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4BCF" w14:textId="77777777" w:rsidR="0049186B" w:rsidRDefault="00DC3453">
      <w:pPr>
        <w:pStyle w:val="ITable"/>
      </w:pPr>
      <w:r>
        <w:t>Table 3 — Acts that ceased to be in force</w:t>
      </w:r>
    </w:p>
    <w:p w14:paraId="5ABC0B88" w14:textId="77777777" w:rsidR="0049186B" w:rsidRDefault="0049186B"/>
    <w:p w14:paraId="7B13373F" w14:textId="06CA5166" w:rsidR="0049186B" w:rsidRDefault="00DC3453">
      <w:pPr>
        <w:pStyle w:val="BuildTime"/>
      </w:pPr>
      <w:r>
        <w:t xml:space="preserve">Last updated: </w:t>
      </w:r>
      <w:r>
        <w:t>28 March 2024</w:t>
      </w:r>
    </w:p>
    <w:p w14:paraId="2B3B59BC" w14:textId="77777777" w:rsidR="0049186B" w:rsidRDefault="0049186B"/>
    <w:p w14:paraId="1EEE3FDD" w14:textId="77777777" w:rsidR="0049186B" w:rsidRDefault="00DC3453">
      <w:pPr>
        <w:pStyle w:val="Notes"/>
      </w:pPr>
      <w:r>
        <w:t xml:space="preserve">This Table list Acts (WA and Imperial) that have been repealed or expired but does not show all such Acts because the process of putting the information for all such Acts on to a </w:t>
      </w:r>
      <w:r>
        <w:t>database is on-going. The following should be noted:</w:t>
      </w:r>
    </w:p>
    <w:p w14:paraId="3514CE76" w14:textId="77777777" w:rsidR="0049186B" w:rsidRDefault="00DC3453">
      <w:pPr>
        <w:pStyle w:val="Notes"/>
        <w:numPr>
          <w:ilvl w:val="0"/>
          <w:numId w:val="1"/>
        </w:numPr>
        <w:tabs>
          <w:tab w:val="num" w:pos="567"/>
        </w:tabs>
        <w:ind w:left="567" w:hanging="567"/>
      </w:pPr>
      <w:r>
        <w:t>This Table lists some of the Acts that were repealed before 30 June 1956.  The Pilot Volume No. 1 (1956) Table Seven lists all of them.</w:t>
      </w:r>
    </w:p>
    <w:p w14:paraId="7A416226" w14:textId="77777777" w:rsidR="0049186B" w:rsidRDefault="00DC3453">
      <w:pPr>
        <w:pStyle w:val="Notes"/>
        <w:numPr>
          <w:ilvl w:val="0"/>
          <w:numId w:val="1"/>
        </w:numPr>
        <w:tabs>
          <w:tab w:val="num" w:pos="567"/>
        </w:tabs>
        <w:ind w:left="567" w:hanging="567"/>
      </w:pPr>
      <w:r>
        <w:t>This Table lists all of the Acts that have been repealed since 30 J</w:t>
      </w:r>
      <w:r>
        <w:t>une 1956 other than some that were repealed by the following Acts —</w:t>
      </w:r>
    </w:p>
    <w:p w14:paraId="395F517A" w14:textId="77777777" w:rsidR="0049186B" w:rsidRDefault="00DC3453">
      <w:pPr>
        <w:pStyle w:val="NotesList"/>
      </w:pPr>
      <w:r>
        <w:rPr>
          <w:i/>
          <w:iCs/>
        </w:rPr>
        <w:t>Statute Law Revision Act 1964</w:t>
      </w:r>
      <w:r>
        <w:tab/>
        <w:t>[1964/061]</w:t>
      </w:r>
    </w:p>
    <w:p w14:paraId="18C590F6" w14:textId="77777777" w:rsidR="0049186B" w:rsidRDefault="00DC3453">
      <w:pPr>
        <w:pStyle w:val="NotesList"/>
      </w:pPr>
      <w:r>
        <w:rPr>
          <w:i/>
          <w:iCs/>
        </w:rPr>
        <w:t>Statute Law Revision Act 1965</w:t>
      </w:r>
      <w:r>
        <w:tab/>
        <w:t>[1965/057]</w:t>
      </w:r>
    </w:p>
    <w:p w14:paraId="6E56E676" w14:textId="77777777" w:rsidR="0049186B" w:rsidRDefault="00DC3453">
      <w:pPr>
        <w:pStyle w:val="NotesList"/>
      </w:pPr>
      <w:r>
        <w:rPr>
          <w:i/>
          <w:iCs/>
        </w:rPr>
        <w:t>Statute Law Revision Act (No. 2) 1965</w:t>
      </w:r>
      <w:r>
        <w:tab/>
        <w:t>[1965/058]</w:t>
      </w:r>
    </w:p>
    <w:p w14:paraId="16D42672" w14:textId="77777777" w:rsidR="0049186B" w:rsidRDefault="00DC3453">
      <w:pPr>
        <w:pStyle w:val="NotesList"/>
      </w:pPr>
      <w:r>
        <w:rPr>
          <w:i/>
          <w:iCs/>
        </w:rPr>
        <w:t>Statute Law Revision Act 1966</w:t>
      </w:r>
      <w:r>
        <w:tab/>
        <w:t>[1966/079]</w:t>
      </w:r>
    </w:p>
    <w:p w14:paraId="63D39457" w14:textId="77777777" w:rsidR="0049186B" w:rsidRDefault="00DC3453">
      <w:pPr>
        <w:pStyle w:val="NotesList"/>
      </w:pPr>
      <w:r>
        <w:rPr>
          <w:i/>
          <w:iCs/>
        </w:rPr>
        <w:t>Statute Law Revi</w:t>
      </w:r>
      <w:r>
        <w:rPr>
          <w:i/>
          <w:iCs/>
        </w:rPr>
        <w:t>sion Act (No. 2) 1966</w:t>
      </w:r>
      <w:r>
        <w:tab/>
        <w:t>[1966/080]</w:t>
      </w:r>
    </w:p>
    <w:p w14:paraId="46EEBEE6" w14:textId="77777777" w:rsidR="0049186B" w:rsidRDefault="00DC3453">
      <w:pPr>
        <w:pStyle w:val="NotesList"/>
      </w:pPr>
      <w:r>
        <w:rPr>
          <w:i/>
          <w:iCs/>
        </w:rPr>
        <w:t>Statute Law Revision Act 1967</w:t>
      </w:r>
      <w:r>
        <w:tab/>
        <w:t>[1967/068]</w:t>
      </w:r>
    </w:p>
    <w:p w14:paraId="501E499B" w14:textId="77777777" w:rsidR="0049186B" w:rsidRDefault="00DC3453">
      <w:pPr>
        <w:pStyle w:val="NotesList"/>
      </w:pPr>
      <w:r>
        <w:rPr>
          <w:i/>
          <w:iCs/>
        </w:rPr>
        <w:t>Statute Law Revision Act 1970</w:t>
      </w:r>
      <w:r>
        <w:tab/>
        <w:t>[1970/010]</w:t>
      </w:r>
    </w:p>
    <w:p w14:paraId="34FAA729" w14:textId="77777777" w:rsidR="0049186B" w:rsidRDefault="0049186B"/>
    <w:p w14:paraId="0EEBA04C" w14:textId="77777777" w:rsidR="0049186B" w:rsidRDefault="0049186B"/>
    <w:p w14:paraId="00713345" w14:textId="77777777" w:rsidR="0049186B" w:rsidRDefault="00DC3453">
      <w:pPr>
        <w:pStyle w:val="Notes"/>
      </w:pPr>
      <w:r>
        <w:t>In this Table—</w:t>
      </w:r>
    </w:p>
    <w:p w14:paraId="11C87F43" w14:textId="77777777" w:rsidR="0049186B" w:rsidRDefault="00DC3453">
      <w:pPr>
        <w:pStyle w:val="Notes"/>
        <w:numPr>
          <w:ilvl w:val="0"/>
          <w:numId w:val="1"/>
        </w:numPr>
        <w:tabs>
          <w:tab w:val="num" w:pos="567"/>
        </w:tabs>
        <w:ind w:left="567" w:hanging="567"/>
      </w:pPr>
      <w:r>
        <w:t>Repealing Acts are referred to by their year and number. E.g. ‘1964/061’ stands for Act No. 61 of 1964.</w:t>
      </w:r>
    </w:p>
    <w:p w14:paraId="53C6F2B9" w14:textId="77777777" w:rsidR="0049186B" w:rsidRDefault="00DC3453">
      <w:pPr>
        <w:pStyle w:val="Notes"/>
        <w:numPr>
          <w:ilvl w:val="0"/>
          <w:numId w:val="1"/>
        </w:numPr>
        <w:tabs>
          <w:tab w:val="num" w:pos="567"/>
        </w:tabs>
        <w:ind w:left="567" w:hanging="567"/>
      </w:pPr>
      <w:r>
        <w:t>‘Exp’ stands for ‘Ex</w:t>
      </w:r>
      <w:r>
        <w:t>pired on’.</w:t>
      </w:r>
    </w:p>
    <w:p w14:paraId="125A9031" w14:textId="77777777" w:rsidR="0049186B" w:rsidRDefault="0049186B"/>
    <w:tbl>
      <w:tblPr>
        <w:tblW w:w="0" w:type="auto"/>
        <w:jc w:val="center"/>
        <w:tblLayout w:type="fixed"/>
        <w:tblCellMar>
          <w:left w:w="80" w:type="dxa"/>
          <w:right w:w="80" w:type="dxa"/>
        </w:tblCellMar>
        <w:tblLook w:val="0000" w:firstRow="0" w:lastRow="0" w:firstColumn="0" w:lastColumn="0" w:noHBand="0" w:noVBand="0"/>
      </w:tblPr>
      <w:tblGrid>
        <w:gridCol w:w="4649"/>
        <w:gridCol w:w="567"/>
        <w:gridCol w:w="2551"/>
      </w:tblGrid>
      <w:tr w:rsidR="0049186B" w14:paraId="2B315460" w14:textId="77777777">
        <w:trPr>
          <w:cantSplit/>
          <w:trHeight w:val="510"/>
          <w:tblHeader/>
          <w:jc w:val="center"/>
        </w:trPr>
        <w:tc>
          <w:tcPr>
            <w:tcW w:w="4649" w:type="dxa"/>
            <w:tcBorders>
              <w:top w:val="single" w:sz="4" w:space="0" w:color="auto"/>
              <w:bottom w:val="single" w:sz="4" w:space="0" w:color="auto"/>
            </w:tcBorders>
            <w:vAlign w:val="center"/>
          </w:tcPr>
          <w:p w14:paraId="375A7607" w14:textId="77777777" w:rsidR="0049186B" w:rsidRDefault="00DC3453">
            <w:pPr>
              <w:pStyle w:val="Table03Hdr"/>
            </w:pPr>
            <w:r>
              <w:t>Title of Act repealed</w:t>
            </w:r>
          </w:p>
        </w:tc>
        <w:tc>
          <w:tcPr>
            <w:tcW w:w="567" w:type="dxa"/>
            <w:tcBorders>
              <w:top w:val="single" w:sz="4" w:space="0" w:color="auto"/>
              <w:bottom w:val="single" w:sz="4" w:space="0" w:color="auto"/>
            </w:tcBorders>
            <w:vAlign w:val="center"/>
          </w:tcPr>
          <w:p w14:paraId="246EB64C" w14:textId="77777777" w:rsidR="0049186B" w:rsidRDefault="0049186B">
            <w:pPr>
              <w:pStyle w:val="Table03Hdr"/>
            </w:pPr>
          </w:p>
        </w:tc>
        <w:tc>
          <w:tcPr>
            <w:tcW w:w="2551" w:type="dxa"/>
            <w:tcBorders>
              <w:top w:val="single" w:sz="4" w:space="0" w:color="auto"/>
              <w:bottom w:val="single" w:sz="4" w:space="0" w:color="auto"/>
            </w:tcBorders>
            <w:vAlign w:val="center"/>
          </w:tcPr>
          <w:p w14:paraId="46544D96" w14:textId="77777777" w:rsidR="0049186B" w:rsidRDefault="00DC3453">
            <w:pPr>
              <w:pStyle w:val="Table03Hdr"/>
            </w:pPr>
            <w:r>
              <w:t>Repealed by/Expired</w:t>
            </w:r>
          </w:p>
        </w:tc>
      </w:tr>
      <w:tr w:rsidR="0049186B" w14:paraId="75E0B8ED" w14:textId="77777777">
        <w:trPr>
          <w:cantSplit/>
          <w:tblHeader/>
          <w:jc w:val="center"/>
        </w:trPr>
        <w:tc>
          <w:tcPr>
            <w:tcW w:w="4649" w:type="dxa"/>
          </w:tcPr>
          <w:p w14:paraId="1E7EBB66" w14:textId="77777777" w:rsidR="0049186B" w:rsidRDefault="0049186B"/>
        </w:tc>
        <w:tc>
          <w:tcPr>
            <w:tcW w:w="567" w:type="dxa"/>
          </w:tcPr>
          <w:p w14:paraId="7EE7E755" w14:textId="77777777" w:rsidR="0049186B" w:rsidRDefault="0049186B"/>
        </w:tc>
        <w:tc>
          <w:tcPr>
            <w:tcW w:w="2551" w:type="dxa"/>
          </w:tcPr>
          <w:p w14:paraId="21A29953" w14:textId="77777777" w:rsidR="0049186B" w:rsidRDefault="0049186B"/>
        </w:tc>
      </w:tr>
      <w:tr w:rsidR="0049186B" w14:paraId="3AC40266" w14:textId="77777777">
        <w:trPr>
          <w:cantSplit/>
          <w:jc w:val="center"/>
        </w:trPr>
        <w:tc>
          <w:tcPr>
            <w:tcW w:w="4649" w:type="dxa"/>
          </w:tcPr>
          <w:p w14:paraId="492349A5" w14:textId="77777777" w:rsidR="0049186B" w:rsidRDefault="00DC3453">
            <w:pPr>
              <w:pStyle w:val="Table03Law"/>
            </w:pPr>
            <w:r>
              <w:rPr>
                <w:i/>
              </w:rPr>
              <w:t>Abattoirs (1842)</w:t>
            </w:r>
          </w:p>
        </w:tc>
        <w:tc>
          <w:tcPr>
            <w:tcW w:w="567" w:type="dxa"/>
          </w:tcPr>
          <w:p w14:paraId="69CD07FF" w14:textId="77777777" w:rsidR="0049186B" w:rsidRDefault="0049186B">
            <w:pPr>
              <w:pStyle w:val="Table03Row"/>
            </w:pPr>
          </w:p>
        </w:tc>
        <w:tc>
          <w:tcPr>
            <w:tcW w:w="2551" w:type="dxa"/>
          </w:tcPr>
          <w:p w14:paraId="79B89F4B" w14:textId="77777777" w:rsidR="0049186B" w:rsidRDefault="00DC3453">
            <w:pPr>
              <w:pStyle w:val="Table03Row"/>
            </w:pPr>
            <w:r>
              <w:t>1852 (16 Vict. No. 7)</w:t>
            </w:r>
          </w:p>
        </w:tc>
      </w:tr>
      <w:tr w:rsidR="0049186B" w14:paraId="36092175" w14:textId="77777777">
        <w:trPr>
          <w:cantSplit/>
          <w:jc w:val="center"/>
        </w:trPr>
        <w:tc>
          <w:tcPr>
            <w:tcW w:w="4649" w:type="dxa"/>
          </w:tcPr>
          <w:p w14:paraId="0C9CCA2A" w14:textId="77777777" w:rsidR="0049186B" w:rsidRDefault="00DC3453">
            <w:pPr>
              <w:pStyle w:val="Table03Law"/>
            </w:pPr>
            <w:r>
              <w:rPr>
                <w:i/>
              </w:rPr>
              <w:t>Abattoirs Act 1909</w:t>
            </w:r>
          </w:p>
        </w:tc>
        <w:tc>
          <w:tcPr>
            <w:tcW w:w="567" w:type="dxa"/>
          </w:tcPr>
          <w:p w14:paraId="76046F31" w14:textId="77777777" w:rsidR="0049186B" w:rsidRDefault="0049186B">
            <w:pPr>
              <w:pStyle w:val="Table03Row"/>
            </w:pPr>
          </w:p>
        </w:tc>
        <w:tc>
          <w:tcPr>
            <w:tcW w:w="2551" w:type="dxa"/>
          </w:tcPr>
          <w:p w14:paraId="232AA503" w14:textId="77777777" w:rsidR="0049186B" w:rsidRDefault="00DC3453">
            <w:pPr>
              <w:pStyle w:val="Table03Row"/>
            </w:pPr>
            <w:r>
              <w:t>1993/032</w:t>
            </w:r>
          </w:p>
        </w:tc>
      </w:tr>
      <w:tr w:rsidR="0049186B" w14:paraId="23CAEFC9" w14:textId="77777777">
        <w:trPr>
          <w:cantSplit/>
          <w:jc w:val="center"/>
        </w:trPr>
        <w:tc>
          <w:tcPr>
            <w:tcW w:w="4649" w:type="dxa"/>
          </w:tcPr>
          <w:p w14:paraId="17555648" w14:textId="77777777" w:rsidR="0049186B" w:rsidRDefault="00DC3453">
            <w:pPr>
              <w:pStyle w:val="Table03Law"/>
            </w:pPr>
            <w:r>
              <w:rPr>
                <w:i/>
              </w:rPr>
              <w:t>Aboriginal Cultural Heritage Act 2021</w:t>
            </w:r>
          </w:p>
        </w:tc>
        <w:tc>
          <w:tcPr>
            <w:tcW w:w="567" w:type="dxa"/>
          </w:tcPr>
          <w:p w14:paraId="3FDBB44A" w14:textId="77777777" w:rsidR="0049186B" w:rsidRDefault="0049186B">
            <w:pPr>
              <w:pStyle w:val="Table03Row"/>
            </w:pPr>
          </w:p>
        </w:tc>
        <w:tc>
          <w:tcPr>
            <w:tcW w:w="2551" w:type="dxa"/>
          </w:tcPr>
          <w:p w14:paraId="6AA05432" w14:textId="77777777" w:rsidR="0049186B" w:rsidRDefault="00DC3453">
            <w:pPr>
              <w:pStyle w:val="Table03Row"/>
            </w:pPr>
            <w:r>
              <w:t>2023/023</w:t>
            </w:r>
          </w:p>
        </w:tc>
      </w:tr>
      <w:tr w:rsidR="0049186B" w14:paraId="65F46BED" w14:textId="77777777">
        <w:trPr>
          <w:cantSplit/>
          <w:jc w:val="center"/>
        </w:trPr>
        <w:tc>
          <w:tcPr>
            <w:tcW w:w="4649" w:type="dxa"/>
          </w:tcPr>
          <w:p w14:paraId="3B5DC1E5" w14:textId="77777777" w:rsidR="0049186B" w:rsidRDefault="00DC3453">
            <w:pPr>
              <w:pStyle w:val="Table03Law"/>
            </w:pPr>
            <w:r>
              <w:rPr>
                <w:i/>
              </w:rPr>
              <w:t>Aboriginal girls protection (1844)</w:t>
            </w:r>
          </w:p>
        </w:tc>
        <w:tc>
          <w:tcPr>
            <w:tcW w:w="567" w:type="dxa"/>
          </w:tcPr>
          <w:p w14:paraId="16E439CC" w14:textId="77777777" w:rsidR="0049186B" w:rsidRDefault="0049186B">
            <w:pPr>
              <w:pStyle w:val="Table03Row"/>
            </w:pPr>
          </w:p>
        </w:tc>
        <w:tc>
          <w:tcPr>
            <w:tcW w:w="2551" w:type="dxa"/>
          </w:tcPr>
          <w:p w14:paraId="4C8A0526" w14:textId="77777777" w:rsidR="0049186B" w:rsidRDefault="00DC3453">
            <w:pPr>
              <w:pStyle w:val="Table03Row"/>
            </w:pPr>
            <w:r>
              <w:t>1905/014 (5 Edw. VII No. 14)</w:t>
            </w:r>
          </w:p>
        </w:tc>
      </w:tr>
      <w:tr w:rsidR="0049186B" w14:paraId="5568D38D" w14:textId="77777777">
        <w:trPr>
          <w:cantSplit/>
          <w:jc w:val="center"/>
        </w:trPr>
        <w:tc>
          <w:tcPr>
            <w:tcW w:w="4649" w:type="dxa"/>
          </w:tcPr>
          <w:p w14:paraId="6CDD5D3A" w14:textId="77777777" w:rsidR="0049186B" w:rsidRDefault="00DC3453">
            <w:pPr>
              <w:pStyle w:val="Table03Law"/>
            </w:pPr>
            <w:r>
              <w:rPr>
                <w:i/>
              </w:rPr>
              <w:t>Aboriginal Heritage (Marandoo) Act 1992</w:t>
            </w:r>
          </w:p>
        </w:tc>
        <w:tc>
          <w:tcPr>
            <w:tcW w:w="567" w:type="dxa"/>
          </w:tcPr>
          <w:p w14:paraId="034E7D20" w14:textId="77777777" w:rsidR="0049186B" w:rsidRDefault="0049186B">
            <w:pPr>
              <w:pStyle w:val="Table03Row"/>
            </w:pPr>
          </w:p>
        </w:tc>
        <w:tc>
          <w:tcPr>
            <w:tcW w:w="2551" w:type="dxa"/>
          </w:tcPr>
          <w:p w14:paraId="7522DC42" w14:textId="77777777" w:rsidR="0049186B" w:rsidRDefault="00DC3453">
            <w:pPr>
              <w:pStyle w:val="Table03Row"/>
            </w:pPr>
            <w:r>
              <w:t>2021/027</w:t>
            </w:r>
          </w:p>
        </w:tc>
      </w:tr>
      <w:tr w:rsidR="0049186B" w14:paraId="157F2050" w14:textId="77777777">
        <w:trPr>
          <w:cantSplit/>
          <w:jc w:val="center"/>
        </w:trPr>
        <w:tc>
          <w:tcPr>
            <w:tcW w:w="4649" w:type="dxa"/>
          </w:tcPr>
          <w:p w14:paraId="3188B7A4" w14:textId="77777777" w:rsidR="0049186B" w:rsidRDefault="00DC3453">
            <w:pPr>
              <w:pStyle w:val="Table03Law"/>
            </w:pPr>
            <w:r>
              <w:rPr>
                <w:i/>
              </w:rPr>
              <w:t>Aboriginal Offenders Act 1883</w:t>
            </w:r>
          </w:p>
        </w:tc>
        <w:tc>
          <w:tcPr>
            <w:tcW w:w="567" w:type="dxa"/>
          </w:tcPr>
          <w:p w14:paraId="64F9EC3D" w14:textId="77777777" w:rsidR="0049186B" w:rsidRDefault="0049186B">
            <w:pPr>
              <w:pStyle w:val="Table03Row"/>
            </w:pPr>
          </w:p>
        </w:tc>
        <w:tc>
          <w:tcPr>
            <w:tcW w:w="2551" w:type="dxa"/>
          </w:tcPr>
          <w:p w14:paraId="62E8BBF2" w14:textId="77777777" w:rsidR="0049186B" w:rsidRDefault="00DC3453">
            <w:pPr>
              <w:pStyle w:val="Table03Row"/>
            </w:pPr>
            <w:r>
              <w:t>1991/010</w:t>
            </w:r>
          </w:p>
        </w:tc>
      </w:tr>
      <w:tr w:rsidR="0049186B" w14:paraId="1DCAF293" w14:textId="77777777">
        <w:trPr>
          <w:cantSplit/>
          <w:jc w:val="center"/>
        </w:trPr>
        <w:tc>
          <w:tcPr>
            <w:tcW w:w="4649" w:type="dxa"/>
          </w:tcPr>
          <w:p w14:paraId="49075808" w14:textId="77777777" w:rsidR="0049186B" w:rsidRDefault="00DC3453">
            <w:pPr>
              <w:pStyle w:val="Table03Law"/>
            </w:pPr>
            <w:r>
              <w:rPr>
                <w:i/>
              </w:rPr>
              <w:t>Aboriginal offenders, summary trial of (1849)</w:t>
            </w:r>
          </w:p>
        </w:tc>
        <w:tc>
          <w:tcPr>
            <w:tcW w:w="567" w:type="dxa"/>
          </w:tcPr>
          <w:p w14:paraId="39C902DF" w14:textId="77777777" w:rsidR="0049186B" w:rsidRDefault="0049186B">
            <w:pPr>
              <w:pStyle w:val="Table03Row"/>
            </w:pPr>
          </w:p>
        </w:tc>
        <w:tc>
          <w:tcPr>
            <w:tcW w:w="2551" w:type="dxa"/>
          </w:tcPr>
          <w:p w14:paraId="6F80084A" w14:textId="77777777" w:rsidR="0049186B" w:rsidRDefault="00DC3453">
            <w:pPr>
              <w:pStyle w:val="Table03Row"/>
            </w:pPr>
            <w:r>
              <w:t>1883 (47 Vict. No. 8)</w:t>
            </w:r>
          </w:p>
        </w:tc>
      </w:tr>
      <w:tr w:rsidR="0049186B" w14:paraId="4A83EB09" w14:textId="77777777">
        <w:trPr>
          <w:cantSplit/>
          <w:jc w:val="center"/>
        </w:trPr>
        <w:tc>
          <w:tcPr>
            <w:tcW w:w="4649" w:type="dxa"/>
          </w:tcPr>
          <w:p w14:paraId="0DC8B644" w14:textId="77777777" w:rsidR="0049186B" w:rsidRDefault="00DC3453">
            <w:pPr>
              <w:pStyle w:val="Table03Law"/>
            </w:pPr>
            <w:r>
              <w:rPr>
                <w:i/>
              </w:rPr>
              <w:t>Aboriginals, evidence and summary trial of (1840)</w:t>
            </w:r>
          </w:p>
        </w:tc>
        <w:tc>
          <w:tcPr>
            <w:tcW w:w="567" w:type="dxa"/>
          </w:tcPr>
          <w:p w14:paraId="6804FF68" w14:textId="77777777" w:rsidR="0049186B" w:rsidRDefault="0049186B">
            <w:pPr>
              <w:pStyle w:val="Table03Row"/>
            </w:pPr>
          </w:p>
        </w:tc>
        <w:tc>
          <w:tcPr>
            <w:tcW w:w="2551" w:type="dxa"/>
          </w:tcPr>
          <w:p w14:paraId="22C7152C" w14:textId="77777777" w:rsidR="0049186B" w:rsidRDefault="00DC3453">
            <w:pPr>
              <w:pStyle w:val="Table03Row"/>
            </w:pPr>
            <w:r>
              <w:t>1970/010</w:t>
            </w:r>
          </w:p>
        </w:tc>
      </w:tr>
      <w:tr w:rsidR="0049186B" w14:paraId="65FBD905" w14:textId="77777777">
        <w:trPr>
          <w:cantSplit/>
          <w:jc w:val="center"/>
        </w:trPr>
        <w:tc>
          <w:tcPr>
            <w:tcW w:w="4649" w:type="dxa"/>
          </w:tcPr>
          <w:p w14:paraId="41DC9EFF" w14:textId="77777777" w:rsidR="0049186B" w:rsidRDefault="00DC3453">
            <w:pPr>
              <w:pStyle w:val="Table03Law"/>
            </w:pPr>
            <w:r>
              <w:rPr>
                <w:i/>
              </w:rPr>
              <w:t>Aborigines Act 1889</w:t>
            </w:r>
          </w:p>
        </w:tc>
        <w:tc>
          <w:tcPr>
            <w:tcW w:w="567" w:type="dxa"/>
          </w:tcPr>
          <w:p w14:paraId="47CC7799" w14:textId="77777777" w:rsidR="0049186B" w:rsidRDefault="0049186B">
            <w:pPr>
              <w:pStyle w:val="Table03Row"/>
            </w:pPr>
          </w:p>
        </w:tc>
        <w:tc>
          <w:tcPr>
            <w:tcW w:w="2551" w:type="dxa"/>
          </w:tcPr>
          <w:p w14:paraId="0A15160E" w14:textId="77777777" w:rsidR="0049186B" w:rsidRDefault="00DC3453">
            <w:pPr>
              <w:pStyle w:val="Table03Row"/>
            </w:pPr>
            <w:r>
              <w:t xml:space="preserve">1897 (61 </w:t>
            </w:r>
            <w:r>
              <w:t>Vict. No. 5)</w:t>
            </w:r>
          </w:p>
        </w:tc>
      </w:tr>
      <w:tr w:rsidR="0049186B" w14:paraId="4AA6FC7A" w14:textId="77777777">
        <w:trPr>
          <w:cantSplit/>
          <w:jc w:val="center"/>
        </w:trPr>
        <w:tc>
          <w:tcPr>
            <w:tcW w:w="4649" w:type="dxa"/>
          </w:tcPr>
          <w:p w14:paraId="09C18F07" w14:textId="77777777" w:rsidR="0049186B" w:rsidRDefault="00DC3453">
            <w:pPr>
              <w:pStyle w:val="Table03Law"/>
            </w:pPr>
            <w:r>
              <w:rPr>
                <w:i/>
              </w:rPr>
              <w:t>Aborigines Act 1897</w:t>
            </w:r>
          </w:p>
        </w:tc>
        <w:tc>
          <w:tcPr>
            <w:tcW w:w="567" w:type="dxa"/>
          </w:tcPr>
          <w:p w14:paraId="6198BCD5" w14:textId="77777777" w:rsidR="0049186B" w:rsidRDefault="0049186B">
            <w:pPr>
              <w:pStyle w:val="Table03Row"/>
            </w:pPr>
          </w:p>
        </w:tc>
        <w:tc>
          <w:tcPr>
            <w:tcW w:w="2551" w:type="dxa"/>
          </w:tcPr>
          <w:p w14:paraId="3B91278C" w14:textId="77777777" w:rsidR="0049186B" w:rsidRDefault="00DC3453">
            <w:pPr>
              <w:pStyle w:val="Table03Row"/>
            </w:pPr>
            <w:r>
              <w:t>1905/014 (5 Edw. VII No. 14)</w:t>
            </w:r>
          </w:p>
        </w:tc>
      </w:tr>
      <w:tr w:rsidR="0049186B" w14:paraId="3E67FEF9" w14:textId="77777777">
        <w:trPr>
          <w:cantSplit/>
          <w:jc w:val="center"/>
        </w:trPr>
        <w:tc>
          <w:tcPr>
            <w:tcW w:w="4649" w:type="dxa"/>
          </w:tcPr>
          <w:p w14:paraId="0330AD44" w14:textId="77777777" w:rsidR="0049186B" w:rsidRDefault="00DC3453">
            <w:pPr>
              <w:pStyle w:val="Table03Law"/>
            </w:pPr>
            <w:r>
              <w:rPr>
                <w:i/>
              </w:rPr>
              <w:t>Aborigines Protection Act 1886</w:t>
            </w:r>
          </w:p>
        </w:tc>
        <w:tc>
          <w:tcPr>
            <w:tcW w:w="567" w:type="dxa"/>
          </w:tcPr>
          <w:p w14:paraId="7D73AE1D" w14:textId="77777777" w:rsidR="0049186B" w:rsidRDefault="0049186B">
            <w:pPr>
              <w:pStyle w:val="Table03Row"/>
            </w:pPr>
          </w:p>
        </w:tc>
        <w:tc>
          <w:tcPr>
            <w:tcW w:w="2551" w:type="dxa"/>
          </w:tcPr>
          <w:p w14:paraId="59EB9961" w14:textId="77777777" w:rsidR="0049186B" w:rsidRDefault="00DC3453">
            <w:pPr>
              <w:pStyle w:val="Table03Row"/>
            </w:pPr>
            <w:r>
              <w:t>1964/061 (13 Eliz. II No. 61)</w:t>
            </w:r>
          </w:p>
        </w:tc>
      </w:tr>
      <w:tr w:rsidR="0049186B" w14:paraId="365348F9" w14:textId="77777777">
        <w:trPr>
          <w:cantSplit/>
          <w:jc w:val="center"/>
        </w:trPr>
        <w:tc>
          <w:tcPr>
            <w:tcW w:w="4649" w:type="dxa"/>
          </w:tcPr>
          <w:p w14:paraId="36AD5D0A" w14:textId="77777777" w:rsidR="0049186B" w:rsidRDefault="00DC3453">
            <w:pPr>
              <w:pStyle w:val="Table03Law"/>
            </w:pPr>
            <w:r>
              <w:rPr>
                <w:i/>
              </w:rPr>
              <w:t>Aborigines, employment in pearling (1871)</w:t>
            </w:r>
          </w:p>
        </w:tc>
        <w:tc>
          <w:tcPr>
            <w:tcW w:w="567" w:type="dxa"/>
          </w:tcPr>
          <w:p w14:paraId="33D72685" w14:textId="77777777" w:rsidR="0049186B" w:rsidRDefault="0049186B">
            <w:pPr>
              <w:pStyle w:val="Table03Row"/>
            </w:pPr>
          </w:p>
        </w:tc>
        <w:tc>
          <w:tcPr>
            <w:tcW w:w="2551" w:type="dxa"/>
          </w:tcPr>
          <w:p w14:paraId="5FED86A5" w14:textId="77777777" w:rsidR="0049186B" w:rsidRDefault="00DC3453">
            <w:pPr>
              <w:pStyle w:val="Table03Row"/>
            </w:pPr>
            <w:r>
              <w:t>1873 (37 Vict. No. 11)</w:t>
            </w:r>
          </w:p>
        </w:tc>
      </w:tr>
      <w:tr w:rsidR="0049186B" w14:paraId="53153E67" w14:textId="77777777">
        <w:trPr>
          <w:cantSplit/>
          <w:jc w:val="center"/>
        </w:trPr>
        <w:tc>
          <w:tcPr>
            <w:tcW w:w="4649" w:type="dxa"/>
          </w:tcPr>
          <w:p w14:paraId="34235AEA" w14:textId="77777777" w:rsidR="0049186B" w:rsidRDefault="00DC3453">
            <w:pPr>
              <w:pStyle w:val="Table03Law"/>
            </w:pPr>
            <w:r>
              <w:rPr>
                <w:i/>
              </w:rPr>
              <w:t>Aborigines, evidence without oath (1841)</w:t>
            </w:r>
          </w:p>
        </w:tc>
        <w:tc>
          <w:tcPr>
            <w:tcW w:w="567" w:type="dxa"/>
          </w:tcPr>
          <w:p w14:paraId="4B639069" w14:textId="77777777" w:rsidR="0049186B" w:rsidRDefault="0049186B">
            <w:pPr>
              <w:pStyle w:val="Table03Row"/>
            </w:pPr>
          </w:p>
        </w:tc>
        <w:tc>
          <w:tcPr>
            <w:tcW w:w="2551" w:type="dxa"/>
          </w:tcPr>
          <w:p w14:paraId="45A7D7F9" w14:textId="77777777" w:rsidR="0049186B" w:rsidRDefault="00DC3453">
            <w:pPr>
              <w:pStyle w:val="Table03Row"/>
            </w:pPr>
            <w:r>
              <w:t xml:space="preserve">1906/028 </w:t>
            </w:r>
            <w:r>
              <w:t>(6 Edw. VII No. 28)</w:t>
            </w:r>
          </w:p>
        </w:tc>
      </w:tr>
      <w:tr w:rsidR="0049186B" w14:paraId="1148EFAC" w14:textId="77777777">
        <w:trPr>
          <w:cantSplit/>
          <w:jc w:val="center"/>
        </w:trPr>
        <w:tc>
          <w:tcPr>
            <w:tcW w:w="4649" w:type="dxa"/>
          </w:tcPr>
          <w:p w14:paraId="7107D22D" w14:textId="77777777" w:rsidR="0049186B" w:rsidRDefault="00DC3453">
            <w:pPr>
              <w:pStyle w:val="Table03Law"/>
            </w:pPr>
            <w:r>
              <w:rPr>
                <w:i/>
              </w:rPr>
              <w:t>Aborigines, validation of certain convictions of (1883)</w:t>
            </w:r>
          </w:p>
        </w:tc>
        <w:tc>
          <w:tcPr>
            <w:tcW w:w="567" w:type="dxa"/>
          </w:tcPr>
          <w:p w14:paraId="5417039B" w14:textId="77777777" w:rsidR="0049186B" w:rsidRDefault="0049186B">
            <w:pPr>
              <w:pStyle w:val="Table03Row"/>
            </w:pPr>
          </w:p>
        </w:tc>
        <w:tc>
          <w:tcPr>
            <w:tcW w:w="2551" w:type="dxa"/>
          </w:tcPr>
          <w:p w14:paraId="11F22382" w14:textId="77777777" w:rsidR="0049186B" w:rsidRDefault="00DC3453">
            <w:pPr>
              <w:pStyle w:val="Table03Row"/>
            </w:pPr>
            <w:r>
              <w:t>1964/061 (13 Eliz. II No. 61)</w:t>
            </w:r>
          </w:p>
        </w:tc>
      </w:tr>
      <w:tr w:rsidR="0049186B" w14:paraId="735326B9" w14:textId="77777777">
        <w:trPr>
          <w:cantSplit/>
          <w:jc w:val="center"/>
        </w:trPr>
        <w:tc>
          <w:tcPr>
            <w:tcW w:w="4649" w:type="dxa"/>
          </w:tcPr>
          <w:p w14:paraId="361F4ADD" w14:textId="77777777" w:rsidR="0049186B" w:rsidRDefault="00DC3453">
            <w:pPr>
              <w:pStyle w:val="Table03Law"/>
            </w:pPr>
            <w:r>
              <w:rPr>
                <w:i/>
              </w:rPr>
              <w:t>Absconding Debtors Act 1877</w:t>
            </w:r>
          </w:p>
        </w:tc>
        <w:tc>
          <w:tcPr>
            <w:tcW w:w="567" w:type="dxa"/>
          </w:tcPr>
          <w:p w14:paraId="6987CEA8" w14:textId="77777777" w:rsidR="0049186B" w:rsidRDefault="0049186B">
            <w:pPr>
              <w:pStyle w:val="Table03Row"/>
            </w:pPr>
          </w:p>
        </w:tc>
        <w:tc>
          <w:tcPr>
            <w:tcW w:w="2551" w:type="dxa"/>
          </w:tcPr>
          <w:p w14:paraId="1A100316" w14:textId="77777777" w:rsidR="0049186B" w:rsidRDefault="00DC3453">
            <w:pPr>
              <w:pStyle w:val="Table03Row"/>
            </w:pPr>
            <w:r>
              <w:t>1984/073</w:t>
            </w:r>
          </w:p>
        </w:tc>
      </w:tr>
      <w:tr w:rsidR="0049186B" w14:paraId="0CD0E7A2" w14:textId="77777777">
        <w:trPr>
          <w:cantSplit/>
          <w:jc w:val="center"/>
        </w:trPr>
        <w:tc>
          <w:tcPr>
            <w:tcW w:w="4649" w:type="dxa"/>
          </w:tcPr>
          <w:p w14:paraId="58018F33" w14:textId="77777777" w:rsidR="0049186B" w:rsidRDefault="00DC3453">
            <w:pPr>
              <w:pStyle w:val="Table03Law"/>
            </w:pPr>
            <w:r>
              <w:rPr>
                <w:i/>
              </w:rPr>
              <w:t>Adelphi Hotel Act 1935</w:t>
            </w:r>
          </w:p>
        </w:tc>
        <w:tc>
          <w:tcPr>
            <w:tcW w:w="567" w:type="dxa"/>
          </w:tcPr>
          <w:p w14:paraId="4EDF8B71" w14:textId="77777777" w:rsidR="0049186B" w:rsidRDefault="0049186B">
            <w:pPr>
              <w:pStyle w:val="Table03Row"/>
            </w:pPr>
          </w:p>
        </w:tc>
        <w:tc>
          <w:tcPr>
            <w:tcW w:w="2551" w:type="dxa"/>
          </w:tcPr>
          <w:p w14:paraId="70F547D0" w14:textId="77777777" w:rsidR="0049186B" w:rsidRDefault="00DC3453">
            <w:pPr>
              <w:pStyle w:val="Table03Row"/>
            </w:pPr>
            <w:r>
              <w:t>1966/079</w:t>
            </w:r>
          </w:p>
        </w:tc>
      </w:tr>
      <w:tr w:rsidR="0049186B" w14:paraId="0D190062" w14:textId="77777777">
        <w:trPr>
          <w:cantSplit/>
          <w:jc w:val="center"/>
        </w:trPr>
        <w:tc>
          <w:tcPr>
            <w:tcW w:w="4649" w:type="dxa"/>
          </w:tcPr>
          <w:p w14:paraId="4552E913" w14:textId="77777777" w:rsidR="0049186B" w:rsidRDefault="00DC3453">
            <w:pPr>
              <w:pStyle w:val="Table03Law"/>
            </w:pPr>
            <w:r>
              <w:rPr>
                <w:i/>
              </w:rPr>
              <w:t>Administration of estates (1871)</w:t>
            </w:r>
          </w:p>
        </w:tc>
        <w:tc>
          <w:tcPr>
            <w:tcW w:w="567" w:type="dxa"/>
          </w:tcPr>
          <w:p w14:paraId="18C452B9" w14:textId="77777777" w:rsidR="0049186B" w:rsidRDefault="0049186B">
            <w:pPr>
              <w:pStyle w:val="Table03Row"/>
            </w:pPr>
          </w:p>
        </w:tc>
        <w:tc>
          <w:tcPr>
            <w:tcW w:w="2551" w:type="dxa"/>
          </w:tcPr>
          <w:p w14:paraId="3EA64E5C" w14:textId="77777777" w:rsidR="0049186B" w:rsidRDefault="00DC3453">
            <w:pPr>
              <w:pStyle w:val="Table03Row"/>
            </w:pPr>
            <w:r>
              <w:t>1903/013 (3 Edw. VII No. 13)</w:t>
            </w:r>
          </w:p>
        </w:tc>
      </w:tr>
      <w:tr w:rsidR="0049186B" w14:paraId="6591AF73" w14:textId="77777777">
        <w:trPr>
          <w:cantSplit/>
          <w:jc w:val="center"/>
        </w:trPr>
        <w:tc>
          <w:tcPr>
            <w:tcW w:w="4649" w:type="dxa"/>
          </w:tcPr>
          <w:p w14:paraId="133064BB" w14:textId="77777777" w:rsidR="0049186B" w:rsidRDefault="00DC3453">
            <w:pPr>
              <w:pStyle w:val="Table03Law"/>
            </w:pPr>
            <w:r>
              <w:rPr>
                <w:i/>
              </w:rPr>
              <w:t>Admiralty lands vesting (1863)</w:t>
            </w:r>
          </w:p>
        </w:tc>
        <w:tc>
          <w:tcPr>
            <w:tcW w:w="567" w:type="dxa"/>
          </w:tcPr>
          <w:p w14:paraId="42950518" w14:textId="77777777" w:rsidR="0049186B" w:rsidRDefault="0049186B">
            <w:pPr>
              <w:pStyle w:val="Table03Row"/>
            </w:pPr>
          </w:p>
        </w:tc>
        <w:tc>
          <w:tcPr>
            <w:tcW w:w="2551" w:type="dxa"/>
          </w:tcPr>
          <w:p w14:paraId="69F1352B" w14:textId="77777777" w:rsidR="0049186B" w:rsidRDefault="00DC3453">
            <w:pPr>
              <w:pStyle w:val="Table03Row"/>
            </w:pPr>
            <w:r>
              <w:t>1970/010</w:t>
            </w:r>
          </w:p>
        </w:tc>
      </w:tr>
      <w:tr w:rsidR="0049186B" w14:paraId="0CD4565C" w14:textId="77777777">
        <w:trPr>
          <w:cantSplit/>
          <w:jc w:val="center"/>
        </w:trPr>
        <w:tc>
          <w:tcPr>
            <w:tcW w:w="4649" w:type="dxa"/>
          </w:tcPr>
          <w:p w14:paraId="2104C025" w14:textId="77777777" w:rsidR="0049186B" w:rsidRDefault="00DC3453">
            <w:pPr>
              <w:pStyle w:val="Table03Law"/>
            </w:pPr>
            <w:r>
              <w:rPr>
                <w:i/>
              </w:rPr>
              <w:t>Adoption of Children Act 1896</w:t>
            </w:r>
          </w:p>
        </w:tc>
        <w:tc>
          <w:tcPr>
            <w:tcW w:w="567" w:type="dxa"/>
          </w:tcPr>
          <w:p w14:paraId="4E4C1E76" w14:textId="77777777" w:rsidR="0049186B" w:rsidRDefault="0049186B">
            <w:pPr>
              <w:pStyle w:val="Table03Row"/>
            </w:pPr>
          </w:p>
        </w:tc>
        <w:tc>
          <w:tcPr>
            <w:tcW w:w="2551" w:type="dxa"/>
          </w:tcPr>
          <w:p w14:paraId="59397898" w14:textId="77777777" w:rsidR="0049186B" w:rsidRDefault="00DC3453">
            <w:pPr>
              <w:pStyle w:val="Table03Row"/>
            </w:pPr>
            <w:r>
              <w:t>1994/009</w:t>
            </w:r>
          </w:p>
        </w:tc>
      </w:tr>
      <w:tr w:rsidR="0049186B" w14:paraId="2D94DE39" w14:textId="77777777">
        <w:trPr>
          <w:cantSplit/>
          <w:jc w:val="center"/>
        </w:trPr>
        <w:tc>
          <w:tcPr>
            <w:tcW w:w="4649" w:type="dxa"/>
          </w:tcPr>
          <w:p w14:paraId="4901B38E" w14:textId="77777777" w:rsidR="0049186B" w:rsidRDefault="00DC3453">
            <w:pPr>
              <w:pStyle w:val="Table03Law"/>
            </w:pPr>
            <w:r>
              <w:rPr>
                <w:i/>
              </w:rPr>
              <w:t>Advance Bank (Merger with St.George Bank) (Taxing) Act 1998</w:t>
            </w:r>
          </w:p>
        </w:tc>
        <w:tc>
          <w:tcPr>
            <w:tcW w:w="567" w:type="dxa"/>
          </w:tcPr>
          <w:p w14:paraId="615227E6" w14:textId="77777777" w:rsidR="0049186B" w:rsidRDefault="0049186B">
            <w:pPr>
              <w:pStyle w:val="Table03Row"/>
            </w:pPr>
          </w:p>
        </w:tc>
        <w:tc>
          <w:tcPr>
            <w:tcW w:w="2551" w:type="dxa"/>
          </w:tcPr>
          <w:p w14:paraId="27D1902D" w14:textId="77777777" w:rsidR="0049186B" w:rsidRDefault="00DC3453">
            <w:pPr>
              <w:pStyle w:val="Table03Row"/>
            </w:pPr>
            <w:r>
              <w:t>2014/032</w:t>
            </w:r>
          </w:p>
        </w:tc>
      </w:tr>
      <w:tr w:rsidR="0049186B" w14:paraId="6CC149E2" w14:textId="77777777">
        <w:trPr>
          <w:cantSplit/>
          <w:jc w:val="center"/>
        </w:trPr>
        <w:tc>
          <w:tcPr>
            <w:tcW w:w="4649" w:type="dxa"/>
          </w:tcPr>
          <w:p w14:paraId="431DFC4F" w14:textId="77777777" w:rsidR="0049186B" w:rsidRDefault="00DC3453">
            <w:pPr>
              <w:pStyle w:val="Table03Law"/>
            </w:pPr>
            <w:r>
              <w:rPr>
                <w:i/>
              </w:rPr>
              <w:lastRenderedPageBreak/>
              <w:t>Aerial Spraying Control Act 1966</w:t>
            </w:r>
          </w:p>
        </w:tc>
        <w:tc>
          <w:tcPr>
            <w:tcW w:w="567" w:type="dxa"/>
          </w:tcPr>
          <w:p w14:paraId="7065471A" w14:textId="77777777" w:rsidR="0049186B" w:rsidRDefault="0049186B">
            <w:pPr>
              <w:pStyle w:val="Table03Row"/>
            </w:pPr>
          </w:p>
        </w:tc>
        <w:tc>
          <w:tcPr>
            <w:tcW w:w="2551" w:type="dxa"/>
          </w:tcPr>
          <w:p w14:paraId="78659991" w14:textId="77777777" w:rsidR="0049186B" w:rsidRDefault="00DC3453">
            <w:pPr>
              <w:pStyle w:val="Table03Row"/>
            </w:pPr>
            <w:r>
              <w:t>2007/024</w:t>
            </w:r>
          </w:p>
        </w:tc>
      </w:tr>
      <w:tr w:rsidR="0049186B" w14:paraId="1539791E" w14:textId="77777777">
        <w:trPr>
          <w:cantSplit/>
          <w:jc w:val="center"/>
        </w:trPr>
        <w:tc>
          <w:tcPr>
            <w:tcW w:w="4649" w:type="dxa"/>
          </w:tcPr>
          <w:p w14:paraId="4E3C46D5" w14:textId="77777777" w:rsidR="0049186B" w:rsidRDefault="00DC3453">
            <w:pPr>
              <w:pStyle w:val="Table03Law"/>
            </w:pPr>
            <w:r>
              <w:rPr>
                <w:i/>
              </w:rPr>
              <w:t>Affirmations Act 1892</w:t>
            </w:r>
          </w:p>
        </w:tc>
        <w:tc>
          <w:tcPr>
            <w:tcW w:w="567" w:type="dxa"/>
          </w:tcPr>
          <w:p w14:paraId="79762A39" w14:textId="77777777" w:rsidR="0049186B" w:rsidRDefault="0049186B">
            <w:pPr>
              <w:pStyle w:val="Table03Row"/>
            </w:pPr>
          </w:p>
        </w:tc>
        <w:tc>
          <w:tcPr>
            <w:tcW w:w="2551" w:type="dxa"/>
          </w:tcPr>
          <w:p w14:paraId="453ECC89" w14:textId="77777777" w:rsidR="0049186B" w:rsidRDefault="00DC3453">
            <w:pPr>
              <w:pStyle w:val="Table03Row"/>
            </w:pPr>
            <w:r>
              <w:t>1991/010</w:t>
            </w:r>
          </w:p>
        </w:tc>
      </w:tr>
      <w:tr w:rsidR="0049186B" w14:paraId="299B24EB" w14:textId="77777777">
        <w:trPr>
          <w:cantSplit/>
          <w:jc w:val="center"/>
        </w:trPr>
        <w:tc>
          <w:tcPr>
            <w:tcW w:w="4649" w:type="dxa"/>
          </w:tcPr>
          <w:p w14:paraId="58E8231A" w14:textId="77777777" w:rsidR="0049186B" w:rsidRDefault="00DC3453">
            <w:pPr>
              <w:pStyle w:val="Table03Law"/>
            </w:pPr>
            <w:r>
              <w:rPr>
                <w:i/>
              </w:rPr>
              <w:t xml:space="preserve">AFIC </w:t>
            </w:r>
            <w:r>
              <w:rPr>
                <w:i/>
              </w:rPr>
              <w:t>(Australian Financial Institutions Commission) (Western Australia) Code</w:t>
            </w:r>
          </w:p>
        </w:tc>
        <w:tc>
          <w:tcPr>
            <w:tcW w:w="567" w:type="dxa"/>
          </w:tcPr>
          <w:p w14:paraId="5C9786EB" w14:textId="77777777" w:rsidR="0049186B" w:rsidRDefault="0049186B">
            <w:pPr>
              <w:pStyle w:val="Table03Row"/>
            </w:pPr>
          </w:p>
        </w:tc>
        <w:tc>
          <w:tcPr>
            <w:tcW w:w="2551" w:type="dxa"/>
          </w:tcPr>
          <w:p w14:paraId="3C1FC37B" w14:textId="77777777" w:rsidR="0049186B" w:rsidRDefault="00DC3453">
            <w:pPr>
              <w:pStyle w:val="Table03Row"/>
            </w:pPr>
            <w:r>
              <w:t>1999/026</w:t>
            </w:r>
          </w:p>
        </w:tc>
      </w:tr>
      <w:tr w:rsidR="0049186B" w14:paraId="22A487AB" w14:textId="77777777">
        <w:trPr>
          <w:cantSplit/>
          <w:jc w:val="center"/>
        </w:trPr>
        <w:tc>
          <w:tcPr>
            <w:tcW w:w="4649" w:type="dxa"/>
          </w:tcPr>
          <w:p w14:paraId="3FE4200A" w14:textId="77777777" w:rsidR="0049186B" w:rsidRDefault="00DC3453">
            <w:pPr>
              <w:pStyle w:val="Table03Law"/>
            </w:pPr>
            <w:r>
              <w:rPr>
                <w:i/>
              </w:rPr>
              <w:t>Agricultural Areas, Great Southern Towns and Goldfields Water Supply Act 1947</w:t>
            </w:r>
          </w:p>
        </w:tc>
        <w:tc>
          <w:tcPr>
            <w:tcW w:w="567" w:type="dxa"/>
          </w:tcPr>
          <w:p w14:paraId="2DAE0337" w14:textId="77777777" w:rsidR="0049186B" w:rsidRDefault="0049186B">
            <w:pPr>
              <w:pStyle w:val="Table03Row"/>
            </w:pPr>
          </w:p>
        </w:tc>
        <w:tc>
          <w:tcPr>
            <w:tcW w:w="2551" w:type="dxa"/>
          </w:tcPr>
          <w:p w14:paraId="07BE17D2" w14:textId="77777777" w:rsidR="0049186B" w:rsidRDefault="00DC3453">
            <w:pPr>
              <w:pStyle w:val="Table03Row"/>
            </w:pPr>
            <w:r>
              <w:t>1985/025</w:t>
            </w:r>
          </w:p>
        </w:tc>
      </w:tr>
      <w:tr w:rsidR="0049186B" w14:paraId="04E94925" w14:textId="77777777">
        <w:trPr>
          <w:cantSplit/>
          <w:jc w:val="center"/>
        </w:trPr>
        <w:tc>
          <w:tcPr>
            <w:tcW w:w="4649" w:type="dxa"/>
          </w:tcPr>
          <w:p w14:paraId="1CF55D53" w14:textId="77777777" w:rsidR="0049186B" w:rsidRDefault="00DC3453">
            <w:pPr>
              <w:pStyle w:val="Table03Law"/>
            </w:pPr>
            <w:r>
              <w:rPr>
                <w:i/>
              </w:rPr>
              <w:t>Agricultural Bank Act 1894</w:t>
            </w:r>
          </w:p>
        </w:tc>
        <w:tc>
          <w:tcPr>
            <w:tcW w:w="567" w:type="dxa"/>
          </w:tcPr>
          <w:p w14:paraId="0C0A0775" w14:textId="77777777" w:rsidR="0049186B" w:rsidRDefault="0049186B">
            <w:pPr>
              <w:pStyle w:val="Table03Row"/>
            </w:pPr>
          </w:p>
        </w:tc>
        <w:tc>
          <w:tcPr>
            <w:tcW w:w="2551" w:type="dxa"/>
          </w:tcPr>
          <w:p w14:paraId="77CCBFDC" w14:textId="77777777" w:rsidR="0049186B" w:rsidRDefault="00DC3453">
            <w:pPr>
              <w:pStyle w:val="Table03Row"/>
            </w:pPr>
            <w:r>
              <w:t>1906/015 (6 Edw. VII No. 15)</w:t>
            </w:r>
          </w:p>
        </w:tc>
      </w:tr>
      <w:tr w:rsidR="0049186B" w14:paraId="4703FB77" w14:textId="77777777">
        <w:trPr>
          <w:cantSplit/>
          <w:jc w:val="center"/>
        </w:trPr>
        <w:tc>
          <w:tcPr>
            <w:tcW w:w="4649" w:type="dxa"/>
          </w:tcPr>
          <w:p w14:paraId="04A7CB6A" w14:textId="77777777" w:rsidR="0049186B" w:rsidRDefault="00DC3453">
            <w:pPr>
              <w:pStyle w:val="Table03Law"/>
            </w:pPr>
            <w:r>
              <w:rPr>
                <w:i/>
              </w:rPr>
              <w:t xml:space="preserve">Agricultural Bank </w:t>
            </w:r>
            <w:r>
              <w:rPr>
                <w:i/>
              </w:rPr>
              <w:t>Act 1906</w:t>
            </w:r>
          </w:p>
        </w:tc>
        <w:tc>
          <w:tcPr>
            <w:tcW w:w="567" w:type="dxa"/>
          </w:tcPr>
          <w:p w14:paraId="3433531D" w14:textId="77777777" w:rsidR="0049186B" w:rsidRDefault="0049186B">
            <w:pPr>
              <w:pStyle w:val="Table03Row"/>
            </w:pPr>
          </w:p>
        </w:tc>
        <w:tc>
          <w:tcPr>
            <w:tcW w:w="2551" w:type="dxa"/>
          </w:tcPr>
          <w:p w14:paraId="30083C74" w14:textId="77777777" w:rsidR="0049186B" w:rsidRDefault="00DC3453">
            <w:pPr>
              <w:pStyle w:val="Table03Row"/>
            </w:pPr>
            <w:r>
              <w:t>1934/045 (25 Geo. V No. 44)</w:t>
            </w:r>
          </w:p>
        </w:tc>
      </w:tr>
      <w:tr w:rsidR="0049186B" w14:paraId="6BCE10CF" w14:textId="77777777">
        <w:trPr>
          <w:cantSplit/>
          <w:jc w:val="center"/>
        </w:trPr>
        <w:tc>
          <w:tcPr>
            <w:tcW w:w="4649" w:type="dxa"/>
          </w:tcPr>
          <w:p w14:paraId="7ED2EF73" w14:textId="77777777" w:rsidR="0049186B" w:rsidRDefault="00DC3453">
            <w:pPr>
              <w:pStyle w:val="Table03Law"/>
            </w:pPr>
            <w:r>
              <w:rPr>
                <w:i/>
              </w:rPr>
              <w:t>Agricultural Bank Act 1934</w:t>
            </w:r>
          </w:p>
        </w:tc>
        <w:tc>
          <w:tcPr>
            <w:tcW w:w="567" w:type="dxa"/>
          </w:tcPr>
          <w:p w14:paraId="7D390C34" w14:textId="77777777" w:rsidR="0049186B" w:rsidRDefault="0049186B">
            <w:pPr>
              <w:pStyle w:val="Table03Row"/>
            </w:pPr>
          </w:p>
        </w:tc>
        <w:tc>
          <w:tcPr>
            <w:tcW w:w="2551" w:type="dxa"/>
          </w:tcPr>
          <w:p w14:paraId="109629CB" w14:textId="77777777" w:rsidR="0049186B" w:rsidRDefault="00DC3453">
            <w:pPr>
              <w:pStyle w:val="Table03Row"/>
            </w:pPr>
            <w:r>
              <w:t>1944/051 (8 &amp; 9 Geo. VI No. 51)</w:t>
            </w:r>
          </w:p>
        </w:tc>
      </w:tr>
      <w:tr w:rsidR="0049186B" w14:paraId="38F2DA02" w14:textId="77777777">
        <w:trPr>
          <w:cantSplit/>
          <w:jc w:val="center"/>
        </w:trPr>
        <w:tc>
          <w:tcPr>
            <w:tcW w:w="4649" w:type="dxa"/>
          </w:tcPr>
          <w:p w14:paraId="5B67BAA7" w14:textId="77777777" w:rsidR="0049186B" w:rsidRDefault="00DC3453">
            <w:pPr>
              <w:pStyle w:val="Table03Law"/>
            </w:pPr>
            <w:r>
              <w:rPr>
                <w:i/>
              </w:rPr>
              <w:t>Agricultural Lands Purchase Act 1896</w:t>
            </w:r>
          </w:p>
        </w:tc>
        <w:tc>
          <w:tcPr>
            <w:tcW w:w="567" w:type="dxa"/>
          </w:tcPr>
          <w:p w14:paraId="35707069" w14:textId="77777777" w:rsidR="0049186B" w:rsidRDefault="0049186B">
            <w:pPr>
              <w:pStyle w:val="Table03Row"/>
            </w:pPr>
          </w:p>
        </w:tc>
        <w:tc>
          <w:tcPr>
            <w:tcW w:w="2551" w:type="dxa"/>
          </w:tcPr>
          <w:p w14:paraId="35953A85" w14:textId="77777777" w:rsidR="0049186B" w:rsidRDefault="00DC3453">
            <w:pPr>
              <w:pStyle w:val="Table03Row"/>
            </w:pPr>
            <w:r>
              <w:t>1909/046 (9 Edw. VII No. 42)</w:t>
            </w:r>
          </w:p>
        </w:tc>
      </w:tr>
      <w:tr w:rsidR="0049186B" w14:paraId="601CD29D" w14:textId="77777777">
        <w:trPr>
          <w:cantSplit/>
          <w:jc w:val="center"/>
        </w:trPr>
        <w:tc>
          <w:tcPr>
            <w:tcW w:w="4649" w:type="dxa"/>
          </w:tcPr>
          <w:p w14:paraId="57A24276" w14:textId="77777777" w:rsidR="0049186B" w:rsidRDefault="00DC3453">
            <w:pPr>
              <w:pStyle w:val="Table03Law"/>
            </w:pPr>
            <w:r>
              <w:rPr>
                <w:i/>
              </w:rPr>
              <w:t>Agricultural Lands Purchase Act 1909</w:t>
            </w:r>
          </w:p>
        </w:tc>
        <w:tc>
          <w:tcPr>
            <w:tcW w:w="567" w:type="dxa"/>
          </w:tcPr>
          <w:p w14:paraId="06DC8A81" w14:textId="77777777" w:rsidR="0049186B" w:rsidRDefault="0049186B">
            <w:pPr>
              <w:pStyle w:val="Table03Row"/>
            </w:pPr>
          </w:p>
        </w:tc>
        <w:tc>
          <w:tcPr>
            <w:tcW w:w="2551" w:type="dxa"/>
          </w:tcPr>
          <w:p w14:paraId="55BA1DFA" w14:textId="77777777" w:rsidR="0049186B" w:rsidRDefault="00DC3453">
            <w:pPr>
              <w:pStyle w:val="Table03Row"/>
            </w:pPr>
            <w:r>
              <w:t>1933/037 (24 Geo. V No. 37)</w:t>
            </w:r>
          </w:p>
        </w:tc>
      </w:tr>
      <w:tr w:rsidR="0049186B" w14:paraId="2605EBFD" w14:textId="77777777">
        <w:trPr>
          <w:cantSplit/>
          <w:jc w:val="center"/>
        </w:trPr>
        <w:tc>
          <w:tcPr>
            <w:tcW w:w="4649" w:type="dxa"/>
          </w:tcPr>
          <w:p w14:paraId="4CC8C639" w14:textId="77777777" w:rsidR="0049186B" w:rsidRDefault="00DC3453">
            <w:pPr>
              <w:pStyle w:val="Table03Law"/>
            </w:pPr>
            <w:r>
              <w:rPr>
                <w:i/>
              </w:rPr>
              <w:t>Agricultural Lands Purchase Act 1912</w:t>
            </w:r>
          </w:p>
        </w:tc>
        <w:tc>
          <w:tcPr>
            <w:tcW w:w="567" w:type="dxa"/>
          </w:tcPr>
          <w:p w14:paraId="4D6955D8" w14:textId="77777777" w:rsidR="0049186B" w:rsidRDefault="0049186B">
            <w:pPr>
              <w:pStyle w:val="Table03Row"/>
            </w:pPr>
          </w:p>
        </w:tc>
        <w:tc>
          <w:tcPr>
            <w:tcW w:w="2551" w:type="dxa"/>
          </w:tcPr>
          <w:p w14:paraId="5D0F10D7" w14:textId="77777777" w:rsidR="0049186B" w:rsidRDefault="00DC3453">
            <w:pPr>
              <w:pStyle w:val="Table03Row"/>
            </w:pPr>
            <w:r>
              <w:t>1933/037 (24 Geo. V No. 37)</w:t>
            </w:r>
          </w:p>
        </w:tc>
      </w:tr>
      <w:tr w:rsidR="0049186B" w14:paraId="687ADEB6" w14:textId="77777777">
        <w:trPr>
          <w:cantSplit/>
          <w:jc w:val="center"/>
        </w:trPr>
        <w:tc>
          <w:tcPr>
            <w:tcW w:w="4649" w:type="dxa"/>
          </w:tcPr>
          <w:p w14:paraId="4C3B0141" w14:textId="77777777" w:rsidR="0049186B" w:rsidRDefault="00DC3453">
            <w:pPr>
              <w:pStyle w:val="Table03Law"/>
            </w:pPr>
            <w:r>
              <w:rPr>
                <w:i/>
              </w:rPr>
              <w:t>Agricultural Practices (Disputes) Act 1995</w:t>
            </w:r>
          </w:p>
        </w:tc>
        <w:tc>
          <w:tcPr>
            <w:tcW w:w="567" w:type="dxa"/>
          </w:tcPr>
          <w:p w14:paraId="0EAC0B3C" w14:textId="77777777" w:rsidR="0049186B" w:rsidRDefault="0049186B">
            <w:pPr>
              <w:pStyle w:val="Table03Row"/>
            </w:pPr>
          </w:p>
        </w:tc>
        <w:tc>
          <w:tcPr>
            <w:tcW w:w="2551" w:type="dxa"/>
          </w:tcPr>
          <w:p w14:paraId="7937B07F" w14:textId="77777777" w:rsidR="0049186B" w:rsidRDefault="00DC3453">
            <w:pPr>
              <w:pStyle w:val="Table03Row"/>
            </w:pPr>
            <w:r>
              <w:t>2011/054</w:t>
            </w:r>
          </w:p>
        </w:tc>
      </w:tr>
      <w:tr w:rsidR="0049186B" w14:paraId="6D70A6BB" w14:textId="77777777">
        <w:trPr>
          <w:cantSplit/>
          <w:jc w:val="center"/>
        </w:trPr>
        <w:tc>
          <w:tcPr>
            <w:tcW w:w="4649" w:type="dxa"/>
          </w:tcPr>
          <w:p w14:paraId="4CBEDF95" w14:textId="77777777" w:rsidR="0049186B" w:rsidRDefault="00DC3453">
            <w:pPr>
              <w:pStyle w:val="Table03Law"/>
            </w:pPr>
            <w:r>
              <w:rPr>
                <w:i/>
              </w:rPr>
              <w:t>Agricultural Produce (Chemical Residues) Act 1983</w:t>
            </w:r>
          </w:p>
        </w:tc>
        <w:tc>
          <w:tcPr>
            <w:tcW w:w="567" w:type="dxa"/>
          </w:tcPr>
          <w:p w14:paraId="51942D72" w14:textId="77777777" w:rsidR="0049186B" w:rsidRDefault="0049186B">
            <w:pPr>
              <w:pStyle w:val="Table03Row"/>
            </w:pPr>
          </w:p>
        </w:tc>
        <w:tc>
          <w:tcPr>
            <w:tcW w:w="2551" w:type="dxa"/>
          </w:tcPr>
          <w:p w14:paraId="3CA051D8" w14:textId="77777777" w:rsidR="0049186B" w:rsidRDefault="00DC3453">
            <w:pPr>
              <w:pStyle w:val="Table03Row"/>
            </w:pPr>
            <w:r>
              <w:t>2007/024</w:t>
            </w:r>
          </w:p>
        </w:tc>
      </w:tr>
      <w:tr w:rsidR="0049186B" w14:paraId="71647318" w14:textId="77777777">
        <w:trPr>
          <w:cantSplit/>
          <w:jc w:val="center"/>
        </w:trPr>
        <w:tc>
          <w:tcPr>
            <w:tcW w:w="4649" w:type="dxa"/>
          </w:tcPr>
          <w:p w14:paraId="15B936EB" w14:textId="77777777" w:rsidR="0049186B" w:rsidRDefault="00DC3453">
            <w:pPr>
              <w:pStyle w:val="Table03Law"/>
            </w:pPr>
            <w:r>
              <w:rPr>
                <w:i/>
              </w:rPr>
              <w:t>Agricultural Products Act 1929</w:t>
            </w:r>
          </w:p>
        </w:tc>
        <w:tc>
          <w:tcPr>
            <w:tcW w:w="567" w:type="dxa"/>
          </w:tcPr>
          <w:p w14:paraId="7D7C86E5" w14:textId="77777777" w:rsidR="0049186B" w:rsidRDefault="0049186B">
            <w:pPr>
              <w:pStyle w:val="Table03Row"/>
            </w:pPr>
          </w:p>
        </w:tc>
        <w:tc>
          <w:tcPr>
            <w:tcW w:w="2551" w:type="dxa"/>
          </w:tcPr>
          <w:p w14:paraId="2D5001DE" w14:textId="77777777" w:rsidR="0049186B" w:rsidRDefault="00DC3453">
            <w:pPr>
              <w:pStyle w:val="Table03Row"/>
            </w:pPr>
            <w:r>
              <w:t>2007/024</w:t>
            </w:r>
          </w:p>
        </w:tc>
      </w:tr>
      <w:tr w:rsidR="0049186B" w14:paraId="7D5B0533" w14:textId="77777777">
        <w:trPr>
          <w:cantSplit/>
          <w:jc w:val="center"/>
        </w:trPr>
        <w:tc>
          <w:tcPr>
            <w:tcW w:w="4649" w:type="dxa"/>
          </w:tcPr>
          <w:p w14:paraId="35A04A91" w14:textId="77777777" w:rsidR="0049186B" w:rsidRDefault="00DC3453">
            <w:pPr>
              <w:pStyle w:val="Table03Law"/>
            </w:pPr>
            <w:r>
              <w:rPr>
                <w:i/>
              </w:rPr>
              <w:t>Agricultural Seeds Act 1922</w:t>
            </w:r>
          </w:p>
        </w:tc>
        <w:tc>
          <w:tcPr>
            <w:tcW w:w="567" w:type="dxa"/>
          </w:tcPr>
          <w:p w14:paraId="6159776A" w14:textId="77777777" w:rsidR="0049186B" w:rsidRDefault="0049186B">
            <w:pPr>
              <w:pStyle w:val="Table03Row"/>
            </w:pPr>
          </w:p>
        </w:tc>
        <w:tc>
          <w:tcPr>
            <w:tcW w:w="2551" w:type="dxa"/>
          </w:tcPr>
          <w:p w14:paraId="4046F613" w14:textId="77777777" w:rsidR="0049186B" w:rsidRDefault="00DC3453">
            <w:pPr>
              <w:pStyle w:val="Table03Row"/>
            </w:pPr>
            <w:r>
              <w:t>195</w:t>
            </w:r>
            <w:r>
              <w:t>0/073 (14 &amp; 15 Geo. VI No. 73)</w:t>
            </w:r>
          </w:p>
        </w:tc>
      </w:tr>
      <w:tr w:rsidR="0049186B" w14:paraId="6567DCFD" w14:textId="77777777">
        <w:trPr>
          <w:cantSplit/>
          <w:jc w:val="center"/>
        </w:trPr>
        <w:tc>
          <w:tcPr>
            <w:tcW w:w="4649" w:type="dxa"/>
          </w:tcPr>
          <w:p w14:paraId="27E36E9D" w14:textId="77777777" w:rsidR="0049186B" w:rsidRDefault="00DC3453">
            <w:pPr>
              <w:pStyle w:val="Table03Law"/>
            </w:pPr>
            <w:r>
              <w:rPr>
                <w:i/>
              </w:rPr>
              <w:t>Agriculture Act 1988</w:t>
            </w:r>
          </w:p>
        </w:tc>
        <w:tc>
          <w:tcPr>
            <w:tcW w:w="567" w:type="dxa"/>
          </w:tcPr>
          <w:p w14:paraId="5B1744E4" w14:textId="77777777" w:rsidR="0049186B" w:rsidRDefault="0049186B">
            <w:pPr>
              <w:pStyle w:val="Table03Row"/>
            </w:pPr>
          </w:p>
        </w:tc>
        <w:tc>
          <w:tcPr>
            <w:tcW w:w="2551" w:type="dxa"/>
          </w:tcPr>
          <w:p w14:paraId="26BAC016" w14:textId="77777777" w:rsidR="0049186B" w:rsidRDefault="00DC3453">
            <w:pPr>
              <w:pStyle w:val="Table03Row"/>
            </w:pPr>
            <w:r>
              <w:t>2007/024</w:t>
            </w:r>
          </w:p>
        </w:tc>
      </w:tr>
      <w:tr w:rsidR="0049186B" w14:paraId="469C5F33" w14:textId="77777777">
        <w:trPr>
          <w:cantSplit/>
          <w:jc w:val="center"/>
        </w:trPr>
        <w:tc>
          <w:tcPr>
            <w:tcW w:w="4649" w:type="dxa"/>
          </w:tcPr>
          <w:p w14:paraId="5C95BD4F" w14:textId="77777777" w:rsidR="0049186B" w:rsidRDefault="00DC3453">
            <w:pPr>
              <w:pStyle w:val="Table03Law"/>
            </w:pPr>
            <w:r>
              <w:rPr>
                <w:i/>
              </w:rPr>
              <w:t>Agriculture Protection Board Act 1950</w:t>
            </w:r>
          </w:p>
        </w:tc>
        <w:tc>
          <w:tcPr>
            <w:tcW w:w="567" w:type="dxa"/>
          </w:tcPr>
          <w:p w14:paraId="778C7303" w14:textId="77777777" w:rsidR="0049186B" w:rsidRDefault="0049186B">
            <w:pPr>
              <w:pStyle w:val="Table03Row"/>
            </w:pPr>
          </w:p>
        </w:tc>
        <w:tc>
          <w:tcPr>
            <w:tcW w:w="2551" w:type="dxa"/>
          </w:tcPr>
          <w:p w14:paraId="622528D5" w14:textId="77777777" w:rsidR="0049186B" w:rsidRDefault="00DC3453">
            <w:pPr>
              <w:pStyle w:val="Table03Row"/>
            </w:pPr>
            <w:r>
              <w:t>2007/024</w:t>
            </w:r>
          </w:p>
        </w:tc>
      </w:tr>
      <w:tr w:rsidR="0049186B" w14:paraId="62CDA9D8" w14:textId="77777777">
        <w:trPr>
          <w:cantSplit/>
          <w:jc w:val="center"/>
        </w:trPr>
        <w:tc>
          <w:tcPr>
            <w:tcW w:w="4649" w:type="dxa"/>
          </w:tcPr>
          <w:p w14:paraId="77FD0FF9" w14:textId="77777777" w:rsidR="0049186B" w:rsidRDefault="00DC3453">
            <w:pPr>
              <w:pStyle w:val="Table03Law"/>
            </w:pPr>
            <w:r>
              <w:rPr>
                <w:i/>
              </w:rPr>
              <w:t>Ajana‑Geraldine Railway Act 1919</w:t>
            </w:r>
          </w:p>
        </w:tc>
        <w:tc>
          <w:tcPr>
            <w:tcW w:w="567" w:type="dxa"/>
          </w:tcPr>
          <w:p w14:paraId="425ACB9A" w14:textId="77777777" w:rsidR="0049186B" w:rsidRDefault="0049186B">
            <w:pPr>
              <w:pStyle w:val="Table03Row"/>
            </w:pPr>
          </w:p>
        </w:tc>
        <w:tc>
          <w:tcPr>
            <w:tcW w:w="2551" w:type="dxa"/>
          </w:tcPr>
          <w:p w14:paraId="3041AE6F" w14:textId="77777777" w:rsidR="0049186B" w:rsidRDefault="00DC3453">
            <w:pPr>
              <w:pStyle w:val="Table03Row"/>
            </w:pPr>
            <w:r>
              <w:t>1966/080</w:t>
            </w:r>
          </w:p>
        </w:tc>
      </w:tr>
      <w:tr w:rsidR="0049186B" w14:paraId="77744706" w14:textId="77777777">
        <w:trPr>
          <w:cantSplit/>
          <w:jc w:val="center"/>
        </w:trPr>
        <w:tc>
          <w:tcPr>
            <w:tcW w:w="4649" w:type="dxa"/>
          </w:tcPr>
          <w:p w14:paraId="06F9B54A" w14:textId="77777777" w:rsidR="0049186B" w:rsidRDefault="00DC3453">
            <w:pPr>
              <w:pStyle w:val="Table03Law"/>
            </w:pPr>
            <w:r>
              <w:rPr>
                <w:i/>
              </w:rPr>
              <w:t>Albany Cemeteries Act 1943</w:t>
            </w:r>
          </w:p>
        </w:tc>
        <w:tc>
          <w:tcPr>
            <w:tcW w:w="567" w:type="dxa"/>
          </w:tcPr>
          <w:p w14:paraId="34AC87FD" w14:textId="77777777" w:rsidR="0049186B" w:rsidRDefault="0049186B">
            <w:pPr>
              <w:pStyle w:val="Table03Row"/>
            </w:pPr>
          </w:p>
        </w:tc>
        <w:tc>
          <w:tcPr>
            <w:tcW w:w="2551" w:type="dxa"/>
          </w:tcPr>
          <w:p w14:paraId="59E9BFEA" w14:textId="77777777" w:rsidR="0049186B" w:rsidRDefault="00DC3453">
            <w:pPr>
              <w:pStyle w:val="Table03Row"/>
            </w:pPr>
            <w:r>
              <w:t>2014/032</w:t>
            </w:r>
          </w:p>
        </w:tc>
      </w:tr>
      <w:tr w:rsidR="0049186B" w14:paraId="0454072D" w14:textId="77777777">
        <w:trPr>
          <w:cantSplit/>
          <w:jc w:val="center"/>
        </w:trPr>
        <w:tc>
          <w:tcPr>
            <w:tcW w:w="4649" w:type="dxa"/>
          </w:tcPr>
          <w:p w14:paraId="42D5BB46" w14:textId="77777777" w:rsidR="0049186B" w:rsidRDefault="00DC3453">
            <w:pPr>
              <w:pStyle w:val="Table03Law"/>
            </w:pPr>
            <w:r>
              <w:rPr>
                <w:i/>
              </w:rPr>
              <w:t>Albany Freezing Works Agreement Act 1945</w:t>
            </w:r>
          </w:p>
        </w:tc>
        <w:tc>
          <w:tcPr>
            <w:tcW w:w="567" w:type="dxa"/>
          </w:tcPr>
          <w:p w14:paraId="1C7E3D48" w14:textId="77777777" w:rsidR="0049186B" w:rsidRDefault="0049186B">
            <w:pPr>
              <w:pStyle w:val="Table03Row"/>
            </w:pPr>
          </w:p>
        </w:tc>
        <w:tc>
          <w:tcPr>
            <w:tcW w:w="2551" w:type="dxa"/>
          </w:tcPr>
          <w:p w14:paraId="3201A642" w14:textId="77777777" w:rsidR="0049186B" w:rsidRDefault="00DC3453">
            <w:pPr>
              <w:pStyle w:val="Table03Row"/>
            </w:pPr>
            <w:r>
              <w:t>2006/037</w:t>
            </w:r>
          </w:p>
        </w:tc>
      </w:tr>
      <w:tr w:rsidR="0049186B" w14:paraId="595EE299" w14:textId="77777777">
        <w:trPr>
          <w:cantSplit/>
          <w:jc w:val="center"/>
        </w:trPr>
        <w:tc>
          <w:tcPr>
            <w:tcW w:w="4649" w:type="dxa"/>
          </w:tcPr>
          <w:p w14:paraId="26A3EA9E" w14:textId="77777777" w:rsidR="0049186B" w:rsidRDefault="00DC3453">
            <w:pPr>
              <w:pStyle w:val="Table03Law"/>
            </w:pPr>
            <w:r>
              <w:rPr>
                <w:i/>
              </w:rPr>
              <w:t>Albany Lot 184 (Validation of Title) Act 1956</w:t>
            </w:r>
          </w:p>
        </w:tc>
        <w:tc>
          <w:tcPr>
            <w:tcW w:w="567" w:type="dxa"/>
          </w:tcPr>
          <w:p w14:paraId="796C7BBF" w14:textId="77777777" w:rsidR="0049186B" w:rsidRDefault="0049186B">
            <w:pPr>
              <w:pStyle w:val="Table03Row"/>
            </w:pPr>
          </w:p>
        </w:tc>
        <w:tc>
          <w:tcPr>
            <w:tcW w:w="2551" w:type="dxa"/>
          </w:tcPr>
          <w:p w14:paraId="51D4521C" w14:textId="77777777" w:rsidR="0049186B" w:rsidRDefault="00DC3453">
            <w:pPr>
              <w:pStyle w:val="Table03Row"/>
            </w:pPr>
            <w:r>
              <w:t>2014/032</w:t>
            </w:r>
          </w:p>
        </w:tc>
      </w:tr>
      <w:tr w:rsidR="0049186B" w14:paraId="22499224" w14:textId="77777777">
        <w:trPr>
          <w:cantSplit/>
          <w:jc w:val="center"/>
        </w:trPr>
        <w:tc>
          <w:tcPr>
            <w:tcW w:w="4649" w:type="dxa"/>
          </w:tcPr>
          <w:p w14:paraId="2827ED09" w14:textId="77777777" w:rsidR="0049186B" w:rsidRDefault="00DC3453">
            <w:pPr>
              <w:pStyle w:val="Table03Law"/>
            </w:pPr>
            <w:r>
              <w:rPr>
                <w:i/>
              </w:rPr>
              <w:t>Albany Mechanics Institute Land Act 1884</w:t>
            </w:r>
          </w:p>
        </w:tc>
        <w:tc>
          <w:tcPr>
            <w:tcW w:w="567" w:type="dxa"/>
          </w:tcPr>
          <w:p w14:paraId="1EBD49DD" w14:textId="77777777" w:rsidR="0049186B" w:rsidRDefault="0049186B">
            <w:pPr>
              <w:pStyle w:val="Table03Row"/>
            </w:pPr>
          </w:p>
        </w:tc>
        <w:tc>
          <w:tcPr>
            <w:tcW w:w="2551" w:type="dxa"/>
          </w:tcPr>
          <w:p w14:paraId="5EC763B9" w14:textId="77777777" w:rsidR="0049186B" w:rsidRDefault="00DC3453">
            <w:pPr>
              <w:pStyle w:val="Table03Row"/>
            </w:pPr>
            <w:r>
              <w:t>1967/068</w:t>
            </w:r>
          </w:p>
        </w:tc>
      </w:tr>
      <w:tr w:rsidR="0049186B" w14:paraId="766435E6" w14:textId="77777777">
        <w:trPr>
          <w:cantSplit/>
          <w:jc w:val="center"/>
        </w:trPr>
        <w:tc>
          <w:tcPr>
            <w:tcW w:w="4649" w:type="dxa"/>
          </w:tcPr>
          <w:p w14:paraId="7B783210" w14:textId="77777777" w:rsidR="0049186B" w:rsidRDefault="00DC3453">
            <w:pPr>
              <w:pStyle w:val="Table03Law"/>
            </w:pPr>
            <w:r>
              <w:rPr>
                <w:i/>
              </w:rPr>
              <w:t>Albany Port Authority Act 1926</w:t>
            </w:r>
          </w:p>
          <w:p w14:paraId="4D25787D" w14:textId="77777777" w:rsidR="0049186B" w:rsidRDefault="00DC3453">
            <w:pPr>
              <w:pStyle w:val="Table03Frm"/>
            </w:pPr>
            <w:r>
              <w:t xml:space="preserve">Formerly: </w:t>
            </w:r>
            <w:r>
              <w:tab/>
            </w:r>
            <w:r>
              <w:rPr>
                <w:i/>
              </w:rPr>
              <w:t>Albany Harbour Board Act 1926</w:t>
            </w:r>
          </w:p>
        </w:tc>
        <w:tc>
          <w:tcPr>
            <w:tcW w:w="567" w:type="dxa"/>
          </w:tcPr>
          <w:p w14:paraId="318C23CF" w14:textId="77777777" w:rsidR="0049186B" w:rsidRDefault="0049186B">
            <w:pPr>
              <w:pStyle w:val="Table03Row"/>
            </w:pPr>
          </w:p>
        </w:tc>
        <w:tc>
          <w:tcPr>
            <w:tcW w:w="2551" w:type="dxa"/>
          </w:tcPr>
          <w:p w14:paraId="68469237" w14:textId="77777777" w:rsidR="0049186B" w:rsidRDefault="00DC3453">
            <w:pPr>
              <w:pStyle w:val="Table03Row"/>
            </w:pPr>
            <w:r>
              <w:t>1999/005</w:t>
            </w:r>
          </w:p>
        </w:tc>
      </w:tr>
      <w:tr w:rsidR="0049186B" w14:paraId="31E093C3" w14:textId="77777777">
        <w:trPr>
          <w:cantSplit/>
          <w:jc w:val="center"/>
        </w:trPr>
        <w:tc>
          <w:tcPr>
            <w:tcW w:w="4649" w:type="dxa"/>
          </w:tcPr>
          <w:p w14:paraId="7D74A44C" w14:textId="77777777" w:rsidR="0049186B" w:rsidRDefault="00DC3453">
            <w:pPr>
              <w:pStyle w:val="Table03Law"/>
            </w:pPr>
            <w:r>
              <w:rPr>
                <w:i/>
              </w:rPr>
              <w:t>Albany Public Cemeteries Subsidies Act 1952</w:t>
            </w:r>
          </w:p>
        </w:tc>
        <w:tc>
          <w:tcPr>
            <w:tcW w:w="567" w:type="dxa"/>
          </w:tcPr>
          <w:p w14:paraId="7ECFFF9A" w14:textId="77777777" w:rsidR="0049186B" w:rsidRDefault="0049186B">
            <w:pPr>
              <w:pStyle w:val="Table03Row"/>
            </w:pPr>
          </w:p>
        </w:tc>
        <w:tc>
          <w:tcPr>
            <w:tcW w:w="2551" w:type="dxa"/>
          </w:tcPr>
          <w:p w14:paraId="0C8DAADD" w14:textId="77777777" w:rsidR="0049186B" w:rsidRDefault="00DC3453">
            <w:pPr>
              <w:pStyle w:val="Table03Row"/>
            </w:pPr>
            <w:r>
              <w:t>2014/032</w:t>
            </w:r>
          </w:p>
        </w:tc>
      </w:tr>
      <w:tr w:rsidR="0049186B" w14:paraId="560065E5" w14:textId="77777777">
        <w:trPr>
          <w:cantSplit/>
          <w:jc w:val="center"/>
        </w:trPr>
        <w:tc>
          <w:tcPr>
            <w:tcW w:w="4649" w:type="dxa"/>
          </w:tcPr>
          <w:p w14:paraId="0F917184" w14:textId="77777777" w:rsidR="0049186B" w:rsidRDefault="00DC3453">
            <w:pPr>
              <w:pStyle w:val="Table03Law"/>
            </w:pPr>
            <w:r>
              <w:rPr>
                <w:i/>
              </w:rPr>
              <w:t>Albany Woollen Mills Ltd. Agreement Act 1976</w:t>
            </w:r>
          </w:p>
        </w:tc>
        <w:tc>
          <w:tcPr>
            <w:tcW w:w="567" w:type="dxa"/>
          </w:tcPr>
          <w:p w14:paraId="59BC87FA" w14:textId="77777777" w:rsidR="0049186B" w:rsidRDefault="0049186B">
            <w:pPr>
              <w:pStyle w:val="Table03Row"/>
            </w:pPr>
          </w:p>
        </w:tc>
        <w:tc>
          <w:tcPr>
            <w:tcW w:w="2551" w:type="dxa"/>
          </w:tcPr>
          <w:p w14:paraId="30B97669" w14:textId="77777777" w:rsidR="0049186B" w:rsidRDefault="00DC3453">
            <w:pPr>
              <w:pStyle w:val="Table03Row"/>
            </w:pPr>
            <w:r>
              <w:t>1998/010</w:t>
            </w:r>
          </w:p>
        </w:tc>
      </w:tr>
      <w:tr w:rsidR="0049186B" w14:paraId="44BF3A10" w14:textId="77777777">
        <w:trPr>
          <w:cantSplit/>
          <w:jc w:val="center"/>
        </w:trPr>
        <w:tc>
          <w:tcPr>
            <w:tcW w:w="4649" w:type="dxa"/>
          </w:tcPr>
          <w:p w14:paraId="6851F488" w14:textId="77777777" w:rsidR="0049186B" w:rsidRDefault="00DC3453">
            <w:pPr>
              <w:pStyle w:val="Table03Law"/>
            </w:pPr>
            <w:r>
              <w:rPr>
                <w:i/>
              </w:rPr>
              <w:t>Albany‑Denmark Railway Extension Act 1923</w:t>
            </w:r>
          </w:p>
        </w:tc>
        <w:tc>
          <w:tcPr>
            <w:tcW w:w="567" w:type="dxa"/>
          </w:tcPr>
          <w:p w14:paraId="2B1EE64A" w14:textId="77777777" w:rsidR="0049186B" w:rsidRDefault="0049186B">
            <w:pPr>
              <w:pStyle w:val="Table03Row"/>
            </w:pPr>
          </w:p>
        </w:tc>
        <w:tc>
          <w:tcPr>
            <w:tcW w:w="2551" w:type="dxa"/>
          </w:tcPr>
          <w:p w14:paraId="5B757967" w14:textId="77777777" w:rsidR="0049186B" w:rsidRDefault="00DC3453">
            <w:pPr>
              <w:pStyle w:val="Table03Row"/>
            </w:pPr>
            <w:r>
              <w:t>1965/057</w:t>
            </w:r>
          </w:p>
        </w:tc>
      </w:tr>
      <w:tr w:rsidR="0049186B" w14:paraId="589673C9" w14:textId="77777777">
        <w:trPr>
          <w:cantSplit/>
          <w:jc w:val="center"/>
        </w:trPr>
        <w:tc>
          <w:tcPr>
            <w:tcW w:w="4649" w:type="dxa"/>
          </w:tcPr>
          <w:p w14:paraId="772342E3" w14:textId="77777777" w:rsidR="0049186B" w:rsidRDefault="00DC3453">
            <w:pPr>
              <w:pStyle w:val="Table03Law"/>
            </w:pPr>
            <w:r>
              <w:rPr>
                <w:i/>
              </w:rPr>
              <w:t>Alsatian Dog Act 1929</w:t>
            </w:r>
          </w:p>
        </w:tc>
        <w:tc>
          <w:tcPr>
            <w:tcW w:w="567" w:type="dxa"/>
          </w:tcPr>
          <w:p w14:paraId="1EC9FED2" w14:textId="77777777" w:rsidR="0049186B" w:rsidRDefault="0049186B">
            <w:pPr>
              <w:pStyle w:val="Table03Row"/>
            </w:pPr>
          </w:p>
        </w:tc>
        <w:tc>
          <w:tcPr>
            <w:tcW w:w="2551" w:type="dxa"/>
          </w:tcPr>
          <w:p w14:paraId="4641779C" w14:textId="77777777" w:rsidR="0049186B" w:rsidRDefault="00DC3453">
            <w:pPr>
              <w:pStyle w:val="Table03Row"/>
            </w:pPr>
            <w:r>
              <w:t>1962/089 (11 Eliz. II No. 89)</w:t>
            </w:r>
          </w:p>
        </w:tc>
      </w:tr>
      <w:tr w:rsidR="0049186B" w14:paraId="1DDE9A2A" w14:textId="77777777">
        <w:trPr>
          <w:cantSplit/>
          <w:jc w:val="center"/>
        </w:trPr>
        <w:tc>
          <w:tcPr>
            <w:tcW w:w="4649" w:type="dxa"/>
          </w:tcPr>
          <w:p w14:paraId="1EE4D73D" w14:textId="77777777" w:rsidR="0049186B" w:rsidRDefault="00DC3453">
            <w:pPr>
              <w:pStyle w:val="Table03Law"/>
            </w:pPr>
            <w:r>
              <w:rPr>
                <w:i/>
              </w:rPr>
              <w:t>Alsatian Dog Act 1962</w:t>
            </w:r>
          </w:p>
        </w:tc>
        <w:tc>
          <w:tcPr>
            <w:tcW w:w="567" w:type="dxa"/>
          </w:tcPr>
          <w:p w14:paraId="4C22043E" w14:textId="77777777" w:rsidR="0049186B" w:rsidRDefault="0049186B">
            <w:pPr>
              <w:pStyle w:val="Table03Row"/>
            </w:pPr>
          </w:p>
        </w:tc>
        <w:tc>
          <w:tcPr>
            <w:tcW w:w="2551" w:type="dxa"/>
          </w:tcPr>
          <w:p w14:paraId="5009AA7F" w14:textId="77777777" w:rsidR="0049186B" w:rsidRDefault="00DC3453">
            <w:pPr>
              <w:pStyle w:val="Table03Row"/>
            </w:pPr>
            <w:r>
              <w:t>1976/045</w:t>
            </w:r>
          </w:p>
        </w:tc>
      </w:tr>
      <w:tr w:rsidR="0049186B" w14:paraId="1F094E48" w14:textId="77777777">
        <w:trPr>
          <w:cantSplit/>
          <w:jc w:val="center"/>
        </w:trPr>
        <w:tc>
          <w:tcPr>
            <w:tcW w:w="4649" w:type="dxa"/>
          </w:tcPr>
          <w:p w14:paraId="7FCCF06E" w14:textId="77777777" w:rsidR="0049186B" w:rsidRDefault="00DC3453">
            <w:pPr>
              <w:pStyle w:val="Table03Law"/>
            </w:pPr>
            <w:r>
              <w:rPr>
                <w:i/>
              </w:rPr>
              <w:t>Alumina Refinery (Bunbury) Agreement Act 1970</w:t>
            </w:r>
          </w:p>
        </w:tc>
        <w:tc>
          <w:tcPr>
            <w:tcW w:w="567" w:type="dxa"/>
          </w:tcPr>
          <w:p w14:paraId="7430AE7C" w14:textId="77777777" w:rsidR="0049186B" w:rsidRDefault="0049186B">
            <w:pPr>
              <w:pStyle w:val="Table03Row"/>
            </w:pPr>
          </w:p>
        </w:tc>
        <w:tc>
          <w:tcPr>
            <w:tcW w:w="2551" w:type="dxa"/>
          </w:tcPr>
          <w:p w14:paraId="0AA2B513" w14:textId="77777777" w:rsidR="0049186B" w:rsidRDefault="00DC3453">
            <w:pPr>
              <w:pStyle w:val="Table03Row"/>
            </w:pPr>
            <w:r>
              <w:t>1973/067</w:t>
            </w:r>
          </w:p>
        </w:tc>
      </w:tr>
      <w:tr w:rsidR="0049186B" w14:paraId="79389A50" w14:textId="77777777">
        <w:trPr>
          <w:cantSplit/>
          <w:jc w:val="center"/>
        </w:trPr>
        <w:tc>
          <w:tcPr>
            <w:tcW w:w="4649" w:type="dxa"/>
          </w:tcPr>
          <w:p w14:paraId="430CD25C" w14:textId="77777777" w:rsidR="0049186B" w:rsidRDefault="00DC3453">
            <w:pPr>
              <w:pStyle w:val="Table03Law"/>
            </w:pPr>
            <w:r>
              <w:rPr>
                <w:i/>
              </w:rPr>
              <w:t>Alumina Refinery (Mitchell Plateau) Agreement Act 1969</w:t>
            </w:r>
          </w:p>
        </w:tc>
        <w:tc>
          <w:tcPr>
            <w:tcW w:w="567" w:type="dxa"/>
          </w:tcPr>
          <w:p w14:paraId="5DEEE1B8" w14:textId="77777777" w:rsidR="0049186B" w:rsidRDefault="0049186B">
            <w:pPr>
              <w:pStyle w:val="Table03Row"/>
            </w:pPr>
          </w:p>
        </w:tc>
        <w:tc>
          <w:tcPr>
            <w:tcW w:w="2551" w:type="dxa"/>
          </w:tcPr>
          <w:p w14:paraId="305648EE" w14:textId="77777777" w:rsidR="0049186B" w:rsidRDefault="00DC3453">
            <w:pPr>
              <w:pStyle w:val="Table03Row"/>
            </w:pPr>
            <w:r>
              <w:t>1971/067</w:t>
            </w:r>
          </w:p>
        </w:tc>
      </w:tr>
      <w:tr w:rsidR="0049186B" w14:paraId="72CEDFC8" w14:textId="77777777">
        <w:trPr>
          <w:cantSplit/>
          <w:jc w:val="center"/>
        </w:trPr>
        <w:tc>
          <w:tcPr>
            <w:tcW w:w="4649" w:type="dxa"/>
          </w:tcPr>
          <w:p w14:paraId="0B84F6B0" w14:textId="77777777" w:rsidR="0049186B" w:rsidRDefault="00DC3453">
            <w:pPr>
              <w:pStyle w:val="Table03Law"/>
            </w:pPr>
            <w:r>
              <w:rPr>
                <w:i/>
              </w:rPr>
              <w:t>Alumina Refinery (Muchea) Agreement Act 1972</w:t>
            </w:r>
          </w:p>
        </w:tc>
        <w:tc>
          <w:tcPr>
            <w:tcW w:w="567" w:type="dxa"/>
          </w:tcPr>
          <w:p w14:paraId="06F868BA" w14:textId="77777777" w:rsidR="0049186B" w:rsidRDefault="0049186B">
            <w:pPr>
              <w:pStyle w:val="Table03Row"/>
            </w:pPr>
          </w:p>
        </w:tc>
        <w:tc>
          <w:tcPr>
            <w:tcW w:w="2551" w:type="dxa"/>
          </w:tcPr>
          <w:p w14:paraId="02D6502F" w14:textId="77777777" w:rsidR="0049186B" w:rsidRDefault="00DC3453">
            <w:pPr>
              <w:pStyle w:val="Table03Row"/>
            </w:pPr>
            <w:r>
              <w:t>1991/010</w:t>
            </w:r>
          </w:p>
        </w:tc>
      </w:tr>
      <w:tr w:rsidR="0049186B" w14:paraId="019E9002" w14:textId="77777777">
        <w:trPr>
          <w:cantSplit/>
          <w:jc w:val="center"/>
        </w:trPr>
        <w:tc>
          <w:tcPr>
            <w:tcW w:w="4649" w:type="dxa"/>
          </w:tcPr>
          <w:p w14:paraId="056BEB28" w14:textId="77777777" w:rsidR="0049186B" w:rsidRDefault="00DC3453">
            <w:pPr>
              <w:pStyle w:val="Table03Law"/>
            </w:pPr>
            <w:r>
              <w:rPr>
                <w:i/>
              </w:rPr>
              <w:t>Alumina Refinery (Upper Swan) Agreement Act 1971</w:t>
            </w:r>
          </w:p>
        </w:tc>
        <w:tc>
          <w:tcPr>
            <w:tcW w:w="567" w:type="dxa"/>
          </w:tcPr>
          <w:p w14:paraId="18290C84" w14:textId="77777777" w:rsidR="0049186B" w:rsidRDefault="0049186B">
            <w:pPr>
              <w:pStyle w:val="Table03Row"/>
            </w:pPr>
          </w:p>
        </w:tc>
        <w:tc>
          <w:tcPr>
            <w:tcW w:w="2551" w:type="dxa"/>
          </w:tcPr>
          <w:p w14:paraId="79D1D328" w14:textId="77777777" w:rsidR="0049186B" w:rsidRDefault="00DC3453">
            <w:pPr>
              <w:pStyle w:val="Table03Row"/>
            </w:pPr>
            <w:r>
              <w:t>1972/097</w:t>
            </w:r>
          </w:p>
        </w:tc>
      </w:tr>
      <w:tr w:rsidR="0049186B" w14:paraId="7FD86496" w14:textId="77777777">
        <w:trPr>
          <w:cantSplit/>
          <w:jc w:val="center"/>
        </w:trPr>
        <w:tc>
          <w:tcPr>
            <w:tcW w:w="4649" w:type="dxa"/>
          </w:tcPr>
          <w:p w14:paraId="3B07548C" w14:textId="77777777" w:rsidR="0049186B" w:rsidRDefault="00DC3453">
            <w:pPr>
              <w:pStyle w:val="Table03Law"/>
            </w:pPr>
            <w:r>
              <w:rPr>
                <w:i/>
              </w:rPr>
              <w:t>Amendments Incorporation Act 1923</w:t>
            </w:r>
          </w:p>
        </w:tc>
        <w:tc>
          <w:tcPr>
            <w:tcW w:w="567" w:type="dxa"/>
          </w:tcPr>
          <w:p w14:paraId="23436511" w14:textId="77777777" w:rsidR="0049186B" w:rsidRDefault="0049186B">
            <w:pPr>
              <w:pStyle w:val="Table03Row"/>
            </w:pPr>
          </w:p>
        </w:tc>
        <w:tc>
          <w:tcPr>
            <w:tcW w:w="2551" w:type="dxa"/>
          </w:tcPr>
          <w:p w14:paraId="6B88F2D2" w14:textId="77777777" w:rsidR="0049186B" w:rsidRDefault="00DC3453">
            <w:pPr>
              <w:pStyle w:val="Table03Row"/>
            </w:pPr>
            <w:r>
              <w:t xml:space="preserve">1938/022 (2 &amp; </w:t>
            </w:r>
            <w:r>
              <w:t>3 Geo. VI No. 22)</w:t>
            </w:r>
          </w:p>
        </w:tc>
      </w:tr>
      <w:tr w:rsidR="0049186B" w14:paraId="1987B225" w14:textId="77777777">
        <w:trPr>
          <w:cantSplit/>
          <w:jc w:val="center"/>
        </w:trPr>
        <w:tc>
          <w:tcPr>
            <w:tcW w:w="4649" w:type="dxa"/>
          </w:tcPr>
          <w:p w14:paraId="2B97C9E7" w14:textId="77777777" w:rsidR="0049186B" w:rsidRDefault="00DC3453">
            <w:pPr>
              <w:pStyle w:val="Table03Law"/>
            </w:pPr>
            <w:r>
              <w:rPr>
                <w:i/>
              </w:rPr>
              <w:t>Amendments Incorporation Act 1938</w:t>
            </w:r>
          </w:p>
        </w:tc>
        <w:tc>
          <w:tcPr>
            <w:tcW w:w="567" w:type="dxa"/>
          </w:tcPr>
          <w:p w14:paraId="79295CAF" w14:textId="77777777" w:rsidR="0049186B" w:rsidRDefault="0049186B">
            <w:pPr>
              <w:pStyle w:val="Table03Row"/>
            </w:pPr>
          </w:p>
        </w:tc>
        <w:tc>
          <w:tcPr>
            <w:tcW w:w="2551" w:type="dxa"/>
          </w:tcPr>
          <w:p w14:paraId="42D5A780" w14:textId="77777777" w:rsidR="0049186B" w:rsidRDefault="00DC3453">
            <w:pPr>
              <w:pStyle w:val="Table03Row"/>
            </w:pPr>
            <w:r>
              <w:t>1984/013</w:t>
            </w:r>
          </w:p>
        </w:tc>
      </w:tr>
      <w:tr w:rsidR="0049186B" w14:paraId="659843D2" w14:textId="77777777">
        <w:trPr>
          <w:cantSplit/>
          <w:jc w:val="center"/>
        </w:trPr>
        <w:tc>
          <w:tcPr>
            <w:tcW w:w="4649" w:type="dxa"/>
          </w:tcPr>
          <w:p w14:paraId="05C9E45A" w14:textId="77777777" w:rsidR="0049186B" w:rsidRDefault="00DC3453">
            <w:pPr>
              <w:pStyle w:val="Table03Law"/>
            </w:pPr>
            <w:r>
              <w:rPr>
                <w:i/>
              </w:rPr>
              <w:t>America’s Cup Yacht Race (Shopping Hours) Act 1986</w:t>
            </w:r>
          </w:p>
        </w:tc>
        <w:tc>
          <w:tcPr>
            <w:tcW w:w="567" w:type="dxa"/>
          </w:tcPr>
          <w:p w14:paraId="2D49F8EF" w14:textId="77777777" w:rsidR="0049186B" w:rsidRDefault="0049186B">
            <w:pPr>
              <w:pStyle w:val="Table03Row"/>
            </w:pPr>
          </w:p>
        </w:tc>
        <w:tc>
          <w:tcPr>
            <w:tcW w:w="2551" w:type="dxa"/>
          </w:tcPr>
          <w:p w14:paraId="09DFB10F" w14:textId="77777777" w:rsidR="0049186B" w:rsidRDefault="00DC3453">
            <w:pPr>
              <w:pStyle w:val="Table03Row"/>
            </w:pPr>
            <w:r>
              <w:t>Exp. 15/02/1987</w:t>
            </w:r>
          </w:p>
        </w:tc>
      </w:tr>
      <w:tr w:rsidR="0049186B" w14:paraId="5824995F" w14:textId="77777777">
        <w:trPr>
          <w:cantSplit/>
          <w:jc w:val="center"/>
        </w:trPr>
        <w:tc>
          <w:tcPr>
            <w:tcW w:w="4649" w:type="dxa"/>
          </w:tcPr>
          <w:p w14:paraId="1D6EB20C" w14:textId="77777777" w:rsidR="0049186B" w:rsidRDefault="00DC3453">
            <w:pPr>
              <w:pStyle w:val="Table03Law"/>
            </w:pPr>
            <w:r>
              <w:rPr>
                <w:i/>
              </w:rPr>
              <w:t>America’s Cup Yacht Race (Special Arrangements) Act 1986</w:t>
            </w:r>
          </w:p>
        </w:tc>
        <w:tc>
          <w:tcPr>
            <w:tcW w:w="567" w:type="dxa"/>
          </w:tcPr>
          <w:p w14:paraId="3AB13945" w14:textId="77777777" w:rsidR="0049186B" w:rsidRDefault="0049186B">
            <w:pPr>
              <w:pStyle w:val="Table03Row"/>
            </w:pPr>
          </w:p>
        </w:tc>
        <w:tc>
          <w:tcPr>
            <w:tcW w:w="2551" w:type="dxa"/>
          </w:tcPr>
          <w:p w14:paraId="3BEEEDC6" w14:textId="77777777" w:rsidR="0049186B" w:rsidRDefault="00DC3453">
            <w:pPr>
              <w:pStyle w:val="Table03Row"/>
            </w:pPr>
            <w:r>
              <w:t>Exp. 30/06/1987</w:t>
            </w:r>
          </w:p>
        </w:tc>
      </w:tr>
      <w:tr w:rsidR="0049186B" w14:paraId="27FE9DF7" w14:textId="77777777">
        <w:trPr>
          <w:cantSplit/>
          <w:jc w:val="center"/>
        </w:trPr>
        <w:tc>
          <w:tcPr>
            <w:tcW w:w="4649" w:type="dxa"/>
          </w:tcPr>
          <w:p w14:paraId="0F1CC68E" w14:textId="77777777" w:rsidR="0049186B" w:rsidRDefault="00DC3453">
            <w:pPr>
              <w:pStyle w:val="Table03Law"/>
            </w:pPr>
            <w:r>
              <w:rPr>
                <w:i/>
              </w:rPr>
              <w:t>Anniversary of the Birthday of the Reigning Sove</w:t>
            </w:r>
            <w:r>
              <w:rPr>
                <w:i/>
              </w:rPr>
              <w:t>reign Act 1937</w:t>
            </w:r>
          </w:p>
        </w:tc>
        <w:tc>
          <w:tcPr>
            <w:tcW w:w="567" w:type="dxa"/>
          </w:tcPr>
          <w:p w14:paraId="5DF9DE6C" w14:textId="77777777" w:rsidR="0049186B" w:rsidRDefault="0049186B">
            <w:pPr>
              <w:pStyle w:val="Table03Row"/>
            </w:pPr>
          </w:p>
        </w:tc>
        <w:tc>
          <w:tcPr>
            <w:tcW w:w="2551" w:type="dxa"/>
          </w:tcPr>
          <w:p w14:paraId="55D6AED9" w14:textId="77777777" w:rsidR="0049186B" w:rsidRDefault="00DC3453">
            <w:pPr>
              <w:pStyle w:val="Table03Row"/>
            </w:pPr>
            <w:r>
              <w:t>1972/063</w:t>
            </w:r>
          </w:p>
        </w:tc>
      </w:tr>
      <w:tr w:rsidR="0049186B" w14:paraId="766814BE" w14:textId="77777777">
        <w:trPr>
          <w:cantSplit/>
          <w:jc w:val="center"/>
        </w:trPr>
        <w:tc>
          <w:tcPr>
            <w:tcW w:w="4649" w:type="dxa"/>
          </w:tcPr>
          <w:p w14:paraId="6DFECC1E" w14:textId="77777777" w:rsidR="0049186B" w:rsidRDefault="00DC3453">
            <w:pPr>
              <w:pStyle w:val="Table03Law"/>
            </w:pPr>
            <w:r>
              <w:rPr>
                <w:i/>
              </w:rPr>
              <w:t>Annuity, J Barlee (1885)</w:t>
            </w:r>
          </w:p>
        </w:tc>
        <w:tc>
          <w:tcPr>
            <w:tcW w:w="567" w:type="dxa"/>
          </w:tcPr>
          <w:p w14:paraId="62E98E5C" w14:textId="77777777" w:rsidR="0049186B" w:rsidRDefault="0049186B">
            <w:pPr>
              <w:pStyle w:val="Table03Row"/>
            </w:pPr>
          </w:p>
        </w:tc>
        <w:tc>
          <w:tcPr>
            <w:tcW w:w="2551" w:type="dxa"/>
          </w:tcPr>
          <w:p w14:paraId="35075C2E" w14:textId="77777777" w:rsidR="0049186B" w:rsidRDefault="00DC3453">
            <w:pPr>
              <w:pStyle w:val="Table03Row"/>
            </w:pPr>
            <w:r>
              <w:t>1964/061 (13 Eliz. II No. 61)</w:t>
            </w:r>
          </w:p>
        </w:tc>
      </w:tr>
      <w:tr w:rsidR="0049186B" w14:paraId="6A0F6052" w14:textId="77777777">
        <w:trPr>
          <w:cantSplit/>
          <w:jc w:val="center"/>
        </w:trPr>
        <w:tc>
          <w:tcPr>
            <w:tcW w:w="4649" w:type="dxa"/>
          </w:tcPr>
          <w:p w14:paraId="11F0BA88" w14:textId="77777777" w:rsidR="0049186B" w:rsidRDefault="00DC3453">
            <w:pPr>
              <w:pStyle w:val="Table03Law"/>
            </w:pPr>
            <w:r>
              <w:rPr>
                <w:i/>
              </w:rPr>
              <w:t>Annuity, M A Broome (1897)</w:t>
            </w:r>
          </w:p>
        </w:tc>
        <w:tc>
          <w:tcPr>
            <w:tcW w:w="567" w:type="dxa"/>
          </w:tcPr>
          <w:p w14:paraId="5B30B079" w14:textId="77777777" w:rsidR="0049186B" w:rsidRDefault="0049186B">
            <w:pPr>
              <w:pStyle w:val="Table03Row"/>
            </w:pPr>
          </w:p>
        </w:tc>
        <w:tc>
          <w:tcPr>
            <w:tcW w:w="2551" w:type="dxa"/>
          </w:tcPr>
          <w:p w14:paraId="75EEED37" w14:textId="77777777" w:rsidR="0049186B" w:rsidRDefault="00DC3453">
            <w:pPr>
              <w:pStyle w:val="Table03Row"/>
            </w:pPr>
            <w:r>
              <w:t>1964/061 (13 Eliz. II No. 61)</w:t>
            </w:r>
          </w:p>
        </w:tc>
      </w:tr>
      <w:tr w:rsidR="0049186B" w14:paraId="7441585C" w14:textId="77777777">
        <w:trPr>
          <w:cantSplit/>
          <w:jc w:val="center"/>
        </w:trPr>
        <w:tc>
          <w:tcPr>
            <w:tcW w:w="4649" w:type="dxa"/>
          </w:tcPr>
          <w:p w14:paraId="6AEF280A" w14:textId="77777777" w:rsidR="0049186B" w:rsidRDefault="00DC3453">
            <w:pPr>
              <w:pStyle w:val="Table03Law"/>
            </w:pPr>
            <w:r>
              <w:rPr>
                <w:i/>
              </w:rPr>
              <w:t>Annuity, S L O’Connor (1902)</w:t>
            </w:r>
          </w:p>
        </w:tc>
        <w:tc>
          <w:tcPr>
            <w:tcW w:w="567" w:type="dxa"/>
          </w:tcPr>
          <w:p w14:paraId="73E00A4E" w14:textId="77777777" w:rsidR="0049186B" w:rsidRDefault="0049186B">
            <w:pPr>
              <w:pStyle w:val="Table03Row"/>
            </w:pPr>
          </w:p>
        </w:tc>
        <w:tc>
          <w:tcPr>
            <w:tcW w:w="2551" w:type="dxa"/>
          </w:tcPr>
          <w:p w14:paraId="74F84A25" w14:textId="77777777" w:rsidR="0049186B" w:rsidRDefault="00DC3453">
            <w:pPr>
              <w:pStyle w:val="Table03Row"/>
            </w:pPr>
            <w:r>
              <w:t>1966/079</w:t>
            </w:r>
          </w:p>
        </w:tc>
      </w:tr>
      <w:tr w:rsidR="0049186B" w14:paraId="2E1490E7" w14:textId="77777777">
        <w:trPr>
          <w:cantSplit/>
          <w:jc w:val="center"/>
        </w:trPr>
        <w:tc>
          <w:tcPr>
            <w:tcW w:w="4649" w:type="dxa"/>
          </w:tcPr>
          <w:p w14:paraId="09E7C96C" w14:textId="77777777" w:rsidR="0049186B" w:rsidRDefault="00DC3453">
            <w:pPr>
              <w:pStyle w:val="Table03Law"/>
            </w:pPr>
            <w:r>
              <w:rPr>
                <w:i/>
              </w:rPr>
              <w:t>Anti‑Corruption Commission Act 1988</w:t>
            </w:r>
          </w:p>
          <w:p w14:paraId="1C26DB6D" w14:textId="77777777" w:rsidR="0049186B" w:rsidRDefault="00DC3453">
            <w:pPr>
              <w:pStyle w:val="Table03Frm"/>
            </w:pPr>
            <w:r>
              <w:t xml:space="preserve">Formerly: </w:t>
            </w:r>
            <w:r>
              <w:tab/>
            </w:r>
            <w:r>
              <w:rPr>
                <w:i/>
              </w:rPr>
              <w:t xml:space="preserve">Official </w:t>
            </w:r>
            <w:r>
              <w:rPr>
                <w:i/>
              </w:rPr>
              <w:t>Corruption Commission Act 1988</w:t>
            </w:r>
          </w:p>
        </w:tc>
        <w:tc>
          <w:tcPr>
            <w:tcW w:w="567" w:type="dxa"/>
          </w:tcPr>
          <w:p w14:paraId="19BC9800" w14:textId="77777777" w:rsidR="0049186B" w:rsidRDefault="0049186B">
            <w:pPr>
              <w:pStyle w:val="Table03Row"/>
            </w:pPr>
          </w:p>
        </w:tc>
        <w:tc>
          <w:tcPr>
            <w:tcW w:w="2551" w:type="dxa"/>
          </w:tcPr>
          <w:p w14:paraId="732002B3" w14:textId="77777777" w:rsidR="0049186B" w:rsidRDefault="00DC3453">
            <w:pPr>
              <w:pStyle w:val="Table03Row"/>
            </w:pPr>
            <w:r>
              <w:t>2003/078</w:t>
            </w:r>
          </w:p>
        </w:tc>
      </w:tr>
      <w:tr w:rsidR="0049186B" w14:paraId="159791F3" w14:textId="77777777">
        <w:trPr>
          <w:cantSplit/>
          <w:jc w:val="center"/>
        </w:trPr>
        <w:tc>
          <w:tcPr>
            <w:tcW w:w="4649" w:type="dxa"/>
          </w:tcPr>
          <w:p w14:paraId="6607BBC4" w14:textId="77777777" w:rsidR="0049186B" w:rsidRDefault="00DC3453">
            <w:pPr>
              <w:pStyle w:val="Table03Law"/>
            </w:pPr>
            <w:r>
              <w:rPr>
                <w:i/>
              </w:rPr>
              <w:t>Anzac Day Act 1919</w:t>
            </w:r>
          </w:p>
        </w:tc>
        <w:tc>
          <w:tcPr>
            <w:tcW w:w="567" w:type="dxa"/>
          </w:tcPr>
          <w:p w14:paraId="51BB43D7" w14:textId="77777777" w:rsidR="0049186B" w:rsidRDefault="0049186B">
            <w:pPr>
              <w:pStyle w:val="Table03Row"/>
            </w:pPr>
          </w:p>
        </w:tc>
        <w:tc>
          <w:tcPr>
            <w:tcW w:w="2551" w:type="dxa"/>
          </w:tcPr>
          <w:p w14:paraId="18266FB1" w14:textId="77777777" w:rsidR="0049186B" w:rsidRDefault="00DC3453">
            <w:pPr>
              <w:pStyle w:val="Table03Row"/>
            </w:pPr>
            <w:r>
              <w:t>1972/063</w:t>
            </w:r>
          </w:p>
        </w:tc>
      </w:tr>
      <w:tr w:rsidR="0049186B" w14:paraId="28721A5E" w14:textId="77777777">
        <w:trPr>
          <w:cantSplit/>
          <w:jc w:val="center"/>
        </w:trPr>
        <w:tc>
          <w:tcPr>
            <w:tcW w:w="4649" w:type="dxa"/>
          </w:tcPr>
          <w:p w14:paraId="72C6D70A" w14:textId="77777777" w:rsidR="0049186B" w:rsidRDefault="00DC3453">
            <w:pPr>
              <w:pStyle w:val="Table03Law"/>
            </w:pPr>
            <w:r>
              <w:rPr>
                <w:i/>
              </w:rPr>
              <w:lastRenderedPageBreak/>
              <w:t>Anzac Day Act 1923</w:t>
            </w:r>
          </w:p>
        </w:tc>
        <w:tc>
          <w:tcPr>
            <w:tcW w:w="567" w:type="dxa"/>
          </w:tcPr>
          <w:p w14:paraId="51348A93" w14:textId="77777777" w:rsidR="0049186B" w:rsidRDefault="0049186B">
            <w:pPr>
              <w:pStyle w:val="Table03Row"/>
            </w:pPr>
          </w:p>
        </w:tc>
        <w:tc>
          <w:tcPr>
            <w:tcW w:w="2551" w:type="dxa"/>
          </w:tcPr>
          <w:p w14:paraId="67B511A0" w14:textId="77777777" w:rsidR="0049186B" w:rsidRDefault="00DC3453">
            <w:pPr>
              <w:pStyle w:val="Table03Row"/>
            </w:pPr>
            <w:r>
              <w:t>1960/073 (9 Eliz. II No. 73)</w:t>
            </w:r>
          </w:p>
        </w:tc>
      </w:tr>
      <w:tr w:rsidR="0049186B" w14:paraId="0D27AB71" w14:textId="77777777">
        <w:trPr>
          <w:cantSplit/>
          <w:jc w:val="center"/>
        </w:trPr>
        <w:tc>
          <w:tcPr>
            <w:tcW w:w="4649" w:type="dxa"/>
          </w:tcPr>
          <w:p w14:paraId="3C6A4990" w14:textId="77777777" w:rsidR="0049186B" w:rsidRDefault="00DC3453">
            <w:pPr>
              <w:pStyle w:val="Table03Law"/>
            </w:pPr>
            <w:r>
              <w:rPr>
                <w:i/>
              </w:rPr>
              <w:t>Appellate Jurisdiction Act 1911</w:t>
            </w:r>
          </w:p>
        </w:tc>
        <w:tc>
          <w:tcPr>
            <w:tcW w:w="567" w:type="dxa"/>
          </w:tcPr>
          <w:p w14:paraId="5494E2BE" w14:textId="77777777" w:rsidR="0049186B" w:rsidRDefault="0049186B">
            <w:pPr>
              <w:pStyle w:val="Table03Row"/>
            </w:pPr>
          </w:p>
        </w:tc>
        <w:tc>
          <w:tcPr>
            <w:tcW w:w="2551" w:type="dxa"/>
          </w:tcPr>
          <w:p w14:paraId="6ECB6D29" w14:textId="77777777" w:rsidR="0049186B" w:rsidRDefault="00DC3453">
            <w:pPr>
              <w:pStyle w:val="Table03Row"/>
            </w:pPr>
            <w:r>
              <w:t>1935/036 (26 Geo. V No. 36)</w:t>
            </w:r>
          </w:p>
        </w:tc>
      </w:tr>
      <w:tr w:rsidR="0049186B" w14:paraId="1709B5A3" w14:textId="77777777">
        <w:trPr>
          <w:cantSplit/>
          <w:jc w:val="center"/>
        </w:trPr>
        <w:tc>
          <w:tcPr>
            <w:tcW w:w="4649" w:type="dxa"/>
          </w:tcPr>
          <w:p w14:paraId="45E8D71B" w14:textId="77777777" w:rsidR="0049186B" w:rsidRDefault="00DC3453">
            <w:pPr>
              <w:pStyle w:val="Table03Law"/>
            </w:pPr>
            <w:r>
              <w:rPr>
                <w:i/>
              </w:rPr>
              <w:t>Apportionment Act 1891</w:t>
            </w:r>
          </w:p>
        </w:tc>
        <w:tc>
          <w:tcPr>
            <w:tcW w:w="567" w:type="dxa"/>
          </w:tcPr>
          <w:p w14:paraId="10910479" w14:textId="77777777" w:rsidR="0049186B" w:rsidRDefault="0049186B">
            <w:pPr>
              <w:pStyle w:val="Table03Row"/>
            </w:pPr>
          </w:p>
        </w:tc>
        <w:tc>
          <w:tcPr>
            <w:tcW w:w="2551" w:type="dxa"/>
          </w:tcPr>
          <w:p w14:paraId="26654B62" w14:textId="77777777" w:rsidR="0049186B" w:rsidRDefault="00DC3453">
            <w:pPr>
              <w:pStyle w:val="Table03Row"/>
            </w:pPr>
            <w:r>
              <w:t>1969/032</w:t>
            </w:r>
          </w:p>
        </w:tc>
      </w:tr>
      <w:tr w:rsidR="0049186B" w14:paraId="3DE34056" w14:textId="77777777">
        <w:trPr>
          <w:cantSplit/>
          <w:jc w:val="center"/>
        </w:trPr>
        <w:tc>
          <w:tcPr>
            <w:tcW w:w="4649" w:type="dxa"/>
          </w:tcPr>
          <w:p w14:paraId="6A89E92E" w14:textId="77777777" w:rsidR="0049186B" w:rsidRDefault="00DC3453">
            <w:pPr>
              <w:pStyle w:val="Table03Law"/>
            </w:pPr>
            <w:r>
              <w:rPr>
                <w:i/>
              </w:rPr>
              <w:t>Apprentices Act 1918</w:t>
            </w:r>
          </w:p>
        </w:tc>
        <w:tc>
          <w:tcPr>
            <w:tcW w:w="567" w:type="dxa"/>
          </w:tcPr>
          <w:p w14:paraId="47C3880A" w14:textId="77777777" w:rsidR="0049186B" w:rsidRDefault="0049186B">
            <w:pPr>
              <w:pStyle w:val="Table03Row"/>
            </w:pPr>
          </w:p>
        </w:tc>
        <w:tc>
          <w:tcPr>
            <w:tcW w:w="2551" w:type="dxa"/>
          </w:tcPr>
          <w:p w14:paraId="3346CAEA" w14:textId="77777777" w:rsidR="0049186B" w:rsidRDefault="00DC3453">
            <w:pPr>
              <w:pStyle w:val="Table03Row"/>
            </w:pPr>
            <w:r>
              <w:t>1975/095</w:t>
            </w:r>
          </w:p>
        </w:tc>
      </w:tr>
      <w:tr w:rsidR="0049186B" w14:paraId="2784DC3D" w14:textId="77777777">
        <w:trPr>
          <w:cantSplit/>
          <w:jc w:val="center"/>
        </w:trPr>
        <w:tc>
          <w:tcPr>
            <w:tcW w:w="4649" w:type="dxa"/>
          </w:tcPr>
          <w:p w14:paraId="5227E81A" w14:textId="77777777" w:rsidR="0049186B" w:rsidRDefault="00DC3453">
            <w:pPr>
              <w:pStyle w:val="Table03Law"/>
            </w:pPr>
            <w:r>
              <w:rPr>
                <w:i/>
              </w:rPr>
              <w:t>Appropriation (1883) [47 Vict. No. 1]</w:t>
            </w:r>
          </w:p>
        </w:tc>
        <w:tc>
          <w:tcPr>
            <w:tcW w:w="567" w:type="dxa"/>
          </w:tcPr>
          <w:p w14:paraId="60000483" w14:textId="77777777" w:rsidR="0049186B" w:rsidRDefault="0049186B">
            <w:pPr>
              <w:pStyle w:val="Table03Row"/>
            </w:pPr>
          </w:p>
        </w:tc>
        <w:tc>
          <w:tcPr>
            <w:tcW w:w="2551" w:type="dxa"/>
          </w:tcPr>
          <w:p w14:paraId="7BB9F1F9" w14:textId="77777777" w:rsidR="0049186B" w:rsidRDefault="00DC3453">
            <w:pPr>
              <w:pStyle w:val="Table03Row"/>
            </w:pPr>
            <w:r>
              <w:t>1964/061 (13 Eliz. II No. 61)</w:t>
            </w:r>
          </w:p>
        </w:tc>
      </w:tr>
      <w:tr w:rsidR="0049186B" w14:paraId="3CAC48BC" w14:textId="77777777">
        <w:trPr>
          <w:cantSplit/>
          <w:jc w:val="center"/>
        </w:trPr>
        <w:tc>
          <w:tcPr>
            <w:tcW w:w="4649" w:type="dxa"/>
          </w:tcPr>
          <w:p w14:paraId="2F01D086" w14:textId="77777777" w:rsidR="0049186B" w:rsidRDefault="00DC3453">
            <w:pPr>
              <w:pStyle w:val="Table03Law"/>
            </w:pPr>
            <w:r>
              <w:rPr>
                <w:i/>
              </w:rPr>
              <w:t>Appropriation (1883) [47 Vict. No. 5]</w:t>
            </w:r>
          </w:p>
        </w:tc>
        <w:tc>
          <w:tcPr>
            <w:tcW w:w="567" w:type="dxa"/>
          </w:tcPr>
          <w:p w14:paraId="73A97FA4" w14:textId="77777777" w:rsidR="0049186B" w:rsidRDefault="0049186B">
            <w:pPr>
              <w:pStyle w:val="Table03Row"/>
            </w:pPr>
          </w:p>
        </w:tc>
        <w:tc>
          <w:tcPr>
            <w:tcW w:w="2551" w:type="dxa"/>
          </w:tcPr>
          <w:p w14:paraId="4892A40C" w14:textId="77777777" w:rsidR="0049186B" w:rsidRDefault="00DC3453">
            <w:pPr>
              <w:pStyle w:val="Table03Row"/>
            </w:pPr>
            <w:r>
              <w:t>1964/061 (13 Eliz. II No. 61)</w:t>
            </w:r>
          </w:p>
        </w:tc>
      </w:tr>
      <w:tr w:rsidR="0049186B" w14:paraId="221D8CEC" w14:textId="77777777">
        <w:trPr>
          <w:cantSplit/>
          <w:jc w:val="center"/>
        </w:trPr>
        <w:tc>
          <w:tcPr>
            <w:tcW w:w="4649" w:type="dxa"/>
          </w:tcPr>
          <w:p w14:paraId="386F2F1C" w14:textId="77777777" w:rsidR="0049186B" w:rsidRDefault="00DC3453">
            <w:pPr>
              <w:pStyle w:val="Table03Law"/>
            </w:pPr>
            <w:r>
              <w:rPr>
                <w:i/>
              </w:rPr>
              <w:t>Arbitration Act 1895</w:t>
            </w:r>
          </w:p>
        </w:tc>
        <w:tc>
          <w:tcPr>
            <w:tcW w:w="567" w:type="dxa"/>
          </w:tcPr>
          <w:p w14:paraId="1C6F24B5" w14:textId="77777777" w:rsidR="0049186B" w:rsidRDefault="0049186B">
            <w:pPr>
              <w:pStyle w:val="Table03Row"/>
            </w:pPr>
          </w:p>
        </w:tc>
        <w:tc>
          <w:tcPr>
            <w:tcW w:w="2551" w:type="dxa"/>
          </w:tcPr>
          <w:p w14:paraId="6EDFFDEE" w14:textId="77777777" w:rsidR="0049186B" w:rsidRDefault="00DC3453">
            <w:pPr>
              <w:pStyle w:val="Table03Row"/>
            </w:pPr>
            <w:r>
              <w:t>1985/109</w:t>
            </w:r>
          </w:p>
        </w:tc>
      </w:tr>
      <w:tr w:rsidR="0049186B" w14:paraId="49E3DB7B" w14:textId="77777777">
        <w:trPr>
          <w:cantSplit/>
          <w:jc w:val="center"/>
        </w:trPr>
        <w:tc>
          <w:tcPr>
            <w:tcW w:w="4649" w:type="dxa"/>
          </w:tcPr>
          <w:p w14:paraId="62B3FE24" w14:textId="77777777" w:rsidR="0049186B" w:rsidRDefault="00DC3453">
            <w:pPr>
              <w:pStyle w:val="Table03Law"/>
            </w:pPr>
            <w:r>
              <w:rPr>
                <w:i/>
              </w:rPr>
              <w:t>Architects Act 1921</w:t>
            </w:r>
          </w:p>
        </w:tc>
        <w:tc>
          <w:tcPr>
            <w:tcW w:w="567" w:type="dxa"/>
          </w:tcPr>
          <w:p w14:paraId="2E29A510" w14:textId="77777777" w:rsidR="0049186B" w:rsidRDefault="0049186B">
            <w:pPr>
              <w:pStyle w:val="Table03Row"/>
            </w:pPr>
          </w:p>
        </w:tc>
        <w:tc>
          <w:tcPr>
            <w:tcW w:w="2551" w:type="dxa"/>
          </w:tcPr>
          <w:p w14:paraId="0EAE2591" w14:textId="77777777" w:rsidR="0049186B" w:rsidRDefault="00DC3453">
            <w:pPr>
              <w:pStyle w:val="Table03Row"/>
            </w:pPr>
            <w:r>
              <w:t>2004/075</w:t>
            </w:r>
          </w:p>
        </w:tc>
      </w:tr>
      <w:tr w:rsidR="0049186B" w14:paraId="7DBCF574" w14:textId="77777777">
        <w:trPr>
          <w:cantSplit/>
          <w:jc w:val="center"/>
        </w:trPr>
        <w:tc>
          <w:tcPr>
            <w:tcW w:w="4649" w:type="dxa"/>
          </w:tcPr>
          <w:p w14:paraId="4567D32D" w14:textId="77777777" w:rsidR="0049186B" w:rsidRDefault="00DC3453">
            <w:pPr>
              <w:pStyle w:val="Table03Law"/>
            </w:pPr>
            <w:r>
              <w:rPr>
                <w:i/>
              </w:rPr>
              <w:t>Argentine Ant Act 1954</w:t>
            </w:r>
          </w:p>
        </w:tc>
        <w:tc>
          <w:tcPr>
            <w:tcW w:w="567" w:type="dxa"/>
          </w:tcPr>
          <w:p w14:paraId="3B1D48DA" w14:textId="77777777" w:rsidR="0049186B" w:rsidRDefault="0049186B">
            <w:pPr>
              <w:pStyle w:val="Table03Row"/>
            </w:pPr>
          </w:p>
        </w:tc>
        <w:tc>
          <w:tcPr>
            <w:tcW w:w="2551" w:type="dxa"/>
          </w:tcPr>
          <w:p w14:paraId="6D80B56D" w14:textId="77777777" w:rsidR="0049186B" w:rsidRDefault="00DC3453">
            <w:pPr>
              <w:pStyle w:val="Table03Row"/>
            </w:pPr>
            <w:r>
              <w:t>1965/057</w:t>
            </w:r>
          </w:p>
        </w:tc>
      </w:tr>
      <w:tr w:rsidR="0049186B" w14:paraId="4349124E" w14:textId="77777777">
        <w:trPr>
          <w:cantSplit/>
          <w:jc w:val="center"/>
        </w:trPr>
        <w:tc>
          <w:tcPr>
            <w:tcW w:w="4649" w:type="dxa"/>
          </w:tcPr>
          <w:p w14:paraId="552161D8" w14:textId="77777777" w:rsidR="0049186B" w:rsidRDefault="00DC3453">
            <w:pPr>
              <w:pStyle w:val="Table03Law"/>
            </w:pPr>
            <w:r>
              <w:rPr>
                <w:i/>
              </w:rPr>
              <w:t xml:space="preserve">Argentine Ant </w:t>
            </w:r>
            <w:r>
              <w:rPr>
                <w:i/>
              </w:rPr>
              <w:t>Act 1959</w:t>
            </w:r>
          </w:p>
        </w:tc>
        <w:tc>
          <w:tcPr>
            <w:tcW w:w="567" w:type="dxa"/>
          </w:tcPr>
          <w:p w14:paraId="7CB37B4C" w14:textId="77777777" w:rsidR="0049186B" w:rsidRDefault="0049186B">
            <w:pPr>
              <w:pStyle w:val="Table03Row"/>
            </w:pPr>
          </w:p>
        </w:tc>
        <w:tc>
          <w:tcPr>
            <w:tcW w:w="2551" w:type="dxa"/>
          </w:tcPr>
          <w:p w14:paraId="0C8E1F07" w14:textId="77777777" w:rsidR="0049186B" w:rsidRDefault="00DC3453">
            <w:pPr>
              <w:pStyle w:val="Table03Row"/>
            </w:pPr>
            <w:r>
              <w:t>1968/036</w:t>
            </w:r>
          </w:p>
        </w:tc>
      </w:tr>
      <w:tr w:rsidR="0049186B" w14:paraId="1272680F" w14:textId="77777777">
        <w:trPr>
          <w:cantSplit/>
          <w:jc w:val="center"/>
        </w:trPr>
        <w:tc>
          <w:tcPr>
            <w:tcW w:w="4649" w:type="dxa"/>
          </w:tcPr>
          <w:p w14:paraId="65500E1B" w14:textId="77777777" w:rsidR="0049186B" w:rsidRDefault="00DC3453">
            <w:pPr>
              <w:pStyle w:val="Table03Law"/>
            </w:pPr>
            <w:r>
              <w:rPr>
                <w:i/>
              </w:rPr>
              <w:t>Argentine Ant Act 1968</w:t>
            </w:r>
          </w:p>
        </w:tc>
        <w:tc>
          <w:tcPr>
            <w:tcW w:w="567" w:type="dxa"/>
          </w:tcPr>
          <w:p w14:paraId="4B39FE7F" w14:textId="77777777" w:rsidR="0049186B" w:rsidRDefault="0049186B">
            <w:pPr>
              <w:pStyle w:val="Table03Row"/>
            </w:pPr>
          </w:p>
        </w:tc>
        <w:tc>
          <w:tcPr>
            <w:tcW w:w="2551" w:type="dxa"/>
          </w:tcPr>
          <w:p w14:paraId="0AE51C11" w14:textId="77777777" w:rsidR="0049186B" w:rsidRDefault="00DC3453">
            <w:pPr>
              <w:pStyle w:val="Table03Row"/>
            </w:pPr>
            <w:r>
              <w:t>2007/024</w:t>
            </w:r>
          </w:p>
        </w:tc>
      </w:tr>
      <w:tr w:rsidR="0049186B" w14:paraId="6B460153" w14:textId="77777777">
        <w:trPr>
          <w:cantSplit/>
          <w:jc w:val="center"/>
        </w:trPr>
        <w:tc>
          <w:tcPr>
            <w:tcW w:w="4649" w:type="dxa"/>
          </w:tcPr>
          <w:p w14:paraId="4A0EBD8C" w14:textId="77777777" w:rsidR="0049186B" w:rsidRDefault="00DC3453">
            <w:pPr>
              <w:pStyle w:val="Table03Law"/>
            </w:pPr>
            <w:r>
              <w:rPr>
                <w:i/>
              </w:rPr>
              <w:t>Armadale Redevelopment Act 2001</w:t>
            </w:r>
          </w:p>
        </w:tc>
        <w:tc>
          <w:tcPr>
            <w:tcW w:w="567" w:type="dxa"/>
          </w:tcPr>
          <w:p w14:paraId="328A833F" w14:textId="77777777" w:rsidR="0049186B" w:rsidRDefault="0049186B">
            <w:pPr>
              <w:pStyle w:val="Table03Row"/>
            </w:pPr>
          </w:p>
        </w:tc>
        <w:tc>
          <w:tcPr>
            <w:tcW w:w="2551" w:type="dxa"/>
          </w:tcPr>
          <w:p w14:paraId="06D9C422" w14:textId="77777777" w:rsidR="0049186B" w:rsidRDefault="00DC3453">
            <w:pPr>
              <w:pStyle w:val="Table03Row"/>
            </w:pPr>
            <w:r>
              <w:t>2011/045</w:t>
            </w:r>
          </w:p>
        </w:tc>
      </w:tr>
      <w:tr w:rsidR="0049186B" w14:paraId="0408FDD0" w14:textId="77777777">
        <w:trPr>
          <w:cantSplit/>
          <w:jc w:val="center"/>
        </w:trPr>
        <w:tc>
          <w:tcPr>
            <w:tcW w:w="4649" w:type="dxa"/>
          </w:tcPr>
          <w:p w14:paraId="77ADB719" w14:textId="77777777" w:rsidR="0049186B" w:rsidRDefault="00DC3453">
            <w:pPr>
              <w:pStyle w:val="Table03Law"/>
            </w:pPr>
            <w:r>
              <w:rPr>
                <w:i/>
              </w:rPr>
              <w:t>Arson amendment (1837) (Imp)</w:t>
            </w:r>
          </w:p>
        </w:tc>
        <w:tc>
          <w:tcPr>
            <w:tcW w:w="567" w:type="dxa"/>
          </w:tcPr>
          <w:p w14:paraId="5E56344A" w14:textId="77777777" w:rsidR="0049186B" w:rsidRDefault="0049186B">
            <w:pPr>
              <w:pStyle w:val="Table03Row"/>
            </w:pPr>
          </w:p>
        </w:tc>
        <w:tc>
          <w:tcPr>
            <w:tcW w:w="2551" w:type="dxa"/>
          </w:tcPr>
          <w:p w14:paraId="2C20DE9D" w14:textId="77777777" w:rsidR="0049186B" w:rsidRDefault="00DC3453">
            <w:pPr>
              <w:pStyle w:val="Table03Row"/>
            </w:pPr>
            <w:r>
              <w:t>1865 (29 Vict. No. 5)</w:t>
            </w:r>
          </w:p>
        </w:tc>
      </w:tr>
      <w:tr w:rsidR="0049186B" w14:paraId="37713FED" w14:textId="77777777">
        <w:trPr>
          <w:cantSplit/>
          <w:jc w:val="center"/>
        </w:trPr>
        <w:tc>
          <w:tcPr>
            <w:tcW w:w="4649" w:type="dxa"/>
          </w:tcPr>
          <w:p w14:paraId="67FDC0B1" w14:textId="77777777" w:rsidR="0049186B" w:rsidRDefault="00DC3453">
            <w:pPr>
              <w:pStyle w:val="Table03Law"/>
            </w:pPr>
            <w:r>
              <w:rPr>
                <w:i/>
              </w:rPr>
              <w:t>Arson of farm buildings (1844) (Imp)</w:t>
            </w:r>
          </w:p>
        </w:tc>
        <w:tc>
          <w:tcPr>
            <w:tcW w:w="567" w:type="dxa"/>
          </w:tcPr>
          <w:p w14:paraId="0CD645FB" w14:textId="77777777" w:rsidR="0049186B" w:rsidRDefault="0049186B">
            <w:pPr>
              <w:pStyle w:val="Table03Row"/>
            </w:pPr>
          </w:p>
        </w:tc>
        <w:tc>
          <w:tcPr>
            <w:tcW w:w="2551" w:type="dxa"/>
          </w:tcPr>
          <w:p w14:paraId="13477572" w14:textId="77777777" w:rsidR="0049186B" w:rsidRDefault="00DC3453">
            <w:pPr>
              <w:pStyle w:val="Table03Row"/>
            </w:pPr>
            <w:r>
              <w:t>1865 (29 Vict. No. 5)</w:t>
            </w:r>
          </w:p>
        </w:tc>
      </w:tr>
      <w:tr w:rsidR="0049186B" w14:paraId="157C79C4" w14:textId="77777777">
        <w:trPr>
          <w:cantSplit/>
          <w:jc w:val="center"/>
        </w:trPr>
        <w:tc>
          <w:tcPr>
            <w:tcW w:w="4649" w:type="dxa"/>
          </w:tcPr>
          <w:p w14:paraId="0EAE32B4" w14:textId="77777777" w:rsidR="0049186B" w:rsidRDefault="00DC3453">
            <w:pPr>
              <w:pStyle w:val="Table03Law"/>
            </w:pPr>
            <w:r>
              <w:rPr>
                <w:i/>
              </w:rPr>
              <w:t>Artificial Breeding Board Act 1965</w:t>
            </w:r>
          </w:p>
        </w:tc>
        <w:tc>
          <w:tcPr>
            <w:tcW w:w="567" w:type="dxa"/>
          </w:tcPr>
          <w:p w14:paraId="4BDBE16E" w14:textId="77777777" w:rsidR="0049186B" w:rsidRDefault="0049186B">
            <w:pPr>
              <w:pStyle w:val="Table03Row"/>
            </w:pPr>
          </w:p>
        </w:tc>
        <w:tc>
          <w:tcPr>
            <w:tcW w:w="2551" w:type="dxa"/>
          </w:tcPr>
          <w:p w14:paraId="4D642216" w14:textId="77777777" w:rsidR="0049186B" w:rsidRDefault="00DC3453">
            <w:pPr>
              <w:pStyle w:val="Table03Row"/>
            </w:pPr>
            <w:r>
              <w:t>1984/055</w:t>
            </w:r>
          </w:p>
        </w:tc>
      </w:tr>
      <w:tr w:rsidR="0049186B" w14:paraId="06A339B5" w14:textId="77777777">
        <w:trPr>
          <w:cantSplit/>
          <w:jc w:val="center"/>
        </w:trPr>
        <w:tc>
          <w:tcPr>
            <w:tcW w:w="4649" w:type="dxa"/>
          </w:tcPr>
          <w:p w14:paraId="63580A86" w14:textId="77777777" w:rsidR="0049186B" w:rsidRDefault="00DC3453">
            <w:pPr>
              <w:pStyle w:val="Table03Law"/>
            </w:pPr>
            <w:r>
              <w:rPr>
                <w:i/>
              </w:rPr>
              <w:t>Artificial Breeding of Stock Act 1965</w:t>
            </w:r>
          </w:p>
        </w:tc>
        <w:tc>
          <w:tcPr>
            <w:tcW w:w="567" w:type="dxa"/>
          </w:tcPr>
          <w:p w14:paraId="4398AAF8" w14:textId="77777777" w:rsidR="0049186B" w:rsidRDefault="0049186B">
            <w:pPr>
              <w:pStyle w:val="Table03Row"/>
            </w:pPr>
          </w:p>
        </w:tc>
        <w:tc>
          <w:tcPr>
            <w:tcW w:w="2551" w:type="dxa"/>
          </w:tcPr>
          <w:p w14:paraId="52E3C256" w14:textId="77777777" w:rsidR="0049186B" w:rsidRDefault="00DC3453">
            <w:pPr>
              <w:pStyle w:val="Table03Row"/>
            </w:pPr>
            <w:r>
              <w:t>2007/024</w:t>
            </w:r>
          </w:p>
        </w:tc>
      </w:tr>
      <w:tr w:rsidR="0049186B" w14:paraId="03DB2BC3" w14:textId="77777777">
        <w:trPr>
          <w:cantSplit/>
          <w:jc w:val="center"/>
        </w:trPr>
        <w:tc>
          <w:tcPr>
            <w:tcW w:w="4649" w:type="dxa"/>
          </w:tcPr>
          <w:p w14:paraId="3EE98DC6" w14:textId="77777777" w:rsidR="0049186B" w:rsidRDefault="00DC3453">
            <w:pPr>
              <w:pStyle w:val="Table03Law"/>
            </w:pPr>
            <w:r>
              <w:rPr>
                <w:i/>
              </w:rPr>
              <w:t>Ashburton Tramway Act 1902</w:t>
            </w:r>
          </w:p>
        </w:tc>
        <w:tc>
          <w:tcPr>
            <w:tcW w:w="567" w:type="dxa"/>
          </w:tcPr>
          <w:p w14:paraId="20F0C78A" w14:textId="77777777" w:rsidR="0049186B" w:rsidRDefault="0049186B">
            <w:pPr>
              <w:pStyle w:val="Table03Row"/>
            </w:pPr>
          </w:p>
        </w:tc>
        <w:tc>
          <w:tcPr>
            <w:tcW w:w="2551" w:type="dxa"/>
          </w:tcPr>
          <w:p w14:paraId="5023AE1B" w14:textId="77777777" w:rsidR="0049186B" w:rsidRDefault="00DC3453">
            <w:pPr>
              <w:pStyle w:val="Table03Row"/>
            </w:pPr>
            <w:r>
              <w:t>1965/057</w:t>
            </w:r>
          </w:p>
        </w:tc>
      </w:tr>
      <w:tr w:rsidR="0049186B" w14:paraId="572A8B8E" w14:textId="77777777">
        <w:trPr>
          <w:cantSplit/>
          <w:jc w:val="center"/>
        </w:trPr>
        <w:tc>
          <w:tcPr>
            <w:tcW w:w="4649" w:type="dxa"/>
          </w:tcPr>
          <w:p w14:paraId="0A2A852D" w14:textId="77777777" w:rsidR="0049186B" w:rsidRDefault="00DC3453">
            <w:pPr>
              <w:pStyle w:val="Table03Law"/>
            </w:pPr>
            <w:r>
              <w:rPr>
                <w:i/>
              </w:rPr>
              <w:t>Assistance by Local Authorities in Wiring Dwellings for Electricity Act 1953</w:t>
            </w:r>
          </w:p>
        </w:tc>
        <w:tc>
          <w:tcPr>
            <w:tcW w:w="567" w:type="dxa"/>
          </w:tcPr>
          <w:p w14:paraId="1C43BEB4" w14:textId="77777777" w:rsidR="0049186B" w:rsidRDefault="0049186B">
            <w:pPr>
              <w:pStyle w:val="Table03Row"/>
            </w:pPr>
          </w:p>
        </w:tc>
        <w:tc>
          <w:tcPr>
            <w:tcW w:w="2551" w:type="dxa"/>
          </w:tcPr>
          <w:p w14:paraId="6DF7D16F" w14:textId="77777777" w:rsidR="0049186B" w:rsidRDefault="00DC3453">
            <w:pPr>
              <w:pStyle w:val="Table03Row"/>
            </w:pPr>
            <w:r>
              <w:t>1997/057</w:t>
            </w:r>
          </w:p>
        </w:tc>
      </w:tr>
      <w:tr w:rsidR="0049186B" w14:paraId="6D7ED6C2" w14:textId="77777777">
        <w:trPr>
          <w:cantSplit/>
          <w:jc w:val="center"/>
        </w:trPr>
        <w:tc>
          <w:tcPr>
            <w:tcW w:w="4649" w:type="dxa"/>
          </w:tcPr>
          <w:p w14:paraId="1638A6B9" w14:textId="77777777" w:rsidR="0049186B" w:rsidRDefault="00DC3453">
            <w:pPr>
              <w:pStyle w:val="Table03Law"/>
            </w:pPr>
            <w:r>
              <w:rPr>
                <w:i/>
              </w:rPr>
              <w:t>Assistance to Decentralized Industry Act 1974</w:t>
            </w:r>
          </w:p>
        </w:tc>
        <w:tc>
          <w:tcPr>
            <w:tcW w:w="567" w:type="dxa"/>
          </w:tcPr>
          <w:p w14:paraId="1660BC69" w14:textId="77777777" w:rsidR="0049186B" w:rsidRDefault="0049186B">
            <w:pPr>
              <w:pStyle w:val="Table03Row"/>
            </w:pPr>
          </w:p>
        </w:tc>
        <w:tc>
          <w:tcPr>
            <w:tcW w:w="2551" w:type="dxa"/>
          </w:tcPr>
          <w:p w14:paraId="1828BA46" w14:textId="77777777" w:rsidR="0049186B" w:rsidRDefault="00DC3453">
            <w:pPr>
              <w:pStyle w:val="Table03Row"/>
            </w:pPr>
            <w:r>
              <w:t>1980/079</w:t>
            </w:r>
          </w:p>
        </w:tc>
      </w:tr>
      <w:tr w:rsidR="0049186B" w14:paraId="610220ED" w14:textId="77777777">
        <w:trPr>
          <w:cantSplit/>
          <w:jc w:val="center"/>
        </w:trPr>
        <w:tc>
          <w:tcPr>
            <w:tcW w:w="4649" w:type="dxa"/>
          </w:tcPr>
          <w:p w14:paraId="3601CDAF" w14:textId="77777777" w:rsidR="0049186B" w:rsidRDefault="00DC3453">
            <w:pPr>
              <w:pStyle w:val="Table03Law"/>
            </w:pPr>
            <w:r>
              <w:rPr>
                <w:i/>
              </w:rPr>
              <w:t>Assisted Schools Abolition Act 1895</w:t>
            </w:r>
          </w:p>
        </w:tc>
        <w:tc>
          <w:tcPr>
            <w:tcW w:w="567" w:type="dxa"/>
          </w:tcPr>
          <w:p w14:paraId="7E3C7A21" w14:textId="77777777" w:rsidR="0049186B" w:rsidRDefault="0049186B">
            <w:pPr>
              <w:pStyle w:val="Table03Row"/>
            </w:pPr>
          </w:p>
        </w:tc>
        <w:tc>
          <w:tcPr>
            <w:tcW w:w="2551" w:type="dxa"/>
          </w:tcPr>
          <w:p w14:paraId="71262FBC" w14:textId="77777777" w:rsidR="0049186B" w:rsidRDefault="00DC3453">
            <w:pPr>
              <w:pStyle w:val="Table03Row"/>
            </w:pPr>
            <w:r>
              <w:t>1964/061 (13 Eliz. II No. 61)</w:t>
            </w:r>
          </w:p>
        </w:tc>
      </w:tr>
      <w:tr w:rsidR="0049186B" w14:paraId="5DABB7D9" w14:textId="77777777">
        <w:trPr>
          <w:cantSplit/>
          <w:jc w:val="center"/>
        </w:trPr>
        <w:tc>
          <w:tcPr>
            <w:tcW w:w="4649" w:type="dxa"/>
          </w:tcPr>
          <w:p w14:paraId="29B61803" w14:textId="77777777" w:rsidR="0049186B" w:rsidRDefault="00DC3453">
            <w:pPr>
              <w:pStyle w:val="Table03Law"/>
            </w:pPr>
            <w:r>
              <w:rPr>
                <w:i/>
              </w:rPr>
              <w:t>Associations Incorporation Act 1895</w:t>
            </w:r>
          </w:p>
        </w:tc>
        <w:tc>
          <w:tcPr>
            <w:tcW w:w="567" w:type="dxa"/>
          </w:tcPr>
          <w:p w14:paraId="49C404DB" w14:textId="77777777" w:rsidR="0049186B" w:rsidRDefault="0049186B">
            <w:pPr>
              <w:pStyle w:val="Table03Row"/>
            </w:pPr>
          </w:p>
        </w:tc>
        <w:tc>
          <w:tcPr>
            <w:tcW w:w="2551" w:type="dxa"/>
          </w:tcPr>
          <w:p w14:paraId="7FFB1042" w14:textId="77777777" w:rsidR="0049186B" w:rsidRDefault="00DC3453">
            <w:pPr>
              <w:pStyle w:val="Table03Row"/>
            </w:pPr>
            <w:r>
              <w:t>1987/059</w:t>
            </w:r>
          </w:p>
        </w:tc>
      </w:tr>
      <w:tr w:rsidR="0049186B" w14:paraId="608A2355" w14:textId="77777777">
        <w:trPr>
          <w:cantSplit/>
          <w:jc w:val="center"/>
        </w:trPr>
        <w:tc>
          <w:tcPr>
            <w:tcW w:w="4649" w:type="dxa"/>
          </w:tcPr>
          <w:p w14:paraId="1FB8F40C" w14:textId="77777777" w:rsidR="0049186B" w:rsidRDefault="00DC3453">
            <w:pPr>
              <w:pStyle w:val="Table03Law"/>
            </w:pPr>
            <w:r>
              <w:rPr>
                <w:i/>
              </w:rPr>
              <w:t>Associations Incorporation Act 1987</w:t>
            </w:r>
          </w:p>
        </w:tc>
        <w:tc>
          <w:tcPr>
            <w:tcW w:w="567" w:type="dxa"/>
          </w:tcPr>
          <w:p w14:paraId="15773FA3" w14:textId="77777777" w:rsidR="0049186B" w:rsidRDefault="0049186B">
            <w:pPr>
              <w:pStyle w:val="Table03Row"/>
            </w:pPr>
          </w:p>
        </w:tc>
        <w:tc>
          <w:tcPr>
            <w:tcW w:w="2551" w:type="dxa"/>
          </w:tcPr>
          <w:p w14:paraId="1AD10A70" w14:textId="77777777" w:rsidR="0049186B" w:rsidRDefault="00DC3453">
            <w:pPr>
              <w:pStyle w:val="Table03Row"/>
            </w:pPr>
            <w:r>
              <w:t>2015/030</w:t>
            </w:r>
          </w:p>
        </w:tc>
      </w:tr>
      <w:tr w:rsidR="0049186B" w14:paraId="16D3E173" w14:textId="77777777">
        <w:trPr>
          <w:cantSplit/>
          <w:jc w:val="center"/>
        </w:trPr>
        <w:tc>
          <w:tcPr>
            <w:tcW w:w="4649" w:type="dxa"/>
          </w:tcPr>
          <w:p w14:paraId="2E7A5A02" w14:textId="77777777" w:rsidR="0049186B" w:rsidRDefault="00DC3453">
            <w:pPr>
              <w:pStyle w:val="Table03Law"/>
            </w:pPr>
            <w:r>
              <w:rPr>
                <w:i/>
              </w:rPr>
              <w:t>Attorney General (Vacancy in Office) Act 1922</w:t>
            </w:r>
          </w:p>
        </w:tc>
        <w:tc>
          <w:tcPr>
            <w:tcW w:w="567" w:type="dxa"/>
          </w:tcPr>
          <w:p w14:paraId="26DBC84F" w14:textId="77777777" w:rsidR="0049186B" w:rsidRDefault="0049186B">
            <w:pPr>
              <w:pStyle w:val="Table03Row"/>
            </w:pPr>
          </w:p>
        </w:tc>
        <w:tc>
          <w:tcPr>
            <w:tcW w:w="2551" w:type="dxa"/>
          </w:tcPr>
          <w:p w14:paraId="58A04069" w14:textId="77777777" w:rsidR="0049186B" w:rsidRDefault="00DC3453">
            <w:pPr>
              <w:pStyle w:val="Table03Row"/>
            </w:pPr>
            <w:r>
              <w:t>1935/036 (26 Geo. V No. 36)</w:t>
            </w:r>
          </w:p>
        </w:tc>
      </w:tr>
      <w:tr w:rsidR="0049186B" w14:paraId="51FF1CE3" w14:textId="77777777">
        <w:trPr>
          <w:cantSplit/>
          <w:jc w:val="center"/>
        </w:trPr>
        <w:tc>
          <w:tcPr>
            <w:tcW w:w="4649" w:type="dxa"/>
          </w:tcPr>
          <w:p w14:paraId="597CC26E" w14:textId="77777777" w:rsidR="0049186B" w:rsidRDefault="00DC3453">
            <w:pPr>
              <w:pStyle w:val="Table03Law"/>
            </w:pPr>
            <w:r>
              <w:rPr>
                <w:i/>
              </w:rPr>
              <w:t>Auctioneers (1839)</w:t>
            </w:r>
          </w:p>
        </w:tc>
        <w:tc>
          <w:tcPr>
            <w:tcW w:w="567" w:type="dxa"/>
          </w:tcPr>
          <w:p w14:paraId="223BE502" w14:textId="77777777" w:rsidR="0049186B" w:rsidRDefault="0049186B">
            <w:pPr>
              <w:pStyle w:val="Table03Row"/>
            </w:pPr>
          </w:p>
        </w:tc>
        <w:tc>
          <w:tcPr>
            <w:tcW w:w="2551" w:type="dxa"/>
          </w:tcPr>
          <w:p w14:paraId="6ECD388B" w14:textId="77777777" w:rsidR="0049186B" w:rsidRDefault="00DC3453">
            <w:pPr>
              <w:pStyle w:val="Table03Row"/>
            </w:pPr>
            <w:r>
              <w:t>1873 (37 Vict. No. 3)</w:t>
            </w:r>
          </w:p>
        </w:tc>
      </w:tr>
      <w:tr w:rsidR="0049186B" w14:paraId="7DF24EF9" w14:textId="77777777">
        <w:trPr>
          <w:cantSplit/>
          <w:jc w:val="center"/>
        </w:trPr>
        <w:tc>
          <w:tcPr>
            <w:tcW w:w="4649" w:type="dxa"/>
          </w:tcPr>
          <w:p w14:paraId="43041BFD" w14:textId="77777777" w:rsidR="0049186B" w:rsidRDefault="00DC3453">
            <w:pPr>
              <w:pStyle w:val="Table03Law"/>
            </w:pPr>
            <w:r>
              <w:rPr>
                <w:i/>
              </w:rPr>
              <w:t>Auctioneers’ Act 1873</w:t>
            </w:r>
          </w:p>
        </w:tc>
        <w:tc>
          <w:tcPr>
            <w:tcW w:w="567" w:type="dxa"/>
          </w:tcPr>
          <w:p w14:paraId="0FB2857D" w14:textId="77777777" w:rsidR="0049186B" w:rsidRDefault="0049186B">
            <w:pPr>
              <w:pStyle w:val="Table03Row"/>
            </w:pPr>
          </w:p>
        </w:tc>
        <w:tc>
          <w:tcPr>
            <w:tcW w:w="2551" w:type="dxa"/>
          </w:tcPr>
          <w:p w14:paraId="4EB7D850" w14:textId="77777777" w:rsidR="0049186B" w:rsidRDefault="00DC3453">
            <w:pPr>
              <w:pStyle w:val="Table03Row"/>
            </w:pPr>
            <w:r>
              <w:t>1921/029 (12 Geo. V No. 29)</w:t>
            </w:r>
          </w:p>
        </w:tc>
      </w:tr>
      <w:tr w:rsidR="0049186B" w14:paraId="5E2CEBB2" w14:textId="77777777">
        <w:trPr>
          <w:cantSplit/>
          <w:jc w:val="center"/>
        </w:trPr>
        <w:tc>
          <w:tcPr>
            <w:tcW w:w="4649" w:type="dxa"/>
          </w:tcPr>
          <w:p w14:paraId="53CCA576" w14:textId="77777777" w:rsidR="0049186B" w:rsidRDefault="00DC3453">
            <w:pPr>
              <w:pStyle w:val="Table03Law"/>
            </w:pPr>
            <w:r>
              <w:rPr>
                <w:i/>
              </w:rPr>
              <w:t>Auctioneers Act 1921</w:t>
            </w:r>
          </w:p>
        </w:tc>
        <w:tc>
          <w:tcPr>
            <w:tcW w:w="567" w:type="dxa"/>
          </w:tcPr>
          <w:p w14:paraId="6CF47535" w14:textId="77777777" w:rsidR="0049186B" w:rsidRDefault="0049186B">
            <w:pPr>
              <w:pStyle w:val="Table03Row"/>
            </w:pPr>
          </w:p>
        </w:tc>
        <w:tc>
          <w:tcPr>
            <w:tcW w:w="2551" w:type="dxa"/>
          </w:tcPr>
          <w:p w14:paraId="79416E2F" w14:textId="77777777" w:rsidR="0049186B" w:rsidRDefault="00DC3453">
            <w:pPr>
              <w:pStyle w:val="Table03Row"/>
            </w:pPr>
            <w:r>
              <w:t>1973/073</w:t>
            </w:r>
          </w:p>
        </w:tc>
      </w:tr>
      <w:tr w:rsidR="0049186B" w14:paraId="2155B057" w14:textId="77777777">
        <w:trPr>
          <w:cantSplit/>
          <w:jc w:val="center"/>
        </w:trPr>
        <w:tc>
          <w:tcPr>
            <w:tcW w:w="4649" w:type="dxa"/>
          </w:tcPr>
          <w:p w14:paraId="7C5AF7C8" w14:textId="77777777" w:rsidR="0049186B" w:rsidRDefault="00DC3453">
            <w:pPr>
              <w:pStyle w:val="Table03Law"/>
            </w:pPr>
            <w:r>
              <w:rPr>
                <w:i/>
              </w:rPr>
              <w:t>Audit Act 1881</w:t>
            </w:r>
          </w:p>
        </w:tc>
        <w:tc>
          <w:tcPr>
            <w:tcW w:w="567" w:type="dxa"/>
          </w:tcPr>
          <w:p w14:paraId="48E0B7FB" w14:textId="77777777" w:rsidR="0049186B" w:rsidRDefault="0049186B">
            <w:pPr>
              <w:pStyle w:val="Table03Row"/>
            </w:pPr>
          </w:p>
        </w:tc>
        <w:tc>
          <w:tcPr>
            <w:tcW w:w="2551" w:type="dxa"/>
          </w:tcPr>
          <w:p w14:paraId="6FFEE9A1" w14:textId="77777777" w:rsidR="0049186B" w:rsidRDefault="00DC3453">
            <w:pPr>
              <w:pStyle w:val="Table03Row"/>
            </w:pPr>
            <w:r>
              <w:t>1891 (54 Vict. No. 12)</w:t>
            </w:r>
          </w:p>
        </w:tc>
      </w:tr>
      <w:tr w:rsidR="0049186B" w14:paraId="26138730" w14:textId="77777777">
        <w:trPr>
          <w:cantSplit/>
          <w:jc w:val="center"/>
        </w:trPr>
        <w:tc>
          <w:tcPr>
            <w:tcW w:w="4649" w:type="dxa"/>
          </w:tcPr>
          <w:p w14:paraId="6F5AADFA" w14:textId="77777777" w:rsidR="0049186B" w:rsidRDefault="00DC3453">
            <w:pPr>
              <w:pStyle w:val="Table03Law"/>
            </w:pPr>
            <w:r>
              <w:rPr>
                <w:i/>
              </w:rPr>
              <w:t>Audit Act 1904</w:t>
            </w:r>
          </w:p>
        </w:tc>
        <w:tc>
          <w:tcPr>
            <w:tcW w:w="567" w:type="dxa"/>
          </w:tcPr>
          <w:p w14:paraId="04D14EC1" w14:textId="77777777" w:rsidR="0049186B" w:rsidRDefault="0049186B">
            <w:pPr>
              <w:pStyle w:val="Table03Row"/>
            </w:pPr>
          </w:p>
        </w:tc>
        <w:tc>
          <w:tcPr>
            <w:tcW w:w="2551" w:type="dxa"/>
          </w:tcPr>
          <w:p w14:paraId="6CC6EA33" w14:textId="77777777" w:rsidR="0049186B" w:rsidRDefault="00DC3453">
            <w:pPr>
              <w:pStyle w:val="Table03Row"/>
            </w:pPr>
            <w:r>
              <w:t>1985/117</w:t>
            </w:r>
          </w:p>
        </w:tc>
      </w:tr>
      <w:tr w:rsidR="0049186B" w14:paraId="7B6B1C7F" w14:textId="77777777">
        <w:trPr>
          <w:cantSplit/>
          <w:jc w:val="center"/>
        </w:trPr>
        <w:tc>
          <w:tcPr>
            <w:tcW w:w="4649" w:type="dxa"/>
          </w:tcPr>
          <w:p w14:paraId="5635FC33" w14:textId="77777777" w:rsidR="0049186B" w:rsidRDefault="00DC3453">
            <w:pPr>
              <w:pStyle w:val="Table03Law"/>
            </w:pPr>
            <w:r>
              <w:rPr>
                <w:i/>
              </w:rPr>
              <w:t xml:space="preserve">Australasian Federation Enabling Act (Western </w:t>
            </w:r>
            <w:r>
              <w:rPr>
                <w:i/>
              </w:rPr>
              <w:t>Australia) 1900</w:t>
            </w:r>
          </w:p>
        </w:tc>
        <w:tc>
          <w:tcPr>
            <w:tcW w:w="567" w:type="dxa"/>
          </w:tcPr>
          <w:p w14:paraId="70192078" w14:textId="77777777" w:rsidR="0049186B" w:rsidRDefault="0049186B">
            <w:pPr>
              <w:pStyle w:val="Table03Row"/>
            </w:pPr>
          </w:p>
        </w:tc>
        <w:tc>
          <w:tcPr>
            <w:tcW w:w="2551" w:type="dxa"/>
          </w:tcPr>
          <w:p w14:paraId="0EFF83AC" w14:textId="77777777" w:rsidR="0049186B" w:rsidRDefault="00DC3453">
            <w:pPr>
              <w:pStyle w:val="Table03Row"/>
            </w:pPr>
            <w:r>
              <w:t>1964/061 (13 Eliz. II No. 61)</w:t>
            </w:r>
          </w:p>
        </w:tc>
      </w:tr>
      <w:tr w:rsidR="0049186B" w14:paraId="1D11B05D" w14:textId="77777777">
        <w:trPr>
          <w:cantSplit/>
          <w:jc w:val="center"/>
        </w:trPr>
        <w:tc>
          <w:tcPr>
            <w:tcW w:w="4649" w:type="dxa"/>
          </w:tcPr>
          <w:p w14:paraId="57312B1F" w14:textId="77777777" w:rsidR="0049186B" w:rsidRDefault="00DC3453">
            <w:pPr>
              <w:pStyle w:val="Table03Law"/>
            </w:pPr>
            <w:r>
              <w:rPr>
                <w:i/>
              </w:rPr>
              <w:t>Australasian Federation Enabling Act 1896</w:t>
            </w:r>
          </w:p>
        </w:tc>
        <w:tc>
          <w:tcPr>
            <w:tcW w:w="567" w:type="dxa"/>
          </w:tcPr>
          <w:p w14:paraId="14502F30" w14:textId="77777777" w:rsidR="0049186B" w:rsidRDefault="0049186B">
            <w:pPr>
              <w:pStyle w:val="Table03Row"/>
            </w:pPr>
          </w:p>
        </w:tc>
        <w:tc>
          <w:tcPr>
            <w:tcW w:w="2551" w:type="dxa"/>
          </w:tcPr>
          <w:p w14:paraId="632EFFA1" w14:textId="77777777" w:rsidR="0049186B" w:rsidRDefault="00DC3453">
            <w:pPr>
              <w:pStyle w:val="Table03Row"/>
            </w:pPr>
            <w:r>
              <w:t>1964/061 (13 Eliz. II No. 61)</w:t>
            </w:r>
          </w:p>
        </w:tc>
      </w:tr>
      <w:tr w:rsidR="0049186B" w14:paraId="3A183C00" w14:textId="77777777">
        <w:trPr>
          <w:cantSplit/>
          <w:jc w:val="center"/>
        </w:trPr>
        <w:tc>
          <w:tcPr>
            <w:tcW w:w="4649" w:type="dxa"/>
          </w:tcPr>
          <w:p w14:paraId="4AA79057" w14:textId="77777777" w:rsidR="0049186B" w:rsidRDefault="00DC3453">
            <w:pPr>
              <w:pStyle w:val="Table03Law"/>
            </w:pPr>
            <w:r>
              <w:rPr>
                <w:i/>
              </w:rPr>
              <w:t>Australasian Naval Force Act 1888</w:t>
            </w:r>
          </w:p>
        </w:tc>
        <w:tc>
          <w:tcPr>
            <w:tcW w:w="567" w:type="dxa"/>
          </w:tcPr>
          <w:p w14:paraId="1959280F" w14:textId="77777777" w:rsidR="0049186B" w:rsidRDefault="0049186B">
            <w:pPr>
              <w:pStyle w:val="Table03Row"/>
            </w:pPr>
          </w:p>
        </w:tc>
        <w:tc>
          <w:tcPr>
            <w:tcW w:w="2551" w:type="dxa"/>
          </w:tcPr>
          <w:p w14:paraId="0C6281BF" w14:textId="77777777" w:rsidR="0049186B" w:rsidRDefault="00DC3453">
            <w:pPr>
              <w:pStyle w:val="Table03Row"/>
            </w:pPr>
            <w:r>
              <w:t>1964/061 (13 Eliz. II No. 61)</w:t>
            </w:r>
          </w:p>
        </w:tc>
      </w:tr>
      <w:tr w:rsidR="0049186B" w14:paraId="1D3D96E7" w14:textId="77777777">
        <w:trPr>
          <w:cantSplit/>
          <w:jc w:val="center"/>
        </w:trPr>
        <w:tc>
          <w:tcPr>
            <w:tcW w:w="4649" w:type="dxa"/>
          </w:tcPr>
          <w:p w14:paraId="4EC2AE01" w14:textId="77777777" w:rsidR="0049186B" w:rsidRDefault="00DC3453">
            <w:pPr>
              <w:pStyle w:val="Table03Law"/>
            </w:pPr>
            <w:r>
              <w:rPr>
                <w:i/>
              </w:rPr>
              <w:t>Australia Acts (Request) Act 1999</w:t>
            </w:r>
          </w:p>
        </w:tc>
        <w:tc>
          <w:tcPr>
            <w:tcW w:w="567" w:type="dxa"/>
          </w:tcPr>
          <w:p w14:paraId="1D9A4CAF" w14:textId="77777777" w:rsidR="0049186B" w:rsidRDefault="0049186B">
            <w:pPr>
              <w:pStyle w:val="Table03Row"/>
            </w:pPr>
          </w:p>
        </w:tc>
        <w:tc>
          <w:tcPr>
            <w:tcW w:w="2551" w:type="dxa"/>
          </w:tcPr>
          <w:p w14:paraId="437C93C4" w14:textId="77777777" w:rsidR="0049186B" w:rsidRDefault="00DC3453">
            <w:pPr>
              <w:pStyle w:val="Table03Row"/>
            </w:pPr>
            <w:r>
              <w:t>2006/037</w:t>
            </w:r>
          </w:p>
        </w:tc>
      </w:tr>
      <w:tr w:rsidR="0049186B" w14:paraId="3141C1A9" w14:textId="77777777">
        <w:trPr>
          <w:cantSplit/>
          <w:jc w:val="center"/>
        </w:trPr>
        <w:tc>
          <w:tcPr>
            <w:tcW w:w="4649" w:type="dxa"/>
          </w:tcPr>
          <w:p w14:paraId="5ED2E772" w14:textId="77777777" w:rsidR="0049186B" w:rsidRDefault="00DC3453">
            <w:pPr>
              <w:pStyle w:val="Table03Law"/>
            </w:pPr>
            <w:r>
              <w:rPr>
                <w:i/>
              </w:rPr>
              <w:t xml:space="preserve">Authority for </w:t>
            </w:r>
            <w:r>
              <w:rPr>
                <w:i/>
              </w:rPr>
              <w:t>Intellectually Handicapped Persons Act 1985</w:t>
            </w:r>
          </w:p>
        </w:tc>
        <w:tc>
          <w:tcPr>
            <w:tcW w:w="567" w:type="dxa"/>
          </w:tcPr>
          <w:p w14:paraId="5C05DDD9" w14:textId="77777777" w:rsidR="0049186B" w:rsidRDefault="0049186B">
            <w:pPr>
              <w:pStyle w:val="Table03Row"/>
            </w:pPr>
          </w:p>
        </w:tc>
        <w:tc>
          <w:tcPr>
            <w:tcW w:w="2551" w:type="dxa"/>
          </w:tcPr>
          <w:p w14:paraId="681CBB13" w14:textId="77777777" w:rsidR="0049186B" w:rsidRDefault="00DC3453">
            <w:pPr>
              <w:pStyle w:val="Table03Row"/>
            </w:pPr>
            <w:r>
              <w:t>1993/036</w:t>
            </w:r>
          </w:p>
        </w:tc>
      </w:tr>
      <w:tr w:rsidR="0049186B" w14:paraId="2D633002" w14:textId="77777777">
        <w:trPr>
          <w:cantSplit/>
          <w:jc w:val="center"/>
        </w:trPr>
        <w:tc>
          <w:tcPr>
            <w:tcW w:w="4649" w:type="dxa"/>
          </w:tcPr>
          <w:p w14:paraId="42AF509A" w14:textId="77777777" w:rsidR="0049186B" w:rsidRDefault="00DC3453">
            <w:pPr>
              <w:pStyle w:val="Table03Law"/>
            </w:pPr>
            <w:r>
              <w:rPr>
                <w:i/>
              </w:rPr>
              <w:t>Ballot Act 1877</w:t>
            </w:r>
          </w:p>
        </w:tc>
        <w:tc>
          <w:tcPr>
            <w:tcW w:w="567" w:type="dxa"/>
          </w:tcPr>
          <w:p w14:paraId="5AB4067A" w14:textId="77777777" w:rsidR="0049186B" w:rsidRDefault="0049186B">
            <w:pPr>
              <w:pStyle w:val="Table03Row"/>
            </w:pPr>
          </w:p>
        </w:tc>
        <w:tc>
          <w:tcPr>
            <w:tcW w:w="2551" w:type="dxa"/>
          </w:tcPr>
          <w:p w14:paraId="47694AB0" w14:textId="77777777" w:rsidR="0049186B" w:rsidRDefault="00DC3453">
            <w:pPr>
              <w:pStyle w:val="Table03Row"/>
            </w:pPr>
            <w:r>
              <w:t>1889 (53 Vict. No. 23)</w:t>
            </w:r>
          </w:p>
        </w:tc>
      </w:tr>
      <w:tr w:rsidR="0049186B" w14:paraId="106E32CB" w14:textId="77777777">
        <w:trPr>
          <w:cantSplit/>
          <w:jc w:val="center"/>
        </w:trPr>
        <w:tc>
          <w:tcPr>
            <w:tcW w:w="4649" w:type="dxa"/>
          </w:tcPr>
          <w:p w14:paraId="5135900C" w14:textId="77777777" w:rsidR="0049186B" w:rsidRDefault="00DC3453">
            <w:pPr>
              <w:pStyle w:val="Table03Law"/>
            </w:pPr>
            <w:r>
              <w:rPr>
                <w:i/>
              </w:rPr>
              <w:t>Bank Holidays Act 1884</w:t>
            </w:r>
          </w:p>
        </w:tc>
        <w:tc>
          <w:tcPr>
            <w:tcW w:w="567" w:type="dxa"/>
          </w:tcPr>
          <w:p w14:paraId="0EE3F59A" w14:textId="77777777" w:rsidR="0049186B" w:rsidRDefault="0049186B">
            <w:pPr>
              <w:pStyle w:val="Table03Row"/>
            </w:pPr>
          </w:p>
        </w:tc>
        <w:tc>
          <w:tcPr>
            <w:tcW w:w="2551" w:type="dxa"/>
          </w:tcPr>
          <w:p w14:paraId="5A51D53C" w14:textId="77777777" w:rsidR="0049186B" w:rsidRDefault="00DC3453">
            <w:pPr>
              <w:pStyle w:val="Table03Row"/>
            </w:pPr>
            <w:r>
              <w:t>1970/013</w:t>
            </w:r>
          </w:p>
        </w:tc>
      </w:tr>
      <w:tr w:rsidR="0049186B" w14:paraId="0BFB61F1" w14:textId="77777777">
        <w:trPr>
          <w:cantSplit/>
          <w:jc w:val="center"/>
        </w:trPr>
        <w:tc>
          <w:tcPr>
            <w:tcW w:w="4649" w:type="dxa"/>
          </w:tcPr>
          <w:p w14:paraId="6E9F60F9" w14:textId="77777777" w:rsidR="0049186B" w:rsidRDefault="00DC3453">
            <w:pPr>
              <w:pStyle w:val="Table03Law"/>
            </w:pPr>
            <w:r>
              <w:rPr>
                <w:i/>
              </w:rPr>
              <w:t>Bank Holidays Act 1970</w:t>
            </w:r>
          </w:p>
        </w:tc>
        <w:tc>
          <w:tcPr>
            <w:tcW w:w="567" w:type="dxa"/>
          </w:tcPr>
          <w:p w14:paraId="73581861" w14:textId="77777777" w:rsidR="0049186B" w:rsidRDefault="0049186B">
            <w:pPr>
              <w:pStyle w:val="Table03Row"/>
            </w:pPr>
          </w:p>
        </w:tc>
        <w:tc>
          <w:tcPr>
            <w:tcW w:w="2551" w:type="dxa"/>
          </w:tcPr>
          <w:p w14:paraId="15AC3F0C" w14:textId="77777777" w:rsidR="0049186B" w:rsidRDefault="00DC3453">
            <w:pPr>
              <w:pStyle w:val="Table03Row"/>
            </w:pPr>
            <w:r>
              <w:t>1972/063</w:t>
            </w:r>
          </w:p>
        </w:tc>
      </w:tr>
      <w:tr w:rsidR="0049186B" w14:paraId="138A00FC" w14:textId="77777777">
        <w:trPr>
          <w:cantSplit/>
          <w:jc w:val="center"/>
        </w:trPr>
        <w:tc>
          <w:tcPr>
            <w:tcW w:w="4649" w:type="dxa"/>
          </w:tcPr>
          <w:p w14:paraId="45E8FEF7" w14:textId="77777777" w:rsidR="0049186B" w:rsidRDefault="00DC3453">
            <w:pPr>
              <w:pStyle w:val="Table03Law"/>
            </w:pPr>
            <w:r>
              <w:rPr>
                <w:i/>
              </w:rPr>
              <w:t>Bank Note Protection Act 1899</w:t>
            </w:r>
          </w:p>
        </w:tc>
        <w:tc>
          <w:tcPr>
            <w:tcW w:w="567" w:type="dxa"/>
          </w:tcPr>
          <w:p w14:paraId="168A2E36" w14:textId="77777777" w:rsidR="0049186B" w:rsidRDefault="0049186B">
            <w:pPr>
              <w:pStyle w:val="Table03Row"/>
            </w:pPr>
          </w:p>
        </w:tc>
        <w:tc>
          <w:tcPr>
            <w:tcW w:w="2551" w:type="dxa"/>
          </w:tcPr>
          <w:p w14:paraId="4E1B9759" w14:textId="77777777" w:rsidR="0049186B" w:rsidRDefault="00DC3453">
            <w:pPr>
              <w:pStyle w:val="Table03Row"/>
            </w:pPr>
            <w:r>
              <w:t>1964/061 (13 Eliz. II No. 61)</w:t>
            </w:r>
          </w:p>
        </w:tc>
      </w:tr>
      <w:tr w:rsidR="0049186B" w14:paraId="3493B770" w14:textId="77777777">
        <w:trPr>
          <w:cantSplit/>
          <w:jc w:val="center"/>
        </w:trPr>
        <w:tc>
          <w:tcPr>
            <w:tcW w:w="4649" w:type="dxa"/>
          </w:tcPr>
          <w:p w14:paraId="30547A3F" w14:textId="77777777" w:rsidR="0049186B" w:rsidRDefault="00DC3453">
            <w:pPr>
              <w:pStyle w:val="Table03Law"/>
            </w:pPr>
            <w:r>
              <w:rPr>
                <w:i/>
              </w:rPr>
              <w:t>Bankers’ Books Evidence Act 18</w:t>
            </w:r>
            <w:r>
              <w:rPr>
                <w:i/>
              </w:rPr>
              <w:t>79</w:t>
            </w:r>
          </w:p>
        </w:tc>
        <w:tc>
          <w:tcPr>
            <w:tcW w:w="567" w:type="dxa"/>
          </w:tcPr>
          <w:p w14:paraId="33E28D4B" w14:textId="77777777" w:rsidR="0049186B" w:rsidRDefault="0049186B">
            <w:pPr>
              <w:pStyle w:val="Table03Row"/>
            </w:pPr>
          </w:p>
        </w:tc>
        <w:tc>
          <w:tcPr>
            <w:tcW w:w="2551" w:type="dxa"/>
          </w:tcPr>
          <w:p w14:paraId="155337E3" w14:textId="77777777" w:rsidR="0049186B" w:rsidRDefault="00DC3453">
            <w:pPr>
              <w:pStyle w:val="Table03Row"/>
            </w:pPr>
            <w:r>
              <w:t>1894 (58 Vict. No. 6)</w:t>
            </w:r>
          </w:p>
        </w:tc>
      </w:tr>
      <w:tr w:rsidR="0049186B" w14:paraId="763AD697" w14:textId="77777777">
        <w:trPr>
          <w:cantSplit/>
          <w:jc w:val="center"/>
        </w:trPr>
        <w:tc>
          <w:tcPr>
            <w:tcW w:w="4649" w:type="dxa"/>
          </w:tcPr>
          <w:p w14:paraId="21F11177" w14:textId="77777777" w:rsidR="0049186B" w:rsidRDefault="00DC3453">
            <w:pPr>
              <w:pStyle w:val="Table03Law"/>
            </w:pPr>
            <w:r>
              <w:rPr>
                <w:i/>
              </w:rPr>
              <w:t>Banker’s Books Evidence Act 1894</w:t>
            </w:r>
          </w:p>
        </w:tc>
        <w:tc>
          <w:tcPr>
            <w:tcW w:w="567" w:type="dxa"/>
          </w:tcPr>
          <w:p w14:paraId="3837CA89" w14:textId="77777777" w:rsidR="0049186B" w:rsidRDefault="0049186B">
            <w:pPr>
              <w:pStyle w:val="Table03Row"/>
            </w:pPr>
          </w:p>
        </w:tc>
        <w:tc>
          <w:tcPr>
            <w:tcW w:w="2551" w:type="dxa"/>
          </w:tcPr>
          <w:p w14:paraId="4F61CE79" w14:textId="77777777" w:rsidR="0049186B" w:rsidRDefault="00DC3453">
            <w:pPr>
              <w:pStyle w:val="Table03Row"/>
            </w:pPr>
            <w:r>
              <w:t>1906/028 (6 Edw. VII No. 28)</w:t>
            </w:r>
          </w:p>
        </w:tc>
      </w:tr>
      <w:tr w:rsidR="0049186B" w14:paraId="150555A5" w14:textId="77777777">
        <w:trPr>
          <w:cantSplit/>
          <w:jc w:val="center"/>
        </w:trPr>
        <w:tc>
          <w:tcPr>
            <w:tcW w:w="4649" w:type="dxa"/>
          </w:tcPr>
          <w:p w14:paraId="4A474881" w14:textId="77777777" w:rsidR="0049186B" w:rsidRDefault="00DC3453">
            <w:pPr>
              <w:pStyle w:val="Table03Law"/>
            </w:pPr>
            <w:r>
              <w:rPr>
                <w:i/>
              </w:rPr>
              <w:t>Banking companies, execution against (1849)</w:t>
            </w:r>
          </w:p>
        </w:tc>
        <w:tc>
          <w:tcPr>
            <w:tcW w:w="567" w:type="dxa"/>
          </w:tcPr>
          <w:p w14:paraId="2BB55B33" w14:textId="77777777" w:rsidR="0049186B" w:rsidRDefault="0049186B">
            <w:pPr>
              <w:pStyle w:val="Table03Row"/>
            </w:pPr>
          </w:p>
        </w:tc>
        <w:tc>
          <w:tcPr>
            <w:tcW w:w="2551" w:type="dxa"/>
          </w:tcPr>
          <w:p w14:paraId="6778814D" w14:textId="77777777" w:rsidR="0049186B" w:rsidRDefault="00DC3453">
            <w:pPr>
              <w:pStyle w:val="Table03Row"/>
            </w:pPr>
            <w:r>
              <w:t>1967/068</w:t>
            </w:r>
          </w:p>
        </w:tc>
      </w:tr>
      <w:tr w:rsidR="0049186B" w14:paraId="1B5BC918" w14:textId="77777777">
        <w:trPr>
          <w:cantSplit/>
          <w:jc w:val="center"/>
        </w:trPr>
        <w:tc>
          <w:tcPr>
            <w:tcW w:w="4649" w:type="dxa"/>
          </w:tcPr>
          <w:p w14:paraId="08B35949" w14:textId="77777777" w:rsidR="0049186B" w:rsidRDefault="00DC3453">
            <w:pPr>
              <w:pStyle w:val="Table03Law"/>
            </w:pPr>
            <w:r>
              <w:rPr>
                <w:i/>
              </w:rPr>
              <w:t>Bankruptcy Act 1871</w:t>
            </w:r>
          </w:p>
        </w:tc>
        <w:tc>
          <w:tcPr>
            <w:tcW w:w="567" w:type="dxa"/>
          </w:tcPr>
          <w:p w14:paraId="6374FDCA" w14:textId="77777777" w:rsidR="0049186B" w:rsidRDefault="0049186B">
            <w:pPr>
              <w:pStyle w:val="Table03Row"/>
            </w:pPr>
          </w:p>
        </w:tc>
        <w:tc>
          <w:tcPr>
            <w:tcW w:w="2551" w:type="dxa"/>
          </w:tcPr>
          <w:p w14:paraId="1A391809" w14:textId="77777777" w:rsidR="0049186B" w:rsidRDefault="00DC3453">
            <w:pPr>
              <w:pStyle w:val="Table03Row"/>
            </w:pPr>
            <w:r>
              <w:t>1892 (55 Vict. No. 32)</w:t>
            </w:r>
          </w:p>
        </w:tc>
      </w:tr>
      <w:tr w:rsidR="0049186B" w14:paraId="42399309" w14:textId="77777777">
        <w:trPr>
          <w:cantSplit/>
          <w:jc w:val="center"/>
        </w:trPr>
        <w:tc>
          <w:tcPr>
            <w:tcW w:w="4649" w:type="dxa"/>
          </w:tcPr>
          <w:p w14:paraId="2B3E5D8F" w14:textId="77777777" w:rsidR="0049186B" w:rsidRDefault="00DC3453">
            <w:pPr>
              <w:pStyle w:val="Table03Law"/>
            </w:pPr>
            <w:r>
              <w:rPr>
                <w:i/>
              </w:rPr>
              <w:t>Bankruptcy Act 1892</w:t>
            </w:r>
          </w:p>
        </w:tc>
        <w:tc>
          <w:tcPr>
            <w:tcW w:w="567" w:type="dxa"/>
          </w:tcPr>
          <w:p w14:paraId="12980780" w14:textId="77777777" w:rsidR="0049186B" w:rsidRDefault="0049186B">
            <w:pPr>
              <w:pStyle w:val="Table03Row"/>
            </w:pPr>
          </w:p>
        </w:tc>
        <w:tc>
          <w:tcPr>
            <w:tcW w:w="2551" w:type="dxa"/>
          </w:tcPr>
          <w:p w14:paraId="6D647717" w14:textId="77777777" w:rsidR="0049186B" w:rsidRDefault="00DC3453">
            <w:pPr>
              <w:pStyle w:val="Table03Row"/>
            </w:pPr>
            <w:r>
              <w:t>2009/008</w:t>
            </w:r>
          </w:p>
        </w:tc>
      </w:tr>
      <w:tr w:rsidR="0049186B" w14:paraId="20820906" w14:textId="77777777">
        <w:trPr>
          <w:cantSplit/>
          <w:jc w:val="center"/>
        </w:trPr>
        <w:tc>
          <w:tcPr>
            <w:tcW w:w="4649" w:type="dxa"/>
          </w:tcPr>
          <w:p w14:paraId="35CA867A" w14:textId="77777777" w:rsidR="0049186B" w:rsidRDefault="00DC3453">
            <w:pPr>
              <w:pStyle w:val="Table03Law"/>
            </w:pPr>
            <w:r>
              <w:rPr>
                <w:i/>
              </w:rPr>
              <w:t>Banks (1837)</w:t>
            </w:r>
          </w:p>
        </w:tc>
        <w:tc>
          <w:tcPr>
            <w:tcW w:w="567" w:type="dxa"/>
          </w:tcPr>
          <w:p w14:paraId="3595D7BA" w14:textId="77777777" w:rsidR="0049186B" w:rsidRDefault="0049186B">
            <w:pPr>
              <w:pStyle w:val="Table03Row"/>
            </w:pPr>
          </w:p>
        </w:tc>
        <w:tc>
          <w:tcPr>
            <w:tcW w:w="2551" w:type="dxa"/>
          </w:tcPr>
          <w:p w14:paraId="5081D981" w14:textId="77777777" w:rsidR="0049186B" w:rsidRDefault="00DC3453">
            <w:pPr>
              <w:pStyle w:val="Table03Row"/>
            </w:pPr>
            <w:r>
              <w:t>1967/068</w:t>
            </w:r>
          </w:p>
        </w:tc>
      </w:tr>
      <w:tr w:rsidR="0049186B" w14:paraId="01127BDB" w14:textId="77777777">
        <w:trPr>
          <w:cantSplit/>
          <w:jc w:val="center"/>
        </w:trPr>
        <w:tc>
          <w:tcPr>
            <w:tcW w:w="4649" w:type="dxa"/>
          </w:tcPr>
          <w:p w14:paraId="37A0F8E2" w14:textId="77777777" w:rsidR="0049186B" w:rsidRDefault="00DC3453">
            <w:pPr>
              <w:pStyle w:val="Table03Law"/>
            </w:pPr>
            <w:r>
              <w:rPr>
                <w:i/>
              </w:rPr>
              <w:t xml:space="preserve">Basil </w:t>
            </w:r>
            <w:r>
              <w:rPr>
                <w:i/>
              </w:rPr>
              <w:t>Murray Co‑operative Memorial Scholarship Fund Act 1938</w:t>
            </w:r>
          </w:p>
        </w:tc>
        <w:tc>
          <w:tcPr>
            <w:tcW w:w="567" w:type="dxa"/>
          </w:tcPr>
          <w:p w14:paraId="3578B771" w14:textId="77777777" w:rsidR="0049186B" w:rsidRDefault="0049186B">
            <w:pPr>
              <w:pStyle w:val="Table03Row"/>
            </w:pPr>
          </w:p>
        </w:tc>
        <w:tc>
          <w:tcPr>
            <w:tcW w:w="2551" w:type="dxa"/>
          </w:tcPr>
          <w:p w14:paraId="73222C82" w14:textId="77777777" w:rsidR="0049186B" w:rsidRDefault="00DC3453">
            <w:pPr>
              <w:pStyle w:val="Table03Row"/>
            </w:pPr>
            <w:r>
              <w:t>1994/073</w:t>
            </w:r>
          </w:p>
        </w:tc>
      </w:tr>
      <w:tr w:rsidR="0049186B" w14:paraId="7297210A" w14:textId="77777777">
        <w:trPr>
          <w:cantSplit/>
          <w:jc w:val="center"/>
        </w:trPr>
        <w:tc>
          <w:tcPr>
            <w:tcW w:w="4649" w:type="dxa"/>
          </w:tcPr>
          <w:p w14:paraId="3D262127" w14:textId="77777777" w:rsidR="0049186B" w:rsidRDefault="00DC3453">
            <w:pPr>
              <w:pStyle w:val="Table03Law"/>
            </w:pPr>
            <w:r>
              <w:rPr>
                <w:i/>
              </w:rPr>
              <w:t>Bassendean Marshalling Yards Act 1950</w:t>
            </w:r>
          </w:p>
        </w:tc>
        <w:tc>
          <w:tcPr>
            <w:tcW w:w="567" w:type="dxa"/>
          </w:tcPr>
          <w:p w14:paraId="7AD2AF88" w14:textId="77777777" w:rsidR="0049186B" w:rsidRDefault="0049186B">
            <w:pPr>
              <w:pStyle w:val="Table03Row"/>
            </w:pPr>
          </w:p>
        </w:tc>
        <w:tc>
          <w:tcPr>
            <w:tcW w:w="2551" w:type="dxa"/>
          </w:tcPr>
          <w:p w14:paraId="7FA4DBF4" w14:textId="77777777" w:rsidR="0049186B" w:rsidRDefault="00DC3453">
            <w:pPr>
              <w:pStyle w:val="Table03Row"/>
            </w:pPr>
            <w:r>
              <w:t>1965/057</w:t>
            </w:r>
          </w:p>
        </w:tc>
      </w:tr>
      <w:tr w:rsidR="0049186B" w14:paraId="7E256609" w14:textId="77777777">
        <w:trPr>
          <w:cantSplit/>
          <w:jc w:val="center"/>
        </w:trPr>
        <w:tc>
          <w:tcPr>
            <w:tcW w:w="4649" w:type="dxa"/>
          </w:tcPr>
          <w:p w14:paraId="2ADB7126" w14:textId="77777777" w:rsidR="0049186B" w:rsidRDefault="00DC3453">
            <w:pPr>
              <w:pStyle w:val="Table03Law"/>
            </w:pPr>
            <w:r>
              <w:rPr>
                <w:i/>
              </w:rPr>
              <w:lastRenderedPageBreak/>
              <w:t>Bastardy Laws Act 1875</w:t>
            </w:r>
          </w:p>
        </w:tc>
        <w:tc>
          <w:tcPr>
            <w:tcW w:w="567" w:type="dxa"/>
          </w:tcPr>
          <w:p w14:paraId="3F9083AA" w14:textId="77777777" w:rsidR="0049186B" w:rsidRDefault="0049186B">
            <w:pPr>
              <w:pStyle w:val="Table03Row"/>
            </w:pPr>
          </w:p>
        </w:tc>
        <w:tc>
          <w:tcPr>
            <w:tcW w:w="2551" w:type="dxa"/>
          </w:tcPr>
          <w:p w14:paraId="2617E7D4" w14:textId="77777777" w:rsidR="0049186B" w:rsidRDefault="00DC3453">
            <w:pPr>
              <w:pStyle w:val="Table03Row"/>
            </w:pPr>
            <w:r>
              <w:t>1921/014 (12 Geo. V No. 14)</w:t>
            </w:r>
          </w:p>
        </w:tc>
      </w:tr>
      <w:tr w:rsidR="0049186B" w14:paraId="0801B4FC" w14:textId="77777777">
        <w:trPr>
          <w:cantSplit/>
          <w:jc w:val="center"/>
        </w:trPr>
        <w:tc>
          <w:tcPr>
            <w:tcW w:w="4649" w:type="dxa"/>
          </w:tcPr>
          <w:p w14:paraId="7BC8660B" w14:textId="77777777" w:rsidR="0049186B" w:rsidRDefault="00DC3453">
            <w:pPr>
              <w:pStyle w:val="Table03Law"/>
            </w:pPr>
            <w:r>
              <w:rPr>
                <w:i/>
              </w:rPr>
              <w:t>Bayswater Drainage Works Act 1920</w:t>
            </w:r>
          </w:p>
        </w:tc>
        <w:tc>
          <w:tcPr>
            <w:tcW w:w="567" w:type="dxa"/>
          </w:tcPr>
          <w:p w14:paraId="51FFC116" w14:textId="77777777" w:rsidR="0049186B" w:rsidRDefault="0049186B">
            <w:pPr>
              <w:pStyle w:val="Table03Row"/>
            </w:pPr>
          </w:p>
        </w:tc>
        <w:tc>
          <w:tcPr>
            <w:tcW w:w="2551" w:type="dxa"/>
          </w:tcPr>
          <w:p w14:paraId="5B9F4407" w14:textId="77777777" w:rsidR="0049186B" w:rsidRDefault="00DC3453">
            <w:pPr>
              <w:pStyle w:val="Table03Row"/>
            </w:pPr>
            <w:r>
              <w:t>1966/079</w:t>
            </w:r>
          </w:p>
        </w:tc>
      </w:tr>
      <w:tr w:rsidR="0049186B" w14:paraId="2D0B6EB3" w14:textId="77777777">
        <w:trPr>
          <w:cantSplit/>
          <w:jc w:val="center"/>
        </w:trPr>
        <w:tc>
          <w:tcPr>
            <w:tcW w:w="4649" w:type="dxa"/>
          </w:tcPr>
          <w:p w14:paraId="4488E55D" w14:textId="77777777" w:rsidR="0049186B" w:rsidRDefault="00DC3453">
            <w:pPr>
              <w:pStyle w:val="Table03Law"/>
            </w:pPr>
            <w:r>
              <w:rPr>
                <w:i/>
              </w:rPr>
              <w:t>Bee Industry Compensation Act 1953</w:t>
            </w:r>
          </w:p>
        </w:tc>
        <w:tc>
          <w:tcPr>
            <w:tcW w:w="567" w:type="dxa"/>
          </w:tcPr>
          <w:p w14:paraId="52D3F501" w14:textId="77777777" w:rsidR="0049186B" w:rsidRDefault="0049186B">
            <w:pPr>
              <w:pStyle w:val="Table03Row"/>
            </w:pPr>
          </w:p>
        </w:tc>
        <w:tc>
          <w:tcPr>
            <w:tcW w:w="2551" w:type="dxa"/>
          </w:tcPr>
          <w:p w14:paraId="286B077F" w14:textId="77777777" w:rsidR="0049186B" w:rsidRDefault="00DC3453">
            <w:pPr>
              <w:pStyle w:val="Table03Row"/>
            </w:pPr>
            <w:r>
              <w:t>1993/02</w:t>
            </w:r>
            <w:r>
              <w:t>6</w:t>
            </w:r>
          </w:p>
        </w:tc>
      </w:tr>
      <w:tr w:rsidR="0049186B" w14:paraId="2434364A" w14:textId="77777777">
        <w:trPr>
          <w:cantSplit/>
          <w:jc w:val="center"/>
        </w:trPr>
        <w:tc>
          <w:tcPr>
            <w:tcW w:w="4649" w:type="dxa"/>
          </w:tcPr>
          <w:p w14:paraId="2AA2A185" w14:textId="77777777" w:rsidR="0049186B" w:rsidRDefault="00DC3453">
            <w:pPr>
              <w:pStyle w:val="Table03Law"/>
            </w:pPr>
            <w:r>
              <w:rPr>
                <w:i/>
              </w:rPr>
              <w:t>Beef Cattle Industry Compensation Act 1963</w:t>
            </w:r>
          </w:p>
        </w:tc>
        <w:tc>
          <w:tcPr>
            <w:tcW w:w="567" w:type="dxa"/>
          </w:tcPr>
          <w:p w14:paraId="3C1B32A6" w14:textId="77777777" w:rsidR="0049186B" w:rsidRDefault="0049186B">
            <w:pPr>
              <w:pStyle w:val="Table03Row"/>
            </w:pPr>
          </w:p>
        </w:tc>
        <w:tc>
          <w:tcPr>
            <w:tcW w:w="2551" w:type="dxa"/>
          </w:tcPr>
          <w:p w14:paraId="7A72E125" w14:textId="77777777" w:rsidR="0049186B" w:rsidRDefault="00DC3453">
            <w:pPr>
              <w:pStyle w:val="Table03Row"/>
            </w:pPr>
            <w:r>
              <w:t>1965/041</w:t>
            </w:r>
          </w:p>
        </w:tc>
      </w:tr>
      <w:tr w:rsidR="0049186B" w14:paraId="46089A69" w14:textId="77777777">
        <w:trPr>
          <w:cantSplit/>
          <w:jc w:val="center"/>
        </w:trPr>
        <w:tc>
          <w:tcPr>
            <w:tcW w:w="4649" w:type="dxa"/>
          </w:tcPr>
          <w:p w14:paraId="02137374" w14:textId="77777777" w:rsidR="0049186B" w:rsidRDefault="00DC3453">
            <w:pPr>
              <w:pStyle w:val="Table03Law"/>
            </w:pPr>
            <w:r>
              <w:rPr>
                <w:i/>
              </w:rPr>
              <w:t>Beef Industry Committee Act 1974</w:t>
            </w:r>
          </w:p>
        </w:tc>
        <w:tc>
          <w:tcPr>
            <w:tcW w:w="567" w:type="dxa"/>
          </w:tcPr>
          <w:p w14:paraId="3F40CFF4" w14:textId="77777777" w:rsidR="0049186B" w:rsidRDefault="0049186B">
            <w:pPr>
              <w:pStyle w:val="Table03Row"/>
            </w:pPr>
          </w:p>
        </w:tc>
        <w:tc>
          <w:tcPr>
            <w:tcW w:w="2551" w:type="dxa"/>
          </w:tcPr>
          <w:p w14:paraId="3476A0EE" w14:textId="77777777" w:rsidR="0049186B" w:rsidRDefault="00DC3453">
            <w:pPr>
              <w:pStyle w:val="Table03Row"/>
            </w:pPr>
            <w:r>
              <w:t>Exp. 1/02/1977</w:t>
            </w:r>
          </w:p>
        </w:tc>
      </w:tr>
      <w:tr w:rsidR="0049186B" w14:paraId="44AE5FDB" w14:textId="77777777">
        <w:trPr>
          <w:cantSplit/>
          <w:jc w:val="center"/>
        </w:trPr>
        <w:tc>
          <w:tcPr>
            <w:tcW w:w="4649" w:type="dxa"/>
          </w:tcPr>
          <w:p w14:paraId="531880B7" w14:textId="77777777" w:rsidR="0049186B" w:rsidRDefault="00DC3453">
            <w:pPr>
              <w:pStyle w:val="Table03Law"/>
            </w:pPr>
            <w:r>
              <w:rPr>
                <w:i/>
              </w:rPr>
              <w:t>Beekeepers Act 1963</w:t>
            </w:r>
          </w:p>
        </w:tc>
        <w:tc>
          <w:tcPr>
            <w:tcW w:w="567" w:type="dxa"/>
          </w:tcPr>
          <w:p w14:paraId="6E0ECCC3" w14:textId="77777777" w:rsidR="0049186B" w:rsidRDefault="0049186B">
            <w:pPr>
              <w:pStyle w:val="Table03Row"/>
            </w:pPr>
          </w:p>
        </w:tc>
        <w:tc>
          <w:tcPr>
            <w:tcW w:w="2551" w:type="dxa"/>
          </w:tcPr>
          <w:p w14:paraId="48D23E57" w14:textId="77777777" w:rsidR="0049186B" w:rsidRDefault="00DC3453">
            <w:pPr>
              <w:pStyle w:val="Table03Row"/>
            </w:pPr>
            <w:r>
              <w:t>2007/024</w:t>
            </w:r>
          </w:p>
        </w:tc>
      </w:tr>
      <w:tr w:rsidR="0049186B" w14:paraId="25FC7369" w14:textId="77777777">
        <w:trPr>
          <w:cantSplit/>
          <w:jc w:val="center"/>
        </w:trPr>
        <w:tc>
          <w:tcPr>
            <w:tcW w:w="4649" w:type="dxa"/>
          </w:tcPr>
          <w:p w14:paraId="70A01CA3" w14:textId="77777777" w:rsidR="0049186B" w:rsidRDefault="00DC3453">
            <w:pPr>
              <w:pStyle w:val="Table03Law"/>
            </w:pPr>
            <w:r>
              <w:rPr>
                <w:i/>
              </w:rPr>
              <w:t>Beer Duty Act 1898</w:t>
            </w:r>
          </w:p>
        </w:tc>
        <w:tc>
          <w:tcPr>
            <w:tcW w:w="567" w:type="dxa"/>
          </w:tcPr>
          <w:p w14:paraId="49778F60" w14:textId="77777777" w:rsidR="0049186B" w:rsidRDefault="0049186B">
            <w:pPr>
              <w:pStyle w:val="Table03Row"/>
            </w:pPr>
          </w:p>
        </w:tc>
        <w:tc>
          <w:tcPr>
            <w:tcW w:w="2551" w:type="dxa"/>
          </w:tcPr>
          <w:p w14:paraId="0AC440F3" w14:textId="77777777" w:rsidR="0049186B" w:rsidRDefault="00DC3453">
            <w:pPr>
              <w:pStyle w:val="Table03Row"/>
            </w:pPr>
            <w:r>
              <w:t>1964/061 (13 Eliz. II No. 61)</w:t>
            </w:r>
          </w:p>
        </w:tc>
      </w:tr>
      <w:tr w:rsidR="0049186B" w14:paraId="5948A1E7" w14:textId="77777777">
        <w:trPr>
          <w:cantSplit/>
          <w:jc w:val="center"/>
        </w:trPr>
        <w:tc>
          <w:tcPr>
            <w:tcW w:w="4649" w:type="dxa"/>
          </w:tcPr>
          <w:p w14:paraId="60E44169" w14:textId="77777777" w:rsidR="0049186B" w:rsidRDefault="00DC3453">
            <w:pPr>
              <w:pStyle w:val="Table03Law"/>
            </w:pPr>
            <w:r>
              <w:rPr>
                <w:i/>
              </w:rPr>
              <w:t>Bees Act 1930</w:t>
            </w:r>
          </w:p>
        </w:tc>
        <w:tc>
          <w:tcPr>
            <w:tcW w:w="567" w:type="dxa"/>
          </w:tcPr>
          <w:p w14:paraId="2FAE30D0" w14:textId="77777777" w:rsidR="0049186B" w:rsidRDefault="0049186B">
            <w:pPr>
              <w:pStyle w:val="Table03Row"/>
            </w:pPr>
          </w:p>
        </w:tc>
        <w:tc>
          <w:tcPr>
            <w:tcW w:w="2551" w:type="dxa"/>
          </w:tcPr>
          <w:p w14:paraId="489362F8" w14:textId="77777777" w:rsidR="0049186B" w:rsidRDefault="00DC3453">
            <w:pPr>
              <w:pStyle w:val="Table03Row"/>
            </w:pPr>
            <w:r>
              <w:t>1963/004 (12 Eliz. II No. 4)</w:t>
            </w:r>
          </w:p>
        </w:tc>
      </w:tr>
      <w:tr w:rsidR="0049186B" w14:paraId="38D4FE60" w14:textId="77777777">
        <w:trPr>
          <w:cantSplit/>
          <w:jc w:val="center"/>
        </w:trPr>
        <w:tc>
          <w:tcPr>
            <w:tcW w:w="4649" w:type="dxa"/>
          </w:tcPr>
          <w:p w14:paraId="527804A4" w14:textId="77777777" w:rsidR="0049186B" w:rsidRDefault="00DC3453">
            <w:pPr>
              <w:pStyle w:val="Table03Law"/>
            </w:pPr>
            <w:r>
              <w:rPr>
                <w:i/>
              </w:rPr>
              <w:t>Bellevue‑Mount Helena Railway Discontinuance and Land Revestment Act 1964</w:t>
            </w:r>
          </w:p>
        </w:tc>
        <w:tc>
          <w:tcPr>
            <w:tcW w:w="567" w:type="dxa"/>
          </w:tcPr>
          <w:p w14:paraId="6156ECBB" w14:textId="77777777" w:rsidR="0049186B" w:rsidRDefault="0049186B">
            <w:pPr>
              <w:pStyle w:val="Table03Row"/>
            </w:pPr>
          </w:p>
        </w:tc>
        <w:tc>
          <w:tcPr>
            <w:tcW w:w="2551" w:type="dxa"/>
          </w:tcPr>
          <w:p w14:paraId="5EC4A403" w14:textId="77777777" w:rsidR="0049186B" w:rsidRDefault="00DC3453">
            <w:pPr>
              <w:pStyle w:val="Table03Row"/>
            </w:pPr>
            <w:r>
              <w:t>1970/010</w:t>
            </w:r>
          </w:p>
        </w:tc>
      </w:tr>
      <w:tr w:rsidR="0049186B" w14:paraId="3E4A5305" w14:textId="77777777">
        <w:trPr>
          <w:cantSplit/>
          <w:jc w:val="center"/>
        </w:trPr>
        <w:tc>
          <w:tcPr>
            <w:tcW w:w="4649" w:type="dxa"/>
          </w:tcPr>
          <w:p w14:paraId="5E2F894E" w14:textId="77777777" w:rsidR="0049186B" w:rsidRDefault="00DC3453">
            <w:pPr>
              <w:pStyle w:val="Table03Law"/>
            </w:pPr>
            <w:r>
              <w:rPr>
                <w:i/>
              </w:rPr>
              <w:t>Belmont Branch Railway Discontinuance and Land Revestment Act 1956</w:t>
            </w:r>
          </w:p>
        </w:tc>
        <w:tc>
          <w:tcPr>
            <w:tcW w:w="567" w:type="dxa"/>
          </w:tcPr>
          <w:p w14:paraId="60B36CC5" w14:textId="77777777" w:rsidR="0049186B" w:rsidRDefault="0049186B">
            <w:pPr>
              <w:pStyle w:val="Table03Row"/>
            </w:pPr>
          </w:p>
        </w:tc>
        <w:tc>
          <w:tcPr>
            <w:tcW w:w="2551" w:type="dxa"/>
          </w:tcPr>
          <w:p w14:paraId="5E60AFEF" w14:textId="77777777" w:rsidR="0049186B" w:rsidRDefault="00DC3453">
            <w:pPr>
              <w:pStyle w:val="Table03Row"/>
            </w:pPr>
            <w:r>
              <w:t>1965/057</w:t>
            </w:r>
          </w:p>
        </w:tc>
      </w:tr>
      <w:tr w:rsidR="0049186B" w14:paraId="350FD0A7" w14:textId="77777777">
        <w:trPr>
          <w:cantSplit/>
          <w:jc w:val="center"/>
        </w:trPr>
        <w:tc>
          <w:tcPr>
            <w:tcW w:w="4649" w:type="dxa"/>
          </w:tcPr>
          <w:p w14:paraId="445FAF92" w14:textId="77777777" w:rsidR="0049186B" w:rsidRDefault="00DC3453">
            <w:pPr>
              <w:pStyle w:val="Table03Law"/>
            </w:pPr>
            <w:r>
              <w:rPr>
                <w:i/>
              </w:rPr>
              <w:t>Betting Control (Bunbury Golden Classic) Act 1986</w:t>
            </w:r>
          </w:p>
        </w:tc>
        <w:tc>
          <w:tcPr>
            <w:tcW w:w="567" w:type="dxa"/>
          </w:tcPr>
          <w:p w14:paraId="25DF5C31" w14:textId="77777777" w:rsidR="0049186B" w:rsidRDefault="0049186B">
            <w:pPr>
              <w:pStyle w:val="Table03Row"/>
            </w:pPr>
          </w:p>
        </w:tc>
        <w:tc>
          <w:tcPr>
            <w:tcW w:w="2551" w:type="dxa"/>
          </w:tcPr>
          <w:p w14:paraId="04E089B6" w14:textId="77777777" w:rsidR="0049186B" w:rsidRDefault="00DC3453">
            <w:pPr>
              <w:pStyle w:val="Table03Row"/>
            </w:pPr>
            <w:r>
              <w:t>Exp. 30/06/1987</w:t>
            </w:r>
          </w:p>
        </w:tc>
      </w:tr>
      <w:tr w:rsidR="0049186B" w14:paraId="6448D0B8" w14:textId="77777777">
        <w:trPr>
          <w:cantSplit/>
          <w:jc w:val="center"/>
        </w:trPr>
        <w:tc>
          <w:tcPr>
            <w:tcW w:w="4649" w:type="dxa"/>
          </w:tcPr>
          <w:p w14:paraId="3AC45FB9" w14:textId="77777777" w:rsidR="0049186B" w:rsidRDefault="00DC3453">
            <w:pPr>
              <w:pStyle w:val="Table03Law"/>
            </w:pPr>
            <w:r>
              <w:rPr>
                <w:i/>
              </w:rPr>
              <w:t xml:space="preserve">Betting </w:t>
            </w:r>
            <w:r>
              <w:rPr>
                <w:i/>
              </w:rPr>
              <w:t>Investment Tax Act 1959</w:t>
            </w:r>
          </w:p>
        </w:tc>
        <w:tc>
          <w:tcPr>
            <w:tcW w:w="567" w:type="dxa"/>
          </w:tcPr>
          <w:p w14:paraId="1A9919DF" w14:textId="77777777" w:rsidR="0049186B" w:rsidRDefault="0049186B">
            <w:pPr>
              <w:pStyle w:val="Table03Row"/>
            </w:pPr>
          </w:p>
        </w:tc>
        <w:tc>
          <w:tcPr>
            <w:tcW w:w="2551" w:type="dxa"/>
          </w:tcPr>
          <w:p w14:paraId="7E82356F" w14:textId="77777777" w:rsidR="0049186B" w:rsidRDefault="00DC3453">
            <w:pPr>
              <w:pStyle w:val="Table03Row"/>
            </w:pPr>
            <w:r>
              <w:t>1970/072</w:t>
            </w:r>
          </w:p>
        </w:tc>
      </w:tr>
      <w:tr w:rsidR="0049186B" w14:paraId="300E374C" w14:textId="77777777">
        <w:trPr>
          <w:cantSplit/>
          <w:jc w:val="center"/>
        </w:trPr>
        <w:tc>
          <w:tcPr>
            <w:tcW w:w="4649" w:type="dxa"/>
          </w:tcPr>
          <w:p w14:paraId="587C042D" w14:textId="77777777" w:rsidR="0049186B" w:rsidRDefault="00DC3453">
            <w:pPr>
              <w:pStyle w:val="Table03Law"/>
            </w:pPr>
            <w:r>
              <w:rPr>
                <w:i/>
              </w:rPr>
              <w:t>Beverley‑Albany Railway Act 1884</w:t>
            </w:r>
          </w:p>
        </w:tc>
        <w:tc>
          <w:tcPr>
            <w:tcW w:w="567" w:type="dxa"/>
          </w:tcPr>
          <w:p w14:paraId="28B90A51" w14:textId="77777777" w:rsidR="0049186B" w:rsidRDefault="0049186B">
            <w:pPr>
              <w:pStyle w:val="Table03Row"/>
            </w:pPr>
          </w:p>
        </w:tc>
        <w:tc>
          <w:tcPr>
            <w:tcW w:w="2551" w:type="dxa"/>
          </w:tcPr>
          <w:p w14:paraId="5DCD8257" w14:textId="77777777" w:rsidR="0049186B" w:rsidRDefault="00DC3453">
            <w:pPr>
              <w:pStyle w:val="Table03Row"/>
            </w:pPr>
            <w:r>
              <w:t>1964/061 (13 Eliz. II No. 61)</w:t>
            </w:r>
          </w:p>
        </w:tc>
      </w:tr>
      <w:tr w:rsidR="0049186B" w14:paraId="0FB57513" w14:textId="77777777">
        <w:trPr>
          <w:cantSplit/>
          <w:jc w:val="center"/>
        </w:trPr>
        <w:tc>
          <w:tcPr>
            <w:tcW w:w="4649" w:type="dxa"/>
          </w:tcPr>
          <w:p w14:paraId="2C6C2378" w14:textId="77777777" w:rsidR="0049186B" w:rsidRDefault="00DC3453">
            <w:pPr>
              <w:pStyle w:val="Table03Law"/>
            </w:pPr>
            <w:r>
              <w:rPr>
                <w:i/>
              </w:rPr>
              <w:t>Beverley‑Albany Railway Contract (1888)</w:t>
            </w:r>
          </w:p>
        </w:tc>
        <w:tc>
          <w:tcPr>
            <w:tcW w:w="567" w:type="dxa"/>
          </w:tcPr>
          <w:p w14:paraId="4B9989A9" w14:textId="77777777" w:rsidR="0049186B" w:rsidRDefault="0049186B">
            <w:pPr>
              <w:pStyle w:val="Table03Row"/>
            </w:pPr>
          </w:p>
        </w:tc>
        <w:tc>
          <w:tcPr>
            <w:tcW w:w="2551" w:type="dxa"/>
          </w:tcPr>
          <w:p w14:paraId="5C42F4C8" w14:textId="77777777" w:rsidR="0049186B" w:rsidRDefault="00DC3453">
            <w:pPr>
              <w:pStyle w:val="Table03Row"/>
            </w:pPr>
            <w:r>
              <w:t>1964/061 (13 Eliz. II No. 61)</w:t>
            </w:r>
          </w:p>
        </w:tc>
      </w:tr>
      <w:tr w:rsidR="0049186B" w14:paraId="6F97295E" w14:textId="77777777">
        <w:trPr>
          <w:cantSplit/>
          <w:jc w:val="center"/>
        </w:trPr>
        <w:tc>
          <w:tcPr>
            <w:tcW w:w="4649" w:type="dxa"/>
          </w:tcPr>
          <w:p w14:paraId="3F591A44" w14:textId="77777777" w:rsidR="0049186B" w:rsidRDefault="00DC3453">
            <w:pPr>
              <w:pStyle w:val="Table03Law"/>
            </w:pPr>
            <w:r>
              <w:rPr>
                <w:i/>
              </w:rPr>
              <w:t>Bibra Lake‑Armadale Railway Discontinuance and Land Revestment Act 1964</w:t>
            </w:r>
          </w:p>
        </w:tc>
        <w:tc>
          <w:tcPr>
            <w:tcW w:w="567" w:type="dxa"/>
          </w:tcPr>
          <w:p w14:paraId="58517DAA" w14:textId="77777777" w:rsidR="0049186B" w:rsidRDefault="0049186B">
            <w:pPr>
              <w:pStyle w:val="Table03Row"/>
            </w:pPr>
          </w:p>
        </w:tc>
        <w:tc>
          <w:tcPr>
            <w:tcW w:w="2551" w:type="dxa"/>
          </w:tcPr>
          <w:p w14:paraId="494ED03A" w14:textId="77777777" w:rsidR="0049186B" w:rsidRDefault="00DC3453">
            <w:pPr>
              <w:pStyle w:val="Table03Row"/>
            </w:pPr>
            <w:r>
              <w:t>1970/010</w:t>
            </w:r>
          </w:p>
        </w:tc>
      </w:tr>
      <w:tr w:rsidR="0049186B" w14:paraId="1DADCE08" w14:textId="77777777">
        <w:trPr>
          <w:cantSplit/>
          <w:jc w:val="center"/>
        </w:trPr>
        <w:tc>
          <w:tcPr>
            <w:tcW w:w="4649" w:type="dxa"/>
          </w:tcPr>
          <w:p w14:paraId="151AF55C" w14:textId="77777777" w:rsidR="0049186B" w:rsidRDefault="00DC3453">
            <w:pPr>
              <w:pStyle w:val="Table03Law"/>
            </w:pPr>
            <w:r>
              <w:rPr>
                <w:i/>
              </w:rPr>
              <w:t>Bills of Exchange Act 1879</w:t>
            </w:r>
          </w:p>
        </w:tc>
        <w:tc>
          <w:tcPr>
            <w:tcW w:w="567" w:type="dxa"/>
          </w:tcPr>
          <w:p w14:paraId="464387CA" w14:textId="77777777" w:rsidR="0049186B" w:rsidRDefault="0049186B">
            <w:pPr>
              <w:pStyle w:val="Table03Row"/>
            </w:pPr>
          </w:p>
        </w:tc>
        <w:tc>
          <w:tcPr>
            <w:tcW w:w="2551" w:type="dxa"/>
          </w:tcPr>
          <w:p w14:paraId="27BD2128" w14:textId="77777777" w:rsidR="0049186B" w:rsidRDefault="00DC3453">
            <w:pPr>
              <w:pStyle w:val="Table03Row"/>
            </w:pPr>
            <w:r>
              <w:t>1884 (48 Vict. No. 10)</w:t>
            </w:r>
          </w:p>
        </w:tc>
      </w:tr>
      <w:tr w:rsidR="0049186B" w14:paraId="05E64819" w14:textId="77777777">
        <w:trPr>
          <w:cantSplit/>
          <w:jc w:val="center"/>
        </w:trPr>
        <w:tc>
          <w:tcPr>
            <w:tcW w:w="4649" w:type="dxa"/>
          </w:tcPr>
          <w:p w14:paraId="2FC5BBDC" w14:textId="77777777" w:rsidR="0049186B" w:rsidRDefault="00DC3453">
            <w:pPr>
              <w:pStyle w:val="Table03Law"/>
            </w:pPr>
            <w:r>
              <w:rPr>
                <w:i/>
              </w:rPr>
              <w:t>Bills of Exchange Act 1884</w:t>
            </w:r>
          </w:p>
        </w:tc>
        <w:tc>
          <w:tcPr>
            <w:tcW w:w="567" w:type="dxa"/>
          </w:tcPr>
          <w:p w14:paraId="4FC4AE2E" w14:textId="77777777" w:rsidR="0049186B" w:rsidRDefault="0049186B">
            <w:pPr>
              <w:pStyle w:val="Table03Row"/>
            </w:pPr>
          </w:p>
        </w:tc>
        <w:tc>
          <w:tcPr>
            <w:tcW w:w="2551" w:type="dxa"/>
          </w:tcPr>
          <w:p w14:paraId="475AEA96" w14:textId="77777777" w:rsidR="0049186B" w:rsidRDefault="00DC3453">
            <w:pPr>
              <w:pStyle w:val="Table03Row"/>
            </w:pPr>
            <w:r>
              <w:t>1967/068</w:t>
            </w:r>
          </w:p>
        </w:tc>
      </w:tr>
      <w:tr w:rsidR="0049186B" w14:paraId="1FE004DB" w14:textId="77777777">
        <w:trPr>
          <w:cantSplit/>
          <w:jc w:val="center"/>
        </w:trPr>
        <w:tc>
          <w:tcPr>
            <w:tcW w:w="4649" w:type="dxa"/>
          </w:tcPr>
          <w:p w14:paraId="6E68A51F" w14:textId="77777777" w:rsidR="0049186B" w:rsidRDefault="00DC3453">
            <w:pPr>
              <w:pStyle w:val="Table03Law"/>
            </w:pPr>
            <w:r>
              <w:rPr>
                <w:i/>
              </w:rPr>
              <w:t>Bills of Exchange Act 1904</w:t>
            </w:r>
          </w:p>
        </w:tc>
        <w:tc>
          <w:tcPr>
            <w:tcW w:w="567" w:type="dxa"/>
          </w:tcPr>
          <w:p w14:paraId="3F937F63" w14:textId="77777777" w:rsidR="0049186B" w:rsidRDefault="0049186B">
            <w:pPr>
              <w:pStyle w:val="Table03Row"/>
            </w:pPr>
          </w:p>
        </w:tc>
        <w:tc>
          <w:tcPr>
            <w:tcW w:w="2551" w:type="dxa"/>
          </w:tcPr>
          <w:p w14:paraId="188ACCD0" w14:textId="77777777" w:rsidR="0049186B" w:rsidRDefault="00DC3453">
            <w:pPr>
              <w:pStyle w:val="Table03Row"/>
            </w:pPr>
            <w:r>
              <w:t>1967/068</w:t>
            </w:r>
          </w:p>
        </w:tc>
      </w:tr>
      <w:tr w:rsidR="0049186B" w14:paraId="7EBF7D32" w14:textId="77777777">
        <w:trPr>
          <w:cantSplit/>
          <w:jc w:val="center"/>
        </w:trPr>
        <w:tc>
          <w:tcPr>
            <w:tcW w:w="4649" w:type="dxa"/>
          </w:tcPr>
          <w:p w14:paraId="70270F5C" w14:textId="77777777" w:rsidR="0049186B" w:rsidRDefault="00DC3453">
            <w:pPr>
              <w:pStyle w:val="Table03Law"/>
            </w:pPr>
            <w:r>
              <w:rPr>
                <w:i/>
              </w:rPr>
              <w:t>Bills of Lading Act 1855 (Imp)</w:t>
            </w:r>
          </w:p>
        </w:tc>
        <w:tc>
          <w:tcPr>
            <w:tcW w:w="567" w:type="dxa"/>
          </w:tcPr>
          <w:p w14:paraId="25853967" w14:textId="77777777" w:rsidR="0049186B" w:rsidRDefault="0049186B">
            <w:pPr>
              <w:pStyle w:val="Table03Row"/>
            </w:pPr>
          </w:p>
        </w:tc>
        <w:tc>
          <w:tcPr>
            <w:tcW w:w="2551" w:type="dxa"/>
          </w:tcPr>
          <w:p w14:paraId="02F7FD5D" w14:textId="77777777" w:rsidR="0049186B" w:rsidRDefault="00DC3453">
            <w:pPr>
              <w:pStyle w:val="Table03Row"/>
            </w:pPr>
            <w:r>
              <w:t>1997/006</w:t>
            </w:r>
          </w:p>
        </w:tc>
      </w:tr>
      <w:tr w:rsidR="0049186B" w14:paraId="282CA9AA" w14:textId="77777777">
        <w:trPr>
          <w:cantSplit/>
          <w:jc w:val="center"/>
        </w:trPr>
        <w:tc>
          <w:tcPr>
            <w:tcW w:w="4649" w:type="dxa"/>
          </w:tcPr>
          <w:p w14:paraId="1332F203" w14:textId="77777777" w:rsidR="0049186B" w:rsidRDefault="00DC3453">
            <w:pPr>
              <w:pStyle w:val="Table03Law"/>
            </w:pPr>
            <w:r>
              <w:rPr>
                <w:i/>
              </w:rPr>
              <w:t>Bills of sale (1863)</w:t>
            </w:r>
          </w:p>
        </w:tc>
        <w:tc>
          <w:tcPr>
            <w:tcW w:w="567" w:type="dxa"/>
          </w:tcPr>
          <w:p w14:paraId="247B1776" w14:textId="77777777" w:rsidR="0049186B" w:rsidRDefault="0049186B">
            <w:pPr>
              <w:pStyle w:val="Table03Row"/>
            </w:pPr>
          </w:p>
        </w:tc>
        <w:tc>
          <w:tcPr>
            <w:tcW w:w="2551" w:type="dxa"/>
          </w:tcPr>
          <w:p w14:paraId="213FD074" w14:textId="77777777" w:rsidR="0049186B" w:rsidRDefault="00DC3453">
            <w:pPr>
              <w:pStyle w:val="Table03Row"/>
            </w:pPr>
            <w:r>
              <w:t>1879 (43 Vict. No. 19)</w:t>
            </w:r>
          </w:p>
        </w:tc>
      </w:tr>
      <w:tr w:rsidR="0049186B" w14:paraId="1C17849E" w14:textId="77777777">
        <w:trPr>
          <w:cantSplit/>
          <w:jc w:val="center"/>
        </w:trPr>
        <w:tc>
          <w:tcPr>
            <w:tcW w:w="4649" w:type="dxa"/>
          </w:tcPr>
          <w:p w14:paraId="5475A916" w14:textId="77777777" w:rsidR="0049186B" w:rsidRDefault="00DC3453">
            <w:pPr>
              <w:pStyle w:val="Table03Law"/>
            </w:pPr>
            <w:r>
              <w:rPr>
                <w:i/>
              </w:rPr>
              <w:t>Bills of Sale Act 1879</w:t>
            </w:r>
          </w:p>
        </w:tc>
        <w:tc>
          <w:tcPr>
            <w:tcW w:w="567" w:type="dxa"/>
          </w:tcPr>
          <w:p w14:paraId="40E49206" w14:textId="77777777" w:rsidR="0049186B" w:rsidRDefault="0049186B">
            <w:pPr>
              <w:pStyle w:val="Table03Row"/>
            </w:pPr>
          </w:p>
        </w:tc>
        <w:tc>
          <w:tcPr>
            <w:tcW w:w="2551" w:type="dxa"/>
          </w:tcPr>
          <w:p w14:paraId="1BC2D2A3" w14:textId="77777777" w:rsidR="0049186B" w:rsidRDefault="00DC3453">
            <w:pPr>
              <w:pStyle w:val="Table03Row"/>
            </w:pPr>
            <w:r>
              <w:t>1899 (63 Vict. No. 45)</w:t>
            </w:r>
          </w:p>
        </w:tc>
      </w:tr>
      <w:tr w:rsidR="0049186B" w14:paraId="3762B5E0" w14:textId="77777777">
        <w:trPr>
          <w:cantSplit/>
          <w:jc w:val="center"/>
        </w:trPr>
        <w:tc>
          <w:tcPr>
            <w:tcW w:w="4649" w:type="dxa"/>
          </w:tcPr>
          <w:p w14:paraId="4D476D3A" w14:textId="77777777" w:rsidR="0049186B" w:rsidRDefault="00DC3453">
            <w:pPr>
              <w:pStyle w:val="Table03Law"/>
            </w:pPr>
            <w:r>
              <w:rPr>
                <w:i/>
              </w:rPr>
              <w:t>Bills of Sale Act 1899</w:t>
            </w:r>
          </w:p>
        </w:tc>
        <w:tc>
          <w:tcPr>
            <w:tcW w:w="567" w:type="dxa"/>
          </w:tcPr>
          <w:p w14:paraId="48361D04" w14:textId="77777777" w:rsidR="0049186B" w:rsidRDefault="0049186B">
            <w:pPr>
              <w:pStyle w:val="Table03Row"/>
            </w:pPr>
          </w:p>
        </w:tc>
        <w:tc>
          <w:tcPr>
            <w:tcW w:w="2551" w:type="dxa"/>
          </w:tcPr>
          <w:p w14:paraId="5F03FF36" w14:textId="77777777" w:rsidR="0049186B" w:rsidRDefault="00DC3453">
            <w:pPr>
              <w:pStyle w:val="Table03Row"/>
            </w:pPr>
            <w:r>
              <w:t>2011/042</w:t>
            </w:r>
          </w:p>
        </w:tc>
      </w:tr>
      <w:tr w:rsidR="0049186B" w14:paraId="4EE1CBCA" w14:textId="77777777">
        <w:trPr>
          <w:cantSplit/>
          <w:jc w:val="center"/>
        </w:trPr>
        <w:tc>
          <w:tcPr>
            <w:tcW w:w="4649" w:type="dxa"/>
          </w:tcPr>
          <w:p w14:paraId="60E8247F" w14:textId="77777777" w:rsidR="0049186B" w:rsidRDefault="00DC3453">
            <w:pPr>
              <w:pStyle w:val="Table03Law"/>
            </w:pPr>
            <w:r>
              <w:rPr>
                <w:i/>
              </w:rPr>
              <w:t>Births, deaths and marriages registration (1841)</w:t>
            </w:r>
          </w:p>
        </w:tc>
        <w:tc>
          <w:tcPr>
            <w:tcW w:w="567" w:type="dxa"/>
          </w:tcPr>
          <w:p w14:paraId="44CCF8F9" w14:textId="77777777" w:rsidR="0049186B" w:rsidRDefault="0049186B">
            <w:pPr>
              <w:pStyle w:val="Table03Row"/>
            </w:pPr>
          </w:p>
        </w:tc>
        <w:tc>
          <w:tcPr>
            <w:tcW w:w="2551" w:type="dxa"/>
          </w:tcPr>
          <w:p w14:paraId="06784453" w14:textId="77777777" w:rsidR="0049186B" w:rsidRDefault="00DC3453">
            <w:pPr>
              <w:pStyle w:val="Table03Row"/>
            </w:pPr>
            <w:r>
              <w:t>1856 (19 Vict. No. 12)</w:t>
            </w:r>
          </w:p>
        </w:tc>
      </w:tr>
      <w:tr w:rsidR="0049186B" w14:paraId="29D233FD" w14:textId="77777777">
        <w:trPr>
          <w:cantSplit/>
          <w:jc w:val="center"/>
        </w:trPr>
        <w:tc>
          <w:tcPr>
            <w:tcW w:w="4649" w:type="dxa"/>
          </w:tcPr>
          <w:p w14:paraId="4753E198" w14:textId="77777777" w:rsidR="0049186B" w:rsidRDefault="00DC3453">
            <w:pPr>
              <w:pStyle w:val="Table03Law"/>
            </w:pPr>
            <w:r>
              <w:rPr>
                <w:i/>
              </w:rPr>
              <w:t>Blackboy and Zamia Palm License Act 1915</w:t>
            </w:r>
          </w:p>
        </w:tc>
        <w:tc>
          <w:tcPr>
            <w:tcW w:w="567" w:type="dxa"/>
          </w:tcPr>
          <w:p w14:paraId="78025C8E" w14:textId="77777777" w:rsidR="0049186B" w:rsidRDefault="0049186B">
            <w:pPr>
              <w:pStyle w:val="Table03Row"/>
            </w:pPr>
          </w:p>
        </w:tc>
        <w:tc>
          <w:tcPr>
            <w:tcW w:w="2551" w:type="dxa"/>
          </w:tcPr>
          <w:p w14:paraId="0DA5B9B6" w14:textId="77777777" w:rsidR="0049186B" w:rsidRDefault="00DC3453">
            <w:pPr>
              <w:pStyle w:val="Table03Row"/>
            </w:pPr>
            <w:r>
              <w:t>1966/079</w:t>
            </w:r>
          </w:p>
        </w:tc>
      </w:tr>
      <w:tr w:rsidR="0049186B" w14:paraId="11E821BB" w14:textId="77777777">
        <w:trPr>
          <w:cantSplit/>
          <w:jc w:val="center"/>
        </w:trPr>
        <w:tc>
          <w:tcPr>
            <w:tcW w:w="4649" w:type="dxa"/>
          </w:tcPr>
          <w:p w14:paraId="00214595" w14:textId="77777777" w:rsidR="0049186B" w:rsidRDefault="00DC3453">
            <w:pPr>
              <w:pStyle w:val="Table03Law"/>
            </w:pPr>
            <w:r>
              <w:rPr>
                <w:i/>
              </w:rPr>
              <w:t>Boarding and eating houses (1854)</w:t>
            </w:r>
          </w:p>
        </w:tc>
        <w:tc>
          <w:tcPr>
            <w:tcW w:w="567" w:type="dxa"/>
          </w:tcPr>
          <w:p w14:paraId="17772259" w14:textId="77777777" w:rsidR="0049186B" w:rsidRDefault="0049186B">
            <w:pPr>
              <w:pStyle w:val="Table03Row"/>
            </w:pPr>
          </w:p>
        </w:tc>
        <w:tc>
          <w:tcPr>
            <w:tcW w:w="2551" w:type="dxa"/>
          </w:tcPr>
          <w:p w14:paraId="506D732B" w14:textId="77777777" w:rsidR="0049186B" w:rsidRDefault="00DC3453">
            <w:pPr>
              <w:pStyle w:val="Table03Row"/>
            </w:pPr>
            <w:r>
              <w:t>1872 (36 Vict. No. 5)</w:t>
            </w:r>
          </w:p>
        </w:tc>
      </w:tr>
      <w:tr w:rsidR="0049186B" w14:paraId="5F4F5884" w14:textId="77777777">
        <w:trPr>
          <w:cantSplit/>
          <w:jc w:val="center"/>
        </w:trPr>
        <w:tc>
          <w:tcPr>
            <w:tcW w:w="4649" w:type="dxa"/>
          </w:tcPr>
          <w:p w14:paraId="1162B836" w14:textId="77777777" w:rsidR="0049186B" w:rsidRDefault="00DC3453">
            <w:pPr>
              <w:pStyle w:val="Table03Law"/>
            </w:pPr>
            <w:r>
              <w:rPr>
                <w:i/>
              </w:rPr>
              <w:t>Boat Licensing</w:t>
            </w:r>
            <w:r>
              <w:rPr>
                <w:i/>
              </w:rPr>
              <w:t xml:space="preserve"> Act 1878</w:t>
            </w:r>
          </w:p>
        </w:tc>
        <w:tc>
          <w:tcPr>
            <w:tcW w:w="567" w:type="dxa"/>
          </w:tcPr>
          <w:p w14:paraId="1341A8B7" w14:textId="77777777" w:rsidR="0049186B" w:rsidRDefault="0049186B">
            <w:pPr>
              <w:pStyle w:val="Table03Row"/>
            </w:pPr>
          </w:p>
        </w:tc>
        <w:tc>
          <w:tcPr>
            <w:tcW w:w="2551" w:type="dxa"/>
          </w:tcPr>
          <w:p w14:paraId="58F237B1" w14:textId="77777777" w:rsidR="0049186B" w:rsidRDefault="00DC3453">
            <w:pPr>
              <w:pStyle w:val="Table03Row"/>
            </w:pPr>
            <w:r>
              <w:t>1948/072 (12 &amp; 13 Geo. VI No. 72)</w:t>
            </w:r>
          </w:p>
        </w:tc>
      </w:tr>
      <w:tr w:rsidR="0049186B" w14:paraId="4C4BD82D" w14:textId="77777777">
        <w:trPr>
          <w:cantSplit/>
          <w:jc w:val="center"/>
        </w:trPr>
        <w:tc>
          <w:tcPr>
            <w:tcW w:w="4649" w:type="dxa"/>
          </w:tcPr>
          <w:p w14:paraId="0203AA48" w14:textId="77777777" w:rsidR="0049186B" w:rsidRDefault="00DC3453">
            <w:pPr>
              <w:pStyle w:val="Table03Law"/>
            </w:pPr>
            <w:r>
              <w:rPr>
                <w:i/>
              </w:rPr>
              <w:t>Boats and boatmen licensing (1843)</w:t>
            </w:r>
          </w:p>
        </w:tc>
        <w:tc>
          <w:tcPr>
            <w:tcW w:w="567" w:type="dxa"/>
          </w:tcPr>
          <w:p w14:paraId="61A835F7" w14:textId="77777777" w:rsidR="0049186B" w:rsidRDefault="0049186B">
            <w:pPr>
              <w:pStyle w:val="Table03Row"/>
            </w:pPr>
          </w:p>
        </w:tc>
        <w:tc>
          <w:tcPr>
            <w:tcW w:w="2551" w:type="dxa"/>
          </w:tcPr>
          <w:p w14:paraId="0D2B2C36" w14:textId="77777777" w:rsidR="0049186B" w:rsidRDefault="00DC3453">
            <w:pPr>
              <w:pStyle w:val="Table03Row"/>
            </w:pPr>
            <w:r>
              <w:t>1856 (19 Vict. No. 15)</w:t>
            </w:r>
          </w:p>
        </w:tc>
      </w:tr>
      <w:tr w:rsidR="0049186B" w14:paraId="7D8C516B" w14:textId="77777777">
        <w:trPr>
          <w:cantSplit/>
          <w:jc w:val="center"/>
        </w:trPr>
        <w:tc>
          <w:tcPr>
            <w:tcW w:w="4649" w:type="dxa"/>
          </w:tcPr>
          <w:p w14:paraId="14B117E8" w14:textId="77777777" w:rsidR="0049186B" w:rsidRDefault="00DC3453">
            <w:pPr>
              <w:pStyle w:val="Table03Law"/>
            </w:pPr>
            <w:r>
              <w:rPr>
                <w:i/>
              </w:rPr>
              <w:t>Boats and boatmen licensing (1853)</w:t>
            </w:r>
          </w:p>
        </w:tc>
        <w:tc>
          <w:tcPr>
            <w:tcW w:w="567" w:type="dxa"/>
          </w:tcPr>
          <w:p w14:paraId="68EEE5C9" w14:textId="77777777" w:rsidR="0049186B" w:rsidRDefault="0049186B">
            <w:pPr>
              <w:pStyle w:val="Table03Row"/>
            </w:pPr>
          </w:p>
        </w:tc>
        <w:tc>
          <w:tcPr>
            <w:tcW w:w="2551" w:type="dxa"/>
          </w:tcPr>
          <w:p w14:paraId="2FF24D4D" w14:textId="77777777" w:rsidR="0049186B" w:rsidRDefault="00DC3453">
            <w:pPr>
              <w:pStyle w:val="Table03Row"/>
            </w:pPr>
            <w:r>
              <w:t>1856 (19 Vict. No. 15)</w:t>
            </w:r>
          </w:p>
        </w:tc>
      </w:tr>
      <w:tr w:rsidR="0049186B" w14:paraId="0850B835" w14:textId="77777777">
        <w:trPr>
          <w:cantSplit/>
          <w:jc w:val="center"/>
        </w:trPr>
        <w:tc>
          <w:tcPr>
            <w:tcW w:w="4649" w:type="dxa"/>
          </w:tcPr>
          <w:p w14:paraId="0B1C7CE5" w14:textId="77777777" w:rsidR="0049186B" w:rsidRDefault="00DC3453">
            <w:pPr>
              <w:pStyle w:val="Table03Law"/>
            </w:pPr>
            <w:r>
              <w:rPr>
                <w:i/>
              </w:rPr>
              <w:t>Boats and boatmen licensing (1856)</w:t>
            </w:r>
          </w:p>
        </w:tc>
        <w:tc>
          <w:tcPr>
            <w:tcW w:w="567" w:type="dxa"/>
          </w:tcPr>
          <w:p w14:paraId="5EF01CF4" w14:textId="77777777" w:rsidR="0049186B" w:rsidRDefault="0049186B">
            <w:pPr>
              <w:pStyle w:val="Table03Row"/>
            </w:pPr>
          </w:p>
        </w:tc>
        <w:tc>
          <w:tcPr>
            <w:tcW w:w="2551" w:type="dxa"/>
          </w:tcPr>
          <w:p w14:paraId="3C93AC96" w14:textId="77777777" w:rsidR="0049186B" w:rsidRDefault="00DC3453">
            <w:pPr>
              <w:pStyle w:val="Table03Row"/>
            </w:pPr>
            <w:r>
              <w:t>1878 (42 Vict. No. 24)</w:t>
            </w:r>
          </w:p>
        </w:tc>
      </w:tr>
      <w:tr w:rsidR="0049186B" w14:paraId="0756D791" w14:textId="77777777">
        <w:trPr>
          <w:cantSplit/>
          <w:jc w:val="center"/>
        </w:trPr>
        <w:tc>
          <w:tcPr>
            <w:tcW w:w="4649" w:type="dxa"/>
          </w:tcPr>
          <w:p w14:paraId="1BB78832" w14:textId="77777777" w:rsidR="0049186B" w:rsidRDefault="00DC3453">
            <w:pPr>
              <w:pStyle w:val="Table03Law"/>
            </w:pPr>
            <w:r>
              <w:rPr>
                <w:i/>
              </w:rPr>
              <w:t xml:space="preserve">Bookmakers Betting Levy </w:t>
            </w:r>
            <w:r>
              <w:rPr>
                <w:i/>
              </w:rPr>
              <w:t>Act 1954</w:t>
            </w:r>
          </w:p>
          <w:p w14:paraId="6AF0AFD1" w14:textId="77777777" w:rsidR="0049186B" w:rsidRDefault="00DC3453">
            <w:pPr>
              <w:pStyle w:val="Table03Frm"/>
            </w:pPr>
            <w:r>
              <w:t xml:space="preserve">Formerly: </w:t>
            </w:r>
            <w:r>
              <w:tab/>
            </w:r>
            <w:r>
              <w:rPr>
                <w:i/>
              </w:rPr>
              <w:t>Bookmakers Betting Tax Act 1954</w:t>
            </w:r>
          </w:p>
        </w:tc>
        <w:tc>
          <w:tcPr>
            <w:tcW w:w="567" w:type="dxa"/>
          </w:tcPr>
          <w:p w14:paraId="2E95D3F9" w14:textId="77777777" w:rsidR="0049186B" w:rsidRDefault="0049186B">
            <w:pPr>
              <w:pStyle w:val="Table03Row"/>
            </w:pPr>
          </w:p>
        </w:tc>
        <w:tc>
          <w:tcPr>
            <w:tcW w:w="2551" w:type="dxa"/>
          </w:tcPr>
          <w:p w14:paraId="44F1B26D" w14:textId="77777777" w:rsidR="0049186B" w:rsidRDefault="00DC3453">
            <w:pPr>
              <w:pStyle w:val="Table03Row"/>
            </w:pPr>
            <w:r>
              <w:t>2018/037</w:t>
            </w:r>
          </w:p>
        </w:tc>
      </w:tr>
      <w:tr w:rsidR="0049186B" w14:paraId="5002DAE9" w14:textId="77777777">
        <w:trPr>
          <w:cantSplit/>
          <w:jc w:val="center"/>
        </w:trPr>
        <w:tc>
          <w:tcPr>
            <w:tcW w:w="4649" w:type="dxa"/>
          </w:tcPr>
          <w:p w14:paraId="29989298" w14:textId="77777777" w:rsidR="0049186B" w:rsidRDefault="00DC3453">
            <w:pPr>
              <w:pStyle w:val="Table03Law"/>
            </w:pPr>
            <w:r>
              <w:rPr>
                <w:i/>
              </w:rPr>
              <w:t>Borrowings for Authorities Act 1981</w:t>
            </w:r>
          </w:p>
        </w:tc>
        <w:tc>
          <w:tcPr>
            <w:tcW w:w="567" w:type="dxa"/>
          </w:tcPr>
          <w:p w14:paraId="5D3C9E8B" w14:textId="77777777" w:rsidR="0049186B" w:rsidRDefault="0049186B">
            <w:pPr>
              <w:pStyle w:val="Table03Row"/>
            </w:pPr>
          </w:p>
        </w:tc>
        <w:tc>
          <w:tcPr>
            <w:tcW w:w="2551" w:type="dxa"/>
          </w:tcPr>
          <w:p w14:paraId="799B25B7" w14:textId="77777777" w:rsidR="0049186B" w:rsidRDefault="00DC3453">
            <w:pPr>
              <w:pStyle w:val="Table03Row"/>
            </w:pPr>
            <w:r>
              <w:t>1986/016</w:t>
            </w:r>
          </w:p>
        </w:tc>
      </w:tr>
      <w:tr w:rsidR="0049186B" w14:paraId="20963353" w14:textId="77777777">
        <w:trPr>
          <w:cantSplit/>
          <w:jc w:val="center"/>
        </w:trPr>
        <w:tc>
          <w:tcPr>
            <w:tcW w:w="4649" w:type="dxa"/>
          </w:tcPr>
          <w:p w14:paraId="1894F92F" w14:textId="77777777" w:rsidR="0049186B" w:rsidRDefault="00DC3453">
            <w:pPr>
              <w:pStyle w:val="Table03Law"/>
            </w:pPr>
            <w:r>
              <w:rPr>
                <w:i/>
              </w:rPr>
              <w:t>Boulder Lots 313 and 1727 and Kalgoorlie Lot 883 Re‑vesting Act 1913</w:t>
            </w:r>
          </w:p>
        </w:tc>
        <w:tc>
          <w:tcPr>
            <w:tcW w:w="567" w:type="dxa"/>
          </w:tcPr>
          <w:p w14:paraId="26284011" w14:textId="77777777" w:rsidR="0049186B" w:rsidRDefault="0049186B">
            <w:pPr>
              <w:pStyle w:val="Table03Row"/>
            </w:pPr>
          </w:p>
        </w:tc>
        <w:tc>
          <w:tcPr>
            <w:tcW w:w="2551" w:type="dxa"/>
          </w:tcPr>
          <w:p w14:paraId="712E844B" w14:textId="77777777" w:rsidR="0049186B" w:rsidRDefault="00DC3453">
            <w:pPr>
              <w:pStyle w:val="Table03Row"/>
            </w:pPr>
            <w:r>
              <w:t>1967/068</w:t>
            </w:r>
          </w:p>
        </w:tc>
      </w:tr>
      <w:tr w:rsidR="0049186B" w14:paraId="7E6CFACE" w14:textId="77777777">
        <w:trPr>
          <w:cantSplit/>
          <w:jc w:val="center"/>
        </w:trPr>
        <w:tc>
          <w:tcPr>
            <w:tcW w:w="4649" w:type="dxa"/>
          </w:tcPr>
          <w:p w14:paraId="3D3BB737" w14:textId="77777777" w:rsidR="0049186B" w:rsidRDefault="00DC3453">
            <w:pPr>
              <w:pStyle w:val="Table03Law"/>
            </w:pPr>
            <w:r>
              <w:rPr>
                <w:i/>
              </w:rPr>
              <w:t>Boulder rates validation (1900)</w:t>
            </w:r>
          </w:p>
        </w:tc>
        <w:tc>
          <w:tcPr>
            <w:tcW w:w="567" w:type="dxa"/>
          </w:tcPr>
          <w:p w14:paraId="36F09E6F" w14:textId="77777777" w:rsidR="0049186B" w:rsidRDefault="0049186B">
            <w:pPr>
              <w:pStyle w:val="Table03Row"/>
            </w:pPr>
          </w:p>
        </w:tc>
        <w:tc>
          <w:tcPr>
            <w:tcW w:w="2551" w:type="dxa"/>
          </w:tcPr>
          <w:p w14:paraId="47FADFEA" w14:textId="77777777" w:rsidR="0049186B" w:rsidRDefault="00DC3453">
            <w:pPr>
              <w:pStyle w:val="Table03Row"/>
            </w:pPr>
            <w:r>
              <w:t xml:space="preserve">1964/061 (13 Eliz. II </w:t>
            </w:r>
            <w:r>
              <w:t>No. 61)</w:t>
            </w:r>
          </w:p>
        </w:tc>
      </w:tr>
      <w:tr w:rsidR="0049186B" w14:paraId="138CC097" w14:textId="77777777">
        <w:trPr>
          <w:cantSplit/>
          <w:jc w:val="center"/>
        </w:trPr>
        <w:tc>
          <w:tcPr>
            <w:tcW w:w="4649" w:type="dxa"/>
          </w:tcPr>
          <w:p w14:paraId="35DEB922" w14:textId="77777777" w:rsidR="0049186B" w:rsidRDefault="00DC3453">
            <w:pPr>
              <w:pStyle w:val="Table03Law"/>
            </w:pPr>
            <w:r>
              <w:rPr>
                <w:i/>
              </w:rPr>
              <w:t>Boulder Tramways Act 1904</w:t>
            </w:r>
          </w:p>
        </w:tc>
        <w:tc>
          <w:tcPr>
            <w:tcW w:w="567" w:type="dxa"/>
          </w:tcPr>
          <w:p w14:paraId="3C71106A" w14:textId="77777777" w:rsidR="0049186B" w:rsidRDefault="0049186B">
            <w:pPr>
              <w:pStyle w:val="Table03Row"/>
            </w:pPr>
          </w:p>
        </w:tc>
        <w:tc>
          <w:tcPr>
            <w:tcW w:w="2551" w:type="dxa"/>
          </w:tcPr>
          <w:p w14:paraId="588F7BC9" w14:textId="77777777" w:rsidR="0049186B" w:rsidRDefault="00DC3453">
            <w:pPr>
              <w:pStyle w:val="Table03Row"/>
            </w:pPr>
            <w:r>
              <w:t>1966/091</w:t>
            </w:r>
          </w:p>
        </w:tc>
      </w:tr>
      <w:tr w:rsidR="0049186B" w14:paraId="42887D13" w14:textId="77777777">
        <w:trPr>
          <w:cantSplit/>
          <w:jc w:val="center"/>
        </w:trPr>
        <w:tc>
          <w:tcPr>
            <w:tcW w:w="4649" w:type="dxa"/>
          </w:tcPr>
          <w:p w14:paraId="19C509EB" w14:textId="77777777" w:rsidR="0049186B" w:rsidRDefault="00DC3453">
            <w:pPr>
              <w:pStyle w:val="Table03Law"/>
            </w:pPr>
            <w:r>
              <w:rPr>
                <w:i/>
              </w:rPr>
              <w:t>Boyanup‑Busselton Railway Act 1892</w:t>
            </w:r>
          </w:p>
        </w:tc>
        <w:tc>
          <w:tcPr>
            <w:tcW w:w="567" w:type="dxa"/>
          </w:tcPr>
          <w:p w14:paraId="371A4487" w14:textId="77777777" w:rsidR="0049186B" w:rsidRDefault="0049186B">
            <w:pPr>
              <w:pStyle w:val="Table03Row"/>
            </w:pPr>
          </w:p>
        </w:tc>
        <w:tc>
          <w:tcPr>
            <w:tcW w:w="2551" w:type="dxa"/>
          </w:tcPr>
          <w:p w14:paraId="05C3C5D0" w14:textId="77777777" w:rsidR="0049186B" w:rsidRDefault="00DC3453">
            <w:pPr>
              <w:pStyle w:val="Table03Row"/>
            </w:pPr>
            <w:r>
              <w:t>1964/061 (13 Eliz. II No. 61)</w:t>
            </w:r>
          </w:p>
        </w:tc>
      </w:tr>
      <w:tr w:rsidR="0049186B" w14:paraId="4E5E2F11" w14:textId="77777777">
        <w:trPr>
          <w:cantSplit/>
          <w:jc w:val="center"/>
        </w:trPr>
        <w:tc>
          <w:tcPr>
            <w:tcW w:w="4649" w:type="dxa"/>
          </w:tcPr>
          <w:p w14:paraId="09332ACE" w14:textId="77777777" w:rsidR="0049186B" w:rsidRDefault="00DC3453">
            <w:pPr>
              <w:pStyle w:val="Table03Law"/>
            </w:pPr>
            <w:r>
              <w:rPr>
                <w:i/>
              </w:rPr>
              <w:t>Boyanup‑Busselton Railway Extension Act 1914</w:t>
            </w:r>
          </w:p>
        </w:tc>
        <w:tc>
          <w:tcPr>
            <w:tcW w:w="567" w:type="dxa"/>
          </w:tcPr>
          <w:p w14:paraId="0AFDDFB4" w14:textId="77777777" w:rsidR="0049186B" w:rsidRDefault="0049186B">
            <w:pPr>
              <w:pStyle w:val="Table03Row"/>
            </w:pPr>
          </w:p>
        </w:tc>
        <w:tc>
          <w:tcPr>
            <w:tcW w:w="2551" w:type="dxa"/>
          </w:tcPr>
          <w:p w14:paraId="487BBF14" w14:textId="77777777" w:rsidR="0049186B" w:rsidRDefault="00DC3453">
            <w:pPr>
              <w:pStyle w:val="Table03Row"/>
            </w:pPr>
            <w:r>
              <w:t>1965/057</w:t>
            </w:r>
          </w:p>
        </w:tc>
      </w:tr>
      <w:tr w:rsidR="0049186B" w14:paraId="1CFFDB8A" w14:textId="77777777">
        <w:trPr>
          <w:cantSplit/>
          <w:jc w:val="center"/>
        </w:trPr>
        <w:tc>
          <w:tcPr>
            <w:tcW w:w="4649" w:type="dxa"/>
          </w:tcPr>
          <w:p w14:paraId="0E407FFD" w14:textId="77777777" w:rsidR="0049186B" w:rsidRDefault="00DC3453">
            <w:pPr>
              <w:pStyle w:val="Table03Law"/>
            </w:pPr>
            <w:r>
              <w:rPr>
                <w:i/>
              </w:rPr>
              <w:t>Boyanup‑Minninup Railway Act 1892</w:t>
            </w:r>
          </w:p>
        </w:tc>
        <w:tc>
          <w:tcPr>
            <w:tcW w:w="567" w:type="dxa"/>
          </w:tcPr>
          <w:p w14:paraId="5B7AB419" w14:textId="77777777" w:rsidR="0049186B" w:rsidRDefault="0049186B">
            <w:pPr>
              <w:pStyle w:val="Table03Row"/>
            </w:pPr>
          </w:p>
        </w:tc>
        <w:tc>
          <w:tcPr>
            <w:tcW w:w="2551" w:type="dxa"/>
          </w:tcPr>
          <w:p w14:paraId="0D5BFCD9" w14:textId="77777777" w:rsidR="0049186B" w:rsidRDefault="00DC3453">
            <w:pPr>
              <w:pStyle w:val="Table03Row"/>
            </w:pPr>
            <w:r>
              <w:t>1964/061 (13 Eliz. II No. 61)</w:t>
            </w:r>
          </w:p>
        </w:tc>
      </w:tr>
      <w:tr w:rsidR="0049186B" w14:paraId="554428BB" w14:textId="77777777">
        <w:trPr>
          <w:cantSplit/>
          <w:jc w:val="center"/>
        </w:trPr>
        <w:tc>
          <w:tcPr>
            <w:tcW w:w="4649" w:type="dxa"/>
          </w:tcPr>
          <w:p w14:paraId="1E95F448" w14:textId="77777777" w:rsidR="0049186B" w:rsidRDefault="00DC3453">
            <w:pPr>
              <w:pStyle w:val="Table03Law"/>
            </w:pPr>
            <w:r>
              <w:rPr>
                <w:i/>
              </w:rPr>
              <w:t xml:space="preserve">Boyup </w:t>
            </w:r>
            <w:r>
              <w:rPr>
                <w:i/>
              </w:rPr>
              <w:t>Brook‑Cranbrook Railway Act 1926</w:t>
            </w:r>
          </w:p>
        </w:tc>
        <w:tc>
          <w:tcPr>
            <w:tcW w:w="567" w:type="dxa"/>
          </w:tcPr>
          <w:p w14:paraId="79C93C01" w14:textId="77777777" w:rsidR="0049186B" w:rsidRDefault="0049186B">
            <w:pPr>
              <w:pStyle w:val="Table03Row"/>
            </w:pPr>
          </w:p>
        </w:tc>
        <w:tc>
          <w:tcPr>
            <w:tcW w:w="2551" w:type="dxa"/>
          </w:tcPr>
          <w:p w14:paraId="380FE800" w14:textId="77777777" w:rsidR="0049186B" w:rsidRDefault="00DC3453">
            <w:pPr>
              <w:pStyle w:val="Table03Row"/>
            </w:pPr>
            <w:r>
              <w:t>1966/080</w:t>
            </w:r>
          </w:p>
        </w:tc>
      </w:tr>
      <w:tr w:rsidR="0049186B" w14:paraId="56BED62C" w14:textId="77777777">
        <w:trPr>
          <w:cantSplit/>
          <w:jc w:val="center"/>
        </w:trPr>
        <w:tc>
          <w:tcPr>
            <w:tcW w:w="4649" w:type="dxa"/>
          </w:tcPr>
          <w:p w14:paraId="32DB7AE1" w14:textId="77777777" w:rsidR="0049186B" w:rsidRDefault="00DC3453">
            <w:pPr>
              <w:pStyle w:val="Table03Law"/>
            </w:pPr>
            <w:r>
              <w:rPr>
                <w:i/>
              </w:rPr>
              <w:t>Boyup‑Kojonup Railway Act 1909</w:t>
            </w:r>
          </w:p>
        </w:tc>
        <w:tc>
          <w:tcPr>
            <w:tcW w:w="567" w:type="dxa"/>
          </w:tcPr>
          <w:p w14:paraId="2905E7A0" w14:textId="77777777" w:rsidR="0049186B" w:rsidRDefault="0049186B">
            <w:pPr>
              <w:pStyle w:val="Table03Row"/>
            </w:pPr>
          </w:p>
        </w:tc>
        <w:tc>
          <w:tcPr>
            <w:tcW w:w="2551" w:type="dxa"/>
          </w:tcPr>
          <w:p w14:paraId="6293AF74" w14:textId="77777777" w:rsidR="0049186B" w:rsidRDefault="00DC3453">
            <w:pPr>
              <w:pStyle w:val="Table03Row"/>
            </w:pPr>
            <w:r>
              <w:t>1965/057</w:t>
            </w:r>
          </w:p>
        </w:tc>
      </w:tr>
      <w:tr w:rsidR="0049186B" w14:paraId="1895E9FD" w14:textId="77777777">
        <w:trPr>
          <w:cantSplit/>
          <w:jc w:val="center"/>
        </w:trPr>
        <w:tc>
          <w:tcPr>
            <w:tcW w:w="4649" w:type="dxa"/>
          </w:tcPr>
          <w:p w14:paraId="722B3870" w14:textId="77777777" w:rsidR="0049186B" w:rsidRDefault="00DC3453">
            <w:pPr>
              <w:pStyle w:val="Table03Law"/>
            </w:pPr>
            <w:r>
              <w:rPr>
                <w:i/>
              </w:rPr>
              <w:t>BP Refinery (Kwinana) Limited Act 1962</w:t>
            </w:r>
          </w:p>
        </w:tc>
        <w:tc>
          <w:tcPr>
            <w:tcW w:w="567" w:type="dxa"/>
          </w:tcPr>
          <w:p w14:paraId="7F211473" w14:textId="77777777" w:rsidR="0049186B" w:rsidRDefault="0049186B">
            <w:pPr>
              <w:pStyle w:val="Table03Row"/>
            </w:pPr>
          </w:p>
        </w:tc>
        <w:tc>
          <w:tcPr>
            <w:tcW w:w="2551" w:type="dxa"/>
          </w:tcPr>
          <w:p w14:paraId="331A720B" w14:textId="77777777" w:rsidR="0049186B" w:rsidRDefault="00DC3453">
            <w:pPr>
              <w:pStyle w:val="Table03Row"/>
            </w:pPr>
            <w:r>
              <w:t>2006/037</w:t>
            </w:r>
          </w:p>
        </w:tc>
      </w:tr>
      <w:tr w:rsidR="0049186B" w14:paraId="46CEFF26" w14:textId="77777777">
        <w:trPr>
          <w:cantSplit/>
          <w:jc w:val="center"/>
        </w:trPr>
        <w:tc>
          <w:tcPr>
            <w:tcW w:w="4649" w:type="dxa"/>
          </w:tcPr>
          <w:p w14:paraId="4A3E4828" w14:textId="77777777" w:rsidR="0049186B" w:rsidRDefault="00DC3453">
            <w:pPr>
              <w:pStyle w:val="Table03Law"/>
            </w:pPr>
            <w:r>
              <w:rPr>
                <w:i/>
              </w:rPr>
              <w:t>Branding Consolidation Ordinance 1864</w:t>
            </w:r>
          </w:p>
        </w:tc>
        <w:tc>
          <w:tcPr>
            <w:tcW w:w="567" w:type="dxa"/>
          </w:tcPr>
          <w:p w14:paraId="5262F7AE" w14:textId="77777777" w:rsidR="0049186B" w:rsidRDefault="0049186B">
            <w:pPr>
              <w:pStyle w:val="Table03Row"/>
            </w:pPr>
          </w:p>
        </w:tc>
        <w:tc>
          <w:tcPr>
            <w:tcW w:w="2551" w:type="dxa"/>
          </w:tcPr>
          <w:p w14:paraId="39C49D30" w14:textId="77777777" w:rsidR="0049186B" w:rsidRDefault="00DC3453">
            <w:pPr>
              <w:pStyle w:val="Table03Row"/>
            </w:pPr>
            <w:r>
              <w:t>1881 (45 Vict. No. 7)</w:t>
            </w:r>
          </w:p>
        </w:tc>
      </w:tr>
      <w:tr w:rsidR="0049186B" w14:paraId="47BF2F9B" w14:textId="77777777">
        <w:trPr>
          <w:cantSplit/>
          <w:jc w:val="center"/>
        </w:trPr>
        <w:tc>
          <w:tcPr>
            <w:tcW w:w="4649" w:type="dxa"/>
          </w:tcPr>
          <w:p w14:paraId="0E1F1DF0" w14:textId="77777777" w:rsidR="0049186B" w:rsidRDefault="00DC3453">
            <w:pPr>
              <w:pStyle w:val="Table03Law"/>
            </w:pPr>
            <w:r>
              <w:rPr>
                <w:i/>
              </w:rPr>
              <w:t>Brands Act 1881</w:t>
            </w:r>
          </w:p>
        </w:tc>
        <w:tc>
          <w:tcPr>
            <w:tcW w:w="567" w:type="dxa"/>
          </w:tcPr>
          <w:p w14:paraId="5ACC3E74" w14:textId="77777777" w:rsidR="0049186B" w:rsidRDefault="0049186B">
            <w:pPr>
              <w:pStyle w:val="Table03Row"/>
            </w:pPr>
          </w:p>
        </w:tc>
        <w:tc>
          <w:tcPr>
            <w:tcW w:w="2551" w:type="dxa"/>
          </w:tcPr>
          <w:p w14:paraId="6884BFCE" w14:textId="77777777" w:rsidR="0049186B" w:rsidRDefault="00DC3453">
            <w:pPr>
              <w:pStyle w:val="Table03Row"/>
            </w:pPr>
            <w:r>
              <w:t>1904/061 (4 Edw. VII No. 36)</w:t>
            </w:r>
          </w:p>
        </w:tc>
      </w:tr>
      <w:tr w:rsidR="0049186B" w14:paraId="7EBC4A16" w14:textId="77777777">
        <w:trPr>
          <w:cantSplit/>
          <w:jc w:val="center"/>
        </w:trPr>
        <w:tc>
          <w:tcPr>
            <w:tcW w:w="4649" w:type="dxa"/>
          </w:tcPr>
          <w:p w14:paraId="0C922B1F" w14:textId="77777777" w:rsidR="0049186B" w:rsidRDefault="00DC3453">
            <w:pPr>
              <w:pStyle w:val="Table03Law"/>
            </w:pPr>
            <w:r>
              <w:rPr>
                <w:i/>
              </w:rPr>
              <w:t>Brands Act 1904</w:t>
            </w:r>
          </w:p>
        </w:tc>
        <w:tc>
          <w:tcPr>
            <w:tcW w:w="567" w:type="dxa"/>
          </w:tcPr>
          <w:p w14:paraId="5E8D079F" w14:textId="77777777" w:rsidR="0049186B" w:rsidRDefault="0049186B">
            <w:pPr>
              <w:pStyle w:val="Table03Row"/>
            </w:pPr>
          </w:p>
        </w:tc>
        <w:tc>
          <w:tcPr>
            <w:tcW w:w="2551" w:type="dxa"/>
          </w:tcPr>
          <w:p w14:paraId="636A43EA" w14:textId="77777777" w:rsidR="0049186B" w:rsidRDefault="00DC3453">
            <w:pPr>
              <w:pStyle w:val="Table03Row"/>
            </w:pPr>
            <w:r>
              <w:t>1970/116</w:t>
            </w:r>
          </w:p>
        </w:tc>
      </w:tr>
      <w:tr w:rsidR="0049186B" w14:paraId="2F40EA73" w14:textId="77777777">
        <w:trPr>
          <w:cantSplit/>
          <w:jc w:val="center"/>
        </w:trPr>
        <w:tc>
          <w:tcPr>
            <w:tcW w:w="4649" w:type="dxa"/>
          </w:tcPr>
          <w:p w14:paraId="18732548" w14:textId="77777777" w:rsidR="0049186B" w:rsidRDefault="00DC3453">
            <w:pPr>
              <w:pStyle w:val="Table03Law"/>
            </w:pPr>
            <w:r>
              <w:rPr>
                <w:i/>
              </w:rPr>
              <w:lastRenderedPageBreak/>
              <w:t>Bread Act 1903</w:t>
            </w:r>
          </w:p>
        </w:tc>
        <w:tc>
          <w:tcPr>
            <w:tcW w:w="567" w:type="dxa"/>
          </w:tcPr>
          <w:p w14:paraId="1469F53B" w14:textId="77777777" w:rsidR="0049186B" w:rsidRDefault="0049186B">
            <w:pPr>
              <w:pStyle w:val="Table03Row"/>
            </w:pPr>
          </w:p>
        </w:tc>
        <w:tc>
          <w:tcPr>
            <w:tcW w:w="2551" w:type="dxa"/>
          </w:tcPr>
          <w:p w14:paraId="3FF18325" w14:textId="77777777" w:rsidR="0049186B" w:rsidRDefault="00DC3453">
            <w:pPr>
              <w:pStyle w:val="Table03Row"/>
            </w:pPr>
            <w:r>
              <w:t>1982/106</w:t>
            </w:r>
          </w:p>
        </w:tc>
      </w:tr>
      <w:tr w:rsidR="0049186B" w14:paraId="1D5B03A9" w14:textId="77777777">
        <w:trPr>
          <w:cantSplit/>
          <w:jc w:val="center"/>
        </w:trPr>
        <w:tc>
          <w:tcPr>
            <w:tcW w:w="4649" w:type="dxa"/>
          </w:tcPr>
          <w:p w14:paraId="686F069B" w14:textId="77777777" w:rsidR="0049186B" w:rsidRDefault="00DC3453">
            <w:pPr>
              <w:pStyle w:val="Table03Law"/>
            </w:pPr>
            <w:r>
              <w:rPr>
                <w:i/>
              </w:rPr>
              <w:t>Bread Act 1982</w:t>
            </w:r>
          </w:p>
        </w:tc>
        <w:tc>
          <w:tcPr>
            <w:tcW w:w="567" w:type="dxa"/>
          </w:tcPr>
          <w:p w14:paraId="065D576E" w14:textId="77777777" w:rsidR="0049186B" w:rsidRDefault="0049186B">
            <w:pPr>
              <w:pStyle w:val="Table03Row"/>
            </w:pPr>
          </w:p>
        </w:tc>
        <w:tc>
          <w:tcPr>
            <w:tcW w:w="2551" w:type="dxa"/>
          </w:tcPr>
          <w:p w14:paraId="45EFD8BF" w14:textId="77777777" w:rsidR="0049186B" w:rsidRDefault="00DC3453">
            <w:pPr>
              <w:pStyle w:val="Table03Row"/>
            </w:pPr>
            <w:r>
              <w:t>2003/070</w:t>
            </w:r>
          </w:p>
        </w:tc>
      </w:tr>
      <w:tr w:rsidR="0049186B" w14:paraId="417089D3" w14:textId="77777777">
        <w:trPr>
          <w:cantSplit/>
          <w:jc w:val="center"/>
        </w:trPr>
        <w:tc>
          <w:tcPr>
            <w:tcW w:w="4649" w:type="dxa"/>
          </w:tcPr>
          <w:p w14:paraId="47A82FEE" w14:textId="77777777" w:rsidR="0049186B" w:rsidRDefault="00DC3453">
            <w:pPr>
              <w:pStyle w:val="Table03Law"/>
            </w:pPr>
            <w:r>
              <w:rPr>
                <w:i/>
              </w:rPr>
              <w:t>Bridgetown‑Jarnadup Railway Extension Act 1923</w:t>
            </w:r>
          </w:p>
        </w:tc>
        <w:tc>
          <w:tcPr>
            <w:tcW w:w="567" w:type="dxa"/>
          </w:tcPr>
          <w:p w14:paraId="1A438685" w14:textId="77777777" w:rsidR="0049186B" w:rsidRDefault="0049186B">
            <w:pPr>
              <w:pStyle w:val="Table03Row"/>
            </w:pPr>
          </w:p>
        </w:tc>
        <w:tc>
          <w:tcPr>
            <w:tcW w:w="2551" w:type="dxa"/>
          </w:tcPr>
          <w:p w14:paraId="2B8C539D" w14:textId="77777777" w:rsidR="0049186B" w:rsidRDefault="00DC3453">
            <w:pPr>
              <w:pStyle w:val="Table03Row"/>
            </w:pPr>
            <w:r>
              <w:t>1965/057</w:t>
            </w:r>
          </w:p>
        </w:tc>
      </w:tr>
      <w:tr w:rsidR="0049186B" w14:paraId="6C343C2A" w14:textId="77777777">
        <w:trPr>
          <w:cantSplit/>
          <w:jc w:val="center"/>
        </w:trPr>
        <w:tc>
          <w:tcPr>
            <w:tcW w:w="4649" w:type="dxa"/>
          </w:tcPr>
          <w:p w14:paraId="15642AB0" w14:textId="77777777" w:rsidR="0049186B" w:rsidRDefault="00DC3453">
            <w:pPr>
              <w:pStyle w:val="Table03Law"/>
            </w:pPr>
            <w:r>
              <w:rPr>
                <w:i/>
              </w:rPr>
              <w:t>Bridgetown‑Wilgarrup Railway Act 1909</w:t>
            </w:r>
          </w:p>
        </w:tc>
        <w:tc>
          <w:tcPr>
            <w:tcW w:w="567" w:type="dxa"/>
          </w:tcPr>
          <w:p w14:paraId="3EC65CE8" w14:textId="77777777" w:rsidR="0049186B" w:rsidRDefault="0049186B">
            <w:pPr>
              <w:pStyle w:val="Table03Row"/>
            </w:pPr>
          </w:p>
        </w:tc>
        <w:tc>
          <w:tcPr>
            <w:tcW w:w="2551" w:type="dxa"/>
          </w:tcPr>
          <w:p w14:paraId="5AE7083F" w14:textId="77777777" w:rsidR="0049186B" w:rsidRDefault="00DC3453">
            <w:pPr>
              <w:pStyle w:val="Table03Row"/>
            </w:pPr>
            <w:r>
              <w:t>1965/057</w:t>
            </w:r>
          </w:p>
        </w:tc>
      </w:tr>
      <w:tr w:rsidR="0049186B" w14:paraId="5EC48F0B" w14:textId="77777777">
        <w:trPr>
          <w:cantSplit/>
          <w:jc w:val="center"/>
        </w:trPr>
        <w:tc>
          <w:tcPr>
            <w:tcW w:w="4649" w:type="dxa"/>
          </w:tcPr>
          <w:p w14:paraId="2AF50AF3" w14:textId="77777777" w:rsidR="0049186B" w:rsidRDefault="00DC3453">
            <w:pPr>
              <w:pStyle w:val="Table03Law"/>
            </w:pPr>
            <w:r>
              <w:rPr>
                <w:i/>
              </w:rPr>
              <w:t>Bridgetown‑Wilgarrup Railway Extension Act 1911</w:t>
            </w:r>
          </w:p>
        </w:tc>
        <w:tc>
          <w:tcPr>
            <w:tcW w:w="567" w:type="dxa"/>
          </w:tcPr>
          <w:p w14:paraId="15B1D124" w14:textId="77777777" w:rsidR="0049186B" w:rsidRDefault="0049186B">
            <w:pPr>
              <w:pStyle w:val="Table03Row"/>
            </w:pPr>
          </w:p>
        </w:tc>
        <w:tc>
          <w:tcPr>
            <w:tcW w:w="2551" w:type="dxa"/>
          </w:tcPr>
          <w:p w14:paraId="61B102C8" w14:textId="77777777" w:rsidR="0049186B" w:rsidRDefault="00DC3453">
            <w:pPr>
              <w:pStyle w:val="Table03Row"/>
            </w:pPr>
            <w:r>
              <w:t>1965/057</w:t>
            </w:r>
          </w:p>
        </w:tc>
      </w:tr>
      <w:tr w:rsidR="0049186B" w14:paraId="2C0EB5EE" w14:textId="77777777">
        <w:trPr>
          <w:cantSplit/>
          <w:jc w:val="center"/>
        </w:trPr>
        <w:tc>
          <w:tcPr>
            <w:tcW w:w="4649" w:type="dxa"/>
          </w:tcPr>
          <w:p w14:paraId="35B0716A" w14:textId="77777777" w:rsidR="0049186B" w:rsidRDefault="00DC3453">
            <w:pPr>
              <w:pStyle w:val="Table03Law"/>
            </w:pPr>
            <w:r>
              <w:rPr>
                <w:i/>
              </w:rPr>
              <w:t>Broken Hill Proprietary Company Limited (Export of Iron Ore) Act 1965</w:t>
            </w:r>
          </w:p>
        </w:tc>
        <w:tc>
          <w:tcPr>
            <w:tcW w:w="567" w:type="dxa"/>
          </w:tcPr>
          <w:p w14:paraId="4CFBAFDF" w14:textId="77777777" w:rsidR="0049186B" w:rsidRDefault="0049186B">
            <w:pPr>
              <w:pStyle w:val="Table03Row"/>
            </w:pPr>
          </w:p>
        </w:tc>
        <w:tc>
          <w:tcPr>
            <w:tcW w:w="2551" w:type="dxa"/>
          </w:tcPr>
          <w:p w14:paraId="6E96D8F9" w14:textId="77777777" w:rsidR="0049186B" w:rsidRDefault="00DC3453">
            <w:pPr>
              <w:pStyle w:val="Table03Row"/>
            </w:pPr>
            <w:r>
              <w:t>2003/074</w:t>
            </w:r>
          </w:p>
        </w:tc>
      </w:tr>
      <w:tr w:rsidR="0049186B" w14:paraId="56FC1DA0" w14:textId="77777777">
        <w:trPr>
          <w:cantSplit/>
          <w:jc w:val="center"/>
        </w:trPr>
        <w:tc>
          <w:tcPr>
            <w:tcW w:w="4649" w:type="dxa"/>
          </w:tcPr>
          <w:p w14:paraId="4B662D79" w14:textId="77777777" w:rsidR="0049186B" w:rsidRDefault="00DC3453">
            <w:pPr>
              <w:pStyle w:val="Table03Law"/>
            </w:pPr>
            <w:r>
              <w:rPr>
                <w:i/>
              </w:rPr>
              <w:t>Broken Hill Proprietary Company Limited Agreements (Variation) Act 1980</w:t>
            </w:r>
          </w:p>
        </w:tc>
        <w:tc>
          <w:tcPr>
            <w:tcW w:w="567" w:type="dxa"/>
          </w:tcPr>
          <w:p w14:paraId="29EB55C6" w14:textId="77777777" w:rsidR="0049186B" w:rsidRDefault="0049186B">
            <w:pPr>
              <w:pStyle w:val="Table03Row"/>
            </w:pPr>
          </w:p>
        </w:tc>
        <w:tc>
          <w:tcPr>
            <w:tcW w:w="2551" w:type="dxa"/>
          </w:tcPr>
          <w:p w14:paraId="4446461A" w14:textId="77777777" w:rsidR="0049186B" w:rsidRDefault="00DC3453">
            <w:pPr>
              <w:pStyle w:val="Table03Row"/>
            </w:pPr>
            <w:r>
              <w:t>2013/001</w:t>
            </w:r>
          </w:p>
        </w:tc>
      </w:tr>
      <w:tr w:rsidR="0049186B" w14:paraId="56BDD240" w14:textId="77777777">
        <w:trPr>
          <w:cantSplit/>
          <w:jc w:val="center"/>
        </w:trPr>
        <w:tc>
          <w:tcPr>
            <w:tcW w:w="4649" w:type="dxa"/>
          </w:tcPr>
          <w:p w14:paraId="21095639" w14:textId="77777777" w:rsidR="0049186B" w:rsidRDefault="00DC3453">
            <w:pPr>
              <w:pStyle w:val="Table03Law"/>
            </w:pPr>
            <w:r>
              <w:rPr>
                <w:i/>
              </w:rPr>
              <w:t>Broken Hill Proprietary Company’s Integrated Steel Works Agreement Act 1960</w:t>
            </w:r>
          </w:p>
        </w:tc>
        <w:tc>
          <w:tcPr>
            <w:tcW w:w="567" w:type="dxa"/>
          </w:tcPr>
          <w:p w14:paraId="7E3D8D0A" w14:textId="77777777" w:rsidR="0049186B" w:rsidRDefault="0049186B">
            <w:pPr>
              <w:pStyle w:val="Table03Row"/>
            </w:pPr>
          </w:p>
        </w:tc>
        <w:tc>
          <w:tcPr>
            <w:tcW w:w="2551" w:type="dxa"/>
          </w:tcPr>
          <w:p w14:paraId="1A58ABA6" w14:textId="77777777" w:rsidR="0049186B" w:rsidRDefault="00DC3453">
            <w:pPr>
              <w:pStyle w:val="Table03Row"/>
            </w:pPr>
            <w:r>
              <w:t>2013/001</w:t>
            </w:r>
          </w:p>
        </w:tc>
      </w:tr>
      <w:tr w:rsidR="0049186B" w14:paraId="210312F6" w14:textId="77777777">
        <w:trPr>
          <w:cantSplit/>
          <w:jc w:val="center"/>
        </w:trPr>
        <w:tc>
          <w:tcPr>
            <w:tcW w:w="4649" w:type="dxa"/>
          </w:tcPr>
          <w:p w14:paraId="4B37BE03" w14:textId="77777777" w:rsidR="0049186B" w:rsidRDefault="00DC3453">
            <w:pPr>
              <w:pStyle w:val="Table03Law"/>
            </w:pPr>
            <w:r>
              <w:rPr>
                <w:i/>
              </w:rPr>
              <w:t>Broke</w:t>
            </w:r>
            <w:r>
              <w:rPr>
                <w:i/>
              </w:rPr>
              <w:t>n Hill Proprietary Steel Industry Agreement Act 1952</w:t>
            </w:r>
          </w:p>
        </w:tc>
        <w:tc>
          <w:tcPr>
            <w:tcW w:w="567" w:type="dxa"/>
          </w:tcPr>
          <w:p w14:paraId="34814DFC" w14:textId="77777777" w:rsidR="0049186B" w:rsidRDefault="0049186B">
            <w:pPr>
              <w:pStyle w:val="Table03Row"/>
            </w:pPr>
          </w:p>
        </w:tc>
        <w:tc>
          <w:tcPr>
            <w:tcW w:w="2551" w:type="dxa"/>
          </w:tcPr>
          <w:p w14:paraId="5F998EAB" w14:textId="77777777" w:rsidR="0049186B" w:rsidRDefault="00DC3453">
            <w:pPr>
              <w:pStyle w:val="Table03Row"/>
            </w:pPr>
            <w:r>
              <w:t>2013/001</w:t>
            </w:r>
          </w:p>
        </w:tc>
      </w:tr>
      <w:tr w:rsidR="0049186B" w14:paraId="6221F74B" w14:textId="77777777">
        <w:trPr>
          <w:cantSplit/>
          <w:jc w:val="center"/>
        </w:trPr>
        <w:tc>
          <w:tcPr>
            <w:tcW w:w="4649" w:type="dxa"/>
          </w:tcPr>
          <w:p w14:paraId="0DFB1CDF" w14:textId="77777777" w:rsidR="0049186B" w:rsidRDefault="00DC3453">
            <w:pPr>
              <w:pStyle w:val="Table03Law"/>
            </w:pPr>
            <w:r>
              <w:rPr>
                <w:i/>
              </w:rPr>
              <w:t>Brookton‑Dale River Railway Act 1923</w:t>
            </w:r>
          </w:p>
        </w:tc>
        <w:tc>
          <w:tcPr>
            <w:tcW w:w="567" w:type="dxa"/>
          </w:tcPr>
          <w:p w14:paraId="758F3EA5" w14:textId="77777777" w:rsidR="0049186B" w:rsidRDefault="0049186B">
            <w:pPr>
              <w:pStyle w:val="Table03Row"/>
            </w:pPr>
          </w:p>
        </w:tc>
        <w:tc>
          <w:tcPr>
            <w:tcW w:w="2551" w:type="dxa"/>
          </w:tcPr>
          <w:p w14:paraId="13634385" w14:textId="77777777" w:rsidR="0049186B" w:rsidRDefault="00DC3453">
            <w:pPr>
              <w:pStyle w:val="Table03Row"/>
            </w:pPr>
            <w:r>
              <w:t>1966/080</w:t>
            </w:r>
          </w:p>
        </w:tc>
      </w:tr>
      <w:tr w:rsidR="0049186B" w14:paraId="6B79460C" w14:textId="77777777">
        <w:trPr>
          <w:cantSplit/>
          <w:jc w:val="center"/>
        </w:trPr>
        <w:tc>
          <w:tcPr>
            <w:tcW w:w="4649" w:type="dxa"/>
          </w:tcPr>
          <w:p w14:paraId="4C18D801" w14:textId="77777777" w:rsidR="0049186B" w:rsidRDefault="00DC3453">
            <w:pPr>
              <w:pStyle w:val="Table03Law"/>
            </w:pPr>
            <w:r>
              <w:rPr>
                <w:i/>
              </w:rPr>
              <w:t>Brookton‑Kunjinn Railway Act 1911</w:t>
            </w:r>
          </w:p>
        </w:tc>
        <w:tc>
          <w:tcPr>
            <w:tcW w:w="567" w:type="dxa"/>
          </w:tcPr>
          <w:p w14:paraId="70237D72" w14:textId="77777777" w:rsidR="0049186B" w:rsidRDefault="0049186B">
            <w:pPr>
              <w:pStyle w:val="Table03Row"/>
            </w:pPr>
          </w:p>
        </w:tc>
        <w:tc>
          <w:tcPr>
            <w:tcW w:w="2551" w:type="dxa"/>
          </w:tcPr>
          <w:p w14:paraId="1C906B83" w14:textId="77777777" w:rsidR="0049186B" w:rsidRDefault="00DC3453">
            <w:pPr>
              <w:pStyle w:val="Table03Row"/>
            </w:pPr>
            <w:r>
              <w:t>1965/057</w:t>
            </w:r>
          </w:p>
        </w:tc>
      </w:tr>
      <w:tr w:rsidR="0049186B" w14:paraId="583163EA" w14:textId="77777777">
        <w:trPr>
          <w:cantSplit/>
          <w:jc w:val="center"/>
        </w:trPr>
        <w:tc>
          <w:tcPr>
            <w:tcW w:w="4649" w:type="dxa"/>
          </w:tcPr>
          <w:p w14:paraId="268122D0" w14:textId="77777777" w:rsidR="0049186B" w:rsidRDefault="00DC3453">
            <w:pPr>
              <w:pStyle w:val="Table03Law"/>
            </w:pPr>
            <w:r>
              <w:rPr>
                <w:i/>
              </w:rPr>
              <w:t>Broome Local Court Admiralty Jurisdiction Act 1917</w:t>
            </w:r>
          </w:p>
        </w:tc>
        <w:tc>
          <w:tcPr>
            <w:tcW w:w="567" w:type="dxa"/>
          </w:tcPr>
          <w:p w14:paraId="43214121" w14:textId="77777777" w:rsidR="0049186B" w:rsidRDefault="0049186B">
            <w:pPr>
              <w:pStyle w:val="Table03Row"/>
            </w:pPr>
          </w:p>
        </w:tc>
        <w:tc>
          <w:tcPr>
            <w:tcW w:w="2551" w:type="dxa"/>
          </w:tcPr>
          <w:p w14:paraId="6DCC7856" w14:textId="77777777" w:rsidR="0049186B" w:rsidRDefault="00DC3453">
            <w:pPr>
              <w:pStyle w:val="Table03Row"/>
            </w:pPr>
            <w:r>
              <w:t>1991/010</w:t>
            </w:r>
          </w:p>
        </w:tc>
      </w:tr>
      <w:tr w:rsidR="0049186B" w14:paraId="42A91B1B" w14:textId="77777777">
        <w:trPr>
          <w:cantSplit/>
          <w:jc w:val="center"/>
        </w:trPr>
        <w:tc>
          <w:tcPr>
            <w:tcW w:w="4649" w:type="dxa"/>
          </w:tcPr>
          <w:p w14:paraId="79D2FEC4" w14:textId="77777777" w:rsidR="0049186B" w:rsidRDefault="00DC3453">
            <w:pPr>
              <w:pStyle w:val="Table03Law"/>
            </w:pPr>
            <w:r>
              <w:rPr>
                <w:i/>
              </w:rPr>
              <w:t xml:space="preserve">Broome Rates Validating </w:t>
            </w:r>
            <w:r>
              <w:rPr>
                <w:i/>
              </w:rPr>
              <w:t>Act 1920</w:t>
            </w:r>
          </w:p>
        </w:tc>
        <w:tc>
          <w:tcPr>
            <w:tcW w:w="567" w:type="dxa"/>
          </w:tcPr>
          <w:p w14:paraId="2E84A196" w14:textId="77777777" w:rsidR="0049186B" w:rsidRDefault="0049186B">
            <w:pPr>
              <w:pStyle w:val="Table03Row"/>
            </w:pPr>
          </w:p>
        </w:tc>
        <w:tc>
          <w:tcPr>
            <w:tcW w:w="2551" w:type="dxa"/>
          </w:tcPr>
          <w:p w14:paraId="3137BF0D" w14:textId="77777777" w:rsidR="0049186B" w:rsidRDefault="00DC3453">
            <w:pPr>
              <w:pStyle w:val="Table03Row"/>
            </w:pPr>
            <w:r>
              <w:t>1966/079</w:t>
            </w:r>
          </w:p>
        </w:tc>
      </w:tr>
      <w:tr w:rsidR="0049186B" w14:paraId="47116786" w14:textId="77777777">
        <w:trPr>
          <w:cantSplit/>
          <w:jc w:val="center"/>
        </w:trPr>
        <w:tc>
          <w:tcPr>
            <w:tcW w:w="4649" w:type="dxa"/>
          </w:tcPr>
          <w:p w14:paraId="6C81BC4A" w14:textId="77777777" w:rsidR="0049186B" w:rsidRDefault="00DC3453">
            <w:pPr>
              <w:pStyle w:val="Table03Law"/>
            </w:pPr>
            <w:r>
              <w:rPr>
                <w:i/>
              </w:rPr>
              <w:t>Broome Road Board Loan Validation Act 1926</w:t>
            </w:r>
          </w:p>
        </w:tc>
        <w:tc>
          <w:tcPr>
            <w:tcW w:w="567" w:type="dxa"/>
          </w:tcPr>
          <w:p w14:paraId="482148C9" w14:textId="77777777" w:rsidR="0049186B" w:rsidRDefault="0049186B">
            <w:pPr>
              <w:pStyle w:val="Table03Row"/>
            </w:pPr>
          </w:p>
        </w:tc>
        <w:tc>
          <w:tcPr>
            <w:tcW w:w="2551" w:type="dxa"/>
          </w:tcPr>
          <w:p w14:paraId="3FF2220F" w14:textId="77777777" w:rsidR="0049186B" w:rsidRDefault="00DC3453">
            <w:pPr>
              <w:pStyle w:val="Table03Row"/>
            </w:pPr>
            <w:r>
              <w:t>1966/079</w:t>
            </w:r>
          </w:p>
        </w:tc>
      </w:tr>
      <w:tr w:rsidR="0049186B" w14:paraId="1892362F" w14:textId="77777777">
        <w:trPr>
          <w:cantSplit/>
          <w:jc w:val="center"/>
        </w:trPr>
        <w:tc>
          <w:tcPr>
            <w:tcW w:w="4649" w:type="dxa"/>
          </w:tcPr>
          <w:p w14:paraId="01BD63DD" w14:textId="77777777" w:rsidR="0049186B" w:rsidRDefault="00DC3453">
            <w:pPr>
              <w:pStyle w:val="Table03Law"/>
            </w:pPr>
            <w:r>
              <w:rPr>
                <w:i/>
              </w:rPr>
              <w:t>Broome Tramway Act 1902</w:t>
            </w:r>
          </w:p>
        </w:tc>
        <w:tc>
          <w:tcPr>
            <w:tcW w:w="567" w:type="dxa"/>
          </w:tcPr>
          <w:p w14:paraId="59ACC324" w14:textId="77777777" w:rsidR="0049186B" w:rsidRDefault="0049186B">
            <w:pPr>
              <w:pStyle w:val="Table03Row"/>
            </w:pPr>
          </w:p>
        </w:tc>
        <w:tc>
          <w:tcPr>
            <w:tcW w:w="2551" w:type="dxa"/>
          </w:tcPr>
          <w:p w14:paraId="53C71C36" w14:textId="77777777" w:rsidR="0049186B" w:rsidRDefault="00DC3453">
            <w:pPr>
              <w:pStyle w:val="Table03Row"/>
            </w:pPr>
            <w:r>
              <w:t>1965/057</w:t>
            </w:r>
          </w:p>
        </w:tc>
      </w:tr>
      <w:tr w:rsidR="0049186B" w14:paraId="65EE0DFC" w14:textId="77777777">
        <w:trPr>
          <w:cantSplit/>
          <w:jc w:val="center"/>
        </w:trPr>
        <w:tc>
          <w:tcPr>
            <w:tcW w:w="4649" w:type="dxa"/>
          </w:tcPr>
          <w:p w14:paraId="3C357880" w14:textId="77777777" w:rsidR="0049186B" w:rsidRDefault="00DC3453">
            <w:pPr>
              <w:pStyle w:val="Table03Law"/>
            </w:pPr>
            <w:r>
              <w:rPr>
                <w:i/>
              </w:rPr>
              <w:t>Broome Tramway Extension Act 1941</w:t>
            </w:r>
          </w:p>
        </w:tc>
        <w:tc>
          <w:tcPr>
            <w:tcW w:w="567" w:type="dxa"/>
          </w:tcPr>
          <w:p w14:paraId="6A5C8EA7" w14:textId="77777777" w:rsidR="0049186B" w:rsidRDefault="0049186B">
            <w:pPr>
              <w:pStyle w:val="Table03Row"/>
            </w:pPr>
          </w:p>
        </w:tc>
        <w:tc>
          <w:tcPr>
            <w:tcW w:w="2551" w:type="dxa"/>
          </w:tcPr>
          <w:p w14:paraId="7BD999CB" w14:textId="77777777" w:rsidR="0049186B" w:rsidRDefault="00DC3453">
            <w:pPr>
              <w:pStyle w:val="Table03Row"/>
            </w:pPr>
            <w:r>
              <w:t>1965/057</w:t>
            </w:r>
          </w:p>
        </w:tc>
      </w:tr>
      <w:tr w:rsidR="0049186B" w14:paraId="7E838C90" w14:textId="77777777">
        <w:trPr>
          <w:cantSplit/>
          <w:jc w:val="center"/>
        </w:trPr>
        <w:tc>
          <w:tcPr>
            <w:tcW w:w="4649" w:type="dxa"/>
          </w:tcPr>
          <w:p w14:paraId="789B6585" w14:textId="77777777" w:rsidR="0049186B" w:rsidRDefault="00DC3453">
            <w:pPr>
              <w:pStyle w:val="Table03Law"/>
            </w:pPr>
            <w:r>
              <w:rPr>
                <w:i/>
              </w:rPr>
              <w:t>Broomehill Lot 602 Act 1927</w:t>
            </w:r>
          </w:p>
        </w:tc>
        <w:tc>
          <w:tcPr>
            <w:tcW w:w="567" w:type="dxa"/>
          </w:tcPr>
          <w:p w14:paraId="7C928B82" w14:textId="77777777" w:rsidR="0049186B" w:rsidRDefault="0049186B">
            <w:pPr>
              <w:pStyle w:val="Table03Row"/>
            </w:pPr>
          </w:p>
        </w:tc>
        <w:tc>
          <w:tcPr>
            <w:tcW w:w="2551" w:type="dxa"/>
          </w:tcPr>
          <w:p w14:paraId="1CFF0585" w14:textId="77777777" w:rsidR="0049186B" w:rsidRDefault="00DC3453">
            <w:pPr>
              <w:pStyle w:val="Table03Row"/>
            </w:pPr>
            <w:r>
              <w:t>1966/079</w:t>
            </w:r>
          </w:p>
        </w:tc>
      </w:tr>
      <w:tr w:rsidR="0049186B" w14:paraId="5862EE25" w14:textId="77777777">
        <w:trPr>
          <w:cantSplit/>
          <w:jc w:val="center"/>
        </w:trPr>
        <w:tc>
          <w:tcPr>
            <w:tcW w:w="4649" w:type="dxa"/>
          </w:tcPr>
          <w:p w14:paraId="17B47AEF" w14:textId="77777777" w:rsidR="0049186B" w:rsidRDefault="00DC3453">
            <w:pPr>
              <w:pStyle w:val="Table03Law"/>
            </w:pPr>
            <w:r>
              <w:rPr>
                <w:i/>
              </w:rPr>
              <w:t xml:space="preserve">Brown Hill Loop Kalgoorlie‑Gnumballa Lake Railway </w:t>
            </w:r>
            <w:r>
              <w:rPr>
                <w:i/>
              </w:rPr>
              <w:t>Act 1900</w:t>
            </w:r>
          </w:p>
        </w:tc>
        <w:tc>
          <w:tcPr>
            <w:tcW w:w="567" w:type="dxa"/>
          </w:tcPr>
          <w:p w14:paraId="01DCD7CD" w14:textId="77777777" w:rsidR="0049186B" w:rsidRDefault="0049186B">
            <w:pPr>
              <w:pStyle w:val="Table03Row"/>
            </w:pPr>
          </w:p>
        </w:tc>
        <w:tc>
          <w:tcPr>
            <w:tcW w:w="2551" w:type="dxa"/>
          </w:tcPr>
          <w:p w14:paraId="104F9710" w14:textId="77777777" w:rsidR="0049186B" w:rsidRDefault="00DC3453">
            <w:pPr>
              <w:pStyle w:val="Table03Row"/>
            </w:pPr>
            <w:r>
              <w:t>1964/061 (13 Eliz. II No. 61)</w:t>
            </w:r>
          </w:p>
        </w:tc>
      </w:tr>
      <w:tr w:rsidR="0049186B" w14:paraId="0CA6B71B" w14:textId="77777777">
        <w:trPr>
          <w:cantSplit/>
          <w:jc w:val="center"/>
        </w:trPr>
        <w:tc>
          <w:tcPr>
            <w:tcW w:w="4649" w:type="dxa"/>
          </w:tcPr>
          <w:p w14:paraId="6656EE29" w14:textId="77777777" w:rsidR="0049186B" w:rsidRDefault="00DC3453">
            <w:pPr>
              <w:pStyle w:val="Table03Law"/>
            </w:pPr>
            <w:r>
              <w:rPr>
                <w:i/>
              </w:rPr>
              <w:t>Builders’ Registration Act 1939</w:t>
            </w:r>
          </w:p>
        </w:tc>
        <w:tc>
          <w:tcPr>
            <w:tcW w:w="567" w:type="dxa"/>
          </w:tcPr>
          <w:p w14:paraId="2FFB8A3D" w14:textId="77777777" w:rsidR="0049186B" w:rsidRDefault="0049186B">
            <w:pPr>
              <w:pStyle w:val="Table03Row"/>
            </w:pPr>
          </w:p>
        </w:tc>
        <w:tc>
          <w:tcPr>
            <w:tcW w:w="2551" w:type="dxa"/>
          </w:tcPr>
          <w:p w14:paraId="5FF31CDA" w14:textId="77777777" w:rsidR="0049186B" w:rsidRDefault="00DC3453">
            <w:pPr>
              <w:pStyle w:val="Table03Row"/>
            </w:pPr>
            <w:r>
              <w:t>2011/019</w:t>
            </w:r>
          </w:p>
        </w:tc>
      </w:tr>
      <w:tr w:rsidR="0049186B" w14:paraId="1C2F5AC1" w14:textId="77777777">
        <w:trPr>
          <w:cantSplit/>
          <w:jc w:val="center"/>
        </w:trPr>
        <w:tc>
          <w:tcPr>
            <w:tcW w:w="4649" w:type="dxa"/>
          </w:tcPr>
          <w:p w14:paraId="72CB4D77" w14:textId="77777777" w:rsidR="0049186B" w:rsidRDefault="00DC3453">
            <w:pPr>
              <w:pStyle w:val="Table03Law"/>
            </w:pPr>
            <w:r>
              <w:rPr>
                <w:i/>
              </w:rPr>
              <w:t>Building Act 1884</w:t>
            </w:r>
          </w:p>
        </w:tc>
        <w:tc>
          <w:tcPr>
            <w:tcW w:w="567" w:type="dxa"/>
          </w:tcPr>
          <w:p w14:paraId="7C67B315" w14:textId="77777777" w:rsidR="0049186B" w:rsidRDefault="0049186B">
            <w:pPr>
              <w:pStyle w:val="Table03Row"/>
            </w:pPr>
          </w:p>
        </w:tc>
        <w:tc>
          <w:tcPr>
            <w:tcW w:w="2551" w:type="dxa"/>
          </w:tcPr>
          <w:p w14:paraId="314E195A" w14:textId="77777777" w:rsidR="0049186B" w:rsidRDefault="00DC3453">
            <w:pPr>
              <w:pStyle w:val="Table03Row"/>
            </w:pPr>
            <w:r>
              <w:t>1906/032 (6 Edw. VII No. 32)</w:t>
            </w:r>
          </w:p>
        </w:tc>
      </w:tr>
      <w:tr w:rsidR="0049186B" w14:paraId="7832C5E3" w14:textId="77777777">
        <w:trPr>
          <w:cantSplit/>
          <w:jc w:val="center"/>
        </w:trPr>
        <w:tc>
          <w:tcPr>
            <w:tcW w:w="4649" w:type="dxa"/>
          </w:tcPr>
          <w:p w14:paraId="5FB95569" w14:textId="77777777" w:rsidR="0049186B" w:rsidRDefault="00DC3453">
            <w:pPr>
              <w:pStyle w:val="Table03Law"/>
            </w:pPr>
            <w:r>
              <w:rPr>
                <w:i/>
              </w:rPr>
              <w:t>Building Industry (Code of Conduct) Act 1986</w:t>
            </w:r>
          </w:p>
        </w:tc>
        <w:tc>
          <w:tcPr>
            <w:tcW w:w="567" w:type="dxa"/>
          </w:tcPr>
          <w:p w14:paraId="640E78EE" w14:textId="77777777" w:rsidR="0049186B" w:rsidRDefault="0049186B">
            <w:pPr>
              <w:pStyle w:val="Table03Row"/>
            </w:pPr>
          </w:p>
        </w:tc>
        <w:tc>
          <w:tcPr>
            <w:tcW w:w="2551" w:type="dxa"/>
          </w:tcPr>
          <w:p w14:paraId="1A422FDC" w14:textId="77777777" w:rsidR="0049186B" w:rsidRDefault="00DC3453">
            <w:pPr>
              <w:pStyle w:val="Table03Row"/>
            </w:pPr>
            <w:r>
              <w:t>Exp. 30/08/1988</w:t>
            </w:r>
          </w:p>
        </w:tc>
      </w:tr>
      <w:tr w:rsidR="0049186B" w14:paraId="2F7DBEA7" w14:textId="77777777">
        <w:trPr>
          <w:cantSplit/>
          <w:jc w:val="center"/>
        </w:trPr>
        <w:tc>
          <w:tcPr>
            <w:tcW w:w="4649" w:type="dxa"/>
          </w:tcPr>
          <w:p w14:paraId="4EDE93CB" w14:textId="77777777" w:rsidR="0049186B" w:rsidRDefault="00DC3453">
            <w:pPr>
              <w:pStyle w:val="Table03Law"/>
            </w:pPr>
            <w:r>
              <w:rPr>
                <w:i/>
              </w:rPr>
              <w:t xml:space="preserve">Building Operations and Building Materials Control </w:t>
            </w:r>
            <w:r>
              <w:rPr>
                <w:i/>
              </w:rPr>
              <w:t>Act 1945</w:t>
            </w:r>
          </w:p>
        </w:tc>
        <w:tc>
          <w:tcPr>
            <w:tcW w:w="567" w:type="dxa"/>
          </w:tcPr>
          <w:p w14:paraId="4BD8B62D" w14:textId="77777777" w:rsidR="0049186B" w:rsidRDefault="0049186B">
            <w:pPr>
              <w:pStyle w:val="Table03Row"/>
            </w:pPr>
          </w:p>
        </w:tc>
        <w:tc>
          <w:tcPr>
            <w:tcW w:w="2551" w:type="dxa"/>
          </w:tcPr>
          <w:p w14:paraId="53D1B79C" w14:textId="77777777" w:rsidR="0049186B" w:rsidRDefault="00DC3453">
            <w:pPr>
              <w:pStyle w:val="Table03Row"/>
            </w:pPr>
            <w:r>
              <w:t>Exp. 31/12/1953</w:t>
            </w:r>
          </w:p>
        </w:tc>
      </w:tr>
      <w:tr w:rsidR="0049186B" w14:paraId="5C83D6D0" w14:textId="77777777">
        <w:trPr>
          <w:cantSplit/>
          <w:jc w:val="center"/>
        </w:trPr>
        <w:tc>
          <w:tcPr>
            <w:tcW w:w="4649" w:type="dxa"/>
          </w:tcPr>
          <w:p w14:paraId="0607E47D" w14:textId="77777777" w:rsidR="0049186B" w:rsidRDefault="00DC3453">
            <w:pPr>
              <w:pStyle w:val="Table03Law"/>
            </w:pPr>
            <w:r>
              <w:rPr>
                <w:i/>
              </w:rPr>
              <w:t>Building regulation (1851)</w:t>
            </w:r>
          </w:p>
        </w:tc>
        <w:tc>
          <w:tcPr>
            <w:tcW w:w="567" w:type="dxa"/>
          </w:tcPr>
          <w:p w14:paraId="77D53E63" w14:textId="77777777" w:rsidR="0049186B" w:rsidRDefault="0049186B">
            <w:pPr>
              <w:pStyle w:val="Table03Row"/>
            </w:pPr>
          </w:p>
        </w:tc>
        <w:tc>
          <w:tcPr>
            <w:tcW w:w="2551" w:type="dxa"/>
          </w:tcPr>
          <w:p w14:paraId="4AC757E5" w14:textId="77777777" w:rsidR="0049186B" w:rsidRDefault="00DC3453">
            <w:pPr>
              <w:pStyle w:val="Table03Row"/>
            </w:pPr>
            <w:r>
              <w:t>1852 (15 Vict. No. 9)</w:t>
            </w:r>
          </w:p>
        </w:tc>
      </w:tr>
      <w:tr w:rsidR="0049186B" w14:paraId="7E52A5E1" w14:textId="77777777">
        <w:trPr>
          <w:cantSplit/>
          <w:jc w:val="center"/>
        </w:trPr>
        <w:tc>
          <w:tcPr>
            <w:tcW w:w="4649" w:type="dxa"/>
          </w:tcPr>
          <w:p w14:paraId="48D4D59C" w14:textId="77777777" w:rsidR="0049186B" w:rsidRDefault="00DC3453">
            <w:pPr>
              <w:pStyle w:val="Table03Law"/>
            </w:pPr>
            <w:r>
              <w:rPr>
                <w:i/>
              </w:rPr>
              <w:t>Building societies (1863)</w:t>
            </w:r>
          </w:p>
        </w:tc>
        <w:tc>
          <w:tcPr>
            <w:tcW w:w="567" w:type="dxa"/>
          </w:tcPr>
          <w:p w14:paraId="281398AA" w14:textId="77777777" w:rsidR="0049186B" w:rsidRDefault="0049186B">
            <w:pPr>
              <w:pStyle w:val="Table03Row"/>
            </w:pPr>
          </w:p>
        </w:tc>
        <w:tc>
          <w:tcPr>
            <w:tcW w:w="2551" w:type="dxa"/>
          </w:tcPr>
          <w:p w14:paraId="12D4872E" w14:textId="77777777" w:rsidR="0049186B" w:rsidRDefault="00DC3453">
            <w:pPr>
              <w:pStyle w:val="Table03Row"/>
            </w:pPr>
            <w:r>
              <w:t>1920/020 (11 Geo. V No. 20)</w:t>
            </w:r>
          </w:p>
        </w:tc>
      </w:tr>
      <w:tr w:rsidR="0049186B" w14:paraId="4A9EF5F3" w14:textId="77777777">
        <w:trPr>
          <w:cantSplit/>
          <w:jc w:val="center"/>
        </w:trPr>
        <w:tc>
          <w:tcPr>
            <w:tcW w:w="4649" w:type="dxa"/>
          </w:tcPr>
          <w:p w14:paraId="43B2B574" w14:textId="77777777" w:rsidR="0049186B" w:rsidRDefault="00DC3453">
            <w:pPr>
              <w:pStyle w:val="Table03Law"/>
            </w:pPr>
            <w:r>
              <w:rPr>
                <w:i/>
              </w:rPr>
              <w:t>Building Societies Act 1920</w:t>
            </w:r>
          </w:p>
        </w:tc>
        <w:tc>
          <w:tcPr>
            <w:tcW w:w="567" w:type="dxa"/>
          </w:tcPr>
          <w:p w14:paraId="39E801C7" w14:textId="77777777" w:rsidR="0049186B" w:rsidRDefault="0049186B">
            <w:pPr>
              <w:pStyle w:val="Table03Row"/>
            </w:pPr>
          </w:p>
        </w:tc>
        <w:tc>
          <w:tcPr>
            <w:tcW w:w="2551" w:type="dxa"/>
          </w:tcPr>
          <w:p w14:paraId="1498F295" w14:textId="77777777" w:rsidR="0049186B" w:rsidRDefault="00DC3453">
            <w:pPr>
              <w:pStyle w:val="Table03Row"/>
            </w:pPr>
            <w:r>
              <w:t>1976/047</w:t>
            </w:r>
          </w:p>
        </w:tc>
      </w:tr>
      <w:tr w:rsidR="0049186B" w14:paraId="089DB6A5" w14:textId="77777777">
        <w:trPr>
          <w:cantSplit/>
          <w:jc w:val="center"/>
        </w:trPr>
        <w:tc>
          <w:tcPr>
            <w:tcW w:w="4649" w:type="dxa"/>
          </w:tcPr>
          <w:p w14:paraId="4F4E517B" w14:textId="77777777" w:rsidR="0049186B" w:rsidRDefault="00DC3453">
            <w:pPr>
              <w:pStyle w:val="Table03Law"/>
            </w:pPr>
            <w:r>
              <w:rPr>
                <w:i/>
              </w:rPr>
              <w:t>Bulk Handling Act 1935</w:t>
            </w:r>
          </w:p>
        </w:tc>
        <w:tc>
          <w:tcPr>
            <w:tcW w:w="567" w:type="dxa"/>
          </w:tcPr>
          <w:p w14:paraId="0A98AC3C" w14:textId="77777777" w:rsidR="0049186B" w:rsidRDefault="0049186B">
            <w:pPr>
              <w:pStyle w:val="Table03Row"/>
            </w:pPr>
          </w:p>
        </w:tc>
        <w:tc>
          <w:tcPr>
            <w:tcW w:w="2551" w:type="dxa"/>
          </w:tcPr>
          <w:p w14:paraId="1E143764" w14:textId="77777777" w:rsidR="0049186B" w:rsidRDefault="00DC3453">
            <w:pPr>
              <w:pStyle w:val="Table03Row"/>
            </w:pPr>
            <w:r>
              <w:t>1967/015</w:t>
            </w:r>
          </w:p>
        </w:tc>
      </w:tr>
      <w:tr w:rsidR="0049186B" w14:paraId="40CA8F2E" w14:textId="77777777">
        <w:trPr>
          <w:cantSplit/>
          <w:jc w:val="center"/>
        </w:trPr>
        <w:tc>
          <w:tcPr>
            <w:tcW w:w="4649" w:type="dxa"/>
          </w:tcPr>
          <w:p w14:paraId="25749E14" w14:textId="77777777" w:rsidR="0049186B" w:rsidRDefault="00DC3453">
            <w:pPr>
              <w:pStyle w:val="Table03Law"/>
            </w:pPr>
            <w:r>
              <w:rPr>
                <w:i/>
              </w:rPr>
              <w:t xml:space="preserve">Bunbury (Old Cemetery) Lands Revestment </w:t>
            </w:r>
            <w:r>
              <w:rPr>
                <w:i/>
              </w:rPr>
              <w:t>Act 1936</w:t>
            </w:r>
          </w:p>
        </w:tc>
        <w:tc>
          <w:tcPr>
            <w:tcW w:w="567" w:type="dxa"/>
          </w:tcPr>
          <w:p w14:paraId="05E11958" w14:textId="77777777" w:rsidR="0049186B" w:rsidRDefault="0049186B">
            <w:pPr>
              <w:pStyle w:val="Table03Row"/>
            </w:pPr>
          </w:p>
        </w:tc>
        <w:tc>
          <w:tcPr>
            <w:tcW w:w="2551" w:type="dxa"/>
          </w:tcPr>
          <w:p w14:paraId="279601AA" w14:textId="77777777" w:rsidR="0049186B" w:rsidRDefault="00DC3453">
            <w:pPr>
              <w:pStyle w:val="Table03Row"/>
            </w:pPr>
            <w:r>
              <w:t>1991/010</w:t>
            </w:r>
          </w:p>
        </w:tc>
      </w:tr>
      <w:tr w:rsidR="0049186B" w14:paraId="3E44D430" w14:textId="77777777">
        <w:trPr>
          <w:cantSplit/>
          <w:jc w:val="center"/>
        </w:trPr>
        <w:tc>
          <w:tcPr>
            <w:tcW w:w="4649" w:type="dxa"/>
          </w:tcPr>
          <w:p w14:paraId="35E3A8EF" w14:textId="77777777" w:rsidR="0049186B" w:rsidRDefault="00DC3453">
            <w:pPr>
              <w:pStyle w:val="Table03Law"/>
            </w:pPr>
            <w:r>
              <w:rPr>
                <w:i/>
              </w:rPr>
              <w:t>Bunbury (Roman Catholic Old Cemetery) Lands Revestment Act 1951</w:t>
            </w:r>
          </w:p>
        </w:tc>
        <w:tc>
          <w:tcPr>
            <w:tcW w:w="567" w:type="dxa"/>
          </w:tcPr>
          <w:p w14:paraId="79D4AEC4" w14:textId="77777777" w:rsidR="0049186B" w:rsidRDefault="0049186B">
            <w:pPr>
              <w:pStyle w:val="Table03Row"/>
            </w:pPr>
          </w:p>
        </w:tc>
        <w:tc>
          <w:tcPr>
            <w:tcW w:w="2551" w:type="dxa"/>
          </w:tcPr>
          <w:p w14:paraId="6F417C27" w14:textId="77777777" w:rsidR="0049186B" w:rsidRDefault="00DC3453">
            <w:pPr>
              <w:pStyle w:val="Table03Row"/>
            </w:pPr>
            <w:r>
              <w:t>1991/010</w:t>
            </w:r>
          </w:p>
        </w:tc>
      </w:tr>
      <w:tr w:rsidR="0049186B" w14:paraId="3D71517F" w14:textId="77777777">
        <w:trPr>
          <w:cantSplit/>
          <w:jc w:val="center"/>
        </w:trPr>
        <w:tc>
          <w:tcPr>
            <w:tcW w:w="4649" w:type="dxa"/>
          </w:tcPr>
          <w:p w14:paraId="718CFE31" w14:textId="77777777" w:rsidR="0049186B" w:rsidRDefault="00DC3453">
            <w:pPr>
              <w:pStyle w:val="Table03Law"/>
            </w:pPr>
            <w:r>
              <w:rPr>
                <w:i/>
              </w:rPr>
              <w:t>Bunbury Electric Lighting Act 1911</w:t>
            </w:r>
          </w:p>
        </w:tc>
        <w:tc>
          <w:tcPr>
            <w:tcW w:w="567" w:type="dxa"/>
          </w:tcPr>
          <w:p w14:paraId="490085F3" w14:textId="77777777" w:rsidR="0049186B" w:rsidRDefault="0049186B">
            <w:pPr>
              <w:pStyle w:val="Table03Row"/>
            </w:pPr>
          </w:p>
        </w:tc>
        <w:tc>
          <w:tcPr>
            <w:tcW w:w="2551" w:type="dxa"/>
          </w:tcPr>
          <w:p w14:paraId="341FA7B3" w14:textId="77777777" w:rsidR="0049186B" w:rsidRDefault="00DC3453">
            <w:pPr>
              <w:pStyle w:val="Table03Row"/>
            </w:pPr>
            <w:r>
              <w:t>1994/073</w:t>
            </w:r>
          </w:p>
        </w:tc>
      </w:tr>
      <w:tr w:rsidR="0049186B" w14:paraId="6B8FDA93" w14:textId="77777777">
        <w:trPr>
          <w:cantSplit/>
          <w:jc w:val="center"/>
        </w:trPr>
        <w:tc>
          <w:tcPr>
            <w:tcW w:w="4649" w:type="dxa"/>
          </w:tcPr>
          <w:p w14:paraId="3F505C50" w14:textId="77777777" w:rsidR="0049186B" w:rsidRDefault="00DC3453">
            <w:pPr>
              <w:pStyle w:val="Table03Law"/>
            </w:pPr>
            <w:r>
              <w:rPr>
                <w:i/>
              </w:rPr>
              <w:t>Bunbury Motor‑bus Service Act 1914</w:t>
            </w:r>
          </w:p>
        </w:tc>
        <w:tc>
          <w:tcPr>
            <w:tcW w:w="567" w:type="dxa"/>
          </w:tcPr>
          <w:p w14:paraId="08F2477A" w14:textId="77777777" w:rsidR="0049186B" w:rsidRDefault="0049186B">
            <w:pPr>
              <w:pStyle w:val="Table03Row"/>
            </w:pPr>
          </w:p>
        </w:tc>
        <w:tc>
          <w:tcPr>
            <w:tcW w:w="2551" w:type="dxa"/>
          </w:tcPr>
          <w:p w14:paraId="51ACC1B3" w14:textId="77777777" w:rsidR="0049186B" w:rsidRDefault="00DC3453">
            <w:pPr>
              <w:pStyle w:val="Table03Row"/>
            </w:pPr>
            <w:r>
              <w:t>1966/091</w:t>
            </w:r>
          </w:p>
        </w:tc>
      </w:tr>
      <w:tr w:rsidR="0049186B" w14:paraId="30FD77F1" w14:textId="77777777">
        <w:trPr>
          <w:cantSplit/>
          <w:jc w:val="center"/>
        </w:trPr>
        <w:tc>
          <w:tcPr>
            <w:tcW w:w="4649" w:type="dxa"/>
          </w:tcPr>
          <w:p w14:paraId="08C11E7C" w14:textId="77777777" w:rsidR="0049186B" w:rsidRDefault="00DC3453">
            <w:pPr>
              <w:pStyle w:val="Table03Law"/>
            </w:pPr>
            <w:r>
              <w:rPr>
                <w:i/>
              </w:rPr>
              <w:t>Bunbury Port Authority Act 1909</w:t>
            </w:r>
          </w:p>
          <w:p w14:paraId="73BB2FDE" w14:textId="77777777" w:rsidR="0049186B" w:rsidRDefault="00DC3453">
            <w:pPr>
              <w:pStyle w:val="Table03Frm"/>
            </w:pPr>
            <w:r>
              <w:t xml:space="preserve">Formerly: </w:t>
            </w:r>
            <w:r>
              <w:tab/>
            </w:r>
            <w:r>
              <w:rPr>
                <w:i/>
              </w:rPr>
              <w:t>Bunbury Harbour Board Act </w:t>
            </w:r>
            <w:r>
              <w:rPr>
                <w:i/>
              </w:rPr>
              <w:t>1909</w:t>
            </w:r>
          </w:p>
        </w:tc>
        <w:tc>
          <w:tcPr>
            <w:tcW w:w="567" w:type="dxa"/>
          </w:tcPr>
          <w:p w14:paraId="6F285A05" w14:textId="77777777" w:rsidR="0049186B" w:rsidRDefault="0049186B">
            <w:pPr>
              <w:pStyle w:val="Table03Row"/>
            </w:pPr>
          </w:p>
        </w:tc>
        <w:tc>
          <w:tcPr>
            <w:tcW w:w="2551" w:type="dxa"/>
          </w:tcPr>
          <w:p w14:paraId="7A12741D" w14:textId="77777777" w:rsidR="0049186B" w:rsidRDefault="00DC3453">
            <w:pPr>
              <w:pStyle w:val="Table03Row"/>
            </w:pPr>
            <w:r>
              <w:t>1999/005</w:t>
            </w:r>
          </w:p>
        </w:tc>
      </w:tr>
      <w:tr w:rsidR="0049186B" w14:paraId="25ADA896" w14:textId="77777777">
        <w:trPr>
          <w:cantSplit/>
          <w:jc w:val="center"/>
        </w:trPr>
        <w:tc>
          <w:tcPr>
            <w:tcW w:w="4649" w:type="dxa"/>
          </w:tcPr>
          <w:p w14:paraId="06EF38B0" w14:textId="77777777" w:rsidR="0049186B" w:rsidRDefault="00DC3453">
            <w:pPr>
              <w:pStyle w:val="Table03Law"/>
            </w:pPr>
            <w:r>
              <w:rPr>
                <w:i/>
              </w:rPr>
              <w:t>Bunbury Racecourse Railway Act 1897</w:t>
            </w:r>
          </w:p>
        </w:tc>
        <w:tc>
          <w:tcPr>
            <w:tcW w:w="567" w:type="dxa"/>
          </w:tcPr>
          <w:p w14:paraId="225E6D24" w14:textId="77777777" w:rsidR="0049186B" w:rsidRDefault="0049186B">
            <w:pPr>
              <w:pStyle w:val="Table03Row"/>
            </w:pPr>
          </w:p>
        </w:tc>
        <w:tc>
          <w:tcPr>
            <w:tcW w:w="2551" w:type="dxa"/>
          </w:tcPr>
          <w:p w14:paraId="1B8DB035" w14:textId="77777777" w:rsidR="0049186B" w:rsidRDefault="00DC3453">
            <w:pPr>
              <w:pStyle w:val="Table03Row"/>
            </w:pPr>
            <w:r>
              <w:t>1964/061 (13 Eliz. II No. 61)</w:t>
            </w:r>
          </w:p>
        </w:tc>
      </w:tr>
      <w:tr w:rsidR="0049186B" w14:paraId="1340E927" w14:textId="77777777">
        <w:trPr>
          <w:cantSplit/>
          <w:jc w:val="center"/>
        </w:trPr>
        <w:tc>
          <w:tcPr>
            <w:tcW w:w="4649" w:type="dxa"/>
          </w:tcPr>
          <w:p w14:paraId="12295956" w14:textId="77777777" w:rsidR="0049186B" w:rsidRDefault="00DC3453">
            <w:pPr>
              <w:pStyle w:val="Table03Law"/>
            </w:pPr>
            <w:r>
              <w:rPr>
                <w:i/>
              </w:rPr>
              <w:t>Bunbury Racecourse Railway Discontinuance Act 1935</w:t>
            </w:r>
          </w:p>
        </w:tc>
        <w:tc>
          <w:tcPr>
            <w:tcW w:w="567" w:type="dxa"/>
          </w:tcPr>
          <w:p w14:paraId="5754FFB9" w14:textId="77777777" w:rsidR="0049186B" w:rsidRDefault="0049186B">
            <w:pPr>
              <w:pStyle w:val="Table03Row"/>
            </w:pPr>
          </w:p>
        </w:tc>
        <w:tc>
          <w:tcPr>
            <w:tcW w:w="2551" w:type="dxa"/>
          </w:tcPr>
          <w:p w14:paraId="72E340FC" w14:textId="77777777" w:rsidR="0049186B" w:rsidRDefault="00DC3453">
            <w:pPr>
              <w:pStyle w:val="Table03Row"/>
            </w:pPr>
            <w:r>
              <w:t>1965/057</w:t>
            </w:r>
          </w:p>
        </w:tc>
      </w:tr>
      <w:tr w:rsidR="0049186B" w14:paraId="27DFF675" w14:textId="77777777">
        <w:trPr>
          <w:cantSplit/>
          <w:jc w:val="center"/>
        </w:trPr>
        <w:tc>
          <w:tcPr>
            <w:tcW w:w="4649" w:type="dxa"/>
          </w:tcPr>
          <w:p w14:paraId="3C3D3C55" w14:textId="77777777" w:rsidR="0049186B" w:rsidRDefault="00DC3453">
            <w:pPr>
              <w:pStyle w:val="Table03Law"/>
            </w:pPr>
            <w:r>
              <w:rPr>
                <w:i/>
              </w:rPr>
              <w:t>Bunbury Railway Act 1887</w:t>
            </w:r>
          </w:p>
        </w:tc>
        <w:tc>
          <w:tcPr>
            <w:tcW w:w="567" w:type="dxa"/>
          </w:tcPr>
          <w:p w14:paraId="14406771" w14:textId="77777777" w:rsidR="0049186B" w:rsidRDefault="0049186B">
            <w:pPr>
              <w:pStyle w:val="Table03Row"/>
            </w:pPr>
          </w:p>
        </w:tc>
        <w:tc>
          <w:tcPr>
            <w:tcW w:w="2551" w:type="dxa"/>
          </w:tcPr>
          <w:p w14:paraId="05CD165F" w14:textId="77777777" w:rsidR="0049186B" w:rsidRDefault="00DC3453">
            <w:pPr>
              <w:pStyle w:val="Table03Row"/>
            </w:pPr>
            <w:r>
              <w:t>1964/061 (13 Eliz. II No. 61)</w:t>
            </w:r>
          </w:p>
        </w:tc>
      </w:tr>
      <w:tr w:rsidR="0049186B" w14:paraId="2A0575F2" w14:textId="77777777">
        <w:trPr>
          <w:cantSplit/>
          <w:jc w:val="center"/>
        </w:trPr>
        <w:tc>
          <w:tcPr>
            <w:tcW w:w="4649" w:type="dxa"/>
          </w:tcPr>
          <w:p w14:paraId="55FEA5F8" w14:textId="77777777" w:rsidR="0049186B" w:rsidRDefault="00DC3453">
            <w:pPr>
              <w:pStyle w:val="Table03Law"/>
            </w:pPr>
            <w:r>
              <w:rPr>
                <w:i/>
              </w:rPr>
              <w:t>Bunbury Railway Lands Act 1985</w:t>
            </w:r>
          </w:p>
        </w:tc>
        <w:tc>
          <w:tcPr>
            <w:tcW w:w="567" w:type="dxa"/>
          </w:tcPr>
          <w:p w14:paraId="2531EF2A" w14:textId="77777777" w:rsidR="0049186B" w:rsidRDefault="0049186B">
            <w:pPr>
              <w:pStyle w:val="Table03Row"/>
            </w:pPr>
          </w:p>
        </w:tc>
        <w:tc>
          <w:tcPr>
            <w:tcW w:w="2551" w:type="dxa"/>
          </w:tcPr>
          <w:p w14:paraId="07B0F075" w14:textId="77777777" w:rsidR="0049186B" w:rsidRDefault="00DC3453">
            <w:pPr>
              <w:pStyle w:val="Table03Row"/>
            </w:pPr>
            <w:r>
              <w:t>2003/031</w:t>
            </w:r>
          </w:p>
        </w:tc>
      </w:tr>
      <w:tr w:rsidR="0049186B" w14:paraId="13A357B2" w14:textId="77777777">
        <w:trPr>
          <w:cantSplit/>
          <w:jc w:val="center"/>
        </w:trPr>
        <w:tc>
          <w:tcPr>
            <w:tcW w:w="4649" w:type="dxa"/>
          </w:tcPr>
          <w:p w14:paraId="2E8A9CA8" w14:textId="77777777" w:rsidR="0049186B" w:rsidRDefault="00DC3453">
            <w:pPr>
              <w:pStyle w:val="Table03Law"/>
            </w:pPr>
            <w:r>
              <w:rPr>
                <w:i/>
              </w:rPr>
              <w:t>Bunbury Road District Rates Validation Act 1924</w:t>
            </w:r>
          </w:p>
        </w:tc>
        <w:tc>
          <w:tcPr>
            <w:tcW w:w="567" w:type="dxa"/>
          </w:tcPr>
          <w:p w14:paraId="16A8A769" w14:textId="77777777" w:rsidR="0049186B" w:rsidRDefault="0049186B">
            <w:pPr>
              <w:pStyle w:val="Table03Row"/>
            </w:pPr>
          </w:p>
        </w:tc>
        <w:tc>
          <w:tcPr>
            <w:tcW w:w="2551" w:type="dxa"/>
          </w:tcPr>
          <w:p w14:paraId="5F2B1A78" w14:textId="77777777" w:rsidR="0049186B" w:rsidRDefault="00DC3453">
            <w:pPr>
              <w:pStyle w:val="Table03Row"/>
            </w:pPr>
            <w:r>
              <w:t>1966/079</w:t>
            </w:r>
          </w:p>
        </w:tc>
      </w:tr>
      <w:tr w:rsidR="0049186B" w14:paraId="061B9823" w14:textId="77777777">
        <w:trPr>
          <w:cantSplit/>
          <w:jc w:val="center"/>
        </w:trPr>
        <w:tc>
          <w:tcPr>
            <w:tcW w:w="4649" w:type="dxa"/>
          </w:tcPr>
          <w:p w14:paraId="7C6802EE" w14:textId="77777777" w:rsidR="0049186B" w:rsidRDefault="00DC3453">
            <w:pPr>
              <w:pStyle w:val="Table03Law"/>
            </w:pPr>
            <w:r>
              <w:rPr>
                <w:i/>
              </w:rPr>
              <w:t>Burglary amendment (1837) (Imp)</w:t>
            </w:r>
          </w:p>
        </w:tc>
        <w:tc>
          <w:tcPr>
            <w:tcW w:w="567" w:type="dxa"/>
          </w:tcPr>
          <w:p w14:paraId="3D45584D" w14:textId="77777777" w:rsidR="0049186B" w:rsidRDefault="0049186B">
            <w:pPr>
              <w:pStyle w:val="Table03Row"/>
            </w:pPr>
          </w:p>
        </w:tc>
        <w:tc>
          <w:tcPr>
            <w:tcW w:w="2551" w:type="dxa"/>
          </w:tcPr>
          <w:p w14:paraId="285954EC" w14:textId="77777777" w:rsidR="0049186B" w:rsidRDefault="00DC3453">
            <w:pPr>
              <w:pStyle w:val="Table03Row"/>
            </w:pPr>
            <w:r>
              <w:t>1865 (29 Vict. No. 5)</w:t>
            </w:r>
          </w:p>
        </w:tc>
      </w:tr>
      <w:tr w:rsidR="0049186B" w14:paraId="0A22A92E" w14:textId="77777777">
        <w:trPr>
          <w:cantSplit/>
          <w:jc w:val="center"/>
        </w:trPr>
        <w:tc>
          <w:tcPr>
            <w:tcW w:w="4649" w:type="dxa"/>
          </w:tcPr>
          <w:p w14:paraId="6BA8253E" w14:textId="77777777" w:rsidR="0049186B" w:rsidRDefault="00DC3453">
            <w:pPr>
              <w:pStyle w:val="Table03Law"/>
            </w:pPr>
            <w:r>
              <w:rPr>
                <w:i/>
              </w:rPr>
              <w:t>Bush fires (1847)</w:t>
            </w:r>
          </w:p>
        </w:tc>
        <w:tc>
          <w:tcPr>
            <w:tcW w:w="567" w:type="dxa"/>
          </w:tcPr>
          <w:p w14:paraId="2CA9B402" w14:textId="77777777" w:rsidR="0049186B" w:rsidRDefault="0049186B">
            <w:pPr>
              <w:pStyle w:val="Table03Row"/>
            </w:pPr>
          </w:p>
        </w:tc>
        <w:tc>
          <w:tcPr>
            <w:tcW w:w="2551" w:type="dxa"/>
          </w:tcPr>
          <w:p w14:paraId="056B8D91" w14:textId="77777777" w:rsidR="0049186B" w:rsidRDefault="00DC3453">
            <w:pPr>
              <w:pStyle w:val="Table03Row"/>
            </w:pPr>
            <w:r>
              <w:t>1885 (49 Vict. No. 9)</w:t>
            </w:r>
          </w:p>
        </w:tc>
      </w:tr>
      <w:tr w:rsidR="0049186B" w14:paraId="2B362D94" w14:textId="77777777">
        <w:trPr>
          <w:cantSplit/>
          <w:jc w:val="center"/>
        </w:trPr>
        <w:tc>
          <w:tcPr>
            <w:tcW w:w="4649" w:type="dxa"/>
          </w:tcPr>
          <w:p w14:paraId="6EC0F158" w14:textId="77777777" w:rsidR="0049186B" w:rsidRDefault="00DC3453">
            <w:pPr>
              <w:pStyle w:val="Table03Law"/>
            </w:pPr>
            <w:r>
              <w:rPr>
                <w:i/>
              </w:rPr>
              <w:t>Bush Fires Act 1885</w:t>
            </w:r>
          </w:p>
        </w:tc>
        <w:tc>
          <w:tcPr>
            <w:tcW w:w="567" w:type="dxa"/>
          </w:tcPr>
          <w:p w14:paraId="7AF7C08A" w14:textId="77777777" w:rsidR="0049186B" w:rsidRDefault="0049186B">
            <w:pPr>
              <w:pStyle w:val="Table03Row"/>
            </w:pPr>
          </w:p>
        </w:tc>
        <w:tc>
          <w:tcPr>
            <w:tcW w:w="2551" w:type="dxa"/>
          </w:tcPr>
          <w:p w14:paraId="0DA26CD7" w14:textId="77777777" w:rsidR="0049186B" w:rsidRDefault="00DC3453">
            <w:pPr>
              <w:pStyle w:val="Table03Row"/>
            </w:pPr>
            <w:r>
              <w:t>1902 (1 &amp; 2 Edw. VII No. 18)</w:t>
            </w:r>
          </w:p>
        </w:tc>
      </w:tr>
      <w:tr w:rsidR="0049186B" w14:paraId="78DADFDC" w14:textId="77777777">
        <w:trPr>
          <w:cantSplit/>
          <w:jc w:val="center"/>
        </w:trPr>
        <w:tc>
          <w:tcPr>
            <w:tcW w:w="4649" w:type="dxa"/>
          </w:tcPr>
          <w:p w14:paraId="587F4674" w14:textId="77777777" w:rsidR="0049186B" w:rsidRDefault="00DC3453">
            <w:pPr>
              <w:pStyle w:val="Table03Law"/>
            </w:pPr>
            <w:r>
              <w:rPr>
                <w:i/>
              </w:rPr>
              <w:t>Bush Fires Act 1902</w:t>
            </w:r>
          </w:p>
        </w:tc>
        <w:tc>
          <w:tcPr>
            <w:tcW w:w="567" w:type="dxa"/>
          </w:tcPr>
          <w:p w14:paraId="25BEB91E" w14:textId="77777777" w:rsidR="0049186B" w:rsidRDefault="0049186B">
            <w:pPr>
              <w:pStyle w:val="Table03Row"/>
            </w:pPr>
          </w:p>
        </w:tc>
        <w:tc>
          <w:tcPr>
            <w:tcW w:w="2551" w:type="dxa"/>
          </w:tcPr>
          <w:p w14:paraId="20D079BC" w14:textId="77777777" w:rsidR="0049186B" w:rsidRDefault="00DC3453">
            <w:pPr>
              <w:pStyle w:val="Table03Row"/>
            </w:pPr>
            <w:r>
              <w:t xml:space="preserve">1937/055 (1 &amp; </w:t>
            </w:r>
            <w:r>
              <w:t>2 Geo. VI No. 55)</w:t>
            </w:r>
          </w:p>
        </w:tc>
      </w:tr>
      <w:tr w:rsidR="0049186B" w14:paraId="13E3E49D" w14:textId="77777777">
        <w:trPr>
          <w:cantSplit/>
          <w:jc w:val="center"/>
        </w:trPr>
        <w:tc>
          <w:tcPr>
            <w:tcW w:w="4649" w:type="dxa"/>
          </w:tcPr>
          <w:p w14:paraId="7FCAEE75" w14:textId="77777777" w:rsidR="0049186B" w:rsidRDefault="00DC3453">
            <w:pPr>
              <w:pStyle w:val="Table03Law"/>
            </w:pPr>
            <w:r>
              <w:rPr>
                <w:i/>
              </w:rPr>
              <w:t>Bush Fires Act 1937</w:t>
            </w:r>
          </w:p>
        </w:tc>
        <w:tc>
          <w:tcPr>
            <w:tcW w:w="567" w:type="dxa"/>
          </w:tcPr>
          <w:p w14:paraId="272B024E" w14:textId="77777777" w:rsidR="0049186B" w:rsidRDefault="0049186B">
            <w:pPr>
              <w:pStyle w:val="Table03Row"/>
            </w:pPr>
          </w:p>
        </w:tc>
        <w:tc>
          <w:tcPr>
            <w:tcW w:w="2551" w:type="dxa"/>
          </w:tcPr>
          <w:p w14:paraId="3804314B" w14:textId="77777777" w:rsidR="0049186B" w:rsidRDefault="00DC3453">
            <w:pPr>
              <w:pStyle w:val="Table03Row"/>
            </w:pPr>
            <w:r>
              <w:t>1954/053 (3 Eliz. II No. 53)</w:t>
            </w:r>
          </w:p>
        </w:tc>
      </w:tr>
      <w:tr w:rsidR="0049186B" w14:paraId="5A4C423E" w14:textId="77777777">
        <w:trPr>
          <w:cantSplit/>
          <w:jc w:val="center"/>
        </w:trPr>
        <w:tc>
          <w:tcPr>
            <w:tcW w:w="4649" w:type="dxa"/>
          </w:tcPr>
          <w:p w14:paraId="28C610C3" w14:textId="77777777" w:rsidR="0049186B" w:rsidRDefault="00DC3453">
            <w:pPr>
              <w:pStyle w:val="Table03Law"/>
            </w:pPr>
            <w:r>
              <w:rPr>
                <w:i/>
              </w:rPr>
              <w:t>Business Names Act 1942</w:t>
            </w:r>
          </w:p>
        </w:tc>
        <w:tc>
          <w:tcPr>
            <w:tcW w:w="567" w:type="dxa"/>
          </w:tcPr>
          <w:p w14:paraId="517DC562" w14:textId="77777777" w:rsidR="0049186B" w:rsidRDefault="0049186B">
            <w:pPr>
              <w:pStyle w:val="Table03Row"/>
            </w:pPr>
          </w:p>
        </w:tc>
        <w:tc>
          <w:tcPr>
            <w:tcW w:w="2551" w:type="dxa"/>
          </w:tcPr>
          <w:p w14:paraId="610A1173" w14:textId="77777777" w:rsidR="0049186B" w:rsidRDefault="00DC3453">
            <w:pPr>
              <w:pStyle w:val="Table03Row"/>
            </w:pPr>
            <w:r>
              <w:t>1962/008 (11 Eliz. II No. 8)</w:t>
            </w:r>
          </w:p>
        </w:tc>
      </w:tr>
      <w:tr w:rsidR="0049186B" w14:paraId="59000ED8" w14:textId="77777777">
        <w:trPr>
          <w:cantSplit/>
          <w:jc w:val="center"/>
        </w:trPr>
        <w:tc>
          <w:tcPr>
            <w:tcW w:w="4649" w:type="dxa"/>
          </w:tcPr>
          <w:p w14:paraId="3A9619B8" w14:textId="77777777" w:rsidR="0049186B" w:rsidRDefault="00DC3453">
            <w:pPr>
              <w:pStyle w:val="Table03Law"/>
            </w:pPr>
            <w:r>
              <w:rPr>
                <w:i/>
              </w:rPr>
              <w:lastRenderedPageBreak/>
              <w:t>Busselton Cemetery Act 1944</w:t>
            </w:r>
          </w:p>
        </w:tc>
        <w:tc>
          <w:tcPr>
            <w:tcW w:w="567" w:type="dxa"/>
          </w:tcPr>
          <w:p w14:paraId="2B656F7A" w14:textId="77777777" w:rsidR="0049186B" w:rsidRDefault="0049186B">
            <w:pPr>
              <w:pStyle w:val="Table03Row"/>
            </w:pPr>
          </w:p>
        </w:tc>
        <w:tc>
          <w:tcPr>
            <w:tcW w:w="2551" w:type="dxa"/>
          </w:tcPr>
          <w:p w14:paraId="6D7267AB" w14:textId="77777777" w:rsidR="0049186B" w:rsidRDefault="00DC3453">
            <w:pPr>
              <w:pStyle w:val="Table03Row"/>
            </w:pPr>
            <w:r>
              <w:t>2014/032</w:t>
            </w:r>
          </w:p>
        </w:tc>
      </w:tr>
      <w:tr w:rsidR="0049186B" w14:paraId="67F1DCF2" w14:textId="77777777">
        <w:trPr>
          <w:cantSplit/>
          <w:jc w:val="center"/>
        </w:trPr>
        <w:tc>
          <w:tcPr>
            <w:tcW w:w="4649" w:type="dxa"/>
          </w:tcPr>
          <w:p w14:paraId="72465AE5" w14:textId="77777777" w:rsidR="0049186B" w:rsidRDefault="00DC3453">
            <w:pPr>
              <w:pStyle w:val="Table03Law"/>
            </w:pPr>
            <w:r>
              <w:rPr>
                <w:i/>
              </w:rPr>
              <w:t>Busselton Water Board (Supply of Water to Dunsborough) Act 2009</w:t>
            </w:r>
          </w:p>
        </w:tc>
        <w:tc>
          <w:tcPr>
            <w:tcW w:w="567" w:type="dxa"/>
          </w:tcPr>
          <w:p w14:paraId="1019E8A6" w14:textId="77777777" w:rsidR="0049186B" w:rsidRDefault="0049186B">
            <w:pPr>
              <w:pStyle w:val="Table03Row"/>
            </w:pPr>
          </w:p>
        </w:tc>
        <w:tc>
          <w:tcPr>
            <w:tcW w:w="2551" w:type="dxa"/>
          </w:tcPr>
          <w:p w14:paraId="4CFED9AF" w14:textId="77777777" w:rsidR="0049186B" w:rsidRDefault="00DC3453">
            <w:pPr>
              <w:pStyle w:val="Table03Row"/>
            </w:pPr>
            <w:r>
              <w:t>2012/025</w:t>
            </w:r>
          </w:p>
        </w:tc>
      </w:tr>
      <w:tr w:rsidR="0049186B" w14:paraId="0D74FBC9" w14:textId="77777777">
        <w:trPr>
          <w:cantSplit/>
          <w:jc w:val="center"/>
        </w:trPr>
        <w:tc>
          <w:tcPr>
            <w:tcW w:w="4649" w:type="dxa"/>
          </w:tcPr>
          <w:p w14:paraId="44B62FF7" w14:textId="77777777" w:rsidR="0049186B" w:rsidRDefault="00DC3453">
            <w:pPr>
              <w:pStyle w:val="Table03Law"/>
            </w:pPr>
            <w:r>
              <w:rPr>
                <w:i/>
              </w:rPr>
              <w:t>Busselton‑Margaret River Railway Deviation Act 1922</w:t>
            </w:r>
          </w:p>
        </w:tc>
        <w:tc>
          <w:tcPr>
            <w:tcW w:w="567" w:type="dxa"/>
          </w:tcPr>
          <w:p w14:paraId="1C5B00D5" w14:textId="77777777" w:rsidR="0049186B" w:rsidRDefault="0049186B">
            <w:pPr>
              <w:pStyle w:val="Table03Row"/>
            </w:pPr>
          </w:p>
        </w:tc>
        <w:tc>
          <w:tcPr>
            <w:tcW w:w="2551" w:type="dxa"/>
          </w:tcPr>
          <w:p w14:paraId="6A3BA6A5" w14:textId="77777777" w:rsidR="0049186B" w:rsidRDefault="00DC3453">
            <w:pPr>
              <w:pStyle w:val="Table03Row"/>
            </w:pPr>
            <w:r>
              <w:t>1965/057</w:t>
            </w:r>
          </w:p>
        </w:tc>
      </w:tr>
      <w:tr w:rsidR="0049186B" w14:paraId="7C9C0804" w14:textId="77777777">
        <w:trPr>
          <w:cantSplit/>
          <w:jc w:val="center"/>
        </w:trPr>
        <w:tc>
          <w:tcPr>
            <w:tcW w:w="4649" w:type="dxa"/>
          </w:tcPr>
          <w:p w14:paraId="5BEBFA73" w14:textId="77777777" w:rsidR="0049186B" w:rsidRDefault="00DC3453">
            <w:pPr>
              <w:pStyle w:val="Table03Law"/>
            </w:pPr>
            <w:r>
              <w:rPr>
                <w:i/>
              </w:rPr>
              <w:t>Busselton‑Margaret River Railway Deviation No. 2 Act 1923</w:t>
            </w:r>
          </w:p>
        </w:tc>
        <w:tc>
          <w:tcPr>
            <w:tcW w:w="567" w:type="dxa"/>
          </w:tcPr>
          <w:p w14:paraId="06F402F8" w14:textId="77777777" w:rsidR="0049186B" w:rsidRDefault="0049186B">
            <w:pPr>
              <w:pStyle w:val="Table03Row"/>
            </w:pPr>
          </w:p>
        </w:tc>
        <w:tc>
          <w:tcPr>
            <w:tcW w:w="2551" w:type="dxa"/>
          </w:tcPr>
          <w:p w14:paraId="5A229ADD" w14:textId="77777777" w:rsidR="0049186B" w:rsidRDefault="00DC3453">
            <w:pPr>
              <w:pStyle w:val="Table03Row"/>
            </w:pPr>
            <w:r>
              <w:t>1965/057</w:t>
            </w:r>
          </w:p>
        </w:tc>
      </w:tr>
      <w:tr w:rsidR="0049186B" w14:paraId="2DC768F2" w14:textId="77777777">
        <w:trPr>
          <w:cantSplit/>
          <w:jc w:val="center"/>
        </w:trPr>
        <w:tc>
          <w:tcPr>
            <w:tcW w:w="4649" w:type="dxa"/>
          </w:tcPr>
          <w:p w14:paraId="08EC8BB3" w14:textId="77777777" w:rsidR="0049186B" w:rsidRDefault="00DC3453">
            <w:pPr>
              <w:pStyle w:val="Table03Law"/>
            </w:pPr>
            <w:r>
              <w:rPr>
                <w:i/>
              </w:rPr>
              <w:t>Butterine Act 1887</w:t>
            </w:r>
          </w:p>
        </w:tc>
        <w:tc>
          <w:tcPr>
            <w:tcW w:w="567" w:type="dxa"/>
          </w:tcPr>
          <w:p w14:paraId="75B80A72" w14:textId="77777777" w:rsidR="0049186B" w:rsidRDefault="0049186B">
            <w:pPr>
              <w:pStyle w:val="Table03Row"/>
            </w:pPr>
          </w:p>
        </w:tc>
        <w:tc>
          <w:tcPr>
            <w:tcW w:w="2551" w:type="dxa"/>
          </w:tcPr>
          <w:p w14:paraId="3075AF00" w14:textId="77777777" w:rsidR="0049186B" w:rsidRDefault="00DC3453">
            <w:pPr>
              <w:pStyle w:val="Table03Row"/>
            </w:pPr>
            <w:r>
              <w:t>1940/036 (4 &amp; 5 Geo. VI No. 36)</w:t>
            </w:r>
          </w:p>
        </w:tc>
      </w:tr>
      <w:tr w:rsidR="0049186B" w14:paraId="12A2EC0A" w14:textId="77777777">
        <w:trPr>
          <w:cantSplit/>
          <w:jc w:val="center"/>
        </w:trPr>
        <w:tc>
          <w:tcPr>
            <w:tcW w:w="4649" w:type="dxa"/>
          </w:tcPr>
          <w:p w14:paraId="5611CC80" w14:textId="77777777" w:rsidR="0049186B" w:rsidRDefault="00DC3453">
            <w:pPr>
              <w:pStyle w:val="Table03Law"/>
            </w:pPr>
            <w:r>
              <w:rPr>
                <w:i/>
              </w:rPr>
              <w:t>Camballin Farms (AIL Holdings Pty. Ltd.) Agreement Act 1985</w:t>
            </w:r>
          </w:p>
        </w:tc>
        <w:tc>
          <w:tcPr>
            <w:tcW w:w="567" w:type="dxa"/>
          </w:tcPr>
          <w:p w14:paraId="03DF3A5F" w14:textId="77777777" w:rsidR="0049186B" w:rsidRDefault="0049186B">
            <w:pPr>
              <w:pStyle w:val="Table03Row"/>
            </w:pPr>
          </w:p>
        </w:tc>
        <w:tc>
          <w:tcPr>
            <w:tcW w:w="2551" w:type="dxa"/>
          </w:tcPr>
          <w:p w14:paraId="25CF0942" w14:textId="77777777" w:rsidR="0049186B" w:rsidRDefault="00DC3453">
            <w:pPr>
              <w:pStyle w:val="Table03Row"/>
            </w:pPr>
            <w:r>
              <w:t>2003/074</w:t>
            </w:r>
          </w:p>
        </w:tc>
      </w:tr>
      <w:tr w:rsidR="0049186B" w14:paraId="692BF226" w14:textId="77777777">
        <w:trPr>
          <w:cantSplit/>
          <w:jc w:val="center"/>
        </w:trPr>
        <w:tc>
          <w:tcPr>
            <w:tcW w:w="4649" w:type="dxa"/>
          </w:tcPr>
          <w:p w14:paraId="0F4604EA" w14:textId="77777777" w:rsidR="0049186B" w:rsidRDefault="00DC3453">
            <w:pPr>
              <w:pStyle w:val="Table03Law"/>
            </w:pPr>
            <w:r>
              <w:rPr>
                <w:i/>
              </w:rPr>
              <w:t>Cancer Council of Western Australia Act 1958</w:t>
            </w:r>
          </w:p>
        </w:tc>
        <w:tc>
          <w:tcPr>
            <w:tcW w:w="567" w:type="dxa"/>
          </w:tcPr>
          <w:p w14:paraId="0C375137" w14:textId="77777777" w:rsidR="0049186B" w:rsidRDefault="0049186B">
            <w:pPr>
              <w:pStyle w:val="Table03Row"/>
            </w:pPr>
          </w:p>
        </w:tc>
        <w:tc>
          <w:tcPr>
            <w:tcW w:w="2551" w:type="dxa"/>
          </w:tcPr>
          <w:p w14:paraId="4133540B" w14:textId="77777777" w:rsidR="0049186B" w:rsidRDefault="00DC3453">
            <w:pPr>
              <w:pStyle w:val="Table03Row"/>
            </w:pPr>
            <w:r>
              <w:t>1982/074</w:t>
            </w:r>
          </w:p>
        </w:tc>
      </w:tr>
      <w:tr w:rsidR="0049186B" w14:paraId="0C47FF54" w14:textId="77777777">
        <w:trPr>
          <w:cantSplit/>
          <w:jc w:val="center"/>
        </w:trPr>
        <w:tc>
          <w:tcPr>
            <w:tcW w:w="4649" w:type="dxa"/>
          </w:tcPr>
          <w:p w14:paraId="55F598EF" w14:textId="77777777" w:rsidR="0049186B" w:rsidRDefault="00DC3453">
            <w:pPr>
              <w:pStyle w:val="Table03Law"/>
            </w:pPr>
            <w:r>
              <w:rPr>
                <w:i/>
              </w:rPr>
              <w:t>Cannabis Control Act 2003</w:t>
            </w:r>
          </w:p>
        </w:tc>
        <w:tc>
          <w:tcPr>
            <w:tcW w:w="567" w:type="dxa"/>
          </w:tcPr>
          <w:p w14:paraId="49F8EFB3" w14:textId="77777777" w:rsidR="0049186B" w:rsidRDefault="0049186B">
            <w:pPr>
              <w:pStyle w:val="Table03Row"/>
            </w:pPr>
          </w:p>
        </w:tc>
        <w:tc>
          <w:tcPr>
            <w:tcW w:w="2551" w:type="dxa"/>
          </w:tcPr>
          <w:p w14:paraId="6E108EED" w14:textId="77777777" w:rsidR="0049186B" w:rsidRDefault="00DC3453">
            <w:pPr>
              <w:pStyle w:val="Table03Row"/>
            </w:pPr>
            <w:r>
              <w:t>2010/045</w:t>
            </w:r>
          </w:p>
        </w:tc>
      </w:tr>
      <w:tr w:rsidR="0049186B" w14:paraId="030435EE" w14:textId="77777777">
        <w:trPr>
          <w:cantSplit/>
          <w:jc w:val="center"/>
        </w:trPr>
        <w:tc>
          <w:tcPr>
            <w:tcW w:w="4649" w:type="dxa"/>
          </w:tcPr>
          <w:p w14:paraId="411AFC47" w14:textId="77777777" w:rsidR="0049186B" w:rsidRDefault="00DC3453">
            <w:pPr>
              <w:pStyle w:val="Table03Law"/>
            </w:pPr>
            <w:r>
              <w:rPr>
                <w:i/>
              </w:rPr>
              <w:t>Canning District Sanitary Site Act 1946</w:t>
            </w:r>
          </w:p>
        </w:tc>
        <w:tc>
          <w:tcPr>
            <w:tcW w:w="567" w:type="dxa"/>
          </w:tcPr>
          <w:p w14:paraId="434D0390" w14:textId="77777777" w:rsidR="0049186B" w:rsidRDefault="0049186B">
            <w:pPr>
              <w:pStyle w:val="Table03Row"/>
            </w:pPr>
          </w:p>
        </w:tc>
        <w:tc>
          <w:tcPr>
            <w:tcW w:w="2551" w:type="dxa"/>
          </w:tcPr>
          <w:p w14:paraId="7C8E87FF" w14:textId="77777777" w:rsidR="0049186B" w:rsidRDefault="00DC3453">
            <w:pPr>
              <w:pStyle w:val="Table03Row"/>
            </w:pPr>
            <w:r>
              <w:t>1994/073</w:t>
            </w:r>
          </w:p>
        </w:tc>
      </w:tr>
      <w:tr w:rsidR="0049186B" w14:paraId="013844DB" w14:textId="77777777">
        <w:trPr>
          <w:cantSplit/>
          <w:jc w:val="center"/>
        </w:trPr>
        <w:tc>
          <w:tcPr>
            <w:tcW w:w="4649" w:type="dxa"/>
          </w:tcPr>
          <w:p w14:paraId="53959B57" w14:textId="77777777" w:rsidR="0049186B" w:rsidRDefault="00DC3453">
            <w:pPr>
              <w:pStyle w:val="Table03Law"/>
            </w:pPr>
            <w:r>
              <w:rPr>
                <w:i/>
              </w:rPr>
              <w:t>Capital Punishment Amendment Act 1871</w:t>
            </w:r>
          </w:p>
        </w:tc>
        <w:tc>
          <w:tcPr>
            <w:tcW w:w="567" w:type="dxa"/>
          </w:tcPr>
          <w:p w14:paraId="2D753512" w14:textId="77777777" w:rsidR="0049186B" w:rsidRDefault="0049186B">
            <w:pPr>
              <w:pStyle w:val="Table03Row"/>
            </w:pPr>
          </w:p>
        </w:tc>
        <w:tc>
          <w:tcPr>
            <w:tcW w:w="2551" w:type="dxa"/>
          </w:tcPr>
          <w:p w14:paraId="0481C391" w14:textId="77777777" w:rsidR="0049186B" w:rsidRDefault="00DC3453">
            <w:pPr>
              <w:pStyle w:val="Table03Row"/>
            </w:pPr>
            <w:r>
              <w:t>1902 (1 &amp; 2 Edw. VII No. 14)</w:t>
            </w:r>
          </w:p>
        </w:tc>
      </w:tr>
      <w:tr w:rsidR="0049186B" w14:paraId="7F3DBB9F" w14:textId="77777777">
        <w:trPr>
          <w:cantSplit/>
          <w:jc w:val="center"/>
        </w:trPr>
        <w:tc>
          <w:tcPr>
            <w:tcW w:w="4649" w:type="dxa"/>
          </w:tcPr>
          <w:p w14:paraId="66B63B5B" w14:textId="77777777" w:rsidR="0049186B" w:rsidRDefault="00DC3453">
            <w:pPr>
              <w:pStyle w:val="Table03Law"/>
            </w:pPr>
            <w:r>
              <w:rPr>
                <w:i/>
              </w:rPr>
              <w:t>Carnarvon Banana Industry (Compen</w:t>
            </w:r>
            <w:r>
              <w:rPr>
                <w:i/>
              </w:rPr>
              <w:t>sation Trust Fund) Act 1961</w:t>
            </w:r>
          </w:p>
          <w:p w14:paraId="780FFBEE" w14:textId="77777777" w:rsidR="0049186B" w:rsidRDefault="00DC3453">
            <w:pPr>
              <w:pStyle w:val="Table03Frm"/>
            </w:pPr>
            <w:r>
              <w:t xml:space="preserve">Formerly: </w:t>
            </w:r>
            <w:r>
              <w:tab/>
            </w:r>
            <w:r>
              <w:rPr>
                <w:i/>
              </w:rPr>
              <w:t>Banana Industry Compensation Trust Fund Act 1961</w:t>
            </w:r>
          </w:p>
        </w:tc>
        <w:tc>
          <w:tcPr>
            <w:tcW w:w="567" w:type="dxa"/>
          </w:tcPr>
          <w:p w14:paraId="1840D804" w14:textId="77777777" w:rsidR="0049186B" w:rsidRDefault="0049186B">
            <w:pPr>
              <w:pStyle w:val="Table03Row"/>
            </w:pPr>
          </w:p>
        </w:tc>
        <w:tc>
          <w:tcPr>
            <w:tcW w:w="2551" w:type="dxa"/>
          </w:tcPr>
          <w:p w14:paraId="0AABE35A" w14:textId="77777777" w:rsidR="0049186B" w:rsidRDefault="00DC3453">
            <w:pPr>
              <w:pStyle w:val="Table03Row"/>
            </w:pPr>
            <w:r>
              <w:t>1998/045</w:t>
            </w:r>
          </w:p>
        </w:tc>
      </w:tr>
      <w:tr w:rsidR="0049186B" w14:paraId="6B3B7331" w14:textId="77777777">
        <w:trPr>
          <w:cantSplit/>
          <w:jc w:val="center"/>
        </w:trPr>
        <w:tc>
          <w:tcPr>
            <w:tcW w:w="4649" w:type="dxa"/>
          </w:tcPr>
          <w:p w14:paraId="7E53D159" w14:textId="77777777" w:rsidR="0049186B" w:rsidRDefault="00DC3453">
            <w:pPr>
              <w:pStyle w:val="Table03Law"/>
            </w:pPr>
            <w:r>
              <w:rPr>
                <w:i/>
              </w:rPr>
              <w:t>Carnarvon Electric Light and Power Act 1919</w:t>
            </w:r>
          </w:p>
        </w:tc>
        <w:tc>
          <w:tcPr>
            <w:tcW w:w="567" w:type="dxa"/>
          </w:tcPr>
          <w:p w14:paraId="709336A5" w14:textId="77777777" w:rsidR="0049186B" w:rsidRDefault="0049186B">
            <w:pPr>
              <w:pStyle w:val="Table03Row"/>
            </w:pPr>
          </w:p>
        </w:tc>
        <w:tc>
          <w:tcPr>
            <w:tcW w:w="2551" w:type="dxa"/>
          </w:tcPr>
          <w:p w14:paraId="5AA446C2" w14:textId="77777777" w:rsidR="0049186B" w:rsidRDefault="00DC3453">
            <w:pPr>
              <w:pStyle w:val="Table03Row"/>
            </w:pPr>
            <w:r>
              <w:t>1994/073</w:t>
            </w:r>
          </w:p>
        </w:tc>
      </w:tr>
      <w:tr w:rsidR="0049186B" w14:paraId="0CE3C41E" w14:textId="77777777">
        <w:trPr>
          <w:cantSplit/>
          <w:jc w:val="center"/>
        </w:trPr>
        <w:tc>
          <w:tcPr>
            <w:tcW w:w="4649" w:type="dxa"/>
          </w:tcPr>
          <w:p w14:paraId="62BEFC29" w14:textId="77777777" w:rsidR="0049186B" w:rsidRDefault="00DC3453">
            <w:pPr>
              <w:pStyle w:val="Table03Law"/>
            </w:pPr>
            <w:r>
              <w:rPr>
                <w:i/>
              </w:rPr>
              <w:t>Carnarvon Electric Lighting Act 1924</w:t>
            </w:r>
          </w:p>
        </w:tc>
        <w:tc>
          <w:tcPr>
            <w:tcW w:w="567" w:type="dxa"/>
          </w:tcPr>
          <w:p w14:paraId="53DC9752" w14:textId="77777777" w:rsidR="0049186B" w:rsidRDefault="0049186B">
            <w:pPr>
              <w:pStyle w:val="Table03Row"/>
            </w:pPr>
          </w:p>
        </w:tc>
        <w:tc>
          <w:tcPr>
            <w:tcW w:w="2551" w:type="dxa"/>
          </w:tcPr>
          <w:p w14:paraId="50A60A3E" w14:textId="77777777" w:rsidR="0049186B" w:rsidRDefault="00DC3453">
            <w:pPr>
              <w:pStyle w:val="Table03Row"/>
            </w:pPr>
            <w:r>
              <w:t>2014/032</w:t>
            </w:r>
          </w:p>
        </w:tc>
      </w:tr>
      <w:tr w:rsidR="0049186B" w14:paraId="365F6E8F" w14:textId="77777777">
        <w:trPr>
          <w:cantSplit/>
          <w:jc w:val="center"/>
        </w:trPr>
        <w:tc>
          <w:tcPr>
            <w:tcW w:w="4649" w:type="dxa"/>
          </w:tcPr>
          <w:p w14:paraId="18E77357" w14:textId="77777777" w:rsidR="0049186B" w:rsidRDefault="00DC3453">
            <w:pPr>
              <w:pStyle w:val="Table03Law"/>
            </w:pPr>
            <w:r>
              <w:rPr>
                <w:i/>
              </w:rPr>
              <w:t>Carnarvon Tramway Act 1902</w:t>
            </w:r>
          </w:p>
        </w:tc>
        <w:tc>
          <w:tcPr>
            <w:tcW w:w="567" w:type="dxa"/>
          </w:tcPr>
          <w:p w14:paraId="02408C2D" w14:textId="77777777" w:rsidR="0049186B" w:rsidRDefault="0049186B">
            <w:pPr>
              <w:pStyle w:val="Table03Row"/>
            </w:pPr>
          </w:p>
        </w:tc>
        <w:tc>
          <w:tcPr>
            <w:tcW w:w="2551" w:type="dxa"/>
          </w:tcPr>
          <w:p w14:paraId="014E5D56" w14:textId="77777777" w:rsidR="0049186B" w:rsidRDefault="00DC3453">
            <w:pPr>
              <w:pStyle w:val="Table03Row"/>
            </w:pPr>
            <w:r>
              <w:t>1965/057</w:t>
            </w:r>
          </w:p>
        </w:tc>
      </w:tr>
      <w:tr w:rsidR="0049186B" w14:paraId="26A7FB17" w14:textId="77777777">
        <w:trPr>
          <w:cantSplit/>
          <w:jc w:val="center"/>
        </w:trPr>
        <w:tc>
          <w:tcPr>
            <w:tcW w:w="4649" w:type="dxa"/>
          </w:tcPr>
          <w:p w14:paraId="062124E9" w14:textId="77777777" w:rsidR="0049186B" w:rsidRDefault="00DC3453">
            <w:pPr>
              <w:pStyle w:val="Table03Law"/>
            </w:pPr>
            <w:r>
              <w:rPr>
                <w:i/>
              </w:rPr>
              <w:t xml:space="preserve">Carriage of </w:t>
            </w:r>
            <w:r>
              <w:rPr>
                <w:i/>
              </w:rPr>
              <w:t>Mails Act 1900</w:t>
            </w:r>
          </w:p>
        </w:tc>
        <w:tc>
          <w:tcPr>
            <w:tcW w:w="567" w:type="dxa"/>
          </w:tcPr>
          <w:p w14:paraId="4091B185" w14:textId="77777777" w:rsidR="0049186B" w:rsidRDefault="0049186B">
            <w:pPr>
              <w:pStyle w:val="Table03Row"/>
            </w:pPr>
          </w:p>
        </w:tc>
        <w:tc>
          <w:tcPr>
            <w:tcW w:w="2551" w:type="dxa"/>
          </w:tcPr>
          <w:p w14:paraId="305421F8" w14:textId="77777777" w:rsidR="0049186B" w:rsidRDefault="00DC3453">
            <w:pPr>
              <w:pStyle w:val="Table03Row"/>
            </w:pPr>
            <w:r>
              <w:t>1964/061 (13 Eliz. II No. 61)</w:t>
            </w:r>
          </w:p>
        </w:tc>
      </w:tr>
      <w:tr w:rsidR="0049186B" w14:paraId="403B9C30" w14:textId="77777777">
        <w:trPr>
          <w:cantSplit/>
          <w:jc w:val="center"/>
        </w:trPr>
        <w:tc>
          <w:tcPr>
            <w:tcW w:w="4649" w:type="dxa"/>
          </w:tcPr>
          <w:p w14:paraId="15586C96" w14:textId="77777777" w:rsidR="0049186B" w:rsidRDefault="00DC3453">
            <w:pPr>
              <w:pStyle w:val="Table03Law"/>
            </w:pPr>
            <w:r>
              <w:rPr>
                <w:i/>
              </w:rPr>
              <w:t>Carriers Act 1920</w:t>
            </w:r>
          </w:p>
        </w:tc>
        <w:tc>
          <w:tcPr>
            <w:tcW w:w="567" w:type="dxa"/>
          </w:tcPr>
          <w:p w14:paraId="7C4A780D" w14:textId="77777777" w:rsidR="0049186B" w:rsidRDefault="0049186B">
            <w:pPr>
              <w:pStyle w:val="Table03Row"/>
            </w:pPr>
          </w:p>
        </w:tc>
        <w:tc>
          <w:tcPr>
            <w:tcW w:w="2551" w:type="dxa"/>
          </w:tcPr>
          <w:p w14:paraId="4FEC8874" w14:textId="77777777" w:rsidR="0049186B" w:rsidRDefault="00DC3453">
            <w:pPr>
              <w:pStyle w:val="Table03Row"/>
            </w:pPr>
            <w:r>
              <w:t>2006/037</w:t>
            </w:r>
          </w:p>
        </w:tc>
      </w:tr>
      <w:tr w:rsidR="0049186B" w14:paraId="6387AD3D" w14:textId="77777777">
        <w:trPr>
          <w:cantSplit/>
          <w:jc w:val="center"/>
        </w:trPr>
        <w:tc>
          <w:tcPr>
            <w:tcW w:w="4649" w:type="dxa"/>
          </w:tcPr>
          <w:p w14:paraId="49E3B34E" w14:textId="77777777" w:rsidR="0049186B" w:rsidRDefault="00DC3453">
            <w:pPr>
              <w:pStyle w:val="Table03Law"/>
            </w:pPr>
            <w:r>
              <w:rPr>
                <w:i/>
              </w:rPr>
              <w:t>Cart and Carriage Licensing Act 1876</w:t>
            </w:r>
          </w:p>
        </w:tc>
        <w:tc>
          <w:tcPr>
            <w:tcW w:w="567" w:type="dxa"/>
          </w:tcPr>
          <w:p w14:paraId="3F629752" w14:textId="77777777" w:rsidR="0049186B" w:rsidRDefault="0049186B">
            <w:pPr>
              <w:pStyle w:val="Table03Row"/>
            </w:pPr>
          </w:p>
        </w:tc>
        <w:tc>
          <w:tcPr>
            <w:tcW w:w="2551" w:type="dxa"/>
          </w:tcPr>
          <w:p w14:paraId="4453F26A" w14:textId="77777777" w:rsidR="0049186B" w:rsidRDefault="00DC3453">
            <w:pPr>
              <w:pStyle w:val="Table03Row"/>
            </w:pPr>
            <w:r>
              <w:t>1919/060 (10 Geo. V No. 48)</w:t>
            </w:r>
          </w:p>
        </w:tc>
      </w:tr>
      <w:tr w:rsidR="0049186B" w14:paraId="276E524F" w14:textId="77777777">
        <w:trPr>
          <w:cantSplit/>
          <w:jc w:val="center"/>
        </w:trPr>
        <w:tc>
          <w:tcPr>
            <w:tcW w:w="4649" w:type="dxa"/>
          </w:tcPr>
          <w:p w14:paraId="670DEA1B" w14:textId="77777777" w:rsidR="0049186B" w:rsidRDefault="00DC3453">
            <w:pPr>
              <w:pStyle w:val="Table03Law"/>
            </w:pPr>
            <w:r>
              <w:rPr>
                <w:i/>
              </w:rPr>
              <w:t>Cart Licensing Act 1873</w:t>
            </w:r>
          </w:p>
        </w:tc>
        <w:tc>
          <w:tcPr>
            <w:tcW w:w="567" w:type="dxa"/>
          </w:tcPr>
          <w:p w14:paraId="1BDAEBB2" w14:textId="77777777" w:rsidR="0049186B" w:rsidRDefault="0049186B">
            <w:pPr>
              <w:pStyle w:val="Table03Row"/>
            </w:pPr>
          </w:p>
        </w:tc>
        <w:tc>
          <w:tcPr>
            <w:tcW w:w="2551" w:type="dxa"/>
          </w:tcPr>
          <w:p w14:paraId="3890D5FE" w14:textId="77777777" w:rsidR="0049186B" w:rsidRDefault="00DC3453">
            <w:pPr>
              <w:pStyle w:val="Table03Row"/>
            </w:pPr>
            <w:r>
              <w:t>1876 (40 Vict. No. 5)</w:t>
            </w:r>
          </w:p>
        </w:tc>
      </w:tr>
      <w:tr w:rsidR="0049186B" w14:paraId="58090FCC" w14:textId="77777777">
        <w:trPr>
          <w:cantSplit/>
          <w:jc w:val="center"/>
        </w:trPr>
        <w:tc>
          <w:tcPr>
            <w:tcW w:w="4649" w:type="dxa"/>
          </w:tcPr>
          <w:p w14:paraId="4E585CCB" w14:textId="77777777" w:rsidR="0049186B" w:rsidRDefault="00DC3453">
            <w:pPr>
              <w:pStyle w:val="Table03Law"/>
            </w:pPr>
            <w:r>
              <w:rPr>
                <w:i/>
              </w:rPr>
              <w:t>Casual Revenue Appropriation Ordinance 1867</w:t>
            </w:r>
          </w:p>
        </w:tc>
        <w:tc>
          <w:tcPr>
            <w:tcW w:w="567" w:type="dxa"/>
          </w:tcPr>
          <w:p w14:paraId="2EECA526" w14:textId="77777777" w:rsidR="0049186B" w:rsidRDefault="0049186B">
            <w:pPr>
              <w:pStyle w:val="Table03Row"/>
            </w:pPr>
          </w:p>
        </w:tc>
        <w:tc>
          <w:tcPr>
            <w:tcW w:w="2551" w:type="dxa"/>
          </w:tcPr>
          <w:p w14:paraId="47886EA2" w14:textId="77777777" w:rsidR="0049186B" w:rsidRDefault="00DC3453">
            <w:pPr>
              <w:pStyle w:val="Table03Row"/>
            </w:pPr>
            <w:r>
              <w:t>2006/037</w:t>
            </w:r>
          </w:p>
        </w:tc>
      </w:tr>
      <w:tr w:rsidR="0049186B" w14:paraId="0CB68634" w14:textId="77777777">
        <w:trPr>
          <w:cantSplit/>
          <w:jc w:val="center"/>
        </w:trPr>
        <w:tc>
          <w:tcPr>
            <w:tcW w:w="4649" w:type="dxa"/>
          </w:tcPr>
          <w:p w14:paraId="6EAFE1DE" w14:textId="77777777" w:rsidR="0049186B" w:rsidRDefault="00DC3453">
            <w:pPr>
              <w:pStyle w:val="Table03Law"/>
            </w:pPr>
            <w:r>
              <w:rPr>
                <w:i/>
              </w:rPr>
              <w:t>Cattle Diseases Ordinance 1865</w:t>
            </w:r>
          </w:p>
        </w:tc>
        <w:tc>
          <w:tcPr>
            <w:tcW w:w="567" w:type="dxa"/>
          </w:tcPr>
          <w:p w14:paraId="6C78FCE7" w14:textId="77777777" w:rsidR="0049186B" w:rsidRDefault="0049186B">
            <w:pPr>
              <w:pStyle w:val="Table03Row"/>
            </w:pPr>
          </w:p>
        </w:tc>
        <w:tc>
          <w:tcPr>
            <w:tcW w:w="2551" w:type="dxa"/>
          </w:tcPr>
          <w:p w14:paraId="788B2279" w14:textId="77777777" w:rsidR="0049186B" w:rsidRDefault="00DC3453">
            <w:pPr>
              <w:pStyle w:val="Table03Row"/>
            </w:pPr>
            <w:r>
              <w:t>1895 (59 Vict. No. 34)</w:t>
            </w:r>
          </w:p>
        </w:tc>
      </w:tr>
      <w:tr w:rsidR="0049186B" w14:paraId="5A6136D1" w14:textId="77777777">
        <w:trPr>
          <w:cantSplit/>
          <w:jc w:val="center"/>
        </w:trPr>
        <w:tc>
          <w:tcPr>
            <w:tcW w:w="4649" w:type="dxa"/>
          </w:tcPr>
          <w:p w14:paraId="51473150" w14:textId="77777777" w:rsidR="0049186B" w:rsidRDefault="00DC3453">
            <w:pPr>
              <w:pStyle w:val="Table03Law"/>
            </w:pPr>
            <w:r>
              <w:rPr>
                <w:i/>
              </w:rPr>
              <w:t>Cattle Industry Compensation Act 1965</w:t>
            </w:r>
          </w:p>
        </w:tc>
        <w:tc>
          <w:tcPr>
            <w:tcW w:w="567" w:type="dxa"/>
          </w:tcPr>
          <w:p w14:paraId="333B9B49" w14:textId="77777777" w:rsidR="0049186B" w:rsidRDefault="0049186B">
            <w:pPr>
              <w:pStyle w:val="Table03Row"/>
            </w:pPr>
          </w:p>
        </w:tc>
        <w:tc>
          <w:tcPr>
            <w:tcW w:w="2551" w:type="dxa"/>
          </w:tcPr>
          <w:p w14:paraId="10C11577" w14:textId="77777777" w:rsidR="0049186B" w:rsidRDefault="00DC3453">
            <w:pPr>
              <w:pStyle w:val="Table03Row"/>
            </w:pPr>
            <w:r>
              <w:t>2007/024</w:t>
            </w:r>
          </w:p>
        </w:tc>
      </w:tr>
      <w:tr w:rsidR="0049186B" w14:paraId="1282680B" w14:textId="77777777">
        <w:trPr>
          <w:cantSplit/>
          <w:jc w:val="center"/>
        </w:trPr>
        <w:tc>
          <w:tcPr>
            <w:tcW w:w="4649" w:type="dxa"/>
          </w:tcPr>
          <w:p w14:paraId="5E80DFCB" w14:textId="77777777" w:rsidR="0049186B" w:rsidRDefault="00DC3453">
            <w:pPr>
              <w:pStyle w:val="Table03Law"/>
            </w:pPr>
            <w:r>
              <w:rPr>
                <w:i/>
              </w:rPr>
              <w:t>Cattle nuisance (1842)</w:t>
            </w:r>
          </w:p>
        </w:tc>
        <w:tc>
          <w:tcPr>
            <w:tcW w:w="567" w:type="dxa"/>
          </w:tcPr>
          <w:p w14:paraId="11164FDB" w14:textId="77777777" w:rsidR="0049186B" w:rsidRDefault="0049186B">
            <w:pPr>
              <w:pStyle w:val="Table03Row"/>
            </w:pPr>
          </w:p>
        </w:tc>
        <w:tc>
          <w:tcPr>
            <w:tcW w:w="2551" w:type="dxa"/>
          </w:tcPr>
          <w:p w14:paraId="2002479F" w14:textId="77777777" w:rsidR="0049186B" w:rsidRDefault="00DC3453">
            <w:pPr>
              <w:pStyle w:val="Table03Row"/>
            </w:pPr>
            <w:r>
              <w:t>1864 (28 Vict. No. 13)</w:t>
            </w:r>
          </w:p>
        </w:tc>
      </w:tr>
      <w:tr w:rsidR="0049186B" w14:paraId="52C4CDF3" w14:textId="77777777">
        <w:trPr>
          <w:cantSplit/>
          <w:jc w:val="center"/>
        </w:trPr>
        <w:tc>
          <w:tcPr>
            <w:tcW w:w="4649" w:type="dxa"/>
          </w:tcPr>
          <w:p w14:paraId="2FDE3A33" w14:textId="77777777" w:rsidR="0049186B" w:rsidRDefault="00DC3453">
            <w:pPr>
              <w:pStyle w:val="Table03Law"/>
            </w:pPr>
            <w:r>
              <w:rPr>
                <w:i/>
              </w:rPr>
              <w:t>Cattle Trespass Ordinance 1857</w:t>
            </w:r>
          </w:p>
        </w:tc>
        <w:tc>
          <w:tcPr>
            <w:tcW w:w="567" w:type="dxa"/>
          </w:tcPr>
          <w:p w14:paraId="7B6B85F3" w14:textId="77777777" w:rsidR="0049186B" w:rsidRDefault="0049186B">
            <w:pPr>
              <w:pStyle w:val="Table03Row"/>
            </w:pPr>
          </w:p>
        </w:tc>
        <w:tc>
          <w:tcPr>
            <w:tcW w:w="2551" w:type="dxa"/>
          </w:tcPr>
          <w:p w14:paraId="66FEA9CB" w14:textId="77777777" w:rsidR="0049186B" w:rsidRDefault="00DC3453">
            <w:pPr>
              <w:pStyle w:val="Table03Row"/>
            </w:pPr>
            <w:r>
              <w:t>1872 (36 Vict. No. 9)</w:t>
            </w:r>
          </w:p>
        </w:tc>
      </w:tr>
      <w:tr w:rsidR="0049186B" w14:paraId="39D30353" w14:textId="77777777">
        <w:trPr>
          <w:cantSplit/>
          <w:jc w:val="center"/>
        </w:trPr>
        <w:tc>
          <w:tcPr>
            <w:tcW w:w="4649" w:type="dxa"/>
          </w:tcPr>
          <w:p w14:paraId="631DD11F" w14:textId="77777777" w:rsidR="0049186B" w:rsidRDefault="00DC3453">
            <w:pPr>
              <w:pStyle w:val="Table03Law"/>
            </w:pPr>
            <w:r>
              <w:rPr>
                <w:i/>
              </w:rPr>
              <w:t xml:space="preserve">Cattle Trespass, Fencing, and </w:t>
            </w:r>
            <w:r>
              <w:rPr>
                <w:i/>
              </w:rPr>
              <w:t>Impounding Act 1882</w:t>
            </w:r>
          </w:p>
        </w:tc>
        <w:tc>
          <w:tcPr>
            <w:tcW w:w="567" w:type="dxa"/>
          </w:tcPr>
          <w:p w14:paraId="09EC770B" w14:textId="77777777" w:rsidR="0049186B" w:rsidRDefault="0049186B">
            <w:pPr>
              <w:pStyle w:val="Table03Row"/>
            </w:pPr>
          </w:p>
        </w:tc>
        <w:tc>
          <w:tcPr>
            <w:tcW w:w="2551" w:type="dxa"/>
          </w:tcPr>
          <w:p w14:paraId="4F9FA03C" w14:textId="77777777" w:rsidR="0049186B" w:rsidRDefault="00DC3453">
            <w:pPr>
              <w:pStyle w:val="Table03Row"/>
            </w:pPr>
            <w:r>
              <w:t>1961/044 (10 Eliz. II No. 44)</w:t>
            </w:r>
          </w:p>
        </w:tc>
      </w:tr>
      <w:tr w:rsidR="0049186B" w14:paraId="4F192D35" w14:textId="77777777">
        <w:trPr>
          <w:cantSplit/>
          <w:jc w:val="center"/>
        </w:trPr>
        <w:tc>
          <w:tcPr>
            <w:tcW w:w="4649" w:type="dxa"/>
          </w:tcPr>
          <w:p w14:paraId="6F3365B6" w14:textId="77777777" w:rsidR="0049186B" w:rsidRDefault="00DC3453">
            <w:pPr>
              <w:pStyle w:val="Table03Law"/>
            </w:pPr>
            <w:r>
              <w:rPr>
                <w:i/>
              </w:rPr>
              <w:t>Caves House Disposal Act 1965</w:t>
            </w:r>
          </w:p>
        </w:tc>
        <w:tc>
          <w:tcPr>
            <w:tcW w:w="567" w:type="dxa"/>
          </w:tcPr>
          <w:p w14:paraId="21D1D9CD" w14:textId="77777777" w:rsidR="0049186B" w:rsidRDefault="0049186B">
            <w:pPr>
              <w:pStyle w:val="Table03Row"/>
            </w:pPr>
          </w:p>
        </w:tc>
        <w:tc>
          <w:tcPr>
            <w:tcW w:w="2551" w:type="dxa"/>
          </w:tcPr>
          <w:p w14:paraId="0A9D497E" w14:textId="77777777" w:rsidR="0049186B" w:rsidRDefault="00DC3453">
            <w:pPr>
              <w:pStyle w:val="Table03Row"/>
            </w:pPr>
            <w:r>
              <w:t>2014/032</w:t>
            </w:r>
          </w:p>
        </w:tc>
      </w:tr>
      <w:tr w:rsidR="0049186B" w14:paraId="4257554E" w14:textId="77777777">
        <w:trPr>
          <w:cantSplit/>
          <w:jc w:val="center"/>
        </w:trPr>
        <w:tc>
          <w:tcPr>
            <w:tcW w:w="4649" w:type="dxa"/>
          </w:tcPr>
          <w:p w14:paraId="13E81A35" w14:textId="77777777" w:rsidR="0049186B" w:rsidRDefault="00DC3453">
            <w:pPr>
              <w:pStyle w:val="Table03Law"/>
            </w:pPr>
            <w:r>
              <w:rPr>
                <w:i/>
              </w:rPr>
              <w:t>Cemeteries (1847)</w:t>
            </w:r>
          </w:p>
        </w:tc>
        <w:tc>
          <w:tcPr>
            <w:tcW w:w="567" w:type="dxa"/>
          </w:tcPr>
          <w:p w14:paraId="4A420F76" w14:textId="77777777" w:rsidR="0049186B" w:rsidRDefault="0049186B">
            <w:pPr>
              <w:pStyle w:val="Table03Row"/>
            </w:pPr>
          </w:p>
        </w:tc>
        <w:tc>
          <w:tcPr>
            <w:tcW w:w="2551" w:type="dxa"/>
          </w:tcPr>
          <w:p w14:paraId="63580226" w14:textId="77777777" w:rsidR="0049186B" w:rsidRDefault="00DC3453">
            <w:pPr>
              <w:pStyle w:val="Table03Row"/>
            </w:pPr>
            <w:r>
              <w:t>1897 (61 Vict. No. 23)</w:t>
            </w:r>
          </w:p>
        </w:tc>
      </w:tr>
      <w:tr w:rsidR="0049186B" w14:paraId="4F096186" w14:textId="77777777">
        <w:trPr>
          <w:cantSplit/>
          <w:jc w:val="center"/>
        </w:trPr>
        <w:tc>
          <w:tcPr>
            <w:tcW w:w="4649" w:type="dxa"/>
          </w:tcPr>
          <w:p w14:paraId="2B706196" w14:textId="77777777" w:rsidR="0049186B" w:rsidRDefault="00DC3453">
            <w:pPr>
              <w:pStyle w:val="Table03Law"/>
            </w:pPr>
            <w:r>
              <w:rPr>
                <w:i/>
              </w:rPr>
              <w:t>Cemeteries Act 1897</w:t>
            </w:r>
          </w:p>
        </w:tc>
        <w:tc>
          <w:tcPr>
            <w:tcW w:w="567" w:type="dxa"/>
          </w:tcPr>
          <w:p w14:paraId="115C7F94" w14:textId="77777777" w:rsidR="0049186B" w:rsidRDefault="0049186B">
            <w:pPr>
              <w:pStyle w:val="Table03Row"/>
            </w:pPr>
          </w:p>
        </w:tc>
        <w:tc>
          <w:tcPr>
            <w:tcW w:w="2551" w:type="dxa"/>
          </w:tcPr>
          <w:p w14:paraId="2496FA34" w14:textId="77777777" w:rsidR="0049186B" w:rsidRDefault="00DC3453">
            <w:pPr>
              <w:pStyle w:val="Table03Row"/>
            </w:pPr>
            <w:r>
              <w:t>1986/102</w:t>
            </w:r>
          </w:p>
        </w:tc>
      </w:tr>
      <w:tr w:rsidR="0049186B" w14:paraId="5EE564F0" w14:textId="77777777">
        <w:trPr>
          <w:cantSplit/>
          <w:jc w:val="center"/>
        </w:trPr>
        <w:tc>
          <w:tcPr>
            <w:tcW w:w="4649" w:type="dxa"/>
          </w:tcPr>
          <w:p w14:paraId="35EF3A35" w14:textId="77777777" w:rsidR="0049186B" w:rsidRDefault="00DC3453">
            <w:pPr>
              <w:pStyle w:val="Table03Law"/>
            </w:pPr>
            <w:r>
              <w:rPr>
                <w:i/>
              </w:rPr>
              <w:t>Cemeteries Act 1899</w:t>
            </w:r>
          </w:p>
        </w:tc>
        <w:tc>
          <w:tcPr>
            <w:tcW w:w="567" w:type="dxa"/>
          </w:tcPr>
          <w:p w14:paraId="3598C5A4" w14:textId="77777777" w:rsidR="0049186B" w:rsidRDefault="0049186B">
            <w:pPr>
              <w:pStyle w:val="Table03Row"/>
            </w:pPr>
          </w:p>
        </w:tc>
        <w:tc>
          <w:tcPr>
            <w:tcW w:w="2551" w:type="dxa"/>
          </w:tcPr>
          <w:p w14:paraId="40E2FBDF" w14:textId="77777777" w:rsidR="0049186B" w:rsidRDefault="00DC3453">
            <w:pPr>
              <w:pStyle w:val="Table03Row"/>
            </w:pPr>
            <w:r>
              <w:t>1986/102</w:t>
            </w:r>
          </w:p>
        </w:tc>
      </w:tr>
      <w:tr w:rsidR="0049186B" w14:paraId="1C7D2F3F" w14:textId="77777777">
        <w:trPr>
          <w:cantSplit/>
          <w:jc w:val="center"/>
        </w:trPr>
        <w:tc>
          <w:tcPr>
            <w:tcW w:w="4649" w:type="dxa"/>
          </w:tcPr>
          <w:p w14:paraId="215E3D9B" w14:textId="77777777" w:rsidR="0049186B" w:rsidRDefault="00DC3453">
            <w:pPr>
              <w:pStyle w:val="Table03Law"/>
            </w:pPr>
            <w:r>
              <w:rPr>
                <w:i/>
              </w:rPr>
              <w:t>Cemetery Closure Act 1888</w:t>
            </w:r>
          </w:p>
        </w:tc>
        <w:tc>
          <w:tcPr>
            <w:tcW w:w="567" w:type="dxa"/>
          </w:tcPr>
          <w:p w14:paraId="376E24CC" w14:textId="77777777" w:rsidR="0049186B" w:rsidRDefault="0049186B">
            <w:pPr>
              <w:pStyle w:val="Table03Row"/>
            </w:pPr>
          </w:p>
        </w:tc>
        <w:tc>
          <w:tcPr>
            <w:tcW w:w="2551" w:type="dxa"/>
          </w:tcPr>
          <w:p w14:paraId="17867683" w14:textId="77777777" w:rsidR="0049186B" w:rsidRDefault="00DC3453">
            <w:pPr>
              <w:pStyle w:val="Table03Row"/>
            </w:pPr>
            <w:r>
              <w:t>1897 (61 Vict. No. 23)</w:t>
            </w:r>
          </w:p>
        </w:tc>
      </w:tr>
      <w:tr w:rsidR="0049186B" w14:paraId="72ABEEC1" w14:textId="77777777">
        <w:trPr>
          <w:cantSplit/>
          <w:jc w:val="center"/>
        </w:trPr>
        <w:tc>
          <w:tcPr>
            <w:tcW w:w="4649" w:type="dxa"/>
          </w:tcPr>
          <w:p w14:paraId="098A4B72" w14:textId="77777777" w:rsidR="0049186B" w:rsidRDefault="00DC3453">
            <w:pPr>
              <w:pStyle w:val="Table03Law"/>
            </w:pPr>
            <w:r>
              <w:rPr>
                <w:i/>
              </w:rPr>
              <w:t>Censorship of Films Act 1947</w:t>
            </w:r>
          </w:p>
        </w:tc>
        <w:tc>
          <w:tcPr>
            <w:tcW w:w="567" w:type="dxa"/>
          </w:tcPr>
          <w:p w14:paraId="197D19CD" w14:textId="77777777" w:rsidR="0049186B" w:rsidRDefault="0049186B">
            <w:pPr>
              <w:pStyle w:val="Table03Row"/>
            </w:pPr>
          </w:p>
        </w:tc>
        <w:tc>
          <w:tcPr>
            <w:tcW w:w="2551" w:type="dxa"/>
          </w:tcPr>
          <w:p w14:paraId="6F538897" w14:textId="77777777" w:rsidR="0049186B" w:rsidRDefault="00DC3453">
            <w:pPr>
              <w:pStyle w:val="Table03Row"/>
            </w:pPr>
            <w:r>
              <w:t>1996/040</w:t>
            </w:r>
          </w:p>
        </w:tc>
      </w:tr>
      <w:tr w:rsidR="0049186B" w14:paraId="5F8BDC51" w14:textId="77777777">
        <w:trPr>
          <w:cantSplit/>
          <w:jc w:val="center"/>
        </w:trPr>
        <w:tc>
          <w:tcPr>
            <w:tcW w:w="4649" w:type="dxa"/>
          </w:tcPr>
          <w:p w14:paraId="48F36384" w14:textId="77777777" w:rsidR="0049186B" w:rsidRDefault="00DC3453">
            <w:pPr>
              <w:pStyle w:val="Table03Law"/>
            </w:pPr>
            <w:r>
              <w:rPr>
                <w:i/>
              </w:rPr>
              <w:t>Census (1848)</w:t>
            </w:r>
          </w:p>
        </w:tc>
        <w:tc>
          <w:tcPr>
            <w:tcW w:w="567" w:type="dxa"/>
          </w:tcPr>
          <w:p w14:paraId="3C3D8D1B" w14:textId="77777777" w:rsidR="0049186B" w:rsidRDefault="0049186B">
            <w:pPr>
              <w:pStyle w:val="Table03Row"/>
            </w:pPr>
          </w:p>
        </w:tc>
        <w:tc>
          <w:tcPr>
            <w:tcW w:w="2551" w:type="dxa"/>
          </w:tcPr>
          <w:p w14:paraId="205B0998" w14:textId="77777777" w:rsidR="0049186B" w:rsidRDefault="00DC3453">
            <w:pPr>
              <w:pStyle w:val="Table03Row"/>
            </w:pPr>
            <w:r>
              <w:t>1891 (54 Vict. No. 7)</w:t>
            </w:r>
          </w:p>
        </w:tc>
      </w:tr>
      <w:tr w:rsidR="0049186B" w14:paraId="3ECDCBFA" w14:textId="77777777">
        <w:trPr>
          <w:cantSplit/>
          <w:jc w:val="center"/>
        </w:trPr>
        <w:tc>
          <w:tcPr>
            <w:tcW w:w="4649" w:type="dxa"/>
          </w:tcPr>
          <w:p w14:paraId="138FEFF0" w14:textId="77777777" w:rsidR="0049186B" w:rsidRDefault="00DC3453">
            <w:pPr>
              <w:pStyle w:val="Table03Law"/>
            </w:pPr>
            <w:r>
              <w:rPr>
                <w:i/>
              </w:rPr>
              <w:t>Census Act 1880</w:t>
            </w:r>
          </w:p>
        </w:tc>
        <w:tc>
          <w:tcPr>
            <w:tcW w:w="567" w:type="dxa"/>
          </w:tcPr>
          <w:p w14:paraId="13F47BDE" w14:textId="77777777" w:rsidR="0049186B" w:rsidRDefault="0049186B">
            <w:pPr>
              <w:pStyle w:val="Table03Row"/>
            </w:pPr>
          </w:p>
        </w:tc>
        <w:tc>
          <w:tcPr>
            <w:tcW w:w="2551" w:type="dxa"/>
          </w:tcPr>
          <w:p w14:paraId="2540B789" w14:textId="77777777" w:rsidR="0049186B" w:rsidRDefault="00DC3453">
            <w:pPr>
              <w:pStyle w:val="Table03Row"/>
            </w:pPr>
            <w:r>
              <w:t>1891 (54 Vict. No. 7)</w:t>
            </w:r>
          </w:p>
        </w:tc>
      </w:tr>
      <w:tr w:rsidR="0049186B" w14:paraId="7C304A02" w14:textId="77777777">
        <w:trPr>
          <w:cantSplit/>
          <w:jc w:val="center"/>
        </w:trPr>
        <w:tc>
          <w:tcPr>
            <w:tcW w:w="4649" w:type="dxa"/>
          </w:tcPr>
          <w:p w14:paraId="7816FB0D" w14:textId="77777777" w:rsidR="0049186B" w:rsidRDefault="00DC3453">
            <w:pPr>
              <w:pStyle w:val="Table03Law"/>
            </w:pPr>
            <w:r>
              <w:rPr>
                <w:i/>
              </w:rPr>
              <w:t>Census Act 1891</w:t>
            </w:r>
          </w:p>
        </w:tc>
        <w:tc>
          <w:tcPr>
            <w:tcW w:w="567" w:type="dxa"/>
          </w:tcPr>
          <w:p w14:paraId="24AA1BA2" w14:textId="77777777" w:rsidR="0049186B" w:rsidRDefault="0049186B">
            <w:pPr>
              <w:pStyle w:val="Table03Row"/>
            </w:pPr>
          </w:p>
        </w:tc>
        <w:tc>
          <w:tcPr>
            <w:tcW w:w="2551" w:type="dxa"/>
          </w:tcPr>
          <w:p w14:paraId="2CF2DDB6" w14:textId="77777777" w:rsidR="0049186B" w:rsidRDefault="00DC3453">
            <w:pPr>
              <w:pStyle w:val="Table03Row"/>
            </w:pPr>
            <w:r>
              <w:t>2009/046</w:t>
            </w:r>
          </w:p>
        </w:tc>
      </w:tr>
      <w:tr w:rsidR="0049186B" w14:paraId="4BFF8836" w14:textId="77777777">
        <w:trPr>
          <w:cantSplit/>
          <w:jc w:val="center"/>
        </w:trPr>
        <w:tc>
          <w:tcPr>
            <w:tcW w:w="4649" w:type="dxa"/>
          </w:tcPr>
          <w:p w14:paraId="63942616" w14:textId="77777777" w:rsidR="0049186B" w:rsidRDefault="00DC3453">
            <w:pPr>
              <w:pStyle w:val="Table03Law"/>
            </w:pPr>
            <w:r>
              <w:rPr>
                <w:i/>
              </w:rPr>
              <w:t>Central Board of Works (1847)</w:t>
            </w:r>
          </w:p>
        </w:tc>
        <w:tc>
          <w:tcPr>
            <w:tcW w:w="567" w:type="dxa"/>
          </w:tcPr>
          <w:p w14:paraId="45860178" w14:textId="77777777" w:rsidR="0049186B" w:rsidRDefault="0049186B">
            <w:pPr>
              <w:pStyle w:val="Table03Row"/>
            </w:pPr>
          </w:p>
        </w:tc>
        <w:tc>
          <w:tcPr>
            <w:tcW w:w="2551" w:type="dxa"/>
          </w:tcPr>
          <w:p w14:paraId="40F32C84" w14:textId="77777777" w:rsidR="0049186B" w:rsidRDefault="00DC3453">
            <w:pPr>
              <w:pStyle w:val="Table03Row"/>
            </w:pPr>
            <w:r>
              <w:t>1888 (52 Vict. No. 16)</w:t>
            </w:r>
          </w:p>
        </w:tc>
      </w:tr>
      <w:tr w:rsidR="0049186B" w14:paraId="366E8429" w14:textId="77777777">
        <w:trPr>
          <w:cantSplit/>
          <w:jc w:val="center"/>
        </w:trPr>
        <w:tc>
          <w:tcPr>
            <w:tcW w:w="4649" w:type="dxa"/>
          </w:tcPr>
          <w:p w14:paraId="25196BAA" w14:textId="77777777" w:rsidR="0049186B" w:rsidRDefault="00DC3453">
            <w:pPr>
              <w:pStyle w:val="Table03Law"/>
            </w:pPr>
            <w:r>
              <w:rPr>
                <w:i/>
              </w:rPr>
              <w:t xml:space="preserve">Chamberlain Industries Pty. Ltd. (Release of Debt) </w:t>
            </w:r>
            <w:r>
              <w:rPr>
                <w:i/>
              </w:rPr>
              <w:t>Act 1962</w:t>
            </w:r>
          </w:p>
        </w:tc>
        <w:tc>
          <w:tcPr>
            <w:tcW w:w="567" w:type="dxa"/>
          </w:tcPr>
          <w:p w14:paraId="5B442FC0" w14:textId="77777777" w:rsidR="0049186B" w:rsidRDefault="0049186B">
            <w:pPr>
              <w:pStyle w:val="Table03Row"/>
            </w:pPr>
          </w:p>
        </w:tc>
        <w:tc>
          <w:tcPr>
            <w:tcW w:w="2551" w:type="dxa"/>
          </w:tcPr>
          <w:p w14:paraId="61E8AE2B" w14:textId="77777777" w:rsidR="0049186B" w:rsidRDefault="00DC3453">
            <w:pPr>
              <w:pStyle w:val="Table03Row"/>
            </w:pPr>
            <w:r>
              <w:t>1967/068</w:t>
            </w:r>
          </w:p>
        </w:tc>
      </w:tr>
      <w:tr w:rsidR="0049186B" w14:paraId="6F00C351" w14:textId="77777777">
        <w:trPr>
          <w:cantSplit/>
          <w:jc w:val="center"/>
        </w:trPr>
        <w:tc>
          <w:tcPr>
            <w:tcW w:w="4649" w:type="dxa"/>
          </w:tcPr>
          <w:p w14:paraId="48D0D8E2" w14:textId="77777777" w:rsidR="0049186B" w:rsidRDefault="00DC3453">
            <w:pPr>
              <w:pStyle w:val="Table03Law"/>
            </w:pPr>
            <w:r>
              <w:rPr>
                <w:i/>
              </w:rPr>
              <w:t>Change of Names Regulation Act 1923</w:t>
            </w:r>
          </w:p>
        </w:tc>
        <w:tc>
          <w:tcPr>
            <w:tcW w:w="567" w:type="dxa"/>
          </w:tcPr>
          <w:p w14:paraId="0F1D3497" w14:textId="77777777" w:rsidR="0049186B" w:rsidRDefault="0049186B">
            <w:pPr>
              <w:pStyle w:val="Table03Row"/>
            </w:pPr>
          </w:p>
        </w:tc>
        <w:tc>
          <w:tcPr>
            <w:tcW w:w="2551" w:type="dxa"/>
          </w:tcPr>
          <w:p w14:paraId="6E773A34" w14:textId="77777777" w:rsidR="0049186B" w:rsidRDefault="00DC3453">
            <w:pPr>
              <w:pStyle w:val="Table03Row"/>
            </w:pPr>
            <w:r>
              <w:t>1998/040</w:t>
            </w:r>
          </w:p>
        </w:tc>
      </w:tr>
      <w:tr w:rsidR="0049186B" w14:paraId="116ECA74" w14:textId="77777777">
        <w:trPr>
          <w:cantSplit/>
          <w:jc w:val="center"/>
        </w:trPr>
        <w:tc>
          <w:tcPr>
            <w:tcW w:w="4649" w:type="dxa"/>
          </w:tcPr>
          <w:p w14:paraId="0B51DFF5" w14:textId="77777777" w:rsidR="0049186B" w:rsidRDefault="00DC3453">
            <w:pPr>
              <w:pStyle w:val="Table03Law"/>
            </w:pPr>
            <w:r>
              <w:rPr>
                <w:i/>
              </w:rPr>
              <w:t>Charitable Purposes Income Deductions Act 1920</w:t>
            </w:r>
          </w:p>
        </w:tc>
        <w:tc>
          <w:tcPr>
            <w:tcW w:w="567" w:type="dxa"/>
          </w:tcPr>
          <w:p w14:paraId="5F097246" w14:textId="77777777" w:rsidR="0049186B" w:rsidRDefault="0049186B">
            <w:pPr>
              <w:pStyle w:val="Table03Row"/>
            </w:pPr>
          </w:p>
        </w:tc>
        <w:tc>
          <w:tcPr>
            <w:tcW w:w="2551" w:type="dxa"/>
          </w:tcPr>
          <w:p w14:paraId="0871D115" w14:textId="77777777" w:rsidR="0049186B" w:rsidRDefault="00DC3453">
            <w:pPr>
              <w:pStyle w:val="Table03Row"/>
            </w:pPr>
            <w:r>
              <w:t>Exp. 31/12/1921</w:t>
            </w:r>
          </w:p>
        </w:tc>
      </w:tr>
      <w:tr w:rsidR="0049186B" w14:paraId="46C9B324" w14:textId="77777777">
        <w:trPr>
          <w:cantSplit/>
          <w:jc w:val="center"/>
        </w:trPr>
        <w:tc>
          <w:tcPr>
            <w:tcW w:w="4649" w:type="dxa"/>
          </w:tcPr>
          <w:p w14:paraId="625983FA" w14:textId="77777777" w:rsidR="0049186B" w:rsidRDefault="00DC3453">
            <w:pPr>
              <w:pStyle w:val="Table03Law"/>
            </w:pPr>
            <w:r>
              <w:rPr>
                <w:i/>
              </w:rPr>
              <w:t>Charitable Trusts Act 1962</w:t>
            </w:r>
          </w:p>
        </w:tc>
        <w:tc>
          <w:tcPr>
            <w:tcW w:w="567" w:type="dxa"/>
          </w:tcPr>
          <w:p w14:paraId="1F2904BC" w14:textId="77777777" w:rsidR="0049186B" w:rsidRDefault="0049186B">
            <w:pPr>
              <w:pStyle w:val="Table03Row"/>
            </w:pPr>
          </w:p>
        </w:tc>
        <w:tc>
          <w:tcPr>
            <w:tcW w:w="2551" w:type="dxa"/>
          </w:tcPr>
          <w:p w14:paraId="03A75DE4" w14:textId="77777777" w:rsidR="0049186B" w:rsidRDefault="00DC3453">
            <w:pPr>
              <w:pStyle w:val="Table03Row"/>
            </w:pPr>
            <w:r>
              <w:t>2022/038</w:t>
            </w:r>
          </w:p>
        </w:tc>
      </w:tr>
      <w:tr w:rsidR="0049186B" w14:paraId="054B33AF" w14:textId="77777777">
        <w:trPr>
          <w:cantSplit/>
          <w:jc w:val="center"/>
        </w:trPr>
        <w:tc>
          <w:tcPr>
            <w:tcW w:w="4649" w:type="dxa"/>
          </w:tcPr>
          <w:p w14:paraId="42EA5893" w14:textId="77777777" w:rsidR="0049186B" w:rsidRDefault="00DC3453">
            <w:pPr>
              <w:pStyle w:val="Table03Law"/>
            </w:pPr>
            <w:r>
              <w:rPr>
                <w:i/>
              </w:rPr>
              <w:t>Chicken Meat Industry Act 1977</w:t>
            </w:r>
          </w:p>
        </w:tc>
        <w:tc>
          <w:tcPr>
            <w:tcW w:w="567" w:type="dxa"/>
          </w:tcPr>
          <w:p w14:paraId="3354D9D8" w14:textId="77777777" w:rsidR="0049186B" w:rsidRDefault="0049186B">
            <w:pPr>
              <w:pStyle w:val="Table03Row"/>
            </w:pPr>
          </w:p>
        </w:tc>
        <w:tc>
          <w:tcPr>
            <w:tcW w:w="2551" w:type="dxa"/>
          </w:tcPr>
          <w:p w14:paraId="5935F029" w14:textId="77777777" w:rsidR="0049186B" w:rsidRDefault="00DC3453">
            <w:pPr>
              <w:pStyle w:val="Table03Row"/>
            </w:pPr>
            <w:r>
              <w:t>Exp. 31/12/2010</w:t>
            </w:r>
          </w:p>
        </w:tc>
      </w:tr>
      <w:tr w:rsidR="0049186B" w14:paraId="3D7AA0B0" w14:textId="77777777">
        <w:trPr>
          <w:cantSplit/>
          <w:jc w:val="center"/>
        </w:trPr>
        <w:tc>
          <w:tcPr>
            <w:tcW w:w="4649" w:type="dxa"/>
          </w:tcPr>
          <w:p w14:paraId="310A6B6F" w14:textId="77777777" w:rsidR="0049186B" w:rsidRDefault="00DC3453">
            <w:pPr>
              <w:pStyle w:val="Table03Law"/>
            </w:pPr>
            <w:r>
              <w:rPr>
                <w:i/>
              </w:rPr>
              <w:t xml:space="preserve">Chicken Meat Industry </w:t>
            </w:r>
            <w:r>
              <w:rPr>
                <w:i/>
              </w:rPr>
              <w:t>Committee Act 1975</w:t>
            </w:r>
          </w:p>
        </w:tc>
        <w:tc>
          <w:tcPr>
            <w:tcW w:w="567" w:type="dxa"/>
          </w:tcPr>
          <w:p w14:paraId="77C85744" w14:textId="77777777" w:rsidR="0049186B" w:rsidRDefault="0049186B">
            <w:pPr>
              <w:pStyle w:val="Table03Row"/>
            </w:pPr>
          </w:p>
        </w:tc>
        <w:tc>
          <w:tcPr>
            <w:tcW w:w="2551" w:type="dxa"/>
          </w:tcPr>
          <w:p w14:paraId="5BC8B2A7" w14:textId="77777777" w:rsidR="0049186B" w:rsidRDefault="00DC3453">
            <w:pPr>
              <w:pStyle w:val="Table03Row"/>
            </w:pPr>
            <w:r>
              <w:t>1977/058</w:t>
            </w:r>
          </w:p>
        </w:tc>
      </w:tr>
      <w:tr w:rsidR="0049186B" w14:paraId="0A52B60F" w14:textId="77777777">
        <w:trPr>
          <w:cantSplit/>
          <w:jc w:val="center"/>
        </w:trPr>
        <w:tc>
          <w:tcPr>
            <w:tcW w:w="4649" w:type="dxa"/>
          </w:tcPr>
          <w:p w14:paraId="2473489F" w14:textId="77777777" w:rsidR="0049186B" w:rsidRDefault="00DC3453">
            <w:pPr>
              <w:pStyle w:val="Table03Law"/>
            </w:pPr>
            <w:r>
              <w:rPr>
                <w:i/>
              </w:rPr>
              <w:t>Child maintenance (1871)</w:t>
            </w:r>
          </w:p>
        </w:tc>
        <w:tc>
          <w:tcPr>
            <w:tcW w:w="567" w:type="dxa"/>
          </w:tcPr>
          <w:p w14:paraId="75B5B694" w14:textId="77777777" w:rsidR="0049186B" w:rsidRDefault="0049186B">
            <w:pPr>
              <w:pStyle w:val="Table03Row"/>
            </w:pPr>
          </w:p>
        </w:tc>
        <w:tc>
          <w:tcPr>
            <w:tcW w:w="2551" w:type="dxa"/>
          </w:tcPr>
          <w:p w14:paraId="572A3C28" w14:textId="77777777" w:rsidR="0049186B" w:rsidRDefault="00DC3453">
            <w:pPr>
              <w:pStyle w:val="Table03Row"/>
            </w:pPr>
            <w:r>
              <w:t>1875 (39 Vict. No. 8)</w:t>
            </w:r>
          </w:p>
        </w:tc>
      </w:tr>
      <w:tr w:rsidR="0049186B" w14:paraId="0D954458" w14:textId="77777777">
        <w:trPr>
          <w:cantSplit/>
          <w:jc w:val="center"/>
        </w:trPr>
        <w:tc>
          <w:tcPr>
            <w:tcW w:w="4649" w:type="dxa"/>
          </w:tcPr>
          <w:p w14:paraId="221F03AA" w14:textId="77777777" w:rsidR="0049186B" w:rsidRDefault="00DC3453">
            <w:pPr>
              <w:pStyle w:val="Table03Law"/>
            </w:pPr>
            <w:r>
              <w:rPr>
                <w:i/>
              </w:rPr>
              <w:t>Child Support (Adoption of Laws) Act 1990</w:t>
            </w:r>
          </w:p>
        </w:tc>
        <w:tc>
          <w:tcPr>
            <w:tcW w:w="567" w:type="dxa"/>
          </w:tcPr>
          <w:p w14:paraId="1ADC5CAA" w14:textId="77777777" w:rsidR="0049186B" w:rsidRDefault="0049186B">
            <w:pPr>
              <w:pStyle w:val="Table03Row"/>
            </w:pPr>
          </w:p>
        </w:tc>
        <w:tc>
          <w:tcPr>
            <w:tcW w:w="2551" w:type="dxa"/>
          </w:tcPr>
          <w:p w14:paraId="12DB9950" w14:textId="77777777" w:rsidR="0049186B" w:rsidRDefault="00DC3453">
            <w:pPr>
              <w:pStyle w:val="Table03Row"/>
            </w:pPr>
            <w:r>
              <w:t>2019/007</w:t>
            </w:r>
          </w:p>
        </w:tc>
      </w:tr>
      <w:tr w:rsidR="0049186B" w14:paraId="425F2475" w14:textId="77777777">
        <w:trPr>
          <w:cantSplit/>
          <w:jc w:val="center"/>
        </w:trPr>
        <w:tc>
          <w:tcPr>
            <w:tcW w:w="4649" w:type="dxa"/>
          </w:tcPr>
          <w:p w14:paraId="326B92E0" w14:textId="77777777" w:rsidR="0049186B" w:rsidRDefault="00DC3453">
            <w:pPr>
              <w:pStyle w:val="Table03Law"/>
            </w:pPr>
            <w:r>
              <w:rPr>
                <w:i/>
              </w:rPr>
              <w:t>Child Support (Adoption) Act 1988</w:t>
            </w:r>
          </w:p>
        </w:tc>
        <w:tc>
          <w:tcPr>
            <w:tcW w:w="567" w:type="dxa"/>
          </w:tcPr>
          <w:p w14:paraId="63EE69F9" w14:textId="77777777" w:rsidR="0049186B" w:rsidRDefault="0049186B">
            <w:pPr>
              <w:pStyle w:val="Table03Row"/>
            </w:pPr>
          </w:p>
        </w:tc>
        <w:tc>
          <w:tcPr>
            <w:tcW w:w="2551" w:type="dxa"/>
          </w:tcPr>
          <w:p w14:paraId="4C64640D" w14:textId="77777777" w:rsidR="0049186B" w:rsidRDefault="00DC3453">
            <w:pPr>
              <w:pStyle w:val="Table03Row"/>
            </w:pPr>
            <w:r>
              <w:t>1990/098</w:t>
            </w:r>
          </w:p>
        </w:tc>
      </w:tr>
      <w:tr w:rsidR="0049186B" w14:paraId="11FC7175" w14:textId="77777777">
        <w:trPr>
          <w:cantSplit/>
          <w:jc w:val="center"/>
        </w:trPr>
        <w:tc>
          <w:tcPr>
            <w:tcW w:w="4649" w:type="dxa"/>
          </w:tcPr>
          <w:p w14:paraId="57067F42" w14:textId="77777777" w:rsidR="0049186B" w:rsidRDefault="00DC3453">
            <w:pPr>
              <w:pStyle w:val="Table03Law"/>
            </w:pPr>
            <w:r>
              <w:rPr>
                <w:i/>
              </w:rPr>
              <w:t>Child Welfare Act 1907</w:t>
            </w:r>
          </w:p>
          <w:p w14:paraId="2F4CF041" w14:textId="77777777" w:rsidR="0049186B" w:rsidRDefault="00DC3453">
            <w:pPr>
              <w:pStyle w:val="Table03Frm"/>
            </w:pPr>
            <w:r>
              <w:t xml:space="preserve">Formerly: </w:t>
            </w:r>
            <w:r>
              <w:tab/>
            </w:r>
            <w:r>
              <w:rPr>
                <w:i/>
              </w:rPr>
              <w:t>State Children Act 1907</w:t>
            </w:r>
          </w:p>
        </w:tc>
        <w:tc>
          <w:tcPr>
            <w:tcW w:w="567" w:type="dxa"/>
          </w:tcPr>
          <w:p w14:paraId="35A9A8F5" w14:textId="77777777" w:rsidR="0049186B" w:rsidRDefault="0049186B">
            <w:pPr>
              <w:pStyle w:val="Table03Row"/>
            </w:pPr>
          </w:p>
        </w:tc>
        <w:tc>
          <w:tcPr>
            <w:tcW w:w="2551" w:type="dxa"/>
          </w:tcPr>
          <w:p w14:paraId="48C39373" w14:textId="77777777" w:rsidR="0049186B" w:rsidRDefault="00DC3453">
            <w:pPr>
              <w:pStyle w:val="Table03Row"/>
            </w:pPr>
            <w:r>
              <w:t xml:space="preserve">1947/066 (11 &amp; </w:t>
            </w:r>
            <w:r>
              <w:t>12 Geo. VI No. 66)</w:t>
            </w:r>
          </w:p>
        </w:tc>
      </w:tr>
      <w:tr w:rsidR="0049186B" w14:paraId="3CBC43B6" w14:textId="77777777">
        <w:trPr>
          <w:cantSplit/>
          <w:jc w:val="center"/>
        </w:trPr>
        <w:tc>
          <w:tcPr>
            <w:tcW w:w="4649" w:type="dxa"/>
          </w:tcPr>
          <w:p w14:paraId="1C993E58" w14:textId="77777777" w:rsidR="0049186B" w:rsidRDefault="00DC3453">
            <w:pPr>
              <w:pStyle w:val="Table03Law"/>
            </w:pPr>
            <w:r>
              <w:rPr>
                <w:i/>
              </w:rPr>
              <w:t>Child Welfare Act 1947</w:t>
            </w:r>
          </w:p>
        </w:tc>
        <w:tc>
          <w:tcPr>
            <w:tcW w:w="567" w:type="dxa"/>
          </w:tcPr>
          <w:p w14:paraId="3DF96938" w14:textId="77777777" w:rsidR="0049186B" w:rsidRDefault="0049186B">
            <w:pPr>
              <w:pStyle w:val="Table03Row"/>
            </w:pPr>
          </w:p>
        </w:tc>
        <w:tc>
          <w:tcPr>
            <w:tcW w:w="2551" w:type="dxa"/>
          </w:tcPr>
          <w:p w14:paraId="24466C7A" w14:textId="77777777" w:rsidR="0049186B" w:rsidRDefault="00DC3453">
            <w:pPr>
              <w:pStyle w:val="Table03Row"/>
            </w:pPr>
            <w:r>
              <w:t>2004/034</w:t>
            </w:r>
          </w:p>
        </w:tc>
      </w:tr>
      <w:tr w:rsidR="0049186B" w14:paraId="0DD6B3EB" w14:textId="77777777">
        <w:trPr>
          <w:cantSplit/>
          <w:jc w:val="center"/>
        </w:trPr>
        <w:tc>
          <w:tcPr>
            <w:tcW w:w="4649" w:type="dxa"/>
          </w:tcPr>
          <w:p w14:paraId="1D7E6A39" w14:textId="77777777" w:rsidR="0049186B" w:rsidRDefault="00DC3453">
            <w:pPr>
              <w:pStyle w:val="Table03Law"/>
            </w:pPr>
            <w:r>
              <w:rPr>
                <w:i/>
              </w:rPr>
              <w:t>Chinese immigration restriction (1886)</w:t>
            </w:r>
          </w:p>
        </w:tc>
        <w:tc>
          <w:tcPr>
            <w:tcW w:w="567" w:type="dxa"/>
          </w:tcPr>
          <w:p w14:paraId="15BDBCAA" w14:textId="77777777" w:rsidR="0049186B" w:rsidRDefault="0049186B">
            <w:pPr>
              <w:pStyle w:val="Table03Row"/>
            </w:pPr>
          </w:p>
        </w:tc>
        <w:tc>
          <w:tcPr>
            <w:tcW w:w="2551" w:type="dxa"/>
          </w:tcPr>
          <w:p w14:paraId="2AFB82D3" w14:textId="77777777" w:rsidR="0049186B" w:rsidRDefault="00DC3453">
            <w:pPr>
              <w:pStyle w:val="Table03Row"/>
            </w:pPr>
            <w:r>
              <w:t>1889 (53 Vict. No. 3)</w:t>
            </w:r>
          </w:p>
        </w:tc>
      </w:tr>
      <w:tr w:rsidR="0049186B" w14:paraId="2B1CC113" w14:textId="77777777">
        <w:trPr>
          <w:cantSplit/>
          <w:jc w:val="center"/>
        </w:trPr>
        <w:tc>
          <w:tcPr>
            <w:tcW w:w="4649" w:type="dxa"/>
          </w:tcPr>
          <w:p w14:paraId="00C0FAFE" w14:textId="77777777" w:rsidR="0049186B" w:rsidRDefault="00DC3453">
            <w:pPr>
              <w:pStyle w:val="Table03Law"/>
            </w:pPr>
            <w:r>
              <w:rPr>
                <w:i/>
              </w:rPr>
              <w:t>Chinese Immigration Restriction Act 1889</w:t>
            </w:r>
          </w:p>
        </w:tc>
        <w:tc>
          <w:tcPr>
            <w:tcW w:w="567" w:type="dxa"/>
          </w:tcPr>
          <w:p w14:paraId="066993BB" w14:textId="77777777" w:rsidR="0049186B" w:rsidRDefault="0049186B">
            <w:pPr>
              <w:pStyle w:val="Table03Row"/>
            </w:pPr>
          </w:p>
        </w:tc>
        <w:tc>
          <w:tcPr>
            <w:tcW w:w="2551" w:type="dxa"/>
          </w:tcPr>
          <w:p w14:paraId="1B551BEB" w14:textId="77777777" w:rsidR="0049186B" w:rsidRDefault="00DC3453">
            <w:pPr>
              <w:pStyle w:val="Table03Row"/>
            </w:pPr>
            <w:r>
              <w:t>1967/068</w:t>
            </w:r>
          </w:p>
        </w:tc>
      </w:tr>
      <w:tr w:rsidR="0049186B" w14:paraId="77C72A80" w14:textId="77777777">
        <w:trPr>
          <w:cantSplit/>
          <w:jc w:val="center"/>
        </w:trPr>
        <w:tc>
          <w:tcPr>
            <w:tcW w:w="4649" w:type="dxa"/>
          </w:tcPr>
          <w:p w14:paraId="0927C106" w14:textId="77777777" w:rsidR="0049186B" w:rsidRDefault="00DC3453">
            <w:pPr>
              <w:pStyle w:val="Table03Law"/>
            </w:pPr>
            <w:r>
              <w:rPr>
                <w:i/>
              </w:rPr>
              <w:t>Chiropodists Act 1957</w:t>
            </w:r>
          </w:p>
        </w:tc>
        <w:tc>
          <w:tcPr>
            <w:tcW w:w="567" w:type="dxa"/>
          </w:tcPr>
          <w:p w14:paraId="5524A71B" w14:textId="77777777" w:rsidR="0049186B" w:rsidRDefault="0049186B">
            <w:pPr>
              <w:pStyle w:val="Table03Row"/>
            </w:pPr>
          </w:p>
        </w:tc>
        <w:tc>
          <w:tcPr>
            <w:tcW w:w="2551" w:type="dxa"/>
          </w:tcPr>
          <w:p w14:paraId="7A2BA789" w14:textId="77777777" w:rsidR="0049186B" w:rsidRDefault="00DC3453">
            <w:pPr>
              <w:pStyle w:val="Table03Row"/>
            </w:pPr>
            <w:r>
              <w:t>1984/004</w:t>
            </w:r>
          </w:p>
        </w:tc>
      </w:tr>
      <w:tr w:rsidR="0049186B" w14:paraId="4AF71495" w14:textId="77777777">
        <w:trPr>
          <w:cantSplit/>
          <w:jc w:val="center"/>
        </w:trPr>
        <w:tc>
          <w:tcPr>
            <w:tcW w:w="4649" w:type="dxa"/>
          </w:tcPr>
          <w:p w14:paraId="2EB67AE5" w14:textId="77777777" w:rsidR="0049186B" w:rsidRDefault="00DC3453">
            <w:pPr>
              <w:pStyle w:val="Table03Law"/>
            </w:pPr>
            <w:r>
              <w:rPr>
                <w:i/>
              </w:rPr>
              <w:t>Chiropractors Act 1964</w:t>
            </w:r>
          </w:p>
        </w:tc>
        <w:tc>
          <w:tcPr>
            <w:tcW w:w="567" w:type="dxa"/>
          </w:tcPr>
          <w:p w14:paraId="2995698D" w14:textId="77777777" w:rsidR="0049186B" w:rsidRDefault="0049186B">
            <w:pPr>
              <w:pStyle w:val="Table03Row"/>
            </w:pPr>
          </w:p>
        </w:tc>
        <w:tc>
          <w:tcPr>
            <w:tcW w:w="2551" w:type="dxa"/>
          </w:tcPr>
          <w:p w14:paraId="63FF0F33" w14:textId="77777777" w:rsidR="0049186B" w:rsidRDefault="00DC3453">
            <w:pPr>
              <w:pStyle w:val="Table03Row"/>
            </w:pPr>
            <w:r>
              <w:t>2005/031</w:t>
            </w:r>
          </w:p>
        </w:tc>
      </w:tr>
      <w:tr w:rsidR="0049186B" w14:paraId="051795DF" w14:textId="77777777">
        <w:trPr>
          <w:cantSplit/>
          <w:jc w:val="center"/>
        </w:trPr>
        <w:tc>
          <w:tcPr>
            <w:tcW w:w="4649" w:type="dxa"/>
          </w:tcPr>
          <w:p w14:paraId="03DD780B" w14:textId="77777777" w:rsidR="0049186B" w:rsidRDefault="00DC3453">
            <w:pPr>
              <w:pStyle w:val="Table03Law"/>
            </w:pPr>
            <w:r>
              <w:rPr>
                <w:i/>
              </w:rPr>
              <w:t>Chiropractors Act 2005</w:t>
            </w:r>
          </w:p>
        </w:tc>
        <w:tc>
          <w:tcPr>
            <w:tcW w:w="567" w:type="dxa"/>
          </w:tcPr>
          <w:p w14:paraId="6252DE4A" w14:textId="77777777" w:rsidR="0049186B" w:rsidRDefault="0049186B">
            <w:pPr>
              <w:pStyle w:val="Table03Row"/>
            </w:pPr>
          </w:p>
        </w:tc>
        <w:tc>
          <w:tcPr>
            <w:tcW w:w="2551" w:type="dxa"/>
          </w:tcPr>
          <w:p w14:paraId="2026A1BD" w14:textId="77777777" w:rsidR="0049186B" w:rsidRDefault="00DC3453">
            <w:pPr>
              <w:pStyle w:val="Table03Row"/>
            </w:pPr>
            <w:r>
              <w:t>2010/035</w:t>
            </w:r>
          </w:p>
        </w:tc>
      </w:tr>
      <w:tr w:rsidR="0049186B" w14:paraId="753EA564" w14:textId="77777777">
        <w:trPr>
          <w:cantSplit/>
          <w:jc w:val="center"/>
        </w:trPr>
        <w:tc>
          <w:tcPr>
            <w:tcW w:w="4649" w:type="dxa"/>
          </w:tcPr>
          <w:p w14:paraId="74DD470D" w14:textId="77777777" w:rsidR="0049186B" w:rsidRDefault="00DC3453">
            <w:pPr>
              <w:pStyle w:val="Table03Law"/>
            </w:pPr>
            <w:r>
              <w:rPr>
                <w:i/>
              </w:rPr>
              <w:t>Church building (1840)</w:t>
            </w:r>
          </w:p>
        </w:tc>
        <w:tc>
          <w:tcPr>
            <w:tcW w:w="567" w:type="dxa"/>
          </w:tcPr>
          <w:p w14:paraId="67FBC305" w14:textId="77777777" w:rsidR="0049186B" w:rsidRDefault="0049186B">
            <w:pPr>
              <w:pStyle w:val="Table03Row"/>
            </w:pPr>
          </w:p>
        </w:tc>
        <w:tc>
          <w:tcPr>
            <w:tcW w:w="2551" w:type="dxa"/>
          </w:tcPr>
          <w:p w14:paraId="4075760D" w14:textId="77777777" w:rsidR="0049186B" w:rsidRDefault="00DC3453">
            <w:pPr>
              <w:pStyle w:val="Table03Row"/>
            </w:pPr>
            <w:r>
              <w:t>1967/068</w:t>
            </w:r>
          </w:p>
        </w:tc>
      </w:tr>
      <w:tr w:rsidR="0049186B" w14:paraId="4E0CBB90" w14:textId="77777777">
        <w:trPr>
          <w:cantSplit/>
          <w:jc w:val="center"/>
        </w:trPr>
        <w:tc>
          <w:tcPr>
            <w:tcW w:w="4649" w:type="dxa"/>
          </w:tcPr>
          <w:p w14:paraId="7F5BD0E7" w14:textId="77777777" w:rsidR="0049186B" w:rsidRDefault="00DC3453">
            <w:pPr>
              <w:pStyle w:val="Table03Law"/>
            </w:pPr>
            <w:r>
              <w:rPr>
                <w:i/>
              </w:rPr>
              <w:t>Church of England, Collegiate School (1865)</w:t>
            </w:r>
          </w:p>
        </w:tc>
        <w:tc>
          <w:tcPr>
            <w:tcW w:w="567" w:type="dxa"/>
          </w:tcPr>
          <w:p w14:paraId="006A3D8F" w14:textId="77777777" w:rsidR="0049186B" w:rsidRDefault="0049186B">
            <w:pPr>
              <w:pStyle w:val="Table03Row"/>
            </w:pPr>
          </w:p>
        </w:tc>
        <w:tc>
          <w:tcPr>
            <w:tcW w:w="2551" w:type="dxa"/>
          </w:tcPr>
          <w:p w14:paraId="06C8525F" w14:textId="77777777" w:rsidR="0049186B" w:rsidRDefault="00DC3453">
            <w:pPr>
              <w:pStyle w:val="Table03Row"/>
            </w:pPr>
            <w:r>
              <w:t>1885 (49 Vict. No. 19)</w:t>
            </w:r>
          </w:p>
        </w:tc>
      </w:tr>
      <w:tr w:rsidR="0049186B" w14:paraId="6A43E811" w14:textId="77777777">
        <w:trPr>
          <w:cantSplit/>
          <w:jc w:val="center"/>
        </w:trPr>
        <w:tc>
          <w:tcPr>
            <w:tcW w:w="4649" w:type="dxa"/>
          </w:tcPr>
          <w:p w14:paraId="5984595E" w14:textId="77777777" w:rsidR="0049186B" w:rsidRDefault="00DC3453">
            <w:pPr>
              <w:pStyle w:val="Table03Law"/>
            </w:pPr>
            <w:r>
              <w:rPr>
                <w:i/>
              </w:rPr>
              <w:t>Church of England, lands (1857)</w:t>
            </w:r>
          </w:p>
        </w:tc>
        <w:tc>
          <w:tcPr>
            <w:tcW w:w="567" w:type="dxa"/>
          </w:tcPr>
          <w:p w14:paraId="45654969" w14:textId="77777777" w:rsidR="0049186B" w:rsidRDefault="0049186B">
            <w:pPr>
              <w:pStyle w:val="Table03Row"/>
            </w:pPr>
          </w:p>
        </w:tc>
        <w:tc>
          <w:tcPr>
            <w:tcW w:w="2551" w:type="dxa"/>
          </w:tcPr>
          <w:p w14:paraId="59BE07F3" w14:textId="77777777" w:rsidR="0049186B" w:rsidRDefault="00DC3453">
            <w:pPr>
              <w:pStyle w:val="Table03Row"/>
            </w:pPr>
            <w:r>
              <w:t>1858 (22 Vict. No. 3)</w:t>
            </w:r>
          </w:p>
        </w:tc>
      </w:tr>
      <w:tr w:rsidR="0049186B" w14:paraId="0BFD9E12" w14:textId="77777777">
        <w:trPr>
          <w:cantSplit/>
          <w:jc w:val="center"/>
        </w:trPr>
        <w:tc>
          <w:tcPr>
            <w:tcW w:w="4649" w:type="dxa"/>
          </w:tcPr>
          <w:p w14:paraId="4A2AB881" w14:textId="77777777" w:rsidR="0049186B" w:rsidRDefault="00DC3453">
            <w:pPr>
              <w:pStyle w:val="Table03Law"/>
            </w:pPr>
            <w:r>
              <w:rPr>
                <w:i/>
              </w:rPr>
              <w:t>Church of England, lands (1858)</w:t>
            </w:r>
          </w:p>
        </w:tc>
        <w:tc>
          <w:tcPr>
            <w:tcW w:w="567" w:type="dxa"/>
          </w:tcPr>
          <w:p w14:paraId="63F50F04" w14:textId="77777777" w:rsidR="0049186B" w:rsidRDefault="0049186B">
            <w:pPr>
              <w:pStyle w:val="Table03Row"/>
            </w:pPr>
          </w:p>
        </w:tc>
        <w:tc>
          <w:tcPr>
            <w:tcW w:w="2551" w:type="dxa"/>
          </w:tcPr>
          <w:p w14:paraId="4B4E0AB5" w14:textId="77777777" w:rsidR="0049186B" w:rsidRDefault="00DC3453">
            <w:pPr>
              <w:pStyle w:val="Table03Row"/>
            </w:pPr>
            <w:r>
              <w:t>1874 (38 Vict. No. 18)</w:t>
            </w:r>
          </w:p>
        </w:tc>
      </w:tr>
      <w:tr w:rsidR="0049186B" w14:paraId="4DB640F8" w14:textId="77777777">
        <w:trPr>
          <w:cantSplit/>
          <w:jc w:val="center"/>
        </w:trPr>
        <w:tc>
          <w:tcPr>
            <w:tcW w:w="4649" w:type="dxa"/>
          </w:tcPr>
          <w:p w14:paraId="1BA5C3A0" w14:textId="77777777" w:rsidR="0049186B" w:rsidRDefault="00DC3453">
            <w:pPr>
              <w:pStyle w:val="Table03Law"/>
            </w:pPr>
            <w:r>
              <w:rPr>
                <w:i/>
              </w:rPr>
              <w:t>Church of England, temporalities (1853)</w:t>
            </w:r>
          </w:p>
        </w:tc>
        <w:tc>
          <w:tcPr>
            <w:tcW w:w="567" w:type="dxa"/>
          </w:tcPr>
          <w:p w14:paraId="414E959C" w14:textId="77777777" w:rsidR="0049186B" w:rsidRDefault="0049186B">
            <w:pPr>
              <w:pStyle w:val="Table03Row"/>
            </w:pPr>
          </w:p>
        </w:tc>
        <w:tc>
          <w:tcPr>
            <w:tcW w:w="2551" w:type="dxa"/>
          </w:tcPr>
          <w:p w14:paraId="7ECE5C42" w14:textId="77777777" w:rsidR="0049186B" w:rsidRDefault="00DC3453">
            <w:pPr>
              <w:pStyle w:val="Table03Row"/>
            </w:pPr>
            <w:r>
              <w:t>1873 (37 Vict. No. 16)</w:t>
            </w:r>
          </w:p>
        </w:tc>
      </w:tr>
      <w:tr w:rsidR="0049186B" w14:paraId="17A37E59" w14:textId="77777777">
        <w:trPr>
          <w:cantSplit/>
          <w:jc w:val="center"/>
        </w:trPr>
        <w:tc>
          <w:tcPr>
            <w:tcW w:w="4649" w:type="dxa"/>
          </w:tcPr>
          <w:p w14:paraId="63E740A2" w14:textId="77777777" w:rsidR="0049186B" w:rsidRDefault="00DC3453">
            <w:pPr>
              <w:pStyle w:val="Table03Law"/>
            </w:pPr>
            <w:r>
              <w:rPr>
                <w:i/>
              </w:rPr>
              <w:t>Church of England, trustees (1838)</w:t>
            </w:r>
          </w:p>
        </w:tc>
        <w:tc>
          <w:tcPr>
            <w:tcW w:w="567" w:type="dxa"/>
          </w:tcPr>
          <w:p w14:paraId="39A77F30" w14:textId="77777777" w:rsidR="0049186B" w:rsidRDefault="0049186B">
            <w:pPr>
              <w:pStyle w:val="Table03Row"/>
            </w:pPr>
          </w:p>
        </w:tc>
        <w:tc>
          <w:tcPr>
            <w:tcW w:w="2551" w:type="dxa"/>
          </w:tcPr>
          <w:p w14:paraId="69C72356" w14:textId="77777777" w:rsidR="0049186B" w:rsidRDefault="00DC3453">
            <w:pPr>
              <w:pStyle w:val="Table03Row"/>
            </w:pPr>
            <w:r>
              <w:t>1857 (21 Vict. No. 10)</w:t>
            </w:r>
          </w:p>
        </w:tc>
      </w:tr>
      <w:tr w:rsidR="0049186B" w14:paraId="41B38823" w14:textId="77777777">
        <w:trPr>
          <w:cantSplit/>
          <w:jc w:val="center"/>
        </w:trPr>
        <w:tc>
          <w:tcPr>
            <w:tcW w:w="4649" w:type="dxa"/>
          </w:tcPr>
          <w:p w14:paraId="7632E995" w14:textId="77777777" w:rsidR="0049186B" w:rsidRDefault="00DC3453">
            <w:pPr>
              <w:pStyle w:val="Table03Law"/>
            </w:pPr>
            <w:r>
              <w:rPr>
                <w:i/>
              </w:rPr>
              <w:t>Church of England, trustees (1857)</w:t>
            </w:r>
          </w:p>
        </w:tc>
        <w:tc>
          <w:tcPr>
            <w:tcW w:w="567" w:type="dxa"/>
          </w:tcPr>
          <w:p w14:paraId="1A37DD63" w14:textId="77777777" w:rsidR="0049186B" w:rsidRDefault="0049186B">
            <w:pPr>
              <w:pStyle w:val="Table03Row"/>
            </w:pPr>
          </w:p>
        </w:tc>
        <w:tc>
          <w:tcPr>
            <w:tcW w:w="2551" w:type="dxa"/>
          </w:tcPr>
          <w:p w14:paraId="6C34D3F0" w14:textId="77777777" w:rsidR="0049186B" w:rsidRDefault="00DC3453">
            <w:pPr>
              <w:pStyle w:val="Table03Row"/>
            </w:pPr>
            <w:r>
              <w:t>1874 (38 Vict. No. 18)</w:t>
            </w:r>
          </w:p>
        </w:tc>
      </w:tr>
      <w:tr w:rsidR="0049186B" w14:paraId="3D319E27" w14:textId="77777777">
        <w:trPr>
          <w:cantSplit/>
          <w:jc w:val="center"/>
        </w:trPr>
        <w:tc>
          <w:tcPr>
            <w:tcW w:w="4649" w:type="dxa"/>
          </w:tcPr>
          <w:p w14:paraId="1F7A7A90" w14:textId="77777777" w:rsidR="0049186B" w:rsidRDefault="00DC3453">
            <w:pPr>
              <w:pStyle w:val="Table03Law"/>
            </w:pPr>
            <w:r>
              <w:rPr>
                <w:i/>
              </w:rPr>
              <w:t>Church of England, trustees (1874)</w:t>
            </w:r>
          </w:p>
        </w:tc>
        <w:tc>
          <w:tcPr>
            <w:tcW w:w="567" w:type="dxa"/>
          </w:tcPr>
          <w:p w14:paraId="38BCA39B" w14:textId="77777777" w:rsidR="0049186B" w:rsidRDefault="0049186B">
            <w:pPr>
              <w:pStyle w:val="Table03Row"/>
            </w:pPr>
          </w:p>
        </w:tc>
        <w:tc>
          <w:tcPr>
            <w:tcW w:w="2551" w:type="dxa"/>
          </w:tcPr>
          <w:p w14:paraId="37DD3B1D" w14:textId="77777777" w:rsidR="0049186B" w:rsidRDefault="00DC3453">
            <w:pPr>
              <w:pStyle w:val="Table03Row"/>
            </w:pPr>
            <w:r>
              <w:t>1888 (52 Vict. No. 2)</w:t>
            </w:r>
          </w:p>
        </w:tc>
      </w:tr>
      <w:tr w:rsidR="0049186B" w14:paraId="4CC28135" w14:textId="77777777">
        <w:trPr>
          <w:cantSplit/>
          <w:jc w:val="center"/>
        </w:trPr>
        <w:tc>
          <w:tcPr>
            <w:tcW w:w="4649" w:type="dxa"/>
          </w:tcPr>
          <w:p w14:paraId="338D171C" w14:textId="77777777" w:rsidR="0049186B" w:rsidRDefault="00DC3453">
            <w:pPr>
              <w:pStyle w:val="Table03Law"/>
            </w:pPr>
            <w:r>
              <w:rPr>
                <w:i/>
              </w:rPr>
              <w:t>Circuit Cour</w:t>
            </w:r>
            <w:r>
              <w:rPr>
                <w:i/>
              </w:rPr>
              <w:t>ts Act 1897</w:t>
            </w:r>
          </w:p>
        </w:tc>
        <w:tc>
          <w:tcPr>
            <w:tcW w:w="567" w:type="dxa"/>
          </w:tcPr>
          <w:p w14:paraId="46BC57F3" w14:textId="77777777" w:rsidR="0049186B" w:rsidRDefault="0049186B">
            <w:pPr>
              <w:pStyle w:val="Table03Row"/>
            </w:pPr>
          </w:p>
        </w:tc>
        <w:tc>
          <w:tcPr>
            <w:tcW w:w="2551" w:type="dxa"/>
          </w:tcPr>
          <w:p w14:paraId="4286E9C2" w14:textId="77777777" w:rsidR="0049186B" w:rsidRDefault="00DC3453">
            <w:pPr>
              <w:pStyle w:val="Table03Row"/>
            </w:pPr>
            <w:r>
              <w:t>1935/036 (26 Geo. V No. 36)</w:t>
            </w:r>
          </w:p>
        </w:tc>
      </w:tr>
      <w:tr w:rsidR="0049186B" w14:paraId="6D2FA87D" w14:textId="77777777">
        <w:trPr>
          <w:cantSplit/>
          <w:jc w:val="center"/>
        </w:trPr>
        <w:tc>
          <w:tcPr>
            <w:tcW w:w="4649" w:type="dxa"/>
          </w:tcPr>
          <w:p w14:paraId="5CE39DE7" w14:textId="77777777" w:rsidR="0049186B" w:rsidRDefault="00DC3453">
            <w:pPr>
              <w:pStyle w:val="Table03Law"/>
            </w:pPr>
            <w:r>
              <w:rPr>
                <w:i/>
              </w:rPr>
              <w:t>City Club Act 1965</w:t>
            </w:r>
          </w:p>
        </w:tc>
        <w:tc>
          <w:tcPr>
            <w:tcW w:w="567" w:type="dxa"/>
          </w:tcPr>
          <w:p w14:paraId="232D83FB" w14:textId="77777777" w:rsidR="0049186B" w:rsidRDefault="0049186B">
            <w:pPr>
              <w:pStyle w:val="Table03Row"/>
            </w:pPr>
          </w:p>
        </w:tc>
        <w:tc>
          <w:tcPr>
            <w:tcW w:w="2551" w:type="dxa"/>
          </w:tcPr>
          <w:p w14:paraId="242CFE97" w14:textId="77777777" w:rsidR="0049186B" w:rsidRDefault="00DC3453">
            <w:pPr>
              <w:pStyle w:val="Table03Row"/>
            </w:pPr>
            <w:r>
              <w:t>2009/046</w:t>
            </w:r>
          </w:p>
        </w:tc>
      </w:tr>
      <w:tr w:rsidR="0049186B" w14:paraId="2B6EEBE0" w14:textId="77777777">
        <w:trPr>
          <w:cantSplit/>
          <w:jc w:val="center"/>
        </w:trPr>
        <w:tc>
          <w:tcPr>
            <w:tcW w:w="4649" w:type="dxa"/>
          </w:tcPr>
          <w:p w14:paraId="585FC81B" w14:textId="77777777" w:rsidR="0049186B" w:rsidRDefault="00DC3453">
            <w:pPr>
              <w:pStyle w:val="Table03Law"/>
            </w:pPr>
            <w:r>
              <w:rPr>
                <w:i/>
              </w:rPr>
              <w:t>City of Fremantle (Free Literary Institute) Act 1948</w:t>
            </w:r>
          </w:p>
        </w:tc>
        <w:tc>
          <w:tcPr>
            <w:tcW w:w="567" w:type="dxa"/>
          </w:tcPr>
          <w:p w14:paraId="6D8CA805" w14:textId="77777777" w:rsidR="0049186B" w:rsidRDefault="0049186B">
            <w:pPr>
              <w:pStyle w:val="Table03Row"/>
            </w:pPr>
          </w:p>
        </w:tc>
        <w:tc>
          <w:tcPr>
            <w:tcW w:w="2551" w:type="dxa"/>
          </w:tcPr>
          <w:p w14:paraId="4816BD74" w14:textId="77777777" w:rsidR="0049186B" w:rsidRDefault="00DC3453">
            <w:pPr>
              <w:pStyle w:val="Table03Row"/>
            </w:pPr>
            <w:r>
              <w:t>2014/032</w:t>
            </w:r>
          </w:p>
        </w:tc>
      </w:tr>
      <w:tr w:rsidR="0049186B" w14:paraId="3AABA290" w14:textId="77777777">
        <w:trPr>
          <w:cantSplit/>
          <w:jc w:val="center"/>
        </w:trPr>
        <w:tc>
          <w:tcPr>
            <w:tcW w:w="4649" w:type="dxa"/>
          </w:tcPr>
          <w:p w14:paraId="595BB6F5" w14:textId="77777777" w:rsidR="0049186B" w:rsidRDefault="00DC3453">
            <w:pPr>
              <w:pStyle w:val="Table03Law"/>
            </w:pPr>
            <w:r>
              <w:rPr>
                <w:i/>
              </w:rPr>
              <w:t>City of Fremantle and Town of East Fremantle Trust Funds Act 1961</w:t>
            </w:r>
          </w:p>
        </w:tc>
        <w:tc>
          <w:tcPr>
            <w:tcW w:w="567" w:type="dxa"/>
          </w:tcPr>
          <w:p w14:paraId="2E86B2E4" w14:textId="77777777" w:rsidR="0049186B" w:rsidRDefault="0049186B">
            <w:pPr>
              <w:pStyle w:val="Table03Row"/>
            </w:pPr>
          </w:p>
        </w:tc>
        <w:tc>
          <w:tcPr>
            <w:tcW w:w="2551" w:type="dxa"/>
          </w:tcPr>
          <w:p w14:paraId="00899F29" w14:textId="77777777" w:rsidR="0049186B" w:rsidRDefault="00DC3453">
            <w:pPr>
              <w:pStyle w:val="Table03Row"/>
            </w:pPr>
            <w:r>
              <w:t>Exp. 1/04/2014</w:t>
            </w:r>
          </w:p>
        </w:tc>
      </w:tr>
      <w:tr w:rsidR="0049186B" w14:paraId="79B76CF3" w14:textId="77777777">
        <w:trPr>
          <w:cantSplit/>
          <w:jc w:val="center"/>
        </w:trPr>
        <w:tc>
          <w:tcPr>
            <w:tcW w:w="4649" w:type="dxa"/>
          </w:tcPr>
          <w:p w14:paraId="658850C4" w14:textId="77777777" w:rsidR="0049186B" w:rsidRDefault="00DC3453">
            <w:pPr>
              <w:pStyle w:val="Table03Law"/>
            </w:pPr>
            <w:r>
              <w:rPr>
                <w:i/>
              </w:rPr>
              <w:t xml:space="preserve">City of Perth (Rating </w:t>
            </w:r>
            <w:r>
              <w:rPr>
                <w:i/>
              </w:rPr>
              <w:t>Appeals) Act 1940</w:t>
            </w:r>
          </w:p>
        </w:tc>
        <w:tc>
          <w:tcPr>
            <w:tcW w:w="567" w:type="dxa"/>
          </w:tcPr>
          <w:p w14:paraId="398F6E6F" w14:textId="77777777" w:rsidR="0049186B" w:rsidRDefault="0049186B">
            <w:pPr>
              <w:pStyle w:val="Table03Row"/>
            </w:pPr>
          </w:p>
        </w:tc>
        <w:tc>
          <w:tcPr>
            <w:tcW w:w="2551" w:type="dxa"/>
          </w:tcPr>
          <w:p w14:paraId="4E8C5C22" w14:textId="77777777" w:rsidR="0049186B" w:rsidRDefault="00DC3453">
            <w:pPr>
              <w:pStyle w:val="Table03Row"/>
            </w:pPr>
            <w:r>
              <w:t>1978/076</w:t>
            </w:r>
          </w:p>
        </w:tc>
      </w:tr>
      <w:tr w:rsidR="0049186B" w14:paraId="449A1149" w14:textId="77777777">
        <w:trPr>
          <w:cantSplit/>
          <w:jc w:val="center"/>
        </w:trPr>
        <w:tc>
          <w:tcPr>
            <w:tcW w:w="4649" w:type="dxa"/>
          </w:tcPr>
          <w:p w14:paraId="0CDB9600" w14:textId="77777777" w:rsidR="0049186B" w:rsidRDefault="00DC3453">
            <w:pPr>
              <w:pStyle w:val="Table03Law"/>
            </w:pPr>
            <w:r>
              <w:rPr>
                <w:i/>
              </w:rPr>
              <w:t>City of Perth Act 1914</w:t>
            </w:r>
          </w:p>
        </w:tc>
        <w:tc>
          <w:tcPr>
            <w:tcW w:w="567" w:type="dxa"/>
          </w:tcPr>
          <w:p w14:paraId="5F162AE1" w14:textId="77777777" w:rsidR="0049186B" w:rsidRDefault="0049186B">
            <w:pPr>
              <w:pStyle w:val="Table03Row"/>
            </w:pPr>
          </w:p>
        </w:tc>
        <w:tc>
          <w:tcPr>
            <w:tcW w:w="2551" w:type="dxa"/>
          </w:tcPr>
          <w:p w14:paraId="7077F25F" w14:textId="77777777" w:rsidR="0049186B" w:rsidRDefault="00DC3453">
            <w:pPr>
              <w:pStyle w:val="Table03Row"/>
            </w:pPr>
            <w:r>
              <w:t>1993/038</w:t>
            </w:r>
          </w:p>
        </w:tc>
      </w:tr>
      <w:tr w:rsidR="0049186B" w14:paraId="1DBD3FC6" w14:textId="77777777">
        <w:trPr>
          <w:cantSplit/>
          <w:jc w:val="center"/>
        </w:trPr>
        <w:tc>
          <w:tcPr>
            <w:tcW w:w="4649" w:type="dxa"/>
          </w:tcPr>
          <w:p w14:paraId="6595F136" w14:textId="77777777" w:rsidR="0049186B" w:rsidRDefault="00DC3453">
            <w:pPr>
              <w:pStyle w:val="Table03Law"/>
            </w:pPr>
            <w:r>
              <w:rPr>
                <w:i/>
              </w:rPr>
              <w:t>City of Perth Act 1925</w:t>
            </w:r>
          </w:p>
        </w:tc>
        <w:tc>
          <w:tcPr>
            <w:tcW w:w="567" w:type="dxa"/>
          </w:tcPr>
          <w:p w14:paraId="4453A0B3" w14:textId="77777777" w:rsidR="0049186B" w:rsidRDefault="0049186B">
            <w:pPr>
              <w:pStyle w:val="Table03Row"/>
            </w:pPr>
          </w:p>
        </w:tc>
        <w:tc>
          <w:tcPr>
            <w:tcW w:w="2551" w:type="dxa"/>
          </w:tcPr>
          <w:p w14:paraId="5748C513" w14:textId="77777777" w:rsidR="0049186B" w:rsidRDefault="00DC3453">
            <w:pPr>
              <w:pStyle w:val="Table03Row"/>
            </w:pPr>
            <w:r>
              <w:t>1996/014</w:t>
            </w:r>
          </w:p>
        </w:tc>
      </w:tr>
      <w:tr w:rsidR="0049186B" w14:paraId="558D86A5" w14:textId="77777777">
        <w:trPr>
          <w:cantSplit/>
          <w:jc w:val="center"/>
        </w:trPr>
        <w:tc>
          <w:tcPr>
            <w:tcW w:w="4649" w:type="dxa"/>
          </w:tcPr>
          <w:p w14:paraId="0044488E" w14:textId="77777777" w:rsidR="0049186B" w:rsidRDefault="00DC3453">
            <w:pPr>
              <w:pStyle w:val="Table03Law"/>
            </w:pPr>
            <w:r>
              <w:rPr>
                <w:i/>
              </w:rPr>
              <w:t>City of Perth Electricity and Gas Purchase Act 1948</w:t>
            </w:r>
          </w:p>
        </w:tc>
        <w:tc>
          <w:tcPr>
            <w:tcW w:w="567" w:type="dxa"/>
          </w:tcPr>
          <w:p w14:paraId="56A016D9" w14:textId="77777777" w:rsidR="0049186B" w:rsidRDefault="0049186B">
            <w:pPr>
              <w:pStyle w:val="Table03Row"/>
            </w:pPr>
          </w:p>
        </w:tc>
        <w:tc>
          <w:tcPr>
            <w:tcW w:w="2551" w:type="dxa"/>
          </w:tcPr>
          <w:p w14:paraId="56996391" w14:textId="77777777" w:rsidR="0049186B" w:rsidRDefault="00DC3453">
            <w:pPr>
              <w:pStyle w:val="Table03Row"/>
            </w:pPr>
            <w:r>
              <w:t>1994/073</w:t>
            </w:r>
          </w:p>
        </w:tc>
      </w:tr>
      <w:tr w:rsidR="0049186B" w14:paraId="4FAEA27A" w14:textId="77777777">
        <w:trPr>
          <w:cantSplit/>
          <w:jc w:val="center"/>
        </w:trPr>
        <w:tc>
          <w:tcPr>
            <w:tcW w:w="4649" w:type="dxa"/>
          </w:tcPr>
          <w:p w14:paraId="31734108" w14:textId="77777777" w:rsidR="0049186B" w:rsidRDefault="00DC3453">
            <w:pPr>
              <w:pStyle w:val="Table03Law"/>
            </w:pPr>
            <w:r>
              <w:rPr>
                <w:i/>
              </w:rPr>
              <w:t>City of Perth Improvement Act 1913</w:t>
            </w:r>
          </w:p>
        </w:tc>
        <w:tc>
          <w:tcPr>
            <w:tcW w:w="567" w:type="dxa"/>
          </w:tcPr>
          <w:p w14:paraId="2D92A89F" w14:textId="77777777" w:rsidR="0049186B" w:rsidRDefault="0049186B">
            <w:pPr>
              <w:pStyle w:val="Table03Row"/>
            </w:pPr>
          </w:p>
        </w:tc>
        <w:tc>
          <w:tcPr>
            <w:tcW w:w="2551" w:type="dxa"/>
          </w:tcPr>
          <w:p w14:paraId="6E5BB7FF" w14:textId="77777777" w:rsidR="0049186B" w:rsidRDefault="00DC3453">
            <w:pPr>
              <w:pStyle w:val="Table03Row"/>
            </w:pPr>
            <w:r>
              <w:t>2014/032</w:t>
            </w:r>
          </w:p>
        </w:tc>
      </w:tr>
      <w:tr w:rsidR="0049186B" w14:paraId="7DB2E9CD" w14:textId="77777777">
        <w:trPr>
          <w:cantSplit/>
          <w:jc w:val="center"/>
        </w:trPr>
        <w:tc>
          <w:tcPr>
            <w:tcW w:w="4649" w:type="dxa"/>
          </w:tcPr>
          <w:p w14:paraId="799C1170" w14:textId="77777777" w:rsidR="0049186B" w:rsidRDefault="00DC3453">
            <w:pPr>
              <w:pStyle w:val="Table03Law"/>
            </w:pPr>
            <w:r>
              <w:rPr>
                <w:i/>
              </w:rPr>
              <w:t>City of Perth Improvement Ordinance 1858</w:t>
            </w:r>
          </w:p>
        </w:tc>
        <w:tc>
          <w:tcPr>
            <w:tcW w:w="567" w:type="dxa"/>
          </w:tcPr>
          <w:p w14:paraId="7355DDD6" w14:textId="77777777" w:rsidR="0049186B" w:rsidRDefault="0049186B">
            <w:pPr>
              <w:pStyle w:val="Table03Row"/>
            </w:pPr>
          </w:p>
        </w:tc>
        <w:tc>
          <w:tcPr>
            <w:tcW w:w="2551" w:type="dxa"/>
          </w:tcPr>
          <w:p w14:paraId="402C472A" w14:textId="77777777" w:rsidR="0049186B" w:rsidRDefault="00DC3453">
            <w:pPr>
              <w:pStyle w:val="Table03Row"/>
            </w:pPr>
            <w:r>
              <w:t xml:space="preserve">1871 </w:t>
            </w:r>
            <w:r>
              <w:t>(34 Vict. No. 6)</w:t>
            </w:r>
          </w:p>
        </w:tc>
      </w:tr>
      <w:tr w:rsidR="0049186B" w14:paraId="556A8AE5" w14:textId="77777777">
        <w:trPr>
          <w:cantSplit/>
          <w:jc w:val="center"/>
        </w:trPr>
        <w:tc>
          <w:tcPr>
            <w:tcW w:w="4649" w:type="dxa"/>
          </w:tcPr>
          <w:p w14:paraId="53C04B9E" w14:textId="77777777" w:rsidR="0049186B" w:rsidRDefault="00DC3453">
            <w:pPr>
              <w:pStyle w:val="Table03Law"/>
            </w:pPr>
            <w:r>
              <w:rPr>
                <w:i/>
              </w:rPr>
              <w:t>City of Perth Parking Facilities Act 1956</w:t>
            </w:r>
          </w:p>
        </w:tc>
        <w:tc>
          <w:tcPr>
            <w:tcW w:w="567" w:type="dxa"/>
          </w:tcPr>
          <w:p w14:paraId="1321C6D7" w14:textId="77777777" w:rsidR="0049186B" w:rsidRDefault="0049186B">
            <w:pPr>
              <w:pStyle w:val="Table03Row"/>
            </w:pPr>
          </w:p>
        </w:tc>
        <w:tc>
          <w:tcPr>
            <w:tcW w:w="2551" w:type="dxa"/>
          </w:tcPr>
          <w:p w14:paraId="11D5E2CD" w14:textId="77777777" w:rsidR="0049186B" w:rsidRDefault="00DC3453">
            <w:pPr>
              <w:pStyle w:val="Table03Row"/>
            </w:pPr>
            <w:r>
              <w:t>1999/016</w:t>
            </w:r>
          </w:p>
        </w:tc>
      </w:tr>
      <w:tr w:rsidR="0049186B" w14:paraId="6D8AD54E" w14:textId="77777777">
        <w:trPr>
          <w:cantSplit/>
          <w:jc w:val="center"/>
        </w:trPr>
        <w:tc>
          <w:tcPr>
            <w:tcW w:w="4649" w:type="dxa"/>
          </w:tcPr>
          <w:p w14:paraId="735F4469" w14:textId="77777777" w:rsidR="0049186B" w:rsidRDefault="00DC3453">
            <w:pPr>
              <w:pStyle w:val="Table03Law"/>
            </w:pPr>
            <w:r>
              <w:rPr>
                <w:i/>
              </w:rPr>
              <w:t>City of Perth Restructuring Act 1993</w:t>
            </w:r>
          </w:p>
        </w:tc>
        <w:tc>
          <w:tcPr>
            <w:tcW w:w="567" w:type="dxa"/>
          </w:tcPr>
          <w:p w14:paraId="28D06C74" w14:textId="77777777" w:rsidR="0049186B" w:rsidRDefault="0049186B">
            <w:pPr>
              <w:pStyle w:val="Table03Row"/>
            </w:pPr>
          </w:p>
        </w:tc>
        <w:tc>
          <w:tcPr>
            <w:tcW w:w="2551" w:type="dxa"/>
          </w:tcPr>
          <w:p w14:paraId="5EDD5ECD" w14:textId="77777777" w:rsidR="0049186B" w:rsidRDefault="00DC3453">
            <w:pPr>
              <w:pStyle w:val="Table03Row"/>
            </w:pPr>
            <w:r>
              <w:t>2016/002</w:t>
            </w:r>
          </w:p>
        </w:tc>
      </w:tr>
      <w:tr w:rsidR="0049186B" w14:paraId="04290CB3" w14:textId="77777777">
        <w:trPr>
          <w:cantSplit/>
          <w:jc w:val="center"/>
        </w:trPr>
        <w:tc>
          <w:tcPr>
            <w:tcW w:w="4649" w:type="dxa"/>
          </w:tcPr>
          <w:p w14:paraId="022614B0" w14:textId="77777777" w:rsidR="0049186B" w:rsidRDefault="00DC3453">
            <w:pPr>
              <w:pStyle w:val="Table03Law"/>
            </w:pPr>
            <w:r>
              <w:rPr>
                <w:i/>
              </w:rPr>
              <w:t>City of Perth Sanitation Act 1945</w:t>
            </w:r>
          </w:p>
        </w:tc>
        <w:tc>
          <w:tcPr>
            <w:tcW w:w="567" w:type="dxa"/>
          </w:tcPr>
          <w:p w14:paraId="09F46774" w14:textId="77777777" w:rsidR="0049186B" w:rsidRDefault="0049186B">
            <w:pPr>
              <w:pStyle w:val="Table03Row"/>
            </w:pPr>
          </w:p>
        </w:tc>
        <w:tc>
          <w:tcPr>
            <w:tcW w:w="2551" w:type="dxa"/>
          </w:tcPr>
          <w:p w14:paraId="00317383" w14:textId="77777777" w:rsidR="0049186B" w:rsidRDefault="00DC3453">
            <w:pPr>
              <w:pStyle w:val="Table03Row"/>
            </w:pPr>
            <w:r>
              <w:t>1985/025</w:t>
            </w:r>
          </w:p>
        </w:tc>
      </w:tr>
      <w:tr w:rsidR="0049186B" w14:paraId="2350E329" w14:textId="77777777">
        <w:trPr>
          <w:cantSplit/>
          <w:jc w:val="center"/>
        </w:trPr>
        <w:tc>
          <w:tcPr>
            <w:tcW w:w="4649" w:type="dxa"/>
          </w:tcPr>
          <w:p w14:paraId="35D8E861" w14:textId="77777777" w:rsidR="0049186B" w:rsidRDefault="00DC3453">
            <w:pPr>
              <w:pStyle w:val="Table03Law"/>
            </w:pPr>
            <w:r>
              <w:rPr>
                <w:i/>
              </w:rPr>
              <w:t>City of Perth Scheme for Superannuation (Amendments Authorisation) Act 1941</w:t>
            </w:r>
          </w:p>
        </w:tc>
        <w:tc>
          <w:tcPr>
            <w:tcW w:w="567" w:type="dxa"/>
          </w:tcPr>
          <w:p w14:paraId="5D5798C5" w14:textId="77777777" w:rsidR="0049186B" w:rsidRDefault="0049186B">
            <w:pPr>
              <w:pStyle w:val="Table03Row"/>
            </w:pPr>
          </w:p>
        </w:tc>
        <w:tc>
          <w:tcPr>
            <w:tcW w:w="2551" w:type="dxa"/>
          </w:tcPr>
          <w:p w14:paraId="048CA98B" w14:textId="77777777" w:rsidR="0049186B" w:rsidRDefault="00DC3453">
            <w:pPr>
              <w:pStyle w:val="Table03Row"/>
            </w:pPr>
            <w:r>
              <w:t>1994/060</w:t>
            </w:r>
          </w:p>
        </w:tc>
      </w:tr>
      <w:tr w:rsidR="0049186B" w14:paraId="14157F64" w14:textId="77777777">
        <w:trPr>
          <w:cantSplit/>
          <w:jc w:val="center"/>
        </w:trPr>
        <w:tc>
          <w:tcPr>
            <w:tcW w:w="4649" w:type="dxa"/>
          </w:tcPr>
          <w:p w14:paraId="71274F11" w14:textId="77777777" w:rsidR="0049186B" w:rsidRDefault="00DC3453">
            <w:pPr>
              <w:pStyle w:val="Table03Law"/>
            </w:pPr>
            <w:r>
              <w:rPr>
                <w:i/>
              </w:rPr>
              <w:t>City of Perth Scheme for Superannuation (Amendments Authorisation) Act 1946</w:t>
            </w:r>
          </w:p>
        </w:tc>
        <w:tc>
          <w:tcPr>
            <w:tcW w:w="567" w:type="dxa"/>
          </w:tcPr>
          <w:p w14:paraId="0C1141B4" w14:textId="77777777" w:rsidR="0049186B" w:rsidRDefault="0049186B">
            <w:pPr>
              <w:pStyle w:val="Table03Row"/>
            </w:pPr>
          </w:p>
        </w:tc>
        <w:tc>
          <w:tcPr>
            <w:tcW w:w="2551" w:type="dxa"/>
          </w:tcPr>
          <w:p w14:paraId="0D125A0E" w14:textId="77777777" w:rsidR="0049186B" w:rsidRDefault="00DC3453">
            <w:pPr>
              <w:pStyle w:val="Table03Row"/>
            </w:pPr>
            <w:r>
              <w:t>1994/060</w:t>
            </w:r>
          </w:p>
        </w:tc>
      </w:tr>
      <w:tr w:rsidR="0049186B" w14:paraId="0EB5D366" w14:textId="77777777">
        <w:trPr>
          <w:cantSplit/>
          <w:jc w:val="center"/>
        </w:trPr>
        <w:tc>
          <w:tcPr>
            <w:tcW w:w="4649" w:type="dxa"/>
          </w:tcPr>
          <w:p w14:paraId="17C4CA91" w14:textId="77777777" w:rsidR="0049186B" w:rsidRDefault="00DC3453">
            <w:pPr>
              <w:pStyle w:val="Table03Law"/>
            </w:pPr>
            <w:r>
              <w:rPr>
                <w:i/>
              </w:rPr>
              <w:t>City of Perth Scheme for Superannuation (Amendments Authorisation) Act 1947</w:t>
            </w:r>
          </w:p>
        </w:tc>
        <w:tc>
          <w:tcPr>
            <w:tcW w:w="567" w:type="dxa"/>
          </w:tcPr>
          <w:p w14:paraId="739BC8BB" w14:textId="77777777" w:rsidR="0049186B" w:rsidRDefault="0049186B">
            <w:pPr>
              <w:pStyle w:val="Table03Row"/>
            </w:pPr>
          </w:p>
        </w:tc>
        <w:tc>
          <w:tcPr>
            <w:tcW w:w="2551" w:type="dxa"/>
          </w:tcPr>
          <w:p w14:paraId="3A70A6A5" w14:textId="77777777" w:rsidR="0049186B" w:rsidRDefault="00DC3453">
            <w:pPr>
              <w:pStyle w:val="Table03Row"/>
            </w:pPr>
            <w:r>
              <w:t>1994/060</w:t>
            </w:r>
          </w:p>
        </w:tc>
      </w:tr>
      <w:tr w:rsidR="0049186B" w14:paraId="350A7401" w14:textId="77777777">
        <w:trPr>
          <w:cantSplit/>
          <w:jc w:val="center"/>
        </w:trPr>
        <w:tc>
          <w:tcPr>
            <w:tcW w:w="4649" w:type="dxa"/>
          </w:tcPr>
          <w:p w14:paraId="707BA028" w14:textId="77777777" w:rsidR="0049186B" w:rsidRDefault="00DC3453">
            <w:pPr>
              <w:pStyle w:val="Table03Law"/>
            </w:pPr>
            <w:r>
              <w:rPr>
                <w:i/>
              </w:rPr>
              <w:t>City of Perth Scheme for Superannuation (Amendments Authorisation) Act 1</w:t>
            </w:r>
            <w:r>
              <w:rPr>
                <w:i/>
              </w:rPr>
              <w:t>949</w:t>
            </w:r>
          </w:p>
        </w:tc>
        <w:tc>
          <w:tcPr>
            <w:tcW w:w="567" w:type="dxa"/>
          </w:tcPr>
          <w:p w14:paraId="51BC0FE6" w14:textId="77777777" w:rsidR="0049186B" w:rsidRDefault="0049186B">
            <w:pPr>
              <w:pStyle w:val="Table03Row"/>
            </w:pPr>
          </w:p>
        </w:tc>
        <w:tc>
          <w:tcPr>
            <w:tcW w:w="2551" w:type="dxa"/>
          </w:tcPr>
          <w:p w14:paraId="36BABDA7" w14:textId="77777777" w:rsidR="0049186B" w:rsidRDefault="00DC3453">
            <w:pPr>
              <w:pStyle w:val="Table03Row"/>
            </w:pPr>
            <w:r>
              <w:t>1994/060</w:t>
            </w:r>
          </w:p>
        </w:tc>
      </w:tr>
      <w:tr w:rsidR="0049186B" w14:paraId="5E362CAB" w14:textId="77777777">
        <w:trPr>
          <w:cantSplit/>
          <w:jc w:val="center"/>
        </w:trPr>
        <w:tc>
          <w:tcPr>
            <w:tcW w:w="4649" w:type="dxa"/>
          </w:tcPr>
          <w:p w14:paraId="6D111703" w14:textId="77777777" w:rsidR="0049186B" w:rsidRDefault="00DC3453">
            <w:pPr>
              <w:pStyle w:val="Table03Law"/>
            </w:pPr>
            <w:r>
              <w:rPr>
                <w:i/>
              </w:rPr>
              <w:t>City of Perth Scheme for Superannuation (Amendments Authorisation) Act 1954</w:t>
            </w:r>
          </w:p>
        </w:tc>
        <w:tc>
          <w:tcPr>
            <w:tcW w:w="567" w:type="dxa"/>
          </w:tcPr>
          <w:p w14:paraId="43ACC753" w14:textId="77777777" w:rsidR="0049186B" w:rsidRDefault="0049186B">
            <w:pPr>
              <w:pStyle w:val="Table03Row"/>
            </w:pPr>
          </w:p>
        </w:tc>
        <w:tc>
          <w:tcPr>
            <w:tcW w:w="2551" w:type="dxa"/>
          </w:tcPr>
          <w:p w14:paraId="56679118" w14:textId="77777777" w:rsidR="0049186B" w:rsidRDefault="00DC3453">
            <w:pPr>
              <w:pStyle w:val="Table03Row"/>
            </w:pPr>
            <w:r>
              <w:t>1994/060</w:t>
            </w:r>
          </w:p>
        </w:tc>
      </w:tr>
      <w:tr w:rsidR="0049186B" w14:paraId="7A89D517" w14:textId="77777777">
        <w:trPr>
          <w:cantSplit/>
          <w:jc w:val="center"/>
        </w:trPr>
        <w:tc>
          <w:tcPr>
            <w:tcW w:w="4649" w:type="dxa"/>
          </w:tcPr>
          <w:p w14:paraId="5F5C8BFD" w14:textId="77777777" w:rsidR="0049186B" w:rsidRDefault="00DC3453">
            <w:pPr>
              <w:pStyle w:val="Table03Law"/>
            </w:pPr>
            <w:r>
              <w:rPr>
                <w:i/>
              </w:rPr>
              <w:t>City of Perth Scheme for Superannuation (Amendments Authorisation) Act 1956</w:t>
            </w:r>
          </w:p>
        </w:tc>
        <w:tc>
          <w:tcPr>
            <w:tcW w:w="567" w:type="dxa"/>
          </w:tcPr>
          <w:p w14:paraId="7C734A04" w14:textId="77777777" w:rsidR="0049186B" w:rsidRDefault="0049186B">
            <w:pPr>
              <w:pStyle w:val="Table03Row"/>
            </w:pPr>
          </w:p>
        </w:tc>
        <w:tc>
          <w:tcPr>
            <w:tcW w:w="2551" w:type="dxa"/>
          </w:tcPr>
          <w:p w14:paraId="6DEB64E0" w14:textId="77777777" w:rsidR="0049186B" w:rsidRDefault="00DC3453">
            <w:pPr>
              <w:pStyle w:val="Table03Row"/>
            </w:pPr>
            <w:r>
              <w:t>1994/060</w:t>
            </w:r>
          </w:p>
        </w:tc>
      </w:tr>
      <w:tr w:rsidR="0049186B" w14:paraId="4220ED71" w14:textId="77777777">
        <w:trPr>
          <w:cantSplit/>
          <w:jc w:val="center"/>
        </w:trPr>
        <w:tc>
          <w:tcPr>
            <w:tcW w:w="4649" w:type="dxa"/>
          </w:tcPr>
          <w:p w14:paraId="14C0CCF8" w14:textId="77777777" w:rsidR="0049186B" w:rsidRDefault="00DC3453">
            <w:pPr>
              <w:pStyle w:val="Table03Law"/>
            </w:pPr>
            <w:r>
              <w:rPr>
                <w:i/>
              </w:rPr>
              <w:t xml:space="preserve">City of Perth Scheme for Superannuation (Amendments </w:t>
            </w:r>
            <w:r>
              <w:rPr>
                <w:i/>
              </w:rPr>
              <w:t>Authorisation) Act 1958</w:t>
            </w:r>
          </w:p>
        </w:tc>
        <w:tc>
          <w:tcPr>
            <w:tcW w:w="567" w:type="dxa"/>
          </w:tcPr>
          <w:p w14:paraId="4383F214" w14:textId="77777777" w:rsidR="0049186B" w:rsidRDefault="0049186B">
            <w:pPr>
              <w:pStyle w:val="Table03Row"/>
            </w:pPr>
          </w:p>
        </w:tc>
        <w:tc>
          <w:tcPr>
            <w:tcW w:w="2551" w:type="dxa"/>
          </w:tcPr>
          <w:p w14:paraId="37EAB4A5" w14:textId="77777777" w:rsidR="0049186B" w:rsidRDefault="00DC3453">
            <w:pPr>
              <w:pStyle w:val="Table03Row"/>
            </w:pPr>
            <w:r>
              <w:t>1994/060</w:t>
            </w:r>
          </w:p>
        </w:tc>
      </w:tr>
      <w:tr w:rsidR="0049186B" w14:paraId="6B3BF835" w14:textId="77777777">
        <w:trPr>
          <w:cantSplit/>
          <w:jc w:val="center"/>
        </w:trPr>
        <w:tc>
          <w:tcPr>
            <w:tcW w:w="4649" w:type="dxa"/>
          </w:tcPr>
          <w:p w14:paraId="0441D72E" w14:textId="77777777" w:rsidR="0049186B" w:rsidRDefault="00DC3453">
            <w:pPr>
              <w:pStyle w:val="Table03Law"/>
            </w:pPr>
            <w:r>
              <w:rPr>
                <w:i/>
              </w:rPr>
              <w:t>City of Perth Superannuation Fund Act 1934</w:t>
            </w:r>
          </w:p>
        </w:tc>
        <w:tc>
          <w:tcPr>
            <w:tcW w:w="567" w:type="dxa"/>
          </w:tcPr>
          <w:p w14:paraId="6CE8ABFE" w14:textId="77777777" w:rsidR="0049186B" w:rsidRDefault="0049186B">
            <w:pPr>
              <w:pStyle w:val="Table03Row"/>
            </w:pPr>
          </w:p>
        </w:tc>
        <w:tc>
          <w:tcPr>
            <w:tcW w:w="2551" w:type="dxa"/>
          </w:tcPr>
          <w:p w14:paraId="351B1687" w14:textId="77777777" w:rsidR="0049186B" w:rsidRDefault="00DC3453">
            <w:pPr>
              <w:pStyle w:val="Table03Row"/>
            </w:pPr>
            <w:r>
              <w:t>1994/060</w:t>
            </w:r>
          </w:p>
        </w:tc>
      </w:tr>
      <w:tr w:rsidR="0049186B" w14:paraId="7A1CDB7E" w14:textId="77777777">
        <w:trPr>
          <w:cantSplit/>
          <w:jc w:val="center"/>
        </w:trPr>
        <w:tc>
          <w:tcPr>
            <w:tcW w:w="4649" w:type="dxa"/>
          </w:tcPr>
          <w:p w14:paraId="76ADE7CF" w14:textId="77777777" w:rsidR="0049186B" w:rsidRDefault="00DC3453">
            <w:pPr>
              <w:pStyle w:val="Table03Law"/>
            </w:pPr>
            <w:r>
              <w:rPr>
                <w:i/>
              </w:rPr>
              <w:t>City of Perth Tramways Act 1897</w:t>
            </w:r>
          </w:p>
        </w:tc>
        <w:tc>
          <w:tcPr>
            <w:tcW w:w="567" w:type="dxa"/>
          </w:tcPr>
          <w:p w14:paraId="08A2F966" w14:textId="77777777" w:rsidR="0049186B" w:rsidRDefault="0049186B">
            <w:pPr>
              <w:pStyle w:val="Table03Row"/>
            </w:pPr>
          </w:p>
        </w:tc>
        <w:tc>
          <w:tcPr>
            <w:tcW w:w="2551" w:type="dxa"/>
          </w:tcPr>
          <w:p w14:paraId="6F4661A5" w14:textId="77777777" w:rsidR="0049186B" w:rsidRDefault="00DC3453">
            <w:pPr>
              <w:pStyle w:val="Table03Row"/>
            </w:pPr>
            <w:r>
              <w:t>1964/061 (13 Eliz. II No. 61)</w:t>
            </w:r>
          </w:p>
        </w:tc>
      </w:tr>
      <w:tr w:rsidR="0049186B" w14:paraId="4F92920B" w14:textId="77777777">
        <w:trPr>
          <w:cantSplit/>
          <w:jc w:val="center"/>
        </w:trPr>
        <w:tc>
          <w:tcPr>
            <w:tcW w:w="4649" w:type="dxa"/>
          </w:tcPr>
          <w:p w14:paraId="401D67FC" w14:textId="77777777" w:rsidR="0049186B" w:rsidRDefault="00DC3453">
            <w:pPr>
              <w:pStyle w:val="Table03Law"/>
            </w:pPr>
            <w:r>
              <w:rPr>
                <w:i/>
              </w:rPr>
              <w:t>Civil Court of Western Australia (1832)</w:t>
            </w:r>
          </w:p>
        </w:tc>
        <w:tc>
          <w:tcPr>
            <w:tcW w:w="567" w:type="dxa"/>
          </w:tcPr>
          <w:p w14:paraId="432B0816" w14:textId="77777777" w:rsidR="0049186B" w:rsidRDefault="0049186B">
            <w:pPr>
              <w:pStyle w:val="Table03Row"/>
            </w:pPr>
          </w:p>
        </w:tc>
        <w:tc>
          <w:tcPr>
            <w:tcW w:w="2551" w:type="dxa"/>
          </w:tcPr>
          <w:p w14:paraId="64E21027" w14:textId="77777777" w:rsidR="0049186B" w:rsidRDefault="00DC3453">
            <w:pPr>
              <w:pStyle w:val="Table03Row"/>
            </w:pPr>
            <w:r>
              <w:t>1861 (24 Vict. No. 15)</w:t>
            </w:r>
          </w:p>
        </w:tc>
      </w:tr>
      <w:tr w:rsidR="0049186B" w14:paraId="04F3494D" w14:textId="77777777">
        <w:trPr>
          <w:cantSplit/>
          <w:jc w:val="center"/>
        </w:trPr>
        <w:tc>
          <w:tcPr>
            <w:tcW w:w="4649" w:type="dxa"/>
          </w:tcPr>
          <w:p w14:paraId="44F97CB9" w14:textId="77777777" w:rsidR="0049186B" w:rsidRDefault="00DC3453">
            <w:pPr>
              <w:pStyle w:val="Table03Law"/>
            </w:pPr>
            <w:r>
              <w:rPr>
                <w:i/>
              </w:rPr>
              <w:t xml:space="preserve">Civil Defence (Emergency </w:t>
            </w:r>
            <w:r>
              <w:rPr>
                <w:i/>
              </w:rPr>
              <w:t>Powers) Act 1940</w:t>
            </w:r>
          </w:p>
        </w:tc>
        <w:tc>
          <w:tcPr>
            <w:tcW w:w="567" w:type="dxa"/>
          </w:tcPr>
          <w:p w14:paraId="32329F0C" w14:textId="77777777" w:rsidR="0049186B" w:rsidRDefault="0049186B">
            <w:pPr>
              <w:pStyle w:val="Table03Row"/>
            </w:pPr>
          </w:p>
        </w:tc>
        <w:tc>
          <w:tcPr>
            <w:tcW w:w="2551" w:type="dxa"/>
          </w:tcPr>
          <w:p w14:paraId="5B0C6108" w14:textId="77777777" w:rsidR="0049186B" w:rsidRDefault="00DC3453">
            <w:pPr>
              <w:pStyle w:val="Table03Row"/>
            </w:pPr>
            <w:r>
              <w:t>1965/057</w:t>
            </w:r>
          </w:p>
        </w:tc>
      </w:tr>
      <w:tr w:rsidR="0049186B" w14:paraId="653A506B" w14:textId="77777777">
        <w:trPr>
          <w:cantSplit/>
          <w:jc w:val="center"/>
        </w:trPr>
        <w:tc>
          <w:tcPr>
            <w:tcW w:w="4649" w:type="dxa"/>
          </w:tcPr>
          <w:p w14:paraId="044FB6D7" w14:textId="77777777" w:rsidR="0049186B" w:rsidRDefault="00DC3453">
            <w:pPr>
              <w:pStyle w:val="Table03Law"/>
            </w:pPr>
            <w:r>
              <w:rPr>
                <w:i/>
              </w:rPr>
              <w:t>Clackline‑Bolgart and Bellevue‑East Northam Railway Discontinuance and Land Revestment Act 1965</w:t>
            </w:r>
          </w:p>
        </w:tc>
        <w:tc>
          <w:tcPr>
            <w:tcW w:w="567" w:type="dxa"/>
          </w:tcPr>
          <w:p w14:paraId="0125FB80" w14:textId="77777777" w:rsidR="0049186B" w:rsidRDefault="0049186B">
            <w:pPr>
              <w:pStyle w:val="Table03Row"/>
            </w:pPr>
          </w:p>
        </w:tc>
        <w:tc>
          <w:tcPr>
            <w:tcW w:w="2551" w:type="dxa"/>
          </w:tcPr>
          <w:p w14:paraId="292E031E" w14:textId="77777777" w:rsidR="0049186B" w:rsidRDefault="00DC3453">
            <w:pPr>
              <w:pStyle w:val="Table03Row"/>
            </w:pPr>
            <w:r>
              <w:t>2006/037</w:t>
            </w:r>
          </w:p>
        </w:tc>
      </w:tr>
      <w:tr w:rsidR="0049186B" w14:paraId="069DCD04" w14:textId="77777777">
        <w:trPr>
          <w:cantSplit/>
          <w:jc w:val="center"/>
        </w:trPr>
        <w:tc>
          <w:tcPr>
            <w:tcW w:w="4649" w:type="dxa"/>
          </w:tcPr>
          <w:p w14:paraId="092BF8E5" w14:textId="77777777" w:rsidR="0049186B" w:rsidRDefault="00DC3453">
            <w:pPr>
              <w:pStyle w:val="Table03Law"/>
            </w:pPr>
            <w:r>
              <w:rPr>
                <w:i/>
              </w:rPr>
              <w:t>Clackline‑Newcastle Railway Act 1887</w:t>
            </w:r>
          </w:p>
        </w:tc>
        <w:tc>
          <w:tcPr>
            <w:tcW w:w="567" w:type="dxa"/>
          </w:tcPr>
          <w:p w14:paraId="76F82714" w14:textId="77777777" w:rsidR="0049186B" w:rsidRDefault="0049186B">
            <w:pPr>
              <w:pStyle w:val="Table03Row"/>
            </w:pPr>
          </w:p>
        </w:tc>
        <w:tc>
          <w:tcPr>
            <w:tcW w:w="2551" w:type="dxa"/>
          </w:tcPr>
          <w:p w14:paraId="29002BD2" w14:textId="77777777" w:rsidR="0049186B" w:rsidRDefault="00DC3453">
            <w:pPr>
              <w:pStyle w:val="Table03Row"/>
            </w:pPr>
            <w:r>
              <w:t>1964/061 (13 Eliz. II No. 61)</w:t>
            </w:r>
          </w:p>
        </w:tc>
      </w:tr>
      <w:tr w:rsidR="0049186B" w14:paraId="6517D1A7" w14:textId="77777777">
        <w:trPr>
          <w:cantSplit/>
          <w:jc w:val="center"/>
        </w:trPr>
        <w:tc>
          <w:tcPr>
            <w:tcW w:w="4649" w:type="dxa"/>
          </w:tcPr>
          <w:p w14:paraId="6ECECEFE" w14:textId="77777777" w:rsidR="0049186B" w:rsidRDefault="00DC3453">
            <w:pPr>
              <w:pStyle w:val="Table03Law"/>
            </w:pPr>
            <w:r>
              <w:rPr>
                <w:i/>
              </w:rPr>
              <w:t>Claremont and Perth Road Districts Rates Act 1923</w:t>
            </w:r>
          </w:p>
        </w:tc>
        <w:tc>
          <w:tcPr>
            <w:tcW w:w="567" w:type="dxa"/>
          </w:tcPr>
          <w:p w14:paraId="0EE7DD7D" w14:textId="77777777" w:rsidR="0049186B" w:rsidRDefault="0049186B">
            <w:pPr>
              <w:pStyle w:val="Table03Row"/>
            </w:pPr>
          </w:p>
        </w:tc>
        <w:tc>
          <w:tcPr>
            <w:tcW w:w="2551" w:type="dxa"/>
          </w:tcPr>
          <w:p w14:paraId="7028B795" w14:textId="77777777" w:rsidR="0049186B" w:rsidRDefault="00DC3453">
            <w:pPr>
              <w:pStyle w:val="Table03Row"/>
            </w:pPr>
            <w:r>
              <w:t>1</w:t>
            </w:r>
            <w:r>
              <w:t>966/079</w:t>
            </w:r>
          </w:p>
        </w:tc>
      </w:tr>
      <w:tr w:rsidR="0049186B" w14:paraId="1E627B04" w14:textId="77777777">
        <w:trPr>
          <w:cantSplit/>
          <w:jc w:val="center"/>
        </w:trPr>
        <w:tc>
          <w:tcPr>
            <w:tcW w:w="4649" w:type="dxa"/>
          </w:tcPr>
          <w:p w14:paraId="5DD2DDB1" w14:textId="77777777" w:rsidR="0049186B" w:rsidRDefault="00DC3453">
            <w:pPr>
              <w:pStyle w:val="Table03Law"/>
            </w:pPr>
            <w:r>
              <w:rPr>
                <w:i/>
              </w:rPr>
              <w:t>Claremont rates validation (1908)</w:t>
            </w:r>
          </w:p>
        </w:tc>
        <w:tc>
          <w:tcPr>
            <w:tcW w:w="567" w:type="dxa"/>
          </w:tcPr>
          <w:p w14:paraId="7D8FA9F6" w14:textId="77777777" w:rsidR="0049186B" w:rsidRDefault="0049186B">
            <w:pPr>
              <w:pStyle w:val="Table03Row"/>
            </w:pPr>
          </w:p>
        </w:tc>
        <w:tc>
          <w:tcPr>
            <w:tcW w:w="2551" w:type="dxa"/>
          </w:tcPr>
          <w:p w14:paraId="0B783A55" w14:textId="77777777" w:rsidR="0049186B" w:rsidRDefault="00DC3453">
            <w:pPr>
              <w:pStyle w:val="Table03Row"/>
            </w:pPr>
            <w:r>
              <w:t>1966/079</w:t>
            </w:r>
          </w:p>
        </w:tc>
      </w:tr>
      <w:tr w:rsidR="0049186B" w14:paraId="0880E5D5" w14:textId="77777777">
        <w:trPr>
          <w:cantSplit/>
          <w:jc w:val="center"/>
        </w:trPr>
        <w:tc>
          <w:tcPr>
            <w:tcW w:w="4649" w:type="dxa"/>
          </w:tcPr>
          <w:p w14:paraId="4315FB68" w14:textId="77777777" w:rsidR="0049186B" w:rsidRDefault="00DC3453">
            <w:pPr>
              <w:pStyle w:val="Table03Law"/>
            </w:pPr>
            <w:r>
              <w:rPr>
                <w:i/>
              </w:rPr>
              <w:t>Clean Air Act 1964</w:t>
            </w:r>
          </w:p>
        </w:tc>
        <w:tc>
          <w:tcPr>
            <w:tcW w:w="567" w:type="dxa"/>
          </w:tcPr>
          <w:p w14:paraId="3D5A8C0A" w14:textId="77777777" w:rsidR="0049186B" w:rsidRDefault="0049186B">
            <w:pPr>
              <w:pStyle w:val="Table03Row"/>
            </w:pPr>
          </w:p>
        </w:tc>
        <w:tc>
          <w:tcPr>
            <w:tcW w:w="2551" w:type="dxa"/>
          </w:tcPr>
          <w:p w14:paraId="55BB2B81" w14:textId="77777777" w:rsidR="0049186B" w:rsidRDefault="00DC3453">
            <w:pPr>
              <w:pStyle w:val="Table03Row"/>
            </w:pPr>
            <w:r>
              <w:t>1986/077</w:t>
            </w:r>
          </w:p>
        </w:tc>
      </w:tr>
      <w:tr w:rsidR="0049186B" w14:paraId="2B0E8F78" w14:textId="77777777">
        <w:trPr>
          <w:cantSplit/>
          <w:jc w:val="center"/>
        </w:trPr>
        <w:tc>
          <w:tcPr>
            <w:tcW w:w="4649" w:type="dxa"/>
          </w:tcPr>
          <w:p w14:paraId="53FDDA6B" w14:textId="77777777" w:rsidR="0049186B" w:rsidRDefault="00DC3453">
            <w:pPr>
              <w:pStyle w:val="Table03Law"/>
            </w:pPr>
            <w:r>
              <w:rPr>
                <w:i/>
              </w:rPr>
              <w:t>Closed Roads Alienation Act 1932</w:t>
            </w:r>
          </w:p>
        </w:tc>
        <w:tc>
          <w:tcPr>
            <w:tcW w:w="567" w:type="dxa"/>
          </w:tcPr>
          <w:p w14:paraId="4CB123FF" w14:textId="77777777" w:rsidR="0049186B" w:rsidRDefault="0049186B">
            <w:pPr>
              <w:pStyle w:val="Table03Row"/>
            </w:pPr>
          </w:p>
        </w:tc>
        <w:tc>
          <w:tcPr>
            <w:tcW w:w="2551" w:type="dxa"/>
          </w:tcPr>
          <w:p w14:paraId="42BEC168" w14:textId="77777777" w:rsidR="0049186B" w:rsidRDefault="00DC3453">
            <w:pPr>
              <w:pStyle w:val="Table03Row"/>
            </w:pPr>
            <w:r>
              <w:t>1960/084 (9 Eliz. II No. 84)</w:t>
            </w:r>
          </w:p>
        </w:tc>
      </w:tr>
      <w:tr w:rsidR="0049186B" w14:paraId="69090D87" w14:textId="77777777">
        <w:trPr>
          <w:cantSplit/>
          <w:jc w:val="center"/>
        </w:trPr>
        <w:tc>
          <w:tcPr>
            <w:tcW w:w="4649" w:type="dxa"/>
          </w:tcPr>
          <w:p w14:paraId="68A2BC84" w14:textId="77777777" w:rsidR="0049186B" w:rsidRDefault="00DC3453">
            <w:pPr>
              <w:pStyle w:val="Table03Law"/>
            </w:pPr>
            <w:r>
              <w:rPr>
                <w:i/>
              </w:rPr>
              <w:t>Closer Settlement Act 1927</w:t>
            </w:r>
          </w:p>
        </w:tc>
        <w:tc>
          <w:tcPr>
            <w:tcW w:w="567" w:type="dxa"/>
          </w:tcPr>
          <w:p w14:paraId="4627108F" w14:textId="77777777" w:rsidR="0049186B" w:rsidRDefault="0049186B">
            <w:pPr>
              <w:pStyle w:val="Table03Row"/>
            </w:pPr>
          </w:p>
        </w:tc>
        <w:tc>
          <w:tcPr>
            <w:tcW w:w="2551" w:type="dxa"/>
          </w:tcPr>
          <w:p w14:paraId="63B31A69" w14:textId="77777777" w:rsidR="0049186B" w:rsidRDefault="00DC3453">
            <w:pPr>
              <w:pStyle w:val="Table03Row"/>
            </w:pPr>
            <w:r>
              <w:t>1985/057</w:t>
            </w:r>
          </w:p>
        </w:tc>
      </w:tr>
      <w:tr w:rsidR="0049186B" w14:paraId="136CC062" w14:textId="77777777">
        <w:trPr>
          <w:cantSplit/>
          <w:jc w:val="center"/>
        </w:trPr>
        <w:tc>
          <w:tcPr>
            <w:tcW w:w="4649" w:type="dxa"/>
          </w:tcPr>
          <w:p w14:paraId="1B58D6A7" w14:textId="77777777" w:rsidR="0049186B" w:rsidRDefault="00DC3453">
            <w:pPr>
              <w:pStyle w:val="Table03Law"/>
            </w:pPr>
            <w:r>
              <w:rPr>
                <w:i/>
              </w:rPr>
              <w:t>Clothes and Fabrics (Labelling and Sales) Act 1973</w:t>
            </w:r>
          </w:p>
          <w:p w14:paraId="3A2F79A5" w14:textId="77777777" w:rsidR="0049186B" w:rsidRDefault="00DC3453">
            <w:pPr>
              <w:pStyle w:val="Table03Frm"/>
            </w:pPr>
            <w:r>
              <w:t xml:space="preserve">Formerly: </w:t>
            </w:r>
            <w:r>
              <w:tab/>
            </w:r>
            <w:r>
              <w:rPr>
                <w:i/>
              </w:rPr>
              <w:t>Clothes and Fabrics (Labelling) Act 1973</w:t>
            </w:r>
          </w:p>
        </w:tc>
        <w:tc>
          <w:tcPr>
            <w:tcW w:w="567" w:type="dxa"/>
          </w:tcPr>
          <w:p w14:paraId="4A5A7287" w14:textId="77777777" w:rsidR="0049186B" w:rsidRDefault="0049186B">
            <w:pPr>
              <w:pStyle w:val="Table03Row"/>
            </w:pPr>
          </w:p>
        </w:tc>
        <w:tc>
          <w:tcPr>
            <w:tcW w:w="2551" w:type="dxa"/>
          </w:tcPr>
          <w:p w14:paraId="0AE878BE" w14:textId="77777777" w:rsidR="0049186B" w:rsidRDefault="00DC3453">
            <w:pPr>
              <w:pStyle w:val="Table03Row"/>
            </w:pPr>
            <w:r>
              <w:t>1988/017</w:t>
            </w:r>
          </w:p>
        </w:tc>
      </w:tr>
      <w:tr w:rsidR="0049186B" w14:paraId="22A1F5E8" w14:textId="77777777">
        <w:trPr>
          <w:cantSplit/>
          <w:jc w:val="center"/>
        </w:trPr>
        <w:tc>
          <w:tcPr>
            <w:tcW w:w="4649" w:type="dxa"/>
          </w:tcPr>
          <w:p w14:paraId="4E1D1B49" w14:textId="77777777" w:rsidR="0049186B" w:rsidRDefault="00DC3453">
            <w:pPr>
              <w:pStyle w:val="Table03Law"/>
            </w:pPr>
            <w:r>
              <w:rPr>
                <w:i/>
              </w:rPr>
              <w:t>Coal Industry Tribunal of Western Australia Act 1992</w:t>
            </w:r>
          </w:p>
        </w:tc>
        <w:tc>
          <w:tcPr>
            <w:tcW w:w="567" w:type="dxa"/>
          </w:tcPr>
          <w:p w14:paraId="4DAC9563" w14:textId="77777777" w:rsidR="0049186B" w:rsidRDefault="0049186B">
            <w:pPr>
              <w:pStyle w:val="Table03Row"/>
            </w:pPr>
          </w:p>
        </w:tc>
        <w:tc>
          <w:tcPr>
            <w:tcW w:w="2551" w:type="dxa"/>
          </w:tcPr>
          <w:p w14:paraId="70EBD6F2" w14:textId="77777777" w:rsidR="0049186B" w:rsidRDefault="00DC3453">
            <w:pPr>
              <w:pStyle w:val="Table03Row"/>
            </w:pPr>
            <w:r>
              <w:t>2016/050</w:t>
            </w:r>
          </w:p>
        </w:tc>
      </w:tr>
      <w:tr w:rsidR="0049186B" w14:paraId="7FC8FA0A" w14:textId="77777777">
        <w:trPr>
          <w:cantSplit/>
          <w:jc w:val="center"/>
        </w:trPr>
        <w:tc>
          <w:tcPr>
            <w:tcW w:w="4649" w:type="dxa"/>
          </w:tcPr>
          <w:p w14:paraId="3A637FA7" w14:textId="77777777" w:rsidR="0049186B" w:rsidRDefault="00DC3453">
            <w:pPr>
              <w:pStyle w:val="Table03Law"/>
            </w:pPr>
            <w:r>
              <w:rPr>
                <w:i/>
              </w:rPr>
              <w:t>Coal Mine Workers (Pensions) Act 1943</w:t>
            </w:r>
          </w:p>
        </w:tc>
        <w:tc>
          <w:tcPr>
            <w:tcW w:w="567" w:type="dxa"/>
          </w:tcPr>
          <w:p w14:paraId="1624F041" w14:textId="77777777" w:rsidR="0049186B" w:rsidRDefault="0049186B">
            <w:pPr>
              <w:pStyle w:val="Table03Row"/>
            </w:pPr>
          </w:p>
        </w:tc>
        <w:tc>
          <w:tcPr>
            <w:tcW w:w="2551" w:type="dxa"/>
          </w:tcPr>
          <w:p w14:paraId="2221A523" w14:textId="77777777" w:rsidR="0049186B" w:rsidRDefault="00DC3453">
            <w:pPr>
              <w:pStyle w:val="Table03Row"/>
            </w:pPr>
            <w:r>
              <w:t>1989/028</w:t>
            </w:r>
          </w:p>
        </w:tc>
      </w:tr>
      <w:tr w:rsidR="0049186B" w14:paraId="31458223" w14:textId="77777777">
        <w:trPr>
          <w:cantSplit/>
          <w:jc w:val="center"/>
        </w:trPr>
        <w:tc>
          <w:tcPr>
            <w:tcW w:w="4649" w:type="dxa"/>
          </w:tcPr>
          <w:p w14:paraId="5C2D5907" w14:textId="77777777" w:rsidR="0049186B" w:rsidRDefault="00DC3453">
            <w:pPr>
              <w:pStyle w:val="Table03Law"/>
            </w:pPr>
            <w:r>
              <w:rPr>
                <w:i/>
              </w:rPr>
              <w:t>Coal Mines Regulation Act 1902</w:t>
            </w:r>
          </w:p>
        </w:tc>
        <w:tc>
          <w:tcPr>
            <w:tcW w:w="567" w:type="dxa"/>
          </w:tcPr>
          <w:p w14:paraId="52BD4413" w14:textId="77777777" w:rsidR="0049186B" w:rsidRDefault="0049186B">
            <w:pPr>
              <w:pStyle w:val="Table03Row"/>
            </w:pPr>
          </w:p>
        </w:tc>
        <w:tc>
          <w:tcPr>
            <w:tcW w:w="2551" w:type="dxa"/>
          </w:tcPr>
          <w:p w14:paraId="41E96146" w14:textId="77777777" w:rsidR="0049186B" w:rsidRDefault="00DC3453">
            <w:pPr>
              <w:pStyle w:val="Table03Row"/>
            </w:pPr>
            <w:r>
              <w:t>1946/063 (10 &amp; 11 Geo. VI No. 63)</w:t>
            </w:r>
          </w:p>
        </w:tc>
      </w:tr>
      <w:tr w:rsidR="0049186B" w14:paraId="37DE86BC" w14:textId="77777777">
        <w:trPr>
          <w:cantSplit/>
          <w:jc w:val="center"/>
        </w:trPr>
        <w:tc>
          <w:tcPr>
            <w:tcW w:w="4649" w:type="dxa"/>
          </w:tcPr>
          <w:p w14:paraId="529E4C09" w14:textId="77777777" w:rsidR="0049186B" w:rsidRDefault="00DC3453">
            <w:pPr>
              <w:pStyle w:val="Table03Law"/>
            </w:pPr>
            <w:r>
              <w:rPr>
                <w:i/>
              </w:rPr>
              <w:t xml:space="preserve">Coal </w:t>
            </w:r>
            <w:r>
              <w:rPr>
                <w:i/>
              </w:rPr>
              <w:t>Mines Regulation Act 1915</w:t>
            </w:r>
          </w:p>
        </w:tc>
        <w:tc>
          <w:tcPr>
            <w:tcW w:w="567" w:type="dxa"/>
          </w:tcPr>
          <w:p w14:paraId="1DD7CE83" w14:textId="77777777" w:rsidR="0049186B" w:rsidRDefault="0049186B">
            <w:pPr>
              <w:pStyle w:val="Table03Row"/>
            </w:pPr>
          </w:p>
        </w:tc>
        <w:tc>
          <w:tcPr>
            <w:tcW w:w="2551" w:type="dxa"/>
          </w:tcPr>
          <w:p w14:paraId="7B1A37E0" w14:textId="77777777" w:rsidR="0049186B" w:rsidRDefault="00DC3453">
            <w:pPr>
              <w:pStyle w:val="Table03Row"/>
            </w:pPr>
            <w:r>
              <w:t>1946/063 (10 &amp; 11 Geo. VI No. 63)</w:t>
            </w:r>
          </w:p>
        </w:tc>
      </w:tr>
      <w:tr w:rsidR="0049186B" w14:paraId="025F50F3" w14:textId="77777777">
        <w:trPr>
          <w:cantSplit/>
          <w:jc w:val="center"/>
        </w:trPr>
        <w:tc>
          <w:tcPr>
            <w:tcW w:w="4649" w:type="dxa"/>
          </w:tcPr>
          <w:p w14:paraId="6EE3A599" w14:textId="77777777" w:rsidR="0049186B" w:rsidRDefault="00DC3453">
            <w:pPr>
              <w:pStyle w:val="Table03Law"/>
            </w:pPr>
            <w:r>
              <w:rPr>
                <w:i/>
              </w:rPr>
              <w:t>Coal Mines Regulation Act 1946</w:t>
            </w:r>
          </w:p>
        </w:tc>
        <w:tc>
          <w:tcPr>
            <w:tcW w:w="567" w:type="dxa"/>
          </w:tcPr>
          <w:p w14:paraId="2E54CD7A" w14:textId="77777777" w:rsidR="0049186B" w:rsidRDefault="0049186B">
            <w:pPr>
              <w:pStyle w:val="Table03Row"/>
            </w:pPr>
          </w:p>
        </w:tc>
        <w:tc>
          <w:tcPr>
            <w:tcW w:w="2551" w:type="dxa"/>
          </w:tcPr>
          <w:p w14:paraId="065B9492" w14:textId="77777777" w:rsidR="0049186B" w:rsidRDefault="00DC3453">
            <w:pPr>
              <w:pStyle w:val="Table03Row"/>
            </w:pPr>
            <w:r>
              <w:t>Exp. 19/05/2000</w:t>
            </w:r>
          </w:p>
        </w:tc>
      </w:tr>
      <w:tr w:rsidR="0049186B" w14:paraId="05462E7F" w14:textId="77777777">
        <w:trPr>
          <w:cantSplit/>
          <w:jc w:val="center"/>
        </w:trPr>
        <w:tc>
          <w:tcPr>
            <w:tcW w:w="4649" w:type="dxa"/>
          </w:tcPr>
          <w:p w14:paraId="1DB13EB0" w14:textId="77777777" w:rsidR="0049186B" w:rsidRDefault="00DC3453">
            <w:pPr>
              <w:pStyle w:val="Table03Law"/>
            </w:pPr>
            <w:r>
              <w:rPr>
                <w:i/>
              </w:rPr>
              <w:t>Coal Mining Industry Long Service Leave Act 1950</w:t>
            </w:r>
          </w:p>
        </w:tc>
        <w:tc>
          <w:tcPr>
            <w:tcW w:w="567" w:type="dxa"/>
          </w:tcPr>
          <w:p w14:paraId="33BEB990" w14:textId="77777777" w:rsidR="0049186B" w:rsidRDefault="0049186B">
            <w:pPr>
              <w:pStyle w:val="Table03Row"/>
            </w:pPr>
          </w:p>
        </w:tc>
        <w:tc>
          <w:tcPr>
            <w:tcW w:w="2551" w:type="dxa"/>
          </w:tcPr>
          <w:p w14:paraId="36E188B4" w14:textId="77777777" w:rsidR="0049186B" w:rsidRDefault="00DC3453">
            <w:pPr>
              <w:pStyle w:val="Table03Row"/>
            </w:pPr>
            <w:r>
              <w:t>1994/045</w:t>
            </w:r>
          </w:p>
        </w:tc>
      </w:tr>
      <w:tr w:rsidR="0049186B" w14:paraId="56934215" w14:textId="77777777">
        <w:trPr>
          <w:cantSplit/>
          <w:jc w:val="center"/>
        </w:trPr>
        <w:tc>
          <w:tcPr>
            <w:tcW w:w="4649" w:type="dxa"/>
          </w:tcPr>
          <w:p w14:paraId="70726E17" w14:textId="77777777" w:rsidR="0049186B" w:rsidRDefault="00DC3453">
            <w:pPr>
              <w:pStyle w:val="Table03Law"/>
            </w:pPr>
            <w:r>
              <w:rPr>
                <w:i/>
              </w:rPr>
              <w:t>Coin offences (1832) (Imp)</w:t>
            </w:r>
          </w:p>
        </w:tc>
        <w:tc>
          <w:tcPr>
            <w:tcW w:w="567" w:type="dxa"/>
          </w:tcPr>
          <w:p w14:paraId="70F64BC8" w14:textId="77777777" w:rsidR="0049186B" w:rsidRDefault="0049186B">
            <w:pPr>
              <w:pStyle w:val="Table03Row"/>
            </w:pPr>
          </w:p>
        </w:tc>
        <w:tc>
          <w:tcPr>
            <w:tcW w:w="2551" w:type="dxa"/>
          </w:tcPr>
          <w:p w14:paraId="33C6395C" w14:textId="77777777" w:rsidR="0049186B" w:rsidRDefault="00DC3453">
            <w:pPr>
              <w:pStyle w:val="Table03Row"/>
            </w:pPr>
            <w:r>
              <w:t>1865 (29 Vict. No. 5)</w:t>
            </w:r>
          </w:p>
        </w:tc>
      </w:tr>
      <w:tr w:rsidR="0049186B" w14:paraId="5F094D2C" w14:textId="77777777">
        <w:trPr>
          <w:cantSplit/>
          <w:jc w:val="center"/>
        </w:trPr>
        <w:tc>
          <w:tcPr>
            <w:tcW w:w="4649" w:type="dxa"/>
          </w:tcPr>
          <w:p w14:paraId="6A5AFA4A" w14:textId="77777777" w:rsidR="0049186B" w:rsidRDefault="00DC3453">
            <w:pPr>
              <w:pStyle w:val="Table03Law"/>
            </w:pPr>
            <w:r>
              <w:rPr>
                <w:i/>
              </w:rPr>
              <w:t xml:space="preserve">Coin offences </w:t>
            </w:r>
            <w:r>
              <w:rPr>
                <w:i/>
              </w:rPr>
              <w:t>consolidation (1861) (Imp)</w:t>
            </w:r>
          </w:p>
        </w:tc>
        <w:tc>
          <w:tcPr>
            <w:tcW w:w="567" w:type="dxa"/>
          </w:tcPr>
          <w:p w14:paraId="3F40E0D8" w14:textId="77777777" w:rsidR="0049186B" w:rsidRDefault="0049186B">
            <w:pPr>
              <w:pStyle w:val="Table03Row"/>
            </w:pPr>
          </w:p>
        </w:tc>
        <w:tc>
          <w:tcPr>
            <w:tcW w:w="2551" w:type="dxa"/>
          </w:tcPr>
          <w:p w14:paraId="36FE90E4" w14:textId="77777777" w:rsidR="0049186B" w:rsidRDefault="00DC3453">
            <w:pPr>
              <w:pStyle w:val="Table03Row"/>
            </w:pPr>
            <w:r>
              <w:t>1902 (1 &amp; 2 Edw. VII No. 14)</w:t>
            </w:r>
          </w:p>
        </w:tc>
      </w:tr>
      <w:tr w:rsidR="0049186B" w14:paraId="540F3168" w14:textId="77777777">
        <w:trPr>
          <w:cantSplit/>
          <w:jc w:val="center"/>
        </w:trPr>
        <w:tc>
          <w:tcPr>
            <w:tcW w:w="4649" w:type="dxa"/>
          </w:tcPr>
          <w:p w14:paraId="02E282BB" w14:textId="77777777" w:rsidR="0049186B" w:rsidRDefault="00DC3453">
            <w:pPr>
              <w:pStyle w:val="Table03Law"/>
            </w:pPr>
            <w:r>
              <w:rPr>
                <w:i/>
              </w:rPr>
              <w:t>Colleges Act 1978</w:t>
            </w:r>
          </w:p>
        </w:tc>
        <w:tc>
          <w:tcPr>
            <w:tcW w:w="567" w:type="dxa"/>
          </w:tcPr>
          <w:p w14:paraId="46BDE912" w14:textId="77777777" w:rsidR="0049186B" w:rsidRDefault="0049186B">
            <w:pPr>
              <w:pStyle w:val="Table03Row"/>
            </w:pPr>
          </w:p>
        </w:tc>
        <w:tc>
          <w:tcPr>
            <w:tcW w:w="2551" w:type="dxa"/>
          </w:tcPr>
          <w:p w14:paraId="7EA326AA" w14:textId="77777777" w:rsidR="0049186B" w:rsidRDefault="00DC3453">
            <w:pPr>
              <w:pStyle w:val="Table03Row"/>
            </w:pPr>
            <w:r>
              <w:t>1996/042</w:t>
            </w:r>
          </w:p>
        </w:tc>
      </w:tr>
      <w:tr w:rsidR="0049186B" w14:paraId="2BFD6EF3" w14:textId="77777777">
        <w:trPr>
          <w:cantSplit/>
          <w:jc w:val="center"/>
        </w:trPr>
        <w:tc>
          <w:tcPr>
            <w:tcW w:w="4649" w:type="dxa"/>
          </w:tcPr>
          <w:p w14:paraId="65E7411D" w14:textId="77777777" w:rsidR="0049186B" w:rsidRDefault="00DC3453">
            <w:pPr>
              <w:pStyle w:val="Table03Law"/>
            </w:pPr>
            <w:r>
              <w:rPr>
                <w:i/>
              </w:rPr>
              <w:t>Collie ‑ Collie‑Boulder Railway Act 1902</w:t>
            </w:r>
          </w:p>
        </w:tc>
        <w:tc>
          <w:tcPr>
            <w:tcW w:w="567" w:type="dxa"/>
          </w:tcPr>
          <w:p w14:paraId="73B9E9AC" w14:textId="77777777" w:rsidR="0049186B" w:rsidRDefault="0049186B">
            <w:pPr>
              <w:pStyle w:val="Table03Row"/>
            </w:pPr>
          </w:p>
        </w:tc>
        <w:tc>
          <w:tcPr>
            <w:tcW w:w="2551" w:type="dxa"/>
          </w:tcPr>
          <w:p w14:paraId="3E465A27" w14:textId="77777777" w:rsidR="0049186B" w:rsidRDefault="00DC3453">
            <w:pPr>
              <w:pStyle w:val="Table03Row"/>
            </w:pPr>
            <w:r>
              <w:t>1965/057</w:t>
            </w:r>
          </w:p>
        </w:tc>
      </w:tr>
      <w:tr w:rsidR="0049186B" w14:paraId="766A965A" w14:textId="77777777">
        <w:trPr>
          <w:cantSplit/>
          <w:jc w:val="center"/>
        </w:trPr>
        <w:tc>
          <w:tcPr>
            <w:tcW w:w="4649" w:type="dxa"/>
          </w:tcPr>
          <w:p w14:paraId="34961F85" w14:textId="77777777" w:rsidR="0049186B" w:rsidRDefault="00DC3453">
            <w:pPr>
              <w:pStyle w:val="Table03Law"/>
            </w:pPr>
            <w:r>
              <w:rPr>
                <w:i/>
              </w:rPr>
              <w:t>Collie Club Act 1953</w:t>
            </w:r>
          </w:p>
        </w:tc>
        <w:tc>
          <w:tcPr>
            <w:tcW w:w="567" w:type="dxa"/>
          </w:tcPr>
          <w:p w14:paraId="7E43F07A" w14:textId="77777777" w:rsidR="0049186B" w:rsidRDefault="0049186B">
            <w:pPr>
              <w:pStyle w:val="Table03Row"/>
            </w:pPr>
          </w:p>
        </w:tc>
        <w:tc>
          <w:tcPr>
            <w:tcW w:w="2551" w:type="dxa"/>
          </w:tcPr>
          <w:p w14:paraId="0F6D7D3F" w14:textId="77777777" w:rsidR="0049186B" w:rsidRDefault="00DC3453">
            <w:pPr>
              <w:pStyle w:val="Table03Row"/>
            </w:pPr>
            <w:r>
              <w:t>1966/079</w:t>
            </w:r>
          </w:p>
        </w:tc>
      </w:tr>
      <w:tr w:rsidR="0049186B" w14:paraId="3646CAA2" w14:textId="77777777">
        <w:trPr>
          <w:cantSplit/>
          <w:jc w:val="center"/>
        </w:trPr>
        <w:tc>
          <w:tcPr>
            <w:tcW w:w="4649" w:type="dxa"/>
          </w:tcPr>
          <w:p w14:paraId="7216EAEF" w14:textId="77777777" w:rsidR="0049186B" w:rsidRDefault="00DC3453">
            <w:pPr>
              <w:pStyle w:val="Table03Law"/>
            </w:pPr>
            <w:r>
              <w:rPr>
                <w:i/>
              </w:rPr>
              <w:t>Collie Coal (Western Collieries and Dampier) Agreement Act 1981</w:t>
            </w:r>
          </w:p>
        </w:tc>
        <w:tc>
          <w:tcPr>
            <w:tcW w:w="567" w:type="dxa"/>
          </w:tcPr>
          <w:p w14:paraId="743FD6EC" w14:textId="77777777" w:rsidR="0049186B" w:rsidRDefault="0049186B">
            <w:pPr>
              <w:pStyle w:val="Table03Row"/>
            </w:pPr>
          </w:p>
        </w:tc>
        <w:tc>
          <w:tcPr>
            <w:tcW w:w="2551" w:type="dxa"/>
          </w:tcPr>
          <w:p w14:paraId="5024FE90" w14:textId="77777777" w:rsidR="0049186B" w:rsidRDefault="00DC3453">
            <w:pPr>
              <w:pStyle w:val="Table03Row"/>
            </w:pPr>
            <w:r>
              <w:t>1990/009</w:t>
            </w:r>
          </w:p>
        </w:tc>
      </w:tr>
      <w:tr w:rsidR="0049186B" w14:paraId="6765763C" w14:textId="77777777">
        <w:trPr>
          <w:cantSplit/>
          <w:jc w:val="center"/>
        </w:trPr>
        <w:tc>
          <w:tcPr>
            <w:tcW w:w="4649" w:type="dxa"/>
          </w:tcPr>
          <w:p w14:paraId="54D8670B" w14:textId="77777777" w:rsidR="0049186B" w:rsidRDefault="00DC3453">
            <w:pPr>
              <w:pStyle w:val="Table03Law"/>
            </w:pPr>
            <w:r>
              <w:rPr>
                <w:i/>
              </w:rPr>
              <w:t>Collie Coalfields Railway Act 1895</w:t>
            </w:r>
          </w:p>
        </w:tc>
        <w:tc>
          <w:tcPr>
            <w:tcW w:w="567" w:type="dxa"/>
          </w:tcPr>
          <w:p w14:paraId="0CF5E1B3" w14:textId="77777777" w:rsidR="0049186B" w:rsidRDefault="0049186B">
            <w:pPr>
              <w:pStyle w:val="Table03Row"/>
            </w:pPr>
          </w:p>
        </w:tc>
        <w:tc>
          <w:tcPr>
            <w:tcW w:w="2551" w:type="dxa"/>
          </w:tcPr>
          <w:p w14:paraId="4FE03531" w14:textId="77777777" w:rsidR="0049186B" w:rsidRDefault="00DC3453">
            <w:pPr>
              <w:pStyle w:val="Table03Row"/>
            </w:pPr>
            <w:r>
              <w:t>1964/061 (13 Eliz. II No. 61)</w:t>
            </w:r>
          </w:p>
        </w:tc>
      </w:tr>
      <w:tr w:rsidR="0049186B" w14:paraId="1FEF444D" w14:textId="77777777">
        <w:trPr>
          <w:cantSplit/>
          <w:jc w:val="center"/>
        </w:trPr>
        <w:tc>
          <w:tcPr>
            <w:tcW w:w="4649" w:type="dxa"/>
          </w:tcPr>
          <w:p w14:paraId="3A75C90B" w14:textId="77777777" w:rsidR="0049186B" w:rsidRDefault="00DC3453">
            <w:pPr>
              <w:pStyle w:val="Table03Law"/>
            </w:pPr>
            <w:r>
              <w:rPr>
                <w:i/>
              </w:rPr>
              <w:t>Collie Hospital Agreement Act 1937</w:t>
            </w:r>
          </w:p>
        </w:tc>
        <w:tc>
          <w:tcPr>
            <w:tcW w:w="567" w:type="dxa"/>
          </w:tcPr>
          <w:p w14:paraId="53AE7E64" w14:textId="77777777" w:rsidR="0049186B" w:rsidRDefault="0049186B">
            <w:pPr>
              <w:pStyle w:val="Table03Row"/>
            </w:pPr>
          </w:p>
        </w:tc>
        <w:tc>
          <w:tcPr>
            <w:tcW w:w="2551" w:type="dxa"/>
          </w:tcPr>
          <w:p w14:paraId="6833A289" w14:textId="77777777" w:rsidR="0049186B" w:rsidRDefault="00DC3453">
            <w:pPr>
              <w:pStyle w:val="Table03Row"/>
            </w:pPr>
            <w:r>
              <w:t>1966/079</w:t>
            </w:r>
          </w:p>
        </w:tc>
      </w:tr>
      <w:tr w:rsidR="0049186B" w14:paraId="560153DC" w14:textId="77777777">
        <w:trPr>
          <w:cantSplit/>
          <w:jc w:val="center"/>
        </w:trPr>
        <w:tc>
          <w:tcPr>
            <w:tcW w:w="4649" w:type="dxa"/>
          </w:tcPr>
          <w:p w14:paraId="391C1258" w14:textId="77777777" w:rsidR="0049186B" w:rsidRDefault="00DC3453">
            <w:pPr>
              <w:pStyle w:val="Table03Law"/>
            </w:pPr>
            <w:r>
              <w:rPr>
                <w:i/>
              </w:rPr>
              <w:t>Collie Quarry Railway Act 1897</w:t>
            </w:r>
          </w:p>
        </w:tc>
        <w:tc>
          <w:tcPr>
            <w:tcW w:w="567" w:type="dxa"/>
          </w:tcPr>
          <w:p w14:paraId="04F881AE" w14:textId="77777777" w:rsidR="0049186B" w:rsidRDefault="0049186B">
            <w:pPr>
              <w:pStyle w:val="Table03Row"/>
            </w:pPr>
          </w:p>
        </w:tc>
        <w:tc>
          <w:tcPr>
            <w:tcW w:w="2551" w:type="dxa"/>
          </w:tcPr>
          <w:p w14:paraId="4C939D2B" w14:textId="77777777" w:rsidR="0049186B" w:rsidRDefault="00DC3453">
            <w:pPr>
              <w:pStyle w:val="Table03Row"/>
            </w:pPr>
            <w:r>
              <w:t>1964/061 (13 Eliz. II No. 61)</w:t>
            </w:r>
          </w:p>
        </w:tc>
      </w:tr>
      <w:tr w:rsidR="0049186B" w14:paraId="051F0216" w14:textId="77777777">
        <w:trPr>
          <w:cantSplit/>
          <w:jc w:val="center"/>
        </w:trPr>
        <w:tc>
          <w:tcPr>
            <w:tcW w:w="4649" w:type="dxa"/>
          </w:tcPr>
          <w:p w14:paraId="0BFB0594" w14:textId="77777777" w:rsidR="0049186B" w:rsidRDefault="00DC3453">
            <w:pPr>
              <w:pStyle w:val="Table03Law"/>
            </w:pPr>
            <w:r>
              <w:rPr>
                <w:i/>
              </w:rPr>
              <w:t>Collie rates validation (1906)</w:t>
            </w:r>
          </w:p>
        </w:tc>
        <w:tc>
          <w:tcPr>
            <w:tcW w:w="567" w:type="dxa"/>
          </w:tcPr>
          <w:p w14:paraId="3811AC66" w14:textId="77777777" w:rsidR="0049186B" w:rsidRDefault="0049186B">
            <w:pPr>
              <w:pStyle w:val="Table03Row"/>
            </w:pPr>
          </w:p>
        </w:tc>
        <w:tc>
          <w:tcPr>
            <w:tcW w:w="2551" w:type="dxa"/>
          </w:tcPr>
          <w:p w14:paraId="190F9049" w14:textId="77777777" w:rsidR="0049186B" w:rsidRDefault="00DC3453">
            <w:pPr>
              <w:pStyle w:val="Table03Row"/>
            </w:pPr>
            <w:r>
              <w:t>1966/079</w:t>
            </w:r>
          </w:p>
        </w:tc>
      </w:tr>
      <w:tr w:rsidR="0049186B" w14:paraId="08434442" w14:textId="77777777">
        <w:trPr>
          <w:cantSplit/>
          <w:jc w:val="center"/>
        </w:trPr>
        <w:tc>
          <w:tcPr>
            <w:tcW w:w="4649" w:type="dxa"/>
          </w:tcPr>
          <w:p w14:paraId="119FB700" w14:textId="77777777" w:rsidR="0049186B" w:rsidRDefault="00DC3453">
            <w:pPr>
              <w:pStyle w:val="Table03Law"/>
            </w:pPr>
            <w:r>
              <w:rPr>
                <w:i/>
              </w:rPr>
              <w:t>Collie rates validation (1911)</w:t>
            </w:r>
          </w:p>
        </w:tc>
        <w:tc>
          <w:tcPr>
            <w:tcW w:w="567" w:type="dxa"/>
          </w:tcPr>
          <w:p w14:paraId="373C2689" w14:textId="77777777" w:rsidR="0049186B" w:rsidRDefault="0049186B">
            <w:pPr>
              <w:pStyle w:val="Table03Row"/>
            </w:pPr>
          </w:p>
        </w:tc>
        <w:tc>
          <w:tcPr>
            <w:tcW w:w="2551" w:type="dxa"/>
          </w:tcPr>
          <w:p w14:paraId="199F1DB4" w14:textId="77777777" w:rsidR="0049186B" w:rsidRDefault="00DC3453">
            <w:pPr>
              <w:pStyle w:val="Table03Row"/>
            </w:pPr>
            <w:r>
              <w:t>1966/0</w:t>
            </w:r>
            <w:r>
              <w:t>79</w:t>
            </w:r>
          </w:p>
        </w:tc>
      </w:tr>
      <w:tr w:rsidR="0049186B" w14:paraId="5D4121C9" w14:textId="77777777">
        <w:trPr>
          <w:cantSplit/>
          <w:jc w:val="center"/>
        </w:trPr>
        <w:tc>
          <w:tcPr>
            <w:tcW w:w="4649" w:type="dxa"/>
          </w:tcPr>
          <w:p w14:paraId="179E3E7E" w14:textId="77777777" w:rsidR="0049186B" w:rsidRDefault="00DC3453">
            <w:pPr>
              <w:pStyle w:val="Table03Law"/>
            </w:pPr>
            <w:r>
              <w:rPr>
                <w:i/>
              </w:rPr>
              <w:t>Collie Recreation and Park Lands Act 1931</w:t>
            </w:r>
          </w:p>
        </w:tc>
        <w:tc>
          <w:tcPr>
            <w:tcW w:w="567" w:type="dxa"/>
          </w:tcPr>
          <w:p w14:paraId="2CD02930" w14:textId="77777777" w:rsidR="0049186B" w:rsidRDefault="0049186B">
            <w:pPr>
              <w:pStyle w:val="Table03Row"/>
            </w:pPr>
          </w:p>
        </w:tc>
        <w:tc>
          <w:tcPr>
            <w:tcW w:w="2551" w:type="dxa"/>
          </w:tcPr>
          <w:p w14:paraId="48C8DFDE" w14:textId="77777777" w:rsidR="0049186B" w:rsidRDefault="00DC3453">
            <w:pPr>
              <w:pStyle w:val="Table03Row"/>
            </w:pPr>
            <w:r>
              <w:t>1969/050</w:t>
            </w:r>
          </w:p>
        </w:tc>
      </w:tr>
      <w:tr w:rsidR="0049186B" w14:paraId="379D4E3A" w14:textId="77777777">
        <w:trPr>
          <w:cantSplit/>
          <w:jc w:val="center"/>
        </w:trPr>
        <w:tc>
          <w:tcPr>
            <w:tcW w:w="4649" w:type="dxa"/>
          </w:tcPr>
          <w:p w14:paraId="26BA0991" w14:textId="77777777" w:rsidR="0049186B" w:rsidRDefault="00DC3453">
            <w:pPr>
              <w:pStyle w:val="Table03Law"/>
            </w:pPr>
            <w:r>
              <w:rPr>
                <w:i/>
              </w:rPr>
              <w:t>Collie‑Griffin Mine Railway Act 1953</w:t>
            </w:r>
          </w:p>
        </w:tc>
        <w:tc>
          <w:tcPr>
            <w:tcW w:w="567" w:type="dxa"/>
          </w:tcPr>
          <w:p w14:paraId="4A0DC895" w14:textId="77777777" w:rsidR="0049186B" w:rsidRDefault="0049186B">
            <w:pPr>
              <w:pStyle w:val="Table03Row"/>
            </w:pPr>
          </w:p>
        </w:tc>
        <w:tc>
          <w:tcPr>
            <w:tcW w:w="2551" w:type="dxa"/>
          </w:tcPr>
          <w:p w14:paraId="0DD4CBDB" w14:textId="77777777" w:rsidR="0049186B" w:rsidRDefault="00DC3453">
            <w:pPr>
              <w:pStyle w:val="Table03Row"/>
            </w:pPr>
            <w:r>
              <w:t>2006/037</w:t>
            </w:r>
          </w:p>
        </w:tc>
      </w:tr>
      <w:tr w:rsidR="0049186B" w14:paraId="312AE33B" w14:textId="77777777">
        <w:trPr>
          <w:cantSplit/>
          <w:jc w:val="center"/>
        </w:trPr>
        <w:tc>
          <w:tcPr>
            <w:tcW w:w="4649" w:type="dxa"/>
          </w:tcPr>
          <w:p w14:paraId="28CECD5B" w14:textId="77777777" w:rsidR="0049186B" w:rsidRDefault="00DC3453">
            <w:pPr>
              <w:pStyle w:val="Table03Law"/>
            </w:pPr>
            <w:r>
              <w:rPr>
                <w:i/>
              </w:rPr>
              <w:t>Collie‑Narrogin Railway Act 1904</w:t>
            </w:r>
          </w:p>
        </w:tc>
        <w:tc>
          <w:tcPr>
            <w:tcW w:w="567" w:type="dxa"/>
          </w:tcPr>
          <w:p w14:paraId="20A8DE13" w14:textId="77777777" w:rsidR="0049186B" w:rsidRDefault="0049186B">
            <w:pPr>
              <w:pStyle w:val="Table03Row"/>
            </w:pPr>
          </w:p>
        </w:tc>
        <w:tc>
          <w:tcPr>
            <w:tcW w:w="2551" w:type="dxa"/>
          </w:tcPr>
          <w:p w14:paraId="095C335B" w14:textId="77777777" w:rsidR="0049186B" w:rsidRDefault="00DC3453">
            <w:pPr>
              <w:pStyle w:val="Table03Row"/>
            </w:pPr>
            <w:r>
              <w:t>1965/057</w:t>
            </w:r>
          </w:p>
        </w:tc>
      </w:tr>
      <w:tr w:rsidR="0049186B" w14:paraId="48D53A97" w14:textId="77777777">
        <w:trPr>
          <w:cantSplit/>
          <w:jc w:val="center"/>
        </w:trPr>
        <w:tc>
          <w:tcPr>
            <w:tcW w:w="4649" w:type="dxa"/>
          </w:tcPr>
          <w:p w14:paraId="555C189D" w14:textId="77777777" w:rsidR="0049186B" w:rsidRDefault="00DC3453">
            <w:pPr>
              <w:pStyle w:val="Table03Law"/>
            </w:pPr>
            <w:r>
              <w:rPr>
                <w:i/>
              </w:rPr>
              <w:t>Colonial passengers (1876)</w:t>
            </w:r>
          </w:p>
        </w:tc>
        <w:tc>
          <w:tcPr>
            <w:tcW w:w="567" w:type="dxa"/>
          </w:tcPr>
          <w:p w14:paraId="49291221" w14:textId="77777777" w:rsidR="0049186B" w:rsidRDefault="0049186B">
            <w:pPr>
              <w:pStyle w:val="Table03Row"/>
            </w:pPr>
          </w:p>
        </w:tc>
        <w:tc>
          <w:tcPr>
            <w:tcW w:w="2551" w:type="dxa"/>
          </w:tcPr>
          <w:p w14:paraId="47A966B0" w14:textId="77777777" w:rsidR="0049186B" w:rsidRDefault="00DC3453">
            <w:pPr>
              <w:pStyle w:val="Table03Row"/>
            </w:pPr>
            <w:r>
              <w:t>1879 (43 Vict. No. 21)</w:t>
            </w:r>
          </w:p>
        </w:tc>
      </w:tr>
      <w:tr w:rsidR="0049186B" w14:paraId="5C20E838" w14:textId="77777777">
        <w:trPr>
          <w:cantSplit/>
          <w:jc w:val="center"/>
        </w:trPr>
        <w:tc>
          <w:tcPr>
            <w:tcW w:w="4649" w:type="dxa"/>
          </w:tcPr>
          <w:p w14:paraId="373585BA" w14:textId="77777777" w:rsidR="0049186B" w:rsidRDefault="00DC3453">
            <w:pPr>
              <w:pStyle w:val="Table03Law"/>
            </w:pPr>
            <w:r>
              <w:rPr>
                <w:i/>
              </w:rPr>
              <w:t>Colonial Passengers Act 1896</w:t>
            </w:r>
          </w:p>
        </w:tc>
        <w:tc>
          <w:tcPr>
            <w:tcW w:w="567" w:type="dxa"/>
          </w:tcPr>
          <w:p w14:paraId="1B58065E" w14:textId="77777777" w:rsidR="0049186B" w:rsidRDefault="0049186B">
            <w:pPr>
              <w:pStyle w:val="Table03Row"/>
            </w:pPr>
          </w:p>
        </w:tc>
        <w:tc>
          <w:tcPr>
            <w:tcW w:w="2551" w:type="dxa"/>
          </w:tcPr>
          <w:p w14:paraId="1AF8F6CD" w14:textId="77777777" w:rsidR="0049186B" w:rsidRDefault="00DC3453">
            <w:pPr>
              <w:pStyle w:val="Table03Row"/>
            </w:pPr>
            <w:r>
              <w:t>1965/057</w:t>
            </w:r>
          </w:p>
        </w:tc>
      </w:tr>
      <w:tr w:rsidR="0049186B" w14:paraId="7E10B407" w14:textId="77777777">
        <w:trPr>
          <w:cantSplit/>
          <w:jc w:val="center"/>
        </w:trPr>
        <w:tc>
          <w:tcPr>
            <w:tcW w:w="4649" w:type="dxa"/>
          </w:tcPr>
          <w:p w14:paraId="75798CB3" w14:textId="77777777" w:rsidR="0049186B" w:rsidRDefault="00DC3453">
            <w:pPr>
              <w:pStyle w:val="Table03Law"/>
            </w:pPr>
            <w:r>
              <w:rPr>
                <w:i/>
              </w:rPr>
              <w:t>Colonial Passengers Ordinance 1861</w:t>
            </w:r>
          </w:p>
        </w:tc>
        <w:tc>
          <w:tcPr>
            <w:tcW w:w="567" w:type="dxa"/>
          </w:tcPr>
          <w:p w14:paraId="53179F7E" w14:textId="77777777" w:rsidR="0049186B" w:rsidRDefault="0049186B">
            <w:pPr>
              <w:pStyle w:val="Table03Row"/>
            </w:pPr>
          </w:p>
        </w:tc>
        <w:tc>
          <w:tcPr>
            <w:tcW w:w="2551" w:type="dxa"/>
          </w:tcPr>
          <w:p w14:paraId="4C4E9757" w14:textId="77777777" w:rsidR="0049186B" w:rsidRDefault="00DC3453">
            <w:pPr>
              <w:pStyle w:val="Table03Row"/>
            </w:pPr>
            <w:r>
              <w:t>1967/068</w:t>
            </w:r>
          </w:p>
        </w:tc>
      </w:tr>
      <w:tr w:rsidR="0049186B" w14:paraId="54D1215E" w14:textId="77777777">
        <w:trPr>
          <w:cantSplit/>
          <w:jc w:val="center"/>
        </w:trPr>
        <w:tc>
          <w:tcPr>
            <w:tcW w:w="4649" w:type="dxa"/>
          </w:tcPr>
          <w:p w14:paraId="61D75F0F" w14:textId="77777777" w:rsidR="0049186B" w:rsidRDefault="00DC3453">
            <w:pPr>
              <w:pStyle w:val="Table03Law"/>
            </w:pPr>
            <w:r>
              <w:rPr>
                <w:i/>
              </w:rPr>
              <w:t>Colonial Prisoners Removal Act 1894</w:t>
            </w:r>
          </w:p>
        </w:tc>
        <w:tc>
          <w:tcPr>
            <w:tcW w:w="567" w:type="dxa"/>
          </w:tcPr>
          <w:p w14:paraId="1E66BFA8" w14:textId="77777777" w:rsidR="0049186B" w:rsidRDefault="0049186B">
            <w:pPr>
              <w:pStyle w:val="Table03Row"/>
            </w:pPr>
          </w:p>
        </w:tc>
        <w:tc>
          <w:tcPr>
            <w:tcW w:w="2551" w:type="dxa"/>
          </w:tcPr>
          <w:p w14:paraId="66D35783" w14:textId="77777777" w:rsidR="0049186B" w:rsidRDefault="00DC3453">
            <w:pPr>
              <w:pStyle w:val="Table03Row"/>
            </w:pPr>
            <w:r>
              <w:t>1903/014 (3 Edw. VII No. 14)</w:t>
            </w:r>
          </w:p>
        </w:tc>
      </w:tr>
      <w:tr w:rsidR="0049186B" w14:paraId="1B8B9440" w14:textId="77777777">
        <w:trPr>
          <w:cantSplit/>
          <w:jc w:val="center"/>
        </w:trPr>
        <w:tc>
          <w:tcPr>
            <w:tcW w:w="4649" w:type="dxa"/>
          </w:tcPr>
          <w:p w14:paraId="75F9F8C0" w14:textId="77777777" w:rsidR="0049186B" w:rsidRDefault="00DC3453">
            <w:pPr>
              <w:pStyle w:val="Table03Law"/>
            </w:pPr>
            <w:r>
              <w:rPr>
                <w:i/>
              </w:rPr>
              <w:t>Commercial Arbitration Act 1985</w:t>
            </w:r>
          </w:p>
        </w:tc>
        <w:tc>
          <w:tcPr>
            <w:tcW w:w="567" w:type="dxa"/>
          </w:tcPr>
          <w:p w14:paraId="11C8C348" w14:textId="77777777" w:rsidR="0049186B" w:rsidRDefault="0049186B">
            <w:pPr>
              <w:pStyle w:val="Table03Row"/>
            </w:pPr>
          </w:p>
        </w:tc>
        <w:tc>
          <w:tcPr>
            <w:tcW w:w="2551" w:type="dxa"/>
          </w:tcPr>
          <w:p w14:paraId="5DF8596D" w14:textId="77777777" w:rsidR="0049186B" w:rsidRDefault="00DC3453">
            <w:pPr>
              <w:pStyle w:val="Table03Row"/>
            </w:pPr>
            <w:r>
              <w:t>2012/023</w:t>
            </w:r>
          </w:p>
        </w:tc>
      </w:tr>
      <w:tr w:rsidR="0049186B" w14:paraId="7C1600FD" w14:textId="77777777">
        <w:trPr>
          <w:cantSplit/>
          <w:jc w:val="center"/>
        </w:trPr>
        <w:tc>
          <w:tcPr>
            <w:tcW w:w="4649" w:type="dxa"/>
          </w:tcPr>
          <w:p w14:paraId="54C31312" w14:textId="77777777" w:rsidR="0049186B" w:rsidRDefault="00DC3453">
            <w:pPr>
              <w:pStyle w:val="Table03Law"/>
            </w:pPr>
            <w:r>
              <w:rPr>
                <w:i/>
              </w:rPr>
              <w:t>Commercial Tenancies (COVID‑19 Response) Act 2020</w:t>
            </w:r>
          </w:p>
        </w:tc>
        <w:tc>
          <w:tcPr>
            <w:tcW w:w="567" w:type="dxa"/>
          </w:tcPr>
          <w:p w14:paraId="5ABF7FBD" w14:textId="77777777" w:rsidR="0049186B" w:rsidRDefault="0049186B">
            <w:pPr>
              <w:pStyle w:val="Table03Row"/>
            </w:pPr>
          </w:p>
        </w:tc>
        <w:tc>
          <w:tcPr>
            <w:tcW w:w="2551" w:type="dxa"/>
          </w:tcPr>
          <w:p w14:paraId="7F946C91" w14:textId="77777777" w:rsidR="0049186B" w:rsidRDefault="00DC3453">
            <w:pPr>
              <w:pStyle w:val="Table03Row"/>
            </w:pPr>
            <w:r>
              <w:t>2020/019</w:t>
            </w:r>
          </w:p>
        </w:tc>
      </w:tr>
      <w:tr w:rsidR="0049186B" w14:paraId="1CEAE05F" w14:textId="77777777">
        <w:trPr>
          <w:cantSplit/>
          <w:jc w:val="center"/>
        </w:trPr>
        <w:tc>
          <w:tcPr>
            <w:tcW w:w="4649" w:type="dxa"/>
          </w:tcPr>
          <w:p w14:paraId="7330F619" w14:textId="77777777" w:rsidR="0049186B" w:rsidRDefault="00DC3453">
            <w:pPr>
              <w:pStyle w:val="Table03Law"/>
            </w:pPr>
            <w:r>
              <w:rPr>
                <w:i/>
              </w:rPr>
              <w:t>Commercial Tribunal Act 1984</w:t>
            </w:r>
          </w:p>
        </w:tc>
        <w:tc>
          <w:tcPr>
            <w:tcW w:w="567" w:type="dxa"/>
          </w:tcPr>
          <w:p w14:paraId="385E1797" w14:textId="77777777" w:rsidR="0049186B" w:rsidRDefault="0049186B">
            <w:pPr>
              <w:pStyle w:val="Table03Row"/>
            </w:pPr>
          </w:p>
        </w:tc>
        <w:tc>
          <w:tcPr>
            <w:tcW w:w="2551" w:type="dxa"/>
          </w:tcPr>
          <w:p w14:paraId="0CBBD519" w14:textId="77777777" w:rsidR="0049186B" w:rsidRDefault="00DC3453">
            <w:pPr>
              <w:pStyle w:val="Table03Row"/>
            </w:pPr>
            <w:r>
              <w:t>2004/055</w:t>
            </w:r>
          </w:p>
        </w:tc>
      </w:tr>
      <w:tr w:rsidR="0049186B" w14:paraId="45F96B8B" w14:textId="77777777">
        <w:trPr>
          <w:cantSplit/>
          <w:jc w:val="center"/>
        </w:trPr>
        <w:tc>
          <w:tcPr>
            <w:tcW w:w="4649" w:type="dxa"/>
          </w:tcPr>
          <w:p w14:paraId="79AE7081" w14:textId="77777777" w:rsidR="0049186B" w:rsidRDefault="00DC3453">
            <w:pPr>
              <w:pStyle w:val="Table03Law"/>
            </w:pPr>
            <w:r>
              <w:rPr>
                <w:i/>
              </w:rPr>
              <w:t>Commission on Government Act 1994</w:t>
            </w:r>
          </w:p>
        </w:tc>
        <w:tc>
          <w:tcPr>
            <w:tcW w:w="567" w:type="dxa"/>
          </w:tcPr>
          <w:p w14:paraId="341EF675" w14:textId="77777777" w:rsidR="0049186B" w:rsidRDefault="0049186B">
            <w:pPr>
              <w:pStyle w:val="Table03Row"/>
            </w:pPr>
          </w:p>
        </w:tc>
        <w:tc>
          <w:tcPr>
            <w:tcW w:w="2551" w:type="dxa"/>
          </w:tcPr>
          <w:p w14:paraId="22E1A811" w14:textId="77777777" w:rsidR="0049186B" w:rsidRDefault="00DC3453">
            <w:pPr>
              <w:pStyle w:val="Table03Row"/>
            </w:pPr>
            <w:r>
              <w:t>Exp. 12/11/1996</w:t>
            </w:r>
          </w:p>
        </w:tc>
      </w:tr>
      <w:tr w:rsidR="0049186B" w14:paraId="63FEF8C9" w14:textId="77777777">
        <w:trPr>
          <w:cantSplit/>
          <w:jc w:val="center"/>
        </w:trPr>
        <w:tc>
          <w:tcPr>
            <w:tcW w:w="4649" w:type="dxa"/>
          </w:tcPr>
          <w:p w14:paraId="0C9F8565" w14:textId="77777777" w:rsidR="0049186B" w:rsidRDefault="00DC3453">
            <w:pPr>
              <w:pStyle w:val="Table03Law"/>
            </w:pPr>
            <w:r>
              <w:rPr>
                <w:i/>
              </w:rPr>
              <w:t>Commissioners for affidavits (1871)</w:t>
            </w:r>
          </w:p>
        </w:tc>
        <w:tc>
          <w:tcPr>
            <w:tcW w:w="567" w:type="dxa"/>
          </w:tcPr>
          <w:p w14:paraId="5ECD3B9F" w14:textId="77777777" w:rsidR="0049186B" w:rsidRDefault="0049186B">
            <w:pPr>
              <w:pStyle w:val="Table03Row"/>
            </w:pPr>
          </w:p>
        </w:tc>
        <w:tc>
          <w:tcPr>
            <w:tcW w:w="2551" w:type="dxa"/>
          </w:tcPr>
          <w:p w14:paraId="02752AFE" w14:textId="77777777" w:rsidR="0049186B" w:rsidRDefault="00DC3453">
            <w:pPr>
              <w:pStyle w:val="Table03Row"/>
            </w:pPr>
            <w:r>
              <w:t>1935/036 (26 Geo. V No. 36)</w:t>
            </w:r>
          </w:p>
        </w:tc>
      </w:tr>
      <w:tr w:rsidR="0049186B" w14:paraId="3A97B20C" w14:textId="77777777">
        <w:trPr>
          <w:cantSplit/>
          <w:jc w:val="center"/>
        </w:trPr>
        <w:tc>
          <w:tcPr>
            <w:tcW w:w="4649" w:type="dxa"/>
          </w:tcPr>
          <w:p w14:paraId="479B1ECC" w14:textId="77777777" w:rsidR="0049186B" w:rsidRDefault="00DC3453">
            <w:pPr>
              <w:pStyle w:val="Table03Law"/>
            </w:pPr>
            <w:r>
              <w:rPr>
                <w:i/>
              </w:rPr>
              <w:t>Commonwealth and State Housing Agreement Act 1945</w:t>
            </w:r>
          </w:p>
        </w:tc>
        <w:tc>
          <w:tcPr>
            <w:tcW w:w="567" w:type="dxa"/>
          </w:tcPr>
          <w:p w14:paraId="24F9588B" w14:textId="77777777" w:rsidR="0049186B" w:rsidRDefault="0049186B">
            <w:pPr>
              <w:pStyle w:val="Table03Row"/>
            </w:pPr>
          </w:p>
        </w:tc>
        <w:tc>
          <w:tcPr>
            <w:tcW w:w="2551" w:type="dxa"/>
          </w:tcPr>
          <w:p w14:paraId="0CC69D92" w14:textId="77777777" w:rsidR="0049186B" w:rsidRDefault="00DC3453">
            <w:pPr>
              <w:pStyle w:val="Table03Row"/>
            </w:pPr>
            <w:r>
              <w:t>1998/010</w:t>
            </w:r>
          </w:p>
        </w:tc>
      </w:tr>
      <w:tr w:rsidR="0049186B" w14:paraId="61228691" w14:textId="77777777">
        <w:trPr>
          <w:cantSplit/>
          <w:jc w:val="center"/>
        </w:trPr>
        <w:tc>
          <w:tcPr>
            <w:tcW w:w="4649" w:type="dxa"/>
          </w:tcPr>
          <w:p w14:paraId="68963F30" w14:textId="77777777" w:rsidR="0049186B" w:rsidRDefault="00DC3453">
            <w:pPr>
              <w:pStyle w:val="Table03Law"/>
            </w:pPr>
            <w:r>
              <w:rPr>
                <w:i/>
              </w:rPr>
              <w:t>Commonwealth and State Housing Agreement Act 1956</w:t>
            </w:r>
          </w:p>
        </w:tc>
        <w:tc>
          <w:tcPr>
            <w:tcW w:w="567" w:type="dxa"/>
          </w:tcPr>
          <w:p w14:paraId="6703038E" w14:textId="77777777" w:rsidR="0049186B" w:rsidRDefault="0049186B">
            <w:pPr>
              <w:pStyle w:val="Table03Row"/>
            </w:pPr>
          </w:p>
        </w:tc>
        <w:tc>
          <w:tcPr>
            <w:tcW w:w="2551" w:type="dxa"/>
          </w:tcPr>
          <w:p w14:paraId="79AC46BC" w14:textId="77777777" w:rsidR="0049186B" w:rsidRDefault="00DC3453">
            <w:pPr>
              <w:pStyle w:val="Table03Row"/>
            </w:pPr>
            <w:r>
              <w:t>1998/010</w:t>
            </w:r>
          </w:p>
        </w:tc>
      </w:tr>
      <w:tr w:rsidR="0049186B" w14:paraId="09EA7940" w14:textId="77777777">
        <w:trPr>
          <w:cantSplit/>
          <w:jc w:val="center"/>
        </w:trPr>
        <w:tc>
          <w:tcPr>
            <w:tcW w:w="4649" w:type="dxa"/>
          </w:tcPr>
          <w:p w14:paraId="049154A7" w14:textId="77777777" w:rsidR="0049186B" w:rsidRDefault="00DC3453">
            <w:pPr>
              <w:pStyle w:val="Table03Law"/>
            </w:pPr>
            <w:r>
              <w:rPr>
                <w:i/>
              </w:rPr>
              <w:t>Commonwealth and State Housing Agreement Act 1961</w:t>
            </w:r>
          </w:p>
        </w:tc>
        <w:tc>
          <w:tcPr>
            <w:tcW w:w="567" w:type="dxa"/>
          </w:tcPr>
          <w:p w14:paraId="56693454" w14:textId="77777777" w:rsidR="0049186B" w:rsidRDefault="0049186B">
            <w:pPr>
              <w:pStyle w:val="Table03Row"/>
            </w:pPr>
          </w:p>
        </w:tc>
        <w:tc>
          <w:tcPr>
            <w:tcW w:w="2551" w:type="dxa"/>
          </w:tcPr>
          <w:p w14:paraId="1D09540F" w14:textId="77777777" w:rsidR="0049186B" w:rsidRDefault="00DC3453">
            <w:pPr>
              <w:pStyle w:val="Table03Row"/>
            </w:pPr>
            <w:r>
              <w:t>1998/010</w:t>
            </w:r>
          </w:p>
        </w:tc>
      </w:tr>
      <w:tr w:rsidR="0049186B" w14:paraId="6832ECA0" w14:textId="77777777">
        <w:trPr>
          <w:cantSplit/>
          <w:jc w:val="center"/>
        </w:trPr>
        <w:tc>
          <w:tcPr>
            <w:tcW w:w="4649" w:type="dxa"/>
          </w:tcPr>
          <w:p w14:paraId="033A4FC4" w14:textId="77777777" w:rsidR="0049186B" w:rsidRDefault="00DC3453">
            <w:pPr>
              <w:pStyle w:val="Table03Law"/>
            </w:pPr>
            <w:r>
              <w:rPr>
                <w:i/>
              </w:rPr>
              <w:t>Commonwealth and State Housing Agreement Act 1966</w:t>
            </w:r>
          </w:p>
        </w:tc>
        <w:tc>
          <w:tcPr>
            <w:tcW w:w="567" w:type="dxa"/>
          </w:tcPr>
          <w:p w14:paraId="6F12B890" w14:textId="77777777" w:rsidR="0049186B" w:rsidRDefault="0049186B">
            <w:pPr>
              <w:pStyle w:val="Table03Row"/>
            </w:pPr>
          </w:p>
        </w:tc>
        <w:tc>
          <w:tcPr>
            <w:tcW w:w="2551" w:type="dxa"/>
          </w:tcPr>
          <w:p w14:paraId="3C3F6C85" w14:textId="77777777" w:rsidR="0049186B" w:rsidRDefault="00DC3453">
            <w:pPr>
              <w:pStyle w:val="Table03Row"/>
            </w:pPr>
            <w:r>
              <w:t>1998/010</w:t>
            </w:r>
          </w:p>
        </w:tc>
      </w:tr>
      <w:tr w:rsidR="0049186B" w14:paraId="705EA1A3" w14:textId="77777777">
        <w:trPr>
          <w:cantSplit/>
          <w:jc w:val="center"/>
        </w:trPr>
        <w:tc>
          <w:tcPr>
            <w:tcW w:w="4649" w:type="dxa"/>
          </w:tcPr>
          <w:p w14:paraId="04ACACD1" w14:textId="77777777" w:rsidR="0049186B" w:rsidRDefault="00DC3453">
            <w:pPr>
              <w:pStyle w:val="Table03Law"/>
            </w:pPr>
            <w:r>
              <w:rPr>
                <w:i/>
              </w:rPr>
              <w:t>Commonwealth and State Housing Supplementary Agreement Act 1955</w:t>
            </w:r>
          </w:p>
        </w:tc>
        <w:tc>
          <w:tcPr>
            <w:tcW w:w="567" w:type="dxa"/>
          </w:tcPr>
          <w:p w14:paraId="6F6E769C" w14:textId="77777777" w:rsidR="0049186B" w:rsidRDefault="0049186B">
            <w:pPr>
              <w:pStyle w:val="Table03Row"/>
            </w:pPr>
          </w:p>
        </w:tc>
        <w:tc>
          <w:tcPr>
            <w:tcW w:w="2551" w:type="dxa"/>
          </w:tcPr>
          <w:p w14:paraId="7BC930B6" w14:textId="77777777" w:rsidR="0049186B" w:rsidRDefault="00DC3453">
            <w:pPr>
              <w:pStyle w:val="Table03Row"/>
            </w:pPr>
            <w:r>
              <w:t>1998/010</w:t>
            </w:r>
          </w:p>
        </w:tc>
      </w:tr>
      <w:tr w:rsidR="0049186B" w14:paraId="686F8DC3" w14:textId="77777777">
        <w:trPr>
          <w:cantSplit/>
          <w:jc w:val="center"/>
        </w:trPr>
        <w:tc>
          <w:tcPr>
            <w:tcW w:w="4649" w:type="dxa"/>
          </w:tcPr>
          <w:p w14:paraId="796BDD3A" w14:textId="77777777" w:rsidR="0049186B" w:rsidRDefault="00DC3453">
            <w:pPr>
              <w:pStyle w:val="Table03Law"/>
            </w:pPr>
            <w:r>
              <w:rPr>
                <w:i/>
              </w:rPr>
              <w:t xml:space="preserve">Commonwealth Heads of Government Meeting (Special </w:t>
            </w:r>
            <w:r>
              <w:rPr>
                <w:i/>
              </w:rPr>
              <w:t>Powers) Act 2011</w:t>
            </w:r>
          </w:p>
        </w:tc>
        <w:tc>
          <w:tcPr>
            <w:tcW w:w="567" w:type="dxa"/>
          </w:tcPr>
          <w:p w14:paraId="3A12F361" w14:textId="77777777" w:rsidR="0049186B" w:rsidRDefault="0049186B">
            <w:pPr>
              <w:pStyle w:val="Table03Row"/>
            </w:pPr>
          </w:p>
        </w:tc>
        <w:tc>
          <w:tcPr>
            <w:tcW w:w="2551" w:type="dxa"/>
          </w:tcPr>
          <w:p w14:paraId="040FAD14" w14:textId="77777777" w:rsidR="0049186B" w:rsidRDefault="00DC3453">
            <w:pPr>
              <w:pStyle w:val="Table03Row"/>
            </w:pPr>
            <w:r>
              <w:t>Exp. 10/10/2015</w:t>
            </w:r>
          </w:p>
        </w:tc>
      </w:tr>
      <w:tr w:rsidR="0049186B" w14:paraId="1E558DC8" w14:textId="77777777">
        <w:trPr>
          <w:cantSplit/>
          <w:jc w:val="center"/>
        </w:trPr>
        <w:tc>
          <w:tcPr>
            <w:tcW w:w="4649" w:type="dxa"/>
          </w:tcPr>
          <w:p w14:paraId="1A9E6635" w14:textId="77777777" w:rsidR="0049186B" w:rsidRDefault="00DC3453">
            <w:pPr>
              <w:pStyle w:val="Table03Law"/>
            </w:pPr>
            <w:r>
              <w:rPr>
                <w:i/>
              </w:rPr>
              <w:t>Commonwealth Jubilee Observance Act 1950</w:t>
            </w:r>
          </w:p>
        </w:tc>
        <w:tc>
          <w:tcPr>
            <w:tcW w:w="567" w:type="dxa"/>
          </w:tcPr>
          <w:p w14:paraId="49C3B61A" w14:textId="77777777" w:rsidR="0049186B" w:rsidRDefault="0049186B">
            <w:pPr>
              <w:pStyle w:val="Table03Row"/>
            </w:pPr>
          </w:p>
        </w:tc>
        <w:tc>
          <w:tcPr>
            <w:tcW w:w="2551" w:type="dxa"/>
          </w:tcPr>
          <w:p w14:paraId="742DDBC8" w14:textId="77777777" w:rsidR="0049186B" w:rsidRDefault="00DC3453">
            <w:pPr>
              <w:pStyle w:val="Table03Row"/>
            </w:pPr>
            <w:r>
              <w:t>1966/079</w:t>
            </w:r>
          </w:p>
        </w:tc>
      </w:tr>
      <w:tr w:rsidR="0049186B" w14:paraId="698CD3F0" w14:textId="77777777">
        <w:trPr>
          <w:cantSplit/>
          <w:jc w:val="center"/>
        </w:trPr>
        <w:tc>
          <w:tcPr>
            <w:tcW w:w="4649" w:type="dxa"/>
          </w:tcPr>
          <w:p w14:paraId="532CEA87" w14:textId="77777777" w:rsidR="0049186B" w:rsidRDefault="00DC3453">
            <w:pPr>
              <w:pStyle w:val="Table03Law"/>
            </w:pPr>
            <w:r>
              <w:rPr>
                <w:i/>
              </w:rPr>
              <w:t>Commonwealth Powers Act 1943</w:t>
            </w:r>
          </w:p>
        </w:tc>
        <w:tc>
          <w:tcPr>
            <w:tcW w:w="567" w:type="dxa"/>
          </w:tcPr>
          <w:p w14:paraId="7D2E11B5" w14:textId="77777777" w:rsidR="0049186B" w:rsidRDefault="0049186B">
            <w:pPr>
              <w:pStyle w:val="Table03Row"/>
            </w:pPr>
          </w:p>
        </w:tc>
        <w:tc>
          <w:tcPr>
            <w:tcW w:w="2551" w:type="dxa"/>
          </w:tcPr>
          <w:p w14:paraId="6B6A56B2" w14:textId="77777777" w:rsidR="0049186B" w:rsidRDefault="00DC3453">
            <w:pPr>
              <w:pStyle w:val="Table03Row"/>
            </w:pPr>
            <w:r>
              <w:t>1965/058</w:t>
            </w:r>
          </w:p>
        </w:tc>
      </w:tr>
      <w:tr w:rsidR="0049186B" w14:paraId="30AA413C" w14:textId="77777777">
        <w:trPr>
          <w:cantSplit/>
          <w:jc w:val="center"/>
        </w:trPr>
        <w:tc>
          <w:tcPr>
            <w:tcW w:w="4649" w:type="dxa"/>
          </w:tcPr>
          <w:p w14:paraId="5AAB7FF8" w14:textId="77777777" w:rsidR="0049186B" w:rsidRDefault="00DC3453">
            <w:pPr>
              <w:pStyle w:val="Table03Law"/>
            </w:pPr>
            <w:r>
              <w:rPr>
                <w:i/>
              </w:rPr>
              <w:t>Commonwealth Powers Act 1945</w:t>
            </w:r>
          </w:p>
        </w:tc>
        <w:tc>
          <w:tcPr>
            <w:tcW w:w="567" w:type="dxa"/>
          </w:tcPr>
          <w:p w14:paraId="00592883" w14:textId="77777777" w:rsidR="0049186B" w:rsidRDefault="0049186B">
            <w:pPr>
              <w:pStyle w:val="Table03Row"/>
            </w:pPr>
          </w:p>
        </w:tc>
        <w:tc>
          <w:tcPr>
            <w:tcW w:w="2551" w:type="dxa"/>
          </w:tcPr>
          <w:p w14:paraId="7773CDC7" w14:textId="77777777" w:rsidR="0049186B" w:rsidRDefault="00DC3453">
            <w:pPr>
              <w:pStyle w:val="Table03Row"/>
            </w:pPr>
            <w:r>
              <w:t>Exp. 31/12/1948</w:t>
            </w:r>
          </w:p>
        </w:tc>
      </w:tr>
      <w:tr w:rsidR="0049186B" w14:paraId="6444EFC2" w14:textId="77777777">
        <w:trPr>
          <w:cantSplit/>
          <w:jc w:val="center"/>
        </w:trPr>
        <w:tc>
          <w:tcPr>
            <w:tcW w:w="4649" w:type="dxa"/>
          </w:tcPr>
          <w:p w14:paraId="0E9558EA" w14:textId="77777777" w:rsidR="0049186B" w:rsidRDefault="00DC3453">
            <w:pPr>
              <w:pStyle w:val="Table03Law"/>
            </w:pPr>
            <w:r>
              <w:rPr>
                <w:i/>
              </w:rPr>
              <w:t>Community Correction Centres Act 1988</w:t>
            </w:r>
          </w:p>
        </w:tc>
        <w:tc>
          <w:tcPr>
            <w:tcW w:w="567" w:type="dxa"/>
          </w:tcPr>
          <w:p w14:paraId="1280D2BE" w14:textId="77777777" w:rsidR="0049186B" w:rsidRDefault="0049186B">
            <w:pPr>
              <w:pStyle w:val="Table03Row"/>
            </w:pPr>
          </w:p>
        </w:tc>
        <w:tc>
          <w:tcPr>
            <w:tcW w:w="2551" w:type="dxa"/>
          </w:tcPr>
          <w:p w14:paraId="73216C4E" w14:textId="77777777" w:rsidR="0049186B" w:rsidRDefault="00DC3453">
            <w:pPr>
              <w:pStyle w:val="Table03Row"/>
            </w:pPr>
            <w:r>
              <w:t>1990/061</w:t>
            </w:r>
          </w:p>
        </w:tc>
      </w:tr>
      <w:tr w:rsidR="0049186B" w14:paraId="551B347A" w14:textId="77777777">
        <w:trPr>
          <w:cantSplit/>
          <w:jc w:val="center"/>
        </w:trPr>
        <w:tc>
          <w:tcPr>
            <w:tcW w:w="4649" w:type="dxa"/>
          </w:tcPr>
          <w:p w14:paraId="43AED665" w14:textId="77777777" w:rsidR="0049186B" w:rsidRDefault="00DC3453">
            <w:pPr>
              <w:pStyle w:val="Table03Law"/>
            </w:pPr>
            <w:r>
              <w:rPr>
                <w:i/>
              </w:rPr>
              <w:t xml:space="preserve">Community Services </w:t>
            </w:r>
            <w:r>
              <w:rPr>
                <w:i/>
              </w:rPr>
              <w:t>Act 1972</w:t>
            </w:r>
          </w:p>
          <w:p w14:paraId="2563B044" w14:textId="77777777" w:rsidR="0049186B" w:rsidRDefault="00DC3453">
            <w:pPr>
              <w:pStyle w:val="Table03Frm"/>
            </w:pPr>
            <w:r>
              <w:t xml:space="preserve">Formerly: </w:t>
            </w:r>
            <w:r>
              <w:tab/>
            </w:r>
            <w:r>
              <w:rPr>
                <w:i/>
              </w:rPr>
              <w:t>Community Welfare Act 1972</w:t>
            </w:r>
          </w:p>
        </w:tc>
        <w:tc>
          <w:tcPr>
            <w:tcW w:w="567" w:type="dxa"/>
          </w:tcPr>
          <w:p w14:paraId="7C6DF6CB" w14:textId="77777777" w:rsidR="0049186B" w:rsidRDefault="0049186B">
            <w:pPr>
              <w:pStyle w:val="Table03Row"/>
            </w:pPr>
          </w:p>
        </w:tc>
        <w:tc>
          <w:tcPr>
            <w:tcW w:w="2551" w:type="dxa"/>
          </w:tcPr>
          <w:p w14:paraId="21A1BEA3" w14:textId="77777777" w:rsidR="0049186B" w:rsidRDefault="00DC3453">
            <w:pPr>
              <w:pStyle w:val="Table03Row"/>
            </w:pPr>
            <w:r>
              <w:t>2004/034</w:t>
            </w:r>
          </w:p>
        </w:tc>
      </w:tr>
      <w:tr w:rsidR="0049186B" w14:paraId="124AE81A" w14:textId="77777777">
        <w:trPr>
          <w:cantSplit/>
          <w:jc w:val="center"/>
        </w:trPr>
        <w:tc>
          <w:tcPr>
            <w:tcW w:w="4649" w:type="dxa"/>
          </w:tcPr>
          <w:p w14:paraId="0FB90E2E" w14:textId="77777777" w:rsidR="0049186B" w:rsidRDefault="00DC3453">
            <w:pPr>
              <w:pStyle w:val="Table03Law"/>
            </w:pPr>
            <w:r>
              <w:rPr>
                <w:i/>
              </w:rPr>
              <w:t>Companies (Acquisition of Shares) (Application of Laws) Act 1981</w:t>
            </w:r>
          </w:p>
        </w:tc>
        <w:tc>
          <w:tcPr>
            <w:tcW w:w="567" w:type="dxa"/>
          </w:tcPr>
          <w:p w14:paraId="4961B6BA" w14:textId="77777777" w:rsidR="0049186B" w:rsidRDefault="0049186B">
            <w:pPr>
              <w:pStyle w:val="Table03Row"/>
            </w:pPr>
          </w:p>
        </w:tc>
        <w:tc>
          <w:tcPr>
            <w:tcW w:w="2551" w:type="dxa"/>
          </w:tcPr>
          <w:p w14:paraId="44ABEA5E" w14:textId="77777777" w:rsidR="0049186B" w:rsidRDefault="00DC3453">
            <w:pPr>
              <w:pStyle w:val="Table03Row"/>
            </w:pPr>
            <w:r>
              <w:t>2009/008</w:t>
            </w:r>
          </w:p>
        </w:tc>
      </w:tr>
      <w:tr w:rsidR="0049186B" w14:paraId="42119C8B" w14:textId="77777777">
        <w:trPr>
          <w:cantSplit/>
          <w:jc w:val="center"/>
        </w:trPr>
        <w:tc>
          <w:tcPr>
            <w:tcW w:w="4649" w:type="dxa"/>
          </w:tcPr>
          <w:p w14:paraId="5EB6D9A7" w14:textId="77777777" w:rsidR="0049186B" w:rsidRDefault="00DC3453">
            <w:pPr>
              <w:pStyle w:val="Table03Law"/>
            </w:pPr>
            <w:r>
              <w:rPr>
                <w:i/>
              </w:rPr>
              <w:t>Companies (Acquisition of Shares) (Western Australia) Code</w:t>
            </w:r>
          </w:p>
        </w:tc>
        <w:tc>
          <w:tcPr>
            <w:tcW w:w="567" w:type="dxa"/>
          </w:tcPr>
          <w:p w14:paraId="27C8BBF4" w14:textId="77777777" w:rsidR="0049186B" w:rsidRDefault="0049186B">
            <w:pPr>
              <w:pStyle w:val="Table03Row"/>
            </w:pPr>
          </w:p>
        </w:tc>
        <w:tc>
          <w:tcPr>
            <w:tcW w:w="2551" w:type="dxa"/>
          </w:tcPr>
          <w:p w14:paraId="5ADF42C6" w14:textId="77777777" w:rsidR="0049186B" w:rsidRDefault="00DC3453">
            <w:pPr>
              <w:pStyle w:val="Table03Row"/>
            </w:pPr>
            <w:r>
              <w:t>2009/008</w:t>
            </w:r>
          </w:p>
        </w:tc>
      </w:tr>
      <w:tr w:rsidR="0049186B" w14:paraId="5F68EF39" w14:textId="77777777">
        <w:trPr>
          <w:cantSplit/>
          <w:jc w:val="center"/>
        </w:trPr>
        <w:tc>
          <w:tcPr>
            <w:tcW w:w="4649" w:type="dxa"/>
          </w:tcPr>
          <w:p w14:paraId="38AF4894" w14:textId="77777777" w:rsidR="0049186B" w:rsidRDefault="00DC3453">
            <w:pPr>
              <w:pStyle w:val="Table03Law"/>
            </w:pPr>
            <w:r>
              <w:rPr>
                <w:i/>
              </w:rPr>
              <w:t>Companies (Application of Laws) Act 1981</w:t>
            </w:r>
          </w:p>
        </w:tc>
        <w:tc>
          <w:tcPr>
            <w:tcW w:w="567" w:type="dxa"/>
          </w:tcPr>
          <w:p w14:paraId="37802591" w14:textId="77777777" w:rsidR="0049186B" w:rsidRDefault="0049186B">
            <w:pPr>
              <w:pStyle w:val="Table03Row"/>
            </w:pPr>
          </w:p>
        </w:tc>
        <w:tc>
          <w:tcPr>
            <w:tcW w:w="2551" w:type="dxa"/>
          </w:tcPr>
          <w:p w14:paraId="4A2DF04F" w14:textId="77777777" w:rsidR="0049186B" w:rsidRDefault="00DC3453">
            <w:pPr>
              <w:pStyle w:val="Table03Row"/>
            </w:pPr>
            <w:r>
              <w:t>2009/008</w:t>
            </w:r>
          </w:p>
        </w:tc>
      </w:tr>
      <w:tr w:rsidR="0049186B" w14:paraId="4C70666D" w14:textId="77777777">
        <w:trPr>
          <w:cantSplit/>
          <w:jc w:val="center"/>
        </w:trPr>
        <w:tc>
          <w:tcPr>
            <w:tcW w:w="4649" w:type="dxa"/>
          </w:tcPr>
          <w:p w14:paraId="57AE4675" w14:textId="77777777" w:rsidR="0049186B" w:rsidRDefault="00DC3453">
            <w:pPr>
              <w:pStyle w:val="Table03Law"/>
            </w:pPr>
            <w:r>
              <w:rPr>
                <w:i/>
              </w:rPr>
              <w:t>Companies (Co‑operative) Act 1943</w:t>
            </w:r>
          </w:p>
          <w:p w14:paraId="53D1CDCB" w14:textId="77777777" w:rsidR="0049186B" w:rsidRDefault="00DC3453">
            <w:pPr>
              <w:pStyle w:val="Table03Frm"/>
            </w:pPr>
            <w:r>
              <w:t xml:space="preserve">Formerly: </w:t>
            </w:r>
            <w:r>
              <w:tab/>
            </w:r>
            <w:r>
              <w:rPr>
                <w:i/>
              </w:rPr>
              <w:t>Companies Act 1943</w:t>
            </w:r>
          </w:p>
        </w:tc>
        <w:tc>
          <w:tcPr>
            <w:tcW w:w="567" w:type="dxa"/>
          </w:tcPr>
          <w:p w14:paraId="32D0D60A" w14:textId="77777777" w:rsidR="0049186B" w:rsidRDefault="0049186B">
            <w:pPr>
              <w:pStyle w:val="Table03Row"/>
            </w:pPr>
          </w:p>
        </w:tc>
        <w:tc>
          <w:tcPr>
            <w:tcW w:w="2551" w:type="dxa"/>
          </w:tcPr>
          <w:p w14:paraId="10B009B0" w14:textId="77777777" w:rsidR="0049186B" w:rsidRDefault="00DC3453">
            <w:pPr>
              <w:pStyle w:val="Table03Row"/>
            </w:pPr>
            <w:r>
              <w:t>2009/024</w:t>
            </w:r>
          </w:p>
        </w:tc>
      </w:tr>
      <w:tr w:rsidR="0049186B" w14:paraId="455C753D" w14:textId="77777777">
        <w:trPr>
          <w:cantSplit/>
          <w:jc w:val="center"/>
        </w:trPr>
        <w:tc>
          <w:tcPr>
            <w:tcW w:w="4649" w:type="dxa"/>
          </w:tcPr>
          <w:p w14:paraId="0F163400" w14:textId="77777777" w:rsidR="0049186B" w:rsidRDefault="00DC3453">
            <w:pPr>
              <w:pStyle w:val="Table03Law"/>
            </w:pPr>
            <w:r>
              <w:rPr>
                <w:i/>
              </w:rPr>
              <w:t>Companies (Western Australia) Code</w:t>
            </w:r>
          </w:p>
        </w:tc>
        <w:tc>
          <w:tcPr>
            <w:tcW w:w="567" w:type="dxa"/>
          </w:tcPr>
          <w:p w14:paraId="61D593A7" w14:textId="77777777" w:rsidR="0049186B" w:rsidRDefault="0049186B">
            <w:pPr>
              <w:pStyle w:val="Table03Row"/>
            </w:pPr>
          </w:p>
        </w:tc>
        <w:tc>
          <w:tcPr>
            <w:tcW w:w="2551" w:type="dxa"/>
          </w:tcPr>
          <w:p w14:paraId="598E5B96" w14:textId="77777777" w:rsidR="0049186B" w:rsidRDefault="00DC3453">
            <w:pPr>
              <w:pStyle w:val="Table03Row"/>
            </w:pPr>
            <w:r>
              <w:t>2009/008</w:t>
            </w:r>
          </w:p>
        </w:tc>
      </w:tr>
      <w:tr w:rsidR="0049186B" w14:paraId="2A01AB49" w14:textId="77777777">
        <w:trPr>
          <w:cantSplit/>
          <w:jc w:val="center"/>
        </w:trPr>
        <w:tc>
          <w:tcPr>
            <w:tcW w:w="4649" w:type="dxa"/>
          </w:tcPr>
          <w:p w14:paraId="070A86A5" w14:textId="77777777" w:rsidR="0049186B" w:rsidRDefault="00DC3453">
            <w:pPr>
              <w:pStyle w:val="Table03Law"/>
            </w:pPr>
            <w:r>
              <w:rPr>
                <w:i/>
              </w:rPr>
              <w:t>Companies Act 1893</w:t>
            </w:r>
          </w:p>
        </w:tc>
        <w:tc>
          <w:tcPr>
            <w:tcW w:w="567" w:type="dxa"/>
          </w:tcPr>
          <w:p w14:paraId="39DC277B" w14:textId="77777777" w:rsidR="0049186B" w:rsidRDefault="0049186B">
            <w:pPr>
              <w:pStyle w:val="Table03Row"/>
            </w:pPr>
          </w:p>
        </w:tc>
        <w:tc>
          <w:tcPr>
            <w:tcW w:w="2551" w:type="dxa"/>
          </w:tcPr>
          <w:p w14:paraId="4DE374B9" w14:textId="77777777" w:rsidR="0049186B" w:rsidRDefault="00DC3453">
            <w:pPr>
              <w:pStyle w:val="Table03Row"/>
            </w:pPr>
            <w:r>
              <w:t>1943/036 (7 Geo. VI No. 31)</w:t>
            </w:r>
          </w:p>
        </w:tc>
      </w:tr>
      <w:tr w:rsidR="0049186B" w14:paraId="133C7E91" w14:textId="77777777">
        <w:trPr>
          <w:cantSplit/>
          <w:jc w:val="center"/>
        </w:trPr>
        <w:tc>
          <w:tcPr>
            <w:tcW w:w="4649" w:type="dxa"/>
          </w:tcPr>
          <w:p w14:paraId="1D14CD56" w14:textId="77777777" w:rsidR="0049186B" w:rsidRDefault="00DC3453">
            <w:pPr>
              <w:pStyle w:val="Table03Law"/>
            </w:pPr>
            <w:r>
              <w:rPr>
                <w:i/>
              </w:rPr>
              <w:t>Companies Act 1961</w:t>
            </w:r>
          </w:p>
        </w:tc>
        <w:tc>
          <w:tcPr>
            <w:tcW w:w="567" w:type="dxa"/>
          </w:tcPr>
          <w:p w14:paraId="42163076" w14:textId="77777777" w:rsidR="0049186B" w:rsidRDefault="0049186B">
            <w:pPr>
              <w:pStyle w:val="Table03Row"/>
            </w:pPr>
          </w:p>
        </w:tc>
        <w:tc>
          <w:tcPr>
            <w:tcW w:w="2551" w:type="dxa"/>
          </w:tcPr>
          <w:p w14:paraId="684DFF00" w14:textId="77777777" w:rsidR="0049186B" w:rsidRDefault="00DC3453">
            <w:pPr>
              <w:pStyle w:val="Table03Row"/>
            </w:pPr>
            <w:r>
              <w:t>2009/008</w:t>
            </w:r>
          </w:p>
        </w:tc>
      </w:tr>
      <w:tr w:rsidR="0049186B" w14:paraId="71C414B6" w14:textId="77777777">
        <w:trPr>
          <w:cantSplit/>
          <w:jc w:val="center"/>
        </w:trPr>
        <w:tc>
          <w:tcPr>
            <w:tcW w:w="4649" w:type="dxa"/>
          </w:tcPr>
          <w:p w14:paraId="12D032CE" w14:textId="77777777" w:rsidR="0049186B" w:rsidRDefault="00DC3453">
            <w:pPr>
              <w:pStyle w:val="Table03Law"/>
            </w:pPr>
            <w:r>
              <w:rPr>
                <w:i/>
              </w:rPr>
              <w:t xml:space="preserve">Companies and Securities (Interpretation and </w:t>
            </w:r>
            <w:r>
              <w:rPr>
                <w:i/>
              </w:rPr>
              <w:t>Miscellaneous Provisions) (Application of Laws) Act 1981</w:t>
            </w:r>
          </w:p>
        </w:tc>
        <w:tc>
          <w:tcPr>
            <w:tcW w:w="567" w:type="dxa"/>
          </w:tcPr>
          <w:p w14:paraId="5839D02B" w14:textId="77777777" w:rsidR="0049186B" w:rsidRDefault="0049186B">
            <w:pPr>
              <w:pStyle w:val="Table03Row"/>
            </w:pPr>
          </w:p>
        </w:tc>
        <w:tc>
          <w:tcPr>
            <w:tcW w:w="2551" w:type="dxa"/>
          </w:tcPr>
          <w:p w14:paraId="3CF3D877" w14:textId="77777777" w:rsidR="0049186B" w:rsidRDefault="00DC3453">
            <w:pPr>
              <w:pStyle w:val="Table03Row"/>
            </w:pPr>
            <w:r>
              <w:t>2009/008</w:t>
            </w:r>
          </w:p>
        </w:tc>
      </w:tr>
      <w:tr w:rsidR="0049186B" w14:paraId="1EC8BEE2" w14:textId="77777777">
        <w:trPr>
          <w:cantSplit/>
          <w:jc w:val="center"/>
        </w:trPr>
        <w:tc>
          <w:tcPr>
            <w:tcW w:w="4649" w:type="dxa"/>
          </w:tcPr>
          <w:p w14:paraId="0A5B6EE6" w14:textId="77777777" w:rsidR="0049186B" w:rsidRDefault="00DC3453">
            <w:pPr>
              <w:pStyle w:val="Table03Law"/>
            </w:pPr>
            <w:r>
              <w:rPr>
                <w:i/>
              </w:rPr>
              <w:t>Companies and Securities (Interpretation and Miscellaneous Provisions) (Western Australia) Code</w:t>
            </w:r>
          </w:p>
        </w:tc>
        <w:tc>
          <w:tcPr>
            <w:tcW w:w="567" w:type="dxa"/>
          </w:tcPr>
          <w:p w14:paraId="70BA2CDE" w14:textId="77777777" w:rsidR="0049186B" w:rsidRDefault="0049186B">
            <w:pPr>
              <w:pStyle w:val="Table03Row"/>
            </w:pPr>
          </w:p>
        </w:tc>
        <w:tc>
          <w:tcPr>
            <w:tcW w:w="2551" w:type="dxa"/>
          </w:tcPr>
          <w:p w14:paraId="31582D25" w14:textId="77777777" w:rsidR="0049186B" w:rsidRDefault="00DC3453">
            <w:pPr>
              <w:pStyle w:val="Table03Row"/>
            </w:pPr>
            <w:r>
              <w:t>2009/008</w:t>
            </w:r>
          </w:p>
        </w:tc>
      </w:tr>
      <w:tr w:rsidR="0049186B" w14:paraId="68CD5A6E" w14:textId="77777777">
        <w:trPr>
          <w:cantSplit/>
          <w:jc w:val="center"/>
        </w:trPr>
        <w:tc>
          <w:tcPr>
            <w:tcW w:w="4649" w:type="dxa"/>
          </w:tcPr>
          <w:p w14:paraId="164FA0CC" w14:textId="77777777" w:rsidR="0049186B" w:rsidRDefault="00DC3453">
            <w:pPr>
              <w:pStyle w:val="Table03Law"/>
            </w:pPr>
            <w:r>
              <w:rPr>
                <w:i/>
              </w:rPr>
              <w:t>Companies Duty Act 1899</w:t>
            </w:r>
          </w:p>
        </w:tc>
        <w:tc>
          <w:tcPr>
            <w:tcW w:w="567" w:type="dxa"/>
          </w:tcPr>
          <w:p w14:paraId="07D86A89" w14:textId="77777777" w:rsidR="0049186B" w:rsidRDefault="0049186B">
            <w:pPr>
              <w:pStyle w:val="Table03Row"/>
            </w:pPr>
          </w:p>
        </w:tc>
        <w:tc>
          <w:tcPr>
            <w:tcW w:w="2551" w:type="dxa"/>
          </w:tcPr>
          <w:p w14:paraId="147BB4A2" w14:textId="77777777" w:rsidR="0049186B" w:rsidRDefault="00DC3453">
            <w:pPr>
              <w:pStyle w:val="Table03Row"/>
            </w:pPr>
            <w:r>
              <w:t>Exp. 31/12/1903</w:t>
            </w:r>
          </w:p>
        </w:tc>
      </w:tr>
      <w:tr w:rsidR="0049186B" w14:paraId="4CC65E16" w14:textId="77777777">
        <w:trPr>
          <w:cantSplit/>
          <w:jc w:val="center"/>
        </w:trPr>
        <w:tc>
          <w:tcPr>
            <w:tcW w:w="4649" w:type="dxa"/>
          </w:tcPr>
          <w:p w14:paraId="291314EA" w14:textId="77777777" w:rsidR="0049186B" w:rsidRDefault="00DC3453">
            <w:pPr>
              <w:pStyle w:val="Table03Law"/>
            </w:pPr>
            <w:r>
              <w:rPr>
                <w:i/>
              </w:rPr>
              <w:t>Company Take‑overs Act 1979</w:t>
            </w:r>
          </w:p>
        </w:tc>
        <w:tc>
          <w:tcPr>
            <w:tcW w:w="567" w:type="dxa"/>
          </w:tcPr>
          <w:p w14:paraId="5C161E83" w14:textId="77777777" w:rsidR="0049186B" w:rsidRDefault="0049186B">
            <w:pPr>
              <w:pStyle w:val="Table03Row"/>
            </w:pPr>
          </w:p>
        </w:tc>
        <w:tc>
          <w:tcPr>
            <w:tcW w:w="2551" w:type="dxa"/>
          </w:tcPr>
          <w:p w14:paraId="579D68B2" w14:textId="77777777" w:rsidR="0049186B" w:rsidRDefault="00DC3453">
            <w:pPr>
              <w:pStyle w:val="Table03Row"/>
            </w:pPr>
            <w:r>
              <w:t>1994/073</w:t>
            </w:r>
          </w:p>
        </w:tc>
      </w:tr>
      <w:tr w:rsidR="0049186B" w14:paraId="232229A3" w14:textId="77777777">
        <w:trPr>
          <w:cantSplit/>
          <w:jc w:val="center"/>
        </w:trPr>
        <w:tc>
          <w:tcPr>
            <w:tcW w:w="4649" w:type="dxa"/>
          </w:tcPr>
          <w:p w14:paraId="711461A2" w14:textId="77777777" w:rsidR="0049186B" w:rsidRDefault="00DC3453">
            <w:pPr>
              <w:pStyle w:val="Table03Law"/>
            </w:pPr>
            <w:r>
              <w:rPr>
                <w:i/>
              </w:rPr>
              <w:t>Confederation of Western Australian Industry (Incorporated) Act 1976</w:t>
            </w:r>
          </w:p>
        </w:tc>
        <w:tc>
          <w:tcPr>
            <w:tcW w:w="567" w:type="dxa"/>
          </w:tcPr>
          <w:p w14:paraId="35F2766B" w14:textId="77777777" w:rsidR="0049186B" w:rsidRDefault="0049186B">
            <w:pPr>
              <w:pStyle w:val="Table03Row"/>
            </w:pPr>
          </w:p>
        </w:tc>
        <w:tc>
          <w:tcPr>
            <w:tcW w:w="2551" w:type="dxa"/>
          </w:tcPr>
          <w:p w14:paraId="31B5B65F" w14:textId="77777777" w:rsidR="0049186B" w:rsidRDefault="00DC3453">
            <w:pPr>
              <w:pStyle w:val="Table03Row"/>
            </w:pPr>
            <w:r>
              <w:t>2006/037</w:t>
            </w:r>
          </w:p>
        </w:tc>
      </w:tr>
      <w:tr w:rsidR="0049186B" w14:paraId="06BEB427" w14:textId="77777777">
        <w:trPr>
          <w:cantSplit/>
          <w:jc w:val="center"/>
        </w:trPr>
        <w:tc>
          <w:tcPr>
            <w:tcW w:w="4649" w:type="dxa"/>
          </w:tcPr>
          <w:p w14:paraId="70A424DC" w14:textId="77777777" w:rsidR="0049186B" w:rsidRDefault="00DC3453">
            <w:pPr>
              <w:pStyle w:val="Table03Law"/>
            </w:pPr>
            <w:r>
              <w:rPr>
                <w:i/>
              </w:rPr>
              <w:t>Congregational Church lands (1855)</w:t>
            </w:r>
          </w:p>
        </w:tc>
        <w:tc>
          <w:tcPr>
            <w:tcW w:w="567" w:type="dxa"/>
          </w:tcPr>
          <w:p w14:paraId="6426F32C" w14:textId="77777777" w:rsidR="0049186B" w:rsidRDefault="0049186B">
            <w:pPr>
              <w:pStyle w:val="Table03Row"/>
            </w:pPr>
          </w:p>
        </w:tc>
        <w:tc>
          <w:tcPr>
            <w:tcW w:w="2551" w:type="dxa"/>
          </w:tcPr>
          <w:p w14:paraId="454BC483" w14:textId="77777777" w:rsidR="0049186B" w:rsidRDefault="00DC3453">
            <w:pPr>
              <w:pStyle w:val="Table03Row"/>
            </w:pPr>
            <w:r>
              <w:t>1976/139</w:t>
            </w:r>
          </w:p>
        </w:tc>
      </w:tr>
      <w:tr w:rsidR="0049186B" w14:paraId="70EBC9BF" w14:textId="77777777">
        <w:trPr>
          <w:cantSplit/>
          <w:jc w:val="center"/>
        </w:trPr>
        <w:tc>
          <w:tcPr>
            <w:tcW w:w="4649" w:type="dxa"/>
          </w:tcPr>
          <w:p w14:paraId="5D11F87C" w14:textId="77777777" w:rsidR="0049186B" w:rsidRDefault="00DC3453">
            <w:pPr>
              <w:pStyle w:val="Table03Law"/>
            </w:pPr>
            <w:r>
              <w:rPr>
                <w:i/>
              </w:rPr>
              <w:t>Conservator of Forests (Validation) Act 1953</w:t>
            </w:r>
          </w:p>
        </w:tc>
        <w:tc>
          <w:tcPr>
            <w:tcW w:w="567" w:type="dxa"/>
          </w:tcPr>
          <w:p w14:paraId="15768F5B" w14:textId="77777777" w:rsidR="0049186B" w:rsidRDefault="0049186B">
            <w:pPr>
              <w:pStyle w:val="Table03Row"/>
            </w:pPr>
          </w:p>
        </w:tc>
        <w:tc>
          <w:tcPr>
            <w:tcW w:w="2551" w:type="dxa"/>
          </w:tcPr>
          <w:p w14:paraId="00665587" w14:textId="77777777" w:rsidR="0049186B" w:rsidRDefault="00DC3453">
            <w:pPr>
              <w:pStyle w:val="Table03Row"/>
            </w:pPr>
            <w:r>
              <w:t>1967/068</w:t>
            </w:r>
          </w:p>
        </w:tc>
      </w:tr>
      <w:tr w:rsidR="0049186B" w14:paraId="012C4AC5" w14:textId="77777777">
        <w:trPr>
          <w:cantSplit/>
          <w:jc w:val="center"/>
        </w:trPr>
        <w:tc>
          <w:tcPr>
            <w:tcW w:w="4649" w:type="dxa"/>
          </w:tcPr>
          <w:p w14:paraId="20A79CF3" w14:textId="77777777" w:rsidR="0049186B" w:rsidRDefault="00DC3453">
            <w:pPr>
              <w:pStyle w:val="Table03Law"/>
            </w:pPr>
            <w:r>
              <w:rPr>
                <w:i/>
              </w:rPr>
              <w:t>Constitutional Convention Act 1974</w:t>
            </w:r>
          </w:p>
        </w:tc>
        <w:tc>
          <w:tcPr>
            <w:tcW w:w="567" w:type="dxa"/>
          </w:tcPr>
          <w:p w14:paraId="593CE22E" w14:textId="77777777" w:rsidR="0049186B" w:rsidRDefault="0049186B">
            <w:pPr>
              <w:pStyle w:val="Table03Row"/>
            </w:pPr>
          </w:p>
        </w:tc>
        <w:tc>
          <w:tcPr>
            <w:tcW w:w="2551" w:type="dxa"/>
          </w:tcPr>
          <w:p w14:paraId="0FBDD8A1" w14:textId="77777777" w:rsidR="0049186B" w:rsidRDefault="00DC3453">
            <w:pPr>
              <w:pStyle w:val="Table03Row"/>
            </w:pPr>
            <w:r>
              <w:t>1984/078</w:t>
            </w:r>
          </w:p>
        </w:tc>
      </w:tr>
      <w:tr w:rsidR="0049186B" w14:paraId="221A7A99" w14:textId="77777777">
        <w:trPr>
          <w:cantSplit/>
          <w:jc w:val="center"/>
        </w:trPr>
        <w:tc>
          <w:tcPr>
            <w:tcW w:w="4649" w:type="dxa"/>
          </w:tcPr>
          <w:p w14:paraId="1B3D1679" w14:textId="77777777" w:rsidR="0049186B" w:rsidRDefault="00DC3453">
            <w:pPr>
              <w:pStyle w:val="Table03Law"/>
            </w:pPr>
            <w:r>
              <w:rPr>
                <w:i/>
              </w:rPr>
              <w:t>Construction Safety Act 1972</w:t>
            </w:r>
          </w:p>
        </w:tc>
        <w:tc>
          <w:tcPr>
            <w:tcW w:w="567" w:type="dxa"/>
          </w:tcPr>
          <w:p w14:paraId="1193EE90" w14:textId="77777777" w:rsidR="0049186B" w:rsidRDefault="0049186B">
            <w:pPr>
              <w:pStyle w:val="Table03Row"/>
            </w:pPr>
          </w:p>
        </w:tc>
        <w:tc>
          <w:tcPr>
            <w:tcW w:w="2551" w:type="dxa"/>
          </w:tcPr>
          <w:p w14:paraId="7333B7AE" w14:textId="77777777" w:rsidR="0049186B" w:rsidRDefault="00DC3453">
            <w:pPr>
              <w:pStyle w:val="Table03Row"/>
            </w:pPr>
            <w:r>
              <w:t>1987/041</w:t>
            </w:r>
          </w:p>
        </w:tc>
      </w:tr>
      <w:tr w:rsidR="0049186B" w14:paraId="62DCC770" w14:textId="77777777">
        <w:trPr>
          <w:cantSplit/>
          <w:jc w:val="center"/>
        </w:trPr>
        <w:tc>
          <w:tcPr>
            <w:tcW w:w="4649" w:type="dxa"/>
          </w:tcPr>
          <w:p w14:paraId="6CDDFC7F" w14:textId="77777777" w:rsidR="0049186B" w:rsidRDefault="00DC3453">
            <w:pPr>
              <w:pStyle w:val="Table03Law"/>
            </w:pPr>
            <w:r>
              <w:rPr>
                <w:i/>
              </w:rPr>
              <w:t>Consumer Affairs Act 1971</w:t>
            </w:r>
          </w:p>
          <w:p w14:paraId="1B2C87D4" w14:textId="77777777" w:rsidR="0049186B" w:rsidRDefault="00DC3453">
            <w:pPr>
              <w:pStyle w:val="Table03Frm"/>
            </w:pPr>
            <w:r>
              <w:t xml:space="preserve">Formerly: </w:t>
            </w:r>
            <w:r>
              <w:tab/>
            </w:r>
            <w:r>
              <w:rPr>
                <w:i/>
              </w:rPr>
              <w:t>Consumer Protection Act 1971</w:t>
            </w:r>
          </w:p>
        </w:tc>
        <w:tc>
          <w:tcPr>
            <w:tcW w:w="567" w:type="dxa"/>
          </w:tcPr>
          <w:p w14:paraId="166394E1" w14:textId="77777777" w:rsidR="0049186B" w:rsidRDefault="0049186B">
            <w:pPr>
              <w:pStyle w:val="Table03Row"/>
            </w:pPr>
          </w:p>
        </w:tc>
        <w:tc>
          <w:tcPr>
            <w:tcW w:w="2551" w:type="dxa"/>
          </w:tcPr>
          <w:p w14:paraId="05532C72" w14:textId="77777777" w:rsidR="0049186B" w:rsidRDefault="00DC3453">
            <w:pPr>
              <w:pStyle w:val="Table03Row"/>
            </w:pPr>
            <w:r>
              <w:t>Exp. 22/10/2016</w:t>
            </w:r>
          </w:p>
        </w:tc>
      </w:tr>
      <w:tr w:rsidR="0049186B" w14:paraId="79A56388" w14:textId="77777777">
        <w:trPr>
          <w:cantSplit/>
          <w:jc w:val="center"/>
        </w:trPr>
        <w:tc>
          <w:tcPr>
            <w:tcW w:w="4649" w:type="dxa"/>
          </w:tcPr>
          <w:p w14:paraId="4ADBEC1A" w14:textId="77777777" w:rsidR="0049186B" w:rsidRDefault="00DC3453">
            <w:pPr>
              <w:pStyle w:val="Table03Law"/>
            </w:pPr>
            <w:r>
              <w:rPr>
                <w:i/>
              </w:rPr>
              <w:t>Consumer Credit (Western Australia) Act 1996</w:t>
            </w:r>
          </w:p>
        </w:tc>
        <w:tc>
          <w:tcPr>
            <w:tcW w:w="567" w:type="dxa"/>
          </w:tcPr>
          <w:p w14:paraId="71FD882B" w14:textId="77777777" w:rsidR="0049186B" w:rsidRDefault="0049186B">
            <w:pPr>
              <w:pStyle w:val="Table03Row"/>
            </w:pPr>
          </w:p>
        </w:tc>
        <w:tc>
          <w:tcPr>
            <w:tcW w:w="2551" w:type="dxa"/>
          </w:tcPr>
          <w:p w14:paraId="265DDAF3" w14:textId="77777777" w:rsidR="0049186B" w:rsidRDefault="00DC3453">
            <w:pPr>
              <w:pStyle w:val="Table03Row"/>
            </w:pPr>
            <w:r>
              <w:t>2010/014</w:t>
            </w:r>
          </w:p>
        </w:tc>
      </w:tr>
      <w:tr w:rsidR="0049186B" w14:paraId="166BFF77" w14:textId="77777777">
        <w:trPr>
          <w:cantSplit/>
          <w:jc w:val="center"/>
        </w:trPr>
        <w:tc>
          <w:tcPr>
            <w:tcW w:w="4649" w:type="dxa"/>
          </w:tcPr>
          <w:p w14:paraId="58E84EA4" w14:textId="77777777" w:rsidR="0049186B" w:rsidRDefault="00DC3453">
            <w:pPr>
              <w:pStyle w:val="Table03Law"/>
            </w:pPr>
            <w:r>
              <w:rPr>
                <w:i/>
              </w:rPr>
              <w:t>Consumer Credit (Western Australia) Code</w:t>
            </w:r>
          </w:p>
        </w:tc>
        <w:tc>
          <w:tcPr>
            <w:tcW w:w="567" w:type="dxa"/>
          </w:tcPr>
          <w:p w14:paraId="631DDBB1" w14:textId="77777777" w:rsidR="0049186B" w:rsidRDefault="0049186B">
            <w:pPr>
              <w:pStyle w:val="Table03Row"/>
            </w:pPr>
          </w:p>
        </w:tc>
        <w:tc>
          <w:tcPr>
            <w:tcW w:w="2551" w:type="dxa"/>
          </w:tcPr>
          <w:p w14:paraId="0B8207A5" w14:textId="77777777" w:rsidR="0049186B" w:rsidRDefault="00DC3453">
            <w:pPr>
              <w:pStyle w:val="Table03Row"/>
            </w:pPr>
            <w:r>
              <w:t>2010/014</w:t>
            </w:r>
          </w:p>
        </w:tc>
      </w:tr>
      <w:tr w:rsidR="0049186B" w14:paraId="195C3FBE" w14:textId="77777777">
        <w:trPr>
          <w:cantSplit/>
          <w:jc w:val="center"/>
        </w:trPr>
        <w:tc>
          <w:tcPr>
            <w:tcW w:w="4649" w:type="dxa"/>
          </w:tcPr>
          <w:p w14:paraId="48342663" w14:textId="77777777" w:rsidR="0049186B" w:rsidRDefault="00DC3453">
            <w:pPr>
              <w:pStyle w:val="Table03Law"/>
            </w:pPr>
            <w:r>
              <w:rPr>
                <w:i/>
              </w:rPr>
              <w:t>Contagious Diseases (Bee</w:t>
            </w:r>
            <w:r>
              <w:rPr>
                <w:i/>
              </w:rPr>
              <w:t>s) Act 1899</w:t>
            </w:r>
          </w:p>
        </w:tc>
        <w:tc>
          <w:tcPr>
            <w:tcW w:w="567" w:type="dxa"/>
          </w:tcPr>
          <w:p w14:paraId="13B1799C" w14:textId="77777777" w:rsidR="0049186B" w:rsidRDefault="0049186B">
            <w:pPr>
              <w:pStyle w:val="Table03Row"/>
            </w:pPr>
          </w:p>
        </w:tc>
        <w:tc>
          <w:tcPr>
            <w:tcW w:w="2551" w:type="dxa"/>
          </w:tcPr>
          <w:p w14:paraId="1A9320C1" w14:textId="77777777" w:rsidR="0049186B" w:rsidRDefault="00DC3453">
            <w:pPr>
              <w:pStyle w:val="Table03Row"/>
            </w:pPr>
            <w:r>
              <w:t>1930/018 (21 Geo. V No. 18)</w:t>
            </w:r>
          </w:p>
        </w:tc>
      </w:tr>
      <w:tr w:rsidR="0049186B" w14:paraId="65DBBFB7" w14:textId="77777777">
        <w:trPr>
          <w:cantSplit/>
          <w:jc w:val="center"/>
        </w:trPr>
        <w:tc>
          <w:tcPr>
            <w:tcW w:w="4649" w:type="dxa"/>
          </w:tcPr>
          <w:p w14:paraId="03061546" w14:textId="77777777" w:rsidR="0049186B" w:rsidRDefault="00DC3453">
            <w:pPr>
              <w:pStyle w:val="Table03Law"/>
            </w:pPr>
            <w:r>
              <w:rPr>
                <w:i/>
              </w:rPr>
              <w:t>Contingent Remainders Act 1878</w:t>
            </w:r>
          </w:p>
        </w:tc>
        <w:tc>
          <w:tcPr>
            <w:tcW w:w="567" w:type="dxa"/>
          </w:tcPr>
          <w:p w14:paraId="1B6AC937" w14:textId="77777777" w:rsidR="0049186B" w:rsidRDefault="0049186B">
            <w:pPr>
              <w:pStyle w:val="Table03Row"/>
            </w:pPr>
          </w:p>
        </w:tc>
        <w:tc>
          <w:tcPr>
            <w:tcW w:w="2551" w:type="dxa"/>
          </w:tcPr>
          <w:p w14:paraId="6AB611F4" w14:textId="77777777" w:rsidR="0049186B" w:rsidRDefault="00DC3453">
            <w:pPr>
              <w:pStyle w:val="Table03Row"/>
            </w:pPr>
            <w:r>
              <w:t>1969/032</w:t>
            </w:r>
          </w:p>
        </w:tc>
      </w:tr>
      <w:tr w:rsidR="0049186B" w14:paraId="3ED13C44" w14:textId="77777777">
        <w:trPr>
          <w:cantSplit/>
          <w:jc w:val="center"/>
        </w:trPr>
        <w:tc>
          <w:tcPr>
            <w:tcW w:w="4649" w:type="dxa"/>
          </w:tcPr>
          <w:p w14:paraId="3A56B5E8" w14:textId="77777777" w:rsidR="0049186B" w:rsidRDefault="00DC3453">
            <w:pPr>
              <w:pStyle w:val="Table03Law"/>
            </w:pPr>
            <w:r>
              <w:rPr>
                <w:i/>
              </w:rPr>
              <w:t>Contraceptives Act 1939</w:t>
            </w:r>
          </w:p>
        </w:tc>
        <w:tc>
          <w:tcPr>
            <w:tcW w:w="567" w:type="dxa"/>
          </w:tcPr>
          <w:p w14:paraId="2B8D6ABC" w14:textId="77777777" w:rsidR="0049186B" w:rsidRDefault="0049186B">
            <w:pPr>
              <w:pStyle w:val="Table03Row"/>
            </w:pPr>
          </w:p>
        </w:tc>
        <w:tc>
          <w:tcPr>
            <w:tcW w:w="2551" w:type="dxa"/>
          </w:tcPr>
          <w:p w14:paraId="6B4485E3" w14:textId="77777777" w:rsidR="0049186B" w:rsidRDefault="00DC3453">
            <w:pPr>
              <w:pStyle w:val="Table03Row"/>
            </w:pPr>
            <w:r>
              <w:t>1991/010</w:t>
            </w:r>
          </w:p>
        </w:tc>
      </w:tr>
      <w:tr w:rsidR="0049186B" w14:paraId="6E9B9A07" w14:textId="77777777">
        <w:trPr>
          <w:cantSplit/>
          <w:jc w:val="center"/>
        </w:trPr>
        <w:tc>
          <w:tcPr>
            <w:tcW w:w="4649" w:type="dxa"/>
          </w:tcPr>
          <w:p w14:paraId="7C01DEA2" w14:textId="77777777" w:rsidR="0049186B" w:rsidRDefault="00DC3453">
            <w:pPr>
              <w:pStyle w:val="Table03Law"/>
            </w:pPr>
            <w:r>
              <w:rPr>
                <w:i/>
              </w:rPr>
              <w:t>Contracts, fisheries (1847)</w:t>
            </w:r>
          </w:p>
        </w:tc>
        <w:tc>
          <w:tcPr>
            <w:tcW w:w="567" w:type="dxa"/>
          </w:tcPr>
          <w:p w14:paraId="6EC6D633" w14:textId="77777777" w:rsidR="0049186B" w:rsidRDefault="0049186B">
            <w:pPr>
              <w:pStyle w:val="Table03Row"/>
            </w:pPr>
          </w:p>
        </w:tc>
        <w:tc>
          <w:tcPr>
            <w:tcW w:w="2551" w:type="dxa"/>
          </w:tcPr>
          <w:p w14:paraId="5D144B5A" w14:textId="77777777" w:rsidR="0049186B" w:rsidRDefault="00DC3453">
            <w:pPr>
              <w:pStyle w:val="Table03Row"/>
            </w:pPr>
            <w:r>
              <w:t>1970/010</w:t>
            </w:r>
          </w:p>
        </w:tc>
      </w:tr>
      <w:tr w:rsidR="0049186B" w14:paraId="3E62D078" w14:textId="77777777">
        <w:trPr>
          <w:cantSplit/>
          <w:jc w:val="center"/>
        </w:trPr>
        <w:tc>
          <w:tcPr>
            <w:tcW w:w="4649" w:type="dxa"/>
          </w:tcPr>
          <w:p w14:paraId="6270F2AE" w14:textId="77777777" w:rsidR="0049186B" w:rsidRDefault="00DC3453">
            <w:pPr>
              <w:pStyle w:val="Table03Law"/>
            </w:pPr>
            <w:r>
              <w:rPr>
                <w:i/>
              </w:rPr>
              <w:t>Contracts, remedy for breaches (1842)</w:t>
            </w:r>
          </w:p>
        </w:tc>
        <w:tc>
          <w:tcPr>
            <w:tcW w:w="567" w:type="dxa"/>
          </w:tcPr>
          <w:p w14:paraId="221AEC08" w14:textId="77777777" w:rsidR="0049186B" w:rsidRDefault="0049186B">
            <w:pPr>
              <w:pStyle w:val="Table03Row"/>
            </w:pPr>
          </w:p>
        </w:tc>
        <w:tc>
          <w:tcPr>
            <w:tcW w:w="2551" w:type="dxa"/>
          </w:tcPr>
          <w:p w14:paraId="7DDDBB2E" w14:textId="77777777" w:rsidR="0049186B" w:rsidRDefault="00DC3453">
            <w:pPr>
              <w:pStyle w:val="Table03Row"/>
            </w:pPr>
            <w:r>
              <w:t>1892 (55 Vict. No. 28)</w:t>
            </w:r>
          </w:p>
        </w:tc>
      </w:tr>
      <w:tr w:rsidR="0049186B" w14:paraId="06EC13F8" w14:textId="77777777">
        <w:trPr>
          <w:cantSplit/>
          <w:jc w:val="center"/>
        </w:trPr>
        <w:tc>
          <w:tcPr>
            <w:tcW w:w="4649" w:type="dxa"/>
          </w:tcPr>
          <w:p w14:paraId="6FE44FB3" w14:textId="77777777" w:rsidR="0049186B" w:rsidRDefault="00DC3453">
            <w:pPr>
              <w:pStyle w:val="Table03Law"/>
            </w:pPr>
            <w:r>
              <w:rPr>
                <w:i/>
              </w:rPr>
              <w:t xml:space="preserve">Control of Trade in War Time </w:t>
            </w:r>
            <w:r>
              <w:rPr>
                <w:i/>
              </w:rPr>
              <w:t>Act 1914</w:t>
            </w:r>
          </w:p>
        </w:tc>
        <w:tc>
          <w:tcPr>
            <w:tcW w:w="567" w:type="dxa"/>
          </w:tcPr>
          <w:p w14:paraId="24D28A81" w14:textId="77777777" w:rsidR="0049186B" w:rsidRDefault="0049186B">
            <w:pPr>
              <w:pStyle w:val="Table03Row"/>
            </w:pPr>
          </w:p>
        </w:tc>
        <w:tc>
          <w:tcPr>
            <w:tcW w:w="2551" w:type="dxa"/>
          </w:tcPr>
          <w:p w14:paraId="3C182FBC" w14:textId="77777777" w:rsidR="0049186B" w:rsidRDefault="00DC3453">
            <w:pPr>
              <w:pStyle w:val="Table03Row"/>
            </w:pPr>
            <w:r>
              <w:t>Exp. 30/09/1915</w:t>
            </w:r>
          </w:p>
        </w:tc>
      </w:tr>
      <w:tr w:rsidR="0049186B" w14:paraId="79B7DCCF" w14:textId="77777777">
        <w:trPr>
          <w:cantSplit/>
          <w:jc w:val="center"/>
        </w:trPr>
        <w:tc>
          <w:tcPr>
            <w:tcW w:w="4649" w:type="dxa"/>
          </w:tcPr>
          <w:p w14:paraId="29C6CE50" w14:textId="77777777" w:rsidR="0049186B" w:rsidRDefault="00DC3453">
            <w:pPr>
              <w:pStyle w:val="Table03Law"/>
            </w:pPr>
            <w:r>
              <w:rPr>
                <w:i/>
              </w:rPr>
              <w:t>Convicted Inebriates’ Rehabilitation Act 1963</w:t>
            </w:r>
          </w:p>
        </w:tc>
        <w:tc>
          <w:tcPr>
            <w:tcW w:w="567" w:type="dxa"/>
          </w:tcPr>
          <w:p w14:paraId="4AE595E6" w14:textId="77777777" w:rsidR="0049186B" w:rsidRDefault="0049186B">
            <w:pPr>
              <w:pStyle w:val="Table03Row"/>
            </w:pPr>
          </w:p>
        </w:tc>
        <w:tc>
          <w:tcPr>
            <w:tcW w:w="2551" w:type="dxa"/>
          </w:tcPr>
          <w:p w14:paraId="64B4734A" w14:textId="77777777" w:rsidR="0049186B" w:rsidRDefault="00DC3453">
            <w:pPr>
              <w:pStyle w:val="Table03Row"/>
            </w:pPr>
            <w:r>
              <w:t>1989/014</w:t>
            </w:r>
          </w:p>
        </w:tc>
      </w:tr>
      <w:tr w:rsidR="0049186B" w14:paraId="55239547" w14:textId="77777777">
        <w:trPr>
          <w:cantSplit/>
          <w:jc w:val="center"/>
        </w:trPr>
        <w:tc>
          <w:tcPr>
            <w:tcW w:w="4649" w:type="dxa"/>
          </w:tcPr>
          <w:p w14:paraId="1D9EE5DD" w14:textId="77777777" w:rsidR="0049186B" w:rsidRDefault="00DC3453">
            <w:pPr>
              <w:pStyle w:val="Table03Law"/>
            </w:pPr>
            <w:r>
              <w:rPr>
                <w:i/>
              </w:rPr>
              <w:t>Convicts, custody and discipline (1849)</w:t>
            </w:r>
          </w:p>
        </w:tc>
        <w:tc>
          <w:tcPr>
            <w:tcW w:w="567" w:type="dxa"/>
          </w:tcPr>
          <w:p w14:paraId="73E52214" w14:textId="77777777" w:rsidR="0049186B" w:rsidRDefault="0049186B">
            <w:pPr>
              <w:pStyle w:val="Table03Row"/>
            </w:pPr>
          </w:p>
        </w:tc>
        <w:tc>
          <w:tcPr>
            <w:tcW w:w="2551" w:type="dxa"/>
          </w:tcPr>
          <w:p w14:paraId="38594E74" w14:textId="77777777" w:rsidR="0049186B" w:rsidRDefault="00DC3453">
            <w:pPr>
              <w:pStyle w:val="Table03Row"/>
            </w:pPr>
            <w:r>
              <w:t>1850 (14 Vict. No. 6)</w:t>
            </w:r>
          </w:p>
        </w:tc>
      </w:tr>
      <w:tr w:rsidR="0049186B" w14:paraId="5A9F7DDA" w14:textId="77777777">
        <w:trPr>
          <w:cantSplit/>
          <w:jc w:val="center"/>
        </w:trPr>
        <w:tc>
          <w:tcPr>
            <w:tcW w:w="4649" w:type="dxa"/>
          </w:tcPr>
          <w:p w14:paraId="5122962A" w14:textId="77777777" w:rsidR="0049186B" w:rsidRDefault="00DC3453">
            <w:pPr>
              <w:pStyle w:val="Table03Law"/>
            </w:pPr>
            <w:r>
              <w:rPr>
                <w:i/>
              </w:rPr>
              <w:t>Convicts, custody and discipline (1850)</w:t>
            </w:r>
          </w:p>
        </w:tc>
        <w:tc>
          <w:tcPr>
            <w:tcW w:w="567" w:type="dxa"/>
          </w:tcPr>
          <w:p w14:paraId="36E7AD23" w14:textId="77777777" w:rsidR="0049186B" w:rsidRDefault="0049186B">
            <w:pPr>
              <w:pStyle w:val="Table03Row"/>
            </w:pPr>
          </w:p>
        </w:tc>
        <w:tc>
          <w:tcPr>
            <w:tcW w:w="2551" w:type="dxa"/>
          </w:tcPr>
          <w:p w14:paraId="70E9F66C" w14:textId="77777777" w:rsidR="0049186B" w:rsidRDefault="00DC3453">
            <w:pPr>
              <w:pStyle w:val="Table03Row"/>
            </w:pPr>
            <w:r>
              <w:t>1903/014 (3 Edw. VII No. 14)</w:t>
            </w:r>
          </w:p>
        </w:tc>
      </w:tr>
      <w:tr w:rsidR="0049186B" w14:paraId="551C2A96" w14:textId="77777777">
        <w:trPr>
          <w:cantSplit/>
          <w:jc w:val="center"/>
        </w:trPr>
        <w:tc>
          <w:tcPr>
            <w:tcW w:w="4649" w:type="dxa"/>
          </w:tcPr>
          <w:p w14:paraId="33ABEE56" w14:textId="77777777" w:rsidR="0049186B" w:rsidRDefault="00DC3453">
            <w:pPr>
              <w:pStyle w:val="Table03Law"/>
            </w:pPr>
            <w:r>
              <w:rPr>
                <w:i/>
              </w:rPr>
              <w:t xml:space="preserve">Convicts, custody and </w:t>
            </w:r>
            <w:r>
              <w:rPr>
                <w:i/>
              </w:rPr>
              <w:t>discipline (1853)</w:t>
            </w:r>
          </w:p>
        </w:tc>
        <w:tc>
          <w:tcPr>
            <w:tcW w:w="567" w:type="dxa"/>
          </w:tcPr>
          <w:p w14:paraId="65E3206C" w14:textId="77777777" w:rsidR="0049186B" w:rsidRDefault="0049186B">
            <w:pPr>
              <w:pStyle w:val="Table03Row"/>
            </w:pPr>
          </w:p>
        </w:tc>
        <w:tc>
          <w:tcPr>
            <w:tcW w:w="2551" w:type="dxa"/>
          </w:tcPr>
          <w:p w14:paraId="555FBE80" w14:textId="77777777" w:rsidR="0049186B" w:rsidRDefault="00DC3453">
            <w:pPr>
              <w:pStyle w:val="Table03Row"/>
            </w:pPr>
            <w:r>
              <w:t>1903/014 (3 Edw. VII No. 14)</w:t>
            </w:r>
          </w:p>
        </w:tc>
      </w:tr>
      <w:tr w:rsidR="0049186B" w14:paraId="473E2ED6" w14:textId="77777777">
        <w:trPr>
          <w:cantSplit/>
          <w:jc w:val="center"/>
        </w:trPr>
        <w:tc>
          <w:tcPr>
            <w:tcW w:w="4649" w:type="dxa"/>
          </w:tcPr>
          <w:p w14:paraId="349AA086" w14:textId="77777777" w:rsidR="0049186B" w:rsidRDefault="00DC3453">
            <w:pPr>
              <w:pStyle w:val="Table03Law"/>
            </w:pPr>
            <w:r>
              <w:rPr>
                <w:i/>
              </w:rPr>
              <w:t>Convicts, custody and discipline (1857)</w:t>
            </w:r>
          </w:p>
        </w:tc>
        <w:tc>
          <w:tcPr>
            <w:tcW w:w="567" w:type="dxa"/>
          </w:tcPr>
          <w:p w14:paraId="2B0CFAF7" w14:textId="77777777" w:rsidR="0049186B" w:rsidRDefault="0049186B">
            <w:pPr>
              <w:pStyle w:val="Table03Row"/>
            </w:pPr>
          </w:p>
        </w:tc>
        <w:tc>
          <w:tcPr>
            <w:tcW w:w="2551" w:type="dxa"/>
          </w:tcPr>
          <w:p w14:paraId="2C0497BE" w14:textId="77777777" w:rsidR="0049186B" w:rsidRDefault="00DC3453">
            <w:pPr>
              <w:pStyle w:val="Table03Row"/>
            </w:pPr>
            <w:r>
              <w:t>1903/014 (3 Edw. VII No. 14)</w:t>
            </w:r>
          </w:p>
        </w:tc>
      </w:tr>
      <w:tr w:rsidR="0049186B" w14:paraId="06D69AED" w14:textId="77777777">
        <w:trPr>
          <w:cantSplit/>
          <w:jc w:val="center"/>
        </w:trPr>
        <w:tc>
          <w:tcPr>
            <w:tcW w:w="4649" w:type="dxa"/>
          </w:tcPr>
          <w:p w14:paraId="3797A747" w14:textId="77777777" w:rsidR="0049186B" w:rsidRDefault="00DC3453">
            <w:pPr>
              <w:pStyle w:val="Table03Law"/>
            </w:pPr>
            <w:r>
              <w:rPr>
                <w:i/>
              </w:rPr>
              <w:t>Convicts, offences by (1854)</w:t>
            </w:r>
          </w:p>
        </w:tc>
        <w:tc>
          <w:tcPr>
            <w:tcW w:w="567" w:type="dxa"/>
          </w:tcPr>
          <w:p w14:paraId="4FF918F9" w14:textId="77777777" w:rsidR="0049186B" w:rsidRDefault="0049186B">
            <w:pPr>
              <w:pStyle w:val="Table03Row"/>
            </w:pPr>
          </w:p>
        </w:tc>
        <w:tc>
          <w:tcPr>
            <w:tcW w:w="2551" w:type="dxa"/>
          </w:tcPr>
          <w:p w14:paraId="223FDB8E" w14:textId="77777777" w:rsidR="0049186B" w:rsidRDefault="00DC3453">
            <w:pPr>
              <w:pStyle w:val="Table03Row"/>
            </w:pPr>
            <w:r>
              <w:t>1903/014 (3 Edw. VII No. 14)</w:t>
            </w:r>
          </w:p>
        </w:tc>
      </w:tr>
      <w:tr w:rsidR="0049186B" w14:paraId="246A7F87" w14:textId="77777777">
        <w:trPr>
          <w:cantSplit/>
          <w:jc w:val="center"/>
        </w:trPr>
        <w:tc>
          <w:tcPr>
            <w:tcW w:w="4649" w:type="dxa"/>
          </w:tcPr>
          <w:p w14:paraId="72021C62" w14:textId="77777777" w:rsidR="0049186B" w:rsidRDefault="00DC3453">
            <w:pPr>
              <w:pStyle w:val="Table03Law"/>
            </w:pPr>
            <w:r>
              <w:rPr>
                <w:i/>
              </w:rPr>
              <w:t>Convicts, pardoned (1855)</w:t>
            </w:r>
          </w:p>
        </w:tc>
        <w:tc>
          <w:tcPr>
            <w:tcW w:w="567" w:type="dxa"/>
          </w:tcPr>
          <w:p w14:paraId="5607D4D6" w14:textId="77777777" w:rsidR="0049186B" w:rsidRDefault="0049186B">
            <w:pPr>
              <w:pStyle w:val="Table03Row"/>
            </w:pPr>
          </w:p>
        </w:tc>
        <w:tc>
          <w:tcPr>
            <w:tcW w:w="2551" w:type="dxa"/>
          </w:tcPr>
          <w:p w14:paraId="057CEBB0" w14:textId="77777777" w:rsidR="0049186B" w:rsidRDefault="00DC3453">
            <w:pPr>
              <w:pStyle w:val="Table03Row"/>
            </w:pPr>
            <w:r>
              <w:t>1892 (55 Vict. No. 27)</w:t>
            </w:r>
          </w:p>
        </w:tc>
      </w:tr>
      <w:tr w:rsidR="0049186B" w14:paraId="297796D0" w14:textId="77777777">
        <w:trPr>
          <w:cantSplit/>
          <w:jc w:val="center"/>
        </w:trPr>
        <w:tc>
          <w:tcPr>
            <w:tcW w:w="4649" w:type="dxa"/>
          </w:tcPr>
          <w:p w14:paraId="24AB278D" w14:textId="77777777" w:rsidR="0049186B" w:rsidRDefault="00DC3453">
            <w:pPr>
              <w:pStyle w:val="Table03Law"/>
            </w:pPr>
            <w:r>
              <w:rPr>
                <w:i/>
              </w:rPr>
              <w:t xml:space="preserve">Coolgardie </w:t>
            </w:r>
            <w:r>
              <w:rPr>
                <w:i/>
              </w:rPr>
              <w:t>Goldfields Water Supply Construction Act 1898</w:t>
            </w:r>
          </w:p>
        </w:tc>
        <w:tc>
          <w:tcPr>
            <w:tcW w:w="567" w:type="dxa"/>
          </w:tcPr>
          <w:p w14:paraId="551906F7" w14:textId="77777777" w:rsidR="0049186B" w:rsidRDefault="0049186B">
            <w:pPr>
              <w:pStyle w:val="Table03Row"/>
            </w:pPr>
          </w:p>
        </w:tc>
        <w:tc>
          <w:tcPr>
            <w:tcW w:w="2551" w:type="dxa"/>
          </w:tcPr>
          <w:p w14:paraId="3C2D1B28" w14:textId="77777777" w:rsidR="0049186B" w:rsidRDefault="00DC3453">
            <w:pPr>
              <w:pStyle w:val="Table03Row"/>
            </w:pPr>
            <w:r>
              <w:t>1985/025</w:t>
            </w:r>
          </w:p>
        </w:tc>
      </w:tr>
      <w:tr w:rsidR="0049186B" w14:paraId="69E13FB5" w14:textId="77777777">
        <w:trPr>
          <w:cantSplit/>
          <w:jc w:val="center"/>
        </w:trPr>
        <w:tc>
          <w:tcPr>
            <w:tcW w:w="4649" w:type="dxa"/>
          </w:tcPr>
          <w:p w14:paraId="6BE175C3" w14:textId="77777777" w:rsidR="0049186B" w:rsidRDefault="00DC3453">
            <w:pPr>
              <w:pStyle w:val="Table03Law"/>
            </w:pPr>
            <w:r>
              <w:rPr>
                <w:i/>
              </w:rPr>
              <w:t>Coolgardie Goldfields Water Supply Loan Act 1896</w:t>
            </w:r>
          </w:p>
        </w:tc>
        <w:tc>
          <w:tcPr>
            <w:tcW w:w="567" w:type="dxa"/>
          </w:tcPr>
          <w:p w14:paraId="436FAFA1" w14:textId="77777777" w:rsidR="0049186B" w:rsidRDefault="0049186B">
            <w:pPr>
              <w:pStyle w:val="Table03Row"/>
            </w:pPr>
          </w:p>
        </w:tc>
        <w:tc>
          <w:tcPr>
            <w:tcW w:w="2551" w:type="dxa"/>
          </w:tcPr>
          <w:p w14:paraId="2EB17BA5" w14:textId="77777777" w:rsidR="0049186B" w:rsidRDefault="00DC3453">
            <w:pPr>
              <w:pStyle w:val="Table03Row"/>
            </w:pPr>
            <w:r>
              <w:t>1964/061 (13 Eliz. II No. 61)</w:t>
            </w:r>
          </w:p>
        </w:tc>
      </w:tr>
      <w:tr w:rsidR="0049186B" w14:paraId="2057D951" w14:textId="77777777">
        <w:trPr>
          <w:cantSplit/>
          <w:jc w:val="center"/>
        </w:trPr>
        <w:tc>
          <w:tcPr>
            <w:tcW w:w="4649" w:type="dxa"/>
          </w:tcPr>
          <w:p w14:paraId="0155E9A2" w14:textId="77777777" w:rsidR="0049186B" w:rsidRDefault="00DC3453">
            <w:pPr>
              <w:pStyle w:val="Table03Law"/>
            </w:pPr>
            <w:r>
              <w:rPr>
                <w:i/>
              </w:rPr>
              <w:t>Coolgardie Goldfields Water Supply Loan Re‑allocation Act 1902</w:t>
            </w:r>
          </w:p>
        </w:tc>
        <w:tc>
          <w:tcPr>
            <w:tcW w:w="567" w:type="dxa"/>
          </w:tcPr>
          <w:p w14:paraId="57F0AE63" w14:textId="77777777" w:rsidR="0049186B" w:rsidRDefault="0049186B">
            <w:pPr>
              <w:pStyle w:val="Table03Row"/>
            </w:pPr>
          </w:p>
        </w:tc>
        <w:tc>
          <w:tcPr>
            <w:tcW w:w="2551" w:type="dxa"/>
          </w:tcPr>
          <w:p w14:paraId="475EF132" w14:textId="77777777" w:rsidR="0049186B" w:rsidRDefault="00DC3453">
            <w:pPr>
              <w:pStyle w:val="Table03Row"/>
            </w:pPr>
            <w:r>
              <w:t>1965/057</w:t>
            </w:r>
          </w:p>
        </w:tc>
      </w:tr>
      <w:tr w:rsidR="0049186B" w14:paraId="13D66DF4" w14:textId="77777777">
        <w:trPr>
          <w:cantSplit/>
          <w:jc w:val="center"/>
        </w:trPr>
        <w:tc>
          <w:tcPr>
            <w:tcW w:w="4649" w:type="dxa"/>
          </w:tcPr>
          <w:p w14:paraId="6538BD35" w14:textId="77777777" w:rsidR="0049186B" w:rsidRDefault="00DC3453">
            <w:pPr>
              <w:pStyle w:val="Table03Law"/>
            </w:pPr>
            <w:r>
              <w:rPr>
                <w:i/>
              </w:rPr>
              <w:t>Coolgardie rates validation (1898)</w:t>
            </w:r>
          </w:p>
        </w:tc>
        <w:tc>
          <w:tcPr>
            <w:tcW w:w="567" w:type="dxa"/>
          </w:tcPr>
          <w:p w14:paraId="4CBF90B7" w14:textId="77777777" w:rsidR="0049186B" w:rsidRDefault="0049186B">
            <w:pPr>
              <w:pStyle w:val="Table03Row"/>
            </w:pPr>
          </w:p>
        </w:tc>
        <w:tc>
          <w:tcPr>
            <w:tcW w:w="2551" w:type="dxa"/>
          </w:tcPr>
          <w:p w14:paraId="6C1F9CFC" w14:textId="77777777" w:rsidR="0049186B" w:rsidRDefault="00DC3453">
            <w:pPr>
              <w:pStyle w:val="Table03Row"/>
            </w:pPr>
            <w:r>
              <w:t>1964/061</w:t>
            </w:r>
            <w:r>
              <w:t xml:space="preserve"> (13 Eliz. II No. 61)</w:t>
            </w:r>
          </w:p>
        </w:tc>
      </w:tr>
      <w:tr w:rsidR="0049186B" w14:paraId="5593E9CB" w14:textId="77777777">
        <w:trPr>
          <w:cantSplit/>
          <w:jc w:val="center"/>
        </w:trPr>
        <w:tc>
          <w:tcPr>
            <w:tcW w:w="4649" w:type="dxa"/>
          </w:tcPr>
          <w:p w14:paraId="2444ED9A" w14:textId="77777777" w:rsidR="0049186B" w:rsidRDefault="00DC3453">
            <w:pPr>
              <w:pStyle w:val="Table03Law"/>
            </w:pPr>
            <w:r>
              <w:rPr>
                <w:i/>
              </w:rPr>
              <w:t>Coolgardie‑Kalgoorlie Railway Act 1895</w:t>
            </w:r>
          </w:p>
        </w:tc>
        <w:tc>
          <w:tcPr>
            <w:tcW w:w="567" w:type="dxa"/>
          </w:tcPr>
          <w:p w14:paraId="035BFD1F" w14:textId="77777777" w:rsidR="0049186B" w:rsidRDefault="0049186B">
            <w:pPr>
              <w:pStyle w:val="Table03Row"/>
            </w:pPr>
          </w:p>
        </w:tc>
        <w:tc>
          <w:tcPr>
            <w:tcW w:w="2551" w:type="dxa"/>
          </w:tcPr>
          <w:p w14:paraId="7B0A4F5F" w14:textId="77777777" w:rsidR="0049186B" w:rsidRDefault="00DC3453">
            <w:pPr>
              <w:pStyle w:val="Table03Row"/>
            </w:pPr>
            <w:r>
              <w:t>1964/061 (13 Eliz. II No. 61)</w:t>
            </w:r>
          </w:p>
        </w:tc>
      </w:tr>
      <w:tr w:rsidR="0049186B" w14:paraId="724B2DF2" w14:textId="77777777">
        <w:trPr>
          <w:cantSplit/>
          <w:jc w:val="center"/>
        </w:trPr>
        <w:tc>
          <w:tcPr>
            <w:tcW w:w="4649" w:type="dxa"/>
          </w:tcPr>
          <w:p w14:paraId="267CFB5F" w14:textId="77777777" w:rsidR="0049186B" w:rsidRDefault="00DC3453">
            <w:pPr>
              <w:pStyle w:val="Table03Law"/>
            </w:pPr>
            <w:r>
              <w:rPr>
                <w:i/>
              </w:rPr>
              <w:t>Coolgardie‑Norseman Railway Act 1906</w:t>
            </w:r>
          </w:p>
        </w:tc>
        <w:tc>
          <w:tcPr>
            <w:tcW w:w="567" w:type="dxa"/>
          </w:tcPr>
          <w:p w14:paraId="23C43132" w14:textId="77777777" w:rsidR="0049186B" w:rsidRDefault="0049186B">
            <w:pPr>
              <w:pStyle w:val="Table03Row"/>
            </w:pPr>
          </w:p>
        </w:tc>
        <w:tc>
          <w:tcPr>
            <w:tcW w:w="2551" w:type="dxa"/>
          </w:tcPr>
          <w:p w14:paraId="38A02228" w14:textId="77777777" w:rsidR="0049186B" w:rsidRDefault="00DC3453">
            <w:pPr>
              <w:pStyle w:val="Table03Row"/>
            </w:pPr>
            <w:r>
              <w:t>1965/057</w:t>
            </w:r>
          </w:p>
        </w:tc>
      </w:tr>
      <w:tr w:rsidR="0049186B" w14:paraId="7B916E5F" w14:textId="77777777">
        <w:trPr>
          <w:cantSplit/>
          <w:jc w:val="center"/>
        </w:trPr>
        <w:tc>
          <w:tcPr>
            <w:tcW w:w="4649" w:type="dxa"/>
          </w:tcPr>
          <w:p w14:paraId="492E9FD0" w14:textId="77777777" w:rsidR="0049186B" w:rsidRDefault="00DC3453">
            <w:pPr>
              <w:pStyle w:val="Table03Law"/>
            </w:pPr>
            <w:r>
              <w:rPr>
                <w:i/>
              </w:rPr>
              <w:t>Co‑operative and Provident Societies Act 1903</w:t>
            </w:r>
          </w:p>
        </w:tc>
        <w:tc>
          <w:tcPr>
            <w:tcW w:w="567" w:type="dxa"/>
          </w:tcPr>
          <w:p w14:paraId="1CB5D4FE" w14:textId="77777777" w:rsidR="0049186B" w:rsidRDefault="0049186B">
            <w:pPr>
              <w:pStyle w:val="Table03Row"/>
            </w:pPr>
          </w:p>
        </w:tc>
        <w:tc>
          <w:tcPr>
            <w:tcW w:w="2551" w:type="dxa"/>
          </w:tcPr>
          <w:p w14:paraId="06B8D35E" w14:textId="77777777" w:rsidR="0049186B" w:rsidRDefault="00DC3453">
            <w:pPr>
              <w:pStyle w:val="Table03Row"/>
            </w:pPr>
            <w:r>
              <w:t>2009/024</w:t>
            </w:r>
          </w:p>
        </w:tc>
      </w:tr>
      <w:tr w:rsidR="0049186B" w14:paraId="23886468" w14:textId="77777777">
        <w:trPr>
          <w:cantSplit/>
          <w:jc w:val="center"/>
        </w:trPr>
        <w:tc>
          <w:tcPr>
            <w:tcW w:w="4649" w:type="dxa"/>
          </w:tcPr>
          <w:p w14:paraId="15443FAE" w14:textId="77777777" w:rsidR="0049186B" w:rsidRDefault="00DC3453">
            <w:pPr>
              <w:pStyle w:val="Table03Law"/>
            </w:pPr>
            <w:r>
              <w:rPr>
                <w:i/>
              </w:rPr>
              <w:t xml:space="preserve">Co‑opted Medical and Dental Services for the </w:t>
            </w:r>
            <w:r>
              <w:rPr>
                <w:i/>
              </w:rPr>
              <w:t>Northern Portion of the State Act 1951</w:t>
            </w:r>
          </w:p>
        </w:tc>
        <w:tc>
          <w:tcPr>
            <w:tcW w:w="567" w:type="dxa"/>
          </w:tcPr>
          <w:p w14:paraId="764BB1C7" w14:textId="77777777" w:rsidR="0049186B" w:rsidRDefault="0049186B">
            <w:pPr>
              <w:pStyle w:val="Table03Row"/>
            </w:pPr>
          </w:p>
        </w:tc>
        <w:tc>
          <w:tcPr>
            <w:tcW w:w="2551" w:type="dxa"/>
          </w:tcPr>
          <w:p w14:paraId="50F008A4" w14:textId="77777777" w:rsidR="0049186B" w:rsidRDefault="00DC3453">
            <w:pPr>
              <w:pStyle w:val="Table03Row"/>
            </w:pPr>
            <w:r>
              <w:t>2009/046</w:t>
            </w:r>
          </w:p>
        </w:tc>
      </w:tr>
      <w:tr w:rsidR="0049186B" w14:paraId="158859DB" w14:textId="77777777">
        <w:trPr>
          <w:cantSplit/>
          <w:jc w:val="center"/>
        </w:trPr>
        <w:tc>
          <w:tcPr>
            <w:tcW w:w="4649" w:type="dxa"/>
          </w:tcPr>
          <w:p w14:paraId="4280A1AE" w14:textId="77777777" w:rsidR="0049186B" w:rsidRDefault="00DC3453">
            <w:pPr>
              <w:pStyle w:val="Table03Law"/>
            </w:pPr>
            <w:r>
              <w:rPr>
                <w:i/>
              </w:rPr>
              <w:t>Copyright Act 1895</w:t>
            </w:r>
          </w:p>
        </w:tc>
        <w:tc>
          <w:tcPr>
            <w:tcW w:w="567" w:type="dxa"/>
          </w:tcPr>
          <w:p w14:paraId="5BC75704" w14:textId="77777777" w:rsidR="0049186B" w:rsidRDefault="0049186B">
            <w:pPr>
              <w:pStyle w:val="Table03Row"/>
            </w:pPr>
          </w:p>
        </w:tc>
        <w:tc>
          <w:tcPr>
            <w:tcW w:w="2551" w:type="dxa"/>
          </w:tcPr>
          <w:p w14:paraId="0962273F" w14:textId="77777777" w:rsidR="0049186B" w:rsidRDefault="00DC3453">
            <w:pPr>
              <w:pStyle w:val="Table03Row"/>
            </w:pPr>
            <w:r>
              <w:t>1994/073</w:t>
            </w:r>
          </w:p>
        </w:tc>
      </w:tr>
      <w:tr w:rsidR="0049186B" w14:paraId="7EA14C48" w14:textId="77777777">
        <w:trPr>
          <w:cantSplit/>
          <w:jc w:val="center"/>
        </w:trPr>
        <w:tc>
          <w:tcPr>
            <w:tcW w:w="4649" w:type="dxa"/>
          </w:tcPr>
          <w:p w14:paraId="2AEBE25A" w14:textId="77777777" w:rsidR="0049186B" w:rsidRDefault="00DC3453">
            <w:pPr>
              <w:pStyle w:val="Table03Law"/>
            </w:pPr>
            <w:r>
              <w:rPr>
                <w:i/>
              </w:rPr>
              <w:t>Copyright Register Act 1887</w:t>
            </w:r>
          </w:p>
        </w:tc>
        <w:tc>
          <w:tcPr>
            <w:tcW w:w="567" w:type="dxa"/>
          </w:tcPr>
          <w:p w14:paraId="36576E96" w14:textId="77777777" w:rsidR="0049186B" w:rsidRDefault="0049186B">
            <w:pPr>
              <w:pStyle w:val="Table03Row"/>
            </w:pPr>
          </w:p>
        </w:tc>
        <w:tc>
          <w:tcPr>
            <w:tcW w:w="2551" w:type="dxa"/>
          </w:tcPr>
          <w:p w14:paraId="533A4CCE" w14:textId="77777777" w:rsidR="0049186B" w:rsidRDefault="00DC3453">
            <w:pPr>
              <w:pStyle w:val="Table03Row"/>
            </w:pPr>
            <w:r>
              <w:t>1895 (59 Vict. No. 24)</w:t>
            </w:r>
          </w:p>
        </w:tc>
      </w:tr>
      <w:tr w:rsidR="0049186B" w14:paraId="056AA565" w14:textId="77777777">
        <w:trPr>
          <w:cantSplit/>
          <w:jc w:val="center"/>
        </w:trPr>
        <w:tc>
          <w:tcPr>
            <w:tcW w:w="4649" w:type="dxa"/>
          </w:tcPr>
          <w:p w14:paraId="0CF85102" w14:textId="77777777" w:rsidR="0049186B" w:rsidRDefault="00DC3453">
            <w:pPr>
              <w:pStyle w:val="Table03Law"/>
            </w:pPr>
            <w:r>
              <w:rPr>
                <w:i/>
              </w:rPr>
              <w:t>Coronation Holiday Act 1952</w:t>
            </w:r>
          </w:p>
        </w:tc>
        <w:tc>
          <w:tcPr>
            <w:tcW w:w="567" w:type="dxa"/>
          </w:tcPr>
          <w:p w14:paraId="2D486E1A" w14:textId="77777777" w:rsidR="0049186B" w:rsidRDefault="0049186B">
            <w:pPr>
              <w:pStyle w:val="Table03Row"/>
            </w:pPr>
          </w:p>
        </w:tc>
        <w:tc>
          <w:tcPr>
            <w:tcW w:w="2551" w:type="dxa"/>
          </w:tcPr>
          <w:p w14:paraId="4EB4B403" w14:textId="77777777" w:rsidR="0049186B" w:rsidRDefault="00DC3453">
            <w:pPr>
              <w:pStyle w:val="Table03Row"/>
            </w:pPr>
            <w:r>
              <w:t>1966/079</w:t>
            </w:r>
          </w:p>
        </w:tc>
      </w:tr>
      <w:tr w:rsidR="0049186B" w14:paraId="619CF42D" w14:textId="77777777">
        <w:trPr>
          <w:cantSplit/>
          <w:jc w:val="center"/>
        </w:trPr>
        <w:tc>
          <w:tcPr>
            <w:tcW w:w="4649" w:type="dxa"/>
          </w:tcPr>
          <w:p w14:paraId="6757C00C" w14:textId="77777777" w:rsidR="0049186B" w:rsidRDefault="00DC3453">
            <w:pPr>
              <w:pStyle w:val="Table03Law"/>
            </w:pPr>
            <w:r>
              <w:rPr>
                <w:i/>
              </w:rPr>
              <w:t>Coroners (1856)</w:t>
            </w:r>
          </w:p>
        </w:tc>
        <w:tc>
          <w:tcPr>
            <w:tcW w:w="567" w:type="dxa"/>
          </w:tcPr>
          <w:p w14:paraId="2C6F7A95" w14:textId="77777777" w:rsidR="0049186B" w:rsidRDefault="0049186B">
            <w:pPr>
              <w:pStyle w:val="Table03Row"/>
            </w:pPr>
          </w:p>
        </w:tc>
        <w:tc>
          <w:tcPr>
            <w:tcW w:w="2551" w:type="dxa"/>
          </w:tcPr>
          <w:p w14:paraId="4BBE6106" w14:textId="77777777" w:rsidR="0049186B" w:rsidRDefault="00DC3453">
            <w:pPr>
              <w:pStyle w:val="Table03Row"/>
            </w:pPr>
            <w:r>
              <w:t>1920/024 (11 Geo. V No. 24)</w:t>
            </w:r>
          </w:p>
        </w:tc>
      </w:tr>
      <w:tr w:rsidR="0049186B" w14:paraId="08489D64" w14:textId="77777777">
        <w:trPr>
          <w:cantSplit/>
          <w:jc w:val="center"/>
        </w:trPr>
        <w:tc>
          <w:tcPr>
            <w:tcW w:w="4649" w:type="dxa"/>
          </w:tcPr>
          <w:p w14:paraId="5D5049BF" w14:textId="77777777" w:rsidR="0049186B" w:rsidRDefault="00DC3453">
            <w:pPr>
              <w:pStyle w:val="Table03Law"/>
            </w:pPr>
            <w:r>
              <w:rPr>
                <w:i/>
              </w:rPr>
              <w:t>Coroners Act 1920</w:t>
            </w:r>
          </w:p>
        </w:tc>
        <w:tc>
          <w:tcPr>
            <w:tcW w:w="567" w:type="dxa"/>
          </w:tcPr>
          <w:p w14:paraId="6C2A17B3" w14:textId="77777777" w:rsidR="0049186B" w:rsidRDefault="0049186B">
            <w:pPr>
              <w:pStyle w:val="Table03Row"/>
            </w:pPr>
          </w:p>
        </w:tc>
        <w:tc>
          <w:tcPr>
            <w:tcW w:w="2551" w:type="dxa"/>
          </w:tcPr>
          <w:p w14:paraId="25DC1CC6" w14:textId="77777777" w:rsidR="0049186B" w:rsidRDefault="00DC3453">
            <w:pPr>
              <w:pStyle w:val="Table03Row"/>
            </w:pPr>
            <w:r>
              <w:t>1996/002</w:t>
            </w:r>
          </w:p>
        </w:tc>
      </w:tr>
      <w:tr w:rsidR="0049186B" w14:paraId="2B6EDF2A" w14:textId="77777777">
        <w:trPr>
          <w:cantSplit/>
          <w:jc w:val="center"/>
        </w:trPr>
        <w:tc>
          <w:tcPr>
            <w:tcW w:w="4649" w:type="dxa"/>
          </w:tcPr>
          <w:p w14:paraId="64CAC76A" w14:textId="77777777" w:rsidR="0049186B" w:rsidRDefault="00DC3453">
            <w:pPr>
              <w:pStyle w:val="Table03Law"/>
            </w:pPr>
            <w:r>
              <w:rPr>
                <w:i/>
              </w:rPr>
              <w:t>Cossack‑Roebourne Tramway Act 1886</w:t>
            </w:r>
          </w:p>
        </w:tc>
        <w:tc>
          <w:tcPr>
            <w:tcW w:w="567" w:type="dxa"/>
          </w:tcPr>
          <w:p w14:paraId="52510F4A" w14:textId="77777777" w:rsidR="0049186B" w:rsidRDefault="0049186B">
            <w:pPr>
              <w:pStyle w:val="Table03Row"/>
            </w:pPr>
          </w:p>
        </w:tc>
        <w:tc>
          <w:tcPr>
            <w:tcW w:w="2551" w:type="dxa"/>
          </w:tcPr>
          <w:p w14:paraId="0AC4654D" w14:textId="77777777" w:rsidR="0049186B" w:rsidRDefault="00DC3453">
            <w:pPr>
              <w:pStyle w:val="Table03Row"/>
            </w:pPr>
            <w:r>
              <w:t>1964/061 (13 Eliz. II No. 61)</w:t>
            </w:r>
          </w:p>
        </w:tc>
      </w:tr>
      <w:tr w:rsidR="0049186B" w14:paraId="3F89A04F" w14:textId="77777777">
        <w:trPr>
          <w:cantSplit/>
          <w:jc w:val="center"/>
        </w:trPr>
        <w:tc>
          <w:tcPr>
            <w:tcW w:w="4649" w:type="dxa"/>
          </w:tcPr>
          <w:p w14:paraId="57741DD5" w14:textId="77777777" w:rsidR="0049186B" w:rsidRDefault="00DC3453">
            <w:pPr>
              <w:pStyle w:val="Table03Law"/>
            </w:pPr>
            <w:r>
              <w:rPr>
                <w:i/>
              </w:rPr>
              <w:t>Cottesloe Beach Health Rates Validation Act 1911</w:t>
            </w:r>
          </w:p>
        </w:tc>
        <w:tc>
          <w:tcPr>
            <w:tcW w:w="567" w:type="dxa"/>
          </w:tcPr>
          <w:p w14:paraId="1CA94A79" w14:textId="77777777" w:rsidR="0049186B" w:rsidRDefault="0049186B">
            <w:pPr>
              <w:pStyle w:val="Table03Row"/>
            </w:pPr>
          </w:p>
        </w:tc>
        <w:tc>
          <w:tcPr>
            <w:tcW w:w="2551" w:type="dxa"/>
          </w:tcPr>
          <w:p w14:paraId="259AD27C" w14:textId="77777777" w:rsidR="0049186B" w:rsidRDefault="00DC3453">
            <w:pPr>
              <w:pStyle w:val="Table03Row"/>
            </w:pPr>
            <w:r>
              <w:t>1966/079</w:t>
            </w:r>
          </w:p>
        </w:tc>
      </w:tr>
      <w:tr w:rsidR="0049186B" w14:paraId="40F3A3FE" w14:textId="77777777">
        <w:trPr>
          <w:cantSplit/>
          <w:jc w:val="center"/>
        </w:trPr>
        <w:tc>
          <w:tcPr>
            <w:tcW w:w="4649" w:type="dxa"/>
          </w:tcPr>
          <w:p w14:paraId="1DD7D88F" w14:textId="77777777" w:rsidR="0049186B" w:rsidRDefault="00DC3453">
            <w:pPr>
              <w:pStyle w:val="Table03Law"/>
            </w:pPr>
            <w:r>
              <w:rPr>
                <w:i/>
              </w:rPr>
              <w:t>Cottesloe Beach Rates Validation Act 1915</w:t>
            </w:r>
          </w:p>
        </w:tc>
        <w:tc>
          <w:tcPr>
            <w:tcW w:w="567" w:type="dxa"/>
          </w:tcPr>
          <w:p w14:paraId="7C9BA1F7" w14:textId="77777777" w:rsidR="0049186B" w:rsidRDefault="0049186B">
            <w:pPr>
              <w:pStyle w:val="Table03Row"/>
            </w:pPr>
          </w:p>
        </w:tc>
        <w:tc>
          <w:tcPr>
            <w:tcW w:w="2551" w:type="dxa"/>
          </w:tcPr>
          <w:p w14:paraId="79A16D86" w14:textId="77777777" w:rsidR="0049186B" w:rsidRDefault="00DC3453">
            <w:pPr>
              <w:pStyle w:val="Table03Row"/>
            </w:pPr>
            <w:r>
              <w:t>1966/079</w:t>
            </w:r>
          </w:p>
        </w:tc>
      </w:tr>
      <w:tr w:rsidR="0049186B" w14:paraId="27D875B4" w14:textId="77777777">
        <w:trPr>
          <w:cantSplit/>
          <w:jc w:val="center"/>
        </w:trPr>
        <w:tc>
          <w:tcPr>
            <w:tcW w:w="4649" w:type="dxa"/>
          </w:tcPr>
          <w:p w14:paraId="5DE719EB" w14:textId="77777777" w:rsidR="0049186B" w:rsidRDefault="00DC3453">
            <w:pPr>
              <w:pStyle w:val="Table03Law"/>
            </w:pPr>
            <w:r>
              <w:rPr>
                <w:i/>
              </w:rPr>
              <w:t>Cottesloe Electric Light and Power Act 1925</w:t>
            </w:r>
          </w:p>
        </w:tc>
        <w:tc>
          <w:tcPr>
            <w:tcW w:w="567" w:type="dxa"/>
          </w:tcPr>
          <w:p w14:paraId="05DA33A0" w14:textId="77777777" w:rsidR="0049186B" w:rsidRDefault="0049186B">
            <w:pPr>
              <w:pStyle w:val="Table03Row"/>
            </w:pPr>
          </w:p>
        </w:tc>
        <w:tc>
          <w:tcPr>
            <w:tcW w:w="2551" w:type="dxa"/>
          </w:tcPr>
          <w:p w14:paraId="1EFB4024" w14:textId="77777777" w:rsidR="0049186B" w:rsidRDefault="00DC3453">
            <w:pPr>
              <w:pStyle w:val="Table03Row"/>
            </w:pPr>
            <w:r>
              <w:t>1967/068</w:t>
            </w:r>
          </w:p>
        </w:tc>
      </w:tr>
      <w:tr w:rsidR="0049186B" w14:paraId="6EBCFF2A" w14:textId="77777777">
        <w:trPr>
          <w:cantSplit/>
          <w:jc w:val="center"/>
        </w:trPr>
        <w:tc>
          <w:tcPr>
            <w:tcW w:w="4649" w:type="dxa"/>
          </w:tcPr>
          <w:p w14:paraId="36283EF3" w14:textId="77777777" w:rsidR="0049186B" w:rsidRDefault="00DC3453">
            <w:pPr>
              <w:pStyle w:val="Table03Law"/>
            </w:pPr>
            <w:r>
              <w:rPr>
                <w:i/>
              </w:rPr>
              <w:t xml:space="preserve">Cottesloe </w:t>
            </w:r>
            <w:r>
              <w:rPr>
                <w:i/>
              </w:rPr>
              <w:t>Lighting and Power (Private) Act 1899</w:t>
            </w:r>
          </w:p>
        </w:tc>
        <w:tc>
          <w:tcPr>
            <w:tcW w:w="567" w:type="dxa"/>
          </w:tcPr>
          <w:p w14:paraId="4103D1D6" w14:textId="77777777" w:rsidR="0049186B" w:rsidRDefault="0049186B">
            <w:pPr>
              <w:pStyle w:val="Table03Row"/>
            </w:pPr>
          </w:p>
        </w:tc>
        <w:tc>
          <w:tcPr>
            <w:tcW w:w="2551" w:type="dxa"/>
          </w:tcPr>
          <w:p w14:paraId="4A95C540" w14:textId="77777777" w:rsidR="0049186B" w:rsidRDefault="00DC3453">
            <w:pPr>
              <w:pStyle w:val="Table03Row"/>
            </w:pPr>
            <w:r>
              <w:t>1965/057</w:t>
            </w:r>
          </w:p>
        </w:tc>
      </w:tr>
      <w:tr w:rsidR="0049186B" w14:paraId="769FDEF9" w14:textId="77777777">
        <w:trPr>
          <w:cantSplit/>
          <w:jc w:val="center"/>
        </w:trPr>
        <w:tc>
          <w:tcPr>
            <w:tcW w:w="4649" w:type="dxa"/>
          </w:tcPr>
          <w:p w14:paraId="6395E312" w14:textId="77777777" w:rsidR="0049186B" w:rsidRDefault="00DC3453">
            <w:pPr>
              <w:pStyle w:val="Table03Law"/>
            </w:pPr>
            <w:r>
              <w:rPr>
                <w:i/>
              </w:rPr>
              <w:t>Cottesloe rates validation (1909)</w:t>
            </w:r>
          </w:p>
        </w:tc>
        <w:tc>
          <w:tcPr>
            <w:tcW w:w="567" w:type="dxa"/>
          </w:tcPr>
          <w:p w14:paraId="08350A46" w14:textId="77777777" w:rsidR="0049186B" w:rsidRDefault="0049186B">
            <w:pPr>
              <w:pStyle w:val="Table03Row"/>
            </w:pPr>
          </w:p>
        </w:tc>
        <w:tc>
          <w:tcPr>
            <w:tcW w:w="2551" w:type="dxa"/>
          </w:tcPr>
          <w:p w14:paraId="75D7E602" w14:textId="77777777" w:rsidR="0049186B" w:rsidRDefault="00DC3453">
            <w:pPr>
              <w:pStyle w:val="Table03Row"/>
            </w:pPr>
            <w:r>
              <w:t>1966/079</w:t>
            </w:r>
          </w:p>
        </w:tc>
      </w:tr>
      <w:tr w:rsidR="0049186B" w14:paraId="462ED4E4" w14:textId="77777777">
        <w:trPr>
          <w:cantSplit/>
          <w:jc w:val="center"/>
        </w:trPr>
        <w:tc>
          <w:tcPr>
            <w:tcW w:w="4649" w:type="dxa"/>
          </w:tcPr>
          <w:p w14:paraId="6E39E739" w14:textId="77777777" w:rsidR="0049186B" w:rsidRDefault="00DC3453">
            <w:pPr>
              <w:pStyle w:val="Table03Law"/>
            </w:pPr>
            <w:r>
              <w:rPr>
                <w:i/>
              </w:rPr>
              <w:t>Cottesloe Rates Validation Act 1914</w:t>
            </w:r>
          </w:p>
        </w:tc>
        <w:tc>
          <w:tcPr>
            <w:tcW w:w="567" w:type="dxa"/>
          </w:tcPr>
          <w:p w14:paraId="3E685DC8" w14:textId="77777777" w:rsidR="0049186B" w:rsidRDefault="0049186B">
            <w:pPr>
              <w:pStyle w:val="Table03Row"/>
            </w:pPr>
          </w:p>
        </w:tc>
        <w:tc>
          <w:tcPr>
            <w:tcW w:w="2551" w:type="dxa"/>
          </w:tcPr>
          <w:p w14:paraId="44E2A709" w14:textId="77777777" w:rsidR="0049186B" w:rsidRDefault="00DC3453">
            <w:pPr>
              <w:pStyle w:val="Table03Row"/>
            </w:pPr>
            <w:r>
              <w:t>1966/079</w:t>
            </w:r>
          </w:p>
        </w:tc>
      </w:tr>
      <w:tr w:rsidR="0049186B" w14:paraId="0A2D6D2D" w14:textId="77777777">
        <w:trPr>
          <w:cantSplit/>
          <w:jc w:val="center"/>
        </w:trPr>
        <w:tc>
          <w:tcPr>
            <w:tcW w:w="4649" w:type="dxa"/>
          </w:tcPr>
          <w:p w14:paraId="0DAA19C1" w14:textId="77777777" w:rsidR="0049186B" w:rsidRDefault="00DC3453">
            <w:pPr>
              <w:pStyle w:val="Table03Law"/>
            </w:pPr>
            <w:r>
              <w:rPr>
                <w:i/>
              </w:rPr>
              <w:t>Country High School Hostels Authority Act 1960</w:t>
            </w:r>
          </w:p>
        </w:tc>
        <w:tc>
          <w:tcPr>
            <w:tcW w:w="567" w:type="dxa"/>
          </w:tcPr>
          <w:p w14:paraId="51AABC4E" w14:textId="77777777" w:rsidR="0049186B" w:rsidRDefault="0049186B">
            <w:pPr>
              <w:pStyle w:val="Table03Row"/>
            </w:pPr>
          </w:p>
        </w:tc>
        <w:tc>
          <w:tcPr>
            <w:tcW w:w="2551" w:type="dxa"/>
          </w:tcPr>
          <w:p w14:paraId="1E06E936" w14:textId="77777777" w:rsidR="0049186B" w:rsidRDefault="00DC3453">
            <w:pPr>
              <w:pStyle w:val="Table03Row"/>
            </w:pPr>
            <w:r>
              <w:t>2016/041</w:t>
            </w:r>
          </w:p>
        </w:tc>
      </w:tr>
      <w:tr w:rsidR="0049186B" w14:paraId="0405AAE8" w14:textId="77777777">
        <w:trPr>
          <w:cantSplit/>
          <w:jc w:val="center"/>
        </w:trPr>
        <w:tc>
          <w:tcPr>
            <w:tcW w:w="4649" w:type="dxa"/>
          </w:tcPr>
          <w:p w14:paraId="0BC1FF70" w14:textId="77777777" w:rsidR="0049186B" w:rsidRDefault="00DC3453">
            <w:pPr>
              <w:pStyle w:val="Table03Law"/>
            </w:pPr>
            <w:r>
              <w:rPr>
                <w:i/>
              </w:rPr>
              <w:t>Country Towns Sewerage Act 1948</w:t>
            </w:r>
          </w:p>
        </w:tc>
        <w:tc>
          <w:tcPr>
            <w:tcW w:w="567" w:type="dxa"/>
          </w:tcPr>
          <w:p w14:paraId="2C7125FC" w14:textId="77777777" w:rsidR="0049186B" w:rsidRDefault="0049186B">
            <w:pPr>
              <w:pStyle w:val="Table03Row"/>
            </w:pPr>
          </w:p>
        </w:tc>
        <w:tc>
          <w:tcPr>
            <w:tcW w:w="2551" w:type="dxa"/>
          </w:tcPr>
          <w:p w14:paraId="0BCAF42A" w14:textId="77777777" w:rsidR="0049186B" w:rsidRDefault="00DC3453">
            <w:pPr>
              <w:pStyle w:val="Table03Row"/>
            </w:pPr>
            <w:r>
              <w:t>2012/025</w:t>
            </w:r>
          </w:p>
        </w:tc>
      </w:tr>
      <w:tr w:rsidR="0049186B" w14:paraId="55638167" w14:textId="77777777">
        <w:trPr>
          <w:cantSplit/>
          <w:jc w:val="center"/>
        </w:trPr>
        <w:tc>
          <w:tcPr>
            <w:tcW w:w="4649" w:type="dxa"/>
          </w:tcPr>
          <w:p w14:paraId="687A29DF" w14:textId="77777777" w:rsidR="0049186B" w:rsidRDefault="00DC3453">
            <w:pPr>
              <w:pStyle w:val="Table03Law"/>
            </w:pPr>
            <w:r>
              <w:rPr>
                <w:i/>
              </w:rPr>
              <w:t xml:space="preserve">Court of </w:t>
            </w:r>
            <w:r>
              <w:rPr>
                <w:i/>
              </w:rPr>
              <w:t>Quarter Sessions (1832)</w:t>
            </w:r>
          </w:p>
        </w:tc>
        <w:tc>
          <w:tcPr>
            <w:tcW w:w="567" w:type="dxa"/>
          </w:tcPr>
          <w:p w14:paraId="31A53491" w14:textId="77777777" w:rsidR="0049186B" w:rsidRDefault="0049186B">
            <w:pPr>
              <w:pStyle w:val="Table03Row"/>
            </w:pPr>
          </w:p>
        </w:tc>
        <w:tc>
          <w:tcPr>
            <w:tcW w:w="2551" w:type="dxa"/>
          </w:tcPr>
          <w:p w14:paraId="29DE6F60" w14:textId="77777777" w:rsidR="0049186B" w:rsidRDefault="00DC3453">
            <w:pPr>
              <w:pStyle w:val="Table03Row"/>
            </w:pPr>
            <w:r>
              <w:t>1861 (24 Vict. No. 15)</w:t>
            </w:r>
          </w:p>
        </w:tc>
      </w:tr>
      <w:tr w:rsidR="0049186B" w14:paraId="6DCE949F" w14:textId="77777777">
        <w:trPr>
          <w:cantSplit/>
          <w:jc w:val="center"/>
        </w:trPr>
        <w:tc>
          <w:tcPr>
            <w:tcW w:w="4649" w:type="dxa"/>
          </w:tcPr>
          <w:p w14:paraId="656829DA" w14:textId="77777777" w:rsidR="0049186B" w:rsidRDefault="00DC3453">
            <w:pPr>
              <w:pStyle w:val="Table03Law"/>
            </w:pPr>
            <w:r>
              <w:rPr>
                <w:i/>
              </w:rPr>
              <w:t>Courts of General Sessions (1845)</w:t>
            </w:r>
          </w:p>
        </w:tc>
        <w:tc>
          <w:tcPr>
            <w:tcW w:w="567" w:type="dxa"/>
          </w:tcPr>
          <w:p w14:paraId="681A7D70" w14:textId="77777777" w:rsidR="0049186B" w:rsidRDefault="0049186B">
            <w:pPr>
              <w:pStyle w:val="Table03Row"/>
            </w:pPr>
          </w:p>
        </w:tc>
        <w:tc>
          <w:tcPr>
            <w:tcW w:w="2551" w:type="dxa"/>
          </w:tcPr>
          <w:p w14:paraId="5B4B2B72" w14:textId="77777777" w:rsidR="0049186B" w:rsidRDefault="00DC3453">
            <w:pPr>
              <w:pStyle w:val="Table03Row"/>
            </w:pPr>
            <w:r>
              <w:t>1921/024 (12 Geo. V No. 24)</w:t>
            </w:r>
          </w:p>
        </w:tc>
      </w:tr>
      <w:tr w:rsidR="0049186B" w14:paraId="03808506" w14:textId="77777777">
        <w:trPr>
          <w:cantSplit/>
          <w:jc w:val="center"/>
        </w:trPr>
        <w:tc>
          <w:tcPr>
            <w:tcW w:w="4649" w:type="dxa"/>
          </w:tcPr>
          <w:p w14:paraId="29287A4B" w14:textId="77777777" w:rsidR="0049186B" w:rsidRDefault="00DC3453">
            <w:pPr>
              <w:pStyle w:val="Table03Law"/>
            </w:pPr>
            <w:r>
              <w:rPr>
                <w:i/>
              </w:rPr>
              <w:t>Courts of Requests (1842)</w:t>
            </w:r>
          </w:p>
        </w:tc>
        <w:tc>
          <w:tcPr>
            <w:tcW w:w="567" w:type="dxa"/>
          </w:tcPr>
          <w:p w14:paraId="10E863B2" w14:textId="77777777" w:rsidR="0049186B" w:rsidRDefault="0049186B">
            <w:pPr>
              <w:pStyle w:val="Table03Row"/>
            </w:pPr>
          </w:p>
        </w:tc>
        <w:tc>
          <w:tcPr>
            <w:tcW w:w="2551" w:type="dxa"/>
          </w:tcPr>
          <w:p w14:paraId="3E454BFA" w14:textId="77777777" w:rsidR="0049186B" w:rsidRDefault="00DC3453">
            <w:pPr>
              <w:pStyle w:val="Table03Row"/>
            </w:pPr>
            <w:r>
              <w:t>1863 (27 Vict. No. 21)</w:t>
            </w:r>
          </w:p>
        </w:tc>
      </w:tr>
      <w:tr w:rsidR="0049186B" w14:paraId="2A820025" w14:textId="77777777">
        <w:trPr>
          <w:cantSplit/>
          <w:jc w:val="center"/>
        </w:trPr>
        <w:tc>
          <w:tcPr>
            <w:tcW w:w="4649" w:type="dxa"/>
          </w:tcPr>
          <w:p w14:paraId="747BEA6E" w14:textId="77777777" w:rsidR="0049186B" w:rsidRDefault="00DC3453">
            <w:pPr>
              <w:pStyle w:val="Table03Law"/>
            </w:pPr>
            <w:r>
              <w:rPr>
                <w:i/>
              </w:rPr>
              <w:t>Courts of Session Act 1921</w:t>
            </w:r>
          </w:p>
        </w:tc>
        <w:tc>
          <w:tcPr>
            <w:tcW w:w="567" w:type="dxa"/>
          </w:tcPr>
          <w:p w14:paraId="50DD6117" w14:textId="77777777" w:rsidR="0049186B" w:rsidRDefault="0049186B">
            <w:pPr>
              <w:pStyle w:val="Table03Row"/>
            </w:pPr>
          </w:p>
        </w:tc>
        <w:tc>
          <w:tcPr>
            <w:tcW w:w="2551" w:type="dxa"/>
          </w:tcPr>
          <w:p w14:paraId="57E2952F" w14:textId="77777777" w:rsidR="0049186B" w:rsidRDefault="00DC3453">
            <w:pPr>
              <w:pStyle w:val="Table03Row"/>
            </w:pPr>
            <w:r>
              <w:t>1969/084</w:t>
            </w:r>
          </w:p>
        </w:tc>
      </w:tr>
      <w:tr w:rsidR="0049186B" w14:paraId="48BB8153" w14:textId="77777777">
        <w:trPr>
          <w:cantSplit/>
          <w:jc w:val="center"/>
        </w:trPr>
        <w:tc>
          <w:tcPr>
            <w:tcW w:w="4649" w:type="dxa"/>
          </w:tcPr>
          <w:p w14:paraId="584C5DA3" w14:textId="77777777" w:rsidR="0049186B" w:rsidRDefault="00DC3453">
            <w:pPr>
              <w:pStyle w:val="Table03Law"/>
            </w:pPr>
            <w:r>
              <w:rPr>
                <w:i/>
              </w:rPr>
              <w:t>Credit Unions Act 1979</w:t>
            </w:r>
          </w:p>
        </w:tc>
        <w:tc>
          <w:tcPr>
            <w:tcW w:w="567" w:type="dxa"/>
          </w:tcPr>
          <w:p w14:paraId="04B11A06" w14:textId="77777777" w:rsidR="0049186B" w:rsidRDefault="0049186B">
            <w:pPr>
              <w:pStyle w:val="Table03Row"/>
            </w:pPr>
          </w:p>
        </w:tc>
        <w:tc>
          <w:tcPr>
            <w:tcW w:w="2551" w:type="dxa"/>
          </w:tcPr>
          <w:p w14:paraId="1940098F" w14:textId="77777777" w:rsidR="0049186B" w:rsidRDefault="00DC3453">
            <w:pPr>
              <w:pStyle w:val="Table03Row"/>
            </w:pPr>
            <w:r>
              <w:t>1992/030</w:t>
            </w:r>
          </w:p>
        </w:tc>
      </w:tr>
      <w:tr w:rsidR="0049186B" w14:paraId="6F36CE3A" w14:textId="77777777">
        <w:trPr>
          <w:cantSplit/>
          <w:jc w:val="center"/>
        </w:trPr>
        <w:tc>
          <w:tcPr>
            <w:tcW w:w="4649" w:type="dxa"/>
          </w:tcPr>
          <w:p w14:paraId="5C5D26D7" w14:textId="77777777" w:rsidR="0049186B" w:rsidRDefault="00DC3453">
            <w:pPr>
              <w:pStyle w:val="Table03Law"/>
            </w:pPr>
            <w:r>
              <w:rPr>
                <w:i/>
              </w:rPr>
              <w:t xml:space="preserve">Crime </w:t>
            </w:r>
            <w:r>
              <w:rPr>
                <w:i/>
              </w:rPr>
              <w:t>(Serious and Repeat Offenders) Sentencing Act 1992</w:t>
            </w:r>
          </w:p>
        </w:tc>
        <w:tc>
          <w:tcPr>
            <w:tcW w:w="567" w:type="dxa"/>
          </w:tcPr>
          <w:p w14:paraId="7CA7F033" w14:textId="77777777" w:rsidR="0049186B" w:rsidRDefault="0049186B">
            <w:pPr>
              <w:pStyle w:val="Table03Row"/>
            </w:pPr>
          </w:p>
        </w:tc>
        <w:tc>
          <w:tcPr>
            <w:tcW w:w="2551" w:type="dxa"/>
          </w:tcPr>
          <w:p w14:paraId="51B6DC85" w14:textId="77777777" w:rsidR="0049186B" w:rsidRDefault="00DC3453">
            <w:pPr>
              <w:pStyle w:val="Table03Row"/>
            </w:pPr>
            <w:r>
              <w:t>Exp. 8/06/1994</w:t>
            </w:r>
          </w:p>
        </w:tc>
      </w:tr>
      <w:tr w:rsidR="0049186B" w14:paraId="26AB138C" w14:textId="77777777">
        <w:trPr>
          <w:cantSplit/>
          <w:jc w:val="center"/>
        </w:trPr>
        <w:tc>
          <w:tcPr>
            <w:tcW w:w="4649" w:type="dxa"/>
          </w:tcPr>
          <w:p w14:paraId="24928733" w14:textId="77777777" w:rsidR="0049186B" w:rsidRDefault="00DC3453">
            <w:pPr>
              <w:pStyle w:val="Table03Law"/>
            </w:pPr>
            <w:r>
              <w:rPr>
                <w:i/>
              </w:rPr>
              <w:t>Crimes (Confiscation of Profits) Act 1988</w:t>
            </w:r>
          </w:p>
        </w:tc>
        <w:tc>
          <w:tcPr>
            <w:tcW w:w="567" w:type="dxa"/>
          </w:tcPr>
          <w:p w14:paraId="24597A62" w14:textId="77777777" w:rsidR="0049186B" w:rsidRDefault="0049186B">
            <w:pPr>
              <w:pStyle w:val="Table03Row"/>
            </w:pPr>
          </w:p>
        </w:tc>
        <w:tc>
          <w:tcPr>
            <w:tcW w:w="2551" w:type="dxa"/>
          </w:tcPr>
          <w:p w14:paraId="17B8C6B0" w14:textId="77777777" w:rsidR="0049186B" w:rsidRDefault="00DC3453">
            <w:pPr>
              <w:pStyle w:val="Table03Row"/>
            </w:pPr>
            <w:r>
              <w:t>2000/069</w:t>
            </w:r>
          </w:p>
        </w:tc>
      </w:tr>
      <w:tr w:rsidR="0049186B" w14:paraId="15CDB389" w14:textId="77777777">
        <w:trPr>
          <w:cantSplit/>
          <w:jc w:val="center"/>
        </w:trPr>
        <w:tc>
          <w:tcPr>
            <w:tcW w:w="4649" w:type="dxa"/>
          </w:tcPr>
          <w:p w14:paraId="0C19B1E3" w14:textId="77777777" w:rsidR="0049186B" w:rsidRDefault="00DC3453">
            <w:pPr>
              <w:pStyle w:val="Table03Law"/>
            </w:pPr>
            <w:r>
              <w:rPr>
                <w:i/>
              </w:rPr>
              <w:t>Crimes (Offences at Sea) Act 1979</w:t>
            </w:r>
          </w:p>
        </w:tc>
        <w:tc>
          <w:tcPr>
            <w:tcW w:w="567" w:type="dxa"/>
          </w:tcPr>
          <w:p w14:paraId="50CA04A4" w14:textId="77777777" w:rsidR="0049186B" w:rsidRDefault="0049186B">
            <w:pPr>
              <w:pStyle w:val="Table03Row"/>
            </w:pPr>
          </w:p>
        </w:tc>
        <w:tc>
          <w:tcPr>
            <w:tcW w:w="2551" w:type="dxa"/>
          </w:tcPr>
          <w:p w14:paraId="7120E3BD" w14:textId="77777777" w:rsidR="0049186B" w:rsidRDefault="00DC3453">
            <w:pPr>
              <w:pStyle w:val="Table03Row"/>
            </w:pPr>
            <w:r>
              <w:t>2000/011</w:t>
            </w:r>
          </w:p>
        </w:tc>
      </w:tr>
      <w:tr w:rsidR="0049186B" w14:paraId="67BFA370" w14:textId="77777777">
        <w:trPr>
          <w:cantSplit/>
          <w:jc w:val="center"/>
        </w:trPr>
        <w:tc>
          <w:tcPr>
            <w:tcW w:w="4649" w:type="dxa"/>
          </w:tcPr>
          <w:p w14:paraId="0F6D5B93" w14:textId="77777777" w:rsidR="0049186B" w:rsidRDefault="00DC3453">
            <w:pPr>
              <w:pStyle w:val="Table03Law"/>
            </w:pPr>
            <w:r>
              <w:rPr>
                <w:i/>
              </w:rPr>
              <w:t>Criminal Evidence Act 1896</w:t>
            </w:r>
          </w:p>
        </w:tc>
        <w:tc>
          <w:tcPr>
            <w:tcW w:w="567" w:type="dxa"/>
          </w:tcPr>
          <w:p w14:paraId="715ED0D8" w14:textId="77777777" w:rsidR="0049186B" w:rsidRDefault="0049186B">
            <w:pPr>
              <w:pStyle w:val="Table03Row"/>
            </w:pPr>
          </w:p>
        </w:tc>
        <w:tc>
          <w:tcPr>
            <w:tcW w:w="2551" w:type="dxa"/>
          </w:tcPr>
          <w:p w14:paraId="5D7EE262" w14:textId="77777777" w:rsidR="0049186B" w:rsidRDefault="00DC3453">
            <w:pPr>
              <w:pStyle w:val="Table03Row"/>
            </w:pPr>
            <w:r>
              <w:t>1899 (63 Vict. No. 8)</w:t>
            </w:r>
          </w:p>
        </w:tc>
      </w:tr>
      <w:tr w:rsidR="0049186B" w14:paraId="2D2B34F4" w14:textId="77777777">
        <w:trPr>
          <w:cantSplit/>
          <w:jc w:val="center"/>
        </w:trPr>
        <w:tc>
          <w:tcPr>
            <w:tcW w:w="4649" w:type="dxa"/>
          </w:tcPr>
          <w:p w14:paraId="3DEDF7B9" w14:textId="77777777" w:rsidR="0049186B" w:rsidRDefault="00DC3453">
            <w:pPr>
              <w:pStyle w:val="Table03Law"/>
            </w:pPr>
            <w:r>
              <w:rPr>
                <w:i/>
              </w:rPr>
              <w:t>Criminal Evidence Act 1899</w:t>
            </w:r>
          </w:p>
        </w:tc>
        <w:tc>
          <w:tcPr>
            <w:tcW w:w="567" w:type="dxa"/>
          </w:tcPr>
          <w:p w14:paraId="6D454D98" w14:textId="77777777" w:rsidR="0049186B" w:rsidRDefault="0049186B">
            <w:pPr>
              <w:pStyle w:val="Table03Row"/>
            </w:pPr>
          </w:p>
        </w:tc>
        <w:tc>
          <w:tcPr>
            <w:tcW w:w="2551" w:type="dxa"/>
          </w:tcPr>
          <w:p w14:paraId="16BEB4CF" w14:textId="77777777" w:rsidR="0049186B" w:rsidRDefault="00DC3453">
            <w:pPr>
              <w:pStyle w:val="Table03Row"/>
            </w:pPr>
            <w:r>
              <w:t>1906/028 (6 Edw. VII No. 28)</w:t>
            </w:r>
          </w:p>
        </w:tc>
      </w:tr>
      <w:tr w:rsidR="0049186B" w14:paraId="60C3C66F" w14:textId="77777777">
        <w:trPr>
          <w:cantSplit/>
          <w:jc w:val="center"/>
        </w:trPr>
        <w:tc>
          <w:tcPr>
            <w:tcW w:w="4649" w:type="dxa"/>
          </w:tcPr>
          <w:p w14:paraId="6D9B409E" w14:textId="77777777" w:rsidR="0049186B" w:rsidRDefault="00DC3453">
            <w:pPr>
              <w:pStyle w:val="Table03Law"/>
            </w:pPr>
            <w:r>
              <w:rPr>
                <w:i/>
              </w:rPr>
              <w:t>Criminal Injuries (Compensation) Act 1970</w:t>
            </w:r>
          </w:p>
        </w:tc>
        <w:tc>
          <w:tcPr>
            <w:tcW w:w="567" w:type="dxa"/>
          </w:tcPr>
          <w:p w14:paraId="780ACE47" w14:textId="77777777" w:rsidR="0049186B" w:rsidRDefault="0049186B">
            <w:pPr>
              <w:pStyle w:val="Table03Row"/>
            </w:pPr>
          </w:p>
        </w:tc>
        <w:tc>
          <w:tcPr>
            <w:tcW w:w="2551" w:type="dxa"/>
          </w:tcPr>
          <w:p w14:paraId="519874C0" w14:textId="77777777" w:rsidR="0049186B" w:rsidRDefault="00DC3453">
            <w:pPr>
              <w:pStyle w:val="Table03Row"/>
            </w:pPr>
            <w:r>
              <w:t>1982/119</w:t>
            </w:r>
          </w:p>
        </w:tc>
      </w:tr>
      <w:tr w:rsidR="0049186B" w14:paraId="4618B5FF" w14:textId="77777777">
        <w:trPr>
          <w:cantSplit/>
          <w:jc w:val="center"/>
        </w:trPr>
        <w:tc>
          <w:tcPr>
            <w:tcW w:w="4649" w:type="dxa"/>
          </w:tcPr>
          <w:p w14:paraId="51A0849D" w14:textId="77777777" w:rsidR="0049186B" w:rsidRDefault="00DC3453">
            <w:pPr>
              <w:pStyle w:val="Table03Law"/>
            </w:pPr>
            <w:r>
              <w:rPr>
                <w:i/>
              </w:rPr>
              <w:t>Criminal Injuries Compensation Act 1982</w:t>
            </w:r>
          </w:p>
        </w:tc>
        <w:tc>
          <w:tcPr>
            <w:tcW w:w="567" w:type="dxa"/>
          </w:tcPr>
          <w:p w14:paraId="160C5148" w14:textId="77777777" w:rsidR="0049186B" w:rsidRDefault="0049186B">
            <w:pPr>
              <w:pStyle w:val="Table03Row"/>
            </w:pPr>
          </w:p>
        </w:tc>
        <w:tc>
          <w:tcPr>
            <w:tcW w:w="2551" w:type="dxa"/>
          </w:tcPr>
          <w:p w14:paraId="7196ED40" w14:textId="77777777" w:rsidR="0049186B" w:rsidRDefault="00DC3453">
            <w:pPr>
              <w:pStyle w:val="Table03Row"/>
            </w:pPr>
            <w:r>
              <w:t>1985/073</w:t>
            </w:r>
          </w:p>
        </w:tc>
      </w:tr>
      <w:tr w:rsidR="0049186B" w14:paraId="5FC59AE8" w14:textId="77777777">
        <w:trPr>
          <w:cantSplit/>
          <w:jc w:val="center"/>
        </w:trPr>
        <w:tc>
          <w:tcPr>
            <w:tcW w:w="4649" w:type="dxa"/>
          </w:tcPr>
          <w:p w14:paraId="3D0ADA51" w14:textId="77777777" w:rsidR="0049186B" w:rsidRDefault="00DC3453">
            <w:pPr>
              <w:pStyle w:val="Table03Law"/>
            </w:pPr>
            <w:r>
              <w:rPr>
                <w:i/>
              </w:rPr>
              <w:t>Criminal Injuries Compensation Act 1985</w:t>
            </w:r>
          </w:p>
        </w:tc>
        <w:tc>
          <w:tcPr>
            <w:tcW w:w="567" w:type="dxa"/>
          </w:tcPr>
          <w:p w14:paraId="646637BB" w14:textId="77777777" w:rsidR="0049186B" w:rsidRDefault="0049186B">
            <w:pPr>
              <w:pStyle w:val="Table03Row"/>
            </w:pPr>
          </w:p>
        </w:tc>
        <w:tc>
          <w:tcPr>
            <w:tcW w:w="2551" w:type="dxa"/>
          </w:tcPr>
          <w:p w14:paraId="4074E6C3" w14:textId="77777777" w:rsidR="0049186B" w:rsidRDefault="00DC3453">
            <w:pPr>
              <w:pStyle w:val="Table03Row"/>
            </w:pPr>
            <w:r>
              <w:t>2003/077</w:t>
            </w:r>
          </w:p>
        </w:tc>
      </w:tr>
      <w:tr w:rsidR="0049186B" w14:paraId="12B1B758" w14:textId="77777777">
        <w:trPr>
          <w:cantSplit/>
          <w:jc w:val="center"/>
        </w:trPr>
        <w:tc>
          <w:tcPr>
            <w:tcW w:w="4649" w:type="dxa"/>
          </w:tcPr>
          <w:p w14:paraId="3AD4AED7" w14:textId="77777777" w:rsidR="0049186B" w:rsidRDefault="00DC3453">
            <w:pPr>
              <w:pStyle w:val="Table03Law"/>
            </w:pPr>
            <w:r>
              <w:rPr>
                <w:i/>
              </w:rPr>
              <w:t>Criminal Investigation (Exceptional Powers) and Fortification Removal A</w:t>
            </w:r>
            <w:r>
              <w:rPr>
                <w:i/>
              </w:rPr>
              <w:t>ct 2002</w:t>
            </w:r>
          </w:p>
        </w:tc>
        <w:tc>
          <w:tcPr>
            <w:tcW w:w="567" w:type="dxa"/>
          </w:tcPr>
          <w:p w14:paraId="0C4451EA" w14:textId="77777777" w:rsidR="0049186B" w:rsidRDefault="0049186B">
            <w:pPr>
              <w:pStyle w:val="Table03Row"/>
            </w:pPr>
          </w:p>
        </w:tc>
        <w:tc>
          <w:tcPr>
            <w:tcW w:w="2551" w:type="dxa"/>
          </w:tcPr>
          <w:p w14:paraId="34072F63" w14:textId="77777777" w:rsidR="0049186B" w:rsidRDefault="00DC3453">
            <w:pPr>
              <w:pStyle w:val="Table03Row"/>
            </w:pPr>
            <w:r>
              <w:t>2003/078</w:t>
            </w:r>
          </w:p>
        </w:tc>
      </w:tr>
      <w:tr w:rsidR="0049186B" w14:paraId="0374836D" w14:textId="77777777">
        <w:trPr>
          <w:cantSplit/>
          <w:jc w:val="center"/>
        </w:trPr>
        <w:tc>
          <w:tcPr>
            <w:tcW w:w="4649" w:type="dxa"/>
          </w:tcPr>
          <w:p w14:paraId="46D35E4B" w14:textId="77777777" w:rsidR="0049186B" w:rsidRDefault="00DC3453">
            <w:pPr>
              <w:pStyle w:val="Table03Law"/>
            </w:pPr>
            <w:r>
              <w:rPr>
                <w:i/>
              </w:rPr>
              <w:t>Criminal law and procedure (1852) [16 Vict. No. 5]</w:t>
            </w:r>
          </w:p>
        </w:tc>
        <w:tc>
          <w:tcPr>
            <w:tcW w:w="567" w:type="dxa"/>
          </w:tcPr>
          <w:p w14:paraId="35D54D58" w14:textId="77777777" w:rsidR="0049186B" w:rsidRDefault="0049186B">
            <w:pPr>
              <w:pStyle w:val="Table03Row"/>
            </w:pPr>
          </w:p>
        </w:tc>
        <w:tc>
          <w:tcPr>
            <w:tcW w:w="2551" w:type="dxa"/>
          </w:tcPr>
          <w:p w14:paraId="53050A99" w14:textId="77777777" w:rsidR="0049186B" w:rsidRDefault="00DC3453">
            <w:pPr>
              <w:pStyle w:val="Table03Row"/>
            </w:pPr>
            <w:r>
              <w:t>1902 (1 &amp; 2 Edw. VII No. 14)</w:t>
            </w:r>
          </w:p>
        </w:tc>
      </w:tr>
      <w:tr w:rsidR="0049186B" w14:paraId="484CC0E9" w14:textId="77777777">
        <w:trPr>
          <w:cantSplit/>
          <w:jc w:val="center"/>
        </w:trPr>
        <w:tc>
          <w:tcPr>
            <w:tcW w:w="4649" w:type="dxa"/>
          </w:tcPr>
          <w:p w14:paraId="27E29908" w14:textId="77777777" w:rsidR="0049186B" w:rsidRDefault="00DC3453">
            <w:pPr>
              <w:pStyle w:val="Table03Law"/>
            </w:pPr>
            <w:r>
              <w:rPr>
                <w:i/>
              </w:rPr>
              <w:t>Criminal law and procedure (1852) [16 Vict. No. 6]</w:t>
            </w:r>
          </w:p>
        </w:tc>
        <w:tc>
          <w:tcPr>
            <w:tcW w:w="567" w:type="dxa"/>
          </w:tcPr>
          <w:p w14:paraId="3B1596BB" w14:textId="77777777" w:rsidR="0049186B" w:rsidRDefault="0049186B">
            <w:pPr>
              <w:pStyle w:val="Table03Row"/>
            </w:pPr>
          </w:p>
        </w:tc>
        <w:tc>
          <w:tcPr>
            <w:tcW w:w="2551" w:type="dxa"/>
          </w:tcPr>
          <w:p w14:paraId="46446112" w14:textId="77777777" w:rsidR="0049186B" w:rsidRDefault="00DC3453">
            <w:pPr>
              <w:pStyle w:val="Table03Row"/>
            </w:pPr>
            <w:r>
              <w:t>1902 (1 &amp; 2 Edw. VII No. 14)</w:t>
            </w:r>
          </w:p>
        </w:tc>
      </w:tr>
      <w:tr w:rsidR="0049186B" w14:paraId="13ABAD32" w14:textId="77777777">
        <w:trPr>
          <w:cantSplit/>
          <w:jc w:val="center"/>
        </w:trPr>
        <w:tc>
          <w:tcPr>
            <w:tcW w:w="4649" w:type="dxa"/>
          </w:tcPr>
          <w:p w14:paraId="43918E86" w14:textId="77777777" w:rsidR="0049186B" w:rsidRDefault="00DC3453">
            <w:pPr>
              <w:pStyle w:val="Table03Law"/>
            </w:pPr>
            <w:r>
              <w:rPr>
                <w:i/>
              </w:rPr>
              <w:t>Criminal law and procedure (1853)</w:t>
            </w:r>
          </w:p>
        </w:tc>
        <w:tc>
          <w:tcPr>
            <w:tcW w:w="567" w:type="dxa"/>
          </w:tcPr>
          <w:p w14:paraId="42158964" w14:textId="77777777" w:rsidR="0049186B" w:rsidRDefault="0049186B">
            <w:pPr>
              <w:pStyle w:val="Table03Row"/>
            </w:pPr>
          </w:p>
        </w:tc>
        <w:tc>
          <w:tcPr>
            <w:tcW w:w="2551" w:type="dxa"/>
          </w:tcPr>
          <w:p w14:paraId="4F448B95" w14:textId="77777777" w:rsidR="0049186B" w:rsidRDefault="00DC3453">
            <w:pPr>
              <w:pStyle w:val="Table03Row"/>
            </w:pPr>
            <w:r>
              <w:t>1861 (25 Vict. No. 15)</w:t>
            </w:r>
          </w:p>
        </w:tc>
      </w:tr>
      <w:tr w:rsidR="0049186B" w14:paraId="30F6D346" w14:textId="77777777">
        <w:trPr>
          <w:cantSplit/>
          <w:jc w:val="center"/>
        </w:trPr>
        <w:tc>
          <w:tcPr>
            <w:tcW w:w="4649" w:type="dxa"/>
          </w:tcPr>
          <w:p w14:paraId="3C201761" w14:textId="77777777" w:rsidR="0049186B" w:rsidRDefault="00DC3453">
            <w:pPr>
              <w:pStyle w:val="Table03Law"/>
            </w:pPr>
            <w:r>
              <w:rPr>
                <w:i/>
              </w:rPr>
              <w:t>Criminal Law Appeal Act 1893</w:t>
            </w:r>
          </w:p>
        </w:tc>
        <w:tc>
          <w:tcPr>
            <w:tcW w:w="567" w:type="dxa"/>
          </w:tcPr>
          <w:p w14:paraId="362DB144" w14:textId="77777777" w:rsidR="0049186B" w:rsidRDefault="0049186B">
            <w:pPr>
              <w:pStyle w:val="Table03Row"/>
            </w:pPr>
          </w:p>
        </w:tc>
        <w:tc>
          <w:tcPr>
            <w:tcW w:w="2551" w:type="dxa"/>
          </w:tcPr>
          <w:p w14:paraId="11F64D0E" w14:textId="77777777" w:rsidR="0049186B" w:rsidRDefault="00DC3453">
            <w:pPr>
              <w:pStyle w:val="Table03Row"/>
            </w:pPr>
            <w:r>
              <w:t>1935/036 (26 Geo. V No. 36)</w:t>
            </w:r>
          </w:p>
        </w:tc>
      </w:tr>
      <w:tr w:rsidR="0049186B" w14:paraId="1A427DCB" w14:textId="77777777">
        <w:trPr>
          <w:cantSplit/>
          <w:jc w:val="center"/>
        </w:trPr>
        <w:tc>
          <w:tcPr>
            <w:tcW w:w="4649" w:type="dxa"/>
          </w:tcPr>
          <w:p w14:paraId="0813FF52" w14:textId="77777777" w:rsidR="0049186B" w:rsidRDefault="00DC3453">
            <w:pPr>
              <w:pStyle w:val="Table03Law"/>
            </w:pPr>
            <w:r>
              <w:rPr>
                <w:i/>
              </w:rPr>
              <w:t>Criminal Law Consolidation Ordinance 1865</w:t>
            </w:r>
          </w:p>
        </w:tc>
        <w:tc>
          <w:tcPr>
            <w:tcW w:w="567" w:type="dxa"/>
          </w:tcPr>
          <w:p w14:paraId="0236ACEF" w14:textId="77777777" w:rsidR="0049186B" w:rsidRDefault="0049186B">
            <w:pPr>
              <w:pStyle w:val="Table03Row"/>
            </w:pPr>
          </w:p>
        </w:tc>
        <w:tc>
          <w:tcPr>
            <w:tcW w:w="2551" w:type="dxa"/>
          </w:tcPr>
          <w:p w14:paraId="0694EC86" w14:textId="77777777" w:rsidR="0049186B" w:rsidRDefault="00DC3453">
            <w:pPr>
              <w:pStyle w:val="Table03Row"/>
            </w:pPr>
            <w:r>
              <w:t>1902 (1 &amp; 2 Edw. VII No. 14)</w:t>
            </w:r>
          </w:p>
        </w:tc>
      </w:tr>
      <w:tr w:rsidR="0049186B" w14:paraId="2B4A3A7D" w14:textId="77777777">
        <w:trPr>
          <w:cantSplit/>
          <w:jc w:val="center"/>
        </w:trPr>
        <w:tc>
          <w:tcPr>
            <w:tcW w:w="4649" w:type="dxa"/>
          </w:tcPr>
          <w:p w14:paraId="03E08632" w14:textId="77777777" w:rsidR="0049186B" w:rsidRDefault="00DC3453">
            <w:pPr>
              <w:pStyle w:val="Table03Law"/>
            </w:pPr>
            <w:r>
              <w:rPr>
                <w:i/>
              </w:rPr>
              <w:t>Criminal law, cheating (1882)</w:t>
            </w:r>
          </w:p>
        </w:tc>
        <w:tc>
          <w:tcPr>
            <w:tcW w:w="567" w:type="dxa"/>
          </w:tcPr>
          <w:p w14:paraId="5788CBE5" w14:textId="77777777" w:rsidR="0049186B" w:rsidRDefault="0049186B">
            <w:pPr>
              <w:pStyle w:val="Table03Row"/>
            </w:pPr>
          </w:p>
        </w:tc>
        <w:tc>
          <w:tcPr>
            <w:tcW w:w="2551" w:type="dxa"/>
          </w:tcPr>
          <w:p w14:paraId="3602FA54" w14:textId="77777777" w:rsidR="0049186B" w:rsidRDefault="00DC3453">
            <w:pPr>
              <w:pStyle w:val="Table03Row"/>
            </w:pPr>
            <w:r>
              <w:t>1892 (55 Vict. No. 27)</w:t>
            </w:r>
          </w:p>
        </w:tc>
      </w:tr>
      <w:tr w:rsidR="0049186B" w14:paraId="218EC240" w14:textId="77777777">
        <w:trPr>
          <w:cantSplit/>
          <w:jc w:val="center"/>
        </w:trPr>
        <w:tc>
          <w:tcPr>
            <w:tcW w:w="4649" w:type="dxa"/>
          </w:tcPr>
          <w:p w14:paraId="59B29C4F" w14:textId="77777777" w:rsidR="0049186B" w:rsidRDefault="00DC3453">
            <w:pPr>
              <w:pStyle w:val="Table03Law"/>
            </w:pPr>
            <w:r>
              <w:rPr>
                <w:i/>
              </w:rPr>
              <w:t>Criminal law, embezzlement (1859)</w:t>
            </w:r>
          </w:p>
        </w:tc>
        <w:tc>
          <w:tcPr>
            <w:tcW w:w="567" w:type="dxa"/>
          </w:tcPr>
          <w:p w14:paraId="342366CE" w14:textId="77777777" w:rsidR="0049186B" w:rsidRDefault="0049186B">
            <w:pPr>
              <w:pStyle w:val="Table03Row"/>
            </w:pPr>
          </w:p>
        </w:tc>
        <w:tc>
          <w:tcPr>
            <w:tcW w:w="2551" w:type="dxa"/>
          </w:tcPr>
          <w:p w14:paraId="4D2BBA16" w14:textId="77777777" w:rsidR="0049186B" w:rsidRDefault="00DC3453">
            <w:pPr>
              <w:pStyle w:val="Table03Row"/>
            </w:pPr>
            <w:r>
              <w:t>1865 (29 Vict. No. 5)</w:t>
            </w:r>
          </w:p>
        </w:tc>
      </w:tr>
      <w:tr w:rsidR="0049186B" w14:paraId="684406E1" w14:textId="77777777">
        <w:trPr>
          <w:cantSplit/>
          <w:jc w:val="center"/>
        </w:trPr>
        <w:tc>
          <w:tcPr>
            <w:tcW w:w="4649" w:type="dxa"/>
          </w:tcPr>
          <w:p w14:paraId="7CBEC612" w14:textId="77777777" w:rsidR="0049186B" w:rsidRDefault="00DC3453">
            <w:pPr>
              <w:pStyle w:val="Table03Law"/>
            </w:pPr>
            <w:r>
              <w:rPr>
                <w:i/>
              </w:rPr>
              <w:t>Criminal law, larceny and embezzlement (1871)</w:t>
            </w:r>
          </w:p>
        </w:tc>
        <w:tc>
          <w:tcPr>
            <w:tcW w:w="567" w:type="dxa"/>
          </w:tcPr>
          <w:p w14:paraId="3DC1A2EA" w14:textId="77777777" w:rsidR="0049186B" w:rsidRDefault="0049186B">
            <w:pPr>
              <w:pStyle w:val="Table03Row"/>
            </w:pPr>
          </w:p>
        </w:tc>
        <w:tc>
          <w:tcPr>
            <w:tcW w:w="2551" w:type="dxa"/>
          </w:tcPr>
          <w:p w14:paraId="4893C6F2" w14:textId="77777777" w:rsidR="0049186B" w:rsidRDefault="00DC3453">
            <w:pPr>
              <w:pStyle w:val="Table03Row"/>
            </w:pPr>
            <w:r>
              <w:t>1902 (1 &amp; 2 Edw. VII No. 14)</w:t>
            </w:r>
          </w:p>
        </w:tc>
      </w:tr>
      <w:tr w:rsidR="0049186B" w14:paraId="6265DF5A" w14:textId="77777777">
        <w:trPr>
          <w:cantSplit/>
          <w:jc w:val="center"/>
        </w:trPr>
        <w:tc>
          <w:tcPr>
            <w:tcW w:w="4649" w:type="dxa"/>
          </w:tcPr>
          <w:p w14:paraId="14C8E532" w14:textId="77777777" w:rsidR="0049186B" w:rsidRDefault="00DC3453">
            <w:pPr>
              <w:pStyle w:val="Table03Law"/>
            </w:pPr>
            <w:r>
              <w:rPr>
                <w:i/>
              </w:rPr>
              <w:t>Criminal law, offences by trustees etc. (1860)</w:t>
            </w:r>
          </w:p>
        </w:tc>
        <w:tc>
          <w:tcPr>
            <w:tcW w:w="567" w:type="dxa"/>
          </w:tcPr>
          <w:p w14:paraId="7A0D6183" w14:textId="77777777" w:rsidR="0049186B" w:rsidRDefault="0049186B">
            <w:pPr>
              <w:pStyle w:val="Table03Row"/>
            </w:pPr>
          </w:p>
        </w:tc>
        <w:tc>
          <w:tcPr>
            <w:tcW w:w="2551" w:type="dxa"/>
          </w:tcPr>
          <w:p w14:paraId="6E62E130" w14:textId="77777777" w:rsidR="0049186B" w:rsidRDefault="00DC3453">
            <w:pPr>
              <w:pStyle w:val="Table03Row"/>
            </w:pPr>
            <w:r>
              <w:t>1865 (29 Vict. No. 5)</w:t>
            </w:r>
          </w:p>
        </w:tc>
      </w:tr>
      <w:tr w:rsidR="0049186B" w14:paraId="3A368F42" w14:textId="77777777">
        <w:trPr>
          <w:cantSplit/>
          <w:jc w:val="center"/>
        </w:trPr>
        <w:tc>
          <w:tcPr>
            <w:tcW w:w="4649" w:type="dxa"/>
          </w:tcPr>
          <w:p w14:paraId="793675B4" w14:textId="77777777" w:rsidR="0049186B" w:rsidRDefault="00DC3453">
            <w:pPr>
              <w:pStyle w:val="Table03Law"/>
            </w:pPr>
            <w:r>
              <w:rPr>
                <w:i/>
              </w:rPr>
              <w:t>Criminal law, treason (1868)</w:t>
            </w:r>
          </w:p>
        </w:tc>
        <w:tc>
          <w:tcPr>
            <w:tcW w:w="567" w:type="dxa"/>
          </w:tcPr>
          <w:p w14:paraId="394E7DD1" w14:textId="77777777" w:rsidR="0049186B" w:rsidRDefault="0049186B">
            <w:pPr>
              <w:pStyle w:val="Table03Row"/>
            </w:pPr>
          </w:p>
        </w:tc>
        <w:tc>
          <w:tcPr>
            <w:tcW w:w="2551" w:type="dxa"/>
          </w:tcPr>
          <w:p w14:paraId="133D857C" w14:textId="77777777" w:rsidR="0049186B" w:rsidRDefault="00DC3453">
            <w:pPr>
              <w:pStyle w:val="Table03Row"/>
            </w:pPr>
            <w:r>
              <w:t>1902 (1 &amp; 2 Edw. VII No. 14)</w:t>
            </w:r>
          </w:p>
        </w:tc>
      </w:tr>
      <w:tr w:rsidR="0049186B" w14:paraId="16594D9F" w14:textId="77777777">
        <w:trPr>
          <w:cantSplit/>
          <w:jc w:val="center"/>
        </w:trPr>
        <w:tc>
          <w:tcPr>
            <w:tcW w:w="4649" w:type="dxa"/>
          </w:tcPr>
          <w:p w14:paraId="5A22AD11" w14:textId="77777777" w:rsidR="0049186B" w:rsidRDefault="00DC3453">
            <w:pPr>
              <w:pStyle w:val="Table03Law"/>
            </w:pPr>
            <w:r>
              <w:rPr>
                <w:i/>
              </w:rPr>
              <w:t>Criminal procedure (1852)</w:t>
            </w:r>
          </w:p>
        </w:tc>
        <w:tc>
          <w:tcPr>
            <w:tcW w:w="567" w:type="dxa"/>
          </w:tcPr>
          <w:p w14:paraId="7F565A0F" w14:textId="77777777" w:rsidR="0049186B" w:rsidRDefault="0049186B">
            <w:pPr>
              <w:pStyle w:val="Table03Row"/>
            </w:pPr>
          </w:p>
        </w:tc>
        <w:tc>
          <w:tcPr>
            <w:tcW w:w="2551" w:type="dxa"/>
          </w:tcPr>
          <w:p w14:paraId="2EC9FF71" w14:textId="77777777" w:rsidR="0049186B" w:rsidRDefault="00DC3453">
            <w:pPr>
              <w:pStyle w:val="Table03Row"/>
            </w:pPr>
            <w:r>
              <w:t>1970/010</w:t>
            </w:r>
          </w:p>
        </w:tc>
      </w:tr>
      <w:tr w:rsidR="0049186B" w14:paraId="326D1EA3" w14:textId="77777777">
        <w:trPr>
          <w:cantSplit/>
          <w:jc w:val="center"/>
        </w:trPr>
        <w:tc>
          <w:tcPr>
            <w:tcW w:w="4649" w:type="dxa"/>
          </w:tcPr>
          <w:p w14:paraId="7B038FBF" w14:textId="77777777" w:rsidR="0049186B" w:rsidRDefault="00DC3453">
            <w:pPr>
              <w:pStyle w:val="Table03Law"/>
            </w:pPr>
            <w:r>
              <w:rPr>
                <w:i/>
              </w:rPr>
              <w:t>Criminal pr</w:t>
            </w:r>
            <w:r>
              <w:rPr>
                <w:i/>
              </w:rPr>
              <w:t>ocedure (1886)</w:t>
            </w:r>
          </w:p>
        </w:tc>
        <w:tc>
          <w:tcPr>
            <w:tcW w:w="567" w:type="dxa"/>
          </w:tcPr>
          <w:p w14:paraId="52AE7B10" w14:textId="77777777" w:rsidR="0049186B" w:rsidRDefault="0049186B">
            <w:pPr>
              <w:pStyle w:val="Table03Row"/>
            </w:pPr>
          </w:p>
        </w:tc>
        <w:tc>
          <w:tcPr>
            <w:tcW w:w="2551" w:type="dxa"/>
          </w:tcPr>
          <w:p w14:paraId="0AB3E537" w14:textId="77777777" w:rsidR="0049186B" w:rsidRDefault="00DC3453">
            <w:pPr>
              <w:pStyle w:val="Table03Row"/>
            </w:pPr>
            <w:r>
              <w:t>1902 (1 &amp; 2 Edw. VII No. 14)</w:t>
            </w:r>
          </w:p>
        </w:tc>
      </w:tr>
      <w:tr w:rsidR="0049186B" w14:paraId="65D97317" w14:textId="77777777">
        <w:trPr>
          <w:cantSplit/>
          <w:jc w:val="center"/>
        </w:trPr>
        <w:tc>
          <w:tcPr>
            <w:tcW w:w="4649" w:type="dxa"/>
          </w:tcPr>
          <w:p w14:paraId="1F3D1AC6" w14:textId="77777777" w:rsidR="0049186B" w:rsidRDefault="00DC3453">
            <w:pPr>
              <w:pStyle w:val="Table03Law"/>
            </w:pPr>
            <w:r>
              <w:rPr>
                <w:i/>
              </w:rPr>
              <w:t>Criminal Procedure (Summary) Act 1902</w:t>
            </w:r>
          </w:p>
          <w:p w14:paraId="0638E351" w14:textId="77777777" w:rsidR="0049186B" w:rsidRDefault="00DC3453">
            <w:pPr>
              <w:pStyle w:val="Table03Frm"/>
            </w:pPr>
            <w:r>
              <w:t xml:space="preserve">Formerly: </w:t>
            </w:r>
            <w:r>
              <w:tab/>
            </w:r>
            <w:r>
              <w:rPr>
                <w:i/>
              </w:rPr>
              <w:t>Justices Act 1902</w:t>
            </w:r>
          </w:p>
        </w:tc>
        <w:tc>
          <w:tcPr>
            <w:tcW w:w="567" w:type="dxa"/>
          </w:tcPr>
          <w:p w14:paraId="4F75558B" w14:textId="77777777" w:rsidR="0049186B" w:rsidRDefault="0049186B">
            <w:pPr>
              <w:pStyle w:val="Table03Row"/>
            </w:pPr>
          </w:p>
        </w:tc>
        <w:tc>
          <w:tcPr>
            <w:tcW w:w="2551" w:type="dxa"/>
          </w:tcPr>
          <w:p w14:paraId="635F9B66" w14:textId="77777777" w:rsidR="0049186B" w:rsidRDefault="00DC3453">
            <w:pPr>
              <w:pStyle w:val="Table03Row"/>
            </w:pPr>
            <w:r>
              <w:t>2004/084</w:t>
            </w:r>
          </w:p>
        </w:tc>
      </w:tr>
      <w:tr w:rsidR="0049186B" w14:paraId="54DAE38F" w14:textId="77777777">
        <w:trPr>
          <w:cantSplit/>
          <w:jc w:val="center"/>
        </w:trPr>
        <w:tc>
          <w:tcPr>
            <w:tcW w:w="4649" w:type="dxa"/>
          </w:tcPr>
          <w:p w14:paraId="62212DCB" w14:textId="77777777" w:rsidR="0049186B" w:rsidRDefault="00DC3453">
            <w:pPr>
              <w:pStyle w:val="Table03Law"/>
            </w:pPr>
            <w:r>
              <w:rPr>
                <w:i/>
              </w:rPr>
              <w:t>Criminal procedure, nolle prosequi (1859)</w:t>
            </w:r>
          </w:p>
        </w:tc>
        <w:tc>
          <w:tcPr>
            <w:tcW w:w="567" w:type="dxa"/>
          </w:tcPr>
          <w:p w14:paraId="2DE6A8ED" w14:textId="77777777" w:rsidR="0049186B" w:rsidRDefault="0049186B">
            <w:pPr>
              <w:pStyle w:val="Table03Row"/>
            </w:pPr>
          </w:p>
        </w:tc>
        <w:tc>
          <w:tcPr>
            <w:tcW w:w="2551" w:type="dxa"/>
          </w:tcPr>
          <w:p w14:paraId="04EB6052" w14:textId="77777777" w:rsidR="0049186B" w:rsidRDefault="00DC3453">
            <w:pPr>
              <w:pStyle w:val="Table03Row"/>
            </w:pPr>
            <w:r>
              <w:t>1883 (47 Vict. No. 6)</w:t>
            </w:r>
          </w:p>
        </w:tc>
      </w:tr>
      <w:tr w:rsidR="0049186B" w14:paraId="4D52DA14" w14:textId="77777777">
        <w:trPr>
          <w:cantSplit/>
          <w:jc w:val="center"/>
        </w:trPr>
        <w:tc>
          <w:tcPr>
            <w:tcW w:w="4649" w:type="dxa"/>
          </w:tcPr>
          <w:p w14:paraId="6C58C082" w14:textId="77777777" w:rsidR="0049186B" w:rsidRDefault="00DC3453">
            <w:pPr>
              <w:pStyle w:val="Table03Law"/>
            </w:pPr>
            <w:r>
              <w:rPr>
                <w:i/>
              </w:rPr>
              <w:t>Criminal procedure, summary (1859)</w:t>
            </w:r>
          </w:p>
        </w:tc>
        <w:tc>
          <w:tcPr>
            <w:tcW w:w="567" w:type="dxa"/>
          </w:tcPr>
          <w:p w14:paraId="23DE3A15" w14:textId="77777777" w:rsidR="0049186B" w:rsidRDefault="0049186B">
            <w:pPr>
              <w:pStyle w:val="Table03Row"/>
            </w:pPr>
          </w:p>
        </w:tc>
        <w:tc>
          <w:tcPr>
            <w:tcW w:w="2551" w:type="dxa"/>
          </w:tcPr>
          <w:p w14:paraId="1F66FF0A" w14:textId="77777777" w:rsidR="0049186B" w:rsidRDefault="00DC3453">
            <w:pPr>
              <w:pStyle w:val="Table03Row"/>
            </w:pPr>
            <w:r>
              <w:t xml:space="preserve">1902 (2 Edw. VII </w:t>
            </w:r>
            <w:r>
              <w:t>No. 11)</w:t>
            </w:r>
          </w:p>
        </w:tc>
      </w:tr>
      <w:tr w:rsidR="0049186B" w14:paraId="65ECB5DA" w14:textId="77777777">
        <w:trPr>
          <w:cantSplit/>
          <w:jc w:val="center"/>
        </w:trPr>
        <w:tc>
          <w:tcPr>
            <w:tcW w:w="4649" w:type="dxa"/>
          </w:tcPr>
          <w:p w14:paraId="7E851AFC" w14:textId="77777777" w:rsidR="0049186B" w:rsidRDefault="00DC3453">
            <w:pPr>
              <w:pStyle w:val="Table03Law"/>
            </w:pPr>
            <w:r>
              <w:rPr>
                <w:i/>
              </w:rPr>
              <w:t>Crown land, grants to deceased estates (1857)</w:t>
            </w:r>
          </w:p>
        </w:tc>
        <w:tc>
          <w:tcPr>
            <w:tcW w:w="567" w:type="dxa"/>
          </w:tcPr>
          <w:p w14:paraId="53694110" w14:textId="77777777" w:rsidR="0049186B" w:rsidRDefault="0049186B">
            <w:pPr>
              <w:pStyle w:val="Table03Row"/>
            </w:pPr>
          </w:p>
        </w:tc>
        <w:tc>
          <w:tcPr>
            <w:tcW w:w="2551" w:type="dxa"/>
          </w:tcPr>
          <w:p w14:paraId="07F1E50C" w14:textId="77777777" w:rsidR="0049186B" w:rsidRDefault="00DC3453">
            <w:pPr>
              <w:pStyle w:val="Table03Row"/>
            </w:pPr>
            <w:r>
              <w:t>1933/037 (24 Geo. V No. 37)</w:t>
            </w:r>
          </w:p>
        </w:tc>
      </w:tr>
      <w:tr w:rsidR="0049186B" w14:paraId="638F2521" w14:textId="77777777">
        <w:trPr>
          <w:cantSplit/>
          <w:jc w:val="center"/>
        </w:trPr>
        <w:tc>
          <w:tcPr>
            <w:tcW w:w="4649" w:type="dxa"/>
          </w:tcPr>
          <w:p w14:paraId="45096AC0" w14:textId="77777777" w:rsidR="0049186B" w:rsidRDefault="00DC3453">
            <w:pPr>
              <w:pStyle w:val="Table03Law"/>
            </w:pPr>
            <w:r>
              <w:rPr>
                <w:i/>
              </w:rPr>
              <w:t>Crown land, occupation of (1842)</w:t>
            </w:r>
          </w:p>
        </w:tc>
        <w:tc>
          <w:tcPr>
            <w:tcW w:w="567" w:type="dxa"/>
          </w:tcPr>
          <w:p w14:paraId="15511993" w14:textId="77777777" w:rsidR="0049186B" w:rsidRDefault="0049186B">
            <w:pPr>
              <w:pStyle w:val="Table03Row"/>
            </w:pPr>
          </w:p>
        </w:tc>
        <w:tc>
          <w:tcPr>
            <w:tcW w:w="2551" w:type="dxa"/>
          </w:tcPr>
          <w:p w14:paraId="634EDD5D" w14:textId="77777777" w:rsidR="0049186B" w:rsidRDefault="00DC3453">
            <w:pPr>
              <w:pStyle w:val="Table03Row"/>
            </w:pPr>
            <w:r>
              <w:t>1970/010</w:t>
            </w:r>
          </w:p>
        </w:tc>
      </w:tr>
      <w:tr w:rsidR="0049186B" w14:paraId="01D0AF78" w14:textId="77777777">
        <w:trPr>
          <w:cantSplit/>
          <w:jc w:val="center"/>
        </w:trPr>
        <w:tc>
          <w:tcPr>
            <w:tcW w:w="4649" w:type="dxa"/>
          </w:tcPr>
          <w:p w14:paraId="059055DB" w14:textId="77777777" w:rsidR="0049186B" w:rsidRDefault="00DC3453">
            <w:pPr>
              <w:pStyle w:val="Table03Law"/>
            </w:pPr>
            <w:r>
              <w:rPr>
                <w:i/>
              </w:rPr>
              <w:t>Crown land, occupation of (1844)</w:t>
            </w:r>
          </w:p>
        </w:tc>
        <w:tc>
          <w:tcPr>
            <w:tcW w:w="567" w:type="dxa"/>
          </w:tcPr>
          <w:p w14:paraId="0D3A777F" w14:textId="77777777" w:rsidR="0049186B" w:rsidRDefault="0049186B">
            <w:pPr>
              <w:pStyle w:val="Table03Row"/>
            </w:pPr>
          </w:p>
        </w:tc>
        <w:tc>
          <w:tcPr>
            <w:tcW w:w="2551" w:type="dxa"/>
          </w:tcPr>
          <w:p w14:paraId="1706FAD0" w14:textId="77777777" w:rsidR="0049186B" w:rsidRDefault="00DC3453">
            <w:pPr>
              <w:pStyle w:val="Table03Row"/>
            </w:pPr>
            <w:r>
              <w:t>1964/061 (13 Eliz. II No. 61)</w:t>
            </w:r>
          </w:p>
        </w:tc>
      </w:tr>
      <w:tr w:rsidR="0049186B" w14:paraId="2170AB6A" w14:textId="77777777">
        <w:trPr>
          <w:cantSplit/>
          <w:jc w:val="center"/>
        </w:trPr>
        <w:tc>
          <w:tcPr>
            <w:tcW w:w="4649" w:type="dxa"/>
          </w:tcPr>
          <w:p w14:paraId="3DE84105" w14:textId="77777777" w:rsidR="0049186B" w:rsidRDefault="00DC3453">
            <w:pPr>
              <w:pStyle w:val="Table03Law"/>
            </w:pPr>
            <w:r>
              <w:rPr>
                <w:i/>
              </w:rPr>
              <w:t>Crown land, surrendered (1856)</w:t>
            </w:r>
          </w:p>
        </w:tc>
        <w:tc>
          <w:tcPr>
            <w:tcW w:w="567" w:type="dxa"/>
          </w:tcPr>
          <w:p w14:paraId="12134007" w14:textId="77777777" w:rsidR="0049186B" w:rsidRDefault="0049186B">
            <w:pPr>
              <w:pStyle w:val="Table03Row"/>
            </w:pPr>
          </w:p>
        </w:tc>
        <w:tc>
          <w:tcPr>
            <w:tcW w:w="2551" w:type="dxa"/>
          </w:tcPr>
          <w:p w14:paraId="078C038B" w14:textId="77777777" w:rsidR="0049186B" w:rsidRDefault="00DC3453">
            <w:pPr>
              <w:pStyle w:val="Table03Row"/>
            </w:pPr>
            <w:r>
              <w:t xml:space="preserve">1964/061 </w:t>
            </w:r>
            <w:r>
              <w:t>(13 Eliz. II No. 61)</w:t>
            </w:r>
          </w:p>
        </w:tc>
      </w:tr>
      <w:tr w:rsidR="0049186B" w14:paraId="3D2ACE1C" w14:textId="77777777">
        <w:trPr>
          <w:cantSplit/>
          <w:jc w:val="center"/>
        </w:trPr>
        <w:tc>
          <w:tcPr>
            <w:tcW w:w="4649" w:type="dxa"/>
          </w:tcPr>
          <w:p w14:paraId="7A6CB2A8" w14:textId="77777777" w:rsidR="0049186B" w:rsidRDefault="00DC3453">
            <w:pPr>
              <w:pStyle w:val="Table03Law"/>
            </w:pPr>
            <w:r>
              <w:rPr>
                <w:i/>
              </w:rPr>
              <w:t>Crown Lessees Arbitration Act 1887</w:t>
            </w:r>
          </w:p>
        </w:tc>
        <w:tc>
          <w:tcPr>
            <w:tcW w:w="567" w:type="dxa"/>
          </w:tcPr>
          <w:p w14:paraId="370EDD3B" w14:textId="77777777" w:rsidR="0049186B" w:rsidRDefault="0049186B">
            <w:pPr>
              <w:pStyle w:val="Table03Row"/>
            </w:pPr>
          </w:p>
        </w:tc>
        <w:tc>
          <w:tcPr>
            <w:tcW w:w="2551" w:type="dxa"/>
          </w:tcPr>
          <w:p w14:paraId="5049E032" w14:textId="77777777" w:rsidR="0049186B" w:rsidRDefault="00DC3453">
            <w:pPr>
              <w:pStyle w:val="Table03Row"/>
            </w:pPr>
            <w:r>
              <w:t>1933/037 (24 Geo. V No. 37)</w:t>
            </w:r>
          </w:p>
        </w:tc>
      </w:tr>
      <w:tr w:rsidR="0049186B" w14:paraId="7C351C5D" w14:textId="77777777">
        <w:trPr>
          <w:cantSplit/>
          <w:jc w:val="center"/>
        </w:trPr>
        <w:tc>
          <w:tcPr>
            <w:tcW w:w="4649" w:type="dxa"/>
          </w:tcPr>
          <w:p w14:paraId="2E31C9E3" w14:textId="77777777" w:rsidR="0049186B" w:rsidRDefault="00DC3453">
            <w:pPr>
              <w:pStyle w:val="Table03Law"/>
            </w:pPr>
            <w:r>
              <w:rPr>
                <w:i/>
              </w:rPr>
              <w:t>Crown suits (1867)</w:t>
            </w:r>
          </w:p>
        </w:tc>
        <w:tc>
          <w:tcPr>
            <w:tcW w:w="567" w:type="dxa"/>
          </w:tcPr>
          <w:p w14:paraId="471AC868" w14:textId="77777777" w:rsidR="0049186B" w:rsidRDefault="0049186B">
            <w:pPr>
              <w:pStyle w:val="Table03Row"/>
            </w:pPr>
          </w:p>
        </w:tc>
        <w:tc>
          <w:tcPr>
            <w:tcW w:w="2551" w:type="dxa"/>
          </w:tcPr>
          <w:p w14:paraId="6987076F" w14:textId="77777777" w:rsidR="0049186B" w:rsidRDefault="00DC3453">
            <w:pPr>
              <w:pStyle w:val="Table03Row"/>
            </w:pPr>
            <w:r>
              <w:t>1898 (62 Vict. No. 9)</w:t>
            </w:r>
          </w:p>
        </w:tc>
      </w:tr>
      <w:tr w:rsidR="0049186B" w14:paraId="09D58D4F" w14:textId="77777777">
        <w:trPr>
          <w:cantSplit/>
          <w:jc w:val="center"/>
        </w:trPr>
        <w:tc>
          <w:tcPr>
            <w:tcW w:w="4649" w:type="dxa"/>
          </w:tcPr>
          <w:p w14:paraId="1C8E2355" w14:textId="77777777" w:rsidR="0049186B" w:rsidRDefault="00DC3453">
            <w:pPr>
              <w:pStyle w:val="Table03Law"/>
            </w:pPr>
            <w:r>
              <w:rPr>
                <w:i/>
              </w:rPr>
              <w:t>Crown Suits Act 1898</w:t>
            </w:r>
          </w:p>
        </w:tc>
        <w:tc>
          <w:tcPr>
            <w:tcW w:w="567" w:type="dxa"/>
          </w:tcPr>
          <w:p w14:paraId="13EE3DFC" w14:textId="77777777" w:rsidR="0049186B" w:rsidRDefault="0049186B">
            <w:pPr>
              <w:pStyle w:val="Table03Row"/>
            </w:pPr>
          </w:p>
        </w:tc>
        <w:tc>
          <w:tcPr>
            <w:tcW w:w="2551" w:type="dxa"/>
          </w:tcPr>
          <w:p w14:paraId="35CCB8AD" w14:textId="77777777" w:rsidR="0049186B" w:rsidRDefault="00DC3453">
            <w:pPr>
              <w:pStyle w:val="Table03Row"/>
            </w:pPr>
            <w:r>
              <w:t>1947/011 (11 Geo. VI No. 11)</w:t>
            </w:r>
          </w:p>
        </w:tc>
      </w:tr>
      <w:tr w:rsidR="0049186B" w14:paraId="46D07EC7" w14:textId="77777777">
        <w:trPr>
          <w:cantSplit/>
          <w:jc w:val="center"/>
        </w:trPr>
        <w:tc>
          <w:tcPr>
            <w:tcW w:w="4649" w:type="dxa"/>
          </w:tcPr>
          <w:p w14:paraId="609AB59C" w14:textId="77777777" w:rsidR="0049186B" w:rsidRDefault="00DC3453">
            <w:pPr>
              <w:pStyle w:val="Table03Law"/>
            </w:pPr>
            <w:r>
              <w:rPr>
                <w:i/>
              </w:rPr>
              <w:t>Cue rates validation (1907)</w:t>
            </w:r>
          </w:p>
        </w:tc>
        <w:tc>
          <w:tcPr>
            <w:tcW w:w="567" w:type="dxa"/>
          </w:tcPr>
          <w:p w14:paraId="2A361E6E" w14:textId="77777777" w:rsidR="0049186B" w:rsidRDefault="0049186B">
            <w:pPr>
              <w:pStyle w:val="Table03Row"/>
            </w:pPr>
          </w:p>
        </w:tc>
        <w:tc>
          <w:tcPr>
            <w:tcW w:w="2551" w:type="dxa"/>
          </w:tcPr>
          <w:p w14:paraId="793A25FE" w14:textId="77777777" w:rsidR="0049186B" w:rsidRDefault="00DC3453">
            <w:pPr>
              <w:pStyle w:val="Table03Row"/>
            </w:pPr>
            <w:r>
              <w:t>1966/079</w:t>
            </w:r>
          </w:p>
        </w:tc>
      </w:tr>
      <w:tr w:rsidR="0049186B" w14:paraId="45942038" w14:textId="77777777">
        <w:trPr>
          <w:cantSplit/>
          <w:jc w:val="center"/>
        </w:trPr>
        <w:tc>
          <w:tcPr>
            <w:tcW w:w="4649" w:type="dxa"/>
          </w:tcPr>
          <w:p w14:paraId="479C7BB9" w14:textId="77777777" w:rsidR="0049186B" w:rsidRDefault="00DC3453">
            <w:pPr>
              <w:pStyle w:val="Table03Law"/>
            </w:pPr>
            <w:r>
              <w:rPr>
                <w:i/>
              </w:rPr>
              <w:t xml:space="preserve">Cue‑Big Bell Railway </w:t>
            </w:r>
            <w:r>
              <w:rPr>
                <w:i/>
              </w:rPr>
              <w:t>Act 1936</w:t>
            </w:r>
          </w:p>
        </w:tc>
        <w:tc>
          <w:tcPr>
            <w:tcW w:w="567" w:type="dxa"/>
          </w:tcPr>
          <w:p w14:paraId="59434378" w14:textId="77777777" w:rsidR="0049186B" w:rsidRDefault="0049186B">
            <w:pPr>
              <w:pStyle w:val="Table03Row"/>
            </w:pPr>
          </w:p>
        </w:tc>
        <w:tc>
          <w:tcPr>
            <w:tcW w:w="2551" w:type="dxa"/>
          </w:tcPr>
          <w:p w14:paraId="04803594" w14:textId="77777777" w:rsidR="0049186B" w:rsidRDefault="00DC3453">
            <w:pPr>
              <w:pStyle w:val="Table03Row"/>
            </w:pPr>
            <w:r>
              <w:t>1965/057</w:t>
            </w:r>
          </w:p>
        </w:tc>
      </w:tr>
      <w:tr w:rsidR="0049186B" w14:paraId="0BD47E6E" w14:textId="77777777">
        <w:trPr>
          <w:cantSplit/>
          <w:jc w:val="center"/>
        </w:trPr>
        <w:tc>
          <w:tcPr>
            <w:tcW w:w="4649" w:type="dxa"/>
          </w:tcPr>
          <w:p w14:paraId="5EA4D9AF" w14:textId="77777777" w:rsidR="0049186B" w:rsidRDefault="00DC3453">
            <w:pPr>
              <w:pStyle w:val="Table03Law"/>
            </w:pPr>
            <w:r>
              <w:rPr>
                <w:i/>
              </w:rPr>
              <w:t>Cue‑Nannine Railway Act 1896</w:t>
            </w:r>
          </w:p>
        </w:tc>
        <w:tc>
          <w:tcPr>
            <w:tcW w:w="567" w:type="dxa"/>
          </w:tcPr>
          <w:p w14:paraId="75400A81" w14:textId="77777777" w:rsidR="0049186B" w:rsidRDefault="0049186B">
            <w:pPr>
              <w:pStyle w:val="Table03Row"/>
            </w:pPr>
          </w:p>
        </w:tc>
        <w:tc>
          <w:tcPr>
            <w:tcW w:w="2551" w:type="dxa"/>
          </w:tcPr>
          <w:p w14:paraId="34DFE156" w14:textId="77777777" w:rsidR="0049186B" w:rsidRDefault="00DC3453">
            <w:pPr>
              <w:pStyle w:val="Table03Row"/>
            </w:pPr>
            <w:r>
              <w:t>1964/061 (13 Eliz. II No. 61)</w:t>
            </w:r>
          </w:p>
        </w:tc>
      </w:tr>
      <w:tr w:rsidR="0049186B" w14:paraId="0B7E1831" w14:textId="77777777">
        <w:trPr>
          <w:cantSplit/>
          <w:jc w:val="center"/>
        </w:trPr>
        <w:tc>
          <w:tcPr>
            <w:tcW w:w="4649" w:type="dxa"/>
          </w:tcPr>
          <w:p w14:paraId="720301CC" w14:textId="77777777" w:rsidR="0049186B" w:rsidRDefault="00DC3453">
            <w:pPr>
              <w:pStyle w:val="Table03Law"/>
            </w:pPr>
            <w:r>
              <w:rPr>
                <w:i/>
              </w:rPr>
              <w:t>Curator of Intestate Estates Act 1918</w:t>
            </w:r>
          </w:p>
        </w:tc>
        <w:tc>
          <w:tcPr>
            <w:tcW w:w="567" w:type="dxa"/>
          </w:tcPr>
          <w:p w14:paraId="7868E604" w14:textId="77777777" w:rsidR="0049186B" w:rsidRDefault="0049186B">
            <w:pPr>
              <w:pStyle w:val="Table03Row"/>
            </w:pPr>
          </w:p>
        </w:tc>
        <w:tc>
          <w:tcPr>
            <w:tcW w:w="2551" w:type="dxa"/>
          </w:tcPr>
          <w:p w14:paraId="6B4D31D8" w14:textId="77777777" w:rsidR="0049186B" w:rsidRDefault="00DC3453">
            <w:pPr>
              <w:pStyle w:val="Table03Row"/>
            </w:pPr>
            <w:r>
              <w:t>1941/026 (5 Geo. VI No. 26)</w:t>
            </w:r>
          </w:p>
        </w:tc>
      </w:tr>
      <w:tr w:rsidR="0049186B" w14:paraId="795F7E32" w14:textId="77777777">
        <w:trPr>
          <w:cantSplit/>
          <w:jc w:val="center"/>
        </w:trPr>
        <w:tc>
          <w:tcPr>
            <w:tcW w:w="4649" w:type="dxa"/>
          </w:tcPr>
          <w:p w14:paraId="7F72D8DA" w14:textId="77777777" w:rsidR="0049186B" w:rsidRDefault="00DC3453">
            <w:pPr>
              <w:pStyle w:val="Table03Law"/>
            </w:pPr>
            <w:r>
              <w:rPr>
                <w:i/>
              </w:rPr>
              <w:t>Custom duties (1901)</w:t>
            </w:r>
          </w:p>
        </w:tc>
        <w:tc>
          <w:tcPr>
            <w:tcW w:w="567" w:type="dxa"/>
          </w:tcPr>
          <w:p w14:paraId="73F62737" w14:textId="77777777" w:rsidR="0049186B" w:rsidRDefault="0049186B">
            <w:pPr>
              <w:pStyle w:val="Table03Row"/>
            </w:pPr>
          </w:p>
        </w:tc>
        <w:tc>
          <w:tcPr>
            <w:tcW w:w="2551" w:type="dxa"/>
          </w:tcPr>
          <w:p w14:paraId="454B6B48" w14:textId="77777777" w:rsidR="0049186B" w:rsidRDefault="00DC3453">
            <w:pPr>
              <w:pStyle w:val="Table03Row"/>
            </w:pPr>
            <w:r>
              <w:t>1966/079</w:t>
            </w:r>
          </w:p>
        </w:tc>
      </w:tr>
      <w:tr w:rsidR="0049186B" w14:paraId="20B9D60D" w14:textId="77777777">
        <w:trPr>
          <w:cantSplit/>
          <w:jc w:val="center"/>
        </w:trPr>
        <w:tc>
          <w:tcPr>
            <w:tcW w:w="4649" w:type="dxa"/>
          </w:tcPr>
          <w:p w14:paraId="5F794A95" w14:textId="77777777" w:rsidR="0049186B" w:rsidRDefault="00DC3453">
            <w:pPr>
              <w:pStyle w:val="Table03Law"/>
            </w:pPr>
            <w:r>
              <w:rPr>
                <w:i/>
              </w:rPr>
              <w:t>Customs (1839)</w:t>
            </w:r>
          </w:p>
        </w:tc>
        <w:tc>
          <w:tcPr>
            <w:tcW w:w="567" w:type="dxa"/>
          </w:tcPr>
          <w:p w14:paraId="4B2F313C" w14:textId="77777777" w:rsidR="0049186B" w:rsidRDefault="0049186B">
            <w:pPr>
              <w:pStyle w:val="Table03Row"/>
            </w:pPr>
          </w:p>
        </w:tc>
        <w:tc>
          <w:tcPr>
            <w:tcW w:w="2551" w:type="dxa"/>
          </w:tcPr>
          <w:p w14:paraId="6C80B558" w14:textId="77777777" w:rsidR="0049186B" w:rsidRDefault="00DC3453">
            <w:pPr>
              <w:pStyle w:val="Table03Row"/>
            </w:pPr>
            <w:r>
              <w:t>1964/061 (13 Eliz. II No. 61)</w:t>
            </w:r>
          </w:p>
        </w:tc>
      </w:tr>
      <w:tr w:rsidR="0049186B" w14:paraId="2786AC3F" w14:textId="77777777">
        <w:trPr>
          <w:cantSplit/>
          <w:jc w:val="center"/>
        </w:trPr>
        <w:tc>
          <w:tcPr>
            <w:tcW w:w="4649" w:type="dxa"/>
          </w:tcPr>
          <w:p w14:paraId="1455658D" w14:textId="77777777" w:rsidR="0049186B" w:rsidRDefault="00DC3453">
            <w:pPr>
              <w:pStyle w:val="Table03Law"/>
            </w:pPr>
            <w:r>
              <w:rPr>
                <w:i/>
              </w:rPr>
              <w:t>Customs (1854)</w:t>
            </w:r>
          </w:p>
        </w:tc>
        <w:tc>
          <w:tcPr>
            <w:tcW w:w="567" w:type="dxa"/>
          </w:tcPr>
          <w:p w14:paraId="2B2587DF" w14:textId="77777777" w:rsidR="0049186B" w:rsidRDefault="0049186B">
            <w:pPr>
              <w:pStyle w:val="Table03Row"/>
            </w:pPr>
          </w:p>
        </w:tc>
        <w:tc>
          <w:tcPr>
            <w:tcW w:w="2551" w:type="dxa"/>
          </w:tcPr>
          <w:p w14:paraId="59DA51F3" w14:textId="77777777" w:rsidR="0049186B" w:rsidRDefault="00DC3453">
            <w:pPr>
              <w:pStyle w:val="Table03Row"/>
            </w:pPr>
            <w:r>
              <w:t xml:space="preserve">1860 (24 </w:t>
            </w:r>
            <w:r>
              <w:t>Vict. No. 5)</w:t>
            </w:r>
          </w:p>
        </w:tc>
      </w:tr>
      <w:tr w:rsidR="0049186B" w14:paraId="6A774B34" w14:textId="77777777">
        <w:trPr>
          <w:cantSplit/>
          <w:jc w:val="center"/>
        </w:trPr>
        <w:tc>
          <w:tcPr>
            <w:tcW w:w="4649" w:type="dxa"/>
          </w:tcPr>
          <w:p w14:paraId="748AC5F9" w14:textId="77777777" w:rsidR="0049186B" w:rsidRDefault="00DC3453">
            <w:pPr>
              <w:pStyle w:val="Table03Law"/>
            </w:pPr>
            <w:r>
              <w:rPr>
                <w:i/>
              </w:rPr>
              <w:t>Customs Consolidation Act 1892</w:t>
            </w:r>
          </w:p>
        </w:tc>
        <w:tc>
          <w:tcPr>
            <w:tcW w:w="567" w:type="dxa"/>
          </w:tcPr>
          <w:p w14:paraId="0AD9E08A" w14:textId="77777777" w:rsidR="0049186B" w:rsidRDefault="0049186B">
            <w:pPr>
              <w:pStyle w:val="Table03Row"/>
            </w:pPr>
          </w:p>
        </w:tc>
        <w:tc>
          <w:tcPr>
            <w:tcW w:w="2551" w:type="dxa"/>
          </w:tcPr>
          <w:p w14:paraId="6387C401" w14:textId="77777777" w:rsidR="0049186B" w:rsidRDefault="00DC3453">
            <w:pPr>
              <w:pStyle w:val="Table03Row"/>
            </w:pPr>
            <w:r>
              <w:t>1964/061 (13 Eliz. II No. 61)</w:t>
            </w:r>
          </w:p>
        </w:tc>
      </w:tr>
      <w:tr w:rsidR="0049186B" w14:paraId="75091F6E" w14:textId="77777777">
        <w:trPr>
          <w:cantSplit/>
          <w:jc w:val="center"/>
        </w:trPr>
        <w:tc>
          <w:tcPr>
            <w:tcW w:w="4649" w:type="dxa"/>
          </w:tcPr>
          <w:p w14:paraId="7D8CF8DB" w14:textId="77777777" w:rsidR="0049186B" w:rsidRDefault="00DC3453">
            <w:pPr>
              <w:pStyle w:val="Table03Law"/>
            </w:pPr>
            <w:r>
              <w:rPr>
                <w:i/>
              </w:rPr>
              <w:t>Customs duties (1832)</w:t>
            </w:r>
          </w:p>
        </w:tc>
        <w:tc>
          <w:tcPr>
            <w:tcW w:w="567" w:type="dxa"/>
          </w:tcPr>
          <w:p w14:paraId="2433EA23" w14:textId="77777777" w:rsidR="0049186B" w:rsidRDefault="0049186B">
            <w:pPr>
              <w:pStyle w:val="Table03Row"/>
            </w:pPr>
          </w:p>
        </w:tc>
        <w:tc>
          <w:tcPr>
            <w:tcW w:w="2551" w:type="dxa"/>
          </w:tcPr>
          <w:p w14:paraId="76AA0EDD" w14:textId="77777777" w:rsidR="0049186B" w:rsidRDefault="00DC3453">
            <w:pPr>
              <w:pStyle w:val="Table03Row"/>
            </w:pPr>
            <w:r>
              <w:t>1964/061 (13 Eliz. II No. 61)</w:t>
            </w:r>
          </w:p>
        </w:tc>
      </w:tr>
      <w:tr w:rsidR="0049186B" w14:paraId="156BF73B" w14:textId="77777777">
        <w:trPr>
          <w:cantSplit/>
          <w:jc w:val="center"/>
        </w:trPr>
        <w:tc>
          <w:tcPr>
            <w:tcW w:w="4649" w:type="dxa"/>
          </w:tcPr>
          <w:p w14:paraId="7A07B592" w14:textId="77777777" w:rsidR="0049186B" w:rsidRDefault="00DC3453">
            <w:pPr>
              <w:pStyle w:val="Table03Law"/>
            </w:pPr>
            <w:r>
              <w:rPr>
                <w:i/>
              </w:rPr>
              <w:t>Customs duties (1834)</w:t>
            </w:r>
          </w:p>
        </w:tc>
        <w:tc>
          <w:tcPr>
            <w:tcW w:w="567" w:type="dxa"/>
          </w:tcPr>
          <w:p w14:paraId="14CD9090" w14:textId="77777777" w:rsidR="0049186B" w:rsidRDefault="0049186B">
            <w:pPr>
              <w:pStyle w:val="Table03Row"/>
            </w:pPr>
          </w:p>
        </w:tc>
        <w:tc>
          <w:tcPr>
            <w:tcW w:w="2551" w:type="dxa"/>
          </w:tcPr>
          <w:p w14:paraId="2D2F94CB" w14:textId="77777777" w:rsidR="0049186B" w:rsidRDefault="00DC3453">
            <w:pPr>
              <w:pStyle w:val="Table03Row"/>
            </w:pPr>
            <w:r>
              <w:t>1854 (17 Vict. No. 16)</w:t>
            </w:r>
          </w:p>
        </w:tc>
      </w:tr>
      <w:tr w:rsidR="0049186B" w14:paraId="4B355ED4" w14:textId="77777777">
        <w:trPr>
          <w:cantSplit/>
          <w:jc w:val="center"/>
        </w:trPr>
        <w:tc>
          <w:tcPr>
            <w:tcW w:w="4649" w:type="dxa"/>
          </w:tcPr>
          <w:p w14:paraId="69F850D9" w14:textId="77777777" w:rsidR="0049186B" w:rsidRDefault="00DC3453">
            <w:pPr>
              <w:pStyle w:val="Table03Law"/>
            </w:pPr>
            <w:r>
              <w:rPr>
                <w:i/>
              </w:rPr>
              <w:t>Customs duties (1842)</w:t>
            </w:r>
          </w:p>
        </w:tc>
        <w:tc>
          <w:tcPr>
            <w:tcW w:w="567" w:type="dxa"/>
          </w:tcPr>
          <w:p w14:paraId="76427A6F" w14:textId="77777777" w:rsidR="0049186B" w:rsidRDefault="0049186B">
            <w:pPr>
              <w:pStyle w:val="Table03Row"/>
            </w:pPr>
          </w:p>
        </w:tc>
        <w:tc>
          <w:tcPr>
            <w:tcW w:w="2551" w:type="dxa"/>
          </w:tcPr>
          <w:p w14:paraId="6F5FD9D9" w14:textId="77777777" w:rsidR="0049186B" w:rsidRDefault="00DC3453">
            <w:pPr>
              <w:pStyle w:val="Table03Row"/>
            </w:pPr>
            <w:r>
              <w:t>1844 (8 Vict. No. 5)</w:t>
            </w:r>
          </w:p>
        </w:tc>
      </w:tr>
      <w:tr w:rsidR="0049186B" w14:paraId="473E96DD" w14:textId="77777777">
        <w:trPr>
          <w:cantSplit/>
          <w:jc w:val="center"/>
        </w:trPr>
        <w:tc>
          <w:tcPr>
            <w:tcW w:w="4649" w:type="dxa"/>
          </w:tcPr>
          <w:p w14:paraId="5983D4BD" w14:textId="77777777" w:rsidR="0049186B" w:rsidRDefault="00DC3453">
            <w:pPr>
              <w:pStyle w:val="Table03Law"/>
            </w:pPr>
            <w:r>
              <w:rPr>
                <w:i/>
              </w:rPr>
              <w:t>Customs duties (1854)</w:t>
            </w:r>
          </w:p>
        </w:tc>
        <w:tc>
          <w:tcPr>
            <w:tcW w:w="567" w:type="dxa"/>
          </w:tcPr>
          <w:p w14:paraId="31853BD1" w14:textId="77777777" w:rsidR="0049186B" w:rsidRDefault="0049186B">
            <w:pPr>
              <w:pStyle w:val="Table03Row"/>
            </w:pPr>
          </w:p>
        </w:tc>
        <w:tc>
          <w:tcPr>
            <w:tcW w:w="2551" w:type="dxa"/>
          </w:tcPr>
          <w:p w14:paraId="5F547CA4" w14:textId="77777777" w:rsidR="0049186B" w:rsidRDefault="00DC3453">
            <w:pPr>
              <w:pStyle w:val="Table03Row"/>
            </w:pPr>
            <w:r>
              <w:t xml:space="preserve">1856 </w:t>
            </w:r>
            <w:r>
              <w:t>(19 Vict. No. 16)</w:t>
            </w:r>
          </w:p>
        </w:tc>
      </w:tr>
      <w:tr w:rsidR="0049186B" w14:paraId="04FA1C13" w14:textId="77777777">
        <w:trPr>
          <w:cantSplit/>
          <w:jc w:val="center"/>
        </w:trPr>
        <w:tc>
          <w:tcPr>
            <w:tcW w:w="4649" w:type="dxa"/>
          </w:tcPr>
          <w:p w14:paraId="472E7CB8" w14:textId="77777777" w:rsidR="0049186B" w:rsidRDefault="00DC3453">
            <w:pPr>
              <w:pStyle w:val="Table03Law"/>
            </w:pPr>
            <w:r>
              <w:rPr>
                <w:i/>
              </w:rPr>
              <w:t>Customs duties (1856)</w:t>
            </w:r>
          </w:p>
        </w:tc>
        <w:tc>
          <w:tcPr>
            <w:tcW w:w="567" w:type="dxa"/>
          </w:tcPr>
          <w:p w14:paraId="5D736FEA" w14:textId="77777777" w:rsidR="0049186B" w:rsidRDefault="0049186B">
            <w:pPr>
              <w:pStyle w:val="Table03Row"/>
            </w:pPr>
          </w:p>
        </w:tc>
        <w:tc>
          <w:tcPr>
            <w:tcW w:w="2551" w:type="dxa"/>
          </w:tcPr>
          <w:p w14:paraId="30995261" w14:textId="77777777" w:rsidR="0049186B" w:rsidRDefault="00DC3453">
            <w:pPr>
              <w:pStyle w:val="Table03Row"/>
            </w:pPr>
            <w:r>
              <w:t>1871 (34 Vict. No. 17)</w:t>
            </w:r>
          </w:p>
        </w:tc>
      </w:tr>
      <w:tr w:rsidR="0049186B" w14:paraId="04972F45" w14:textId="77777777">
        <w:trPr>
          <w:cantSplit/>
          <w:jc w:val="center"/>
        </w:trPr>
        <w:tc>
          <w:tcPr>
            <w:tcW w:w="4649" w:type="dxa"/>
          </w:tcPr>
          <w:p w14:paraId="0A13A74C" w14:textId="77777777" w:rsidR="0049186B" w:rsidRDefault="00DC3453">
            <w:pPr>
              <w:pStyle w:val="Table03Law"/>
            </w:pPr>
            <w:r>
              <w:rPr>
                <w:i/>
              </w:rPr>
              <w:t>Customs duties (1900)</w:t>
            </w:r>
          </w:p>
        </w:tc>
        <w:tc>
          <w:tcPr>
            <w:tcW w:w="567" w:type="dxa"/>
          </w:tcPr>
          <w:p w14:paraId="2F05D066" w14:textId="77777777" w:rsidR="0049186B" w:rsidRDefault="0049186B">
            <w:pPr>
              <w:pStyle w:val="Table03Row"/>
            </w:pPr>
          </w:p>
        </w:tc>
        <w:tc>
          <w:tcPr>
            <w:tcW w:w="2551" w:type="dxa"/>
          </w:tcPr>
          <w:p w14:paraId="0D189EF7" w14:textId="77777777" w:rsidR="0049186B" w:rsidRDefault="00DC3453">
            <w:pPr>
              <w:pStyle w:val="Table03Row"/>
            </w:pPr>
            <w:r>
              <w:t>1964/061 (13 Eliz. II No. 61)</w:t>
            </w:r>
          </w:p>
        </w:tc>
      </w:tr>
      <w:tr w:rsidR="0049186B" w14:paraId="22FE39E6" w14:textId="77777777">
        <w:trPr>
          <w:cantSplit/>
          <w:jc w:val="center"/>
        </w:trPr>
        <w:tc>
          <w:tcPr>
            <w:tcW w:w="4649" w:type="dxa"/>
          </w:tcPr>
          <w:p w14:paraId="36FD0CC2" w14:textId="77777777" w:rsidR="0049186B" w:rsidRDefault="00DC3453">
            <w:pPr>
              <w:pStyle w:val="Table03Law"/>
            </w:pPr>
            <w:r>
              <w:rPr>
                <w:i/>
              </w:rPr>
              <w:t>Customs duties, remission (1846)</w:t>
            </w:r>
          </w:p>
        </w:tc>
        <w:tc>
          <w:tcPr>
            <w:tcW w:w="567" w:type="dxa"/>
          </w:tcPr>
          <w:p w14:paraId="24DF4C24" w14:textId="77777777" w:rsidR="0049186B" w:rsidRDefault="0049186B">
            <w:pPr>
              <w:pStyle w:val="Table03Row"/>
            </w:pPr>
          </w:p>
        </w:tc>
        <w:tc>
          <w:tcPr>
            <w:tcW w:w="2551" w:type="dxa"/>
          </w:tcPr>
          <w:p w14:paraId="2578B681" w14:textId="77777777" w:rsidR="0049186B" w:rsidRDefault="00DC3453">
            <w:pPr>
              <w:pStyle w:val="Table03Row"/>
            </w:pPr>
            <w:r>
              <w:t>1872 (36 Vict. No. 5)</w:t>
            </w:r>
          </w:p>
        </w:tc>
      </w:tr>
      <w:tr w:rsidR="0049186B" w14:paraId="539A3008" w14:textId="77777777">
        <w:trPr>
          <w:cantSplit/>
          <w:jc w:val="center"/>
        </w:trPr>
        <w:tc>
          <w:tcPr>
            <w:tcW w:w="4649" w:type="dxa"/>
          </w:tcPr>
          <w:p w14:paraId="0DFFE787" w14:textId="77777777" w:rsidR="0049186B" w:rsidRDefault="00DC3453">
            <w:pPr>
              <w:pStyle w:val="Table03Law"/>
            </w:pPr>
            <w:r>
              <w:rPr>
                <w:i/>
              </w:rPr>
              <w:t>Customs duties, repeal (1900)</w:t>
            </w:r>
          </w:p>
        </w:tc>
        <w:tc>
          <w:tcPr>
            <w:tcW w:w="567" w:type="dxa"/>
          </w:tcPr>
          <w:p w14:paraId="2D61D7A6" w14:textId="77777777" w:rsidR="0049186B" w:rsidRDefault="0049186B">
            <w:pPr>
              <w:pStyle w:val="Table03Row"/>
            </w:pPr>
          </w:p>
        </w:tc>
        <w:tc>
          <w:tcPr>
            <w:tcW w:w="2551" w:type="dxa"/>
          </w:tcPr>
          <w:p w14:paraId="1D9AB839" w14:textId="77777777" w:rsidR="0049186B" w:rsidRDefault="00DC3453">
            <w:pPr>
              <w:pStyle w:val="Table03Row"/>
            </w:pPr>
            <w:r>
              <w:t>1911/034 (1 Geo. V No. 45)</w:t>
            </w:r>
          </w:p>
        </w:tc>
      </w:tr>
      <w:tr w:rsidR="0049186B" w14:paraId="142F9260" w14:textId="77777777">
        <w:trPr>
          <w:cantSplit/>
          <w:jc w:val="center"/>
        </w:trPr>
        <w:tc>
          <w:tcPr>
            <w:tcW w:w="4649" w:type="dxa"/>
          </w:tcPr>
          <w:p w14:paraId="5D318E21" w14:textId="77777777" w:rsidR="0049186B" w:rsidRDefault="00DC3453">
            <w:pPr>
              <w:pStyle w:val="Table03Law"/>
            </w:pPr>
            <w:r>
              <w:rPr>
                <w:i/>
              </w:rPr>
              <w:t xml:space="preserve">Customs </w:t>
            </w:r>
            <w:r>
              <w:rPr>
                <w:i/>
              </w:rPr>
              <w:t>Ordinance 1860</w:t>
            </w:r>
          </w:p>
        </w:tc>
        <w:tc>
          <w:tcPr>
            <w:tcW w:w="567" w:type="dxa"/>
          </w:tcPr>
          <w:p w14:paraId="51265F0E" w14:textId="77777777" w:rsidR="0049186B" w:rsidRDefault="0049186B">
            <w:pPr>
              <w:pStyle w:val="Table03Row"/>
            </w:pPr>
          </w:p>
        </w:tc>
        <w:tc>
          <w:tcPr>
            <w:tcW w:w="2551" w:type="dxa"/>
          </w:tcPr>
          <w:p w14:paraId="48197879" w14:textId="77777777" w:rsidR="0049186B" w:rsidRDefault="00DC3453">
            <w:pPr>
              <w:pStyle w:val="Table03Row"/>
            </w:pPr>
            <w:r>
              <w:t>1892 (55 Vict. No. 31)</w:t>
            </w:r>
          </w:p>
        </w:tc>
      </w:tr>
      <w:tr w:rsidR="0049186B" w14:paraId="41331DDF" w14:textId="77777777">
        <w:trPr>
          <w:cantSplit/>
          <w:jc w:val="center"/>
        </w:trPr>
        <w:tc>
          <w:tcPr>
            <w:tcW w:w="4649" w:type="dxa"/>
          </w:tcPr>
          <w:p w14:paraId="000F2D3E" w14:textId="77777777" w:rsidR="0049186B" w:rsidRDefault="00DC3453">
            <w:pPr>
              <w:pStyle w:val="Table03Law"/>
            </w:pPr>
            <w:r>
              <w:rPr>
                <w:i/>
              </w:rPr>
              <w:t>Customs, landing places for imports (1843)</w:t>
            </w:r>
          </w:p>
        </w:tc>
        <w:tc>
          <w:tcPr>
            <w:tcW w:w="567" w:type="dxa"/>
          </w:tcPr>
          <w:p w14:paraId="6147581F" w14:textId="77777777" w:rsidR="0049186B" w:rsidRDefault="0049186B">
            <w:pPr>
              <w:pStyle w:val="Table03Row"/>
            </w:pPr>
          </w:p>
        </w:tc>
        <w:tc>
          <w:tcPr>
            <w:tcW w:w="2551" w:type="dxa"/>
          </w:tcPr>
          <w:p w14:paraId="090C8ABD" w14:textId="77777777" w:rsidR="0049186B" w:rsidRDefault="00DC3453">
            <w:pPr>
              <w:pStyle w:val="Table03Row"/>
            </w:pPr>
            <w:r>
              <w:t>1892 (55 Vict. No. 31)</w:t>
            </w:r>
          </w:p>
        </w:tc>
      </w:tr>
      <w:tr w:rsidR="0049186B" w14:paraId="420AE6B8" w14:textId="77777777">
        <w:trPr>
          <w:cantSplit/>
          <w:jc w:val="center"/>
        </w:trPr>
        <w:tc>
          <w:tcPr>
            <w:tcW w:w="4649" w:type="dxa"/>
          </w:tcPr>
          <w:p w14:paraId="610DCA1A" w14:textId="77777777" w:rsidR="0049186B" w:rsidRDefault="00DC3453">
            <w:pPr>
              <w:pStyle w:val="Table03Law"/>
            </w:pPr>
            <w:r>
              <w:rPr>
                <w:i/>
              </w:rPr>
              <w:t>Dairy Cattle Compensation Act 1926</w:t>
            </w:r>
          </w:p>
        </w:tc>
        <w:tc>
          <w:tcPr>
            <w:tcW w:w="567" w:type="dxa"/>
          </w:tcPr>
          <w:p w14:paraId="690F3C55" w14:textId="77777777" w:rsidR="0049186B" w:rsidRDefault="0049186B">
            <w:pPr>
              <w:pStyle w:val="Table03Row"/>
            </w:pPr>
          </w:p>
        </w:tc>
        <w:tc>
          <w:tcPr>
            <w:tcW w:w="2551" w:type="dxa"/>
          </w:tcPr>
          <w:p w14:paraId="088A7082" w14:textId="77777777" w:rsidR="0049186B" w:rsidRDefault="00DC3453">
            <w:pPr>
              <w:pStyle w:val="Table03Row"/>
            </w:pPr>
            <w:r>
              <w:t>1946/027 (10 &amp; 11 Geo. VI No. 27)</w:t>
            </w:r>
          </w:p>
        </w:tc>
      </w:tr>
      <w:tr w:rsidR="0049186B" w14:paraId="40889035" w14:textId="77777777">
        <w:trPr>
          <w:cantSplit/>
          <w:jc w:val="center"/>
        </w:trPr>
        <w:tc>
          <w:tcPr>
            <w:tcW w:w="4649" w:type="dxa"/>
          </w:tcPr>
          <w:p w14:paraId="3742033A" w14:textId="77777777" w:rsidR="0049186B" w:rsidRDefault="00DC3453">
            <w:pPr>
              <w:pStyle w:val="Table03Law"/>
            </w:pPr>
            <w:r>
              <w:rPr>
                <w:i/>
              </w:rPr>
              <w:t>Dairy Cattle Improvement Act 1922</w:t>
            </w:r>
          </w:p>
        </w:tc>
        <w:tc>
          <w:tcPr>
            <w:tcW w:w="567" w:type="dxa"/>
          </w:tcPr>
          <w:p w14:paraId="7A828E80" w14:textId="77777777" w:rsidR="0049186B" w:rsidRDefault="0049186B">
            <w:pPr>
              <w:pStyle w:val="Table03Row"/>
            </w:pPr>
          </w:p>
        </w:tc>
        <w:tc>
          <w:tcPr>
            <w:tcW w:w="2551" w:type="dxa"/>
          </w:tcPr>
          <w:p w14:paraId="7DA1BACF" w14:textId="77777777" w:rsidR="0049186B" w:rsidRDefault="00DC3453">
            <w:pPr>
              <w:pStyle w:val="Table03Row"/>
            </w:pPr>
            <w:r>
              <w:t>1957/004 (6 Eliz. II No. 4)</w:t>
            </w:r>
          </w:p>
        </w:tc>
      </w:tr>
      <w:tr w:rsidR="0049186B" w14:paraId="141DE7A5" w14:textId="77777777">
        <w:trPr>
          <w:cantSplit/>
          <w:jc w:val="center"/>
        </w:trPr>
        <w:tc>
          <w:tcPr>
            <w:tcW w:w="4649" w:type="dxa"/>
          </w:tcPr>
          <w:p w14:paraId="52112894" w14:textId="77777777" w:rsidR="0049186B" w:rsidRDefault="00DC3453">
            <w:pPr>
              <w:pStyle w:val="Table03Law"/>
            </w:pPr>
            <w:r>
              <w:rPr>
                <w:i/>
              </w:rPr>
              <w:t xml:space="preserve">Dairy </w:t>
            </w:r>
            <w:r>
              <w:rPr>
                <w:i/>
              </w:rPr>
              <w:t>Cattle Industry Compensation Act 1960</w:t>
            </w:r>
          </w:p>
        </w:tc>
        <w:tc>
          <w:tcPr>
            <w:tcW w:w="567" w:type="dxa"/>
          </w:tcPr>
          <w:p w14:paraId="774EA21C" w14:textId="77777777" w:rsidR="0049186B" w:rsidRDefault="0049186B">
            <w:pPr>
              <w:pStyle w:val="Table03Row"/>
            </w:pPr>
          </w:p>
        </w:tc>
        <w:tc>
          <w:tcPr>
            <w:tcW w:w="2551" w:type="dxa"/>
          </w:tcPr>
          <w:p w14:paraId="1EADFF0A" w14:textId="77777777" w:rsidR="0049186B" w:rsidRDefault="00DC3453">
            <w:pPr>
              <w:pStyle w:val="Table03Row"/>
            </w:pPr>
            <w:r>
              <w:t>1965/041</w:t>
            </w:r>
          </w:p>
        </w:tc>
      </w:tr>
      <w:tr w:rsidR="0049186B" w14:paraId="0E5A3BE8" w14:textId="77777777">
        <w:trPr>
          <w:cantSplit/>
          <w:jc w:val="center"/>
        </w:trPr>
        <w:tc>
          <w:tcPr>
            <w:tcW w:w="4649" w:type="dxa"/>
          </w:tcPr>
          <w:p w14:paraId="5A4C6395" w14:textId="77777777" w:rsidR="0049186B" w:rsidRDefault="00DC3453">
            <w:pPr>
              <w:pStyle w:val="Table03Law"/>
            </w:pPr>
            <w:r>
              <w:rPr>
                <w:i/>
              </w:rPr>
              <w:t>Dairy Industry Act 1922</w:t>
            </w:r>
          </w:p>
        </w:tc>
        <w:tc>
          <w:tcPr>
            <w:tcW w:w="567" w:type="dxa"/>
          </w:tcPr>
          <w:p w14:paraId="3F951F46" w14:textId="77777777" w:rsidR="0049186B" w:rsidRDefault="0049186B">
            <w:pPr>
              <w:pStyle w:val="Table03Row"/>
            </w:pPr>
          </w:p>
        </w:tc>
        <w:tc>
          <w:tcPr>
            <w:tcW w:w="2551" w:type="dxa"/>
          </w:tcPr>
          <w:p w14:paraId="56DD9998" w14:textId="77777777" w:rsidR="0049186B" w:rsidRDefault="00DC3453">
            <w:pPr>
              <w:pStyle w:val="Table03Row"/>
            </w:pPr>
            <w:r>
              <w:t>1973/092</w:t>
            </w:r>
          </w:p>
        </w:tc>
      </w:tr>
      <w:tr w:rsidR="0049186B" w14:paraId="5A1C18E0" w14:textId="77777777">
        <w:trPr>
          <w:cantSplit/>
          <w:jc w:val="center"/>
        </w:trPr>
        <w:tc>
          <w:tcPr>
            <w:tcW w:w="4649" w:type="dxa"/>
          </w:tcPr>
          <w:p w14:paraId="36B8E509" w14:textId="77777777" w:rsidR="0049186B" w:rsidRDefault="00DC3453">
            <w:pPr>
              <w:pStyle w:val="Table03Law"/>
            </w:pPr>
            <w:r>
              <w:rPr>
                <w:i/>
              </w:rPr>
              <w:t>Dairy Industry Act 1973</w:t>
            </w:r>
          </w:p>
        </w:tc>
        <w:tc>
          <w:tcPr>
            <w:tcW w:w="567" w:type="dxa"/>
          </w:tcPr>
          <w:p w14:paraId="6E37551F" w14:textId="77777777" w:rsidR="0049186B" w:rsidRDefault="0049186B">
            <w:pPr>
              <w:pStyle w:val="Table03Row"/>
            </w:pPr>
          </w:p>
        </w:tc>
        <w:tc>
          <w:tcPr>
            <w:tcW w:w="2551" w:type="dxa"/>
          </w:tcPr>
          <w:p w14:paraId="5BC971B5" w14:textId="77777777" w:rsidR="0049186B" w:rsidRDefault="00DC3453">
            <w:pPr>
              <w:pStyle w:val="Table03Row"/>
            </w:pPr>
            <w:r>
              <w:t>2000/025</w:t>
            </w:r>
          </w:p>
        </w:tc>
      </w:tr>
      <w:tr w:rsidR="0049186B" w14:paraId="282A35D5" w14:textId="77777777">
        <w:trPr>
          <w:cantSplit/>
          <w:jc w:val="center"/>
        </w:trPr>
        <w:tc>
          <w:tcPr>
            <w:tcW w:w="4649" w:type="dxa"/>
          </w:tcPr>
          <w:p w14:paraId="02F32757" w14:textId="77777777" w:rsidR="0049186B" w:rsidRDefault="00DC3453">
            <w:pPr>
              <w:pStyle w:val="Table03Law"/>
            </w:pPr>
            <w:r>
              <w:rPr>
                <w:i/>
              </w:rPr>
              <w:t>Dairy Industry and Herd Improvement Legislation Repeal Act 2000</w:t>
            </w:r>
          </w:p>
        </w:tc>
        <w:tc>
          <w:tcPr>
            <w:tcW w:w="567" w:type="dxa"/>
          </w:tcPr>
          <w:p w14:paraId="4538DF8A" w14:textId="77777777" w:rsidR="0049186B" w:rsidRDefault="0049186B">
            <w:pPr>
              <w:pStyle w:val="Table03Row"/>
            </w:pPr>
          </w:p>
        </w:tc>
        <w:tc>
          <w:tcPr>
            <w:tcW w:w="2551" w:type="dxa"/>
          </w:tcPr>
          <w:p w14:paraId="31E48E0C" w14:textId="77777777" w:rsidR="0049186B" w:rsidRDefault="00DC3453">
            <w:pPr>
              <w:pStyle w:val="Table03Row"/>
            </w:pPr>
            <w:r>
              <w:t>Exp. 10/05/2008</w:t>
            </w:r>
          </w:p>
        </w:tc>
      </w:tr>
      <w:tr w:rsidR="0049186B" w14:paraId="1D8076F9" w14:textId="77777777">
        <w:trPr>
          <w:cantSplit/>
          <w:jc w:val="center"/>
        </w:trPr>
        <w:tc>
          <w:tcPr>
            <w:tcW w:w="4649" w:type="dxa"/>
          </w:tcPr>
          <w:p w14:paraId="765FED30" w14:textId="77777777" w:rsidR="0049186B" w:rsidRDefault="00DC3453">
            <w:pPr>
              <w:pStyle w:val="Table03Law"/>
            </w:pPr>
            <w:r>
              <w:rPr>
                <w:i/>
              </w:rPr>
              <w:t>Dairy Products Marketing Regulation Act 1934</w:t>
            </w:r>
          </w:p>
        </w:tc>
        <w:tc>
          <w:tcPr>
            <w:tcW w:w="567" w:type="dxa"/>
          </w:tcPr>
          <w:p w14:paraId="591B4F36" w14:textId="77777777" w:rsidR="0049186B" w:rsidRDefault="0049186B">
            <w:pPr>
              <w:pStyle w:val="Table03Row"/>
            </w:pPr>
          </w:p>
        </w:tc>
        <w:tc>
          <w:tcPr>
            <w:tcW w:w="2551" w:type="dxa"/>
          </w:tcPr>
          <w:p w14:paraId="07BA9F5D" w14:textId="77777777" w:rsidR="0049186B" w:rsidRDefault="00DC3453">
            <w:pPr>
              <w:pStyle w:val="Table03Row"/>
            </w:pPr>
            <w:r>
              <w:t>1973/092</w:t>
            </w:r>
          </w:p>
        </w:tc>
      </w:tr>
      <w:tr w:rsidR="0049186B" w14:paraId="57485BC2" w14:textId="77777777">
        <w:trPr>
          <w:cantSplit/>
          <w:jc w:val="center"/>
        </w:trPr>
        <w:tc>
          <w:tcPr>
            <w:tcW w:w="4649" w:type="dxa"/>
          </w:tcPr>
          <w:p w14:paraId="6460ED2C" w14:textId="77777777" w:rsidR="0049186B" w:rsidRDefault="00DC3453">
            <w:pPr>
              <w:pStyle w:val="Table03Law"/>
            </w:pPr>
            <w:r>
              <w:rPr>
                <w:i/>
              </w:rPr>
              <w:t>Damage to property amendment (1861) (Imp)</w:t>
            </w:r>
          </w:p>
        </w:tc>
        <w:tc>
          <w:tcPr>
            <w:tcW w:w="567" w:type="dxa"/>
          </w:tcPr>
          <w:p w14:paraId="75778C18" w14:textId="77777777" w:rsidR="0049186B" w:rsidRDefault="0049186B">
            <w:pPr>
              <w:pStyle w:val="Table03Row"/>
            </w:pPr>
          </w:p>
        </w:tc>
        <w:tc>
          <w:tcPr>
            <w:tcW w:w="2551" w:type="dxa"/>
          </w:tcPr>
          <w:p w14:paraId="06467021" w14:textId="77777777" w:rsidR="0049186B" w:rsidRDefault="00DC3453">
            <w:pPr>
              <w:pStyle w:val="Table03Row"/>
            </w:pPr>
            <w:r>
              <w:t>1902 (1 &amp; 2 Edw. VII No. 14)</w:t>
            </w:r>
          </w:p>
        </w:tc>
      </w:tr>
      <w:tr w:rsidR="0049186B" w14:paraId="3BEBA0D9" w14:textId="77777777">
        <w:trPr>
          <w:cantSplit/>
          <w:jc w:val="center"/>
        </w:trPr>
        <w:tc>
          <w:tcPr>
            <w:tcW w:w="4649" w:type="dxa"/>
          </w:tcPr>
          <w:p w14:paraId="0DF4FD0B" w14:textId="77777777" w:rsidR="0049186B" w:rsidRDefault="00DC3453">
            <w:pPr>
              <w:pStyle w:val="Table03Law"/>
            </w:pPr>
            <w:r>
              <w:rPr>
                <w:i/>
              </w:rPr>
              <w:t>Dampier Port Authority Act 1985</w:t>
            </w:r>
          </w:p>
        </w:tc>
        <w:tc>
          <w:tcPr>
            <w:tcW w:w="567" w:type="dxa"/>
          </w:tcPr>
          <w:p w14:paraId="0A9C4120" w14:textId="77777777" w:rsidR="0049186B" w:rsidRDefault="0049186B">
            <w:pPr>
              <w:pStyle w:val="Table03Row"/>
            </w:pPr>
          </w:p>
        </w:tc>
        <w:tc>
          <w:tcPr>
            <w:tcW w:w="2551" w:type="dxa"/>
          </w:tcPr>
          <w:p w14:paraId="277B2FF5" w14:textId="77777777" w:rsidR="0049186B" w:rsidRDefault="00DC3453">
            <w:pPr>
              <w:pStyle w:val="Table03Row"/>
            </w:pPr>
            <w:r>
              <w:t>1999/005</w:t>
            </w:r>
          </w:p>
        </w:tc>
      </w:tr>
      <w:tr w:rsidR="0049186B" w14:paraId="787F5347" w14:textId="77777777">
        <w:trPr>
          <w:cantSplit/>
          <w:jc w:val="center"/>
        </w:trPr>
        <w:tc>
          <w:tcPr>
            <w:tcW w:w="4649" w:type="dxa"/>
          </w:tcPr>
          <w:p w14:paraId="59866C50" w14:textId="77777777" w:rsidR="0049186B" w:rsidRDefault="00DC3453">
            <w:pPr>
              <w:pStyle w:val="Table03Law"/>
            </w:pPr>
            <w:r>
              <w:rPr>
                <w:i/>
              </w:rPr>
              <w:t>Dangerous Goods (Transport) Act 1998</w:t>
            </w:r>
          </w:p>
        </w:tc>
        <w:tc>
          <w:tcPr>
            <w:tcW w:w="567" w:type="dxa"/>
          </w:tcPr>
          <w:p w14:paraId="14F61DD8" w14:textId="77777777" w:rsidR="0049186B" w:rsidRDefault="0049186B">
            <w:pPr>
              <w:pStyle w:val="Table03Row"/>
            </w:pPr>
          </w:p>
        </w:tc>
        <w:tc>
          <w:tcPr>
            <w:tcW w:w="2551" w:type="dxa"/>
          </w:tcPr>
          <w:p w14:paraId="40E3A6B5" w14:textId="77777777" w:rsidR="0049186B" w:rsidRDefault="00DC3453">
            <w:pPr>
              <w:pStyle w:val="Table03Row"/>
            </w:pPr>
            <w:r>
              <w:t>2004/007</w:t>
            </w:r>
          </w:p>
        </w:tc>
      </w:tr>
      <w:tr w:rsidR="0049186B" w14:paraId="1B9BFB4A" w14:textId="77777777">
        <w:trPr>
          <w:cantSplit/>
          <w:jc w:val="center"/>
        </w:trPr>
        <w:tc>
          <w:tcPr>
            <w:tcW w:w="4649" w:type="dxa"/>
          </w:tcPr>
          <w:p w14:paraId="47AACFB7" w14:textId="77777777" w:rsidR="0049186B" w:rsidRDefault="00DC3453">
            <w:pPr>
              <w:pStyle w:val="Table03Law"/>
            </w:pPr>
            <w:r>
              <w:rPr>
                <w:i/>
              </w:rPr>
              <w:t>Dangerous Goods Act 1871</w:t>
            </w:r>
          </w:p>
        </w:tc>
        <w:tc>
          <w:tcPr>
            <w:tcW w:w="567" w:type="dxa"/>
          </w:tcPr>
          <w:p w14:paraId="7EEF824F" w14:textId="77777777" w:rsidR="0049186B" w:rsidRDefault="0049186B">
            <w:pPr>
              <w:pStyle w:val="Table03Row"/>
            </w:pPr>
          </w:p>
        </w:tc>
        <w:tc>
          <w:tcPr>
            <w:tcW w:w="2551" w:type="dxa"/>
          </w:tcPr>
          <w:p w14:paraId="456700F1" w14:textId="77777777" w:rsidR="0049186B" w:rsidRDefault="00DC3453">
            <w:pPr>
              <w:pStyle w:val="Table03Row"/>
            </w:pPr>
            <w:r>
              <w:t>1885 (49 Vict. No. 16)</w:t>
            </w:r>
          </w:p>
        </w:tc>
      </w:tr>
      <w:tr w:rsidR="0049186B" w14:paraId="425E4287" w14:textId="77777777">
        <w:trPr>
          <w:cantSplit/>
          <w:jc w:val="center"/>
        </w:trPr>
        <w:tc>
          <w:tcPr>
            <w:tcW w:w="4649" w:type="dxa"/>
          </w:tcPr>
          <w:p w14:paraId="4A040246" w14:textId="77777777" w:rsidR="0049186B" w:rsidRDefault="00DC3453">
            <w:pPr>
              <w:pStyle w:val="Table03Law"/>
            </w:pPr>
            <w:r>
              <w:rPr>
                <w:i/>
              </w:rPr>
              <w:t xml:space="preserve">Dangerous Sexual </w:t>
            </w:r>
            <w:r>
              <w:rPr>
                <w:i/>
              </w:rPr>
              <w:t>Offenders Act 2006</w:t>
            </w:r>
          </w:p>
        </w:tc>
        <w:tc>
          <w:tcPr>
            <w:tcW w:w="567" w:type="dxa"/>
          </w:tcPr>
          <w:p w14:paraId="16D820B5" w14:textId="77777777" w:rsidR="0049186B" w:rsidRDefault="0049186B">
            <w:pPr>
              <w:pStyle w:val="Table03Row"/>
            </w:pPr>
          </w:p>
        </w:tc>
        <w:tc>
          <w:tcPr>
            <w:tcW w:w="2551" w:type="dxa"/>
          </w:tcPr>
          <w:p w14:paraId="7C6B7B18" w14:textId="77777777" w:rsidR="0049186B" w:rsidRDefault="00DC3453">
            <w:pPr>
              <w:pStyle w:val="Table03Row"/>
            </w:pPr>
            <w:r>
              <w:t>2020/029</w:t>
            </w:r>
          </w:p>
        </w:tc>
      </w:tr>
      <w:tr w:rsidR="0049186B" w14:paraId="77CCB800" w14:textId="77777777">
        <w:trPr>
          <w:cantSplit/>
          <w:jc w:val="center"/>
        </w:trPr>
        <w:tc>
          <w:tcPr>
            <w:tcW w:w="4649" w:type="dxa"/>
          </w:tcPr>
          <w:p w14:paraId="352B03CB" w14:textId="77777777" w:rsidR="0049186B" w:rsidRDefault="00DC3453">
            <w:pPr>
              <w:pStyle w:val="Table03Law"/>
            </w:pPr>
            <w:r>
              <w:rPr>
                <w:i/>
              </w:rPr>
              <w:t>Daylight Saving Act 1946</w:t>
            </w:r>
          </w:p>
        </w:tc>
        <w:tc>
          <w:tcPr>
            <w:tcW w:w="567" w:type="dxa"/>
          </w:tcPr>
          <w:p w14:paraId="4E3D58EA" w14:textId="77777777" w:rsidR="0049186B" w:rsidRDefault="0049186B">
            <w:pPr>
              <w:pStyle w:val="Table03Row"/>
            </w:pPr>
          </w:p>
        </w:tc>
        <w:tc>
          <w:tcPr>
            <w:tcW w:w="2551" w:type="dxa"/>
          </w:tcPr>
          <w:p w14:paraId="2288DE81" w14:textId="77777777" w:rsidR="0049186B" w:rsidRDefault="00DC3453">
            <w:pPr>
              <w:pStyle w:val="Table03Row"/>
            </w:pPr>
            <w:r>
              <w:t>1974/013</w:t>
            </w:r>
          </w:p>
        </w:tc>
      </w:tr>
      <w:tr w:rsidR="0049186B" w14:paraId="2C469538" w14:textId="77777777">
        <w:trPr>
          <w:cantSplit/>
          <w:jc w:val="center"/>
        </w:trPr>
        <w:tc>
          <w:tcPr>
            <w:tcW w:w="4649" w:type="dxa"/>
          </w:tcPr>
          <w:p w14:paraId="03BBE099" w14:textId="77777777" w:rsidR="0049186B" w:rsidRDefault="00DC3453">
            <w:pPr>
              <w:pStyle w:val="Table03Law"/>
            </w:pPr>
            <w:r>
              <w:rPr>
                <w:i/>
              </w:rPr>
              <w:t>Daylight Saving Act 1974</w:t>
            </w:r>
          </w:p>
        </w:tc>
        <w:tc>
          <w:tcPr>
            <w:tcW w:w="567" w:type="dxa"/>
          </w:tcPr>
          <w:p w14:paraId="59A40627" w14:textId="77777777" w:rsidR="0049186B" w:rsidRDefault="0049186B">
            <w:pPr>
              <w:pStyle w:val="Table03Row"/>
            </w:pPr>
          </w:p>
        </w:tc>
        <w:tc>
          <w:tcPr>
            <w:tcW w:w="2551" w:type="dxa"/>
          </w:tcPr>
          <w:p w14:paraId="048CE555" w14:textId="77777777" w:rsidR="0049186B" w:rsidRDefault="00DC3453">
            <w:pPr>
              <w:pStyle w:val="Table03Row"/>
            </w:pPr>
            <w:r>
              <w:t>1983/011</w:t>
            </w:r>
          </w:p>
        </w:tc>
      </w:tr>
      <w:tr w:rsidR="0049186B" w14:paraId="60015D36" w14:textId="77777777">
        <w:trPr>
          <w:cantSplit/>
          <w:jc w:val="center"/>
        </w:trPr>
        <w:tc>
          <w:tcPr>
            <w:tcW w:w="4649" w:type="dxa"/>
          </w:tcPr>
          <w:p w14:paraId="2AD746AF" w14:textId="77777777" w:rsidR="0049186B" w:rsidRDefault="00DC3453">
            <w:pPr>
              <w:pStyle w:val="Table03Law"/>
            </w:pPr>
            <w:r>
              <w:rPr>
                <w:i/>
              </w:rPr>
              <w:t>Daylight Saving Act 1983</w:t>
            </w:r>
          </w:p>
        </w:tc>
        <w:tc>
          <w:tcPr>
            <w:tcW w:w="567" w:type="dxa"/>
          </w:tcPr>
          <w:p w14:paraId="1FBF6A0A" w14:textId="77777777" w:rsidR="0049186B" w:rsidRDefault="0049186B">
            <w:pPr>
              <w:pStyle w:val="Table03Row"/>
            </w:pPr>
          </w:p>
        </w:tc>
        <w:tc>
          <w:tcPr>
            <w:tcW w:w="2551" w:type="dxa"/>
          </w:tcPr>
          <w:p w14:paraId="0D53B988" w14:textId="77777777" w:rsidR="0049186B" w:rsidRDefault="00DC3453">
            <w:pPr>
              <w:pStyle w:val="Table03Row"/>
            </w:pPr>
            <w:r>
              <w:t>1991/025</w:t>
            </w:r>
          </w:p>
        </w:tc>
      </w:tr>
      <w:tr w:rsidR="0049186B" w14:paraId="11749B69" w14:textId="77777777">
        <w:trPr>
          <w:cantSplit/>
          <w:jc w:val="center"/>
        </w:trPr>
        <w:tc>
          <w:tcPr>
            <w:tcW w:w="4649" w:type="dxa"/>
          </w:tcPr>
          <w:p w14:paraId="2F61D369" w14:textId="77777777" w:rsidR="0049186B" w:rsidRDefault="00DC3453">
            <w:pPr>
              <w:pStyle w:val="Table03Law"/>
            </w:pPr>
            <w:r>
              <w:rPr>
                <w:i/>
              </w:rPr>
              <w:t>Daylight Saving Act 1991</w:t>
            </w:r>
          </w:p>
        </w:tc>
        <w:tc>
          <w:tcPr>
            <w:tcW w:w="567" w:type="dxa"/>
          </w:tcPr>
          <w:p w14:paraId="56F8211C" w14:textId="77777777" w:rsidR="0049186B" w:rsidRDefault="0049186B">
            <w:pPr>
              <w:pStyle w:val="Table03Row"/>
            </w:pPr>
          </w:p>
        </w:tc>
        <w:tc>
          <w:tcPr>
            <w:tcW w:w="2551" w:type="dxa"/>
          </w:tcPr>
          <w:p w14:paraId="081B1155" w14:textId="77777777" w:rsidR="0049186B" w:rsidRDefault="00DC3453">
            <w:pPr>
              <w:pStyle w:val="Table03Row"/>
            </w:pPr>
            <w:r>
              <w:t>2003/074</w:t>
            </w:r>
          </w:p>
        </w:tc>
      </w:tr>
      <w:tr w:rsidR="0049186B" w14:paraId="00628367" w14:textId="77777777">
        <w:trPr>
          <w:cantSplit/>
          <w:jc w:val="center"/>
        </w:trPr>
        <w:tc>
          <w:tcPr>
            <w:tcW w:w="4649" w:type="dxa"/>
          </w:tcPr>
          <w:p w14:paraId="417AC118" w14:textId="77777777" w:rsidR="0049186B" w:rsidRDefault="00DC3453">
            <w:pPr>
              <w:pStyle w:val="Table03Law"/>
            </w:pPr>
            <w:r>
              <w:rPr>
                <w:i/>
              </w:rPr>
              <w:t>Death Duties (Taxing) Act 1934</w:t>
            </w:r>
          </w:p>
        </w:tc>
        <w:tc>
          <w:tcPr>
            <w:tcW w:w="567" w:type="dxa"/>
          </w:tcPr>
          <w:p w14:paraId="1D4E872B" w14:textId="77777777" w:rsidR="0049186B" w:rsidRDefault="0049186B">
            <w:pPr>
              <w:pStyle w:val="Table03Row"/>
            </w:pPr>
          </w:p>
        </w:tc>
        <w:tc>
          <w:tcPr>
            <w:tcW w:w="2551" w:type="dxa"/>
          </w:tcPr>
          <w:p w14:paraId="68A4411A" w14:textId="77777777" w:rsidR="0049186B" w:rsidRDefault="00DC3453">
            <w:pPr>
              <w:pStyle w:val="Table03Row"/>
            </w:pPr>
            <w:r>
              <w:t>1973/081</w:t>
            </w:r>
          </w:p>
        </w:tc>
      </w:tr>
      <w:tr w:rsidR="0049186B" w14:paraId="0F821315" w14:textId="77777777">
        <w:trPr>
          <w:cantSplit/>
          <w:jc w:val="center"/>
        </w:trPr>
        <w:tc>
          <w:tcPr>
            <w:tcW w:w="4649" w:type="dxa"/>
          </w:tcPr>
          <w:p w14:paraId="5E57AAAF" w14:textId="77777777" w:rsidR="0049186B" w:rsidRDefault="00DC3453">
            <w:pPr>
              <w:pStyle w:val="Table03Law"/>
            </w:pPr>
            <w:r>
              <w:rPr>
                <w:i/>
              </w:rPr>
              <w:t>Death Duty Act 1973</w:t>
            </w:r>
          </w:p>
        </w:tc>
        <w:tc>
          <w:tcPr>
            <w:tcW w:w="567" w:type="dxa"/>
          </w:tcPr>
          <w:p w14:paraId="643BD21E" w14:textId="77777777" w:rsidR="0049186B" w:rsidRDefault="0049186B">
            <w:pPr>
              <w:pStyle w:val="Table03Row"/>
            </w:pPr>
          </w:p>
        </w:tc>
        <w:tc>
          <w:tcPr>
            <w:tcW w:w="2551" w:type="dxa"/>
          </w:tcPr>
          <w:p w14:paraId="65F8A941" w14:textId="77777777" w:rsidR="0049186B" w:rsidRDefault="00DC3453">
            <w:pPr>
              <w:pStyle w:val="Table03Row"/>
            </w:pPr>
            <w:r>
              <w:t>1997/057</w:t>
            </w:r>
          </w:p>
        </w:tc>
      </w:tr>
      <w:tr w:rsidR="0049186B" w14:paraId="104426D7" w14:textId="77777777">
        <w:trPr>
          <w:cantSplit/>
          <w:jc w:val="center"/>
        </w:trPr>
        <w:tc>
          <w:tcPr>
            <w:tcW w:w="4649" w:type="dxa"/>
          </w:tcPr>
          <w:p w14:paraId="0C22D8C2" w14:textId="77777777" w:rsidR="0049186B" w:rsidRDefault="00DC3453">
            <w:pPr>
              <w:pStyle w:val="Table03Law"/>
            </w:pPr>
            <w:r>
              <w:rPr>
                <w:i/>
              </w:rPr>
              <w:t>Death Duty Assessment Act 1973</w:t>
            </w:r>
          </w:p>
        </w:tc>
        <w:tc>
          <w:tcPr>
            <w:tcW w:w="567" w:type="dxa"/>
          </w:tcPr>
          <w:p w14:paraId="2FE252EF" w14:textId="77777777" w:rsidR="0049186B" w:rsidRDefault="0049186B">
            <w:pPr>
              <w:pStyle w:val="Table03Row"/>
            </w:pPr>
          </w:p>
        </w:tc>
        <w:tc>
          <w:tcPr>
            <w:tcW w:w="2551" w:type="dxa"/>
          </w:tcPr>
          <w:p w14:paraId="1894671B" w14:textId="77777777" w:rsidR="0049186B" w:rsidRDefault="00DC3453">
            <w:pPr>
              <w:pStyle w:val="Table03Row"/>
            </w:pPr>
            <w:r>
              <w:t>1997/057</w:t>
            </w:r>
          </w:p>
        </w:tc>
      </w:tr>
      <w:tr w:rsidR="0049186B" w14:paraId="69B78052" w14:textId="77777777">
        <w:trPr>
          <w:cantSplit/>
          <w:jc w:val="center"/>
        </w:trPr>
        <w:tc>
          <w:tcPr>
            <w:tcW w:w="4649" w:type="dxa"/>
          </w:tcPr>
          <w:p w14:paraId="2192CA24" w14:textId="77777777" w:rsidR="0049186B" w:rsidRDefault="00DC3453">
            <w:pPr>
              <w:pStyle w:val="Table03Law"/>
            </w:pPr>
            <w:r>
              <w:rPr>
                <w:i/>
              </w:rPr>
              <w:t>Death penalty abolition (1832) (Imp) [2 &amp; 3 Will. IV c. 123]</w:t>
            </w:r>
          </w:p>
        </w:tc>
        <w:tc>
          <w:tcPr>
            <w:tcW w:w="567" w:type="dxa"/>
          </w:tcPr>
          <w:p w14:paraId="17619E39" w14:textId="77777777" w:rsidR="0049186B" w:rsidRDefault="0049186B">
            <w:pPr>
              <w:pStyle w:val="Table03Row"/>
            </w:pPr>
          </w:p>
        </w:tc>
        <w:tc>
          <w:tcPr>
            <w:tcW w:w="2551" w:type="dxa"/>
          </w:tcPr>
          <w:p w14:paraId="16FFADB4" w14:textId="77777777" w:rsidR="0049186B" w:rsidRDefault="00DC3453">
            <w:pPr>
              <w:pStyle w:val="Table03Row"/>
            </w:pPr>
            <w:r>
              <w:t>1865 (29 Vict. No. 5)</w:t>
            </w:r>
          </w:p>
        </w:tc>
      </w:tr>
      <w:tr w:rsidR="0049186B" w14:paraId="5646A9A2" w14:textId="77777777">
        <w:trPr>
          <w:cantSplit/>
          <w:jc w:val="center"/>
        </w:trPr>
        <w:tc>
          <w:tcPr>
            <w:tcW w:w="4649" w:type="dxa"/>
          </w:tcPr>
          <w:p w14:paraId="3FC2B0E4" w14:textId="77777777" w:rsidR="0049186B" w:rsidRDefault="00DC3453">
            <w:pPr>
              <w:pStyle w:val="Table03Law"/>
            </w:pPr>
            <w:r>
              <w:rPr>
                <w:i/>
              </w:rPr>
              <w:t>Death penalty abolition (1832) (Imp) [2 &amp; 3 Will. IV c. 62]</w:t>
            </w:r>
          </w:p>
        </w:tc>
        <w:tc>
          <w:tcPr>
            <w:tcW w:w="567" w:type="dxa"/>
          </w:tcPr>
          <w:p w14:paraId="2B08F245" w14:textId="77777777" w:rsidR="0049186B" w:rsidRDefault="0049186B">
            <w:pPr>
              <w:pStyle w:val="Table03Row"/>
            </w:pPr>
          </w:p>
        </w:tc>
        <w:tc>
          <w:tcPr>
            <w:tcW w:w="2551" w:type="dxa"/>
          </w:tcPr>
          <w:p w14:paraId="114319EF" w14:textId="77777777" w:rsidR="0049186B" w:rsidRDefault="00DC3453">
            <w:pPr>
              <w:pStyle w:val="Table03Row"/>
            </w:pPr>
            <w:r>
              <w:t>1902 (1 &amp; 2 Edw. VII No. 14)</w:t>
            </w:r>
          </w:p>
        </w:tc>
      </w:tr>
      <w:tr w:rsidR="0049186B" w14:paraId="24BFB7F3" w14:textId="77777777">
        <w:trPr>
          <w:cantSplit/>
          <w:jc w:val="center"/>
        </w:trPr>
        <w:tc>
          <w:tcPr>
            <w:tcW w:w="4649" w:type="dxa"/>
          </w:tcPr>
          <w:p w14:paraId="6FE69473" w14:textId="77777777" w:rsidR="0049186B" w:rsidRDefault="00DC3453">
            <w:pPr>
              <w:pStyle w:val="Table03Law"/>
            </w:pPr>
            <w:r>
              <w:rPr>
                <w:i/>
              </w:rPr>
              <w:t xml:space="preserve">Death penalty abolition (1833) </w:t>
            </w:r>
            <w:r>
              <w:rPr>
                <w:i/>
              </w:rPr>
              <w:t>(Imp)</w:t>
            </w:r>
          </w:p>
        </w:tc>
        <w:tc>
          <w:tcPr>
            <w:tcW w:w="567" w:type="dxa"/>
          </w:tcPr>
          <w:p w14:paraId="7BD9EF7E" w14:textId="77777777" w:rsidR="0049186B" w:rsidRDefault="0049186B">
            <w:pPr>
              <w:pStyle w:val="Table03Row"/>
            </w:pPr>
          </w:p>
        </w:tc>
        <w:tc>
          <w:tcPr>
            <w:tcW w:w="2551" w:type="dxa"/>
          </w:tcPr>
          <w:p w14:paraId="72C5AE61" w14:textId="77777777" w:rsidR="0049186B" w:rsidRDefault="00DC3453">
            <w:pPr>
              <w:pStyle w:val="Table03Row"/>
            </w:pPr>
            <w:r>
              <w:t>1865 (29 Vict. No. 5)</w:t>
            </w:r>
          </w:p>
        </w:tc>
      </w:tr>
      <w:tr w:rsidR="0049186B" w14:paraId="71FE4041" w14:textId="77777777">
        <w:trPr>
          <w:cantSplit/>
          <w:jc w:val="center"/>
        </w:trPr>
        <w:tc>
          <w:tcPr>
            <w:tcW w:w="4649" w:type="dxa"/>
          </w:tcPr>
          <w:p w14:paraId="6A00B0BA" w14:textId="77777777" w:rsidR="0049186B" w:rsidRDefault="00DC3453">
            <w:pPr>
              <w:pStyle w:val="Table03Law"/>
            </w:pPr>
            <w:r>
              <w:rPr>
                <w:i/>
              </w:rPr>
              <w:t>Death penalty abolition (1835) (Imp)</w:t>
            </w:r>
          </w:p>
        </w:tc>
        <w:tc>
          <w:tcPr>
            <w:tcW w:w="567" w:type="dxa"/>
          </w:tcPr>
          <w:p w14:paraId="3788CC67" w14:textId="77777777" w:rsidR="0049186B" w:rsidRDefault="0049186B">
            <w:pPr>
              <w:pStyle w:val="Table03Row"/>
            </w:pPr>
          </w:p>
        </w:tc>
        <w:tc>
          <w:tcPr>
            <w:tcW w:w="2551" w:type="dxa"/>
          </w:tcPr>
          <w:p w14:paraId="1616566D" w14:textId="77777777" w:rsidR="0049186B" w:rsidRDefault="00DC3453">
            <w:pPr>
              <w:pStyle w:val="Table03Row"/>
            </w:pPr>
            <w:r>
              <w:t>1995/078</w:t>
            </w:r>
          </w:p>
        </w:tc>
      </w:tr>
      <w:tr w:rsidR="0049186B" w14:paraId="467ED586" w14:textId="77777777">
        <w:trPr>
          <w:cantSplit/>
          <w:jc w:val="center"/>
        </w:trPr>
        <w:tc>
          <w:tcPr>
            <w:tcW w:w="4649" w:type="dxa"/>
          </w:tcPr>
          <w:p w14:paraId="41F3E158" w14:textId="77777777" w:rsidR="0049186B" w:rsidRDefault="00DC3453">
            <w:pPr>
              <w:pStyle w:val="Table03Law"/>
            </w:pPr>
            <w:r>
              <w:rPr>
                <w:i/>
              </w:rPr>
              <w:t>Death penalty abolition (1836) (Imp)</w:t>
            </w:r>
          </w:p>
        </w:tc>
        <w:tc>
          <w:tcPr>
            <w:tcW w:w="567" w:type="dxa"/>
          </w:tcPr>
          <w:p w14:paraId="4418BDD1" w14:textId="77777777" w:rsidR="0049186B" w:rsidRDefault="0049186B">
            <w:pPr>
              <w:pStyle w:val="Table03Row"/>
            </w:pPr>
          </w:p>
        </w:tc>
        <w:tc>
          <w:tcPr>
            <w:tcW w:w="2551" w:type="dxa"/>
          </w:tcPr>
          <w:p w14:paraId="0436D465" w14:textId="77777777" w:rsidR="0049186B" w:rsidRDefault="00DC3453">
            <w:pPr>
              <w:pStyle w:val="Table03Row"/>
            </w:pPr>
            <w:r>
              <w:t>1995/078</w:t>
            </w:r>
          </w:p>
        </w:tc>
      </w:tr>
      <w:tr w:rsidR="0049186B" w14:paraId="7F978FEC" w14:textId="77777777">
        <w:trPr>
          <w:cantSplit/>
          <w:jc w:val="center"/>
        </w:trPr>
        <w:tc>
          <w:tcPr>
            <w:tcW w:w="4649" w:type="dxa"/>
          </w:tcPr>
          <w:p w14:paraId="0AD23D51" w14:textId="77777777" w:rsidR="0049186B" w:rsidRDefault="00DC3453">
            <w:pPr>
              <w:pStyle w:val="Table03Law"/>
            </w:pPr>
            <w:r>
              <w:rPr>
                <w:i/>
              </w:rPr>
              <w:t>Death penalty abolition (1837) (Imp) [7 Will. IV &amp; 1 Vict. c. 84)</w:t>
            </w:r>
          </w:p>
        </w:tc>
        <w:tc>
          <w:tcPr>
            <w:tcW w:w="567" w:type="dxa"/>
          </w:tcPr>
          <w:p w14:paraId="3E86F26A" w14:textId="77777777" w:rsidR="0049186B" w:rsidRDefault="0049186B">
            <w:pPr>
              <w:pStyle w:val="Table03Row"/>
            </w:pPr>
          </w:p>
        </w:tc>
        <w:tc>
          <w:tcPr>
            <w:tcW w:w="2551" w:type="dxa"/>
          </w:tcPr>
          <w:p w14:paraId="5A0EA9DE" w14:textId="77777777" w:rsidR="0049186B" w:rsidRDefault="00DC3453">
            <w:pPr>
              <w:pStyle w:val="Table03Row"/>
            </w:pPr>
            <w:r>
              <w:t>1995/078</w:t>
            </w:r>
          </w:p>
        </w:tc>
      </w:tr>
      <w:tr w:rsidR="0049186B" w14:paraId="735C79F2" w14:textId="77777777">
        <w:trPr>
          <w:cantSplit/>
          <w:jc w:val="center"/>
        </w:trPr>
        <w:tc>
          <w:tcPr>
            <w:tcW w:w="4649" w:type="dxa"/>
          </w:tcPr>
          <w:p w14:paraId="74794E9C" w14:textId="77777777" w:rsidR="0049186B" w:rsidRDefault="00DC3453">
            <w:pPr>
              <w:pStyle w:val="Table03Law"/>
            </w:pPr>
            <w:r>
              <w:rPr>
                <w:i/>
              </w:rPr>
              <w:t>Death penalty abolition (1837) (Imp) [7 Will. IV &amp; 1</w:t>
            </w:r>
            <w:r>
              <w:rPr>
                <w:i/>
              </w:rPr>
              <w:t xml:space="preserve"> Vict. c. 91]</w:t>
            </w:r>
          </w:p>
        </w:tc>
        <w:tc>
          <w:tcPr>
            <w:tcW w:w="567" w:type="dxa"/>
          </w:tcPr>
          <w:p w14:paraId="6CC9BCDE" w14:textId="77777777" w:rsidR="0049186B" w:rsidRDefault="0049186B">
            <w:pPr>
              <w:pStyle w:val="Table03Row"/>
            </w:pPr>
          </w:p>
        </w:tc>
        <w:tc>
          <w:tcPr>
            <w:tcW w:w="2551" w:type="dxa"/>
          </w:tcPr>
          <w:p w14:paraId="125F76C7" w14:textId="77777777" w:rsidR="0049186B" w:rsidRDefault="00DC3453">
            <w:pPr>
              <w:pStyle w:val="Table03Row"/>
            </w:pPr>
            <w:r>
              <w:t>1995/078</w:t>
            </w:r>
          </w:p>
        </w:tc>
      </w:tr>
      <w:tr w:rsidR="0049186B" w14:paraId="548BDE88" w14:textId="77777777">
        <w:trPr>
          <w:cantSplit/>
          <w:jc w:val="center"/>
        </w:trPr>
        <w:tc>
          <w:tcPr>
            <w:tcW w:w="4649" w:type="dxa"/>
          </w:tcPr>
          <w:p w14:paraId="3DBF27F5" w14:textId="77777777" w:rsidR="0049186B" w:rsidRDefault="00DC3453">
            <w:pPr>
              <w:pStyle w:val="Table03Law"/>
            </w:pPr>
            <w:r>
              <w:rPr>
                <w:i/>
              </w:rPr>
              <w:t>Death penalty amendment (1843) (Imp)</w:t>
            </w:r>
          </w:p>
        </w:tc>
        <w:tc>
          <w:tcPr>
            <w:tcW w:w="567" w:type="dxa"/>
          </w:tcPr>
          <w:p w14:paraId="696CC355" w14:textId="77777777" w:rsidR="0049186B" w:rsidRDefault="0049186B">
            <w:pPr>
              <w:pStyle w:val="Table03Row"/>
            </w:pPr>
          </w:p>
        </w:tc>
        <w:tc>
          <w:tcPr>
            <w:tcW w:w="2551" w:type="dxa"/>
          </w:tcPr>
          <w:p w14:paraId="0C8E9236" w14:textId="77777777" w:rsidR="0049186B" w:rsidRDefault="00DC3453">
            <w:pPr>
              <w:pStyle w:val="Table03Row"/>
            </w:pPr>
            <w:r>
              <w:t>1865 (29 Vict. No. 5)</w:t>
            </w:r>
          </w:p>
        </w:tc>
      </w:tr>
      <w:tr w:rsidR="0049186B" w14:paraId="1B63EFCA" w14:textId="77777777">
        <w:trPr>
          <w:cantSplit/>
          <w:jc w:val="center"/>
        </w:trPr>
        <w:tc>
          <w:tcPr>
            <w:tcW w:w="4649" w:type="dxa"/>
          </w:tcPr>
          <w:p w14:paraId="14E4FB19" w14:textId="77777777" w:rsidR="0049186B" w:rsidRDefault="00DC3453">
            <w:pPr>
              <w:pStyle w:val="Table03Law"/>
            </w:pPr>
            <w:r>
              <w:rPr>
                <w:i/>
              </w:rPr>
              <w:t>Debits Tax Act 1990</w:t>
            </w:r>
          </w:p>
        </w:tc>
        <w:tc>
          <w:tcPr>
            <w:tcW w:w="567" w:type="dxa"/>
          </w:tcPr>
          <w:p w14:paraId="2F81B2F1" w14:textId="77777777" w:rsidR="0049186B" w:rsidRDefault="0049186B">
            <w:pPr>
              <w:pStyle w:val="Table03Row"/>
            </w:pPr>
          </w:p>
        </w:tc>
        <w:tc>
          <w:tcPr>
            <w:tcW w:w="2551" w:type="dxa"/>
          </w:tcPr>
          <w:p w14:paraId="1DBA9E9F" w14:textId="77777777" w:rsidR="0049186B" w:rsidRDefault="00DC3453">
            <w:pPr>
              <w:pStyle w:val="Table03Row"/>
            </w:pPr>
            <w:r>
              <w:t>2002/045</w:t>
            </w:r>
          </w:p>
        </w:tc>
      </w:tr>
      <w:tr w:rsidR="0049186B" w14:paraId="10D92333" w14:textId="77777777">
        <w:trPr>
          <w:cantSplit/>
          <w:jc w:val="center"/>
        </w:trPr>
        <w:tc>
          <w:tcPr>
            <w:tcW w:w="4649" w:type="dxa"/>
          </w:tcPr>
          <w:p w14:paraId="63F2CA6F" w14:textId="77777777" w:rsidR="0049186B" w:rsidRDefault="00DC3453">
            <w:pPr>
              <w:pStyle w:val="Table03Law"/>
            </w:pPr>
            <w:r>
              <w:rPr>
                <w:i/>
              </w:rPr>
              <w:t>Debits Tax Act 2002</w:t>
            </w:r>
          </w:p>
        </w:tc>
        <w:tc>
          <w:tcPr>
            <w:tcW w:w="567" w:type="dxa"/>
          </w:tcPr>
          <w:p w14:paraId="744CEB0C" w14:textId="77777777" w:rsidR="0049186B" w:rsidRDefault="0049186B">
            <w:pPr>
              <w:pStyle w:val="Table03Row"/>
            </w:pPr>
          </w:p>
        </w:tc>
        <w:tc>
          <w:tcPr>
            <w:tcW w:w="2551" w:type="dxa"/>
          </w:tcPr>
          <w:p w14:paraId="45E22CB0" w14:textId="77777777" w:rsidR="0049186B" w:rsidRDefault="00DC3453">
            <w:pPr>
              <w:pStyle w:val="Table03Row"/>
            </w:pPr>
            <w:r>
              <w:t>2010/017</w:t>
            </w:r>
          </w:p>
        </w:tc>
      </w:tr>
      <w:tr w:rsidR="0049186B" w14:paraId="1EDE8386" w14:textId="77777777">
        <w:trPr>
          <w:cantSplit/>
          <w:jc w:val="center"/>
        </w:trPr>
        <w:tc>
          <w:tcPr>
            <w:tcW w:w="4649" w:type="dxa"/>
          </w:tcPr>
          <w:p w14:paraId="75280509" w14:textId="77777777" w:rsidR="0049186B" w:rsidRDefault="00DC3453">
            <w:pPr>
              <w:pStyle w:val="Table03Law"/>
            </w:pPr>
            <w:r>
              <w:rPr>
                <w:i/>
              </w:rPr>
              <w:t>Debits Tax Assessment Act 1990</w:t>
            </w:r>
          </w:p>
        </w:tc>
        <w:tc>
          <w:tcPr>
            <w:tcW w:w="567" w:type="dxa"/>
          </w:tcPr>
          <w:p w14:paraId="1B561C3D" w14:textId="77777777" w:rsidR="0049186B" w:rsidRDefault="0049186B">
            <w:pPr>
              <w:pStyle w:val="Table03Row"/>
            </w:pPr>
          </w:p>
        </w:tc>
        <w:tc>
          <w:tcPr>
            <w:tcW w:w="2551" w:type="dxa"/>
          </w:tcPr>
          <w:p w14:paraId="51860E46" w14:textId="77777777" w:rsidR="0049186B" w:rsidRDefault="00DC3453">
            <w:pPr>
              <w:pStyle w:val="Table03Row"/>
            </w:pPr>
            <w:r>
              <w:t>2002/045</w:t>
            </w:r>
          </w:p>
        </w:tc>
      </w:tr>
      <w:tr w:rsidR="0049186B" w14:paraId="459C239F" w14:textId="77777777">
        <w:trPr>
          <w:cantSplit/>
          <w:jc w:val="center"/>
        </w:trPr>
        <w:tc>
          <w:tcPr>
            <w:tcW w:w="4649" w:type="dxa"/>
          </w:tcPr>
          <w:p w14:paraId="59687B54" w14:textId="77777777" w:rsidR="0049186B" w:rsidRDefault="00DC3453">
            <w:pPr>
              <w:pStyle w:val="Table03Law"/>
            </w:pPr>
            <w:r>
              <w:rPr>
                <w:i/>
              </w:rPr>
              <w:t>Debits Tax Assessment Act 2002</w:t>
            </w:r>
          </w:p>
        </w:tc>
        <w:tc>
          <w:tcPr>
            <w:tcW w:w="567" w:type="dxa"/>
          </w:tcPr>
          <w:p w14:paraId="18502294" w14:textId="77777777" w:rsidR="0049186B" w:rsidRDefault="0049186B">
            <w:pPr>
              <w:pStyle w:val="Table03Row"/>
            </w:pPr>
          </w:p>
        </w:tc>
        <w:tc>
          <w:tcPr>
            <w:tcW w:w="2551" w:type="dxa"/>
          </w:tcPr>
          <w:p w14:paraId="554B522B" w14:textId="77777777" w:rsidR="0049186B" w:rsidRDefault="00DC3453">
            <w:pPr>
              <w:pStyle w:val="Table03Row"/>
            </w:pPr>
            <w:r>
              <w:t>2010/017</w:t>
            </w:r>
          </w:p>
        </w:tc>
      </w:tr>
      <w:tr w:rsidR="0049186B" w14:paraId="1FE34EDA" w14:textId="77777777">
        <w:trPr>
          <w:cantSplit/>
          <w:jc w:val="center"/>
        </w:trPr>
        <w:tc>
          <w:tcPr>
            <w:tcW w:w="4649" w:type="dxa"/>
          </w:tcPr>
          <w:p w14:paraId="120F6919" w14:textId="77777777" w:rsidR="0049186B" w:rsidRDefault="00DC3453">
            <w:pPr>
              <w:pStyle w:val="Table03Law"/>
            </w:pPr>
            <w:r>
              <w:rPr>
                <w:i/>
              </w:rPr>
              <w:t xml:space="preserve">Debt </w:t>
            </w:r>
            <w:r>
              <w:rPr>
                <w:i/>
              </w:rPr>
              <w:t>Conversion Agreement Act (No. 2) 1931</w:t>
            </w:r>
          </w:p>
        </w:tc>
        <w:tc>
          <w:tcPr>
            <w:tcW w:w="567" w:type="dxa"/>
          </w:tcPr>
          <w:p w14:paraId="743FB1DB" w14:textId="77777777" w:rsidR="0049186B" w:rsidRDefault="0049186B">
            <w:pPr>
              <w:pStyle w:val="Table03Row"/>
            </w:pPr>
          </w:p>
        </w:tc>
        <w:tc>
          <w:tcPr>
            <w:tcW w:w="2551" w:type="dxa"/>
          </w:tcPr>
          <w:p w14:paraId="4A970D3A" w14:textId="77777777" w:rsidR="0049186B" w:rsidRDefault="00DC3453">
            <w:pPr>
              <w:pStyle w:val="Table03Row"/>
            </w:pPr>
            <w:r>
              <w:t>1966/079</w:t>
            </w:r>
          </w:p>
        </w:tc>
      </w:tr>
      <w:tr w:rsidR="0049186B" w14:paraId="2A8F32AB" w14:textId="77777777">
        <w:trPr>
          <w:cantSplit/>
          <w:jc w:val="center"/>
        </w:trPr>
        <w:tc>
          <w:tcPr>
            <w:tcW w:w="4649" w:type="dxa"/>
          </w:tcPr>
          <w:p w14:paraId="6E54C06F" w14:textId="77777777" w:rsidR="0049186B" w:rsidRDefault="00DC3453">
            <w:pPr>
              <w:pStyle w:val="Table03Law"/>
            </w:pPr>
            <w:r>
              <w:rPr>
                <w:i/>
              </w:rPr>
              <w:t>Debt Conversion Agreement Act 1931</w:t>
            </w:r>
          </w:p>
        </w:tc>
        <w:tc>
          <w:tcPr>
            <w:tcW w:w="567" w:type="dxa"/>
          </w:tcPr>
          <w:p w14:paraId="446747DA" w14:textId="77777777" w:rsidR="0049186B" w:rsidRDefault="0049186B">
            <w:pPr>
              <w:pStyle w:val="Table03Row"/>
            </w:pPr>
          </w:p>
        </w:tc>
        <w:tc>
          <w:tcPr>
            <w:tcW w:w="2551" w:type="dxa"/>
          </w:tcPr>
          <w:p w14:paraId="493C54D4" w14:textId="77777777" w:rsidR="0049186B" w:rsidRDefault="00DC3453">
            <w:pPr>
              <w:pStyle w:val="Table03Row"/>
            </w:pPr>
            <w:r>
              <w:t>1966/079</w:t>
            </w:r>
          </w:p>
        </w:tc>
      </w:tr>
      <w:tr w:rsidR="0049186B" w14:paraId="3DA76359" w14:textId="77777777">
        <w:trPr>
          <w:cantSplit/>
          <w:jc w:val="center"/>
        </w:trPr>
        <w:tc>
          <w:tcPr>
            <w:tcW w:w="4649" w:type="dxa"/>
          </w:tcPr>
          <w:p w14:paraId="529781F1" w14:textId="77777777" w:rsidR="0049186B" w:rsidRDefault="00DC3453">
            <w:pPr>
              <w:pStyle w:val="Table03Law"/>
            </w:pPr>
            <w:r>
              <w:rPr>
                <w:i/>
              </w:rPr>
              <w:t>Debt recovery (1836)</w:t>
            </w:r>
          </w:p>
        </w:tc>
        <w:tc>
          <w:tcPr>
            <w:tcW w:w="567" w:type="dxa"/>
          </w:tcPr>
          <w:p w14:paraId="1960E0C1" w14:textId="77777777" w:rsidR="0049186B" w:rsidRDefault="0049186B">
            <w:pPr>
              <w:pStyle w:val="Table03Row"/>
            </w:pPr>
          </w:p>
        </w:tc>
        <w:tc>
          <w:tcPr>
            <w:tcW w:w="2551" w:type="dxa"/>
          </w:tcPr>
          <w:p w14:paraId="349B1CAA" w14:textId="77777777" w:rsidR="0049186B" w:rsidRDefault="00DC3453">
            <w:pPr>
              <w:pStyle w:val="Table03Row"/>
            </w:pPr>
            <w:r>
              <w:t>1963/021 (12 Eliz. II No. 21)</w:t>
            </w:r>
          </w:p>
        </w:tc>
      </w:tr>
      <w:tr w:rsidR="0049186B" w14:paraId="2F2CDF7F" w14:textId="77777777">
        <w:trPr>
          <w:cantSplit/>
          <w:jc w:val="center"/>
        </w:trPr>
        <w:tc>
          <w:tcPr>
            <w:tcW w:w="4649" w:type="dxa"/>
          </w:tcPr>
          <w:p w14:paraId="599B3302" w14:textId="77777777" w:rsidR="0049186B" w:rsidRDefault="00DC3453">
            <w:pPr>
              <w:pStyle w:val="Table03Law"/>
            </w:pPr>
            <w:r>
              <w:rPr>
                <w:i/>
              </w:rPr>
              <w:t>Debtors Act 1871</w:t>
            </w:r>
          </w:p>
        </w:tc>
        <w:tc>
          <w:tcPr>
            <w:tcW w:w="567" w:type="dxa"/>
          </w:tcPr>
          <w:p w14:paraId="3200C039" w14:textId="77777777" w:rsidR="0049186B" w:rsidRDefault="0049186B">
            <w:pPr>
              <w:pStyle w:val="Table03Row"/>
            </w:pPr>
          </w:p>
        </w:tc>
        <w:tc>
          <w:tcPr>
            <w:tcW w:w="2551" w:type="dxa"/>
          </w:tcPr>
          <w:p w14:paraId="61DB2525" w14:textId="77777777" w:rsidR="0049186B" w:rsidRDefault="00DC3453">
            <w:pPr>
              <w:pStyle w:val="Table03Row"/>
            </w:pPr>
            <w:r>
              <w:t>2004/059</w:t>
            </w:r>
          </w:p>
        </w:tc>
      </w:tr>
      <w:tr w:rsidR="0049186B" w14:paraId="0A6DB1DE" w14:textId="77777777">
        <w:trPr>
          <w:cantSplit/>
          <w:jc w:val="center"/>
        </w:trPr>
        <w:tc>
          <w:tcPr>
            <w:tcW w:w="4649" w:type="dxa"/>
          </w:tcPr>
          <w:p w14:paraId="6786E9EB" w14:textId="77777777" w:rsidR="0049186B" w:rsidRDefault="00DC3453">
            <w:pPr>
              <w:pStyle w:val="Table03Law"/>
            </w:pPr>
            <w:r>
              <w:rPr>
                <w:i/>
              </w:rPr>
              <w:t>Debtors relief (1842)</w:t>
            </w:r>
          </w:p>
        </w:tc>
        <w:tc>
          <w:tcPr>
            <w:tcW w:w="567" w:type="dxa"/>
          </w:tcPr>
          <w:p w14:paraId="3DC8D3F5" w14:textId="77777777" w:rsidR="0049186B" w:rsidRDefault="0049186B">
            <w:pPr>
              <w:pStyle w:val="Table03Row"/>
            </w:pPr>
          </w:p>
        </w:tc>
        <w:tc>
          <w:tcPr>
            <w:tcW w:w="2551" w:type="dxa"/>
          </w:tcPr>
          <w:p w14:paraId="5C7833F2" w14:textId="77777777" w:rsidR="0049186B" w:rsidRDefault="00DC3453">
            <w:pPr>
              <w:pStyle w:val="Table03Row"/>
            </w:pPr>
            <w:r>
              <w:t>1856 (20 Vict. No. 10)</w:t>
            </w:r>
          </w:p>
        </w:tc>
      </w:tr>
      <w:tr w:rsidR="0049186B" w14:paraId="59B4B0D6" w14:textId="77777777">
        <w:trPr>
          <w:cantSplit/>
          <w:jc w:val="center"/>
        </w:trPr>
        <w:tc>
          <w:tcPr>
            <w:tcW w:w="4649" w:type="dxa"/>
          </w:tcPr>
          <w:p w14:paraId="2D4D5B28" w14:textId="77777777" w:rsidR="0049186B" w:rsidRDefault="00DC3453">
            <w:pPr>
              <w:pStyle w:val="Table03Law"/>
            </w:pPr>
            <w:r>
              <w:rPr>
                <w:i/>
              </w:rPr>
              <w:t>Debtors, absconding (1844)</w:t>
            </w:r>
          </w:p>
        </w:tc>
        <w:tc>
          <w:tcPr>
            <w:tcW w:w="567" w:type="dxa"/>
          </w:tcPr>
          <w:p w14:paraId="0BAEC847" w14:textId="77777777" w:rsidR="0049186B" w:rsidRDefault="0049186B">
            <w:pPr>
              <w:pStyle w:val="Table03Row"/>
            </w:pPr>
          </w:p>
        </w:tc>
        <w:tc>
          <w:tcPr>
            <w:tcW w:w="2551" w:type="dxa"/>
          </w:tcPr>
          <w:p w14:paraId="4B460EDA" w14:textId="77777777" w:rsidR="0049186B" w:rsidRDefault="00DC3453">
            <w:pPr>
              <w:pStyle w:val="Table03Row"/>
            </w:pPr>
            <w:r>
              <w:t>1935/036 (26 Geo. V No. 36)</w:t>
            </w:r>
          </w:p>
        </w:tc>
      </w:tr>
      <w:tr w:rsidR="0049186B" w14:paraId="4D9C506C" w14:textId="77777777">
        <w:trPr>
          <w:cantSplit/>
          <w:jc w:val="center"/>
        </w:trPr>
        <w:tc>
          <w:tcPr>
            <w:tcW w:w="4649" w:type="dxa"/>
          </w:tcPr>
          <w:p w14:paraId="03F0F450" w14:textId="77777777" w:rsidR="0049186B" w:rsidRDefault="00DC3453">
            <w:pPr>
              <w:pStyle w:val="Table03Law"/>
            </w:pPr>
            <w:r>
              <w:rPr>
                <w:i/>
              </w:rPr>
              <w:t>Debtors, absconding (1856)</w:t>
            </w:r>
          </w:p>
        </w:tc>
        <w:tc>
          <w:tcPr>
            <w:tcW w:w="567" w:type="dxa"/>
          </w:tcPr>
          <w:p w14:paraId="4DD94A1F" w14:textId="77777777" w:rsidR="0049186B" w:rsidRDefault="0049186B">
            <w:pPr>
              <w:pStyle w:val="Table03Row"/>
            </w:pPr>
          </w:p>
        </w:tc>
        <w:tc>
          <w:tcPr>
            <w:tcW w:w="2551" w:type="dxa"/>
          </w:tcPr>
          <w:p w14:paraId="23FD75C8" w14:textId="77777777" w:rsidR="0049186B" w:rsidRDefault="00DC3453">
            <w:pPr>
              <w:pStyle w:val="Table03Row"/>
            </w:pPr>
            <w:r>
              <w:t>1871 (34 Vict. No. 21)</w:t>
            </w:r>
          </w:p>
        </w:tc>
      </w:tr>
      <w:tr w:rsidR="0049186B" w14:paraId="6A2A1FB7" w14:textId="77777777">
        <w:trPr>
          <w:cantSplit/>
          <w:jc w:val="center"/>
        </w:trPr>
        <w:tc>
          <w:tcPr>
            <w:tcW w:w="4649" w:type="dxa"/>
          </w:tcPr>
          <w:p w14:paraId="00C6261D" w14:textId="77777777" w:rsidR="0049186B" w:rsidRDefault="00DC3453">
            <w:pPr>
              <w:pStyle w:val="Table03Law"/>
            </w:pPr>
            <w:r>
              <w:rPr>
                <w:i/>
              </w:rPr>
              <w:t>Debtors, absconding (1871)</w:t>
            </w:r>
          </w:p>
        </w:tc>
        <w:tc>
          <w:tcPr>
            <w:tcW w:w="567" w:type="dxa"/>
          </w:tcPr>
          <w:p w14:paraId="4CB0E912" w14:textId="77777777" w:rsidR="0049186B" w:rsidRDefault="0049186B">
            <w:pPr>
              <w:pStyle w:val="Table03Row"/>
            </w:pPr>
          </w:p>
        </w:tc>
        <w:tc>
          <w:tcPr>
            <w:tcW w:w="2551" w:type="dxa"/>
          </w:tcPr>
          <w:p w14:paraId="39EA3CC5" w14:textId="77777777" w:rsidR="0049186B" w:rsidRDefault="00DC3453">
            <w:pPr>
              <w:pStyle w:val="Table03Row"/>
            </w:pPr>
            <w:r>
              <w:t>1877 (41 Vict. No. 17)</w:t>
            </w:r>
          </w:p>
        </w:tc>
      </w:tr>
      <w:tr w:rsidR="0049186B" w14:paraId="1B3838EA" w14:textId="77777777">
        <w:trPr>
          <w:cantSplit/>
          <w:jc w:val="center"/>
        </w:trPr>
        <w:tc>
          <w:tcPr>
            <w:tcW w:w="4649" w:type="dxa"/>
          </w:tcPr>
          <w:p w14:paraId="6D0F9AA0" w14:textId="77777777" w:rsidR="0049186B" w:rsidRDefault="00DC3453">
            <w:pPr>
              <w:pStyle w:val="Table03Law"/>
            </w:pPr>
            <w:r>
              <w:rPr>
                <w:i/>
              </w:rPr>
              <w:t>Debtors, attachment of (1836)</w:t>
            </w:r>
          </w:p>
        </w:tc>
        <w:tc>
          <w:tcPr>
            <w:tcW w:w="567" w:type="dxa"/>
          </w:tcPr>
          <w:p w14:paraId="0AABE297" w14:textId="77777777" w:rsidR="0049186B" w:rsidRDefault="0049186B">
            <w:pPr>
              <w:pStyle w:val="Table03Row"/>
            </w:pPr>
          </w:p>
        </w:tc>
        <w:tc>
          <w:tcPr>
            <w:tcW w:w="2551" w:type="dxa"/>
          </w:tcPr>
          <w:p w14:paraId="7F207512" w14:textId="77777777" w:rsidR="0049186B" w:rsidRDefault="00DC3453">
            <w:pPr>
              <w:pStyle w:val="Table03Row"/>
            </w:pPr>
            <w:r>
              <w:t>1935/036 (26 Geo. V No. 36)</w:t>
            </w:r>
          </w:p>
        </w:tc>
      </w:tr>
      <w:tr w:rsidR="0049186B" w14:paraId="66220B46" w14:textId="77777777">
        <w:trPr>
          <w:cantSplit/>
          <w:jc w:val="center"/>
        </w:trPr>
        <w:tc>
          <w:tcPr>
            <w:tcW w:w="4649" w:type="dxa"/>
          </w:tcPr>
          <w:p w14:paraId="56EC28C5" w14:textId="77777777" w:rsidR="0049186B" w:rsidRDefault="00DC3453">
            <w:pPr>
              <w:pStyle w:val="Table03Law"/>
            </w:pPr>
            <w:r>
              <w:rPr>
                <w:i/>
              </w:rPr>
              <w:t>Debtors, attachment of (1842)</w:t>
            </w:r>
          </w:p>
        </w:tc>
        <w:tc>
          <w:tcPr>
            <w:tcW w:w="567" w:type="dxa"/>
          </w:tcPr>
          <w:p w14:paraId="3CE4FD83" w14:textId="77777777" w:rsidR="0049186B" w:rsidRDefault="0049186B">
            <w:pPr>
              <w:pStyle w:val="Table03Row"/>
            </w:pPr>
          </w:p>
        </w:tc>
        <w:tc>
          <w:tcPr>
            <w:tcW w:w="2551" w:type="dxa"/>
          </w:tcPr>
          <w:p w14:paraId="37DE4C4E" w14:textId="77777777" w:rsidR="0049186B" w:rsidRDefault="00DC3453">
            <w:pPr>
              <w:pStyle w:val="Table03Row"/>
            </w:pPr>
            <w:r>
              <w:t xml:space="preserve">1935/036 (26 Geo. V </w:t>
            </w:r>
            <w:r>
              <w:t>No. 36)</w:t>
            </w:r>
          </w:p>
        </w:tc>
      </w:tr>
      <w:tr w:rsidR="0049186B" w14:paraId="08238F0C" w14:textId="77777777">
        <w:trPr>
          <w:cantSplit/>
          <w:jc w:val="center"/>
        </w:trPr>
        <w:tc>
          <w:tcPr>
            <w:tcW w:w="4649" w:type="dxa"/>
          </w:tcPr>
          <w:p w14:paraId="43176C73" w14:textId="77777777" w:rsidR="0049186B" w:rsidRDefault="00DC3453">
            <w:pPr>
              <w:pStyle w:val="Table03Law"/>
            </w:pPr>
            <w:r>
              <w:rPr>
                <w:i/>
              </w:rPr>
              <w:t>Debtors, execution against (1842)</w:t>
            </w:r>
          </w:p>
        </w:tc>
        <w:tc>
          <w:tcPr>
            <w:tcW w:w="567" w:type="dxa"/>
          </w:tcPr>
          <w:p w14:paraId="74A84074" w14:textId="77777777" w:rsidR="0049186B" w:rsidRDefault="0049186B">
            <w:pPr>
              <w:pStyle w:val="Table03Row"/>
            </w:pPr>
          </w:p>
        </w:tc>
        <w:tc>
          <w:tcPr>
            <w:tcW w:w="2551" w:type="dxa"/>
          </w:tcPr>
          <w:p w14:paraId="75BDA9AF" w14:textId="77777777" w:rsidR="0049186B" w:rsidRDefault="00DC3453">
            <w:pPr>
              <w:pStyle w:val="Table03Row"/>
            </w:pPr>
            <w:r>
              <w:t>1935/036 (26 Geo. V No. 36)</w:t>
            </w:r>
          </w:p>
        </w:tc>
      </w:tr>
      <w:tr w:rsidR="0049186B" w14:paraId="1206A4E1" w14:textId="77777777">
        <w:trPr>
          <w:cantSplit/>
          <w:jc w:val="center"/>
        </w:trPr>
        <w:tc>
          <w:tcPr>
            <w:tcW w:w="4649" w:type="dxa"/>
          </w:tcPr>
          <w:p w14:paraId="57336532" w14:textId="77777777" w:rsidR="0049186B" w:rsidRDefault="00DC3453">
            <w:pPr>
              <w:pStyle w:val="Table03Law"/>
            </w:pPr>
            <w:r>
              <w:rPr>
                <w:i/>
              </w:rPr>
              <w:t>Debts to Crown (1832)</w:t>
            </w:r>
          </w:p>
        </w:tc>
        <w:tc>
          <w:tcPr>
            <w:tcW w:w="567" w:type="dxa"/>
          </w:tcPr>
          <w:p w14:paraId="69BE24F3" w14:textId="77777777" w:rsidR="0049186B" w:rsidRDefault="0049186B">
            <w:pPr>
              <w:pStyle w:val="Table03Row"/>
            </w:pPr>
          </w:p>
        </w:tc>
        <w:tc>
          <w:tcPr>
            <w:tcW w:w="2551" w:type="dxa"/>
          </w:tcPr>
          <w:p w14:paraId="3E9C6CCC" w14:textId="77777777" w:rsidR="0049186B" w:rsidRDefault="00DC3453">
            <w:pPr>
              <w:pStyle w:val="Table03Row"/>
            </w:pPr>
            <w:r>
              <w:t>1898 (62 Vict. No. 9)</w:t>
            </w:r>
          </w:p>
        </w:tc>
      </w:tr>
      <w:tr w:rsidR="0049186B" w14:paraId="3573B2F5" w14:textId="77777777">
        <w:trPr>
          <w:cantSplit/>
          <w:jc w:val="center"/>
        </w:trPr>
        <w:tc>
          <w:tcPr>
            <w:tcW w:w="4649" w:type="dxa"/>
          </w:tcPr>
          <w:p w14:paraId="23F00C41" w14:textId="77777777" w:rsidR="0049186B" w:rsidRDefault="00DC3453">
            <w:pPr>
              <w:pStyle w:val="Table03Law"/>
            </w:pPr>
            <w:r>
              <w:rPr>
                <w:i/>
              </w:rPr>
              <w:t>Deceased estates, unclaimed (1850)</w:t>
            </w:r>
          </w:p>
        </w:tc>
        <w:tc>
          <w:tcPr>
            <w:tcW w:w="567" w:type="dxa"/>
          </w:tcPr>
          <w:p w14:paraId="4B12DC26" w14:textId="77777777" w:rsidR="0049186B" w:rsidRDefault="0049186B">
            <w:pPr>
              <w:pStyle w:val="Table03Row"/>
            </w:pPr>
          </w:p>
        </w:tc>
        <w:tc>
          <w:tcPr>
            <w:tcW w:w="2551" w:type="dxa"/>
          </w:tcPr>
          <w:p w14:paraId="2D948309" w14:textId="77777777" w:rsidR="0049186B" w:rsidRDefault="00DC3453">
            <w:pPr>
              <w:pStyle w:val="Table03Row"/>
            </w:pPr>
            <w:r>
              <w:t>1903/013 (3 Edw. VII No. 13)</w:t>
            </w:r>
          </w:p>
        </w:tc>
      </w:tr>
      <w:tr w:rsidR="0049186B" w14:paraId="4B899E8A" w14:textId="77777777">
        <w:trPr>
          <w:cantSplit/>
          <w:jc w:val="center"/>
        </w:trPr>
        <w:tc>
          <w:tcPr>
            <w:tcW w:w="4649" w:type="dxa"/>
          </w:tcPr>
          <w:p w14:paraId="32A52DCE" w14:textId="77777777" w:rsidR="0049186B" w:rsidRDefault="00DC3453">
            <w:pPr>
              <w:pStyle w:val="Table03Law"/>
            </w:pPr>
            <w:r>
              <w:rPr>
                <w:i/>
              </w:rPr>
              <w:t>Deceased Persons’ Estate Act 1883</w:t>
            </w:r>
          </w:p>
        </w:tc>
        <w:tc>
          <w:tcPr>
            <w:tcW w:w="567" w:type="dxa"/>
          </w:tcPr>
          <w:p w14:paraId="05DB18A6" w14:textId="77777777" w:rsidR="0049186B" w:rsidRDefault="0049186B">
            <w:pPr>
              <w:pStyle w:val="Table03Row"/>
            </w:pPr>
          </w:p>
        </w:tc>
        <w:tc>
          <w:tcPr>
            <w:tcW w:w="2551" w:type="dxa"/>
          </w:tcPr>
          <w:p w14:paraId="414D3F7E" w14:textId="77777777" w:rsidR="0049186B" w:rsidRDefault="00DC3453">
            <w:pPr>
              <w:pStyle w:val="Table03Row"/>
            </w:pPr>
            <w:r>
              <w:t>1903/013 (3 Edw. VII No. 13)</w:t>
            </w:r>
          </w:p>
        </w:tc>
      </w:tr>
      <w:tr w:rsidR="0049186B" w14:paraId="7DFF2080" w14:textId="77777777">
        <w:trPr>
          <w:cantSplit/>
          <w:jc w:val="center"/>
        </w:trPr>
        <w:tc>
          <w:tcPr>
            <w:tcW w:w="4649" w:type="dxa"/>
          </w:tcPr>
          <w:p w14:paraId="7993DED5" w14:textId="77777777" w:rsidR="0049186B" w:rsidRDefault="00DC3453">
            <w:pPr>
              <w:pStyle w:val="Table03Law"/>
            </w:pPr>
            <w:r>
              <w:rPr>
                <w:i/>
              </w:rPr>
              <w:t>Declarations and Attestations Act 1913</w:t>
            </w:r>
          </w:p>
        </w:tc>
        <w:tc>
          <w:tcPr>
            <w:tcW w:w="567" w:type="dxa"/>
          </w:tcPr>
          <w:p w14:paraId="38D89541" w14:textId="77777777" w:rsidR="0049186B" w:rsidRDefault="0049186B">
            <w:pPr>
              <w:pStyle w:val="Table03Row"/>
            </w:pPr>
          </w:p>
        </w:tc>
        <w:tc>
          <w:tcPr>
            <w:tcW w:w="2551" w:type="dxa"/>
          </w:tcPr>
          <w:p w14:paraId="67E2AC76" w14:textId="77777777" w:rsidR="0049186B" w:rsidRDefault="00DC3453">
            <w:pPr>
              <w:pStyle w:val="Table03Row"/>
            </w:pPr>
            <w:r>
              <w:t>2005/024</w:t>
            </w:r>
          </w:p>
        </w:tc>
      </w:tr>
      <w:tr w:rsidR="0049186B" w14:paraId="0AEA8142" w14:textId="77777777">
        <w:trPr>
          <w:cantSplit/>
          <w:jc w:val="center"/>
        </w:trPr>
        <w:tc>
          <w:tcPr>
            <w:tcW w:w="4649" w:type="dxa"/>
          </w:tcPr>
          <w:p w14:paraId="3F8ED572" w14:textId="77777777" w:rsidR="0049186B" w:rsidRDefault="00DC3453">
            <w:pPr>
              <w:pStyle w:val="Table03Law"/>
            </w:pPr>
            <w:r>
              <w:rPr>
                <w:i/>
              </w:rPr>
              <w:t>Defence Forces Act 1893</w:t>
            </w:r>
          </w:p>
        </w:tc>
        <w:tc>
          <w:tcPr>
            <w:tcW w:w="567" w:type="dxa"/>
          </w:tcPr>
          <w:p w14:paraId="659F557F" w14:textId="77777777" w:rsidR="0049186B" w:rsidRDefault="0049186B">
            <w:pPr>
              <w:pStyle w:val="Table03Row"/>
            </w:pPr>
          </w:p>
        </w:tc>
        <w:tc>
          <w:tcPr>
            <w:tcW w:w="2551" w:type="dxa"/>
          </w:tcPr>
          <w:p w14:paraId="2C9FD63C" w14:textId="77777777" w:rsidR="0049186B" w:rsidRDefault="00DC3453">
            <w:pPr>
              <w:pStyle w:val="Table03Row"/>
            </w:pPr>
            <w:r>
              <w:t>1894 (58 Vict. No. 2)</w:t>
            </w:r>
          </w:p>
        </w:tc>
      </w:tr>
      <w:tr w:rsidR="0049186B" w14:paraId="2F083968" w14:textId="77777777">
        <w:trPr>
          <w:cantSplit/>
          <w:jc w:val="center"/>
        </w:trPr>
        <w:tc>
          <w:tcPr>
            <w:tcW w:w="4649" w:type="dxa"/>
          </w:tcPr>
          <w:p w14:paraId="616D8310" w14:textId="77777777" w:rsidR="0049186B" w:rsidRDefault="00DC3453">
            <w:pPr>
              <w:pStyle w:val="Table03Law"/>
            </w:pPr>
            <w:r>
              <w:rPr>
                <w:i/>
              </w:rPr>
              <w:t>Defence Forces Act 1894</w:t>
            </w:r>
          </w:p>
        </w:tc>
        <w:tc>
          <w:tcPr>
            <w:tcW w:w="567" w:type="dxa"/>
          </w:tcPr>
          <w:p w14:paraId="4149DE98" w14:textId="77777777" w:rsidR="0049186B" w:rsidRDefault="0049186B">
            <w:pPr>
              <w:pStyle w:val="Table03Row"/>
            </w:pPr>
          </w:p>
        </w:tc>
        <w:tc>
          <w:tcPr>
            <w:tcW w:w="2551" w:type="dxa"/>
          </w:tcPr>
          <w:p w14:paraId="49ED48A2" w14:textId="77777777" w:rsidR="0049186B" w:rsidRDefault="00DC3453">
            <w:pPr>
              <w:pStyle w:val="Table03Row"/>
            </w:pPr>
            <w:r>
              <w:t>1964/061 (13 Eliz. II No. 61)</w:t>
            </w:r>
          </w:p>
        </w:tc>
      </w:tr>
      <w:tr w:rsidR="0049186B" w14:paraId="19CB3EEE" w14:textId="77777777">
        <w:trPr>
          <w:cantSplit/>
          <w:jc w:val="center"/>
        </w:trPr>
        <w:tc>
          <w:tcPr>
            <w:tcW w:w="4649" w:type="dxa"/>
          </w:tcPr>
          <w:p w14:paraId="698F1A5A" w14:textId="77777777" w:rsidR="0049186B" w:rsidRDefault="00DC3453">
            <w:pPr>
              <w:pStyle w:val="Table03Law"/>
            </w:pPr>
            <w:r>
              <w:rPr>
                <w:i/>
              </w:rPr>
              <w:t>Delivery of Prisoners Act 1873</w:t>
            </w:r>
          </w:p>
        </w:tc>
        <w:tc>
          <w:tcPr>
            <w:tcW w:w="567" w:type="dxa"/>
          </w:tcPr>
          <w:p w14:paraId="31F2EB27" w14:textId="77777777" w:rsidR="0049186B" w:rsidRDefault="0049186B">
            <w:pPr>
              <w:pStyle w:val="Table03Row"/>
            </w:pPr>
          </w:p>
        </w:tc>
        <w:tc>
          <w:tcPr>
            <w:tcW w:w="2551" w:type="dxa"/>
          </w:tcPr>
          <w:p w14:paraId="4F3405B1" w14:textId="77777777" w:rsidR="0049186B" w:rsidRDefault="00DC3453">
            <w:pPr>
              <w:pStyle w:val="Table03Row"/>
            </w:pPr>
            <w:r>
              <w:t>1982/087</w:t>
            </w:r>
          </w:p>
        </w:tc>
      </w:tr>
      <w:tr w:rsidR="0049186B" w14:paraId="0A86FA1F" w14:textId="77777777">
        <w:trPr>
          <w:cantSplit/>
          <w:jc w:val="center"/>
        </w:trPr>
        <w:tc>
          <w:tcPr>
            <w:tcW w:w="4649" w:type="dxa"/>
          </w:tcPr>
          <w:p w14:paraId="2539EBF5" w14:textId="77777777" w:rsidR="0049186B" w:rsidRDefault="00DC3453">
            <w:pPr>
              <w:pStyle w:val="Table03Law"/>
            </w:pPr>
            <w:r>
              <w:rPr>
                <w:i/>
              </w:rPr>
              <w:t>Dental Act 1939</w:t>
            </w:r>
          </w:p>
          <w:p w14:paraId="3A1DD206" w14:textId="77777777" w:rsidR="0049186B" w:rsidRDefault="00DC3453">
            <w:pPr>
              <w:pStyle w:val="Table03Frm"/>
            </w:pPr>
            <w:r>
              <w:t xml:space="preserve">Formerly: </w:t>
            </w:r>
            <w:r>
              <w:tab/>
            </w:r>
            <w:r>
              <w:rPr>
                <w:i/>
              </w:rPr>
              <w:t>Dentists Act 1939</w:t>
            </w:r>
          </w:p>
        </w:tc>
        <w:tc>
          <w:tcPr>
            <w:tcW w:w="567" w:type="dxa"/>
          </w:tcPr>
          <w:p w14:paraId="250EF69D" w14:textId="77777777" w:rsidR="0049186B" w:rsidRDefault="0049186B">
            <w:pPr>
              <w:pStyle w:val="Table03Row"/>
            </w:pPr>
          </w:p>
        </w:tc>
        <w:tc>
          <w:tcPr>
            <w:tcW w:w="2551" w:type="dxa"/>
          </w:tcPr>
          <w:p w14:paraId="4A17B4FC" w14:textId="77777777" w:rsidR="0049186B" w:rsidRDefault="00DC3453">
            <w:pPr>
              <w:pStyle w:val="Table03Row"/>
            </w:pPr>
            <w:r>
              <w:t>2010/035</w:t>
            </w:r>
          </w:p>
        </w:tc>
      </w:tr>
      <w:tr w:rsidR="0049186B" w14:paraId="2D09AACE" w14:textId="77777777">
        <w:trPr>
          <w:cantSplit/>
          <w:jc w:val="center"/>
        </w:trPr>
        <w:tc>
          <w:tcPr>
            <w:tcW w:w="4649" w:type="dxa"/>
          </w:tcPr>
          <w:p w14:paraId="7736312E" w14:textId="77777777" w:rsidR="0049186B" w:rsidRDefault="00DC3453">
            <w:pPr>
              <w:pStyle w:val="Table03Law"/>
            </w:pPr>
            <w:r>
              <w:rPr>
                <w:i/>
              </w:rPr>
              <w:t>Dental Prosthetists Act 1985</w:t>
            </w:r>
          </w:p>
        </w:tc>
        <w:tc>
          <w:tcPr>
            <w:tcW w:w="567" w:type="dxa"/>
          </w:tcPr>
          <w:p w14:paraId="75099B35" w14:textId="77777777" w:rsidR="0049186B" w:rsidRDefault="0049186B">
            <w:pPr>
              <w:pStyle w:val="Table03Row"/>
            </w:pPr>
          </w:p>
        </w:tc>
        <w:tc>
          <w:tcPr>
            <w:tcW w:w="2551" w:type="dxa"/>
          </w:tcPr>
          <w:p w14:paraId="0C9436DE" w14:textId="77777777" w:rsidR="0049186B" w:rsidRDefault="00DC3453">
            <w:pPr>
              <w:pStyle w:val="Table03Row"/>
            </w:pPr>
            <w:r>
              <w:t>2010/035</w:t>
            </w:r>
          </w:p>
        </w:tc>
      </w:tr>
      <w:tr w:rsidR="0049186B" w14:paraId="39F6F0AB" w14:textId="77777777">
        <w:trPr>
          <w:cantSplit/>
          <w:jc w:val="center"/>
        </w:trPr>
        <w:tc>
          <w:tcPr>
            <w:tcW w:w="4649" w:type="dxa"/>
          </w:tcPr>
          <w:p w14:paraId="66EA779A" w14:textId="77777777" w:rsidR="0049186B" w:rsidRDefault="00DC3453">
            <w:pPr>
              <w:pStyle w:val="Table03Law"/>
            </w:pPr>
            <w:r>
              <w:rPr>
                <w:i/>
              </w:rPr>
              <w:t>Dentists Act 1894</w:t>
            </w:r>
          </w:p>
        </w:tc>
        <w:tc>
          <w:tcPr>
            <w:tcW w:w="567" w:type="dxa"/>
          </w:tcPr>
          <w:p w14:paraId="4BFB35D2" w14:textId="77777777" w:rsidR="0049186B" w:rsidRDefault="0049186B">
            <w:pPr>
              <w:pStyle w:val="Table03Row"/>
            </w:pPr>
          </w:p>
        </w:tc>
        <w:tc>
          <w:tcPr>
            <w:tcW w:w="2551" w:type="dxa"/>
          </w:tcPr>
          <w:p w14:paraId="7F4CA22F" w14:textId="77777777" w:rsidR="0049186B" w:rsidRDefault="00DC3453">
            <w:pPr>
              <w:pStyle w:val="Table03Row"/>
            </w:pPr>
            <w:r>
              <w:t>1939/020 (3 Geo. VI No. 20)</w:t>
            </w:r>
          </w:p>
        </w:tc>
      </w:tr>
      <w:tr w:rsidR="0049186B" w14:paraId="30513EF4" w14:textId="77777777">
        <w:trPr>
          <w:cantSplit/>
          <w:jc w:val="center"/>
        </w:trPr>
        <w:tc>
          <w:tcPr>
            <w:tcW w:w="4649" w:type="dxa"/>
          </w:tcPr>
          <w:p w14:paraId="517B92E2" w14:textId="77777777" w:rsidR="0049186B" w:rsidRDefault="00DC3453">
            <w:pPr>
              <w:pStyle w:val="Table03Law"/>
            </w:pPr>
            <w:r>
              <w:rPr>
                <w:i/>
              </w:rPr>
              <w:t>Deodands abolition (1846) (Imp)</w:t>
            </w:r>
          </w:p>
        </w:tc>
        <w:tc>
          <w:tcPr>
            <w:tcW w:w="567" w:type="dxa"/>
          </w:tcPr>
          <w:p w14:paraId="0CBEBBE0" w14:textId="77777777" w:rsidR="0049186B" w:rsidRDefault="0049186B">
            <w:pPr>
              <w:pStyle w:val="Table03Row"/>
            </w:pPr>
          </w:p>
        </w:tc>
        <w:tc>
          <w:tcPr>
            <w:tcW w:w="2551" w:type="dxa"/>
          </w:tcPr>
          <w:p w14:paraId="0C3A36B4" w14:textId="77777777" w:rsidR="0049186B" w:rsidRDefault="00DC3453">
            <w:pPr>
              <w:pStyle w:val="Table03Row"/>
            </w:pPr>
            <w:r>
              <w:t>2014/032</w:t>
            </w:r>
          </w:p>
        </w:tc>
      </w:tr>
      <w:tr w:rsidR="0049186B" w14:paraId="44ABFC58" w14:textId="77777777">
        <w:trPr>
          <w:cantSplit/>
          <w:jc w:val="center"/>
        </w:trPr>
        <w:tc>
          <w:tcPr>
            <w:tcW w:w="4649" w:type="dxa"/>
          </w:tcPr>
          <w:p w14:paraId="37E8ECE2" w14:textId="77777777" w:rsidR="0049186B" w:rsidRDefault="00DC3453">
            <w:pPr>
              <w:pStyle w:val="Table03Law"/>
            </w:pPr>
            <w:r>
              <w:rPr>
                <w:i/>
              </w:rPr>
              <w:t>Derby Tramway Act 1902</w:t>
            </w:r>
          </w:p>
        </w:tc>
        <w:tc>
          <w:tcPr>
            <w:tcW w:w="567" w:type="dxa"/>
          </w:tcPr>
          <w:p w14:paraId="7DD4768F" w14:textId="77777777" w:rsidR="0049186B" w:rsidRDefault="0049186B">
            <w:pPr>
              <w:pStyle w:val="Table03Row"/>
            </w:pPr>
          </w:p>
        </w:tc>
        <w:tc>
          <w:tcPr>
            <w:tcW w:w="2551" w:type="dxa"/>
          </w:tcPr>
          <w:p w14:paraId="5AD551B2" w14:textId="77777777" w:rsidR="0049186B" w:rsidRDefault="00DC3453">
            <w:pPr>
              <w:pStyle w:val="Table03Row"/>
            </w:pPr>
            <w:r>
              <w:t>1965/057</w:t>
            </w:r>
          </w:p>
        </w:tc>
      </w:tr>
      <w:tr w:rsidR="0049186B" w14:paraId="3672478E" w14:textId="77777777">
        <w:trPr>
          <w:cantSplit/>
          <w:jc w:val="center"/>
        </w:trPr>
        <w:tc>
          <w:tcPr>
            <w:tcW w:w="4649" w:type="dxa"/>
          </w:tcPr>
          <w:p w14:paraId="14FC9E47" w14:textId="77777777" w:rsidR="0049186B" w:rsidRDefault="00DC3453">
            <w:pPr>
              <w:pStyle w:val="Table03Law"/>
            </w:pPr>
            <w:r>
              <w:rPr>
                <w:i/>
              </w:rPr>
              <w:t>Designs and Trade Marks Act 1884</w:t>
            </w:r>
          </w:p>
        </w:tc>
        <w:tc>
          <w:tcPr>
            <w:tcW w:w="567" w:type="dxa"/>
          </w:tcPr>
          <w:p w14:paraId="3A50C942" w14:textId="77777777" w:rsidR="0049186B" w:rsidRDefault="0049186B">
            <w:pPr>
              <w:pStyle w:val="Table03Row"/>
            </w:pPr>
          </w:p>
        </w:tc>
        <w:tc>
          <w:tcPr>
            <w:tcW w:w="2551" w:type="dxa"/>
          </w:tcPr>
          <w:p w14:paraId="4845BD0C" w14:textId="77777777" w:rsidR="0049186B" w:rsidRDefault="00DC3453">
            <w:pPr>
              <w:pStyle w:val="Table03Row"/>
            </w:pPr>
            <w:r>
              <w:t>1964/061 (13 Eliz. II No. 61)</w:t>
            </w:r>
          </w:p>
        </w:tc>
      </w:tr>
      <w:tr w:rsidR="0049186B" w14:paraId="354EACB3" w14:textId="77777777">
        <w:trPr>
          <w:cantSplit/>
          <w:jc w:val="center"/>
        </w:trPr>
        <w:tc>
          <w:tcPr>
            <w:tcW w:w="4649" w:type="dxa"/>
          </w:tcPr>
          <w:p w14:paraId="592FF664" w14:textId="77777777" w:rsidR="0049186B" w:rsidRDefault="00DC3453">
            <w:pPr>
              <w:pStyle w:val="Table03Law"/>
            </w:pPr>
            <w:r>
              <w:rPr>
                <w:i/>
              </w:rPr>
              <w:t>Destitute Persons Relief Ordinance 1845</w:t>
            </w:r>
          </w:p>
        </w:tc>
        <w:tc>
          <w:tcPr>
            <w:tcW w:w="567" w:type="dxa"/>
          </w:tcPr>
          <w:p w14:paraId="200C3212" w14:textId="77777777" w:rsidR="0049186B" w:rsidRDefault="0049186B">
            <w:pPr>
              <w:pStyle w:val="Table03Row"/>
            </w:pPr>
          </w:p>
        </w:tc>
        <w:tc>
          <w:tcPr>
            <w:tcW w:w="2551" w:type="dxa"/>
          </w:tcPr>
          <w:p w14:paraId="0EE9AAEB" w14:textId="77777777" w:rsidR="0049186B" w:rsidRDefault="00DC3453">
            <w:pPr>
              <w:pStyle w:val="Table03Row"/>
            </w:pPr>
            <w:r>
              <w:t>1994/073</w:t>
            </w:r>
          </w:p>
        </w:tc>
      </w:tr>
      <w:tr w:rsidR="0049186B" w14:paraId="1F790C1F" w14:textId="77777777">
        <w:trPr>
          <w:cantSplit/>
          <w:jc w:val="center"/>
        </w:trPr>
        <w:tc>
          <w:tcPr>
            <w:tcW w:w="4649" w:type="dxa"/>
          </w:tcPr>
          <w:p w14:paraId="264412C4" w14:textId="77777777" w:rsidR="0049186B" w:rsidRDefault="00DC3453">
            <w:pPr>
              <w:pStyle w:val="Table03Law"/>
            </w:pPr>
            <w:r>
              <w:rPr>
                <w:i/>
              </w:rPr>
              <w:t>Destruction of Rabbits Act 1883</w:t>
            </w:r>
          </w:p>
        </w:tc>
        <w:tc>
          <w:tcPr>
            <w:tcW w:w="567" w:type="dxa"/>
          </w:tcPr>
          <w:p w14:paraId="1C90A479" w14:textId="77777777" w:rsidR="0049186B" w:rsidRDefault="0049186B">
            <w:pPr>
              <w:pStyle w:val="Table03Row"/>
            </w:pPr>
          </w:p>
        </w:tc>
        <w:tc>
          <w:tcPr>
            <w:tcW w:w="2551" w:type="dxa"/>
          </w:tcPr>
          <w:p w14:paraId="7402836E" w14:textId="77777777" w:rsidR="0049186B" w:rsidRDefault="00DC3453">
            <w:pPr>
              <w:pStyle w:val="Table03Row"/>
            </w:pPr>
            <w:r>
              <w:t>1902 (2 Edw. VII No. 34)</w:t>
            </w:r>
          </w:p>
        </w:tc>
      </w:tr>
      <w:tr w:rsidR="0049186B" w14:paraId="07602C83" w14:textId="77777777">
        <w:trPr>
          <w:cantSplit/>
          <w:jc w:val="center"/>
        </w:trPr>
        <w:tc>
          <w:tcPr>
            <w:tcW w:w="4649" w:type="dxa"/>
          </w:tcPr>
          <w:p w14:paraId="01D2D02A" w14:textId="77777777" w:rsidR="0049186B" w:rsidRDefault="00DC3453">
            <w:pPr>
              <w:pStyle w:val="Table03Law"/>
            </w:pPr>
            <w:r>
              <w:rPr>
                <w:i/>
              </w:rPr>
              <w:t>Destructive Birds and Animals Act 1893</w:t>
            </w:r>
          </w:p>
        </w:tc>
        <w:tc>
          <w:tcPr>
            <w:tcW w:w="567" w:type="dxa"/>
          </w:tcPr>
          <w:p w14:paraId="0F889901" w14:textId="77777777" w:rsidR="0049186B" w:rsidRDefault="0049186B">
            <w:pPr>
              <w:pStyle w:val="Table03Row"/>
            </w:pPr>
          </w:p>
        </w:tc>
        <w:tc>
          <w:tcPr>
            <w:tcW w:w="2551" w:type="dxa"/>
          </w:tcPr>
          <w:p w14:paraId="06626242" w14:textId="77777777" w:rsidR="0049186B" w:rsidRDefault="00DC3453">
            <w:pPr>
              <w:pStyle w:val="Table03Row"/>
            </w:pPr>
            <w:r>
              <w:t>1976/042</w:t>
            </w:r>
          </w:p>
        </w:tc>
      </w:tr>
      <w:tr w:rsidR="0049186B" w14:paraId="6CCAD40B" w14:textId="77777777">
        <w:trPr>
          <w:cantSplit/>
          <w:jc w:val="center"/>
        </w:trPr>
        <w:tc>
          <w:tcPr>
            <w:tcW w:w="4649" w:type="dxa"/>
          </w:tcPr>
          <w:p w14:paraId="0F98495A" w14:textId="77777777" w:rsidR="0049186B" w:rsidRDefault="00DC3453">
            <w:pPr>
              <w:pStyle w:val="Table03Law"/>
            </w:pPr>
            <w:r>
              <w:rPr>
                <w:i/>
              </w:rPr>
              <w:t>Destructive Insects and Substances Act 1880</w:t>
            </w:r>
          </w:p>
        </w:tc>
        <w:tc>
          <w:tcPr>
            <w:tcW w:w="567" w:type="dxa"/>
          </w:tcPr>
          <w:p w14:paraId="6042B82B" w14:textId="77777777" w:rsidR="0049186B" w:rsidRDefault="0049186B">
            <w:pPr>
              <w:pStyle w:val="Table03Row"/>
            </w:pPr>
          </w:p>
        </w:tc>
        <w:tc>
          <w:tcPr>
            <w:tcW w:w="2551" w:type="dxa"/>
          </w:tcPr>
          <w:p w14:paraId="7AA0257B" w14:textId="77777777" w:rsidR="0049186B" w:rsidRDefault="00DC3453">
            <w:pPr>
              <w:pStyle w:val="Table03Row"/>
            </w:pPr>
            <w:r>
              <w:t>1898 (62 Vict. No. 27)</w:t>
            </w:r>
          </w:p>
        </w:tc>
      </w:tr>
      <w:tr w:rsidR="0049186B" w14:paraId="223739D1" w14:textId="77777777">
        <w:trPr>
          <w:cantSplit/>
          <w:jc w:val="center"/>
        </w:trPr>
        <w:tc>
          <w:tcPr>
            <w:tcW w:w="4649" w:type="dxa"/>
          </w:tcPr>
          <w:p w14:paraId="3C35ADA5" w14:textId="77777777" w:rsidR="0049186B" w:rsidRDefault="00DC3453">
            <w:pPr>
              <w:pStyle w:val="Table03Law"/>
            </w:pPr>
            <w:r>
              <w:rPr>
                <w:i/>
              </w:rPr>
              <w:t xml:space="preserve">Disability Services </w:t>
            </w:r>
            <w:r>
              <w:rPr>
                <w:i/>
              </w:rPr>
              <w:t>Act 1992</w:t>
            </w:r>
          </w:p>
        </w:tc>
        <w:tc>
          <w:tcPr>
            <w:tcW w:w="567" w:type="dxa"/>
          </w:tcPr>
          <w:p w14:paraId="72537253" w14:textId="77777777" w:rsidR="0049186B" w:rsidRDefault="0049186B">
            <w:pPr>
              <w:pStyle w:val="Table03Row"/>
            </w:pPr>
          </w:p>
        </w:tc>
        <w:tc>
          <w:tcPr>
            <w:tcW w:w="2551" w:type="dxa"/>
          </w:tcPr>
          <w:p w14:paraId="0655BCC3" w14:textId="77777777" w:rsidR="0049186B" w:rsidRDefault="00DC3453">
            <w:pPr>
              <w:pStyle w:val="Table03Row"/>
            </w:pPr>
            <w:r>
              <w:t>1993/036</w:t>
            </w:r>
          </w:p>
        </w:tc>
      </w:tr>
      <w:tr w:rsidR="0049186B" w14:paraId="1642B336" w14:textId="77777777">
        <w:trPr>
          <w:cantSplit/>
          <w:jc w:val="center"/>
        </w:trPr>
        <w:tc>
          <w:tcPr>
            <w:tcW w:w="4649" w:type="dxa"/>
          </w:tcPr>
          <w:p w14:paraId="3BB1CA83" w14:textId="77777777" w:rsidR="0049186B" w:rsidRDefault="00DC3453">
            <w:pPr>
              <w:pStyle w:val="Table03Law"/>
            </w:pPr>
            <w:r>
              <w:rPr>
                <w:i/>
              </w:rPr>
              <w:t>Discharged Soldiers Settlement Act 1918</w:t>
            </w:r>
          </w:p>
        </w:tc>
        <w:tc>
          <w:tcPr>
            <w:tcW w:w="567" w:type="dxa"/>
          </w:tcPr>
          <w:p w14:paraId="2EB2D749" w14:textId="77777777" w:rsidR="0049186B" w:rsidRDefault="0049186B">
            <w:pPr>
              <w:pStyle w:val="Table03Row"/>
            </w:pPr>
          </w:p>
        </w:tc>
        <w:tc>
          <w:tcPr>
            <w:tcW w:w="2551" w:type="dxa"/>
          </w:tcPr>
          <w:p w14:paraId="1DF9E13D" w14:textId="77777777" w:rsidR="0049186B" w:rsidRDefault="00DC3453">
            <w:pPr>
              <w:pStyle w:val="Table03Row"/>
            </w:pPr>
            <w:r>
              <w:t>1986/053</w:t>
            </w:r>
          </w:p>
        </w:tc>
      </w:tr>
      <w:tr w:rsidR="0049186B" w14:paraId="54B47B52" w14:textId="77777777">
        <w:trPr>
          <w:cantSplit/>
          <w:jc w:val="center"/>
        </w:trPr>
        <w:tc>
          <w:tcPr>
            <w:tcW w:w="4649" w:type="dxa"/>
          </w:tcPr>
          <w:p w14:paraId="17E1CE20" w14:textId="77777777" w:rsidR="0049186B" w:rsidRDefault="00DC3453">
            <w:pPr>
              <w:pStyle w:val="Table03Law"/>
            </w:pPr>
            <w:r>
              <w:rPr>
                <w:i/>
              </w:rPr>
              <w:t>Diseased Coco‑nut Act 1953</w:t>
            </w:r>
          </w:p>
        </w:tc>
        <w:tc>
          <w:tcPr>
            <w:tcW w:w="567" w:type="dxa"/>
          </w:tcPr>
          <w:p w14:paraId="4CAD5B3F" w14:textId="77777777" w:rsidR="0049186B" w:rsidRDefault="0049186B">
            <w:pPr>
              <w:pStyle w:val="Table03Row"/>
            </w:pPr>
          </w:p>
        </w:tc>
        <w:tc>
          <w:tcPr>
            <w:tcW w:w="2551" w:type="dxa"/>
          </w:tcPr>
          <w:p w14:paraId="31924D83" w14:textId="77777777" w:rsidR="0049186B" w:rsidRDefault="00DC3453">
            <w:pPr>
              <w:pStyle w:val="Table03Row"/>
            </w:pPr>
            <w:r>
              <w:t>Exp. 31/12/1954</w:t>
            </w:r>
          </w:p>
        </w:tc>
      </w:tr>
      <w:tr w:rsidR="0049186B" w14:paraId="590D0473" w14:textId="77777777">
        <w:trPr>
          <w:cantSplit/>
          <w:jc w:val="center"/>
        </w:trPr>
        <w:tc>
          <w:tcPr>
            <w:tcW w:w="4649" w:type="dxa"/>
          </w:tcPr>
          <w:p w14:paraId="2AEBE5BD" w14:textId="77777777" w:rsidR="0049186B" w:rsidRDefault="00DC3453">
            <w:pPr>
              <w:pStyle w:val="Table03Law"/>
            </w:pPr>
            <w:r>
              <w:rPr>
                <w:i/>
              </w:rPr>
              <w:t>Diseases in Vines Act 1881</w:t>
            </w:r>
          </w:p>
        </w:tc>
        <w:tc>
          <w:tcPr>
            <w:tcW w:w="567" w:type="dxa"/>
          </w:tcPr>
          <w:p w14:paraId="36D93B2F" w14:textId="77777777" w:rsidR="0049186B" w:rsidRDefault="0049186B">
            <w:pPr>
              <w:pStyle w:val="Table03Row"/>
            </w:pPr>
          </w:p>
        </w:tc>
        <w:tc>
          <w:tcPr>
            <w:tcW w:w="2551" w:type="dxa"/>
          </w:tcPr>
          <w:p w14:paraId="46C04467" w14:textId="77777777" w:rsidR="0049186B" w:rsidRDefault="00DC3453">
            <w:pPr>
              <w:pStyle w:val="Table03Row"/>
            </w:pPr>
            <w:r>
              <w:t>Exp. 1/09/1885</w:t>
            </w:r>
          </w:p>
        </w:tc>
      </w:tr>
      <w:tr w:rsidR="0049186B" w14:paraId="03656302" w14:textId="77777777">
        <w:trPr>
          <w:cantSplit/>
          <w:jc w:val="center"/>
        </w:trPr>
        <w:tc>
          <w:tcPr>
            <w:tcW w:w="4649" w:type="dxa"/>
          </w:tcPr>
          <w:p w14:paraId="6370923B" w14:textId="77777777" w:rsidR="0049186B" w:rsidRDefault="00DC3453">
            <w:pPr>
              <w:pStyle w:val="Table03Law"/>
            </w:pPr>
            <w:r>
              <w:rPr>
                <w:i/>
              </w:rPr>
              <w:t>Distillation Act 1871</w:t>
            </w:r>
          </w:p>
        </w:tc>
        <w:tc>
          <w:tcPr>
            <w:tcW w:w="567" w:type="dxa"/>
          </w:tcPr>
          <w:p w14:paraId="70A6D532" w14:textId="77777777" w:rsidR="0049186B" w:rsidRDefault="0049186B">
            <w:pPr>
              <w:pStyle w:val="Table03Row"/>
            </w:pPr>
          </w:p>
        </w:tc>
        <w:tc>
          <w:tcPr>
            <w:tcW w:w="2551" w:type="dxa"/>
          </w:tcPr>
          <w:p w14:paraId="4B4DD15B" w14:textId="77777777" w:rsidR="0049186B" w:rsidRDefault="00DC3453">
            <w:pPr>
              <w:pStyle w:val="Table03Row"/>
            </w:pPr>
            <w:r>
              <w:t>1900 (64 Vict. No. 16)</w:t>
            </w:r>
          </w:p>
        </w:tc>
      </w:tr>
      <w:tr w:rsidR="0049186B" w14:paraId="11ADE787" w14:textId="77777777">
        <w:trPr>
          <w:cantSplit/>
          <w:jc w:val="center"/>
        </w:trPr>
        <w:tc>
          <w:tcPr>
            <w:tcW w:w="4649" w:type="dxa"/>
          </w:tcPr>
          <w:p w14:paraId="6393FA1F" w14:textId="77777777" w:rsidR="0049186B" w:rsidRDefault="00DC3453">
            <w:pPr>
              <w:pStyle w:val="Table03Law"/>
            </w:pPr>
            <w:r>
              <w:rPr>
                <w:i/>
              </w:rPr>
              <w:t>Distillation Act 1900</w:t>
            </w:r>
          </w:p>
        </w:tc>
        <w:tc>
          <w:tcPr>
            <w:tcW w:w="567" w:type="dxa"/>
          </w:tcPr>
          <w:p w14:paraId="3EEF7285" w14:textId="77777777" w:rsidR="0049186B" w:rsidRDefault="0049186B">
            <w:pPr>
              <w:pStyle w:val="Table03Row"/>
            </w:pPr>
          </w:p>
        </w:tc>
        <w:tc>
          <w:tcPr>
            <w:tcW w:w="2551" w:type="dxa"/>
          </w:tcPr>
          <w:p w14:paraId="03092A71" w14:textId="77777777" w:rsidR="0049186B" w:rsidRDefault="00DC3453">
            <w:pPr>
              <w:pStyle w:val="Table03Row"/>
            </w:pPr>
            <w:r>
              <w:t>1967/068</w:t>
            </w:r>
          </w:p>
        </w:tc>
      </w:tr>
      <w:tr w:rsidR="0049186B" w14:paraId="4A30D52E" w14:textId="77777777">
        <w:trPr>
          <w:cantSplit/>
          <w:jc w:val="center"/>
        </w:trPr>
        <w:tc>
          <w:tcPr>
            <w:tcW w:w="4649" w:type="dxa"/>
          </w:tcPr>
          <w:p w14:paraId="5797DB8B" w14:textId="77777777" w:rsidR="0049186B" w:rsidRDefault="00DC3453">
            <w:pPr>
              <w:pStyle w:val="Table03Law"/>
            </w:pPr>
            <w:r>
              <w:rPr>
                <w:i/>
              </w:rPr>
              <w:t xml:space="preserve">Distress </w:t>
            </w:r>
            <w:r>
              <w:rPr>
                <w:i/>
              </w:rPr>
              <w:t>(1888)</w:t>
            </w:r>
          </w:p>
        </w:tc>
        <w:tc>
          <w:tcPr>
            <w:tcW w:w="567" w:type="dxa"/>
          </w:tcPr>
          <w:p w14:paraId="77CE487F" w14:textId="77777777" w:rsidR="0049186B" w:rsidRDefault="0049186B">
            <w:pPr>
              <w:pStyle w:val="Table03Row"/>
            </w:pPr>
          </w:p>
        </w:tc>
        <w:tc>
          <w:tcPr>
            <w:tcW w:w="2551" w:type="dxa"/>
          </w:tcPr>
          <w:p w14:paraId="3FC02AA5" w14:textId="77777777" w:rsidR="0049186B" w:rsidRDefault="00DC3453">
            <w:pPr>
              <w:pStyle w:val="Table03Row"/>
            </w:pPr>
            <w:r>
              <w:t>1964/061 (13 Eliz. II No. 61)</w:t>
            </w:r>
          </w:p>
        </w:tc>
      </w:tr>
      <w:tr w:rsidR="0049186B" w14:paraId="002F9408" w14:textId="77777777">
        <w:trPr>
          <w:cantSplit/>
          <w:jc w:val="center"/>
        </w:trPr>
        <w:tc>
          <w:tcPr>
            <w:tcW w:w="4649" w:type="dxa"/>
          </w:tcPr>
          <w:p w14:paraId="4E6F2C5D" w14:textId="77777777" w:rsidR="0049186B" w:rsidRDefault="00DC3453">
            <w:pPr>
              <w:pStyle w:val="Table03Law"/>
            </w:pPr>
            <w:r>
              <w:rPr>
                <w:i/>
              </w:rPr>
              <w:t>Distress for Rent Restriction Act 1904</w:t>
            </w:r>
          </w:p>
        </w:tc>
        <w:tc>
          <w:tcPr>
            <w:tcW w:w="567" w:type="dxa"/>
          </w:tcPr>
          <w:p w14:paraId="1A05BFC8" w14:textId="77777777" w:rsidR="0049186B" w:rsidRDefault="0049186B">
            <w:pPr>
              <w:pStyle w:val="Table03Row"/>
            </w:pPr>
          </w:p>
        </w:tc>
        <w:tc>
          <w:tcPr>
            <w:tcW w:w="2551" w:type="dxa"/>
          </w:tcPr>
          <w:p w14:paraId="699B26E2" w14:textId="77777777" w:rsidR="0049186B" w:rsidRDefault="00DC3453">
            <w:pPr>
              <w:pStyle w:val="Table03Row"/>
            </w:pPr>
            <w:r>
              <w:t>1966/079</w:t>
            </w:r>
          </w:p>
        </w:tc>
      </w:tr>
      <w:tr w:rsidR="0049186B" w14:paraId="14EAAFFF" w14:textId="77777777">
        <w:trPr>
          <w:cantSplit/>
          <w:jc w:val="center"/>
        </w:trPr>
        <w:tc>
          <w:tcPr>
            <w:tcW w:w="4649" w:type="dxa"/>
          </w:tcPr>
          <w:p w14:paraId="3C4EA7E9" w14:textId="77777777" w:rsidR="0049186B" w:rsidRDefault="00DC3453">
            <w:pPr>
              <w:pStyle w:val="Table03Law"/>
            </w:pPr>
            <w:r>
              <w:rPr>
                <w:i/>
              </w:rPr>
              <w:t>Distress for rent, lodgers’ goods exemption (1898)</w:t>
            </w:r>
          </w:p>
        </w:tc>
        <w:tc>
          <w:tcPr>
            <w:tcW w:w="567" w:type="dxa"/>
          </w:tcPr>
          <w:p w14:paraId="308C678B" w14:textId="77777777" w:rsidR="0049186B" w:rsidRDefault="0049186B">
            <w:pPr>
              <w:pStyle w:val="Table03Row"/>
            </w:pPr>
          </w:p>
        </w:tc>
        <w:tc>
          <w:tcPr>
            <w:tcW w:w="2551" w:type="dxa"/>
          </w:tcPr>
          <w:p w14:paraId="156D15D1" w14:textId="77777777" w:rsidR="0049186B" w:rsidRDefault="00DC3453">
            <w:pPr>
              <w:pStyle w:val="Table03Row"/>
            </w:pPr>
            <w:r>
              <w:t>1964/061 (13 Eliz. II No. 61)</w:t>
            </w:r>
          </w:p>
        </w:tc>
      </w:tr>
      <w:tr w:rsidR="0049186B" w14:paraId="15A54906" w14:textId="77777777">
        <w:trPr>
          <w:cantSplit/>
          <w:jc w:val="center"/>
        </w:trPr>
        <w:tc>
          <w:tcPr>
            <w:tcW w:w="4649" w:type="dxa"/>
          </w:tcPr>
          <w:p w14:paraId="0A6E7E8A" w14:textId="77777777" w:rsidR="0049186B" w:rsidRDefault="00DC3453">
            <w:pPr>
              <w:pStyle w:val="Table03Law"/>
            </w:pPr>
            <w:r>
              <w:rPr>
                <w:i/>
              </w:rPr>
              <w:t>Distressed Persons Relief Trust Act 1973</w:t>
            </w:r>
          </w:p>
        </w:tc>
        <w:tc>
          <w:tcPr>
            <w:tcW w:w="567" w:type="dxa"/>
          </w:tcPr>
          <w:p w14:paraId="4BF930C0" w14:textId="77777777" w:rsidR="0049186B" w:rsidRDefault="0049186B">
            <w:pPr>
              <w:pStyle w:val="Table03Row"/>
            </w:pPr>
          </w:p>
        </w:tc>
        <w:tc>
          <w:tcPr>
            <w:tcW w:w="2551" w:type="dxa"/>
          </w:tcPr>
          <w:p w14:paraId="31D00D91" w14:textId="77777777" w:rsidR="0049186B" w:rsidRDefault="00DC3453">
            <w:pPr>
              <w:pStyle w:val="Table03Row"/>
            </w:pPr>
            <w:r>
              <w:t>1985/057</w:t>
            </w:r>
          </w:p>
        </w:tc>
      </w:tr>
      <w:tr w:rsidR="0049186B" w14:paraId="134644DE" w14:textId="77777777">
        <w:trPr>
          <w:cantSplit/>
          <w:jc w:val="center"/>
        </w:trPr>
        <w:tc>
          <w:tcPr>
            <w:tcW w:w="4649" w:type="dxa"/>
          </w:tcPr>
          <w:p w14:paraId="00EF1A64" w14:textId="77777777" w:rsidR="0049186B" w:rsidRDefault="00DC3453">
            <w:pPr>
              <w:pStyle w:val="Table03Law"/>
            </w:pPr>
            <w:r>
              <w:rPr>
                <w:i/>
              </w:rPr>
              <w:t>District Fire Brigades Act 1909</w:t>
            </w:r>
          </w:p>
        </w:tc>
        <w:tc>
          <w:tcPr>
            <w:tcW w:w="567" w:type="dxa"/>
          </w:tcPr>
          <w:p w14:paraId="6FD40C12" w14:textId="77777777" w:rsidR="0049186B" w:rsidRDefault="0049186B">
            <w:pPr>
              <w:pStyle w:val="Table03Row"/>
            </w:pPr>
          </w:p>
        </w:tc>
        <w:tc>
          <w:tcPr>
            <w:tcW w:w="2551" w:type="dxa"/>
          </w:tcPr>
          <w:p w14:paraId="34E01304" w14:textId="77777777" w:rsidR="0049186B" w:rsidRDefault="00DC3453">
            <w:pPr>
              <w:pStyle w:val="Table03Row"/>
            </w:pPr>
            <w:r>
              <w:t>1917/013 (7 Geo. V No. 33)</w:t>
            </w:r>
          </w:p>
        </w:tc>
      </w:tr>
      <w:tr w:rsidR="0049186B" w14:paraId="3A479765" w14:textId="77777777">
        <w:trPr>
          <w:cantSplit/>
          <w:jc w:val="center"/>
        </w:trPr>
        <w:tc>
          <w:tcPr>
            <w:tcW w:w="4649" w:type="dxa"/>
          </w:tcPr>
          <w:p w14:paraId="09CCA5E9" w14:textId="77777777" w:rsidR="0049186B" w:rsidRDefault="00DC3453">
            <w:pPr>
              <w:pStyle w:val="Table03Law"/>
            </w:pPr>
            <w:r>
              <w:rPr>
                <w:i/>
              </w:rPr>
              <w:t>District Road Boards Audit Act 1879</w:t>
            </w:r>
          </w:p>
        </w:tc>
        <w:tc>
          <w:tcPr>
            <w:tcW w:w="567" w:type="dxa"/>
          </w:tcPr>
          <w:p w14:paraId="0B058409" w14:textId="77777777" w:rsidR="0049186B" w:rsidRDefault="0049186B">
            <w:pPr>
              <w:pStyle w:val="Table03Row"/>
            </w:pPr>
          </w:p>
        </w:tc>
        <w:tc>
          <w:tcPr>
            <w:tcW w:w="2551" w:type="dxa"/>
          </w:tcPr>
          <w:p w14:paraId="6DA6FD12" w14:textId="77777777" w:rsidR="0049186B" w:rsidRDefault="00DC3453">
            <w:pPr>
              <w:pStyle w:val="Table03Row"/>
            </w:pPr>
            <w:r>
              <w:t>1888 (52 Vict. No. 16)</w:t>
            </w:r>
          </w:p>
        </w:tc>
      </w:tr>
      <w:tr w:rsidR="0049186B" w14:paraId="2E0F6B9E" w14:textId="77777777">
        <w:trPr>
          <w:cantSplit/>
          <w:jc w:val="center"/>
        </w:trPr>
        <w:tc>
          <w:tcPr>
            <w:tcW w:w="4649" w:type="dxa"/>
          </w:tcPr>
          <w:p w14:paraId="6787E145" w14:textId="77777777" w:rsidR="0049186B" w:rsidRDefault="00DC3453">
            <w:pPr>
              <w:pStyle w:val="Table03Law"/>
            </w:pPr>
            <w:r>
              <w:rPr>
                <w:i/>
              </w:rPr>
              <w:t>District Roads Act 1871</w:t>
            </w:r>
          </w:p>
        </w:tc>
        <w:tc>
          <w:tcPr>
            <w:tcW w:w="567" w:type="dxa"/>
          </w:tcPr>
          <w:p w14:paraId="62D9FD44" w14:textId="77777777" w:rsidR="0049186B" w:rsidRDefault="0049186B">
            <w:pPr>
              <w:pStyle w:val="Table03Row"/>
            </w:pPr>
          </w:p>
        </w:tc>
        <w:tc>
          <w:tcPr>
            <w:tcW w:w="2551" w:type="dxa"/>
          </w:tcPr>
          <w:p w14:paraId="5FD5F471" w14:textId="77777777" w:rsidR="0049186B" w:rsidRDefault="00DC3453">
            <w:pPr>
              <w:pStyle w:val="Table03Row"/>
            </w:pPr>
            <w:r>
              <w:t>1888 (52 Vict. No. 16)</w:t>
            </w:r>
          </w:p>
        </w:tc>
      </w:tr>
      <w:tr w:rsidR="0049186B" w14:paraId="6D8DA390" w14:textId="77777777">
        <w:trPr>
          <w:cantSplit/>
          <w:jc w:val="center"/>
        </w:trPr>
        <w:tc>
          <w:tcPr>
            <w:tcW w:w="4649" w:type="dxa"/>
          </w:tcPr>
          <w:p w14:paraId="20A05AB3" w14:textId="77777777" w:rsidR="0049186B" w:rsidRDefault="00DC3453">
            <w:pPr>
              <w:pStyle w:val="Table03Law"/>
            </w:pPr>
            <w:r>
              <w:rPr>
                <w:i/>
              </w:rPr>
              <w:t>District Roads Boards Audit Act 1877</w:t>
            </w:r>
          </w:p>
        </w:tc>
        <w:tc>
          <w:tcPr>
            <w:tcW w:w="567" w:type="dxa"/>
          </w:tcPr>
          <w:p w14:paraId="42C457C0" w14:textId="77777777" w:rsidR="0049186B" w:rsidRDefault="0049186B">
            <w:pPr>
              <w:pStyle w:val="Table03Row"/>
            </w:pPr>
          </w:p>
        </w:tc>
        <w:tc>
          <w:tcPr>
            <w:tcW w:w="2551" w:type="dxa"/>
          </w:tcPr>
          <w:p w14:paraId="0167289C" w14:textId="77777777" w:rsidR="0049186B" w:rsidRDefault="00DC3453">
            <w:pPr>
              <w:pStyle w:val="Table03Row"/>
            </w:pPr>
            <w:r>
              <w:t>1878 (42 Vict. No. 26)</w:t>
            </w:r>
          </w:p>
        </w:tc>
      </w:tr>
      <w:tr w:rsidR="0049186B" w14:paraId="075C5A2E" w14:textId="77777777">
        <w:trPr>
          <w:cantSplit/>
          <w:jc w:val="center"/>
        </w:trPr>
        <w:tc>
          <w:tcPr>
            <w:tcW w:w="4649" w:type="dxa"/>
          </w:tcPr>
          <w:p w14:paraId="6DC8C2AC" w14:textId="77777777" w:rsidR="0049186B" w:rsidRDefault="00DC3453">
            <w:pPr>
              <w:pStyle w:val="Table03Law"/>
            </w:pPr>
            <w:r>
              <w:rPr>
                <w:i/>
              </w:rPr>
              <w:t>Dividend Duties Act 1902</w:t>
            </w:r>
          </w:p>
        </w:tc>
        <w:tc>
          <w:tcPr>
            <w:tcW w:w="567" w:type="dxa"/>
          </w:tcPr>
          <w:p w14:paraId="49E13380" w14:textId="77777777" w:rsidR="0049186B" w:rsidRDefault="0049186B">
            <w:pPr>
              <w:pStyle w:val="Table03Row"/>
            </w:pPr>
          </w:p>
        </w:tc>
        <w:tc>
          <w:tcPr>
            <w:tcW w:w="2551" w:type="dxa"/>
          </w:tcPr>
          <w:p w14:paraId="5F818872" w14:textId="77777777" w:rsidR="0049186B" w:rsidRDefault="00DC3453">
            <w:pPr>
              <w:pStyle w:val="Table03Row"/>
            </w:pPr>
            <w:r>
              <w:t xml:space="preserve">1937/013 (1 &amp; </w:t>
            </w:r>
            <w:r>
              <w:t>2 Geo. VI No. 13)</w:t>
            </w:r>
          </w:p>
        </w:tc>
      </w:tr>
      <w:tr w:rsidR="0049186B" w14:paraId="6CF3813A" w14:textId="77777777">
        <w:trPr>
          <w:cantSplit/>
          <w:jc w:val="center"/>
        </w:trPr>
        <w:tc>
          <w:tcPr>
            <w:tcW w:w="4649" w:type="dxa"/>
          </w:tcPr>
          <w:p w14:paraId="7CFC453D" w14:textId="77777777" w:rsidR="0049186B" w:rsidRDefault="00DC3453">
            <w:pPr>
              <w:pStyle w:val="Table03Law"/>
            </w:pPr>
            <w:r>
              <w:rPr>
                <w:i/>
              </w:rPr>
              <w:t>Documentary Evidence Act 1887</w:t>
            </w:r>
          </w:p>
        </w:tc>
        <w:tc>
          <w:tcPr>
            <w:tcW w:w="567" w:type="dxa"/>
          </w:tcPr>
          <w:p w14:paraId="74F92DA4" w14:textId="77777777" w:rsidR="0049186B" w:rsidRDefault="0049186B">
            <w:pPr>
              <w:pStyle w:val="Table03Row"/>
            </w:pPr>
          </w:p>
        </w:tc>
        <w:tc>
          <w:tcPr>
            <w:tcW w:w="2551" w:type="dxa"/>
          </w:tcPr>
          <w:p w14:paraId="1658EFC8" w14:textId="77777777" w:rsidR="0049186B" w:rsidRDefault="00DC3453">
            <w:pPr>
              <w:pStyle w:val="Table03Row"/>
            </w:pPr>
            <w:r>
              <w:t>1906/028 (6 Edw. VII No. 28)</w:t>
            </w:r>
          </w:p>
        </w:tc>
      </w:tr>
      <w:tr w:rsidR="0049186B" w14:paraId="46AA2992" w14:textId="77777777">
        <w:trPr>
          <w:cantSplit/>
          <w:jc w:val="center"/>
        </w:trPr>
        <w:tc>
          <w:tcPr>
            <w:tcW w:w="4649" w:type="dxa"/>
          </w:tcPr>
          <w:p w14:paraId="54B18967" w14:textId="77777777" w:rsidR="0049186B" w:rsidRDefault="00DC3453">
            <w:pPr>
              <w:pStyle w:val="Table03Law"/>
            </w:pPr>
            <w:r>
              <w:rPr>
                <w:i/>
              </w:rPr>
              <w:t>Dog Act 1883</w:t>
            </w:r>
          </w:p>
        </w:tc>
        <w:tc>
          <w:tcPr>
            <w:tcW w:w="567" w:type="dxa"/>
          </w:tcPr>
          <w:p w14:paraId="39F10DA9" w14:textId="77777777" w:rsidR="0049186B" w:rsidRDefault="0049186B">
            <w:pPr>
              <w:pStyle w:val="Table03Row"/>
            </w:pPr>
          </w:p>
        </w:tc>
        <w:tc>
          <w:tcPr>
            <w:tcW w:w="2551" w:type="dxa"/>
          </w:tcPr>
          <w:p w14:paraId="6FA5CCAE" w14:textId="77777777" w:rsidR="0049186B" w:rsidRDefault="00DC3453">
            <w:pPr>
              <w:pStyle w:val="Table03Row"/>
            </w:pPr>
            <w:r>
              <w:t>1903/006 (3 Edw. VII No. 6)</w:t>
            </w:r>
          </w:p>
        </w:tc>
      </w:tr>
      <w:tr w:rsidR="0049186B" w14:paraId="5AE35BA8" w14:textId="77777777">
        <w:trPr>
          <w:cantSplit/>
          <w:jc w:val="center"/>
        </w:trPr>
        <w:tc>
          <w:tcPr>
            <w:tcW w:w="4649" w:type="dxa"/>
          </w:tcPr>
          <w:p w14:paraId="09099158" w14:textId="77777777" w:rsidR="0049186B" w:rsidRDefault="00DC3453">
            <w:pPr>
              <w:pStyle w:val="Table03Law"/>
            </w:pPr>
            <w:r>
              <w:rPr>
                <w:i/>
              </w:rPr>
              <w:t>Dog Act 1903</w:t>
            </w:r>
          </w:p>
        </w:tc>
        <w:tc>
          <w:tcPr>
            <w:tcW w:w="567" w:type="dxa"/>
          </w:tcPr>
          <w:p w14:paraId="4F19A580" w14:textId="77777777" w:rsidR="0049186B" w:rsidRDefault="0049186B">
            <w:pPr>
              <w:pStyle w:val="Table03Row"/>
            </w:pPr>
          </w:p>
        </w:tc>
        <w:tc>
          <w:tcPr>
            <w:tcW w:w="2551" w:type="dxa"/>
          </w:tcPr>
          <w:p w14:paraId="25EEF2BF" w14:textId="77777777" w:rsidR="0049186B" w:rsidRDefault="00DC3453">
            <w:pPr>
              <w:pStyle w:val="Table03Row"/>
            </w:pPr>
            <w:r>
              <w:t>1976/058</w:t>
            </w:r>
          </w:p>
        </w:tc>
      </w:tr>
      <w:tr w:rsidR="0049186B" w14:paraId="27AFAEC8" w14:textId="77777777">
        <w:trPr>
          <w:cantSplit/>
          <w:jc w:val="center"/>
        </w:trPr>
        <w:tc>
          <w:tcPr>
            <w:tcW w:w="4649" w:type="dxa"/>
          </w:tcPr>
          <w:p w14:paraId="5F4026CD" w14:textId="77777777" w:rsidR="0049186B" w:rsidRDefault="00DC3453">
            <w:pPr>
              <w:pStyle w:val="Table03Law"/>
            </w:pPr>
            <w:r>
              <w:rPr>
                <w:i/>
              </w:rPr>
              <w:t>Dogs (1841)</w:t>
            </w:r>
          </w:p>
        </w:tc>
        <w:tc>
          <w:tcPr>
            <w:tcW w:w="567" w:type="dxa"/>
          </w:tcPr>
          <w:p w14:paraId="3B1D8075" w14:textId="77777777" w:rsidR="0049186B" w:rsidRDefault="0049186B">
            <w:pPr>
              <w:pStyle w:val="Table03Row"/>
            </w:pPr>
          </w:p>
        </w:tc>
        <w:tc>
          <w:tcPr>
            <w:tcW w:w="2551" w:type="dxa"/>
          </w:tcPr>
          <w:p w14:paraId="75D5D740" w14:textId="77777777" w:rsidR="0049186B" w:rsidRDefault="00DC3453">
            <w:pPr>
              <w:pStyle w:val="Table03Row"/>
            </w:pPr>
            <w:r>
              <w:t>1883 (47 Vict. No. 13)</w:t>
            </w:r>
          </w:p>
        </w:tc>
      </w:tr>
      <w:tr w:rsidR="0049186B" w14:paraId="61E112BA" w14:textId="77777777">
        <w:trPr>
          <w:cantSplit/>
          <w:jc w:val="center"/>
        </w:trPr>
        <w:tc>
          <w:tcPr>
            <w:tcW w:w="4649" w:type="dxa"/>
          </w:tcPr>
          <w:p w14:paraId="19D1044D" w14:textId="77777777" w:rsidR="0049186B" w:rsidRDefault="00DC3453">
            <w:pPr>
              <w:pStyle w:val="Table03Law"/>
            </w:pPr>
            <w:r>
              <w:rPr>
                <w:i/>
              </w:rPr>
              <w:t>Donnybrook‑Bridgetown Railway Act 1895</w:t>
            </w:r>
          </w:p>
        </w:tc>
        <w:tc>
          <w:tcPr>
            <w:tcW w:w="567" w:type="dxa"/>
          </w:tcPr>
          <w:p w14:paraId="029EC90E" w14:textId="77777777" w:rsidR="0049186B" w:rsidRDefault="0049186B">
            <w:pPr>
              <w:pStyle w:val="Table03Row"/>
            </w:pPr>
          </w:p>
        </w:tc>
        <w:tc>
          <w:tcPr>
            <w:tcW w:w="2551" w:type="dxa"/>
          </w:tcPr>
          <w:p w14:paraId="2093D1B7" w14:textId="77777777" w:rsidR="0049186B" w:rsidRDefault="00DC3453">
            <w:pPr>
              <w:pStyle w:val="Table03Row"/>
            </w:pPr>
            <w:r>
              <w:t xml:space="preserve">1964/061 </w:t>
            </w:r>
            <w:r>
              <w:t>(13 Eliz. II No. 61)</w:t>
            </w:r>
          </w:p>
        </w:tc>
      </w:tr>
      <w:tr w:rsidR="0049186B" w14:paraId="194B6B62" w14:textId="77777777">
        <w:trPr>
          <w:cantSplit/>
          <w:jc w:val="center"/>
        </w:trPr>
        <w:tc>
          <w:tcPr>
            <w:tcW w:w="4649" w:type="dxa"/>
          </w:tcPr>
          <w:p w14:paraId="129851B9" w14:textId="77777777" w:rsidR="0049186B" w:rsidRDefault="00DC3453">
            <w:pPr>
              <w:pStyle w:val="Table03Law"/>
            </w:pPr>
            <w:r>
              <w:rPr>
                <w:i/>
              </w:rPr>
              <w:t>Donnybrook‑Preston Valley Railway Act 1906</w:t>
            </w:r>
          </w:p>
        </w:tc>
        <w:tc>
          <w:tcPr>
            <w:tcW w:w="567" w:type="dxa"/>
          </w:tcPr>
          <w:p w14:paraId="7883EC1D" w14:textId="77777777" w:rsidR="0049186B" w:rsidRDefault="0049186B">
            <w:pPr>
              <w:pStyle w:val="Table03Row"/>
            </w:pPr>
          </w:p>
        </w:tc>
        <w:tc>
          <w:tcPr>
            <w:tcW w:w="2551" w:type="dxa"/>
          </w:tcPr>
          <w:p w14:paraId="7806006E" w14:textId="77777777" w:rsidR="0049186B" w:rsidRDefault="00DC3453">
            <w:pPr>
              <w:pStyle w:val="Table03Row"/>
            </w:pPr>
            <w:r>
              <w:t>1965/057</w:t>
            </w:r>
          </w:p>
        </w:tc>
      </w:tr>
      <w:tr w:rsidR="0049186B" w14:paraId="66BF3046" w14:textId="77777777">
        <w:trPr>
          <w:cantSplit/>
          <w:jc w:val="center"/>
        </w:trPr>
        <w:tc>
          <w:tcPr>
            <w:tcW w:w="4649" w:type="dxa"/>
          </w:tcPr>
          <w:p w14:paraId="7D6345F8" w14:textId="77777777" w:rsidR="0049186B" w:rsidRDefault="00DC3453">
            <w:pPr>
              <w:pStyle w:val="Table03Law"/>
            </w:pPr>
            <w:r>
              <w:rPr>
                <w:i/>
              </w:rPr>
              <w:t>Door to Door (Sales) Act 1964</w:t>
            </w:r>
          </w:p>
        </w:tc>
        <w:tc>
          <w:tcPr>
            <w:tcW w:w="567" w:type="dxa"/>
          </w:tcPr>
          <w:p w14:paraId="64804436" w14:textId="77777777" w:rsidR="0049186B" w:rsidRDefault="0049186B">
            <w:pPr>
              <w:pStyle w:val="Table03Row"/>
            </w:pPr>
          </w:p>
        </w:tc>
        <w:tc>
          <w:tcPr>
            <w:tcW w:w="2551" w:type="dxa"/>
          </w:tcPr>
          <w:p w14:paraId="27C5B50B" w14:textId="77777777" w:rsidR="0049186B" w:rsidRDefault="00DC3453">
            <w:pPr>
              <w:pStyle w:val="Table03Row"/>
            </w:pPr>
            <w:r>
              <w:t>1987/007</w:t>
            </w:r>
          </w:p>
        </w:tc>
      </w:tr>
      <w:tr w:rsidR="0049186B" w14:paraId="52746ADC" w14:textId="77777777">
        <w:trPr>
          <w:cantSplit/>
          <w:jc w:val="center"/>
        </w:trPr>
        <w:tc>
          <w:tcPr>
            <w:tcW w:w="4649" w:type="dxa"/>
          </w:tcPr>
          <w:p w14:paraId="4FABDFFF" w14:textId="77777777" w:rsidR="0049186B" w:rsidRDefault="00DC3453">
            <w:pPr>
              <w:pStyle w:val="Table03Law"/>
            </w:pPr>
            <w:r>
              <w:rPr>
                <w:i/>
              </w:rPr>
              <w:t>Door to Door Trading Act 1987</w:t>
            </w:r>
          </w:p>
        </w:tc>
        <w:tc>
          <w:tcPr>
            <w:tcW w:w="567" w:type="dxa"/>
          </w:tcPr>
          <w:p w14:paraId="0FBD0910" w14:textId="77777777" w:rsidR="0049186B" w:rsidRDefault="0049186B">
            <w:pPr>
              <w:pStyle w:val="Table03Row"/>
            </w:pPr>
          </w:p>
        </w:tc>
        <w:tc>
          <w:tcPr>
            <w:tcW w:w="2551" w:type="dxa"/>
          </w:tcPr>
          <w:p w14:paraId="621172F7" w14:textId="77777777" w:rsidR="0049186B" w:rsidRDefault="00DC3453">
            <w:pPr>
              <w:pStyle w:val="Table03Row"/>
            </w:pPr>
            <w:r>
              <w:t>Exp. 19/11/2014</w:t>
            </w:r>
          </w:p>
        </w:tc>
      </w:tr>
      <w:tr w:rsidR="0049186B" w14:paraId="573AB9B0" w14:textId="77777777">
        <w:trPr>
          <w:cantSplit/>
          <w:jc w:val="center"/>
        </w:trPr>
        <w:tc>
          <w:tcPr>
            <w:tcW w:w="4649" w:type="dxa"/>
          </w:tcPr>
          <w:p w14:paraId="573460CC" w14:textId="77777777" w:rsidR="0049186B" w:rsidRDefault="00DC3453">
            <w:pPr>
              <w:pStyle w:val="Table03Law"/>
            </w:pPr>
            <w:r>
              <w:rPr>
                <w:i/>
              </w:rPr>
              <w:t>Dower amendment (1833) (Imp)</w:t>
            </w:r>
          </w:p>
        </w:tc>
        <w:tc>
          <w:tcPr>
            <w:tcW w:w="567" w:type="dxa"/>
          </w:tcPr>
          <w:p w14:paraId="0F725B03" w14:textId="77777777" w:rsidR="0049186B" w:rsidRDefault="0049186B">
            <w:pPr>
              <w:pStyle w:val="Table03Row"/>
            </w:pPr>
          </w:p>
        </w:tc>
        <w:tc>
          <w:tcPr>
            <w:tcW w:w="2551" w:type="dxa"/>
          </w:tcPr>
          <w:p w14:paraId="311A40F5" w14:textId="77777777" w:rsidR="0049186B" w:rsidRDefault="00DC3453">
            <w:pPr>
              <w:pStyle w:val="Table03Row"/>
            </w:pPr>
            <w:r>
              <w:t>2014/032</w:t>
            </w:r>
          </w:p>
        </w:tc>
      </w:tr>
      <w:tr w:rsidR="0049186B" w14:paraId="483BD906" w14:textId="77777777">
        <w:trPr>
          <w:cantSplit/>
          <w:jc w:val="center"/>
        </w:trPr>
        <w:tc>
          <w:tcPr>
            <w:tcW w:w="4649" w:type="dxa"/>
          </w:tcPr>
          <w:p w14:paraId="02F2881B" w14:textId="77777777" w:rsidR="0049186B" w:rsidRDefault="00DC3453">
            <w:pPr>
              <w:pStyle w:val="Table03Law"/>
            </w:pPr>
            <w:r>
              <w:rPr>
                <w:i/>
              </w:rPr>
              <w:t>Dowerin‑Merredin Railway Act 1909</w:t>
            </w:r>
          </w:p>
        </w:tc>
        <w:tc>
          <w:tcPr>
            <w:tcW w:w="567" w:type="dxa"/>
          </w:tcPr>
          <w:p w14:paraId="2D5C2E41" w14:textId="77777777" w:rsidR="0049186B" w:rsidRDefault="0049186B">
            <w:pPr>
              <w:pStyle w:val="Table03Row"/>
            </w:pPr>
          </w:p>
        </w:tc>
        <w:tc>
          <w:tcPr>
            <w:tcW w:w="2551" w:type="dxa"/>
          </w:tcPr>
          <w:p w14:paraId="4467412B" w14:textId="77777777" w:rsidR="0049186B" w:rsidRDefault="00DC3453">
            <w:pPr>
              <w:pStyle w:val="Table03Row"/>
            </w:pPr>
            <w:r>
              <w:t>1965/057</w:t>
            </w:r>
          </w:p>
        </w:tc>
      </w:tr>
      <w:tr w:rsidR="0049186B" w14:paraId="38174305" w14:textId="77777777">
        <w:trPr>
          <w:cantSplit/>
          <w:jc w:val="center"/>
        </w:trPr>
        <w:tc>
          <w:tcPr>
            <w:tcW w:w="4649" w:type="dxa"/>
          </w:tcPr>
          <w:p w14:paraId="3B01A32E" w14:textId="77777777" w:rsidR="0049186B" w:rsidRDefault="00DC3453">
            <w:pPr>
              <w:pStyle w:val="Table03Law"/>
            </w:pPr>
            <w:r>
              <w:rPr>
                <w:i/>
              </w:rPr>
              <w:t>Dried Fruits Act 1926</w:t>
            </w:r>
          </w:p>
        </w:tc>
        <w:tc>
          <w:tcPr>
            <w:tcW w:w="567" w:type="dxa"/>
          </w:tcPr>
          <w:p w14:paraId="48DDFA0C" w14:textId="77777777" w:rsidR="0049186B" w:rsidRDefault="0049186B">
            <w:pPr>
              <w:pStyle w:val="Table03Row"/>
            </w:pPr>
          </w:p>
        </w:tc>
        <w:tc>
          <w:tcPr>
            <w:tcW w:w="2551" w:type="dxa"/>
          </w:tcPr>
          <w:p w14:paraId="06CE6C24" w14:textId="77777777" w:rsidR="0049186B" w:rsidRDefault="00DC3453">
            <w:pPr>
              <w:pStyle w:val="Table03Row"/>
            </w:pPr>
            <w:r>
              <w:t>Exp. 31/03/1947</w:t>
            </w:r>
          </w:p>
        </w:tc>
      </w:tr>
      <w:tr w:rsidR="0049186B" w14:paraId="68237C27" w14:textId="77777777">
        <w:trPr>
          <w:cantSplit/>
          <w:jc w:val="center"/>
        </w:trPr>
        <w:tc>
          <w:tcPr>
            <w:tcW w:w="4649" w:type="dxa"/>
          </w:tcPr>
          <w:p w14:paraId="6F72FB84" w14:textId="77777777" w:rsidR="0049186B" w:rsidRDefault="00DC3453">
            <w:pPr>
              <w:pStyle w:val="Table03Law"/>
            </w:pPr>
            <w:r>
              <w:rPr>
                <w:i/>
              </w:rPr>
              <w:t>Dried Fruits Act 1947</w:t>
            </w:r>
          </w:p>
        </w:tc>
        <w:tc>
          <w:tcPr>
            <w:tcW w:w="567" w:type="dxa"/>
          </w:tcPr>
          <w:p w14:paraId="2927FBF4" w14:textId="77777777" w:rsidR="0049186B" w:rsidRDefault="0049186B">
            <w:pPr>
              <w:pStyle w:val="Table03Row"/>
            </w:pPr>
          </w:p>
        </w:tc>
        <w:tc>
          <w:tcPr>
            <w:tcW w:w="2551" w:type="dxa"/>
          </w:tcPr>
          <w:p w14:paraId="7DF982FF" w14:textId="77777777" w:rsidR="0049186B" w:rsidRDefault="00DC3453">
            <w:pPr>
              <w:pStyle w:val="Table03Row"/>
            </w:pPr>
            <w:r>
              <w:t>2000/024</w:t>
            </w:r>
          </w:p>
        </w:tc>
      </w:tr>
      <w:tr w:rsidR="0049186B" w14:paraId="0581985A" w14:textId="77777777">
        <w:trPr>
          <w:cantSplit/>
          <w:jc w:val="center"/>
        </w:trPr>
        <w:tc>
          <w:tcPr>
            <w:tcW w:w="4649" w:type="dxa"/>
          </w:tcPr>
          <w:p w14:paraId="345EC666" w14:textId="77777777" w:rsidR="0049186B" w:rsidRDefault="00DC3453">
            <w:pPr>
              <w:pStyle w:val="Table03Law"/>
            </w:pPr>
            <w:r>
              <w:rPr>
                <w:i/>
              </w:rPr>
              <w:t>Droving Act 1894</w:t>
            </w:r>
          </w:p>
        </w:tc>
        <w:tc>
          <w:tcPr>
            <w:tcW w:w="567" w:type="dxa"/>
          </w:tcPr>
          <w:p w14:paraId="32EE15EA" w14:textId="77777777" w:rsidR="0049186B" w:rsidRDefault="0049186B">
            <w:pPr>
              <w:pStyle w:val="Table03Row"/>
            </w:pPr>
          </w:p>
        </w:tc>
        <w:tc>
          <w:tcPr>
            <w:tcW w:w="2551" w:type="dxa"/>
          </w:tcPr>
          <w:p w14:paraId="72CB8A32" w14:textId="77777777" w:rsidR="0049186B" w:rsidRDefault="00DC3453">
            <w:pPr>
              <w:pStyle w:val="Table03Row"/>
            </w:pPr>
            <w:r>
              <w:t>1902 (2 Edw. VII No. 30)</w:t>
            </w:r>
          </w:p>
        </w:tc>
      </w:tr>
      <w:tr w:rsidR="0049186B" w14:paraId="0C3408F6" w14:textId="77777777">
        <w:trPr>
          <w:cantSplit/>
          <w:jc w:val="center"/>
        </w:trPr>
        <w:tc>
          <w:tcPr>
            <w:tcW w:w="4649" w:type="dxa"/>
          </w:tcPr>
          <w:p w14:paraId="57BE75A8" w14:textId="77777777" w:rsidR="0049186B" w:rsidRDefault="00DC3453">
            <w:pPr>
              <w:pStyle w:val="Table03Law"/>
            </w:pPr>
            <w:r>
              <w:rPr>
                <w:i/>
              </w:rPr>
              <w:t>Droving Act 1902</w:t>
            </w:r>
          </w:p>
        </w:tc>
        <w:tc>
          <w:tcPr>
            <w:tcW w:w="567" w:type="dxa"/>
          </w:tcPr>
          <w:p w14:paraId="40B49A61" w14:textId="77777777" w:rsidR="0049186B" w:rsidRDefault="0049186B">
            <w:pPr>
              <w:pStyle w:val="Table03Row"/>
            </w:pPr>
          </w:p>
        </w:tc>
        <w:tc>
          <w:tcPr>
            <w:tcW w:w="2551" w:type="dxa"/>
          </w:tcPr>
          <w:p w14:paraId="6B9347BD" w14:textId="77777777" w:rsidR="0049186B" w:rsidRDefault="00DC3453">
            <w:pPr>
              <w:pStyle w:val="Table03Row"/>
            </w:pPr>
            <w:r>
              <w:t>1970/116</w:t>
            </w:r>
          </w:p>
        </w:tc>
      </w:tr>
      <w:tr w:rsidR="0049186B" w14:paraId="37B9E32D" w14:textId="77777777">
        <w:trPr>
          <w:cantSplit/>
          <w:jc w:val="center"/>
        </w:trPr>
        <w:tc>
          <w:tcPr>
            <w:tcW w:w="4649" w:type="dxa"/>
          </w:tcPr>
          <w:p w14:paraId="43487D0A" w14:textId="77777777" w:rsidR="0049186B" w:rsidRDefault="00DC3453">
            <w:pPr>
              <w:pStyle w:val="Table03Law"/>
            </w:pPr>
            <w:r>
              <w:rPr>
                <w:i/>
              </w:rPr>
              <w:t>Drunkenness, punishment of (1851)</w:t>
            </w:r>
          </w:p>
        </w:tc>
        <w:tc>
          <w:tcPr>
            <w:tcW w:w="567" w:type="dxa"/>
          </w:tcPr>
          <w:p w14:paraId="4EF1C0E6" w14:textId="77777777" w:rsidR="0049186B" w:rsidRDefault="0049186B">
            <w:pPr>
              <w:pStyle w:val="Table03Row"/>
            </w:pPr>
          </w:p>
        </w:tc>
        <w:tc>
          <w:tcPr>
            <w:tcW w:w="2551" w:type="dxa"/>
          </w:tcPr>
          <w:p w14:paraId="2B821059" w14:textId="77777777" w:rsidR="0049186B" w:rsidRDefault="00DC3453">
            <w:pPr>
              <w:pStyle w:val="Table03Row"/>
            </w:pPr>
            <w:r>
              <w:t>1892 (55 Vict. No. 27)</w:t>
            </w:r>
          </w:p>
        </w:tc>
      </w:tr>
      <w:tr w:rsidR="0049186B" w14:paraId="2BA05290" w14:textId="77777777">
        <w:trPr>
          <w:cantSplit/>
          <w:jc w:val="center"/>
        </w:trPr>
        <w:tc>
          <w:tcPr>
            <w:tcW w:w="4649" w:type="dxa"/>
          </w:tcPr>
          <w:p w14:paraId="714CFBB4" w14:textId="77777777" w:rsidR="0049186B" w:rsidRDefault="00DC3453">
            <w:pPr>
              <w:pStyle w:val="Table03Law"/>
            </w:pPr>
            <w:r>
              <w:rPr>
                <w:i/>
              </w:rPr>
              <w:t>Drunkenness, punishment of (1854)</w:t>
            </w:r>
          </w:p>
        </w:tc>
        <w:tc>
          <w:tcPr>
            <w:tcW w:w="567" w:type="dxa"/>
          </w:tcPr>
          <w:p w14:paraId="316117BC" w14:textId="77777777" w:rsidR="0049186B" w:rsidRDefault="0049186B">
            <w:pPr>
              <w:pStyle w:val="Table03Row"/>
            </w:pPr>
          </w:p>
        </w:tc>
        <w:tc>
          <w:tcPr>
            <w:tcW w:w="2551" w:type="dxa"/>
          </w:tcPr>
          <w:p w14:paraId="74D85E23" w14:textId="77777777" w:rsidR="0049186B" w:rsidRDefault="00DC3453">
            <w:pPr>
              <w:pStyle w:val="Table03Row"/>
            </w:pPr>
            <w:r>
              <w:t xml:space="preserve">1892 (55 </w:t>
            </w:r>
            <w:r>
              <w:t>Vict. No. 27)</w:t>
            </w:r>
          </w:p>
        </w:tc>
      </w:tr>
      <w:tr w:rsidR="0049186B" w14:paraId="106BC28F" w14:textId="77777777">
        <w:trPr>
          <w:cantSplit/>
          <w:jc w:val="center"/>
        </w:trPr>
        <w:tc>
          <w:tcPr>
            <w:tcW w:w="4649" w:type="dxa"/>
          </w:tcPr>
          <w:p w14:paraId="408C1CE1" w14:textId="77777777" w:rsidR="0049186B" w:rsidRDefault="00DC3453">
            <w:pPr>
              <w:pStyle w:val="Table03Law"/>
            </w:pPr>
            <w:r>
              <w:rPr>
                <w:i/>
              </w:rPr>
              <w:t>Duties on Deceased Persons Estates Act (1895)</w:t>
            </w:r>
          </w:p>
        </w:tc>
        <w:tc>
          <w:tcPr>
            <w:tcW w:w="567" w:type="dxa"/>
          </w:tcPr>
          <w:p w14:paraId="5A3CB0EA" w14:textId="77777777" w:rsidR="0049186B" w:rsidRDefault="0049186B">
            <w:pPr>
              <w:pStyle w:val="Table03Row"/>
            </w:pPr>
          </w:p>
        </w:tc>
        <w:tc>
          <w:tcPr>
            <w:tcW w:w="2551" w:type="dxa"/>
          </w:tcPr>
          <w:p w14:paraId="655BDE4B" w14:textId="77777777" w:rsidR="0049186B" w:rsidRDefault="00DC3453">
            <w:pPr>
              <w:pStyle w:val="Table03Row"/>
            </w:pPr>
            <w:r>
              <w:t>1903/013 (3 Edw. VII No. 13)</w:t>
            </w:r>
          </w:p>
        </w:tc>
      </w:tr>
      <w:tr w:rsidR="0049186B" w14:paraId="02FAF199" w14:textId="77777777">
        <w:trPr>
          <w:cantSplit/>
          <w:jc w:val="center"/>
        </w:trPr>
        <w:tc>
          <w:tcPr>
            <w:tcW w:w="4649" w:type="dxa"/>
          </w:tcPr>
          <w:p w14:paraId="11139D3A" w14:textId="77777777" w:rsidR="0049186B" w:rsidRDefault="00DC3453">
            <w:pPr>
              <w:pStyle w:val="Table03Law"/>
            </w:pPr>
            <w:r>
              <w:rPr>
                <w:i/>
              </w:rPr>
              <w:t>Duty on Sandalwood Ordinance 1860</w:t>
            </w:r>
          </w:p>
        </w:tc>
        <w:tc>
          <w:tcPr>
            <w:tcW w:w="567" w:type="dxa"/>
          </w:tcPr>
          <w:p w14:paraId="3883732B" w14:textId="77777777" w:rsidR="0049186B" w:rsidRDefault="0049186B">
            <w:pPr>
              <w:pStyle w:val="Table03Row"/>
            </w:pPr>
          </w:p>
        </w:tc>
        <w:tc>
          <w:tcPr>
            <w:tcW w:w="2551" w:type="dxa"/>
          </w:tcPr>
          <w:p w14:paraId="25E5FBD5" w14:textId="77777777" w:rsidR="0049186B" w:rsidRDefault="00DC3453">
            <w:pPr>
              <w:pStyle w:val="Table03Row"/>
            </w:pPr>
            <w:r>
              <w:t>1895 (59 Vict. No. 1)</w:t>
            </w:r>
          </w:p>
        </w:tc>
      </w:tr>
      <w:tr w:rsidR="0049186B" w14:paraId="05F01EAC" w14:textId="77777777">
        <w:trPr>
          <w:cantSplit/>
          <w:jc w:val="center"/>
        </w:trPr>
        <w:tc>
          <w:tcPr>
            <w:tcW w:w="4649" w:type="dxa"/>
          </w:tcPr>
          <w:p w14:paraId="70133E8A" w14:textId="77777777" w:rsidR="0049186B" w:rsidRDefault="00DC3453">
            <w:pPr>
              <w:pStyle w:val="Table03Law"/>
            </w:pPr>
            <w:r>
              <w:rPr>
                <w:i/>
              </w:rPr>
              <w:t>Dwellingup State Hotel Act 1911</w:t>
            </w:r>
          </w:p>
        </w:tc>
        <w:tc>
          <w:tcPr>
            <w:tcW w:w="567" w:type="dxa"/>
          </w:tcPr>
          <w:p w14:paraId="2D532AAC" w14:textId="77777777" w:rsidR="0049186B" w:rsidRDefault="0049186B">
            <w:pPr>
              <w:pStyle w:val="Table03Row"/>
            </w:pPr>
          </w:p>
        </w:tc>
        <w:tc>
          <w:tcPr>
            <w:tcW w:w="2551" w:type="dxa"/>
          </w:tcPr>
          <w:p w14:paraId="6A98E0AC" w14:textId="77777777" w:rsidR="0049186B" w:rsidRDefault="00DC3453">
            <w:pPr>
              <w:pStyle w:val="Table03Row"/>
            </w:pPr>
            <w:r>
              <w:t>1967/068</w:t>
            </w:r>
          </w:p>
        </w:tc>
      </w:tr>
      <w:tr w:rsidR="0049186B" w14:paraId="01BAAFE9" w14:textId="77777777">
        <w:trPr>
          <w:cantSplit/>
          <w:jc w:val="center"/>
        </w:trPr>
        <w:tc>
          <w:tcPr>
            <w:tcW w:w="4649" w:type="dxa"/>
          </w:tcPr>
          <w:p w14:paraId="67D56D72" w14:textId="77777777" w:rsidR="0049186B" w:rsidRDefault="00DC3453">
            <w:pPr>
              <w:pStyle w:val="Table03Law"/>
            </w:pPr>
            <w:r>
              <w:rPr>
                <w:i/>
              </w:rPr>
              <w:t>Dwellingup‑Hotham Railway Act 1911</w:t>
            </w:r>
          </w:p>
        </w:tc>
        <w:tc>
          <w:tcPr>
            <w:tcW w:w="567" w:type="dxa"/>
          </w:tcPr>
          <w:p w14:paraId="01D49AC4" w14:textId="77777777" w:rsidR="0049186B" w:rsidRDefault="0049186B">
            <w:pPr>
              <w:pStyle w:val="Table03Row"/>
            </w:pPr>
          </w:p>
        </w:tc>
        <w:tc>
          <w:tcPr>
            <w:tcW w:w="2551" w:type="dxa"/>
          </w:tcPr>
          <w:p w14:paraId="5441F757" w14:textId="77777777" w:rsidR="0049186B" w:rsidRDefault="00DC3453">
            <w:pPr>
              <w:pStyle w:val="Table03Row"/>
            </w:pPr>
            <w:r>
              <w:t>1965/057</w:t>
            </w:r>
          </w:p>
        </w:tc>
      </w:tr>
      <w:tr w:rsidR="0049186B" w14:paraId="570A334A" w14:textId="77777777">
        <w:trPr>
          <w:cantSplit/>
          <w:jc w:val="center"/>
        </w:trPr>
        <w:tc>
          <w:tcPr>
            <w:tcW w:w="4649" w:type="dxa"/>
          </w:tcPr>
          <w:p w14:paraId="71FB25F4" w14:textId="77777777" w:rsidR="0049186B" w:rsidRDefault="00DC3453">
            <w:pPr>
              <w:pStyle w:val="Table03Law"/>
            </w:pPr>
            <w:r>
              <w:rPr>
                <w:i/>
              </w:rPr>
              <w:t xml:space="preserve">Early </w:t>
            </w:r>
            <w:r>
              <w:rPr>
                <w:i/>
              </w:rPr>
              <w:t>Closing Act 1898</w:t>
            </w:r>
          </w:p>
        </w:tc>
        <w:tc>
          <w:tcPr>
            <w:tcW w:w="567" w:type="dxa"/>
          </w:tcPr>
          <w:p w14:paraId="4AEBF735" w14:textId="77777777" w:rsidR="0049186B" w:rsidRDefault="0049186B">
            <w:pPr>
              <w:pStyle w:val="Table03Row"/>
            </w:pPr>
          </w:p>
        </w:tc>
        <w:tc>
          <w:tcPr>
            <w:tcW w:w="2551" w:type="dxa"/>
          </w:tcPr>
          <w:p w14:paraId="59777682" w14:textId="77777777" w:rsidR="0049186B" w:rsidRDefault="00DC3453">
            <w:pPr>
              <w:pStyle w:val="Table03Row"/>
            </w:pPr>
            <w:r>
              <w:t>Exp. 1/11/1901</w:t>
            </w:r>
          </w:p>
        </w:tc>
      </w:tr>
      <w:tr w:rsidR="0049186B" w14:paraId="60B65CC2" w14:textId="77777777">
        <w:trPr>
          <w:cantSplit/>
          <w:jc w:val="center"/>
        </w:trPr>
        <w:tc>
          <w:tcPr>
            <w:tcW w:w="4649" w:type="dxa"/>
          </w:tcPr>
          <w:p w14:paraId="3D5E8476" w14:textId="77777777" w:rsidR="0049186B" w:rsidRDefault="00DC3453">
            <w:pPr>
              <w:pStyle w:val="Table03Law"/>
            </w:pPr>
            <w:r>
              <w:rPr>
                <w:i/>
              </w:rPr>
              <w:t>Early Closing Act 1902</w:t>
            </w:r>
          </w:p>
        </w:tc>
        <w:tc>
          <w:tcPr>
            <w:tcW w:w="567" w:type="dxa"/>
          </w:tcPr>
          <w:p w14:paraId="6E0C6FE4" w14:textId="77777777" w:rsidR="0049186B" w:rsidRDefault="0049186B">
            <w:pPr>
              <w:pStyle w:val="Table03Row"/>
            </w:pPr>
          </w:p>
        </w:tc>
        <w:tc>
          <w:tcPr>
            <w:tcW w:w="2551" w:type="dxa"/>
          </w:tcPr>
          <w:p w14:paraId="6E2D738A" w14:textId="77777777" w:rsidR="0049186B" w:rsidRDefault="00DC3453">
            <w:pPr>
              <w:pStyle w:val="Table03Row"/>
            </w:pPr>
            <w:r>
              <w:t>1920/044 (11 Geo. V No. 44)</w:t>
            </w:r>
          </w:p>
        </w:tc>
      </w:tr>
      <w:tr w:rsidR="0049186B" w14:paraId="69781314" w14:textId="77777777">
        <w:trPr>
          <w:cantSplit/>
          <w:jc w:val="center"/>
        </w:trPr>
        <w:tc>
          <w:tcPr>
            <w:tcW w:w="4649" w:type="dxa"/>
          </w:tcPr>
          <w:p w14:paraId="4F116068" w14:textId="77777777" w:rsidR="0049186B" w:rsidRDefault="00DC3453">
            <w:pPr>
              <w:pStyle w:val="Table03Law"/>
            </w:pPr>
            <w:r>
              <w:rPr>
                <w:i/>
              </w:rPr>
              <w:t>East Perth Cemeteries Act 1932</w:t>
            </w:r>
          </w:p>
        </w:tc>
        <w:tc>
          <w:tcPr>
            <w:tcW w:w="567" w:type="dxa"/>
          </w:tcPr>
          <w:p w14:paraId="68AC5F21" w14:textId="77777777" w:rsidR="0049186B" w:rsidRDefault="0049186B">
            <w:pPr>
              <w:pStyle w:val="Table03Row"/>
            </w:pPr>
          </w:p>
        </w:tc>
        <w:tc>
          <w:tcPr>
            <w:tcW w:w="2551" w:type="dxa"/>
          </w:tcPr>
          <w:p w14:paraId="37CA5DAA" w14:textId="77777777" w:rsidR="0049186B" w:rsidRDefault="00DC3453">
            <w:pPr>
              <w:pStyle w:val="Table03Row"/>
            </w:pPr>
            <w:r>
              <w:t>1994/061</w:t>
            </w:r>
          </w:p>
        </w:tc>
      </w:tr>
      <w:tr w:rsidR="0049186B" w14:paraId="7CBA5ED1" w14:textId="77777777">
        <w:trPr>
          <w:cantSplit/>
          <w:jc w:val="center"/>
        </w:trPr>
        <w:tc>
          <w:tcPr>
            <w:tcW w:w="4649" w:type="dxa"/>
          </w:tcPr>
          <w:p w14:paraId="3E80DBAE" w14:textId="77777777" w:rsidR="0049186B" w:rsidRDefault="00DC3453">
            <w:pPr>
              <w:pStyle w:val="Table03Law"/>
            </w:pPr>
            <w:r>
              <w:rPr>
                <w:i/>
              </w:rPr>
              <w:t>East Perth Public Hall Act 1930</w:t>
            </w:r>
          </w:p>
        </w:tc>
        <w:tc>
          <w:tcPr>
            <w:tcW w:w="567" w:type="dxa"/>
          </w:tcPr>
          <w:p w14:paraId="70786DE3" w14:textId="77777777" w:rsidR="0049186B" w:rsidRDefault="0049186B">
            <w:pPr>
              <w:pStyle w:val="Table03Row"/>
            </w:pPr>
          </w:p>
        </w:tc>
        <w:tc>
          <w:tcPr>
            <w:tcW w:w="2551" w:type="dxa"/>
          </w:tcPr>
          <w:p w14:paraId="571C88D6" w14:textId="77777777" w:rsidR="0049186B" w:rsidRDefault="00DC3453">
            <w:pPr>
              <w:pStyle w:val="Table03Row"/>
            </w:pPr>
            <w:r>
              <w:t>1973/095</w:t>
            </w:r>
          </w:p>
        </w:tc>
      </w:tr>
      <w:tr w:rsidR="0049186B" w14:paraId="0371AFB2" w14:textId="77777777">
        <w:trPr>
          <w:cantSplit/>
          <w:jc w:val="center"/>
        </w:trPr>
        <w:tc>
          <w:tcPr>
            <w:tcW w:w="4649" w:type="dxa"/>
          </w:tcPr>
          <w:p w14:paraId="14D47968" w14:textId="77777777" w:rsidR="0049186B" w:rsidRDefault="00DC3453">
            <w:pPr>
              <w:pStyle w:val="Table03Law"/>
            </w:pPr>
            <w:r>
              <w:rPr>
                <w:i/>
              </w:rPr>
              <w:t>East Perth Redevelopment Act 1991</w:t>
            </w:r>
          </w:p>
        </w:tc>
        <w:tc>
          <w:tcPr>
            <w:tcW w:w="567" w:type="dxa"/>
          </w:tcPr>
          <w:p w14:paraId="36423976" w14:textId="77777777" w:rsidR="0049186B" w:rsidRDefault="0049186B">
            <w:pPr>
              <w:pStyle w:val="Table03Row"/>
            </w:pPr>
          </w:p>
        </w:tc>
        <w:tc>
          <w:tcPr>
            <w:tcW w:w="2551" w:type="dxa"/>
          </w:tcPr>
          <w:p w14:paraId="25A343ED" w14:textId="77777777" w:rsidR="0049186B" w:rsidRDefault="00DC3453">
            <w:pPr>
              <w:pStyle w:val="Table03Row"/>
            </w:pPr>
            <w:r>
              <w:t>2011/045</w:t>
            </w:r>
          </w:p>
        </w:tc>
      </w:tr>
      <w:tr w:rsidR="0049186B" w14:paraId="75FAB2CD" w14:textId="77777777">
        <w:trPr>
          <w:cantSplit/>
          <w:jc w:val="center"/>
        </w:trPr>
        <w:tc>
          <w:tcPr>
            <w:tcW w:w="4649" w:type="dxa"/>
          </w:tcPr>
          <w:p w14:paraId="3B6DF5EA" w14:textId="77777777" w:rsidR="0049186B" w:rsidRDefault="00DC3453">
            <w:pPr>
              <w:pStyle w:val="Table03Law"/>
            </w:pPr>
            <w:r>
              <w:rPr>
                <w:i/>
              </w:rPr>
              <w:t>Easter Act 1929</w:t>
            </w:r>
          </w:p>
        </w:tc>
        <w:tc>
          <w:tcPr>
            <w:tcW w:w="567" w:type="dxa"/>
          </w:tcPr>
          <w:p w14:paraId="047FD8F8" w14:textId="77777777" w:rsidR="0049186B" w:rsidRDefault="0049186B">
            <w:pPr>
              <w:pStyle w:val="Table03Row"/>
            </w:pPr>
          </w:p>
        </w:tc>
        <w:tc>
          <w:tcPr>
            <w:tcW w:w="2551" w:type="dxa"/>
          </w:tcPr>
          <w:p w14:paraId="37B35618" w14:textId="77777777" w:rsidR="0049186B" w:rsidRDefault="00DC3453">
            <w:pPr>
              <w:pStyle w:val="Table03Row"/>
            </w:pPr>
            <w:r>
              <w:t>1991/010</w:t>
            </w:r>
          </w:p>
        </w:tc>
      </w:tr>
      <w:tr w:rsidR="0049186B" w14:paraId="574139AA" w14:textId="77777777">
        <w:trPr>
          <w:cantSplit/>
          <w:jc w:val="center"/>
        </w:trPr>
        <w:tc>
          <w:tcPr>
            <w:tcW w:w="4649" w:type="dxa"/>
          </w:tcPr>
          <w:p w14:paraId="2DAA6BBE" w14:textId="77777777" w:rsidR="0049186B" w:rsidRDefault="00DC3453">
            <w:pPr>
              <w:pStyle w:val="Table03Law"/>
            </w:pPr>
            <w:r>
              <w:rPr>
                <w:i/>
              </w:rPr>
              <w:t>Eastern Goldfields Transport Board Act 1946</w:t>
            </w:r>
          </w:p>
        </w:tc>
        <w:tc>
          <w:tcPr>
            <w:tcW w:w="567" w:type="dxa"/>
          </w:tcPr>
          <w:p w14:paraId="7DF428DE" w14:textId="77777777" w:rsidR="0049186B" w:rsidRDefault="0049186B">
            <w:pPr>
              <w:pStyle w:val="Table03Row"/>
            </w:pPr>
          </w:p>
        </w:tc>
        <w:tc>
          <w:tcPr>
            <w:tcW w:w="2551" w:type="dxa"/>
          </w:tcPr>
          <w:p w14:paraId="1AD0CC7B" w14:textId="77777777" w:rsidR="0049186B" w:rsidRDefault="00DC3453">
            <w:pPr>
              <w:pStyle w:val="Table03Row"/>
            </w:pPr>
            <w:r>
              <w:t>1984/005</w:t>
            </w:r>
          </w:p>
        </w:tc>
      </w:tr>
      <w:tr w:rsidR="0049186B" w14:paraId="408AF2E7" w14:textId="77777777">
        <w:trPr>
          <w:cantSplit/>
          <w:jc w:val="center"/>
        </w:trPr>
        <w:tc>
          <w:tcPr>
            <w:tcW w:w="4649" w:type="dxa"/>
          </w:tcPr>
          <w:p w14:paraId="7C4E0453" w14:textId="77777777" w:rsidR="0049186B" w:rsidRDefault="00DC3453">
            <w:pPr>
              <w:pStyle w:val="Table03Law"/>
            </w:pPr>
            <w:r>
              <w:rPr>
                <w:i/>
              </w:rPr>
              <w:t>Eastern Goldfields Transport Board Act 1984</w:t>
            </w:r>
          </w:p>
        </w:tc>
        <w:tc>
          <w:tcPr>
            <w:tcW w:w="567" w:type="dxa"/>
          </w:tcPr>
          <w:p w14:paraId="5808CEA0" w14:textId="77777777" w:rsidR="0049186B" w:rsidRDefault="0049186B">
            <w:pPr>
              <w:pStyle w:val="Table03Row"/>
            </w:pPr>
          </w:p>
        </w:tc>
        <w:tc>
          <w:tcPr>
            <w:tcW w:w="2551" w:type="dxa"/>
          </w:tcPr>
          <w:p w14:paraId="64EBAE4F" w14:textId="77777777" w:rsidR="0049186B" w:rsidRDefault="00DC3453">
            <w:pPr>
              <w:pStyle w:val="Table03Row"/>
            </w:pPr>
            <w:r>
              <w:t>2008/028</w:t>
            </w:r>
          </w:p>
        </w:tc>
      </w:tr>
      <w:tr w:rsidR="0049186B" w14:paraId="0066DB40" w14:textId="77777777">
        <w:trPr>
          <w:cantSplit/>
          <w:jc w:val="center"/>
        </w:trPr>
        <w:tc>
          <w:tcPr>
            <w:tcW w:w="4649" w:type="dxa"/>
          </w:tcPr>
          <w:p w14:paraId="2D955878" w14:textId="77777777" w:rsidR="0049186B" w:rsidRDefault="00DC3453">
            <w:pPr>
              <w:pStyle w:val="Table03Law"/>
            </w:pPr>
            <w:r>
              <w:rPr>
                <w:i/>
              </w:rPr>
              <w:t>Eastern Railway Act 1878</w:t>
            </w:r>
          </w:p>
        </w:tc>
        <w:tc>
          <w:tcPr>
            <w:tcW w:w="567" w:type="dxa"/>
          </w:tcPr>
          <w:p w14:paraId="556FB12F" w14:textId="77777777" w:rsidR="0049186B" w:rsidRDefault="0049186B">
            <w:pPr>
              <w:pStyle w:val="Table03Row"/>
            </w:pPr>
          </w:p>
        </w:tc>
        <w:tc>
          <w:tcPr>
            <w:tcW w:w="2551" w:type="dxa"/>
          </w:tcPr>
          <w:p w14:paraId="38ED3DC1" w14:textId="77777777" w:rsidR="0049186B" w:rsidRDefault="00DC3453">
            <w:pPr>
              <w:pStyle w:val="Table03Row"/>
            </w:pPr>
            <w:r>
              <w:t>1964/061 (13 Eliz. II No. 61)</w:t>
            </w:r>
          </w:p>
        </w:tc>
      </w:tr>
      <w:tr w:rsidR="0049186B" w14:paraId="49EBAB15" w14:textId="77777777">
        <w:trPr>
          <w:cantSplit/>
          <w:jc w:val="center"/>
        </w:trPr>
        <w:tc>
          <w:tcPr>
            <w:tcW w:w="4649" w:type="dxa"/>
          </w:tcPr>
          <w:p w14:paraId="04F5DA54" w14:textId="77777777" w:rsidR="0049186B" w:rsidRDefault="00DC3453">
            <w:pPr>
              <w:pStyle w:val="Table03Law"/>
            </w:pPr>
            <w:r>
              <w:rPr>
                <w:i/>
              </w:rPr>
              <w:t>Eastern Railway Extension Act 1881</w:t>
            </w:r>
          </w:p>
        </w:tc>
        <w:tc>
          <w:tcPr>
            <w:tcW w:w="567" w:type="dxa"/>
          </w:tcPr>
          <w:p w14:paraId="66C58535" w14:textId="77777777" w:rsidR="0049186B" w:rsidRDefault="0049186B">
            <w:pPr>
              <w:pStyle w:val="Table03Row"/>
            </w:pPr>
          </w:p>
        </w:tc>
        <w:tc>
          <w:tcPr>
            <w:tcW w:w="2551" w:type="dxa"/>
          </w:tcPr>
          <w:p w14:paraId="42942F69" w14:textId="77777777" w:rsidR="0049186B" w:rsidRDefault="00DC3453">
            <w:pPr>
              <w:pStyle w:val="Table03Row"/>
            </w:pPr>
            <w:r>
              <w:t>1964/061 (13 Eliz. II No. 61)</w:t>
            </w:r>
          </w:p>
        </w:tc>
      </w:tr>
      <w:tr w:rsidR="0049186B" w14:paraId="41D116B6" w14:textId="77777777">
        <w:trPr>
          <w:cantSplit/>
          <w:jc w:val="center"/>
        </w:trPr>
        <w:tc>
          <w:tcPr>
            <w:tcW w:w="4649" w:type="dxa"/>
          </w:tcPr>
          <w:p w14:paraId="710F1998" w14:textId="77777777" w:rsidR="0049186B" w:rsidRDefault="00DC3453">
            <w:pPr>
              <w:pStyle w:val="Table03Law"/>
            </w:pPr>
            <w:r>
              <w:rPr>
                <w:i/>
              </w:rPr>
              <w:t xml:space="preserve">Eastern Railway </w:t>
            </w:r>
            <w:r>
              <w:rPr>
                <w:i/>
              </w:rPr>
              <w:t>Further Extension Act 1885</w:t>
            </w:r>
          </w:p>
        </w:tc>
        <w:tc>
          <w:tcPr>
            <w:tcW w:w="567" w:type="dxa"/>
          </w:tcPr>
          <w:p w14:paraId="6B55DBAB" w14:textId="77777777" w:rsidR="0049186B" w:rsidRDefault="0049186B">
            <w:pPr>
              <w:pStyle w:val="Table03Row"/>
            </w:pPr>
          </w:p>
        </w:tc>
        <w:tc>
          <w:tcPr>
            <w:tcW w:w="2551" w:type="dxa"/>
          </w:tcPr>
          <w:p w14:paraId="57D92E46" w14:textId="77777777" w:rsidR="0049186B" w:rsidRDefault="00DC3453">
            <w:pPr>
              <w:pStyle w:val="Table03Row"/>
            </w:pPr>
            <w:r>
              <w:t>1964/061 (13 Eliz. II No. 61)</w:t>
            </w:r>
          </w:p>
        </w:tc>
      </w:tr>
      <w:tr w:rsidR="0049186B" w14:paraId="7EA0E785" w14:textId="77777777">
        <w:trPr>
          <w:cantSplit/>
          <w:jc w:val="center"/>
        </w:trPr>
        <w:tc>
          <w:tcPr>
            <w:tcW w:w="4649" w:type="dxa"/>
          </w:tcPr>
          <w:p w14:paraId="0D611172" w14:textId="77777777" w:rsidR="0049186B" w:rsidRDefault="00DC3453">
            <w:pPr>
              <w:pStyle w:val="Table03Law"/>
            </w:pPr>
            <w:r>
              <w:rPr>
                <w:i/>
              </w:rPr>
              <w:t>Eastern Railway Improvement Act 1893</w:t>
            </w:r>
          </w:p>
        </w:tc>
        <w:tc>
          <w:tcPr>
            <w:tcW w:w="567" w:type="dxa"/>
          </w:tcPr>
          <w:p w14:paraId="5FE70746" w14:textId="77777777" w:rsidR="0049186B" w:rsidRDefault="0049186B">
            <w:pPr>
              <w:pStyle w:val="Table03Row"/>
            </w:pPr>
          </w:p>
        </w:tc>
        <w:tc>
          <w:tcPr>
            <w:tcW w:w="2551" w:type="dxa"/>
          </w:tcPr>
          <w:p w14:paraId="3D0EDF7F" w14:textId="77777777" w:rsidR="0049186B" w:rsidRDefault="00DC3453">
            <w:pPr>
              <w:pStyle w:val="Table03Row"/>
            </w:pPr>
            <w:r>
              <w:t>1964/061 (13 Eliz. II No. 61)</w:t>
            </w:r>
          </w:p>
        </w:tc>
      </w:tr>
      <w:tr w:rsidR="0049186B" w14:paraId="2B6F4F38" w14:textId="77777777">
        <w:trPr>
          <w:cantSplit/>
          <w:jc w:val="center"/>
        </w:trPr>
        <w:tc>
          <w:tcPr>
            <w:tcW w:w="4649" w:type="dxa"/>
          </w:tcPr>
          <w:p w14:paraId="7DDED817" w14:textId="77777777" w:rsidR="0049186B" w:rsidRDefault="00DC3453">
            <w:pPr>
              <w:pStyle w:val="Table03Law"/>
            </w:pPr>
            <w:r>
              <w:rPr>
                <w:i/>
              </w:rPr>
              <w:t>Eastern Railway siding (1914)</w:t>
            </w:r>
          </w:p>
        </w:tc>
        <w:tc>
          <w:tcPr>
            <w:tcW w:w="567" w:type="dxa"/>
          </w:tcPr>
          <w:p w14:paraId="6914F771" w14:textId="77777777" w:rsidR="0049186B" w:rsidRDefault="0049186B">
            <w:pPr>
              <w:pStyle w:val="Table03Row"/>
            </w:pPr>
          </w:p>
        </w:tc>
        <w:tc>
          <w:tcPr>
            <w:tcW w:w="2551" w:type="dxa"/>
          </w:tcPr>
          <w:p w14:paraId="6465AB73" w14:textId="77777777" w:rsidR="0049186B" w:rsidRDefault="00DC3453">
            <w:pPr>
              <w:pStyle w:val="Table03Row"/>
            </w:pPr>
            <w:r>
              <w:t>1965/057</w:t>
            </w:r>
          </w:p>
        </w:tc>
      </w:tr>
      <w:tr w:rsidR="0049186B" w14:paraId="38147DAF" w14:textId="77777777">
        <w:trPr>
          <w:cantSplit/>
          <w:jc w:val="center"/>
        </w:trPr>
        <w:tc>
          <w:tcPr>
            <w:tcW w:w="4649" w:type="dxa"/>
          </w:tcPr>
          <w:p w14:paraId="683ED528" w14:textId="77777777" w:rsidR="0049186B" w:rsidRDefault="00DC3453">
            <w:pPr>
              <w:pStyle w:val="Table03Law"/>
            </w:pPr>
            <w:r>
              <w:rPr>
                <w:i/>
              </w:rPr>
              <w:t>Eastern Railway Terminus Act 1883</w:t>
            </w:r>
          </w:p>
        </w:tc>
        <w:tc>
          <w:tcPr>
            <w:tcW w:w="567" w:type="dxa"/>
          </w:tcPr>
          <w:p w14:paraId="4D845A1D" w14:textId="77777777" w:rsidR="0049186B" w:rsidRDefault="0049186B">
            <w:pPr>
              <w:pStyle w:val="Table03Row"/>
            </w:pPr>
          </w:p>
        </w:tc>
        <w:tc>
          <w:tcPr>
            <w:tcW w:w="2551" w:type="dxa"/>
          </w:tcPr>
          <w:p w14:paraId="6981EAAA" w14:textId="77777777" w:rsidR="0049186B" w:rsidRDefault="00DC3453">
            <w:pPr>
              <w:pStyle w:val="Table03Row"/>
            </w:pPr>
            <w:r>
              <w:t>1964/061 (13 Eliz. II No. 61)</w:t>
            </w:r>
          </w:p>
        </w:tc>
      </w:tr>
      <w:tr w:rsidR="0049186B" w14:paraId="4920D605" w14:textId="77777777">
        <w:trPr>
          <w:cantSplit/>
          <w:jc w:val="center"/>
        </w:trPr>
        <w:tc>
          <w:tcPr>
            <w:tcW w:w="4649" w:type="dxa"/>
          </w:tcPr>
          <w:p w14:paraId="05267B12" w14:textId="77777777" w:rsidR="0049186B" w:rsidRDefault="00DC3453">
            <w:pPr>
              <w:pStyle w:val="Table03Law"/>
            </w:pPr>
            <w:r>
              <w:rPr>
                <w:i/>
              </w:rPr>
              <w:t xml:space="preserve">Eastern </w:t>
            </w:r>
            <w:r>
              <w:rPr>
                <w:i/>
              </w:rPr>
              <w:t>Railway, Spencer’s Brook‑Northam Branch Act 1886</w:t>
            </w:r>
          </w:p>
        </w:tc>
        <w:tc>
          <w:tcPr>
            <w:tcW w:w="567" w:type="dxa"/>
          </w:tcPr>
          <w:p w14:paraId="304C0282" w14:textId="77777777" w:rsidR="0049186B" w:rsidRDefault="0049186B">
            <w:pPr>
              <w:pStyle w:val="Table03Row"/>
            </w:pPr>
          </w:p>
        </w:tc>
        <w:tc>
          <w:tcPr>
            <w:tcW w:w="2551" w:type="dxa"/>
          </w:tcPr>
          <w:p w14:paraId="6F090C11" w14:textId="77777777" w:rsidR="0049186B" w:rsidRDefault="00DC3453">
            <w:pPr>
              <w:pStyle w:val="Table03Row"/>
            </w:pPr>
            <w:r>
              <w:t>1964/061 (13 Eliz. II No. 61)</w:t>
            </w:r>
          </w:p>
        </w:tc>
      </w:tr>
      <w:tr w:rsidR="0049186B" w14:paraId="14FB8FE5" w14:textId="77777777">
        <w:trPr>
          <w:cantSplit/>
          <w:jc w:val="center"/>
        </w:trPr>
        <w:tc>
          <w:tcPr>
            <w:tcW w:w="4649" w:type="dxa"/>
          </w:tcPr>
          <w:p w14:paraId="0BBF62C0" w14:textId="77777777" w:rsidR="0049186B" w:rsidRDefault="00DC3453">
            <w:pPr>
              <w:pStyle w:val="Table03Law"/>
            </w:pPr>
            <w:r>
              <w:rPr>
                <w:i/>
              </w:rPr>
              <w:t>Ecclesiastical Grant Abolition Act 1895</w:t>
            </w:r>
          </w:p>
        </w:tc>
        <w:tc>
          <w:tcPr>
            <w:tcW w:w="567" w:type="dxa"/>
          </w:tcPr>
          <w:p w14:paraId="483C0690" w14:textId="77777777" w:rsidR="0049186B" w:rsidRDefault="0049186B">
            <w:pPr>
              <w:pStyle w:val="Table03Row"/>
            </w:pPr>
          </w:p>
        </w:tc>
        <w:tc>
          <w:tcPr>
            <w:tcW w:w="2551" w:type="dxa"/>
          </w:tcPr>
          <w:p w14:paraId="41D49F99" w14:textId="77777777" w:rsidR="0049186B" w:rsidRDefault="00DC3453">
            <w:pPr>
              <w:pStyle w:val="Table03Row"/>
            </w:pPr>
            <w:r>
              <w:t>1964/061 (13 Eliz. II No. 61)</w:t>
            </w:r>
          </w:p>
        </w:tc>
      </w:tr>
      <w:tr w:rsidR="0049186B" w14:paraId="7DBF2ECE" w14:textId="77777777">
        <w:trPr>
          <w:cantSplit/>
          <w:jc w:val="center"/>
        </w:trPr>
        <w:tc>
          <w:tcPr>
            <w:tcW w:w="4649" w:type="dxa"/>
          </w:tcPr>
          <w:p w14:paraId="11CBF978" w14:textId="77777777" w:rsidR="0049186B" w:rsidRDefault="00DC3453">
            <w:pPr>
              <w:pStyle w:val="Table03Law"/>
            </w:pPr>
            <w:r>
              <w:rPr>
                <w:i/>
              </w:rPr>
              <w:t>Economic Stability Act 1946</w:t>
            </w:r>
          </w:p>
        </w:tc>
        <w:tc>
          <w:tcPr>
            <w:tcW w:w="567" w:type="dxa"/>
          </w:tcPr>
          <w:p w14:paraId="592E29B0" w14:textId="77777777" w:rsidR="0049186B" w:rsidRDefault="0049186B">
            <w:pPr>
              <w:pStyle w:val="Table03Row"/>
            </w:pPr>
          </w:p>
        </w:tc>
        <w:tc>
          <w:tcPr>
            <w:tcW w:w="2551" w:type="dxa"/>
          </w:tcPr>
          <w:p w14:paraId="5B022E83" w14:textId="77777777" w:rsidR="0049186B" w:rsidRDefault="00DC3453">
            <w:pPr>
              <w:pStyle w:val="Table03Row"/>
            </w:pPr>
            <w:r>
              <w:t>Exp. 31/12/1948</w:t>
            </w:r>
          </w:p>
        </w:tc>
      </w:tr>
      <w:tr w:rsidR="0049186B" w14:paraId="7157E37A" w14:textId="77777777">
        <w:trPr>
          <w:cantSplit/>
          <w:jc w:val="center"/>
        </w:trPr>
        <w:tc>
          <w:tcPr>
            <w:tcW w:w="4649" w:type="dxa"/>
          </w:tcPr>
          <w:p w14:paraId="2A737F29" w14:textId="77777777" w:rsidR="0049186B" w:rsidRDefault="00DC3453">
            <w:pPr>
              <w:pStyle w:val="Table03Law"/>
            </w:pPr>
            <w:r>
              <w:rPr>
                <w:i/>
              </w:rPr>
              <w:t>Education Act 1928</w:t>
            </w:r>
          </w:p>
        </w:tc>
        <w:tc>
          <w:tcPr>
            <w:tcW w:w="567" w:type="dxa"/>
          </w:tcPr>
          <w:p w14:paraId="2BE21825" w14:textId="77777777" w:rsidR="0049186B" w:rsidRDefault="0049186B">
            <w:pPr>
              <w:pStyle w:val="Table03Row"/>
            </w:pPr>
          </w:p>
        </w:tc>
        <w:tc>
          <w:tcPr>
            <w:tcW w:w="2551" w:type="dxa"/>
          </w:tcPr>
          <w:p w14:paraId="1BC50B86" w14:textId="77777777" w:rsidR="0049186B" w:rsidRDefault="00DC3453">
            <w:pPr>
              <w:pStyle w:val="Table03Row"/>
            </w:pPr>
            <w:r>
              <w:t>1999/036</w:t>
            </w:r>
          </w:p>
        </w:tc>
      </w:tr>
      <w:tr w:rsidR="0049186B" w14:paraId="7C9CFFD5" w14:textId="77777777">
        <w:trPr>
          <w:cantSplit/>
          <w:jc w:val="center"/>
        </w:trPr>
        <w:tc>
          <w:tcPr>
            <w:tcW w:w="4649" w:type="dxa"/>
          </w:tcPr>
          <w:p w14:paraId="53BEAA51" w14:textId="77777777" w:rsidR="0049186B" w:rsidRDefault="00DC3453">
            <w:pPr>
              <w:pStyle w:val="Table03Law"/>
            </w:pPr>
            <w:r>
              <w:rPr>
                <w:i/>
              </w:rPr>
              <w:t>Ejanding Northwards Railway</w:t>
            </w:r>
            <w:r>
              <w:rPr>
                <w:i/>
              </w:rPr>
              <w:t xml:space="preserve"> Act 1926</w:t>
            </w:r>
          </w:p>
        </w:tc>
        <w:tc>
          <w:tcPr>
            <w:tcW w:w="567" w:type="dxa"/>
          </w:tcPr>
          <w:p w14:paraId="5498CDF3" w14:textId="77777777" w:rsidR="0049186B" w:rsidRDefault="0049186B">
            <w:pPr>
              <w:pStyle w:val="Table03Row"/>
            </w:pPr>
          </w:p>
        </w:tc>
        <w:tc>
          <w:tcPr>
            <w:tcW w:w="2551" w:type="dxa"/>
          </w:tcPr>
          <w:p w14:paraId="0521CC08" w14:textId="77777777" w:rsidR="0049186B" w:rsidRDefault="00DC3453">
            <w:pPr>
              <w:pStyle w:val="Table03Row"/>
            </w:pPr>
            <w:r>
              <w:t>1965/057</w:t>
            </w:r>
          </w:p>
        </w:tc>
      </w:tr>
      <w:tr w:rsidR="0049186B" w14:paraId="545C1429" w14:textId="77777777">
        <w:trPr>
          <w:cantSplit/>
          <w:jc w:val="center"/>
        </w:trPr>
        <w:tc>
          <w:tcPr>
            <w:tcW w:w="4649" w:type="dxa"/>
          </w:tcPr>
          <w:p w14:paraId="2E0F7FAC" w14:textId="77777777" w:rsidR="0049186B" w:rsidRDefault="00DC3453">
            <w:pPr>
              <w:pStyle w:val="Table03Law"/>
            </w:pPr>
            <w:r>
              <w:rPr>
                <w:i/>
              </w:rPr>
              <w:t>Elections (1875)</w:t>
            </w:r>
          </w:p>
        </w:tc>
        <w:tc>
          <w:tcPr>
            <w:tcW w:w="567" w:type="dxa"/>
          </w:tcPr>
          <w:p w14:paraId="23A1B58A" w14:textId="77777777" w:rsidR="0049186B" w:rsidRDefault="0049186B">
            <w:pPr>
              <w:pStyle w:val="Table03Row"/>
            </w:pPr>
          </w:p>
        </w:tc>
        <w:tc>
          <w:tcPr>
            <w:tcW w:w="2551" w:type="dxa"/>
          </w:tcPr>
          <w:p w14:paraId="0DBE30A0" w14:textId="77777777" w:rsidR="0049186B" w:rsidRDefault="00DC3453">
            <w:pPr>
              <w:pStyle w:val="Table03Row"/>
            </w:pPr>
            <w:r>
              <w:t>1899 (63 Vict. No. 20)</w:t>
            </w:r>
          </w:p>
        </w:tc>
      </w:tr>
      <w:tr w:rsidR="0049186B" w14:paraId="3C8A4ECD" w14:textId="77777777">
        <w:trPr>
          <w:cantSplit/>
          <w:jc w:val="center"/>
        </w:trPr>
        <w:tc>
          <w:tcPr>
            <w:tcW w:w="4649" w:type="dxa"/>
          </w:tcPr>
          <w:p w14:paraId="6B7E3EE9" w14:textId="77777777" w:rsidR="0049186B" w:rsidRDefault="00DC3453">
            <w:pPr>
              <w:pStyle w:val="Table03Law"/>
            </w:pPr>
            <w:r>
              <w:rPr>
                <w:i/>
              </w:rPr>
              <w:t>Electoral (War Time) Act 1943</w:t>
            </w:r>
          </w:p>
        </w:tc>
        <w:tc>
          <w:tcPr>
            <w:tcW w:w="567" w:type="dxa"/>
          </w:tcPr>
          <w:p w14:paraId="65405E90" w14:textId="77777777" w:rsidR="0049186B" w:rsidRDefault="0049186B">
            <w:pPr>
              <w:pStyle w:val="Table03Row"/>
            </w:pPr>
          </w:p>
        </w:tc>
        <w:tc>
          <w:tcPr>
            <w:tcW w:w="2551" w:type="dxa"/>
          </w:tcPr>
          <w:p w14:paraId="7178A622" w14:textId="77777777" w:rsidR="0049186B" w:rsidRDefault="00DC3453">
            <w:pPr>
              <w:pStyle w:val="Table03Row"/>
            </w:pPr>
            <w:r>
              <w:t>Exp. 31/12/1947</w:t>
            </w:r>
          </w:p>
        </w:tc>
      </w:tr>
      <w:tr w:rsidR="0049186B" w14:paraId="76C31B0F" w14:textId="77777777">
        <w:trPr>
          <w:cantSplit/>
          <w:jc w:val="center"/>
        </w:trPr>
        <w:tc>
          <w:tcPr>
            <w:tcW w:w="4649" w:type="dxa"/>
          </w:tcPr>
          <w:p w14:paraId="20FDF068" w14:textId="77777777" w:rsidR="0049186B" w:rsidRDefault="00DC3453">
            <w:pPr>
              <w:pStyle w:val="Table03Law"/>
            </w:pPr>
            <w:r>
              <w:rPr>
                <w:i/>
              </w:rPr>
              <w:t>Electoral Act 1889</w:t>
            </w:r>
          </w:p>
        </w:tc>
        <w:tc>
          <w:tcPr>
            <w:tcW w:w="567" w:type="dxa"/>
          </w:tcPr>
          <w:p w14:paraId="48FC88C4" w14:textId="77777777" w:rsidR="0049186B" w:rsidRDefault="0049186B">
            <w:pPr>
              <w:pStyle w:val="Table03Row"/>
            </w:pPr>
          </w:p>
        </w:tc>
        <w:tc>
          <w:tcPr>
            <w:tcW w:w="2551" w:type="dxa"/>
          </w:tcPr>
          <w:p w14:paraId="1B17AFE1" w14:textId="77777777" w:rsidR="0049186B" w:rsidRDefault="00DC3453">
            <w:pPr>
              <w:pStyle w:val="Table03Row"/>
            </w:pPr>
            <w:r>
              <w:t>1895 (59 Vict. No. 31)</w:t>
            </w:r>
          </w:p>
        </w:tc>
      </w:tr>
      <w:tr w:rsidR="0049186B" w14:paraId="7A58498D" w14:textId="77777777">
        <w:trPr>
          <w:cantSplit/>
          <w:jc w:val="center"/>
        </w:trPr>
        <w:tc>
          <w:tcPr>
            <w:tcW w:w="4649" w:type="dxa"/>
          </w:tcPr>
          <w:p w14:paraId="35F203DD" w14:textId="77777777" w:rsidR="0049186B" w:rsidRDefault="00DC3453">
            <w:pPr>
              <w:pStyle w:val="Table03Law"/>
            </w:pPr>
            <w:r>
              <w:rPr>
                <w:i/>
              </w:rPr>
              <w:t>Electoral Act 1895</w:t>
            </w:r>
          </w:p>
        </w:tc>
        <w:tc>
          <w:tcPr>
            <w:tcW w:w="567" w:type="dxa"/>
          </w:tcPr>
          <w:p w14:paraId="208B010A" w14:textId="77777777" w:rsidR="0049186B" w:rsidRDefault="0049186B">
            <w:pPr>
              <w:pStyle w:val="Table03Row"/>
            </w:pPr>
          </w:p>
        </w:tc>
        <w:tc>
          <w:tcPr>
            <w:tcW w:w="2551" w:type="dxa"/>
          </w:tcPr>
          <w:p w14:paraId="0FB3A89D" w14:textId="77777777" w:rsidR="0049186B" w:rsidRDefault="00DC3453">
            <w:pPr>
              <w:pStyle w:val="Table03Row"/>
            </w:pPr>
            <w:r>
              <w:t>1899 (63 Vict. No. 20)</w:t>
            </w:r>
          </w:p>
        </w:tc>
      </w:tr>
      <w:tr w:rsidR="0049186B" w14:paraId="4E146555" w14:textId="77777777">
        <w:trPr>
          <w:cantSplit/>
          <w:jc w:val="center"/>
        </w:trPr>
        <w:tc>
          <w:tcPr>
            <w:tcW w:w="4649" w:type="dxa"/>
          </w:tcPr>
          <w:p w14:paraId="280AA11B" w14:textId="77777777" w:rsidR="0049186B" w:rsidRDefault="00DC3453">
            <w:pPr>
              <w:pStyle w:val="Table03Law"/>
            </w:pPr>
            <w:r>
              <w:rPr>
                <w:i/>
              </w:rPr>
              <w:t>Electoral Act 1899</w:t>
            </w:r>
          </w:p>
        </w:tc>
        <w:tc>
          <w:tcPr>
            <w:tcW w:w="567" w:type="dxa"/>
          </w:tcPr>
          <w:p w14:paraId="3AD35E74" w14:textId="77777777" w:rsidR="0049186B" w:rsidRDefault="0049186B">
            <w:pPr>
              <w:pStyle w:val="Table03Row"/>
            </w:pPr>
          </w:p>
        </w:tc>
        <w:tc>
          <w:tcPr>
            <w:tcW w:w="2551" w:type="dxa"/>
          </w:tcPr>
          <w:p w14:paraId="59DB5338" w14:textId="77777777" w:rsidR="0049186B" w:rsidRDefault="00DC3453">
            <w:pPr>
              <w:pStyle w:val="Table03Row"/>
            </w:pPr>
            <w:r>
              <w:t>1904/020 (3 Edw. VII No. 35)</w:t>
            </w:r>
          </w:p>
        </w:tc>
      </w:tr>
      <w:tr w:rsidR="0049186B" w14:paraId="465561C1" w14:textId="77777777">
        <w:trPr>
          <w:cantSplit/>
          <w:jc w:val="center"/>
        </w:trPr>
        <w:tc>
          <w:tcPr>
            <w:tcW w:w="4649" w:type="dxa"/>
          </w:tcPr>
          <w:p w14:paraId="7F804D7C" w14:textId="77777777" w:rsidR="0049186B" w:rsidRDefault="00DC3453">
            <w:pPr>
              <w:pStyle w:val="Table03Law"/>
            </w:pPr>
            <w:r>
              <w:rPr>
                <w:i/>
              </w:rPr>
              <w:t>Electoral Act 1904</w:t>
            </w:r>
          </w:p>
        </w:tc>
        <w:tc>
          <w:tcPr>
            <w:tcW w:w="567" w:type="dxa"/>
          </w:tcPr>
          <w:p w14:paraId="7829858E" w14:textId="77777777" w:rsidR="0049186B" w:rsidRDefault="0049186B">
            <w:pPr>
              <w:pStyle w:val="Table03Row"/>
            </w:pPr>
          </w:p>
        </w:tc>
        <w:tc>
          <w:tcPr>
            <w:tcW w:w="2551" w:type="dxa"/>
          </w:tcPr>
          <w:p w14:paraId="6BF58DFF" w14:textId="77777777" w:rsidR="0049186B" w:rsidRDefault="00DC3453">
            <w:pPr>
              <w:pStyle w:val="Table03Row"/>
            </w:pPr>
            <w:r>
              <w:t>1907/027 (7 Edw. VII No. 27)</w:t>
            </w:r>
          </w:p>
        </w:tc>
      </w:tr>
      <w:tr w:rsidR="0049186B" w14:paraId="2F401802" w14:textId="77777777">
        <w:trPr>
          <w:cantSplit/>
          <w:jc w:val="center"/>
        </w:trPr>
        <w:tc>
          <w:tcPr>
            <w:tcW w:w="4649" w:type="dxa"/>
          </w:tcPr>
          <w:p w14:paraId="5493F52A" w14:textId="77777777" w:rsidR="0049186B" w:rsidRDefault="00DC3453">
            <w:pPr>
              <w:pStyle w:val="Table03Law"/>
            </w:pPr>
            <w:r>
              <w:rPr>
                <w:i/>
              </w:rPr>
              <w:t>Electoral Distribution Act 1947</w:t>
            </w:r>
          </w:p>
          <w:p w14:paraId="4B31341C" w14:textId="77777777" w:rsidR="0049186B" w:rsidRDefault="00DC3453">
            <w:pPr>
              <w:pStyle w:val="Table03Frm"/>
            </w:pPr>
            <w:r>
              <w:t xml:space="preserve">Formerly: </w:t>
            </w:r>
            <w:r>
              <w:tab/>
            </w:r>
            <w:r>
              <w:rPr>
                <w:i/>
              </w:rPr>
              <w:t>Electoral Districts Act 1947</w:t>
            </w:r>
          </w:p>
        </w:tc>
        <w:tc>
          <w:tcPr>
            <w:tcW w:w="567" w:type="dxa"/>
          </w:tcPr>
          <w:p w14:paraId="39A8E692" w14:textId="77777777" w:rsidR="0049186B" w:rsidRDefault="0049186B">
            <w:pPr>
              <w:pStyle w:val="Table03Row"/>
            </w:pPr>
          </w:p>
        </w:tc>
        <w:tc>
          <w:tcPr>
            <w:tcW w:w="2551" w:type="dxa"/>
          </w:tcPr>
          <w:p w14:paraId="1FA2450F" w14:textId="77777777" w:rsidR="0049186B" w:rsidRDefault="00DC3453">
            <w:pPr>
              <w:pStyle w:val="Table03Row"/>
            </w:pPr>
            <w:r>
              <w:t>2005/001</w:t>
            </w:r>
          </w:p>
        </w:tc>
      </w:tr>
      <w:tr w:rsidR="0049186B" w14:paraId="11AD5515" w14:textId="77777777">
        <w:trPr>
          <w:cantSplit/>
          <w:jc w:val="center"/>
        </w:trPr>
        <w:tc>
          <w:tcPr>
            <w:tcW w:w="4649" w:type="dxa"/>
          </w:tcPr>
          <w:p w14:paraId="48E5CA1C" w14:textId="77777777" w:rsidR="0049186B" w:rsidRDefault="00DC3453">
            <w:pPr>
              <w:pStyle w:val="Table03Law"/>
            </w:pPr>
            <w:r>
              <w:rPr>
                <w:i/>
              </w:rPr>
              <w:t>Electoral Districts (Cancellation of Proclamation) Act 1959</w:t>
            </w:r>
          </w:p>
        </w:tc>
        <w:tc>
          <w:tcPr>
            <w:tcW w:w="567" w:type="dxa"/>
          </w:tcPr>
          <w:p w14:paraId="328775A8" w14:textId="77777777" w:rsidR="0049186B" w:rsidRDefault="0049186B">
            <w:pPr>
              <w:pStyle w:val="Table03Row"/>
            </w:pPr>
          </w:p>
        </w:tc>
        <w:tc>
          <w:tcPr>
            <w:tcW w:w="2551" w:type="dxa"/>
          </w:tcPr>
          <w:p w14:paraId="11B96D93" w14:textId="77777777" w:rsidR="0049186B" w:rsidRDefault="00DC3453">
            <w:pPr>
              <w:pStyle w:val="Table03Row"/>
            </w:pPr>
            <w:r>
              <w:t>1967/068</w:t>
            </w:r>
          </w:p>
        </w:tc>
      </w:tr>
      <w:tr w:rsidR="0049186B" w14:paraId="3A42C64B" w14:textId="77777777">
        <w:trPr>
          <w:cantSplit/>
          <w:jc w:val="center"/>
        </w:trPr>
        <w:tc>
          <w:tcPr>
            <w:tcW w:w="4649" w:type="dxa"/>
          </w:tcPr>
          <w:p w14:paraId="41A5AE57" w14:textId="77777777" w:rsidR="0049186B" w:rsidRDefault="00DC3453">
            <w:pPr>
              <w:pStyle w:val="Table03Law"/>
            </w:pPr>
            <w:r>
              <w:rPr>
                <w:i/>
              </w:rPr>
              <w:t>Electoral Districts Act 1922</w:t>
            </w:r>
          </w:p>
        </w:tc>
        <w:tc>
          <w:tcPr>
            <w:tcW w:w="567" w:type="dxa"/>
          </w:tcPr>
          <w:p w14:paraId="0C1E23CA" w14:textId="77777777" w:rsidR="0049186B" w:rsidRDefault="0049186B">
            <w:pPr>
              <w:pStyle w:val="Table03Row"/>
            </w:pPr>
          </w:p>
        </w:tc>
        <w:tc>
          <w:tcPr>
            <w:tcW w:w="2551" w:type="dxa"/>
          </w:tcPr>
          <w:p w14:paraId="7B4FAA3C" w14:textId="77777777" w:rsidR="0049186B" w:rsidRDefault="00DC3453">
            <w:pPr>
              <w:pStyle w:val="Table03Row"/>
            </w:pPr>
            <w:r>
              <w:t xml:space="preserve">1947/051 (11 &amp; </w:t>
            </w:r>
            <w:r>
              <w:t>12 Geo. VI No. 51)</w:t>
            </w:r>
          </w:p>
        </w:tc>
      </w:tr>
      <w:tr w:rsidR="0049186B" w14:paraId="3C2609E6" w14:textId="77777777">
        <w:trPr>
          <w:cantSplit/>
          <w:jc w:val="center"/>
        </w:trPr>
        <w:tc>
          <w:tcPr>
            <w:tcW w:w="4649" w:type="dxa"/>
          </w:tcPr>
          <w:p w14:paraId="2EBE06E3" w14:textId="77777777" w:rsidR="0049186B" w:rsidRDefault="00DC3453">
            <w:pPr>
              <w:pStyle w:val="Table03Law"/>
            </w:pPr>
            <w:r>
              <w:rPr>
                <w:i/>
              </w:rPr>
              <w:t>Electoral Rolls Act 1893</w:t>
            </w:r>
          </w:p>
        </w:tc>
        <w:tc>
          <w:tcPr>
            <w:tcW w:w="567" w:type="dxa"/>
          </w:tcPr>
          <w:p w14:paraId="4B1AEB8F" w14:textId="77777777" w:rsidR="0049186B" w:rsidRDefault="0049186B">
            <w:pPr>
              <w:pStyle w:val="Table03Row"/>
            </w:pPr>
          </w:p>
        </w:tc>
        <w:tc>
          <w:tcPr>
            <w:tcW w:w="2551" w:type="dxa"/>
          </w:tcPr>
          <w:p w14:paraId="62CBB685" w14:textId="77777777" w:rsidR="0049186B" w:rsidRDefault="00DC3453">
            <w:pPr>
              <w:pStyle w:val="Table03Row"/>
            </w:pPr>
            <w:r>
              <w:t>1895 (59 Vict. No. 31)</w:t>
            </w:r>
          </w:p>
        </w:tc>
      </w:tr>
      <w:tr w:rsidR="0049186B" w14:paraId="6D90985D" w14:textId="77777777">
        <w:trPr>
          <w:cantSplit/>
          <w:jc w:val="center"/>
        </w:trPr>
        <w:tc>
          <w:tcPr>
            <w:tcW w:w="4649" w:type="dxa"/>
          </w:tcPr>
          <w:p w14:paraId="1A568084" w14:textId="77777777" w:rsidR="0049186B" w:rsidRDefault="00DC3453">
            <w:pPr>
              <w:pStyle w:val="Table03Law"/>
            </w:pPr>
            <w:r>
              <w:rPr>
                <w:i/>
              </w:rPr>
              <w:t>Electric Light and Power Agreement Act 1913</w:t>
            </w:r>
          </w:p>
        </w:tc>
        <w:tc>
          <w:tcPr>
            <w:tcW w:w="567" w:type="dxa"/>
          </w:tcPr>
          <w:p w14:paraId="038D1821" w14:textId="77777777" w:rsidR="0049186B" w:rsidRDefault="0049186B">
            <w:pPr>
              <w:pStyle w:val="Table03Row"/>
            </w:pPr>
          </w:p>
        </w:tc>
        <w:tc>
          <w:tcPr>
            <w:tcW w:w="2551" w:type="dxa"/>
          </w:tcPr>
          <w:p w14:paraId="56E36B1A" w14:textId="77777777" w:rsidR="0049186B" w:rsidRDefault="00DC3453">
            <w:pPr>
              <w:pStyle w:val="Table03Row"/>
            </w:pPr>
            <w:r>
              <w:t>1948/033 (12 &amp; 13 Geo. VI No. 33)</w:t>
            </w:r>
          </w:p>
        </w:tc>
      </w:tr>
      <w:tr w:rsidR="0049186B" w14:paraId="6B58DB08" w14:textId="77777777">
        <w:trPr>
          <w:cantSplit/>
          <w:jc w:val="center"/>
        </w:trPr>
        <w:tc>
          <w:tcPr>
            <w:tcW w:w="4649" w:type="dxa"/>
          </w:tcPr>
          <w:p w14:paraId="5F321268" w14:textId="77777777" w:rsidR="0049186B" w:rsidRDefault="00DC3453">
            <w:pPr>
              <w:pStyle w:val="Table03Law"/>
            </w:pPr>
            <w:r>
              <w:rPr>
                <w:i/>
              </w:rPr>
              <w:t>Electric Lighting Act 1892</w:t>
            </w:r>
          </w:p>
        </w:tc>
        <w:tc>
          <w:tcPr>
            <w:tcW w:w="567" w:type="dxa"/>
          </w:tcPr>
          <w:p w14:paraId="1EF90BE8" w14:textId="77777777" w:rsidR="0049186B" w:rsidRDefault="0049186B">
            <w:pPr>
              <w:pStyle w:val="Table03Row"/>
            </w:pPr>
          </w:p>
        </w:tc>
        <w:tc>
          <w:tcPr>
            <w:tcW w:w="2551" w:type="dxa"/>
          </w:tcPr>
          <w:p w14:paraId="534A7AE1" w14:textId="77777777" w:rsidR="0049186B" w:rsidRDefault="00DC3453">
            <w:pPr>
              <w:pStyle w:val="Table03Row"/>
            </w:pPr>
            <w:r>
              <w:t>1937/045 (1 &amp; 2 Geo. VI No. 45)</w:t>
            </w:r>
          </w:p>
        </w:tc>
      </w:tr>
      <w:tr w:rsidR="0049186B" w14:paraId="3056BE76" w14:textId="77777777">
        <w:trPr>
          <w:cantSplit/>
          <w:jc w:val="center"/>
        </w:trPr>
        <w:tc>
          <w:tcPr>
            <w:tcW w:w="4649" w:type="dxa"/>
          </w:tcPr>
          <w:p w14:paraId="4AD7C52E" w14:textId="77777777" w:rsidR="0049186B" w:rsidRDefault="00DC3453">
            <w:pPr>
              <w:pStyle w:val="Table03Law"/>
            </w:pPr>
            <w:r>
              <w:rPr>
                <w:i/>
              </w:rPr>
              <w:t>Electric telegraphs (1883)</w:t>
            </w:r>
          </w:p>
        </w:tc>
        <w:tc>
          <w:tcPr>
            <w:tcW w:w="567" w:type="dxa"/>
          </w:tcPr>
          <w:p w14:paraId="52B4588A" w14:textId="77777777" w:rsidR="0049186B" w:rsidRDefault="0049186B">
            <w:pPr>
              <w:pStyle w:val="Table03Row"/>
            </w:pPr>
          </w:p>
        </w:tc>
        <w:tc>
          <w:tcPr>
            <w:tcW w:w="2551" w:type="dxa"/>
          </w:tcPr>
          <w:p w14:paraId="6BB59660" w14:textId="77777777" w:rsidR="0049186B" w:rsidRDefault="00DC3453">
            <w:pPr>
              <w:pStyle w:val="Table03Row"/>
            </w:pPr>
            <w:r>
              <w:t xml:space="preserve">1893 (57 </w:t>
            </w:r>
            <w:r>
              <w:t>Vict. No. 5)</w:t>
            </w:r>
          </w:p>
        </w:tc>
      </w:tr>
      <w:tr w:rsidR="0049186B" w14:paraId="2558BFC1" w14:textId="77777777">
        <w:trPr>
          <w:cantSplit/>
          <w:jc w:val="center"/>
        </w:trPr>
        <w:tc>
          <w:tcPr>
            <w:tcW w:w="4649" w:type="dxa"/>
          </w:tcPr>
          <w:p w14:paraId="0AD589C4" w14:textId="77777777" w:rsidR="0049186B" w:rsidRDefault="00DC3453">
            <w:pPr>
              <w:pStyle w:val="Table03Law"/>
            </w:pPr>
            <w:r>
              <w:rPr>
                <w:i/>
              </w:rPr>
              <w:t>Electricity Act 1937</w:t>
            </w:r>
          </w:p>
        </w:tc>
        <w:tc>
          <w:tcPr>
            <w:tcW w:w="567" w:type="dxa"/>
          </w:tcPr>
          <w:p w14:paraId="3D12CFF6" w14:textId="77777777" w:rsidR="0049186B" w:rsidRDefault="0049186B">
            <w:pPr>
              <w:pStyle w:val="Table03Row"/>
            </w:pPr>
          </w:p>
        </w:tc>
        <w:tc>
          <w:tcPr>
            <w:tcW w:w="2551" w:type="dxa"/>
          </w:tcPr>
          <w:p w14:paraId="15C0ED35" w14:textId="77777777" w:rsidR="0049186B" w:rsidRDefault="00DC3453">
            <w:pPr>
              <w:pStyle w:val="Table03Row"/>
            </w:pPr>
            <w:r>
              <w:t>1945/019 (9 &amp; 10 Geo. VI No. 19)</w:t>
            </w:r>
          </w:p>
        </w:tc>
      </w:tr>
      <w:tr w:rsidR="0049186B" w14:paraId="21F42855" w14:textId="77777777">
        <w:trPr>
          <w:cantSplit/>
          <w:jc w:val="center"/>
        </w:trPr>
        <w:tc>
          <w:tcPr>
            <w:tcW w:w="4649" w:type="dxa"/>
          </w:tcPr>
          <w:p w14:paraId="58C11D1D" w14:textId="77777777" w:rsidR="0049186B" w:rsidRDefault="00DC3453">
            <w:pPr>
              <w:pStyle w:val="Table03Law"/>
            </w:pPr>
            <w:r>
              <w:rPr>
                <w:i/>
              </w:rPr>
              <w:t>Electro‑Magnetic Telegraph Guaranteed Interest Act 1871</w:t>
            </w:r>
          </w:p>
        </w:tc>
        <w:tc>
          <w:tcPr>
            <w:tcW w:w="567" w:type="dxa"/>
          </w:tcPr>
          <w:p w14:paraId="0386BEC0" w14:textId="77777777" w:rsidR="0049186B" w:rsidRDefault="0049186B">
            <w:pPr>
              <w:pStyle w:val="Table03Row"/>
            </w:pPr>
          </w:p>
        </w:tc>
        <w:tc>
          <w:tcPr>
            <w:tcW w:w="2551" w:type="dxa"/>
          </w:tcPr>
          <w:p w14:paraId="63507DBA" w14:textId="77777777" w:rsidR="0049186B" w:rsidRDefault="00DC3453">
            <w:pPr>
              <w:pStyle w:val="Table03Row"/>
            </w:pPr>
            <w:r>
              <w:t>1964/061 (13 Eliz. II No. 61)</w:t>
            </w:r>
          </w:p>
        </w:tc>
      </w:tr>
      <w:tr w:rsidR="0049186B" w14:paraId="77BF1BA5" w14:textId="77777777">
        <w:trPr>
          <w:cantSplit/>
          <w:jc w:val="center"/>
        </w:trPr>
        <w:tc>
          <w:tcPr>
            <w:tcW w:w="4649" w:type="dxa"/>
          </w:tcPr>
          <w:p w14:paraId="2EBBFD9A" w14:textId="77777777" w:rsidR="0049186B" w:rsidRDefault="00DC3453">
            <w:pPr>
              <w:pStyle w:val="Table03Law"/>
            </w:pPr>
            <w:r>
              <w:rPr>
                <w:i/>
              </w:rPr>
              <w:t>Electronic Transactions Act 2003</w:t>
            </w:r>
          </w:p>
        </w:tc>
        <w:tc>
          <w:tcPr>
            <w:tcW w:w="567" w:type="dxa"/>
          </w:tcPr>
          <w:p w14:paraId="7CFCC3AD" w14:textId="77777777" w:rsidR="0049186B" w:rsidRDefault="0049186B">
            <w:pPr>
              <w:pStyle w:val="Table03Row"/>
            </w:pPr>
          </w:p>
        </w:tc>
        <w:tc>
          <w:tcPr>
            <w:tcW w:w="2551" w:type="dxa"/>
          </w:tcPr>
          <w:p w14:paraId="07EBAFAC" w14:textId="77777777" w:rsidR="0049186B" w:rsidRDefault="00DC3453">
            <w:pPr>
              <w:pStyle w:val="Table03Row"/>
            </w:pPr>
            <w:r>
              <w:t>2011/046</w:t>
            </w:r>
          </w:p>
        </w:tc>
      </w:tr>
      <w:tr w:rsidR="0049186B" w14:paraId="5AF97582" w14:textId="77777777">
        <w:trPr>
          <w:cantSplit/>
          <w:jc w:val="center"/>
        </w:trPr>
        <w:tc>
          <w:tcPr>
            <w:tcW w:w="4649" w:type="dxa"/>
          </w:tcPr>
          <w:p w14:paraId="799471B0" w14:textId="77777777" w:rsidR="0049186B" w:rsidRDefault="00DC3453">
            <w:pPr>
              <w:pStyle w:val="Table03Law"/>
            </w:pPr>
            <w:r>
              <w:rPr>
                <w:i/>
              </w:rPr>
              <w:t>Elementary Education Act 1871</w:t>
            </w:r>
          </w:p>
        </w:tc>
        <w:tc>
          <w:tcPr>
            <w:tcW w:w="567" w:type="dxa"/>
          </w:tcPr>
          <w:p w14:paraId="4EDA6ABE" w14:textId="77777777" w:rsidR="0049186B" w:rsidRDefault="0049186B">
            <w:pPr>
              <w:pStyle w:val="Table03Row"/>
            </w:pPr>
          </w:p>
        </w:tc>
        <w:tc>
          <w:tcPr>
            <w:tcW w:w="2551" w:type="dxa"/>
          </w:tcPr>
          <w:p w14:paraId="2C3DD3F7" w14:textId="77777777" w:rsidR="0049186B" w:rsidRDefault="00DC3453">
            <w:pPr>
              <w:pStyle w:val="Table03Row"/>
            </w:pPr>
            <w:r>
              <w:t xml:space="preserve">1928/033 </w:t>
            </w:r>
            <w:r>
              <w:t>(19 Geo. V No. 33)</w:t>
            </w:r>
          </w:p>
        </w:tc>
      </w:tr>
      <w:tr w:rsidR="0049186B" w14:paraId="21572EBA" w14:textId="77777777">
        <w:trPr>
          <w:cantSplit/>
          <w:jc w:val="center"/>
        </w:trPr>
        <w:tc>
          <w:tcPr>
            <w:tcW w:w="4649" w:type="dxa"/>
          </w:tcPr>
          <w:p w14:paraId="2F1DE0B5" w14:textId="77777777" w:rsidR="0049186B" w:rsidRDefault="00DC3453">
            <w:pPr>
              <w:pStyle w:val="Table03Law"/>
            </w:pPr>
            <w:r>
              <w:rPr>
                <w:i/>
              </w:rPr>
              <w:t>Employers’ Liability Act 1894</w:t>
            </w:r>
          </w:p>
        </w:tc>
        <w:tc>
          <w:tcPr>
            <w:tcW w:w="567" w:type="dxa"/>
          </w:tcPr>
          <w:p w14:paraId="2842497C" w14:textId="77777777" w:rsidR="0049186B" w:rsidRDefault="0049186B">
            <w:pPr>
              <w:pStyle w:val="Table03Row"/>
            </w:pPr>
          </w:p>
        </w:tc>
        <w:tc>
          <w:tcPr>
            <w:tcW w:w="2551" w:type="dxa"/>
          </w:tcPr>
          <w:p w14:paraId="1209E9B3" w14:textId="77777777" w:rsidR="0049186B" w:rsidRDefault="00DC3453">
            <w:pPr>
              <w:pStyle w:val="Table03Row"/>
            </w:pPr>
            <w:r>
              <w:t>1951/029 (15 &amp; 16 Geo. VI No. 29)</w:t>
            </w:r>
          </w:p>
        </w:tc>
      </w:tr>
      <w:tr w:rsidR="0049186B" w14:paraId="50A3E6E1" w14:textId="77777777">
        <w:trPr>
          <w:cantSplit/>
          <w:jc w:val="center"/>
        </w:trPr>
        <w:tc>
          <w:tcPr>
            <w:tcW w:w="4649" w:type="dxa"/>
          </w:tcPr>
          <w:p w14:paraId="28A85FFA" w14:textId="77777777" w:rsidR="0049186B" w:rsidRDefault="00DC3453">
            <w:pPr>
              <w:pStyle w:val="Table03Law"/>
            </w:pPr>
            <w:r>
              <w:rPr>
                <w:i/>
              </w:rPr>
              <w:t>Employment Brokers Act 1897</w:t>
            </w:r>
          </w:p>
        </w:tc>
        <w:tc>
          <w:tcPr>
            <w:tcW w:w="567" w:type="dxa"/>
          </w:tcPr>
          <w:p w14:paraId="5E76BB75" w14:textId="77777777" w:rsidR="0049186B" w:rsidRDefault="0049186B">
            <w:pPr>
              <w:pStyle w:val="Table03Row"/>
            </w:pPr>
          </w:p>
        </w:tc>
        <w:tc>
          <w:tcPr>
            <w:tcW w:w="2551" w:type="dxa"/>
          </w:tcPr>
          <w:p w14:paraId="0C0255D8" w14:textId="77777777" w:rsidR="0049186B" w:rsidRDefault="00DC3453">
            <w:pPr>
              <w:pStyle w:val="Table03Row"/>
            </w:pPr>
            <w:r>
              <w:t>1909/057 (9 Edw. VII No. 53)</w:t>
            </w:r>
          </w:p>
        </w:tc>
      </w:tr>
      <w:tr w:rsidR="0049186B" w14:paraId="490591DC" w14:textId="77777777">
        <w:trPr>
          <w:cantSplit/>
          <w:jc w:val="center"/>
        </w:trPr>
        <w:tc>
          <w:tcPr>
            <w:tcW w:w="4649" w:type="dxa"/>
          </w:tcPr>
          <w:p w14:paraId="3ADD3468" w14:textId="77777777" w:rsidR="0049186B" w:rsidRDefault="00DC3453">
            <w:pPr>
              <w:pStyle w:val="Table03Law"/>
            </w:pPr>
            <w:r>
              <w:rPr>
                <w:i/>
              </w:rPr>
              <w:t>Employment Brokers Act 1909</w:t>
            </w:r>
          </w:p>
        </w:tc>
        <w:tc>
          <w:tcPr>
            <w:tcW w:w="567" w:type="dxa"/>
          </w:tcPr>
          <w:p w14:paraId="53305E7C" w14:textId="77777777" w:rsidR="0049186B" w:rsidRDefault="0049186B">
            <w:pPr>
              <w:pStyle w:val="Table03Row"/>
            </w:pPr>
          </w:p>
        </w:tc>
        <w:tc>
          <w:tcPr>
            <w:tcW w:w="2551" w:type="dxa"/>
          </w:tcPr>
          <w:p w14:paraId="01A599AF" w14:textId="77777777" w:rsidR="0049186B" w:rsidRDefault="00DC3453">
            <w:pPr>
              <w:pStyle w:val="Table03Row"/>
            </w:pPr>
            <w:r>
              <w:t>1976/010</w:t>
            </w:r>
          </w:p>
        </w:tc>
      </w:tr>
      <w:tr w:rsidR="0049186B" w14:paraId="53F0624F" w14:textId="77777777">
        <w:trPr>
          <w:cantSplit/>
          <w:jc w:val="center"/>
        </w:trPr>
        <w:tc>
          <w:tcPr>
            <w:tcW w:w="4649" w:type="dxa"/>
          </w:tcPr>
          <w:p w14:paraId="75B9831B" w14:textId="77777777" w:rsidR="0049186B" w:rsidRDefault="00DC3453">
            <w:pPr>
              <w:pStyle w:val="Table03Law"/>
            </w:pPr>
            <w:r>
              <w:rPr>
                <w:i/>
              </w:rPr>
              <w:t>Enemy Contracts Annulment Act 1915</w:t>
            </w:r>
          </w:p>
        </w:tc>
        <w:tc>
          <w:tcPr>
            <w:tcW w:w="567" w:type="dxa"/>
          </w:tcPr>
          <w:p w14:paraId="68E79479" w14:textId="77777777" w:rsidR="0049186B" w:rsidRDefault="0049186B">
            <w:pPr>
              <w:pStyle w:val="Table03Row"/>
            </w:pPr>
          </w:p>
        </w:tc>
        <w:tc>
          <w:tcPr>
            <w:tcW w:w="2551" w:type="dxa"/>
          </w:tcPr>
          <w:p w14:paraId="1737D4EE" w14:textId="77777777" w:rsidR="0049186B" w:rsidRDefault="00DC3453">
            <w:pPr>
              <w:pStyle w:val="Table03Row"/>
            </w:pPr>
            <w:r>
              <w:t>1966/079</w:t>
            </w:r>
          </w:p>
        </w:tc>
      </w:tr>
      <w:tr w:rsidR="0049186B" w14:paraId="3620087B" w14:textId="77777777">
        <w:trPr>
          <w:cantSplit/>
          <w:jc w:val="center"/>
        </w:trPr>
        <w:tc>
          <w:tcPr>
            <w:tcW w:w="4649" w:type="dxa"/>
          </w:tcPr>
          <w:p w14:paraId="47F86536" w14:textId="77777777" w:rsidR="0049186B" w:rsidRDefault="00DC3453">
            <w:pPr>
              <w:pStyle w:val="Table03Law"/>
            </w:pPr>
            <w:r>
              <w:rPr>
                <w:i/>
              </w:rPr>
              <w:t>Engine Sparks Fire Prevent</w:t>
            </w:r>
            <w:r>
              <w:rPr>
                <w:i/>
              </w:rPr>
              <w:t>ion Act 1895</w:t>
            </w:r>
          </w:p>
        </w:tc>
        <w:tc>
          <w:tcPr>
            <w:tcW w:w="567" w:type="dxa"/>
          </w:tcPr>
          <w:p w14:paraId="1F4FB3C4" w14:textId="77777777" w:rsidR="0049186B" w:rsidRDefault="0049186B">
            <w:pPr>
              <w:pStyle w:val="Table03Row"/>
            </w:pPr>
          </w:p>
        </w:tc>
        <w:tc>
          <w:tcPr>
            <w:tcW w:w="2551" w:type="dxa"/>
          </w:tcPr>
          <w:p w14:paraId="4FB0364D" w14:textId="77777777" w:rsidR="0049186B" w:rsidRDefault="00DC3453">
            <w:pPr>
              <w:pStyle w:val="Table03Row"/>
            </w:pPr>
            <w:r>
              <w:t>1986/053</w:t>
            </w:r>
          </w:p>
        </w:tc>
      </w:tr>
      <w:tr w:rsidR="0049186B" w14:paraId="211B595A" w14:textId="77777777">
        <w:trPr>
          <w:cantSplit/>
          <w:jc w:val="center"/>
        </w:trPr>
        <w:tc>
          <w:tcPr>
            <w:tcW w:w="4649" w:type="dxa"/>
          </w:tcPr>
          <w:p w14:paraId="05F22EBA" w14:textId="77777777" w:rsidR="0049186B" w:rsidRDefault="00DC3453">
            <w:pPr>
              <w:pStyle w:val="Table03Law"/>
            </w:pPr>
            <w:r>
              <w:rPr>
                <w:i/>
              </w:rPr>
              <w:t>Entertainments Tax Act 1925</w:t>
            </w:r>
          </w:p>
        </w:tc>
        <w:tc>
          <w:tcPr>
            <w:tcW w:w="567" w:type="dxa"/>
          </w:tcPr>
          <w:p w14:paraId="36F75975" w14:textId="77777777" w:rsidR="0049186B" w:rsidRDefault="0049186B">
            <w:pPr>
              <w:pStyle w:val="Table03Row"/>
            </w:pPr>
          </w:p>
        </w:tc>
        <w:tc>
          <w:tcPr>
            <w:tcW w:w="2551" w:type="dxa"/>
          </w:tcPr>
          <w:p w14:paraId="4A2FA6B5" w14:textId="77777777" w:rsidR="0049186B" w:rsidRDefault="00DC3453">
            <w:pPr>
              <w:pStyle w:val="Table03Row"/>
            </w:pPr>
            <w:r>
              <w:t>1961/024 (10 Eliz. II No. 24)</w:t>
            </w:r>
          </w:p>
        </w:tc>
      </w:tr>
      <w:tr w:rsidR="0049186B" w14:paraId="434F4C52" w14:textId="77777777">
        <w:trPr>
          <w:cantSplit/>
          <w:jc w:val="center"/>
        </w:trPr>
        <w:tc>
          <w:tcPr>
            <w:tcW w:w="4649" w:type="dxa"/>
          </w:tcPr>
          <w:p w14:paraId="313FA53E" w14:textId="77777777" w:rsidR="0049186B" w:rsidRDefault="00DC3453">
            <w:pPr>
              <w:pStyle w:val="Table03Law"/>
            </w:pPr>
            <w:r>
              <w:rPr>
                <w:i/>
              </w:rPr>
              <w:t>Entertainments Tax Assessment Act 1925</w:t>
            </w:r>
          </w:p>
        </w:tc>
        <w:tc>
          <w:tcPr>
            <w:tcW w:w="567" w:type="dxa"/>
          </w:tcPr>
          <w:p w14:paraId="71B3034D" w14:textId="77777777" w:rsidR="0049186B" w:rsidRDefault="0049186B">
            <w:pPr>
              <w:pStyle w:val="Table03Row"/>
            </w:pPr>
          </w:p>
        </w:tc>
        <w:tc>
          <w:tcPr>
            <w:tcW w:w="2551" w:type="dxa"/>
          </w:tcPr>
          <w:p w14:paraId="7B92A19F" w14:textId="77777777" w:rsidR="0049186B" w:rsidRDefault="00DC3453">
            <w:pPr>
              <w:pStyle w:val="Table03Row"/>
            </w:pPr>
            <w:r>
              <w:t>1961/024 (10 Eliz. II No. 24)</w:t>
            </w:r>
          </w:p>
        </w:tc>
      </w:tr>
      <w:tr w:rsidR="0049186B" w14:paraId="2860F0AD" w14:textId="77777777">
        <w:trPr>
          <w:cantSplit/>
          <w:jc w:val="center"/>
        </w:trPr>
        <w:tc>
          <w:tcPr>
            <w:tcW w:w="4649" w:type="dxa"/>
          </w:tcPr>
          <w:p w14:paraId="542FAD7F" w14:textId="77777777" w:rsidR="0049186B" w:rsidRDefault="00DC3453">
            <w:pPr>
              <w:pStyle w:val="Table03Law"/>
            </w:pPr>
            <w:r>
              <w:rPr>
                <w:i/>
              </w:rPr>
              <w:t>Environmental Protection Act 1971</w:t>
            </w:r>
          </w:p>
        </w:tc>
        <w:tc>
          <w:tcPr>
            <w:tcW w:w="567" w:type="dxa"/>
          </w:tcPr>
          <w:p w14:paraId="441FB475" w14:textId="77777777" w:rsidR="0049186B" w:rsidRDefault="0049186B">
            <w:pPr>
              <w:pStyle w:val="Table03Row"/>
            </w:pPr>
          </w:p>
        </w:tc>
        <w:tc>
          <w:tcPr>
            <w:tcW w:w="2551" w:type="dxa"/>
          </w:tcPr>
          <w:p w14:paraId="0F5AC5BF" w14:textId="77777777" w:rsidR="0049186B" w:rsidRDefault="00DC3453">
            <w:pPr>
              <w:pStyle w:val="Table03Row"/>
            </w:pPr>
            <w:r>
              <w:t>1986/077</w:t>
            </w:r>
          </w:p>
        </w:tc>
      </w:tr>
      <w:tr w:rsidR="0049186B" w14:paraId="22AC1D39" w14:textId="77777777">
        <w:trPr>
          <w:cantSplit/>
          <w:jc w:val="center"/>
        </w:trPr>
        <w:tc>
          <w:tcPr>
            <w:tcW w:w="4649" w:type="dxa"/>
          </w:tcPr>
          <w:p w14:paraId="29FDF0D8" w14:textId="77777777" w:rsidR="0049186B" w:rsidRDefault="00DC3453">
            <w:pPr>
              <w:pStyle w:val="Table03Law"/>
            </w:pPr>
            <w:r>
              <w:rPr>
                <w:i/>
              </w:rPr>
              <w:t xml:space="preserve">Escheat and forfeiture of real and personal </w:t>
            </w:r>
            <w:r>
              <w:rPr>
                <w:i/>
              </w:rPr>
              <w:t>property (1834) (Imp)</w:t>
            </w:r>
          </w:p>
        </w:tc>
        <w:tc>
          <w:tcPr>
            <w:tcW w:w="567" w:type="dxa"/>
          </w:tcPr>
          <w:p w14:paraId="0E0D59B3" w14:textId="77777777" w:rsidR="0049186B" w:rsidRDefault="0049186B">
            <w:pPr>
              <w:pStyle w:val="Table03Row"/>
            </w:pPr>
          </w:p>
        </w:tc>
        <w:tc>
          <w:tcPr>
            <w:tcW w:w="2551" w:type="dxa"/>
          </w:tcPr>
          <w:p w14:paraId="3136E997" w14:textId="77777777" w:rsidR="0049186B" w:rsidRDefault="00DC3453">
            <w:pPr>
              <w:pStyle w:val="Table03Row"/>
            </w:pPr>
            <w:r>
              <w:t>2016/050</w:t>
            </w:r>
          </w:p>
        </w:tc>
      </w:tr>
      <w:tr w:rsidR="0049186B" w14:paraId="541F09D7" w14:textId="77777777">
        <w:trPr>
          <w:cantSplit/>
          <w:jc w:val="center"/>
        </w:trPr>
        <w:tc>
          <w:tcPr>
            <w:tcW w:w="4649" w:type="dxa"/>
          </w:tcPr>
          <w:p w14:paraId="3FE9E59B" w14:textId="77777777" w:rsidR="0049186B" w:rsidRDefault="00DC3453">
            <w:pPr>
              <w:pStyle w:val="Table03Law"/>
            </w:pPr>
            <w:r>
              <w:rPr>
                <w:i/>
              </w:rPr>
              <w:t>Escheat Ordinance 1867</w:t>
            </w:r>
          </w:p>
        </w:tc>
        <w:tc>
          <w:tcPr>
            <w:tcW w:w="567" w:type="dxa"/>
          </w:tcPr>
          <w:p w14:paraId="0B1A333E" w14:textId="77777777" w:rsidR="0049186B" w:rsidRDefault="0049186B">
            <w:pPr>
              <w:pStyle w:val="Table03Row"/>
            </w:pPr>
          </w:p>
        </w:tc>
        <w:tc>
          <w:tcPr>
            <w:tcW w:w="2551" w:type="dxa"/>
          </w:tcPr>
          <w:p w14:paraId="072C9364" w14:textId="77777777" w:rsidR="0049186B" w:rsidRDefault="00DC3453">
            <w:pPr>
              <w:pStyle w:val="Table03Row"/>
            </w:pPr>
            <w:r>
              <w:t>1940/045 (4 &amp; 5 Geo. VI No. 45)</w:t>
            </w:r>
          </w:p>
        </w:tc>
      </w:tr>
      <w:tr w:rsidR="0049186B" w14:paraId="65F1440A" w14:textId="77777777">
        <w:trPr>
          <w:cantSplit/>
          <w:jc w:val="center"/>
        </w:trPr>
        <w:tc>
          <w:tcPr>
            <w:tcW w:w="4649" w:type="dxa"/>
          </w:tcPr>
          <w:p w14:paraId="45C964E2" w14:textId="77777777" w:rsidR="0049186B" w:rsidRDefault="00DC3453">
            <w:pPr>
              <w:pStyle w:val="Table03Law"/>
            </w:pPr>
            <w:r>
              <w:rPr>
                <w:i/>
              </w:rPr>
              <w:t>Esperance Lands Agreement Act 1960</w:t>
            </w:r>
          </w:p>
        </w:tc>
        <w:tc>
          <w:tcPr>
            <w:tcW w:w="567" w:type="dxa"/>
          </w:tcPr>
          <w:p w14:paraId="5A2FFB88" w14:textId="77777777" w:rsidR="0049186B" w:rsidRDefault="0049186B">
            <w:pPr>
              <w:pStyle w:val="Table03Row"/>
            </w:pPr>
          </w:p>
        </w:tc>
        <w:tc>
          <w:tcPr>
            <w:tcW w:w="2551" w:type="dxa"/>
          </w:tcPr>
          <w:p w14:paraId="7DD16A8B" w14:textId="77777777" w:rsidR="0049186B" w:rsidRDefault="00DC3453">
            <w:pPr>
              <w:pStyle w:val="Table03Row"/>
            </w:pPr>
            <w:r>
              <w:t>2003/074</w:t>
            </w:r>
          </w:p>
        </w:tc>
      </w:tr>
      <w:tr w:rsidR="0049186B" w14:paraId="004B012E" w14:textId="77777777">
        <w:trPr>
          <w:cantSplit/>
          <w:jc w:val="center"/>
        </w:trPr>
        <w:tc>
          <w:tcPr>
            <w:tcW w:w="4649" w:type="dxa"/>
          </w:tcPr>
          <w:p w14:paraId="73CC230C" w14:textId="77777777" w:rsidR="0049186B" w:rsidRDefault="00DC3453">
            <w:pPr>
              <w:pStyle w:val="Table03Law"/>
            </w:pPr>
            <w:r>
              <w:rPr>
                <w:i/>
              </w:rPr>
              <w:t>Esperance Northwards Railway Act 1914</w:t>
            </w:r>
          </w:p>
        </w:tc>
        <w:tc>
          <w:tcPr>
            <w:tcW w:w="567" w:type="dxa"/>
          </w:tcPr>
          <w:p w14:paraId="79698761" w14:textId="77777777" w:rsidR="0049186B" w:rsidRDefault="0049186B">
            <w:pPr>
              <w:pStyle w:val="Table03Row"/>
            </w:pPr>
          </w:p>
        </w:tc>
        <w:tc>
          <w:tcPr>
            <w:tcW w:w="2551" w:type="dxa"/>
          </w:tcPr>
          <w:p w14:paraId="607B9689" w14:textId="77777777" w:rsidR="0049186B" w:rsidRDefault="00DC3453">
            <w:pPr>
              <w:pStyle w:val="Table03Row"/>
            </w:pPr>
            <w:r>
              <w:t>1965/057</w:t>
            </w:r>
          </w:p>
        </w:tc>
      </w:tr>
      <w:tr w:rsidR="0049186B" w14:paraId="7A8D6D89" w14:textId="77777777">
        <w:trPr>
          <w:cantSplit/>
          <w:jc w:val="center"/>
        </w:trPr>
        <w:tc>
          <w:tcPr>
            <w:tcW w:w="4649" w:type="dxa"/>
          </w:tcPr>
          <w:p w14:paraId="5878FB68" w14:textId="77777777" w:rsidR="0049186B" w:rsidRDefault="00DC3453">
            <w:pPr>
              <w:pStyle w:val="Table03Law"/>
            </w:pPr>
            <w:r>
              <w:rPr>
                <w:i/>
              </w:rPr>
              <w:t>Esperance Northwards Railway Extension Act 1922</w:t>
            </w:r>
          </w:p>
        </w:tc>
        <w:tc>
          <w:tcPr>
            <w:tcW w:w="567" w:type="dxa"/>
          </w:tcPr>
          <w:p w14:paraId="34519961" w14:textId="77777777" w:rsidR="0049186B" w:rsidRDefault="0049186B">
            <w:pPr>
              <w:pStyle w:val="Table03Row"/>
            </w:pPr>
          </w:p>
        </w:tc>
        <w:tc>
          <w:tcPr>
            <w:tcW w:w="2551" w:type="dxa"/>
          </w:tcPr>
          <w:p w14:paraId="3975E2E0" w14:textId="77777777" w:rsidR="0049186B" w:rsidRDefault="00DC3453">
            <w:pPr>
              <w:pStyle w:val="Table03Row"/>
            </w:pPr>
            <w:r>
              <w:t>1965/057</w:t>
            </w:r>
          </w:p>
        </w:tc>
      </w:tr>
      <w:tr w:rsidR="0049186B" w14:paraId="36DA2CC8" w14:textId="77777777">
        <w:trPr>
          <w:cantSplit/>
          <w:jc w:val="center"/>
        </w:trPr>
        <w:tc>
          <w:tcPr>
            <w:tcW w:w="4649" w:type="dxa"/>
          </w:tcPr>
          <w:p w14:paraId="1EB00986" w14:textId="77777777" w:rsidR="0049186B" w:rsidRDefault="00DC3453">
            <w:pPr>
              <w:pStyle w:val="Table03Law"/>
            </w:pPr>
            <w:r>
              <w:rPr>
                <w:i/>
              </w:rPr>
              <w:t>Esperance Port Authority Act 1968</w:t>
            </w:r>
          </w:p>
        </w:tc>
        <w:tc>
          <w:tcPr>
            <w:tcW w:w="567" w:type="dxa"/>
          </w:tcPr>
          <w:p w14:paraId="626A0AC2" w14:textId="77777777" w:rsidR="0049186B" w:rsidRDefault="0049186B">
            <w:pPr>
              <w:pStyle w:val="Table03Row"/>
            </w:pPr>
          </w:p>
        </w:tc>
        <w:tc>
          <w:tcPr>
            <w:tcW w:w="2551" w:type="dxa"/>
          </w:tcPr>
          <w:p w14:paraId="192B8D58" w14:textId="77777777" w:rsidR="0049186B" w:rsidRDefault="00DC3453">
            <w:pPr>
              <w:pStyle w:val="Table03Row"/>
            </w:pPr>
            <w:r>
              <w:t>1999/005</w:t>
            </w:r>
          </w:p>
        </w:tc>
      </w:tr>
      <w:tr w:rsidR="0049186B" w14:paraId="4611AC14" w14:textId="77777777">
        <w:trPr>
          <w:cantSplit/>
          <w:jc w:val="center"/>
        </w:trPr>
        <w:tc>
          <w:tcPr>
            <w:tcW w:w="4649" w:type="dxa"/>
          </w:tcPr>
          <w:p w14:paraId="6AF4B6E4" w14:textId="77777777" w:rsidR="0049186B" w:rsidRDefault="00DC3453">
            <w:pPr>
              <w:pStyle w:val="Table03Law"/>
            </w:pPr>
            <w:r>
              <w:rPr>
                <w:i/>
              </w:rPr>
              <w:t>Esperance Port Authority Lands Act 1979</w:t>
            </w:r>
          </w:p>
        </w:tc>
        <w:tc>
          <w:tcPr>
            <w:tcW w:w="567" w:type="dxa"/>
          </w:tcPr>
          <w:p w14:paraId="4919388C" w14:textId="77777777" w:rsidR="0049186B" w:rsidRDefault="0049186B">
            <w:pPr>
              <w:pStyle w:val="Table03Row"/>
            </w:pPr>
          </w:p>
        </w:tc>
        <w:tc>
          <w:tcPr>
            <w:tcW w:w="2551" w:type="dxa"/>
          </w:tcPr>
          <w:p w14:paraId="679B261A" w14:textId="77777777" w:rsidR="0049186B" w:rsidRDefault="00DC3453">
            <w:pPr>
              <w:pStyle w:val="Table03Row"/>
            </w:pPr>
            <w:r>
              <w:t>2006/037</w:t>
            </w:r>
          </w:p>
        </w:tc>
      </w:tr>
      <w:tr w:rsidR="0049186B" w14:paraId="2E5ACAF4" w14:textId="77777777">
        <w:trPr>
          <w:cantSplit/>
          <w:jc w:val="center"/>
        </w:trPr>
        <w:tc>
          <w:tcPr>
            <w:tcW w:w="4649" w:type="dxa"/>
          </w:tcPr>
          <w:p w14:paraId="2F03660A" w14:textId="77777777" w:rsidR="0049186B" w:rsidRDefault="00DC3453">
            <w:pPr>
              <w:pStyle w:val="Table03Law"/>
            </w:pPr>
            <w:r>
              <w:rPr>
                <w:i/>
              </w:rPr>
              <w:t>Essential Foodstuffs and Commodities Act 1979</w:t>
            </w:r>
          </w:p>
        </w:tc>
        <w:tc>
          <w:tcPr>
            <w:tcW w:w="567" w:type="dxa"/>
          </w:tcPr>
          <w:p w14:paraId="306E6141" w14:textId="77777777" w:rsidR="0049186B" w:rsidRDefault="0049186B">
            <w:pPr>
              <w:pStyle w:val="Table03Row"/>
            </w:pPr>
          </w:p>
        </w:tc>
        <w:tc>
          <w:tcPr>
            <w:tcW w:w="2551" w:type="dxa"/>
          </w:tcPr>
          <w:p w14:paraId="1595C95E" w14:textId="77777777" w:rsidR="0049186B" w:rsidRDefault="00DC3453">
            <w:pPr>
              <w:pStyle w:val="Table03Row"/>
            </w:pPr>
            <w:r>
              <w:t>Exp. 27/09/1983</w:t>
            </w:r>
          </w:p>
        </w:tc>
      </w:tr>
      <w:tr w:rsidR="0049186B" w14:paraId="60D02651" w14:textId="77777777">
        <w:trPr>
          <w:cantSplit/>
          <w:jc w:val="center"/>
        </w:trPr>
        <w:tc>
          <w:tcPr>
            <w:tcW w:w="4649" w:type="dxa"/>
          </w:tcPr>
          <w:p w14:paraId="6C28C822" w14:textId="77777777" w:rsidR="0049186B" w:rsidRDefault="00DC3453">
            <w:pPr>
              <w:pStyle w:val="Table03Law"/>
            </w:pPr>
            <w:r>
              <w:rPr>
                <w:i/>
              </w:rPr>
              <w:t>Estates administration (1854) (Imp)</w:t>
            </w:r>
          </w:p>
        </w:tc>
        <w:tc>
          <w:tcPr>
            <w:tcW w:w="567" w:type="dxa"/>
          </w:tcPr>
          <w:p w14:paraId="7392A3DA" w14:textId="77777777" w:rsidR="0049186B" w:rsidRDefault="0049186B">
            <w:pPr>
              <w:pStyle w:val="Table03Row"/>
            </w:pPr>
          </w:p>
        </w:tc>
        <w:tc>
          <w:tcPr>
            <w:tcW w:w="2551" w:type="dxa"/>
          </w:tcPr>
          <w:p w14:paraId="5BA4EACA" w14:textId="77777777" w:rsidR="0049186B" w:rsidRDefault="00DC3453">
            <w:pPr>
              <w:pStyle w:val="Table03Row"/>
            </w:pPr>
            <w:r>
              <w:t>1970/012</w:t>
            </w:r>
          </w:p>
        </w:tc>
      </w:tr>
      <w:tr w:rsidR="0049186B" w14:paraId="45F69253" w14:textId="77777777">
        <w:trPr>
          <w:cantSplit/>
          <w:jc w:val="center"/>
        </w:trPr>
        <w:tc>
          <w:tcPr>
            <w:tcW w:w="4649" w:type="dxa"/>
          </w:tcPr>
          <w:p w14:paraId="2C5AD096" w14:textId="77777777" w:rsidR="0049186B" w:rsidRDefault="00DC3453">
            <w:pPr>
              <w:pStyle w:val="Table03Law"/>
            </w:pPr>
            <w:r>
              <w:rPr>
                <w:i/>
              </w:rPr>
              <w:t>Estates available to pay debts (1833) (Imp)</w:t>
            </w:r>
          </w:p>
        </w:tc>
        <w:tc>
          <w:tcPr>
            <w:tcW w:w="567" w:type="dxa"/>
          </w:tcPr>
          <w:p w14:paraId="3300D832" w14:textId="77777777" w:rsidR="0049186B" w:rsidRDefault="0049186B">
            <w:pPr>
              <w:pStyle w:val="Table03Row"/>
            </w:pPr>
          </w:p>
        </w:tc>
        <w:tc>
          <w:tcPr>
            <w:tcW w:w="2551" w:type="dxa"/>
          </w:tcPr>
          <w:p w14:paraId="4272B780" w14:textId="77777777" w:rsidR="0049186B" w:rsidRDefault="00DC3453">
            <w:pPr>
              <w:pStyle w:val="Table03Row"/>
            </w:pPr>
            <w:r>
              <w:t>1903/013 (3 Edw. VII No. 13)</w:t>
            </w:r>
          </w:p>
        </w:tc>
      </w:tr>
      <w:tr w:rsidR="0049186B" w14:paraId="5975CB86" w14:textId="77777777">
        <w:trPr>
          <w:cantSplit/>
          <w:jc w:val="center"/>
        </w:trPr>
        <w:tc>
          <w:tcPr>
            <w:tcW w:w="4649" w:type="dxa"/>
          </w:tcPr>
          <w:p w14:paraId="1F58586A" w14:textId="77777777" w:rsidR="0049186B" w:rsidRDefault="00DC3453">
            <w:pPr>
              <w:pStyle w:val="Table03Law"/>
            </w:pPr>
            <w:r>
              <w:rPr>
                <w:i/>
              </w:rPr>
              <w:t>Estates, conveyance of (1838) (Imp)</w:t>
            </w:r>
          </w:p>
        </w:tc>
        <w:tc>
          <w:tcPr>
            <w:tcW w:w="567" w:type="dxa"/>
          </w:tcPr>
          <w:p w14:paraId="1B44A151" w14:textId="77777777" w:rsidR="0049186B" w:rsidRDefault="0049186B">
            <w:pPr>
              <w:pStyle w:val="Table03Row"/>
            </w:pPr>
          </w:p>
        </w:tc>
        <w:tc>
          <w:tcPr>
            <w:tcW w:w="2551" w:type="dxa"/>
          </w:tcPr>
          <w:p w14:paraId="32ED6CDB" w14:textId="77777777" w:rsidR="0049186B" w:rsidRDefault="00DC3453">
            <w:pPr>
              <w:pStyle w:val="Table03Row"/>
            </w:pPr>
            <w:r>
              <w:t>1854 (17 Vict. No. 10)</w:t>
            </w:r>
          </w:p>
        </w:tc>
      </w:tr>
      <w:tr w:rsidR="0049186B" w14:paraId="27B74DB5" w14:textId="77777777">
        <w:trPr>
          <w:cantSplit/>
          <w:jc w:val="center"/>
        </w:trPr>
        <w:tc>
          <w:tcPr>
            <w:tcW w:w="4649" w:type="dxa"/>
          </w:tcPr>
          <w:p w14:paraId="170DB5D7" w14:textId="77777777" w:rsidR="0049186B" w:rsidRDefault="00DC3453">
            <w:pPr>
              <w:pStyle w:val="Table03Law"/>
            </w:pPr>
            <w:r>
              <w:rPr>
                <w:i/>
              </w:rPr>
              <w:t>Evidence (1847)</w:t>
            </w:r>
          </w:p>
        </w:tc>
        <w:tc>
          <w:tcPr>
            <w:tcW w:w="567" w:type="dxa"/>
          </w:tcPr>
          <w:p w14:paraId="0405AAA3" w14:textId="77777777" w:rsidR="0049186B" w:rsidRDefault="0049186B">
            <w:pPr>
              <w:pStyle w:val="Table03Row"/>
            </w:pPr>
          </w:p>
        </w:tc>
        <w:tc>
          <w:tcPr>
            <w:tcW w:w="2551" w:type="dxa"/>
          </w:tcPr>
          <w:p w14:paraId="686FE529" w14:textId="77777777" w:rsidR="0049186B" w:rsidRDefault="00DC3453">
            <w:pPr>
              <w:pStyle w:val="Table03Row"/>
            </w:pPr>
            <w:r>
              <w:t>1906/028 (6 Edw. VII No. 28)</w:t>
            </w:r>
          </w:p>
        </w:tc>
      </w:tr>
      <w:tr w:rsidR="0049186B" w14:paraId="11E76EC9" w14:textId="77777777">
        <w:trPr>
          <w:cantSplit/>
          <w:jc w:val="center"/>
        </w:trPr>
        <w:tc>
          <w:tcPr>
            <w:tcW w:w="4649" w:type="dxa"/>
          </w:tcPr>
          <w:p w14:paraId="3E2CDD3D" w14:textId="77777777" w:rsidR="0049186B" w:rsidRDefault="00DC3453">
            <w:pPr>
              <w:pStyle w:val="Table03Law"/>
            </w:pPr>
            <w:r>
              <w:rPr>
                <w:i/>
              </w:rPr>
              <w:t>Evidence Act 1899</w:t>
            </w:r>
          </w:p>
        </w:tc>
        <w:tc>
          <w:tcPr>
            <w:tcW w:w="567" w:type="dxa"/>
          </w:tcPr>
          <w:p w14:paraId="5A3047BF" w14:textId="77777777" w:rsidR="0049186B" w:rsidRDefault="0049186B">
            <w:pPr>
              <w:pStyle w:val="Table03Row"/>
            </w:pPr>
          </w:p>
        </w:tc>
        <w:tc>
          <w:tcPr>
            <w:tcW w:w="2551" w:type="dxa"/>
          </w:tcPr>
          <w:p w14:paraId="093D5B62" w14:textId="77777777" w:rsidR="0049186B" w:rsidRDefault="00DC3453">
            <w:pPr>
              <w:pStyle w:val="Table03Row"/>
            </w:pPr>
            <w:r>
              <w:t>1906/028 (6 Edw. VII No. 28)</w:t>
            </w:r>
          </w:p>
        </w:tc>
      </w:tr>
      <w:tr w:rsidR="0049186B" w14:paraId="660C58A9" w14:textId="77777777">
        <w:trPr>
          <w:cantSplit/>
          <w:jc w:val="center"/>
        </w:trPr>
        <w:tc>
          <w:tcPr>
            <w:tcW w:w="4649" w:type="dxa"/>
          </w:tcPr>
          <w:p w14:paraId="7691C0A0" w14:textId="77777777" w:rsidR="0049186B" w:rsidRDefault="00DC3453">
            <w:pPr>
              <w:pStyle w:val="Table03Law"/>
            </w:pPr>
            <w:r>
              <w:rPr>
                <w:i/>
              </w:rPr>
              <w:t>Evidence of convictions, prevention of (1836) (Imp)</w:t>
            </w:r>
          </w:p>
        </w:tc>
        <w:tc>
          <w:tcPr>
            <w:tcW w:w="567" w:type="dxa"/>
          </w:tcPr>
          <w:p w14:paraId="5097AF63" w14:textId="77777777" w:rsidR="0049186B" w:rsidRDefault="0049186B">
            <w:pPr>
              <w:pStyle w:val="Table03Row"/>
            </w:pPr>
          </w:p>
        </w:tc>
        <w:tc>
          <w:tcPr>
            <w:tcW w:w="2551" w:type="dxa"/>
          </w:tcPr>
          <w:p w14:paraId="66304D24" w14:textId="77777777" w:rsidR="0049186B" w:rsidRDefault="00DC3453">
            <w:pPr>
              <w:pStyle w:val="Table03Row"/>
            </w:pPr>
            <w:r>
              <w:t xml:space="preserve">1902 (1 &amp; </w:t>
            </w:r>
            <w:r>
              <w:t>2 Edw. VII No. 14)</w:t>
            </w:r>
          </w:p>
        </w:tc>
      </w:tr>
      <w:tr w:rsidR="0049186B" w14:paraId="263D3DCD" w14:textId="77777777">
        <w:trPr>
          <w:cantSplit/>
          <w:jc w:val="center"/>
        </w:trPr>
        <w:tc>
          <w:tcPr>
            <w:tcW w:w="4649" w:type="dxa"/>
          </w:tcPr>
          <w:p w14:paraId="02B22B88" w14:textId="77777777" w:rsidR="0049186B" w:rsidRDefault="00DC3453">
            <w:pPr>
              <w:pStyle w:val="Table03Law"/>
            </w:pPr>
            <w:r>
              <w:rPr>
                <w:i/>
              </w:rPr>
              <w:t>Excise Declarations Act 1831 (Imp)</w:t>
            </w:r>
          </w:p>
        </w:tc>
        <w:tc>
          <w:tcPr>
            <w:tcW w:w="567" w:type="dxa"/>
          </w:tcPr>
          <w:p w14:paraId="083CB59C" w14:textId="77777777" w:rsidR="0049186B" w:rsidRDefault="0049186B">
            <w:pPr>
              <w:pStyle w:val="Table03Row"/>
            </w:pPr>
          </w:p>
        </w:tc>
        <w:tc>
          <w:tcPr>
            <w:tcW w:w="2551" w:type="dxa"/>
          </w:tcPr>
          <w:p w14:paraId="1C0FD3CE" w14:textId="77777777" w:rsidR="0049186B" w:rsidRDefault="00DC3453">
            <w:pPr>
              <w:pStyle w:val="Table03Row"/>
            </w:pPr>
            <w:r>
              <w:t>2005/024</w:t>
            </w:r>
          </w:p>
        </w:tc>
      </w:tr>
      <w:tr w:rsidR="0049186B" w14:paraId="49A73241" w14:textId="77777777">
        <w:trPr>
          <w:cantSplit/>
          <w:jc w:val="center"/>
        </w:trPr>
        <w:tc>
          <w:tcPr>
            <w:tcW w:w="4649" w:type="dxa"/>
          </w:tcPr>
          <w:p w14:paraId="1678A001" w14:textId="77777777" w:rsidR="0049186B" w:rsidRDefault="00DC3453">
            <w:pPr>
              <w:pStyle w:val="Table03Law"/>
            </w:pPr>
            <w:r>
              <w:rPr>
                <w:i/>
              </w:rPr>
              <w:t>Execution of Instruments Act 1916</w:t>
            </w:r>
          </w:p>
        </w:tc>
        <w:tc>
          <w:tcPr>
            <w:tcW w:w="567" w:type="dxa"/>
          </w:tcPr>
          <w:p w14:paraId="2C9EFCE0" w14:textId="77777777" w:rsidR="0049186B" w:rsidRDefault="0049186B">
            <w:pPr>
              <w:pStyle w:val="Table03Row"/>
            </w:pPr>
          </w:p>
        </w:tc>
        <w:tc>
          <w:tcPr>
            <w:tcW w:w="2551" w:type="dxa"/>
          </w:tcPr>
          <w:p w14:paraId="6A57E98A" w14:textId="77777777" w:rsidR="0049186B" w:rsidRDefault="00DC3453">
            <w:pPr>
              <w:pStyle w:val="Table03Row"/>
            </w:pPr>
            <w:r>
              <w:t>1967/068</w:t>
            </w:r>
          </w:p>
        </w:tc>
      </w:tr>
      <w:tr w:rsidR="0049186B" w14:paraId="0A2D5C66" w14:textId="77777777">
        <w:trPr>
          <w:cantSplit/>
          <w:jc w:val="center"/>
        </w:trPr>
        <w:tc>
          <w:tcPr>
            <w:tcW w:w="4649" w:type="dxa"/>
          </w:tcPr>
          <w:p w14:paraId="2E3FC4FA" w14:textId="77777777" w:rsidR="0049186B" w:rsidRDefault="00DC3453">
            <w:pPr>
              <w:pStyle w:val="Table03Law"/>
            </w:pPr>
            <w:r>
              <w:rPr>
                <w:i/>
              </w:rPr>
              <w:t>Exmouth Gulf Solar Salt Industry Agreement Act 1969</w:t>
            </w:r>
          </w:p>
        </w:tc>
        <w:tc>
          <w:tcPr>
            <w:tcW w:w="567" w:type="dxa"/>
          </w:tcPr>
          <w:p w14:paraId="5F746ABC" w14:textId="77777777" w:rsidR="0049186B" w:rsidRDefault="0049186B">
            <w:pPr>
              <w:pStyle w:val="Table03Row"/>
            </w:pPr>
          </w:p>
        </w:tc>
        <w:tc>
          <w:tcPr>
            <w:tcW w:w="2551" w:type="dxa"/>
          </w:tcPr>
          <w:p w14:paraId="102F85D1" w14:textId="77777777" w:rsidR="0049186B" w:rsidRDefault="00DC3453">
            <w:pPr>
              <w:pStyle w:val="Table03Row"/>
            </w:pPr>
            <w:r>
              <w:t>1991/010</w:t>
            </w:r>
          </w:p>
        </w:tc>
      </w:tr>
      <w:tr w:rsidR="0049186B" w14:paraId="67BE974E" w14:textId="77777777">
        <w:trPr>
          <w:cantSplit/>
          <w:jc w:val="center"/>
        </w:trPr>
        <w:tc>
          <w:tcPr>
            <w:tcW w:w="4649" w:type="dxa"/>
          </w:tcPr>
          <w:p w14:paraId="093E74BF" w14:textId="77777777" w:rsidR="0049186B" w:rsidRDefault="00DC3453">
            <w:pPr>
              <w:pStyle w:val="Table03Law"/>
            </w:pPr>
            <w:r>
              <w:rPr>
                <w:i/>
              </w:rPr>
              <w:t>Exotic Stock Diseases (Eradication Fund) Act 1969</w:t>
            </w:r>
          </w:p>
        </w:tc>
        <w:tc>
          <w:tcPr>
            <w:tcW w:w="567" w:type="dxa"/>
          </w:tcPr>
          <w:p w14:paraId="3C118600" w14:textId="77777777" w:rsidR="0049186B" w:rsidRDefault="0049186B">
            <w:pPr>
              <w:pStyle w:val="Table03Row"/>
            </w:pPr>
          </w:p>
        </w:tc>
        <w:tc>
          <w:tcPr>
            <w:tcW w:w="2551" w:type="dxa"/>
          </w:tcPr>
          <w:p w14:paraId="074E73D6" w14:textId="77777777" w:rsidR="0049186B" w:rsidRDefault="00DC3453">
            <w:pPr>
              <w:pStyle w:val="Table03Row"/>
            </w:pPr>
            <w:r>
              <w:t>1993/033</w:t>
            </w:r>
          </w:p>
        </w:tc>
      </w:tr>
      <w:tr w:rsidR="0049186B" w14:paraId="354BD307" w14:textId="77777777">
        <w:trPr>
          <w:cantSplit/>
          <w:jc w:val="center"/>
        </w:trPr>
        <w:tc>
          <w:tcPr>
            <w:tcW w:w="4649" w:type="dxa"/>
          </w:tcPr>
          <w:p w14:paraId="15BF7EE1" w14:textId="77777777" w:rsidR="0049186B" w:rsidRDefault="00DC3453">
            <w:pPr>
              <w:pStyle w:val="Table03Law"/>
            </w:pPr>
            <w:r>
              <w:rPr>
                <w:i/>
              </w:rPr>
              <w:t xml:space="preserve">Explosive Substances </w:t>
            </w:r>
            <w:r>
              <w:rPr>
                <w:i/>
              </w:rPr>
              <w:t>Act 1894</w:t>
            </w:r>
          </w:p>
        </w:tc>
        <w:tc>
          <w:tcPr>
            <w:tcW w:w="567" w:type="dxa"/>
          </w:tcPr>
          <w:p w14:paraId="6E7334A9" w14:textId="77777777" w:rsidR="0049186B" w:rsidRDefault="0049186B">
            <w:pPr>
              <w:pStyle w:val="Table03Row"/>
            </w:pPr>
          </w:p>
        </w:tc>
        <w:tc>
          <w:tcPr>
            <w:tcW w:w="2551" w:type="dxa"/>
          </w:tcPr>
          <w:p w14:paraId="54B816B4" w14:textId="77777777" w:rsidR="0049186B" w:rsidRDefault="00DC3453">
            <w:pPr>
              <w:pStyle w:val="Table03Row"/>
            </w:pPr>
            <w:r>
              <w:t>1961/038 (10 Eliz. II No. 38)</w:t>
            </w:r>
          </w:p>
        </w:tc>
      </w:tr>
      <w:tr w:rsidR="0049186B" w14:paraId="105D0DBA" w14:textId="77777777">
        <w:trPr>
          <w:cantSplit/>
          <w:jc w:val="center"/>
        </w:trPr>
        <w:tc>
          <w:tcPr>
            <w:tcW w:w="4649" w:type="dxa"/>
          </w:tcPr>
          <w:p w14:paraId="38EB9301" w14:textId="77777777" w:rsidR="0049186B" w:rsidRDefault="00DC3453">
            <w:pPr>
              <w:pStyle w:val="Table03Law"/>
            </w:pPr>
            <w:r>
              <w:rPr>
                <w:i/>
              </w:rPr>
              <w:t>Explosives Act 1885</w:t>
            </w:r>
          </w:p>
        </w:tc>
        <w:tc>
          <w:tcPr>
            <w:tcW w:w="567" w:type="dxa"/>
          </w:tcPr>
          <w:p w14:paraId="40735093" w14:textId="77777777" w:rsidR="0049186B" w:rsidRDefault="0049186B">
            <w:pPr>
              <w:pStyle w:val="Table03Row"/>
            </w:pPr>
          </w:p>
        </w:tc>
        <w:tc>
          <w:tcPr>
            <w:tcW w:w="2551" w:type="dxa"/>
          </w:tcPr>
          <w:p w14:paraId="22E6EE9F" w14:textId="77777777" w:rsidR="0049186B" w:rsidRDefault="00DC3453">
            <w:pPr>
              <w:pStyle w:val="Table03Row"/>
            </w:pPr>
            <w:r>
              <w:t>1895 (59 Vict. No. 38)</w:t>
            </w:r>
          </w:p>
        </w:tc>
      </w:tr>
      <w:tr w:rsidR="0049186B" w14:paraId="167BADAE" w14:textId="77777777">
        <w:trPr>
          <w:cantSplit/>
          <w:jc w:val="center"/>
        </w:trPr>
        <w:tc>
          <w:tcPr>
            <w:tcW w:w="4649" w:type="dxa"/>
          </w:tcPr>
          <w:p w14:paraId="5CE44261" w14:textId="77777777" w:rsidR="0049186B" w:rsidRDefault="00DC3453">
            <w:pPr>
              <w:pStyle w:val="Table03Law"/>
            </w:pPr>
            <w:r>
              <w:rPr>
                <w:i/>
              </w:rPr>
              <w:t>Explosives Act 1895</w:t>
            </w:r>
          </w:p>
        </w:tc>
        <w:tc>
          <w:tcPr>
            <w:tcW w:w="567" w:type="dxa"/>
          </w:tcPr>
          <w:p w14:paraId="3BD36AB7" w14:textId="77777777" w:rsidR="0049186B" w:rsidRDefault="0049186B">
            <w:pPr>
              <w:pStyle w:val="Table03Row"/>
            </w:pPr>
          </w:p>
        </w:tc>
        <w:tc>
          <w:tcPr>
            <w:tcW w:w="2551" w:type="dxa"/>
          </w:tcPr>
          <w:p w14:paraId="38B1C267" w14:textId="77777777" w:rsidR="0049186B" w:rsidRDefault="00DC3453">
            <w:pPr>
              <w:pStyle w:val="Table03Row"/>
            </w:pPr>
            <w:r>
              <w:t>1961/038 (10 Eliz. II No. 38)</w:t>
            </w:r>
          </w:p>
        </w:tc>
      </w:tr>
      <w:tr w:rsidR="0049186B" w14:paraId="0B3BFB50" w14:textId="77777777">
        <w:trPr>
          <w:cantSplit/>
          <w:jc w:val="center"/>
        </w:trPr>
        <w:tc>
          <w:tcPr>
            <w:tcW w:w="4649" w:type="dxa"/>
          </w:tcPr>
          <w:p w14:paraId="21C2B1E5" w14:textId="77777777" w:rsidR="0049186B" w:rsidRDefault="00DC3453">
            <w:pPr>
              <w:pStyle w:val="Table03Law"/>
            </w:pPr>
            <w:r>
              <w:rPr>
                <w:i/>
              </w:rPr>
              <w:t>Explosives and Dangerous Goods Act 1961</w:t>
            </w:r>
          </w:p>
        </w:tc>
        <w:tc>
          <w:tcPr>
            <w:tcW w:w="567" w:type="dxa"/>
          </w:tcPr>
          <w:p w14:paraId="452F752F" w14:textId="77777777" w:rsidR="0049186B" w:rsidRDefault="0049186B">
            <w:pPr>
              <w:pStyle w:val="Table03Row"/>
            </w:pPr>
          </w:p>
        </w:tc>
        <w:tc>
          <w:tcPr>
            <w:tcW w:w="2551" w:type="dxa"/>
          </w:tcPr>
          <w:p w14:paraId="48AF617E" w14:textId="77777777" w:rsidR="0049186B" w:rsidRDefault="00DC3453">
            <w:pPr>
              <w:pStyle w:val="Table03Row"/>
            </w:pPr>
            <w:r>
              <w:t>2004/007</w:t>
            </w:r>
          </w:p>
        </w:tc>
      </w:tr>
      <w:tr w:rsidR="0049186B" w14:paraId="760FBB28" w14:textId="77777777">
        <w:trPr>
          <w:cantSplit/>
          <w:jc w:val="center"/>
        </w:trPr>
        <w:tc>
          <w:tcPr>
            <w:tcW w:w="4649" w:type="dxa"/>
          </w:tcPr>
          <w:p w14:paraId="1724EC0E" w14:textId="77777777" w:rsidR="0049186B" w:rsidRDefault="00DC3453">
            <w:pPr>
              <w:pStyle w:val="Table03Law"/>
            </w:pPr>
            <w:r>
              <w:rPr>
                <w:i/>
              </w:rPr>
              <w:t>Explosives, gunpowder (1849)</w:t>
            </w:r>
          </w:p>
        </w:tc>
        <w:tc>
          <w:tcPr>
            <w:tcW w:w="567" w:type="dxa"/>
          </w:tcPr>
          <w:p w14:paraId="7E808D34" w14:textId="77777777" w:rsidR="0049186B" w:rsidRDefault="0049186B">
            <w:pPr>
              <w:pStyle w:val="Table03Row"/>
            </w:pPr>
          </w:p>
        </w:tc>
        <w:tc>
          <w:tcPr>
            <w:tcW w:w="2551" w:type="dxa"/>
          </w:tcPr>
          <w:p w14:paraId="24B605F8" w14:textId="77777777" w:rsidR="0049186B" w:rsidRDefault="00DC3453">
            <w:pPr>
              <w:pStyle w:val="Table03Row"/>
            </w:pPr>
            <w:r>
              <w:t>1850 (14 Vict. No. 9)</w:t>
            </w:r>
          </w:p>
        </w:tc>
      </w:tr>
      <w:tr w:rsidR="0049186B" w14:paraId="53B8BBAA" w14:textId="77777777">
        <w:trPr>
          <w:cantSplit/>
          <w:jc w:val="center"/>
        </w:trPr>
        <w:tc>
          <w:tcPr>
            <w:tcW w:w="4649" w:type="dxa"/>
          </w:tcPr>
          <w:p w14:paraId="548BD2FC" w14:textId="77777777" w:rsidR="0049186B" w:rsidRDefault="00DC3453">
            <w:pPr>
              <w:pStyle w:val="Table03Law"/>
            </w:pPr>
            <w:r>
              <w:rPr>
                <w:i/>
              </w:rPr>
              <w:t>Explosives, gunpowder (1850)</w:t>
            </w:r>
          </w:p>
        </w:tc>
        <w:tc>
          <w:tcPr>
            <w:tcW w:w="567" w:type="dxa"/>
          </w:tcPr>
          <w:p w14:paraId="1329E54A" w14:textId="77777777" w:rsidR="0049186B" w:rsidRDefault="0049186B">
            <w:pPr>
              <w:pStyle w:val="Table03Row"/>
            </w:pPr>
          </w:p>
        </w:tc>
        <w:tc>
          <w:tcPr>
            <w:tcW w:w="2551" w:type="dxa"/>
          </w:tcPr>
          <w:p w14:paraId="494E1642" w14:textId="77777777" w:rsidR="0049186B" w:rsidRDefault="00DC3453">
            <w:pPr>
              <w:pStyle w:val="Table03Row"/>
            </w:pPr>
            <w:r>
              <w:t>1885 (49 Vict. No. 16)</w:t>
            </w:r>
          </w:p>
        </w:tc>
      </w:tr>
      <w:tr w:rsidR="0049186B" w14:paraId="3B17EC76" w14:textId="77777777">
        <w:trPr>
          <w:cantSplit/>
          <w:jc w:val="center"/>
        </w:trPr>
        <w:tc>
          <w:tcPr>
            <w:tcW w:w="4649" w:type="dxa"/>
          </w:tcPr>
          <w:p w14:paraId="710452DB" w14:textId="77777777" w:rsidR="0049186B" w:rsidRDefault="00DC3453">
            <w:pPr>
              <w:pStyle w:val="Table03Law"/>
            </w:pPr>
            <w:r>
              <w:rPr>
                <w:i/>
              </w:rPr>
              <w:t>Explosives, gunpowder (1854)</w:t>
            </w:r>
          </w:p>
        </w:tc>
        <w:tc>
          <w:tcPr>
            <w:tcW w:w="567" w:type="dxa"/>
          </w:tcPr>
          <w:p w14:paraId="4DEB7D31" w14:textId="77777777" w:rsidR="0049186B" w:rsidRDefault="0049186B">
            <w:pPr>
              <w:pStyle w:val="Table03Row"/>
            </w:pPr>
          </w:p>
        </w:tc>
        <w:tc>
          <w:tcPr>
            <w:tcW w:w="2551" w:type="dxa"/>
          </w:tcPr>
          <w:p w14:paraId="5E2E8E5A" w14:textId="77777777" w:rsidR="0049186B" w:rsidRDefault="00DC3453">
            <w:pPr>
              <w:pStyle w:val="Table03Row"/>
            </w:pPr>
            <w:r>
              <w:t>1885 (49 Vict. No. 16)</w:t>
            </w:r>
          </w:p>
        </w:tc>
      </w:tr>
      <w:tr w:rsidR="0049186B" w14:paraId="2606B22E" w14:textId="77777777">
        <w:trPr>
          <w:cantSplit/>
          <w:jc w:val="center"/>
        </w:trPr>
        <w:tc>
          <w:tcPr>
            <w:tcW w:w="4649" w:type="dxa"/>
          </w:tcPr>
          <w:p w14:paraId="1FD73593" w14:textId="77777777" w:rsidR="0049186B" w:rsidRDefault="00DC3453">
            <w:pPr>
              <w:pStyle w:val="Table03Law"/>
            </w:pPr>
            <w:r>
              <w:rPr>
                <w:i/>
              </w:rPr>
              <w:t>Explosives, gunpowder, amendment (1861)</w:t>
            </w:r>
          </w:p>
        </w:tc>
        <w:tc>
          <w:tcPr>
            <w:tcW w:w="567" w:type="dxa"/>
          </w:tcPr>
          <w:p w14:paraId="1E2EFF8D" w14:textId="77777777" w:rsidR="0049186B" w:rsidRDefault="0049186B">
            <w:pPr>
              <w:pStyle w:val="Table03Row"/>
            </w:pPr>
          </w:p>
        </w:tc>
        <w:tc>
          <w:tcPr>
            <w:tcW w:w="2551" w:type="dxa"/>
          </w:tcPr>
          <w:p w14:paraId="0C0E9214" w14:textId="77777777" w:rsidR="0049186B" w:rsidRDefault="00DC3453">
            <w:pPr>
              <w:pStyle w:val="Table03Row"/>
            </w:pPr>
            <w:r>
              <w:t>1885 (49 Vict. No. 16)</w:t>
            </w:r>
          </w:p>
        </w:tc>
      </w:tr>
      <w:tr w:rsidR="0049186B" w14:paraId="01EE38DE" w14:textId="77777777">
        <w:trPr>
          <w:cantSplit/>
          <w:jc w:val="center"/>
        </w:trPr>
        <w:tc>
          <w:tcPr>
            <w:tcW w:w="4649" w:type="dxa"/>
          </w:tcPr>
          <w:p w14:paraId="69EE48EE" w14:textId="77777777" w:rsidR="0049186B" w:rsidRDefault="00DC3453">
            <w:pPr>
              <w:pStyle w:val="Table03Law"/>
            </w:pPr>
            <w:r>
              <w:rPr>
                <w:i/>
              </w:rPr>
              <w:t>Export of Arms and Munitions of War Prohibition Act 1871</w:t>
            </w:r>
          </w:p>
        </w:tc>
        <w:tc>
          <w:tcPr>
            <w:tcW w:w="567" w:type="dxa"/>
          </w:tcPr>
          <w:p w14:paraId="7570B178" w14:textId="77777777" w:rsidR="0049186B" w:rsidRDefault="0049186B">
            <w:pPr>
              <w:pStyle w:val="Table03Row"/>
            </w:pPr>
          </w:p>
        </w:tc>
        <w:tc>
          <w:tcPr>
            <w:tcW w:w="2551" w:type="dxa"/>
          </w:tcPr>
          <w:p w14:paraId="7F552EB8" w14:textId="77777777" w:rsidR="0049186B" w:rsidRDefault="00DC3453">
            <w:pPr>
              <w:pStyle w:val="Table03Row"/>
            </w:pPr>
            <w:r>
              <w:t>1967/068</w:t>
            </w:r>
          </w:p>
        </w:tc>
      </w:tr>
      <w:tr w:rsidR="0049186B" w14:paraId="49CAD64B" w14:textId="77777777">
        <w:trPr>
          <w:cantSplit/>
          <w:jc w:val="center"/>
        </w:trPr>
        <w:tc>
          <w:tcPr>
            <w:tcW w:w="4649" w:type="dxa"/>
          </w:tcPr>
          <w:p w14:paraId="2B083F0B" w14:textId="77777777" w:rsidR="0049186B" w:rsidRDefault="00DC3453">
            <w:pPr>
              <w:pStyle w:val="Table03Law"/>
            </w:pPr>
            <w:r>
              <w:rPr>
                <w:i/>
              </w:rPr>
              <w:t>Exportation of Arms Act 1900</w:t>
            </w:r>
          </w:p>
        </w:tc>
        <w:tc>
          <w:tcPr>
            <w:tcW w:w="567" w:type="dxa"/>
          </w:tcPr>
          <w:p w14:paraId="76674AC8" w14:textId="77777777" w:rsidR="0049186B" w:rsidRDefault="0049186B">
            <w:pPr>
              <w:pStyle w:val="Table03Row"/>
            </w:pPr>
          </w:p>
        </w:tc>
        <w:tc>
          <w:tcPr>
            <w:tcW w:w="2551" w:type="dxa"/>
          </w:tcPr>
          <w:p w14:paraId="73ACDDEE" w14:textId="77777777" w:rsidR="0049186B" w:rsidRDefault="00DC3453">
            <w:pPr>
              <w:pStyle w:val="Table03Row"/>
            </w:pPr>
            <w:r>
              <w:t>1967/068</w:t>
            </w:r>
          </w:p>
        </w:tc>
      </w:tr>
      <w:tr w:rsidR="0049186B" w14:paraId="1E512A0C" w14:textId="77777777">
        <w:trPr>
          <w:cantSplit/>
          <w:jc w:val="center"/>
        </w:trPr>
        <w:tc>
          <w:tcPr>
            <w:tcW w:w="4649" w:type="dxa"/>
          </w:tcPr>
          <w:p w14:paraId="058BC534" w14:textId="77777777" w:rsidR="0049186B" w:rsidRDefault="00DC3453">
            <w:pPr>
              <w:pStyle w:val="Table03Law"/>
            </w:pPr>
            <w:r>
              <w:rPr>
                <w:i/>
              </w:rPr>
              <w:t>Exportation of Horses Act 1874</w:t>
            </w:r>
          </w:p>
        </w:tc>
        <w:tc>
          <w:tcPr>
            <w:tcW w:w="567" w:type="dxa"/>
          </w:tcPr>
          <w:p w14:paraId="5E191A14" w14:textId="77777777" w:rsidR="0049186B" w:rsidRDefault="0049186B">
            <w:pPr>
              <w:pStyle w:val="Table03Row"/>
            </w:pPr>
          </w:p>
        </w:tc>
        <w:tc>
          <w:tcPr>
            <w:tcW w:w="2551" w:type="dxa"/>
          </w:tcPr>
          <w:p w14:paraId="040A6855" w14:textId="77777777" w:rsidR="0049186B" w:rsidRDefault="00DC3453">
            <w:pPr>
              <w:pStyle w:val="Table03Row"/>
            </w:pPr>
            <w:r>
              <w:t>1986/053</w:t>
            </w:r>
          </w:p>
        </w:tc>
      </w:tr>
      <w:tr w:rsidR="0049186B" w14:paraId="5D2F3E83" w14:textId="77777777">
        <w:trPr>
          <w:cantSplit/>
          <w:jc w:val="center"/>
        </w:trPr>
        <w:tc>
          <w:tcPr>
            <w:tcW w:w="4649" w:type="dxa"/>
          </w:tcPr>
          <w:p w14:paraId="2AC6C56F" w14:textId="77777777" w:rsidR="0049186B" w:rsidRDefault="00DC3453">
            <w:pPr>
              <w:pStyle w:val="Table03Law"/>
            </w:pPr>
            <w:r>
              <w:rPr>
                <w:i/>
              </w:rPr>
              <w:t>Extortion by letter (1847) (Imp)</w:t>
            </w:r>
          </w:p>
        </w:tc>
        <w:tc>
          <w:tcPr>
            <w:tcW w:w="567" w:type="dxa"/>
          </w:tcPr>
          <w:p w14:paraId="2690FA35" w14:textId="77777777" w:rsidR="0049186B" w:rsidRDefault="0049186B">
            <w:pPr>
              <w:pStyle w:val="Table03Row"/>
            </w:pPr>
          </w:p>
        </w:tc>
        <w:tc>
          <w:tcPr>
            <w:tcW w:w="2551" w:type="dxa"/>
          </w:tcPr>
          <w:p w14:paraId="22DB96A7" w14:textId="77777777" w:rsidR="0049186B" w:rsidRDefault="00DC3453">
            <w:pPr>
              <w:pStyle w:val="Table03Row"/>
            </w:pPr>
            <w:r>
              <w:t>1865 (29 Vict. No. 5)</w:t>
            </w:r>
          </w:p>
        </w:tc>
      </w:tr>
      <w:tr w:rsidR="0049186B" w14:paraId="76054A02" w14:textId="77777777">
        <w:trPr>
          <w:cantSplit/>
          <w:jc w:val="center"/>
        </w:trPr>
        <w:tc>
          <w:tcPr>
            <w:tcW w:w="4649" w:type="dxa"/>
          </w:tcPr>
          <w:p w14:paraId="787E0A1E" w14:textId="77777777" w:rsidR="0049186B" w:rsidRDefault="00DC3453">
            <w:pPr>
              <w:pStyle w:val="Table03Law"/>
            </w:pPr>
            <w:r>
              <w:rPr>
                <w:i/>
              </w:rPr>
              <w:t>Extradition Act, Western Australia 1877</w:t>
            </w:r>
          </w:p>
        </w:tc>
        <w:tc>
          <w:tcPr>
            <w:tcW w:w="567" w:type="dxa"/>
          </w:tcPr>
          <w:p w14:paraId="16571BA2" w14:textId="77777777" w:rsidR="0049186B" w:rsidRDefault="0049186B">
            <w:pPr>
              <w:pStyle w:val="Table03Row"/>
            </w:pPr>
          </w:p>
        </w:tc>
        <w:tc>
          <w:tcPr>
            <w:tcW w:w="2551" w:type="dxa"/>
          </w:tcPr>
          <w:p w14:paraId="26CBDDB6" w14:textId="77777777" w:rsidR="0049186B" w:rsidRDefault="00DC3453">
            <w:pPr>
              <w:pStyle w:val="Table03Row"/>
            </w:pPr>
            <w:r>
              <w:t>1991/010</w:t>
            </w:r>
          </w:p>
        </w:tc>
      </w:tr>
      <w:tr w:rsidR="0049186B" w14:paraId="75E48836" w14:textId="77777777">
        <w:trPr>
          <w:cantSplit/>
          <w:jc w:val="center"/>
        </w:trPr>
        <w:tc>
          <w:tcPr>
            <w:tcW w:w="4649" w:type="dxa"/>
          </w:tcPr>
          <w:p w14:paraId="43F52616" w14:textId="77777777" w:rsidR="0049186B" w:rsidRDefault="00DC3453">
            <w:pPr>
              <w:pStyle w:val="Table03Law"/>
            </w:pPr>
            <w:r>
              <w:rPr>
                <w:i/>
              </w:rPr>
              <w:t>Factories Act 1904</w:t>
            </w:r>
          </w:p>
        </w:tc>
        <w:tc>
          <w:tcPr>
            <w:tcW w:w="567" w:type="dxa"/>
          </w:tcPr>
          <w:p w14:paraId="2EC30178" w14:textId="77777777" w:rsidR="0049186B" w:rsidRDefault="0049186B">
            <w:pPr>
              <w:pStyle w:val="Table03Row"/>
            </w:pPr>
          </w:p>
        </w:tc>
        <w:tc>
          <w:tcPr>
            <w:tcW w:w="2551" w:type="dxa"/>
          </w:tcPr>
          <w:p w14:paraId="0A1C2C84" w14:textId="77777777" w:rsidR="0049186B" w:rsidRDefault="00DC3453">
            <w:pPr>
              <w:pStyle w:val="Table03Row"/>
            </w:pPr>
            <w:r>
              <w:t>1920/044 (11 Geo. V No. 44)</w:t>
            </w:r>
          </w:p>
        </w:tc>
      </w:tr>
      <w:tr w:rsidR="0049186B" w14:paraId="69F057F0" w14:textId="77777777">
        <w:trPr>
          <w:cantSplit/>
          <w:jc w:val="center"/>
        </w:trPr>
        <w:tc>
          <w:tcPr>
            <w:tcW w:w="4649" w:type="dxa"/>
          </w:tcPr>
          <w:p w14:paraId="5B4A6BAA" w14:textId="77777777" w:rsidR="0049186B" w:rsidRDefault="00DC3453">
            <w:pPr>
              <w:pStyle w:val="Table03Law"/>
            </w:pPr>
            <w:r>
              <w:rPr>
                <w:i/>
              </w:rPr>
              <w:t>Factories and Shops Act 1920</w:t>
            </w:r>
          </w:p>
        </w:tc>
        <w:tc>
          <w:tcPr>
            <w:tcW w:w="567" w:type="dxa"/>
          </w:tcPr>
          <w:p w14:paraId="51112FE6" w14:textId="77777777" w:rsidR="0049186B" w:rsidRDefault="0049186B">
            <w:pPr>
              <w:pStyle w:val="Table03Row"/>
            </w:pPr>
          </w:p>
        </w:tc>
        <w:tc>
          <w:tcPr>
            <w:tcW w:w="2551" w:type="dxa"/>
          </w:tcPr>
          <w:p w14:paraId="1B676DEA" w14:textId="77777777" w:rsidR="0049186B" w:rsidRDefault="00DC3453">
            <w:pPr>
              <w:pStyle w:val="Table03Row"/>
            </w:pPr>
            <w:r>
              <w:t>1963/044 (12 Eliz. II No. 44)</w:t>
            </w:r>
          </w:p>
        </w:tc>
      </w:tr>
      <w:tr w:rsidR="0049186B" w14:paraId="762F43A0" w14:textId="77777777">
        <w:trPr>
          <w:cantSplit/>
          <w:jc w:val="center"/>
        </w:trPr>
        <w:tc>
          <w:tcPr>
            <w:tcW w:w="4649" w:type="dxa"/>
          </w:tcPr>
          <w:p w14:paraId="446A794A" w14:textId="77777777" w:rsidR="0049186B" w:rsidRDefault="00DC3453">
            <w:pPr>
              <w:pStyle w:val="Table03Law"/>
            </w:pPr>
            <w:r>
              <w:rPr>
                <w:i/>
              </w:rPr>
              <w:t>Factories and Shops Act 1963</w:t>
            </w:r>
          </w:p>
        </w:tc>
        <w:tc>
          <w:tcPr>
            <w:tcW w:w="567" w:type="dxa"/>
          </w:tcPr>
          <w:p w14:paraId="43BBE353" w14:textId="77777777" w:rsidR="0049186B" w:rsidRDefault="0049186B">
            <w:pPr>
              <w:pStyle w:val="Table03Row"/>
            </w:pPr>
          </w:p>
        </w:tc>
        <w:tc>
          <w:tcPr>
            <w:tcW w:w="2551" w:type="dxa"/>
          </w:tcPr>
          <w:p w14:paraId="1A0CC005" w14:textId="77777777" w:rsidR="0049186B" w:rsidRDefault="00DC3453">
            <w:pPr>
              <w:pStyle w:val="Table03Row"/>
            </w:pPr>
            <w:r>
              <w:t>1995/079</w:t>
            </w:r>
          </w:p>
        </w:tc>
      </w:tr>
      <w:tr w:rsidR="0049186B" w14:paraId="5657C25E" w14:textId="77777777">
        <w:trPr>
          <w:cantSplit/>
          <w:jc w:val="center"/>
        </w:trPr>
        <w:tc>
          <w:tcPr>
            <w:tcW w:w="4649" w:type="dxa"/>
          </w:tcPr>
          <w:p w14:paraId="0E4239BA" w14:textId="77777777" w:rsidR="0049186B" w:rsidRDefault="00DC3453">
            <w:pPr>
              <w:pStyle w:val="Table03Law"/>
            </w:pPr>
            <w:r>
              <w:rPr>
                <w:i/>
              </w:rPr>
              <w:t>Fair Trading Act 1987</w:t>
            </w:r>
          </w:p>
        </w:tc>
        <w:tc>
          <w:tcPr>
            <w:tcW w:w="567" w:type="dxa"/>
          </w:tcPr>
          <w:p w14:paraId="1DAD5DED" w14:textId="77777777" w:rsidR="0049186B" w:rsidRDefault="0049186B">
            <w:pPr>
              <w:pStyle w:val="Table03Row"/>
            </w:pPr>
          </w:p>
        </w:tc>
        <w:tc>
          <w:tcPr>
            <w:tcW w:w="2551" w:type="dxa"/>
          </w:tcPr>
          <w:p w14:paraId="1EF92045" w14:textId="77777777" w:rsidR="0049186B" w:rsidRDefault="00DC3453">
            <w:pPr>
              <w:pStyle w:val="Table03Row"/>
            </w:pPr>
            <w:r>
              <w:t>Exp. 22/10/2016</w:t>
            </w:r>
          </w:p>
        </w:tc>
      </w:tr>
      <w:tr w:rsidR="0049186B" w14:paraId="3E32DE64" w14:textId="77777777">
        <w:trPr>
          <w:cantSplit/>
          <w:jc w:val="center"/>
        </w:trPr>
        <w:tc>
          <w:tcPr>
            <w:tcW w:w="4649" w:type="dxa"/>
          </w:tcPr>
          <w:p w14:paraId="7FC87F0A" w14:textId="77777777" w:rsidR="0049186B" w:rsidRDefault="00DC3453">
            <w:pPr>
              <w:pStyle w:val="Table03Law"/>
            </w:pPr>
            <w:r>
              <w:rPr>
                <w:i/>
              </w:rPr>
              <w:t>Fairbridge Farm School Act 1948</w:t>
            </w:r>
          </w:p>
        </w:tc>
        <w:tc>
          <w:tcPr>
            <w:tcW w:w="567" w:type="dxa"/>
          </w:tcPr>
          <w:p w14:paraId="49BE9C3E" w14:textId="77777777" w:rsidR="0049186B" w:rsidRDefault="0049186B">
            <w:pPr>
              <w:pStyle w:val="Table03Row"/>
            </w:pPr>
          </w:p>
        </w:tc>
        <w:tc>
          <w:tcPr>
            <w:tcW w:w="2551" w:type="dxa"/>
          </w:tcPr>
          <w:p w14:paraId="307CC8DF" w14:textId="77777777" w:rsidR="0049186B" w:rsidRDefault="00DC3453">
            <w:pPr>
              <w:pStyle w:val="Table03Row"/>
            </w:pPr>
            <w:r>
              <w:t>2009/046</w:t>
            </w:r>
          </w:p>
        </w:tc>
      </w:tr>
      <w:tr w:rsidR="0049186B" w14:paraId="5E310475" w14:textId="77777777">
        <w:trPr>
          <w:cantSplit/>
          <w:jc w:val="center"/>
        </w:trPr>
        <w:tc>
          <w:tcPr>
            <w:tcW w:w="4649" w:type="dxa"/>
          </w:tcPr>
          <w:p w14:paraId="408A71D4" w14:textId="77777777" w:rsidR="0049186B" w:rsidRDefault="00DC3453">
            <w:pPr>
              <w:pStyle w:val="Table03Law"/>
            </w:pPr>
            <w:r>
              <w:rPr>
                <w:i/>
              </w:rPr>
              <w:t>Family Court Act 1975</w:t>
            </w:r>
          </w:p>
        </w:tc>
        <w:tc>
          <w:tcPr>
            <w:tcW w:w="567" w:type="dxa"/>
          </w:tcPr>
          <w:p w14:paraId="1A3DA124" w14:textId="77777777" w:rsidR="0049186B" w:rsidRDefault="0049186B">
            <w:pPr>
              <w:pStyle w:val="Table03Row"/>
            </w:pPr>
          </w:p>
        </w:tc>
        <w:tc>
          <w:tcPr>
            <w:tcW w:w="2551" w:type="dxa"/>
          </w:tcPr>
          <w:p w14:paraId="495BB4B9" w14:textId="77777777" w:rsidR="0049186B" w:rsidRDefault="00DC3453">
            <w:pPr>
              <w:pStyle w:val="Table03Row"/>
            </w:pPr>
            <w:r>
              <w:t>1997/040</w:t>
            </w:r>
          </w:p>
        </w:tc>
      </w:tr>
      <w:tr w:rsidR="0049186B" w14:paraId="63AA6A8B" w14:textId="77777777">
        <w:trPr>
          <w:cantSplit/>
          <w:jc w:val="center"/>
        </w:trPr>
        <w:tc>
          <w:tcPr>
            <w:tcW w:w="4649" w:type="dxa"/>
          </w:tcPr>
          <w:p w14:paraId="1984E1E2" w14:textId="77777777" w:rsidR="0049186B" w:rsidRDefault="00DC3453">
            <w:pPr>
              <w:pStyle w:val="Table03Law"/>
            </w:pPr>
            <w:r>
              <w:rPr>
                <w:i/>
              </w:rPr>
              <w:t xml:space="preserve">Farmers’ Debts Adjustment </w:t>
            </w:r>
            <w:r>
              <w:rPr>
                <w:i/>
              </w:rPr>
              <w:t>Act 1930</w:t>
            </w:r>
          </w:p>
        </w:tc>
        <w:tc>
          <w:tcPr>
            <w:tcW w:w="567" w:type="dxa"/>
          </w:tcPr>
          <w:p w14:paraId="19DA6BBA" w14:textId="77777777" w:rsidR="0049186B" w:rsidRDefault="0049186B">
            <w:pPr>
              <w:pStyle w:val="Table03Row"/>
            </w:pPr>
          </w:p>
        </w:tc>
        <w:tc>
          <w:tcPr>
            <w:tcW w:w="2551" w:type="dxa"/>
          </w:tcPr>
          <w:p w14:paraId="6B638321" w14:textId="77777777" w:rsidR="0049186B" w:rsidRDefault="00DC3453">
            <w:pPr>
              <w:pStyle w:val="Table03Row"/>
            </w:pPr>
            <w:r>
              <w:t>Exp. 31/03/1972</w:t>
            </w:r>
          </w:p>
        </w:tc>
      </w:tr>
      <w:tr w:rsidR="0049186B" w14:paraId="62019130" w14:textId="77777777">
        <w:trPr>
          <w:cantSplit/>
          <w:jc w:val="center"/>
        </w:trPr>
        <w:tc>
          <w:tcPr>
            <w:tcW w:w="4649" w:type="dxa"/>
          </w:tcPr>
          <w:p w14:paraId="1BC64385" w14:textId="77777777" w:rsidR="0049186B" w:rsidRDefault="00DC3453">
            <w:pPr>
              <w:pStyle w:val="Table03Law"/>
            </w:pPr>
            <w:r>
              <w:rPr>
                <w:i/>
              </w:rPr>
              <w:t>Fatal accidents (1846) (Imp)</w:t>
            </w:r>
          </w:p>
        </w:tc>
        <w:tc>
          <w:tcPr>
            <w:tcW w:w="567" w:type="dxa"/>
          </w:tcPr>
          <w:p w14:paraId="201903CF" w14:textId="77777777" w:rsidR="0049186B" w:rsidRDefault="0049186B">
            <w:pPr>
              <w:pStyle w:val="Table03Row"/>
            </w:pPr>
          </w:p>
        </w:tc>
        <w:tc>
          <w:tcPr>
            <w:tcW w:w="2551" w:type="dxa"/>
          </w:tcPr>
          <w:p w14:paraId="7AB3E267" w14:textId="77777777" w:rsidR="0049186B" w:rsidRDefault="00DC3453">
            <w:pPr>
              <w:pStyle w:val="Table03Row"/>
            </w:pPr>
            <w:r>
              <w:t>1959/020 (8 Eliz. II No. 20)</w:t>
            </w:r>
          </w:p>
        </w:tc>
      </w:tr>
      <w:tr w:rsidR="0049186B" w14:paraId="4ACF5A84" w14:textId="77777777">
        <w:trPr>
          <w:cantSplit/>
          <w:jc w:val="center"/>
        </w:trPr>
        <w:tc>
          <w:tcPr>
            <w:tcW w:w="4649" w:type="dxa"/>
          </w:tcPr>
          <w:p w14:paraId="712BBD5E" w14:textId="77777777" w:rsidR="0049186B" w:rsidRDefault="00DC3453">
            <w:pPr>
              <w:pStyle w:val="Table03Law"/>
            </w:pPr>
            <w:r>
              <w:rPr>
                <w:i/>
              </w:rPr>
              <w:t>Federal Aid Roads (New Agreement Authorisation) Act 1936</w:t>
            </w:r>
          </w:p>
        </w:tc>
        <w:tc>
          <w:tcPr>
            <w:tcW w:w="567" w:type="dxa"/>
          </w:tcPr>
          <w:p w14:paraId="360CC4AC" w14:textId="77777777" w:rsidR="0049186B" w:rsidRDefault="0049186B">
            <w:pPr>
              <w:pStyle w:val="Table03Row"/>
            </w:pPr>
          </w:p>
        </w:tc>
        <w:tc>
          <w:tcPr>
            <w:tcW w:w="2551" w:type="dxa"/>
          </w:tcPr>
          <w:p w14:paraId="22E1C856" w14:textId="77777777" w:rsidR="0049186B" w:rsidRDefault="00DC3453">
            <w:pPr>
              <w:pStyle w:val="Table03Row"/>
            </w:pPr>
            <w:r>
              <w:t>1965/057</w:t>
            </w:r>
          </w:p>
        </w:tc>
      </w:tr>
      <w:tr w:rsidR="0049186B" w14:paraId="23DAA8D1" w14:textId="77777777">
        <w:trPr>
          <w:cantSplit/>
          <w:jc w:val="center"/>
        </w:trPr>
        <w:tc>
          <w:tcPr>
            <w:tcW w:w="4649" w:type="dxa"/>
          </w:tcPr>
          <w:p w14:paraId="0FD05A8A" w14:textId="77777777" w:rsidR="0049186B" w:rsidRDefault="00DC3453">
            <w:pPr>
              <w:pStyle w:val="Table03Law"/>
            </w:pPr>
            <w:r>
              <w:rPr>
                <w:i/>
              </w:rPr>
              <w:t>Federal Aid Roads Agreement Act 1926</w:t>
            </w:r>
          </w:p>
        </w:tc>
        <w:tc>
          <w:tcPr>
            <w:tcW w:w="567" w:type="dxa"/>
          </w:tcPr>
          <w:p w14:paraId="472E18C7" w14:textId="77777777" w:rsidR="0049186B" w:rsidRDefault="0049186B">
            <w:pPr>
              <w:pStyle w:val="Table03Row"/>
            </w:pPr>
          </w:p>
        </w:tc>
        <w:tc>
          <w:tcPr>
            <w:tcW w:w="2551" w:type="dxa"/>
          </w:tcPr>
          <w:p w14:paraId="4E79706B" w14:textId="77777777" w:rsidR="0049186B" w:rsidRDefault="00DC3453">
            <w:pPr>
              <w:pStyle w:val="Table03Row"/>
            </w:pPr>
            <w:r>
              <w:t>1965/057</w:t>
            </w:r>
          </w:p>
        </w:tc>
      </w:tr>
      <w:tr w:rsidR="0049186B" w14:paraId="3BE57D37" w14:textId="77777777">
        <w:trPr>
          <w:cantSplit/>
          <w:jc w:val="center"/>
        </w:trPr>
        <w:tc>
          <w:tcPr>
            <w:tcW w:w="4649" w:type="dxa"/>
          </w:tcPr>
          <w:p w14:paraId="168B1BA4" w14:textId="77777777" w:rsidR="0049186B" w:rsidRDefault="00DC3453">
            <w:pPr>
              <w:pStyle w:val="Table03Law"/>
            </w:pPr>
            <w:r>
              <w:rPr>
                <w:i/>
              </w:rPr>
              <w:t>Federal Aid Roads Agreement Act 1936</w:t>
            </w:r>
          </w:p>
        </w:tc>
        <w:tc>
          <w:tcPr>
            <w:tcW w:w="567" w:type="dxa"/>
          </w:tcPr>
          <w:p w14:paraId="71B02184" w14:textId="77777777" w:rsidR="0049186B" w:rsidRDefault="0049186B">
            <w:pPr>
              <w:pStyle w:val="Table03Row"/>
            </w:pPr>
          </w:p>
        </w:tc>
        <w:tc>
          <w:tcPr>
            <w:tcW w:w="2551" w:type="dxa"/>
          </w:tcPr>
          <w:p w14:paraId="0D02B4F9" w14:textId="77777777" w:rsidR="0049186B" w:rsidRDefault="00DC3453">
            <w:pPr>
              <w:pStyle w:val="Table03Row"/>
            </w:pPr>
            <w:r>
              <w:t>1965/057</w:t>
            </w:r>
          </w:p>
        </w:tc>
      </w:tr>
      <w:tr w:rsidR="0049186B" w14:paraId="0B411E7D" w14:textId="77777777">
        <w:trPr>
          <w:cantSplit/>
          <w:jc w:val="center"/>
        </w:trPr>
        <w:tc>
          <w:tcPr>
            <w:tcW w:w="4649" w:type="dxa"/>
          </w:tcPr>
          <w:p w14:paraId="6E0168C4" w14:textId="77777777" w:rsidR="0049186B" w:rsidRDefault="00DC3453">
            <w:pPr>
              <w:pStyle w:val="Table03Law"/>
            </w:pPr>
            <w:r>
              <w:rPr>
                <w:i/>
              </w:rPr>
              <w:t>Federal Council (Adopting) Act 1885</w:t>
            </w:r>
          </w:p>
        </w:tc>
        <w:tc>
          <w:tcPr>
            <w:tcW w:w="567" w:type="dxa"/>
          </w:tcPr>
          <w:p w14:paraId="471D1379" w14:textId="77777777" w:rsidR="0049186B" w:rsidRDefault="0049186B">
            <w:pPr>
              <w:pStyle w:val="Table03Row"/>
            </w:pPr>
          </w:p>
        </w:tc>
        <w:tc>
          <w:tcPr>
            <w:tcW w:w="2551" w:type="dxa"/>
          </w:tcPr>
          <w:p w14:paraId="4180F4EE" w14:textId="77777777" w:rsidR="0049186B" w:rsidRDefault="00DC3453">
            <w:pPr>
              <w:pStyle w:val="Table03Row"/>
            </w:pPr>
            <w:r>
              <w:t>1964/061 (13 Eliz. II No. 61)</w:t>
            </w:r>
          </w:p>
        </w:tc>
      </w:tr>
      <w:tr w:rsidR="0049186B" w14:paraId="0B8EFB4D" w14:textId="77777777">
        <w:trPr>
          <w:cantSplit/>
          <w:jc w:val="center"/>
        </w:trPr>
        <w:tc>
          <w:tcPr>
            <w:tcW w:w="4649" w:type="dxa"/>
          </w:tcPr>
          <w:p w14:paraId="5C3B5496" w14:textId="77777777" w:rsidR="0049186B" w:rsidRDefault="00DC3453">
            <w:pPr>
              <w:pStyle w:val="Table03Law"/>
            </w:pPr>
            <w:r>
              <w:rPr>
                <w:i/>
              </w:rPr>
              <w:t>Federal Council of Australasia (1885) (Imp)</w:t>
            </w:r>
          </w:p>
        </w:tc>
        <w:tc>
          <w:tcPr>
            <w:tcW w:w="567" w:type="dxa"/>
          </w:tcPr>
          <w:p w14:paraId="6B28DAA7" w14:textId="77777777" w:rsidR="0049186B" w:rsidRDefault="0049186B">
            <w:pPr>
              <w:pStyle w:val="Table03Row"/>
            </w:pPr>
          </w:p>
        </w:tc>
        <w:tc>
          <w:tcPr>
            <w:tcW w:w="2551" w:type="dxa"/>
          </w:tcPr>
          <w:p w14:paraId="1959228B" w14:textId="77777777" w:rsidR="0049186B" w:rsidRDefault="00DC3453">
            <w:pPr>
              <w:pStyle w:val="Table03Row"/>
            </w:pPr>
            <w:r>
              <w:t>1964/061 (13 Eliz. II No. 61)</w:t>
            </w:r>
          </w:p>
        </w:tc>
      </w:tr>
      <w:tr w:rsidR="0049186B" w14:paraId="60E254DA" w14:textId="77777777">
        <w:trPr>
          <w:cantSplit/>
          <w:jc w:val="center"/>
        </w:trPr>
        <w:tc>
          <w:tcPr>
            <w:tcW w:w="4649" w:type="dxa"/>
          </w:tcPr>
          <w:p w14:paraId="074B736C" w14:textId="77777777" w:rsidR="0049186B" w:rsidRDefault="00DC3453">
            <w:pPr>
              <w:pStyle w:val="Table03Law"/>
            </w:pPr>
            <w:r>
              <w:rPr>
                <w:i/>
              </w:rPr>
              <w:t>Federal Council Reference Act 1886</w:t>
            </w:r>
          </w:p>
        </w:tc>
        <w:tc>
          <w:tcPr>
            <w:tcW w:w="567" w:type="dxa"/>
          </w:tcPr>
          <w:p w14:paraId="74979D6B" w14:textId="77777777" w:rsidR="0049186B" w:rsidRDefault="0049186B">
            <w:pPr>
              <w:pStyle w:val="Table03Row"/>
            </w:pPr>
          </w:p>
        </w:tc>
        <w:tc>
          <w:tcPr>
            <w:tcW w:w="2551" w:type="dxa"/>
          </w:tcPr>
          <w:p w14:paraId="777F11FF" w14:textId="77777777" w:rsidR="0049186B" w:rsidRDefault="00DC3453">
            <w:pPr>
              <w:pStyle w:val="Table03Row"/>
            </w:pPr>
            <w:r>
              <w:t>1964/061 (13 Eliz. II No. 61)</w:t>
            </w:r>
          </w:p>
        </w:tc>
      </w:tr>
      <w:tr w:rsidR="0049186B" w14:paraId="335760A1" w14:textId="77777777">
        <w:trPr>
          <w:cantSplit/>
          <w:jc w:val="center"/>
        </w:trPr>
        <w:tc>
          <w:tcPr>
            <w:tcW w:w="4649" w:type="dxa"/>
          </w:tcPr>
          <w:p w14:paraId="65DE1AB7" w14:textId="77777777" w:rsidR="0049186B" w:rsidRDefault="00DC3453">
            <w:pPr>
              <w:pStyle w:val="Table03Law"/>
            </w:pPr>
            <w:r>
              <w:rPr>
                <w:i/>
              </w:rPr>
              <w:t>Federal Council Reference Act 1896</w:t>
            </w:r>
          </w:p>
        </w:tc>
        <w:tc>
          <w:tcPr>
            <w:tcW w:w="567" w:type="dxa"/>
          </w:tcPr>
          <w:p w14:paraId="14B3D16C" w14:textId="77777777" w:rsidR="0049186B" w:rsidRDefault="0049186B">
            <w:pPr>
              <w:pStyle w:val="Table03Row"/>
            </w:pPr>
          </w:p>
        </w:tc>
        <w:tc>
          <w:tcPr>
            <w:tcW w:w="2551" w:type="dxa"/>
          </w:tcPr>
          <w:p w14:paraId="5175E823" w14:textId="77777777" w:rsidR="0049186B" w:rsidRDefault="00DC3453">
            <w:pPr>
              <w:pStyle w:val="Table03Row"/>
            </w:pPr>
            <w:r>
              <w:t>1964/061 (13 Eliz. II No. 61)</w:t>
            </w:r>
          </w:p>
        </w:tc>
      </w:tr>
      <w:tr w:rsidR="0049186B" w14:paraId="61E41BFF" w14:textId="77777777">
        <w:trPr>
          <w:cantSplit/>
          <w:jc w:val="center"/>
        </w:trPr>
        <w:tc>
          <w:tcPr>
            <w:tcW w:w="4649" w:type="dxa"/>
          </w:tcPr>
          <w:p w14:paraId="3A22D921" w14:textId="77777777" w:rsidR="0049186B" w:rsidRDefault="00DC3453">
            <w:pPr>
              <w:pStyle w:val="Table03Law"/>
            </w:pPr>
            <w:r>
              <w:rPr>
                <w:i/>
              </w:rPr>
              <w:t>Federal Council Referring Act (Western Australia) Act 1893</w:t>
            </w:r>
          </w:p>
        </w:tc>
        <w:tc>
          <w:tcPr>
            <w:tcW w:w="567" w:type="dxa"/>
          </w:tcPr>
          <w:p w14:paraId="65F09C41" w14:textId="77777777" w:rsidR="0049186B" w:rsidRDefault="0049186B">
            <w:pPr>
              <w:pStyle w:val="Table03Row"/>
            </w:pPr>
          </w:p>
        </w:tc>
        <w:tc>
          <w:tcPr>
            <w:tcW w:w="2551" w:type="dxa"/>
          </w:tcPr>
          <w:p w14:paraId="5AA75E93" w14:textId="77777777" w:rsidR="0049186B" w:rsidRDefault="00DC3453">
            <w:pPr>
              <w:pStyle w:val="Table03Row"/>
            </w:pPr>
            <w:r>
              <w:t>1964/061 (13 Eliz. II No. 61)</w:t>
            </w:r>
          </w:p>
        </w:tc>
      </w:tr>
      <w:tr w:rsidR="0049186B" w14:paraId="4D31339A" w14:textId="77777777">
        <w:trPr>
          <w:cantSplit/>
          <w:jc w:val="center"/>
        </w:trPr>
        <w:tc>
          <w:tcPr>
            <w:tcW w:w="4649" w:type="dxa"/>
          </w:tcPr>
          <w:p w14:paraId="0712E360" w14:textId="77777777" w:rsidR="0049186B" w:rsidRDefault="00DC3453">
            <w:pPr>
              <w:pStyle w:val="Table03Law"/>
            </w:pPr>
            <w:r>
              <w:rPr>
                <w:i/>
              </w:rPr>
              <w:t>Federal Council Referring Act 1889</w:t>
            </w:r>
          </w:p>
        </w:tc>
        <w:tc>
          <w:tcPr>
            <w:tcW w:w="567" w:type="dxa"/>
          </w:tcPr>
          <w:p w14:paraId="7AA99644" w14:textId="77777777" w:rsidR="0049186B" w:rsidRDefault="0049186B">
            <w:pPr>
              <w:pStyle w:val="Table03Row"/>
            </w:pPr>
          </w:p>
        </w:tc>
        <w:tc>
          <w:tcPr>
            <w:tcW w:w="2551" w:type="dxa"/>
          </w:tcPr>
          <w:p w14:paraId="56F697FA" w14:textId="77777777" w:rsidR="0049186B" w:rsidRDefault="00DC3453">
            <w:pPr>
              <w:pStyle w:val="Table03Row"/>
            </w:pPr>
            <w:r>
              <w:t>1964/061 (13 Eliz. II No. 61)</w:t>
            </w:r>
          </w:p>
        </w:tc>
      </w:tr>
      <w:tr w:rsidR="0049186B" w14:paraId="4E45FFA7" w14:textId="77777777">
        <w:trPr>
          <w:cantSplit/>
          <w:jc w:val="center"/>
        </w:trPr>
        <w:tc>
          <w:tcPr>
            <w:tcW w:w="4649" w:type="dxa"/>
          </w:tcPr>
          <w:p w14:paraId="7395765B" w14:textId="77777777" w:rsidR="0049186B" w:rsidRDefault="00DC3453">
            <w:pPr>
              <w:pStyle w:val="Table03Law"/>
            </w:pPr>
            <w:r>
              <w:rPr>
                <w:i/>
              </w:rPr>
              <w:t xml:space="preserve">Federal House of Representatives Western Australian </w:t>
            </w:r>
            <w:r>
              <w:rPr>
                <w:i/>
              </w:rPr>
              <w:t>Electorates Act 1900</w:t>
            </w:r>
          </w:p>
        </w:tc>
        <w:tc>
          <w:tcPr>
            <w:tcW w:w="567" w:type="dxa"/>
          </w:tcPr>
          <w:p w14:paraId="47EA71FA" w14:textId="77777777" w:rsidR="0049186B" w:rsidRDefault="0049186B">
            <w:pPr>
              <w:pStyle w:val="Table03Row"/>
            </w:pPr>
          </w:p>
        </w:tc>
        <w:tc>
          <w:tcPr>
            <w:tcW w:w="2551" w:type="dxa"/>
          </w:tcPr>
          <w:p w14:paraId="08235379" w14:textId="77777777" w:rsidR="0049186B" w:rsidRDefault="00DC3453">
            <w:pPr>
              <w:pStyle w:val="Table03Row"/>
            </w:pPr>
            <w:r>
              <w:t>1964/061 (13 Eliz. II No. 61)</w:t>
            </w:r>
          </w:p>
        </w:tc>
      </w:tr>
      <w:tr w:rsidR="0049186B" w14:paraId="7A6C3B42" w14:textId="77777777">
        <w:trPr>
          <w:cantSplit/>
          <w:jc w:val="center"/>
        </w:trPr>
        <w:tc>
          <w:tcPr>
            <w:tcW w:w="4649" w:type="dxa"/>
          </w:tcPr>
          <w:p w14:paraId="6E6D9A6F" w14:textId="77777777" w:rsidR="0049186B" w:rsidRDefault="00DC3453">
            <w:pPr>
              <w:pStyle w:val="Table03Law"/>
            </w:pPr>
            <w:r>
              <w:rPr>
                <w:i/>
              </w:rPr>
              <w:t>Feeding Stuffs Act 1928</w:t>
            </w:r>
          </w:p>
        </w:tc>
        <w:tc>
          <w:tcPr>
            <w:tcW w:w="567" w:type="dxa"/>
          </w:tcPr>
          <w:p w14:paraId="7DCA7C52" w14:textId="77777777" w:rsidR="0049186B" w:rsidRDefault="0049186B">
            <w:pPr>
              <w:pStyle w:val="Table03Row"/>
            </w:pPr>
          </w:p>
        </w:tc>
        <w:tc>
          <w:tcPr>
            <w:tcW w:w="2551" w:type="dxa"/>
          </w:tcPr>
          <w:p w14:paraId="5C105A7C" w14:textId="77777777" w:rsidR="0049186B" w:rsidRDefault="00DC3453">
            <w:pPr>
              <w:pStyle w:val="Table03Row"/>
            </w:pPr>
            <w:r>
              <w:t>1976/056</w:t>
            </w:r>
          </w:p>
        </w:tc>
      </w:tr>
      <w:tr w:rsidR="0049186B" w14:paraId="636B72B0" w14:textId="77777777">
        <w:trPr>
          <w:cantSplit/>
          <w:jc w:val="center"/>
        </w:trPr>
        <w:tc>
          <w:tcPr>
            <w:tcW w:w="4649" w:type="dxa"/>
          </w:tcPr>
          <w:p w14:paraId="252A489E" w14:textId="77777777" w:rsidR="0049186B" w:rsidRDefault="00DC3453">
            <w:pPr>
              <w:pStyle w:val="Table03Law"/>
            </w:pPr>
            <w:r>
              <w:rPr>
                <w:i/>
              </w:rPr>
              <w:t>Fees validation (1902)</w:t>
            </w:r>
          </w:p>
        </w:tc>
        <w:tc>
          <w:tcPr>
            <w:tcW w:w="567" w:type="dxa"/>
          </w:tcPr>
          <w:p w14:paraId="62308FC4" w14:textId="77777777" w:rsidR="0049186B" w:rsidRDefault="0049186B">
            <w:pPr>
              <w:pStyle w:val="Table03Row"/>
            </w:pPr>
          </w:p>
        </w:tc>
        <w:tc>
          <w:tcPr>
            <w:tcW w:w="2551" w:type="dxa"/>
          </w:tcPr>
          <w:p w14:paraId="7C083F25" w14:textId="77777777" w:rsidR="0049186B" w:rsidRDefault="00DC3453">
            <w:pPr>
              <w:pStyle w:val="Table03Row"/>
            </w:pPr>
            <w:r>
              <w:t>1966/079</w:t>
            </w:r>
          </w:p>
        </w:tc>
      </w:tr>
      <w:tr w:rsidR="0049186B" w14:paraId="0CE7C489" w14:textId="77777777">
        <w:trPr>
          <w:cantSplit/>
          <w:jc w:val="center"/>
        </w:trPr>
        <w:tc>
          <w:tcPr>
            <w:tcW w:w="4649" w:type="dxa"/>
          </w:tcPr>
          <w:p w14:paraId="2C1BBAB5" w14:textId="77777777" w:rsidR="0049186B" w:rsidRDefault="00DC3453">
            <w:pPr>
              <w:pStyle w:val="Table03Law"/>
            </w:pPr>
            <w:r>
              <w:rPr>
                <w:i/>
              </w:rPr>
              <w:t>Felons, defence of by lawyers (1836) (Imp)</w:t>
            </w:r>
          </w:p>
        </w:tc>
        <w:tc>
          <w:tcPr>
            <w:tcW w:w="567" w:type="dxa"/>
          </w:tcPr>
          <w:p w14:paraId="3ED67364" w14:textId="77777777" w:rsidR="0049186B" w:rsidRDefault="0049186B">
            <w:pPr>
              <w:pStyle w:val="Table03Row"/>
            </w:pPr>
          </w:p>
        </w:tc>
        <w:tc>
          <w:tcPr>
            <w:tcW w:w="2551" w:type="dxa"/>
          </w:tcPr>
          <w:p w14:paraId="4415A1AA" w14:textId="77777777" w:rsidR="0049186B" w:rsidRDefault="00DC3453">
            <w:pPr>
              <w:pStyle w:val="Table03Row"/>
            </w:pPr>
            <w:r>
              <w:t>1902 (1 &amp; 2 Edw. VII No. 14)</w:t>
            </w:r>
          </w:p>
        </w:tc>
      </w:tr>
      <w:tr w:rsidR="0049186B" w14:paraId="7AFBB832" w14:textId="77777777">
        <w:trPr>
          <w:cantSplit/>
          <w:jc w:val="center"/>
        </w:trPr>
        <w:tc>
          <w:tcPr>
            <w:tcW w:w="4649" w:type="dxa"/>
          </w:tcPr>
          <w:p w14:paraId="326B8414" w14:textId="77777777" w:rsidR="0049186B" w:rsidRDefault="00DC3453">
            <w:pPr>
              <w:pStyle w:val="Table03Law"/>
            </w:pPr>
            <w:r>
              <w:rPr>
                <w:i/>
              </w:rPr>
              <w:t>Ferries (1834)</w:t>
            </w:r>
          </w:p>
        </w:tc>
        <w:tc>
          <w:tcPr>
            <w:tcW w:w="567" w:type="dxa"/>
          </w:tcPr>
          <w:p w14:paraId="61B6B19B" w14:textId="77777777" w:rsidR="0049186B" w:rsidRDefault="0049186B">
            <w:pPr>
              <w:pStyle w:val="Table03Row"/>
            </w:pPr>
          </w:p>
        </w:tc>
        <w:tc>
          <w:tcPr>
            <w:tcW w:w="2551" w:type="dxa"/>
          </w:tcPr>
          <w:p w14:paraId="38C865F2" w14:textId="77777777" w:rsidR="0049186B" w:rsidRDefault="00DC3453">
            <w:pPr>
              <w:pStyle w:val="Table03Row"/>
            </w:pPr>
            <w:r>
              <w:t>1888 (52 Vict. No. 16)</w:t>
            </w:r>
          </w:p>
        </w:tc>
      </w:tr>
      <w:tr w:rsidR="0049186B" w14:paraId="4BE0F116" w14:textId="77777777">
        <w:trPr>
          <w:cantSplit/>
          <w:jc w:val="center"/>
        </w:trPr>
        <w:tc>
          <w:tcPr>
            <w:tcW w:w="4649" w:type="dxa"/>
          </w:tcPr>
          <w:p w14:paraId="25D65AB7" w14:textId="77777777" w:rsidR="0049186B" w:rsidRDefault="00DC3453">
            <w:pPr>
              <w:pStyle w:val="Table03Law"/>
            </w:pPr>
            <w:r>
              <w:rPr>
                <w:i/>
              </w:rPr>
              <w:t>Fertilisers Act 1928</w:t>
            </w:r>
          </w:p>
        </w:tc>
        <w:tc>
          <w:tcPr>
            <w:tcW w:w="567" w:type="dxa"/>
          </w:tcPr>
          <w:p w14:paraId="2B62DE65" w14:textId="77777777" w:rsidR="0049186B" w:rsidRDefault="0049186B">
            <w:pPr>
              <w:pStyle w:val="Table03Row"/>
            </w:pPr>
          </w:p>
        </w:tc>
        <w:tc>
          <w:tcPr>
            <w:tcW w:w="2551" w:type="dxa"/>
          </w:tcPr>
          <w:p w14:paraId="0AFAA036" w14:textId="77777777" w:rsidR="0049186B" w:rsidRDefault="00DC3453">
            <w:pPr>
              <w:pStyle w:val="Table03Row"/>
            </w:pPr>
            <w:r>
              <w:t>1977/011</w:t>
            </w:r>
          </w:p>
        </w:tc>
      </w:tr>
      <w:tr w:rsidR="0049186B" w14:paraId="52CE32CF" w14:textId="77777777">
        <w:trPr>
          <w:cantSplit/>
          <w:jc w:val="center"/>
        </w:trPr>
        <w:tc>
          <w:tcPr>
            <w:tcW w:w="4649" w:type="dxa"/>
          </w:tcPr>
          <w:p w14:paraId="0F8DBF0C" w14:textId="77777777" w:rsidR="0049186B" w:rsidRDefault="00DC3453">
            <w:pPr>
              <w:pStyle w:val="Table03Law"/>
            </w:pPr>
            <w:r>
              <w:rPr>
                <w:i/>
              </w:rPr>
              <w:t>Fertilisers and Feeding Stuffs Act 1895</w:t>
            </w:r>
          </w:p>
        </w:tc>
        <w:tc>
          <w:tcPr>
            <w:tcW w:w="567" w:type="dxa"/>
          </w:tcPr>
          <w:p w14:paraId="4BE6F1F8" w14:textId="77777777" w:rsidR="0049186B" w:rsidRDefault="0049186B">
            <w:pPr>
              <w:pStyle w:val="Table03Row"/>
            </w:pPr>
          </w:p>
        </w:tc>
        <w:tc>
          <w:tcPr>
            <w:tcW w:w="2551" w:type="dxa"/>
          </w:tcPr>
          <w:p w14:paraId="75DDA34A" w14:textId="77777777" w:rsidR="0049186B" w:rsidRDefault="00DC3453">
            <w:pPr>
              <w:pStyle w:val="Table03Row"/>
            </w:pPr>
            <w:r>
              <w:t>1904/007 (3 Edw. VII No. 22)</w:t>
            </w:r>
          </w:p>
        </w:tc>
      </w:tr>
      <w:tr w:rsidR="0049186B" w14:paraId="3086FE8C" w14:textId="77777777">
        <w:trPr>
          <w:cantSplit/>
          <w:jc w:val="center"/>
        </w:trPr>
        <w:tc>
          <w:tcPr>
            <w:tcW w:w="4649" w:type="dxa"/>
          </w:tcPr>
          <w:p w14:paraId="4B8022D0" w14:textId="77777777" w:rsidR="0049186B" w:rsidRDefault="00DC3453">
            <w:pPr>
              <w:pStyle w:val="Table03Law"/>
            </w:pPr>
            <w:r>
              <w:rPr>
                <w:i/>
              </w:rPr>
              <w:t>Fertilisers and Feeding Stuffs Act 1904</w:t>
            </w:r>
          </w:p>
        </w:tc>
        <w:tc>
          <w:tcPr>
            <w:tcW w:w="567" w:type="dxa"/>
          </w:tcPr>
          <w:p w14:paraId="0DC469D2" w14:textId="77777777" w:rsidR="0049186B" w:rsidRDefault="0049186B">
            <w:pPr>
              <w:pStyle w:val="Table03Row"/>
            </w:pPr>
          </w:p>
        </w:tc>
        <w:tc>
          <w:tcPr>
            <w:tcW w:w="2551" w:type="dxa"/>
          </w:tcPr>
          <w:p w14:paraId="431C521D" w14:textId="77777777" w:rsidR="0049186B" w:rsidRDefault="00DC3453">
            <w:pPr>
              <w:pStyle w:val="Table03Row"/>
            </w:pPr>
            <w:r>
              <w:t>1966/079</w:t>
            </w:r>
          </w:p>
        </w:tc>
      </w:tr>
      <w:tr w:rsidR="0049186B" w14:paraId="0A4B5EC7" w14:textId="77777777">
        <w:trPr>
          <w:cantSplit/>
          <w:jc w:val="center"/>
        </w:trPr>
        <w:tc>
          <w:tcPr>
            <w:tcW w:w="4649" w:type="dxa"/>
          </w:tcPr>
          <w:p w14:paraId="45E01CCC" w14:textId="77777777" w:rsidR="0049186B" w:rsidRDefault="00DC3453">
            <w:pPr>
              <w:pStyle w:val="Table03Law"/>
            </w:pPr>
            <w:r>
              <w:rPr>
                <w:i/>
              </w:rPr>
              <w:t>Fertilizers Act 1977</w:t>
            </w:r>
          </w:p>
        </w:tc>
        <w:tc>
          <w:tcPr>
            <w:tcW w:w="567" w:type="dxa"/>
          </w:tcPr>
          <w:p w14:paraId="41BD9314" w14:textId="77777777" w:rsidR="0049186B" w:rsidRDefault="0049186B">
            <w:pPr>
              <w:pStyle w:val="Table03Row"/>
            </w:pPr>
          </w:p>
        </w:tc>
        <w:tc>
          <w:tcPr>
            <w:tcW w:w="2551" w:type="dxa"/>
          </w:tcPr>
          <w:p w14:paraId="20C03F5C" w14:textId="77777777" w:rsidR="0049186B" w:rsidRDefault="00DC3453">
            <w:pPr>
              <w:pStyle w:val="Table03Row"/>
            </w:pPr>
            <w:r>
              <w:t>2007/024</w:t>
            </w:r>
          </w:p>
        </w:tc>
      </w:tr>
      <w:tr w:rsidR="0049186B" w14:paraId="77C684EF" w14:textId="77777777">
        <w:trPr>
          <w:cantSplit/>
          <w:jc w:val="center"/>
        </w:trPr>
        <w:tc>
          <w:tcPr>
            <w:tcW w:w="4649" w:type="dxa"/>
          </w:tcPr>
          <w:p w14:paraId="087FAE2C" w14:textId="77777777" w:rsidR="0049186B" w:rsidRDefault="00DC3453">
            <w:pPr>
              <w:pStyle w:val="Table03Law"/>
            </w:pPr>
            <w:r>
              <w:rPr>
                <w:i/>
              </w:rPr>
              <w:t>Filled Milk Act 1959</w:t>
            </w:r>
          </w:p>
        </w:tc>
        <w:tc>
          <w:tcPr>
            <w:tcW w:w="567" w:type="dxa"/>
          </w:tcPr>
          <w:p w14:paraId="2549721A" w14:textId="77777777" w:rsidR="0049186B" w:rsidRDefault="0049186B">
            <w:pPr>
              <w:pStyle w:val="Table03Row"/>
            </w:pPr>
          </w:p>
        </w:tc>
        <w:tc>
          <w:tcPr>
            <w:tcW w:w="2551" w:type="dxa"/>
          </w:tcPr>
          <w:p w14:paraId="0DAB180E" w14:textId="77777777" w:rsidR="0049186B" w:rsidRDefault="00DC3453">
            <w:pPr>
              <w:pStyle w:val="Table03Row"/>
            </w:pPr>
            <w:r>
              <w:t>1980/045</w:t>
            </w:r>
          </w:p>
        </w:tc>
      </w:tr>
      <w:tr w:rsidR="0049186B" w14:paraId="322716FF" w14:textId="77777777">
        <w:trPr>
          <w:cantSplit/>
          <w:jc w:val="center"/>
        </w:trPr>
        <w:tc>
          <w:tcPr>
            <w:tcW w:w="4649" w:type="dxa"/>
          </w:tcPr>
          <w:p w14:paraId="15E6B957" w14:textId="77777777" w:rsidR="0049186B" w:rsidRDefault="00DC3453">
            <w:pPr>
              <w:pStyle w:val="Table03Law"/>
            </w:pPr>
            <w:r>
              <w:rPr>
                <w:i/>
              </w:rPr>
              <w:t xml:space="preserve">Finance and Development Board </w:t>
            </w:r>
            <w:r>
              <w:rPr>
                <w:i/>
              </w:rPr>
              <w:t>Act 1930</w:t>
            </w:r>
          </w:p>
        </w:tc>
        <w:tc>
          <w:tcPr>
            <w:tcW w:w="567" w:type="dxa"/>
          </w:tcPr>
          <w:p w14:paraId="4F610377" w14:textId="77777777" w:rsidR="0049186B" w:rsidRDefault="0049186B">
            <w:pPr>
              <w:pStyle w:val="Table03Row"/>
            </w:pPr>
          </w:p>
        </w:tc>
        <w:tc>
          <w:tcPr>
            <w:tcW w:w="2551" w:type="dxa"/>
          </w:tcPr>
          <w:p w14:paraId="57CEC34C" w14:textId="77777777" w:rsidR="0049186B" w:rsidRDefault="00DC3453">
            <w:pPr>
              <w:pStyle w:val="Table03Row"/>
            </w:pPr>
            <w:r>
              <w:t>1966/079</w:t>
            </w:r>
          </w:p>
        </w:tc>
      </w:tr>
      <w:tr w:rsidR="0049186B" w14:paraId="3CB2E022" w14:textId="77777777">
        <w:trPr>
          <w:cantSplit/>
          <w:jc w:val="center"/>
        </w:trPr>
        <w:tc>
          <w:tcPr>
            <w:tcW w:w="4649" w:type="dxa"/>
          </w:tcPr>
          <w:p w14:paraId="20AA0D0E" w14:textId="77777777" w:rsidR="0049186B" w:rsidRDefault="00DC3453">
            <w:pPr>
              <w:pStyle w:val="Table03Law"/>
            </w:pPr>
            <w:r>
              <w:rPr>
                <w:i/>
              </w:rPr>
              <w:t>Financial Administration and Audit Act 1985</w:t>
            </w:r>
          </w:p>
        </w:tc>
        <w:tc>
          <w:tcPr>
            <w:tcW w:w="567" w:type="dxa"/>
          </w:tcPr>
          <w:p w14:paraId="36C39273" w14:textId="77777777" w:rsidR="0049186B" w:rsidRDefault="0049186B">
            <w:pPr>
              <w:pStyle w:val="Table03Row"/>
            </w:pPr>
          </w:p>
        </w:tc>
        <w:tc>
          <w:tcPr>
            <w:tcW w:w="2551" w:type="dxa"/>
          </w:tcPr>
          <w:p w14:paraId="07D620BE" w14:textId="77777777" w:rsidR="0049186B" w:rsidRDefault="00DC3453">
            <w:pPr>
              <w:pStyle w:val="Table03Row"/>
            </w:pPr>
            <w:r>
              <w:t>2006/077</w:t>
            </w:r>
          </w:p>
        </w:tc>
      </w:tr>
      <w:tr w:rsidR="0049186B" w14:paraId="37312E07" w14:textId="77777777">
        <w:trPr>
          <w:cantSplit/>
          <w:jc w:val="center"/>
        </w:trPr>
        <w:tc>
          <w:tcPr>
            <w:tcW w:w="4649" w:type="dxa"/>
          </w:tcPr>
          <w:p w14:paraId="354D3A4A" w14:textId="77777777" w:rsidR="0049186B" w:rsidRDefault="00DC3453">
            <w:pPr>
              <w:pStyle w:val="Table03Law"/>
            </w:pPr>
            <w:r>
              <w:rPr>
                <w:i/>
              </w:rPr>
              <w:t>Financial Emergency Act 1931</w:t>
            </w:r>
          </w:p>
        </w:tc>
        <w:tc>
          <w:tcPr>
            <w:tcW w:w="567" w:type="dxa"/>
          </w:tcPr>
          <w:p w14:paraId="6EC1FCBA" w14:textId="77777777" w:rsidR="0049186B" w:rsidRDefault="0049186B">
            <w:pPr>
              <w:pStyle w:val="Table03Row"/>
            </w:pPr>
          </w:p>
        </w:tc>
        <w:tc>
          <w:tcPr>
            <w:tcW w:w="2551" w:type="dxa"/>
          </w:tcPr>
          <w:p w14:paraId="23094F3A" w14:textId="77777777" w:rsidR="0049186B" w:rsidRDefault="00DC3453">
            <w:pPr>
              <w:pStyle w:val="Table03Row"/>
            </w:pPr>
            <w:r>
              <w:t>Exp. 31/12/1933</w:t>
            </w:r>
          </w:p>
        </w:tc>
      </w:tr>
      <w:tr w:rsidR="0049186B" w14:paraId="0BE11EA4" w14:textId="77777777">
        <w:trPr>
          <w:cantSplit/>
          <w:jc w:val="center"/>
        </w:trPr>
        <w:tc>
          <w:tcPr>
            <w:tcW w:w="4649" w:type="dxa"/>
          </w:tcPr>
          <w:p w14:paraId="74BF80BB" w14:textId="77777777" w:rsidR="0049186B" w:rsidRDefault="00DC3453">
            <w:pPr>
              <w:pStyle w:val="Table03Law"/>
            </w:pPr>
            <w:r>
              <w:rPr>
                <w:i/>
              </w:rPr>
              <w:t>Financial Emergency Act 1934</w:t>
            </w:r>
          </w:p>
        </w:tc>
        <w:tc>
          <w:tcPr>
            <w:tcW w:w="567" w:type="dxa"/>
          </w:tcPr>
          <w:p w14:paraId="71BA7CFE" w14:textId="77777777" w:rsidR="0049186B" w:rsidRDefault="0049186B">
            <w:pPr>
              <w:pStyle w:val="Table03Row"/>
            </w:pPr>
          </w:p>
        </w:tc>
        <w:tc>
          <w:tcPr>
            <w:tcW w:w="2551" w:type="dxa"/>
          </w:tcPr>
          <w:p w14:paraId="1A5A0E3E" w14:textId="77777777" w:rsidR="0049186B" w:rsidRDefault="00DC3453">
            <w:pPr>
              <w:pStyle w:val="Table03Row"/>
            </w:pPr>
            <w:r>
              <w:t>Exp. 30/11/1947</w:t>
            </w:r>
          </w:p>
        </w:tc>
      </w:tr>
      <w:tr w:rsidR="0049186B" w14:paraId="0F591940" w14:textId="77777777">
        <w:trPr>
          <w:cantSplit/>
          <w:jc w:val="center"/>
        </w:trPr>
        <w:tc>
          <w:tcPr>
            <w:tcW w:w="4649" w:type="dxa"/>
          </w:tcPr>
          <w:p w14:paraId="5661434E" w14:textId="77777777" w:rsidR="0049186B" w:rsidRDefault="00DC3453">
            <w:pPr>
              <w:pStyle w:val="Table03Law"/>
            </w:pPr>
            <w:r>
              <w:rPr>
                <w:i/>
              </w:rPr>
              <w:t>Financial Emergency Tax Act (No. 3) 1936</w:t>
            </w:r>
          </w:p>
        </w:tc>
        <w:tc>
          <w:tcPr>
            <w:tcW w:w="567" w:type="dxa"/>
          </w:tcPr>
          <w:p w14:paraId="6C5FFD58" w14:textId="77777777" w:rsidR="0049186B" w:rsidRDefault="0049186B">
            <w:pPr>
              <w:pStyle w:val="Table03Row"/>
            </w:pPr>
          </w:p>
        </w:tc>
        <w:tc>
          <w:tcPr>
            <w:tcW w:w="2551" w:type="dxa"/>
          </w:tcPr>
          <w:p w14:paraId="39871C65" w14:textId="77777777" w:rsidR="0049186B" w:rsidRDefault="00DC3453">
            <w:pPr>
              <w:pStyle w:val="Table03Row"/>
            </w:pPr>
            <w:r>
              <w:t>1965/057</w:t>
            </w:r>
          </w:p>
        </w:tc>
      </w:tr>
      <w:tr w:rsidR="0049186B" w14:paraId="54417E74" w14:textId="77777777">
        <w:trPr>
          <w:cantSplit/>
          <w:jc w:val="center"/>
        </w:trPr>
        <w:tc>
          <w:tcPr>
            <w:tcW w:w="4649" w:type="dxa"/>
          </w:tcPr>
          <w:p w14:paraId="682A5575" w14:textId="77777777" w:rsidR="0049186B" w:rsidRDefault="00DC3453">
            <w:pPr>
              <w:pStyle w:val="Table03Law"/>
            </w:pPr>
            <w:r>
              <w:rPr>
                <w:i/>
              </w:rPr>
              <w:t xml:space="preserve">Financial Emergency Tax </w:t>
            </w:r>
            <w:r>
              <w:rPr>
                <w:i/>
              </w:rPr>
              <w:t>Act 1932</w:t>
            </w:r>
          </w:p>
        </w:tc>
        <w:tc>
          <w:tcPr>
            <w:tcW w:w="567" w:type="dxa"/>
          </w:tcPr>
          <w:p w14:paraId="3B1D65F6" w14:textId="77777777" w:rsidR="0049186B" w:rsidRDefault="0049186B">
            <w:pPr>
              <w:pStyle w:val="Table03Row"/>
            </w:pPr>
          </w:p>
        </w:tc>
        <w:tc>
          <w:tcPr>
            <w:tcW w:w="2551" w:type="dxa"/>
          </w:tcPr>
          <w:p w14:paraId="71DD5CE4" w14:textId="77777777" w:rsidR="0049186B" w:rsidRDefault="00DC3453">
            <w:pPr>
              <w:pStyle w:val="Table03Row"/>
            </w:pPr>
            <w:r>
              <w:t>1965/057</w:t>
            </w:r>
          </w:p>
        </w:tc>
      </w:tr>
      <w:tr w:rsidR="0049186B" w14:paraId="77E2F337" w14:textId="77777777">
        <w:trPr>
          <w:cantSplit/>
          <w:jc w:val="center"/>
        </w:trPr>
        <w:tc>
          <w:tcPr>
            <w:tcW w:w="4649" w:type="dxa"/>
          </w:tcPr>
          <w:p w14:paraId="6F9D0A12" w14:textId="77777777" w:rsidR="0049186B" w:rsidRDefault="00DC3453">
            <w:pPr>
              <w:pStyle w:val="Table03Law"/>
            </w:pPr>
            <w:r>
              <w:rPr>
                <w:i/>
              </w:rPr>
              <w:t>Financial Emergency Tax Act 1933</w:t>
            </w:r>
          </w:p>
        </w:tc>
        <w:tc>
          <w:tcPr>
            <w:tcW w:w="567" w:type="dxa"/>
          </w:tcPr>
          <w:p w14:paraId="76983DE3" w14:textId="77777777" w:rsidR="0049186B" w:rsidRDefault="0049186B">
            <w:pPr>
              <w:pStyle w:val="Table03Row"/>
            </w:pPr>
          </w:p>
        </w:tc>
        <w:tc>
          <w:tcPr>
            <w:tcW w:w="2551" w:type="dxa"/>
          </w:tcPr>
          <w:p w14:paraId="498B164A" w14:textId="77777777" w:rsidR="0049186B" w:rsidRDefault="00DC3453">
            <w:pPr>
              <w:pStyle w:val="Table03Row"/>
            </w:pPr>
            <w:r>
              <w:t>1965/057</w:t>
            </w:r>
          </w:p>
        </w:tc>
      </w:tr>
      <w:tr w:rsidR="0049186B" w14:paraId="4484F0A7" w14:textId="77777777">
        <w:trPr>
          <w:cantSplit/>
          <w:jc w:val="center"/>
        </w:trPr>
        <w:tc>
          <w:tcPr>
            <w:tcW w:w="4649" w:type="dxa"/>
          </w:tcPr>
          <w:p w14:paraId="5899791E" w14:textId="77777777" w:rsidR="0049186B" w:rsidRDefault="00DC3453">
            <w:pPr>
              <w:pStyle w:val="Table03Law"/>
            </w:pPr>
            <w:r>
              <w:rPr>
                <w:i/>
              </w:rPr>
              <w:t>Financial Emergency Tax Act 1934</w:t>
            </w:r>
          </w:p>
        </w:tc>
        <w:tc>
          <w:tcPr>
            <w:tcW w:w="567" w:type="dxa"/>
          </w:tcPr>
          <w:p w14:paraId="12C862B8" w14:textId="77777777" w:rsidR="0049186B" w:rsidRDefault="0049186B">
            <w:pPr>
              <w:pStyle w:val="Table03Row"/>
            </w:pPr>
          </w:p>
        </w:tc>
        <w:tc>
          <w:tcPr>
            <w:tcW w:w="2551" w:type="dxa"/>
          </w:tcPr>
          <w:p w14:paraId="2C7FF91F" w14:textId="77777777" w:rsidR="0049186B" w:rsidRDefault="00DC3453">
            <w:pPr>
              <w:pStyle w:val="Table03Row"/>
            </w:pPr>
            <w:r>
              <w:t>1965/057</w:t>
            </w:r>
          </w:p>
        </w:tc>
      </w:tr>
      <w:tr w:rsidR="0049186B" w14:paraId="5E6F5AF3" w14:textId="77777777">
        <w:trPr>
          <w:cantSplit/>
          <w:jc w:val="center"/>
        </w:trPr>
        <w:tc>
          <w:tcPr>
            <w:tcW w:w="4649" w:type="dxa"/>
          </w:tcPr>
          <w:p w14:paraId="3B112111" w14:textId="77777777" w:rsidR="0049186B" w:rsidRDefault="00DC3453">
            <w:pPr>
              <w:pStyle w:val="Table03Law"/>
            </w:pPr>
            <w:r>
              <w:rPr>
                <w:i/>
              </w:rPr>
              <w:t>Financial Emergency Tax Act 1935</w:t>
            </w:r>
          </w:p>
        </w:tc>
        <w:tc>
          <w:tcPr>
            <w:tcW w:w="567" w:type="dxa"/>
          </w:tcPr>
          <w:p w14:paraId="1B2E6052" w14:textId="77777777" w:rsidR="0049186B" w:rsidRDefault="0049186B">
            <w:pPr>
              <w:pStyle w:val="Table03Row"/>
            </w:pPr>
          </w:p>
        </w:tc>
        <w:tc>
          <w:tcPr>
            <w:tcW w:w="2551" w:type="dxa"/>
          </w:tcPr>
          <w:p w14:paraId="5D31E6C7" w14:textId="77777777" w:rsidR="0049186B" w:rsidRDefault="00DC3453">
            <w:pPr>
              <w:pStyle w:val="Table03Row"/>
            </w:pPr>
            <w:r>
              <w:t>1965/057</w:t>
            </w:r>
          </w:p>
        </w:tc>
      </w:tr>
      <w:tr w:rsidR="0049186B" w14:paraId="55F9CDF2" w14:textId="77777777">
        <w:trPr>
          <w:cantSplit/>
          <w:jc w:val="center"/>
        </w:trPr>
        <w:tc>
          <w:tcPr>
            <w:tcW w:w="4649" w:type="dxa"/>
          </w:tcPr>
          <w:p w14:paraId="71010360" w14:textId="77777777" w:rsidR="0049186B" w:rsidRDefault="00DC3453">
            <w:pPr>
              <w:pStyle w:val="Table03Law"/>
            </w:pPr>
            <w:r>
              <w:rPr>
                <w:i/>
              </w:rPr>
              <w:t>Financial Emergency Tax Act 1937</w:t>
            </w:r>
          </w:p>
        </w:tc>
        <w:tc>
          <w:tcPr>
            <w:tcW w:w="567" w:type="dxa"/>
          </w:tcPr>
          <w:p w14:paraId="4EEB77AE" w14:textId="77777777" w:rsidR="0049186B" w:rsidRDefault="0049186B">
            <w:pPr>
              <w:pStyle w:val="Table03Row"/>
            </w:pPr>
          </w:p>
        </w:tc>
        <w:tc>
          <w:tcPr>
            <w:tcW w:w="2551" w:type="dxa"/>
          </w:tcPr>
          <w:p w14:paraId="3A5B2727" w14:textId="77777777" w:rsidR="0049186B" w:rsidRDefault="00DC3453">
            <w:pPr>
              <w:pStyle w:val="Table03Row"/>
            </w:pPr>
            <w:r>
              <w:t>1965/057</w:t>
            </w:r>
          </w:p>
        </w:tc>
      </w:tr>
      <w:tr w:rsidR="0049186B" w14:paraId="76347229" w14:textId="77777777">
        <w:trPr>
          <w:cantSplit/>
          <w:jc w:val="center"/>
        </w:trPr>
        <w:tc>
          <w:tcPr>
            <w:tcW w:w="4649" w:type="dxa"/>
          </w:tcPr>
          <w:p w14:paraId="6B5EA164" w14:textId="77777777" w:rsidR="0049186B" w:rsidRDefault="00DC3453">
            <w:pPr>
              <w:pStyle w:val="Table03Law"/>
            </w:pPr>
            <w:r>
              <w:rPr>
                <w:i/>
              </w:rPr>
              <w:t>Financial Emergency Tax Act 1938</w:t>
            </w:r>
          </w:p>
        </w:tc>
        <w:tc>
          <w:tcPr>
            <w:tcW w:w="567" w:type="dxa"/>
          </w:tcPr>
          <w:p w14:paraId="2862696C" w14:textId="77777777" w:rsidR="0049186B" w:rsidRDefault="0049186B">
            <w:pPr>
              <w:pStyle w:val="Table03Row"/>
            </w:pPr>
          </w:p>
        </w:tc>
        <w:tc>
          <w:tcPr>
            <w:tcW w:w="2551" w:type="dxa"/>
          </w:tcPr>
          <w:p w14:paraId="627323E2" w14:textId="77777777" w:rsidR="0049186B" w:rsidRDefault="00DC3453">
            <w:pPr>
              <w:pStyle w:val="Table03Row"/>
            </w:pPr>
            <w:r>
              <w:t>1965/057</w:t>
            </w:r>
          </w:p>
        </w:tc>
      </w:tr>
      <w:tr w:rsidR="0049186B" w14:paraId="33B06F36" w14:textId="77777777">
        <w:trPr>
          <w:cantSplit/>
          <w:jc w:val="center"/>
        </w:trPr>
        <w:tc>
          <w:tcPr>
            <w:tcW w:w="4649" w:type="dxa"/>
          </w:tcPr>
          <w:p w14:paraId="550C7FA9" w14:textId="77777777" w:rsidR="0049186B" w:rsidRDefault="00DC3453">
            <w:pPr>
              <w:pStyle w:val="Table03Law"/>
            </w:pPr>
            <w:r>
              <w:rPr>
                <w:i/>
              </w:rPr>
              <w:t>Financial Emergency Tax Act 1939</w:t>
            </w:r>
          </w:p>
        </w:tc>
        <w:tc>
          <w:tcPr>
            <w:tcW w:w="567" w:type="dxa"/>
          </w:tcPr>
          <w:p w14:paraId="5B8A5E78" w14:textId="77777777" w:rsidR="0049186B" w:rsidRDefault="0049186B">
            <w:pPr>
              <w:pStyle w:val="Table03Row"/>
            </w:pPr>
          </w:p>
        </w:tc>
        <w:tc>
          <w:tcPr>
            <w:tcW w:w="2551" w:type="dxa"/>
          </w:tcPr>
          <w:p w14:paraId="665706E5" w14:textId="77777777" w:rsidR="0049186B" w:rsidRDefault="00DC3453">
            <w:pPr>
              <w:pStyle w:val="Table03Row"/>
            </w:pPr>
            <w:r>
              <w:t>1965/057</w:t>
            </w:r>
          </w:p>
        </w:tc>
      </w:tr>
      <w:tr w:rsidR="0049186B" w14:paraId="56183B73" w14:textId="77777777">
        <w:trPr>
          <w:cantSplit/>
          <w:jc w:val="center"/>
        </w:trPr>
        <w:tc>
          <w:tcPr>
            <w:tcW w:w="4649" w:type="dxa"/>
          </w:tcPr>
          <w:p w14:paraId="12A7334D" w14:textId="77777777" w:rsidR="0049186B" w:rsidRDefault="00DC3453">
            <w:pPr>
              <w:pStyle w:val="Table03Law"/>
            </w:pPr>
            <w:r>
              <w:rPr>
                <w:i/>
              </w:rPr>
              <w:t>Financial Emergency Tax Assessment Act 1932</w:t>
            </w:r>
          </w:p>
        </w:tc>
        <w:tc>
          <w:tcPr>
            <w:tcW w:w="567" w:type="dxa"/>
          </w:tcPr>
          <w:p w14:paraId="3367CBCB" w14:textId="77777777" w:rsidR="0049186B" w:rsidRDefault="0049186B">
            <w:pPr>
              <w:pStyle w:val="Table03Row"/>
            </w:pPr>
          </w:p>
        </w:tc>
        <w:tc>
          <w:tcPr>
            <w:tcW w:w="2551" w:type="dxa"/>
          </w:tcPr>
          <w:p w14:paraId="3001F4C7" w14:textId="77777777" w:rsidR="0049186B" w:rsidRDefault="00DC3453">
            <w:pPr>
              <w:pStyle w:val="Table03Row"/>
            </w:pPr>
            <w:r>
              <w:t>1965/057</w:t>
            </w:r>
          </w:p>
        </w:tc>
      </w:tr>
      <w:tr w:rsidR="0049186B" w14:paraId="5246168F" w14:textId="77777777">
        <w:trPr>
          <w:cantSplit/>
          <w:jc w:val="center"/>
        </w:trPr>
        <w:tc>
          <w:tcPr>
            <w:tcW w:w="4649" w:type="dxa"/>
          </w:tcPr>
          <w:p w14:paraId="7AAD9DB7" w14:textId="77777777" w:rsidR="0049186B" w:rsidRDefault="00DC3453">
            <w:pPr>
              <w:pStyle w:val="Table03Law"/>
            </w:pPr>
            <w:r>
              <w:rPr>
                <w:i/>
              </w:rPr>
              <w:t>Financial Institutions (Taxing) Act 1992</w:t>
            </w:r>
          </w:p>
        </w:tc>
        <w:tc>
          <w:tcPr>
            <w:tcW w:w="567" w:type="dxa"/>
          </w:tcPr>
          <w:p w14:paraId="718867BE" w14:textId="77777777" w:rsidR="0049186B" w:rsidRDefault="0049186B">
            <w:pPr>
              <w:pStyle w:val="Table03Row"/>
            </w:pPr>
          </w:p>
        </w:tc>
        <w:tc>
          <w:tcPr>
            <w:tcW w:w="2551" w:type="dxa"/>
          </w:tcPr>
          <w:p w14:paraId="1900E461" w14:textId="77777777" w:rsidR="0049186B" w:rsidRDefault="00DC3453">
            <w:pPr>
              <w:pStyle w:val="Table03Row"/>
            </w:pPr>
            <w:r>
              <w:t>1999/026</w:t>
            </w:r>
          </w:p>
        </w:tc>
      </w:tr>
      <w:tr w:rsidR="0049186B" w14:paraId="1BA333E2" w14:textId="77777777">
        <w:trPr>
          <w:cantSplit/>
          <w:jc w:val="center"/>
        </w:trPr>
        <w:tc>
          <w:tcPr>
            <w:tcW w:w="4649" w:type="dxa"/>
          </w:tcPr>
          <w:p w14:paraId="65DC4410" w14:textId="77777777" w:rsidR="0049186B" w:rsidRDefault="00DC3453">
            <w:pPr>
              <w:pStyle w:val="Table03Law"/>
            </w:pPr>
            <w:r>
              <w:rPr>
                <w:i/>
              </w:rPr>
              <w:t>Financial Institutions (Western Australia) Act 1992</w:t>
            </w:r>
          </w:p>
        </w:tc>
        <w:tc>
          <w:tcPr>
            <w:tcW w:w="567" w:type="dxa"/>
          </w:tcPr>
          <w:p w14:paraId="4E2C0B07" w14:textId="77777777" w:rsidR="0049186B" w:rsidRDefault="0049186B">
            <w:pPr>
              <w:pStyle w:val="Table03Row"/>
            </w:pPr>
          </w:p>
        </w:tc>
        <w:tc>
          <w:tcPr>
            <w:tcW w:w="2551" w:type="dxa"/>
          </w:tcPr>
          <w:p w14:paraId="0AAFF6FE" w14:textId="77777777" w:rsidR="0049186B" w:rsidRDefault="00DC3453">
            <w:pPr>
              <w:pStyle w:val="Table03Row"/>
            </w:pPr>
            <w:r>
              <w:t>1999/026</w:t>
            </w:r>
          </w:p>
        </w:tc>
      </w:tr>
      <w:tr w:rsidR="0049186B" w14:paraId="2F22B3BF" w14:textId="77777777">
        <w:trPr>
          <w:cantSplit/>
          <w:jc w:val="center"/>
        </w:trPr>
        <w:tc>
          <w:tcPr>
            <w:tcW w:w="4649" w:type="dxa"/>
          </w:tcPr>
          <w:p w14:paraId="5F0A3520" w14:textId="77777777" w:rsidR="0049186B" w:rsidRDefault="00DC3453">
            <w:pPr>
              <w:pStyle w:val="Table03Law"/>
            </w:pPr>
            <w:r>
              <w:rPr>
                <w:i/>
              </w:rPr>
              <w:t>Financial Institutions (Western Australia)</w:t>
            </w:r>
            <w:r>
              <w:rPr>
                <w:i/>
              </w:rPr>
              <w:t xml:space="preserve"> Code</w:t>
            </w:r>
          </w:p>
        </w:tc>
        <w:tc>
          <w:tcPr>
            <w:tcW w:w="567" w:type="dxa"/>
          </w:tcPr>
          <w:p w14:paraId="25A4E62B" w14:textId="77777777" w:rsidR="0049186B" w:rsidRDefault="0049186B">
            <w:pPr>
              <w:pStyle w:val="Table03Row"/>
            </w:pPr>
          </w:p>
        </w:tc>
        <w:tc>
          <w:tcPr>
            <w:tcW w:w="2551" w:type="dxa"/>
          </w:tcPr>
          <w:p w14:paraId="421EB56B" w14:textId="77777777" w:rsidR="0049186B" w:rsidRDefault="00DC3453">
            <w:pPr>
              <w:pStyle w:val="Table03Row"/>
            </w:pPr>
            <w:r>
              <w:t>1999/026</w:t>
            </w:r>
          </w:p>
        </w:tc>
      </w:tr>
      <w:tr w:rsidR="0049186B" w14:paraId="77AE393F" w14:textId="77777777">
        <w:trPr>
          <w:cantSplit/>
          <w:jc w:val="center"/>
        </w:trPr>
        <w:tc>
          <w:tcPr>
            <w:tcW w:w="4649" w:type="dxa"/>
          </w:tcPr>
          <w:p w14:paraId="6156731D" w14:textId="77777777" w:rsidR="0049186B" w:rsidRDefault="00DC3453">
            <w:pPr>
              <w:pStyle w:val="Table03Law"/>
            </w:pPr>
            <w:r>
              <w:rPr>
                <w:i/>
              </w:rPr>
              <w:t>Financial Institutions Duty Act 1983</w:t>
            </w:r>
          </w:p>
        </w:tc>
        <w:tc>
          <w:tcPr>
            <w:tcW w:w="567" w:type="dxa"/>
          </w:tcPr>
          <w:p w14:paraId="4C8AF960" w14:textId="77777777" w:rsidR="0049186B" w:rsidRDefault="0049186B">
            <w:pPr>
              <w:pStyle w:val="Table03Row"/>
            </w:pPr>
          </w:p>
        </w:tc>
        <w:tc>
          <w:tcPr>
            <w:tcW w:w="2551" w:type="dxa"/>
          </w:tcPr>
          <w:p w14:paraId="0A8DA98D" w14:textId="77777777" w:rsidR="0049186B" w:rsidRDefault="00DC3453">
            <w:pPr>
              <w:pStyle w:val="Table03Row"/>
            </w:pPr>
            <w:r>
              <w:t>2004/012</w:t>
            </w:r>
          </w:p>
        </w:tc>
      </w:tr>
      <w:tr w:rsidR="0049186B" w14:paraId="1EE6427E" w14:textId="77777777">
        <w:trPr>
          <w:cantSplit/>
          <w:jc w:val="center"/>
        </w:trPr>
        <w:tc>
          <w:tcPr>
            <w:tcW w:w="4649" w:type="dxa"/>
          </w:tcPr>
          <w:p w14:paraId="71D71A79" w14:textId="77777777" w:rsidR="0049186B" w:rsidRDefault="00DC3453">
            <w:pPr>
              <w:pStyle w:val="Table03Law"/>
            </w:pPr>
            <w:r>
              <w:rPr>
                <w:i/>
              </w:rPr>
              <w:t>Fines and Penalties Appropriation Act 1909</w:t>
            </w:r>
          </w:p>
        </w:tc>
        <w:tc>
          <w:tcPr>
            <w:tcW w:w="567" w:type="dxa"/>
          </w:tcPr>
          <w:p w14:paraId="641F8612" w14:textId="77777777" w:rsidR="0049186B" w:rsidRDefault="0049186B">
            <w:pPr>
              <w:pStyle w:val="Table03Row"/>
            </w:pPr>
          </w:p>
        </w:tc>
        <w:tc>
          <w:tcPr>
            <w:tcW w:w="2551" w:type="dxa"/>
          </w:tcPr>
          <w:p w14:paraId="286752F5" w14:textId="77777777" w:rsidR="0049186B" w:rsidRDefault="00DC3453">
            <w:pPr>
              <w:pStyle w:val="Table03Row"/>
            </w:pPr>
            <w:r>
              <w:t>1995/078</w:t>
            </w:r>
          </w:p>
        </w:tc>
      </w:tr>
      <w:tr w:rsidR="0049186B" w14:paraId="25C00D1F" w14:textId="77777777">
        <w:trPr>
          <w:cantSplit/>
          <w:jc w:val="center"/>
        </w:trPr>
        <w:tc>
          <w:tcPr>
            <w:tcW w:w="4649" w:type="dxa"/>
          </w:tcPr>
          <w:p w14:paraId="0291AC2D" w14:textId="77777777" w:rsidR="0049186B" w:rsidRDefault="00DC3453">
            <w:pPr>
              <w:pStyle w:val="Table03Law"/>
            </w:pPr>
            <w:r>
              <w:rPr>
                <w:i/>
              </w:rPr>
              <w:t>Fiona Stanley Hospital Construction Account Act 2007</w:t>
            </w:r>
          </w:p>
        </w:tc>
        <w:tc>
          <w:tcPr>
            <w:tcW w:w="567" w:type="dxa"/>
          </w:tcPr>
          <w:p w14:paraId="2986EA01" w14:textId="77777777" w:rsidR="0049186B" w:rsidRDefault="0049186B">
            <w:pPr>
              <w:pStyle w:val="Table03Row"/>
            </w:pPr>
          </w:p>
        </w:tc>
        <w:tc>
          <w:tcPr>
            <w:tcW w:w="2551" w:type="dxa"/>
          </w:tcPr>
          <w:p w14:paraId="37CBEFEC" w14:textId="77777777" w:rsidR="0049186B" w:rsidRDefault="00DC3453">
            <w:pPr>
              <w:pStyle w:val="Table03Row"/>
            </w:pPr>
            <w:r>
              <w:t>Exp. 1/03/2019</w:t>
            </w:r>
          </w:p>
        </w:tc>
      </w:tr>
      <w:tr w:rsidR="0049186B" w14:paraId="7B9AB041" w14:textId="77777777">
        <w:trPr>
          <w:cantSplit/>
          <w:jc w:val="center"/>
        </w:trPr>
        <w:tc>
          <w:tcPr>
            <w:tcW w:w="4649" w:type="dxa"/>
          </w:tcPr>
          <w:p w14:paraId="53C436AD" w14:textId="77777777" w:rsidR="0049186B" w:rsidRDefault="00DC3453">
            <w:pPr>
              <w:pStyle w:val="Table03Law"/>
            </w:pPr>
            <w:r>
              <w:rPr>
                <w:i/>
              </w:rPr>
              <w:t>Fire Brigades (Sinking Fund) Act 1931</w:t>
            </w:r>
          </w:p>
        </w:tc>
        <w:tc>
          <w:tcPr>
            <w:tcW w:w="567" w:type="dxa"/>
          </w:tcPr>
          <w:p w14:paraId="29727193" w14:textId="77777777" w:rsidR="0049186B" w:rsidRDefault="0049186B">
            <w:pPr>
              <w:pStyle w:val="Table03Row"/>
            </w:pPr>
          </w:p>
        </w:tc>
        <w:tc>
          <w:tcPr>
            <w:tcW w:w="2551" w:type="dxa"/>
          </w:tcPr>
          <w:p w14:paraId="267BEF5E" w14:textId="77777777" w:rsidR="0049186B" w:rsidRDefault="00DC3453">
            <w:pPr>
              <w:pStyle w:val="Table03Row"/>
            </w:pPr>
            <w:r>
              <w:t>1967/068</w:t>
            </w:r>
          </w:p>
        </w:tc>
      </w:tr>
      <w:tr w:rsidR="0049186B" w14:paraId="6B31D7DE" w14:textId="77777777">
        <w:trPr>
          <w:cantSplit/>
          <w:jc w:val="center"/>
        </w:trPr>
        <w:tc>
          <w:tcPr>
            <w:tcW w:w="4649" w:type="dxa"/>
          </w:tcPr>
          <w:p w14:paraId="786895E9" w14:textId="77777777" w:rsidR="0049186B" w:rsidRDefault="00DC3453">
            <w:pPr>
              <w:pStyle w:val="Table03Law"/>
            </w:pPr>
            <w:r>
              <w:rPr>
                <w:i/>
              </w:rPr>
              <w:t xml:space="preserve">Fire </w:t>
            </w:r>
            <w:r>
              <w:rPr>
                <w:i/>
              </w:rPr>
              <w:t>Brigades Act 1898</w:t>
            </w:r>
          </w:p>
        </w:tc>
        <w:tc>
          <w:tcPr>
            <w:tcW w:w="567" w:type="dxa"/>
          </w:tcPr>
          <w:p w14:paraId="5F4C05DA" w14:textId="77777777" w:rsidR="0049186B" w:rsidRDefault="0049186B">
            <w:pPr>
              <w:pStyle w:val="Table03Row"/>
            </w:pPr>
          </w:p>
        </w:tc>
        <w:tc>
          <w:tcPr>
            <w:tcW w:w="2551" w:type="dxa"/>
          </w:tcPr>
          <w:p w14:paraId="02895FEE" w14:textId="77777777" w:rsidR="0049186B" w:rsidRDefault="00DC3453">
            <w:pPr>
              <w:pStyle w:val="Table03Row"/>
            </w:pPr>
            <w:r>
              <w:t>1917/013 (7 Geo. V No. 33)</w:t>
            </w:r>
          </w:p>
        </w:tc>
      </w:tr>
      <w:tr w:rsidR="0049186B" w14:paraId="67FB934A" w14:textId="77777777">
        <w:trPr>
          <w:cantSplit/>
          <w:jc w:val="center"/>
        </w:trPr>
        <w:tc>
          <w:tcPr>
            <w:tcW w:w="4649" w:type="dxa"/>
          </w:tcPr>
          <w:p w14:paraId="72335882" w14:textId="77777777" w:rsidR="0049186B" w:rsidRDefault="00DC3453">
            <w:pPr>
              <w:pStyle w:val="Table03Law"/>
            </w:pPr>
            <w:r>
              <w:rPr>
                <w:i/>
              </w:rPr>
              <w:t>Fire Brigades Act 1905</w:t>
            </w:r>
          </w:p>
        </w:tc>
        <w:tc>
          <w:tcPr>
            <w:tcW w:w="567" w:type="dxa"/>
          </w:tcPr>
          <w:p w14:paraId="36D7638C" w14:textId="77777777" w:rsidR="0049186B" w:rsidRDefault="0049186B">
            <w:pPr>
              <w:pStyle w:val="Table03Row"/>
            </w:pPr>
          </w:p>
        </w:tc>
        <w:tc>
          <w:tcPr>
            <w:tcW w:w="2551" w:type="dxa"/>
          </w:tcPr>
          <w:p w14:paraId="0012B021" w14:textId="77777777" w:rsidR="0049186B" w:rsidRDefault="00DC3453">
            <w:pPr>
              <w:pStyle w:val="Table03Row"/>
            </w:pPr>
            <w:r>
              <w:t>1917/013 (7 Geo. V No. 33)</w:t>
            </w:r>
          </w:p>
        </w:tc>
      </w:tr>
      <w:tr w:rsidR="0049186B" w14:paraId="7613183F" w14:textId="77777777">
        <w:trPr>
          <w:cantSplit/>
          <w:jc w:val="center"/>
        </w:trPr>
        <w:tc>
          <w:tcPr>
            <w:tcW w:w="4649" w:type="dxa"/>
          </w:tcPr>
          <w:p w14:paraId="394E6BA8" w14:textId="77777777" w:rsidR="0049186B" w:rsidRDefault="00DC3453">
            <w:pPr>
              <w:pStyle w:val="Table03Law"/>
            </w:pPr>
            <w:r>
              <w:rPr>
                <w:i/>
              </w:rPr>
              <w:t>Fire Brigades Act 1916</w:t>
            </w:r>
          </w:p>
        </w:tc>
        <w:tc>
          <w:tcPr>
            <w:tcW w:w="567" w:type="dxa"/>
          </w:tcPr>
          <w:p w14:paraId="1084D11E" w14:textId="77777777" w:rsidR="0049186B" w:rsidRDefault="0049186B">
            <w:pPr>
              <w:pStyle w:val="Table03Row"/>
            </w:pPr>
          </w:p>
        </w:tc>
        <w:tc>
          <w:tcPr>
            <w:tcW w:w="2551" w:type="dxa"/>
          </w:tcPr>
          <w:p w14:paraId="52573182" w14:textId="77777777" w:rsidR="0049186B" w:rsidRDefault="00DC3453">
            <w:pPr>
              <w:pStyle w:val="Table03Row"/>
            </w:pPr>
            <w:r>
              <w:t>1942/035 (6 &amp; 7 Geo. VI No. 35)</w:t>
            </w:r>
          </w:p>
        </w:tc>
      </w:tr>
      <w:tr w:rsidR="0049186B" w14:paraId="25402A48" w14:textId="77777777">
        <w:trPr>
          <w:cantSplit/>
          <w:jc w:val="center"/>
        </w:trPr>
        <w:tc>
          <w:tcPr>
            <w:tcW w:w="4649" w:type="dxa"/>
          </w:tcPr>
          <w:p w14:paraId="559628CA" w14:textId="77777777" w:rsidR="0049186B" w:rsidRDefault="00DC3453">
            <w:pPr>
              <w:pStyle w:val="Table03Law"/>
            </w:pPr>
            <w:r>
              <w:rPr>
                <w:i/>
              </w:rPr>
              <w:t>Fire Brigades Board Debenture Act 1900</w:t>
            </w:r>
          </w:p>
        </w:tc>
        <w:tc>
          <w:tcPr>
            <w:tcW w:w="567" w:type="dxa"/>
          </w:tcPr>
          <w:p w14:paraId="7CA7A99E" w14:textId="77777777" w:rsidR="0049186B" w:rsidRDefault="0049186B">
            <w:pPr>
              <w:pStyle w:val="Table03Row"/>
            </w:pPr>
          </w:p>
        </w:tc>
        <w:tc>
          <w:tcPr>
            <w:tcW w:w="2551" w:type="dxa"/>
          </w:tcPr>
          <w:p w14:paraId="4723033E" w14:textId="77777777" w:rsidR="0049186B" w:rsidRDefault="00DC3453">
            <w:pPr>
              <w:pStyle w:val="Table03Row"/>
            </w:pPr>
            <w:r>
              <w:t>1917/013 (7 Geo. V No. 33)</w:t>
            </w:r>
          </w:p>
        </w:tc>
      </w:tr>
      <w:tr w:rsidR="0049186B" w14:paraId="4C87607E" w14:textId="77777777">
        <w:trPr>
          <w:cantSplit/>
          <w:jc w:val="center"/>
        </w:trPr>
        <w:tc>
          <w:tcPr>
            <w:tcW w:w="4649" w:type="dxa"/>
          </w:tcPr>
          <w:p w14:paraId="29A2CDF2" w14:textId="77777777" w:rsidR="0049186B" w:rsidRDefault="00DC3453">
            <w:pPr>
              <w:pStyle w:val="Table03Law"/>
            </w:pPr>
            <w:r>
              <w:rPr>
                <w:i/>
              </w:rPr>
              <w:t>Fire Inquiry Act 1887</w:t>
            </w:r>
          </w:p>
        </w:tc>
        <w:tc>
          <w:tcPr>
            <w:tcW w:w="567" w:type="dxa"/>
          </w:tcPr>
          <w:p w14:paraId="65C382D2" w14:textId="77777777" w:rsidR="0049186B" w:rsidRDefault="0049186B">
            <w:pPr>
              <w:pStyle w:val="Table03Row"/>
            </w:pPr>
          </w:p>
        </w:tc>
        <w:tc>
          <w:tcPr>
            <w:tcW w:w="2551" w:type="dxa"/>
          </w:tcPr>
          <w:p w14:paraId="187E9E30" w14:textId="77777777" w:rsidR="0049186B" w:rsidRDefault="00DC3453">
            <w:pPr>
              <w:pStyle w:val="Table03Row"/>
            </w:pPr>
            <w:r>
              <w:t>1920/024 (11 Geo. V No. 24)</w:t>
            </w:r>
          </w:p>
        </w:tc>
      </w:tr>
      <w:tr w:rsidR="0049186B" w14:paraId="411EF379" w14:textId="77777777">
        <w:trPr>
          <w:cantSplit/>
          <w:jc w:val="center"/>
        </w:trPr>
        <w:tc>
          <w:tcPr>
            <w:tcW w:w="4649" w:type="dxa"/>
          </w:tcPr>
          <w:p w14:paraId="008D9F70" w14:textId="77777777" w:rsidR="0049186B" w:rsidRDefault="00DC3453">
            <w:pPr>
              <w:pStyle w:val="Table03Law"/>
            </w:pPr>
            <w:r>
              <w:rPr>
                <w:i/>
              </w:rPr>
              <w:t>Firearms and Guns Act 1931</w:t>
            </w:r>
          </w:p>
        </w:tc>
        <w:tc>
          <w:tcPr>
            <w:tcW w:w="567" w:type="dxa"/>
          </w:tcPr>
          <w:p w14:paraId="542A411C" w14:textId="77777777" w:rsidR="0049186B" w:rsidRDefault="0049186B">
            <w:pPr>
              <w:pStyle w:val="Table03Row"/>
            </w:pPr>
          </w:p>
        </w:tc>
        <w:tc>
          <w:tcPr>
            <w:tcW w:w="2551" w:type="dxa"/>
          </w:tcPr>
          <w:p w14:paraId="7410BC91" w14:textId="77777777" w:rsidR="0049186B" w:rsidRDefault="00DC3453">
            <w:pPr>
              <w:pStyle w:val="Table03Row"/>
            </w:pPr>
            <w:r>
              <w:t>1973/036</w:t>
            </w:r>
          </w:p>
        </w:tc>
      </w:tr>
      <w:tr w:rsidR="0049186B" w14:paraId="76538ED1" w14:textId="77777777">
        <w:trPr>
          <w:cantSplit/>
          <w:jc w:val="center"/>
        </w:trPr>
        <w:tc>
          <w:tcPr>
            <w:tcW w:w="4649" w:type="dxa"/>
          </w:tcPr>
          <w:p w14:paraId="5B6F38E7" w14:textId="77777777" w:rsidR="0049186B" w:rsidRDefault="00DC3453">
            <w:pPr>
              <w:pStyle w:val="Table03Law"/>
            </w:pPr>
            <w:r>
              <w:rPr>
                <w:i/>
              </w:rPr>
              <w:t>Fish Farming (Lake Argyle) Development Agreement Act 1976</w:t>
            </w:r>
          </w:p>
        </w:tc>
        <w:tc>
          <w:tcPr>
            <w:tcW w:w="567" w:type="dxa"/>
          </w:tcPr>
          <w:p w14:paraId="54E6EEDA" w14:textId="77777777" w:rsidR="0049186B" w:rsidRDefault="0049186B">
            <w:pPr>
              <w:pStyle w:val="Table03Row"/>
            </w:pPr>
          </w:p>
        </w:tc>
        <w:tc>
          <w:tcPr>
            <w:tcW w:w="2551" w:type="dxa"/>
          </w:tcPr>
          <w:p w14:paraId="3A66017B" w14:textId="77777777" w:rsidR="0049186B" w:rsidRDefault="00DC3453">
            <w:pPr>
              <w:pStyle w:val="Table03Row"/>
            </w:pPr>
            <w:r>
              <w:t>1991/010</w:t>
            </w:r>
          </w:p>
        </w:tc>
      </w:tr>
      <w:tr w:rsidR="0049186B" w14:paraId="7BE1BC0C" w14:textId="77777777">
        <w:trPr>
          <w:cantSplit/>
          <w:jc w:val="center"/>
        </w:trPr>
        <w:tc>
          <w:tcPr>
            <w:tcW w:w="4649" w:type="dxa"/>
          </w:tcPr>
          <w:p w14:paraId="7E9ADE89" w14:textId="77777777" w:rsidR="0049186B" w:rsidRDefault="00DC3453">
            <w:pPr>
              <w:pStyle w:val="Table03Law"/>
            </w:pPr>
            <w:r>
              <w:rPr>
                <w:i/>
              </w:rPr>
              <w:t>Fisheries (Dynamite) Act 1879</w:t>
            </w:r>
          </w:p>
        </w:tc>
        <w:tc>
          <w:tcPr>
            <w:tcW w:w="567" w:type="dxa"/>
          </w:tcPr>
          <w:p w14:paraId="16581C4B" w14:textId="77777777" w:rsidR="0049186B" w:rsidRDefault="0049186B">
            <w:pPr>
              <w:pStyle w:val="Table03Row"/>
            </w:pPr>
          </w:p>
        </w:tc>
        <w:tc>
          <w:tcPr>
            <w:tcW w:w="2551" w:type="dxa"/>
          </w:tcPr>
          <w:p w14:paraId="4D4219B9" w14:textId="77777777" w:rsidR="0049186B" w:rsidRDefault="00DC3453">
            <w:pPr>
              <w:pStyle w:val="Table03Row"/>
            </w:pPr>
            <w:r>
              <w:t>1905/018 (5 Edw. VII No. 18)</w:t>
            </w:r>
          </w:p>
        </w:tc>
      </w:tr>
      <w:tr w:rsidR="0049186B" w14:paraId="0DB25DE9" w14:textId="77777777">
        <w:trPr>
          <w:cantSplit/>
          <w:jc w:val="center"/>
        </w:trPr>
        <w:tc>
          <w:tcPr>
            <w:tcW w:w="4649" w:type="dxa"/>
          </w:tcPr>
          <w:p w14:paraId="1DF82381" w14:textId="77777777" w:rsidR="0049186B" w:rsidRDefault="00DC3453">
            <w:pPr>
              <w:pStyle w:val="Table03Law"/>
            </w:pPr>
            <w:r>
              <w:rPr>
                <w:i/>
              </w:rPr>
              <w:t>Fisheries Act 1899</w:t>
            </w:r>
          </w:p>
        </w:tc>
        <w:tc>
          <w:tcPr>
            <w:tcW w:w="567" w:type="dxa"/>
          </w:tcPr>
          <w:p w14:paraId="5376CB2D" w14:textId="77777777" w:rsidR="0049186B" w:rsidRDefault="0049186B">
            <w:pPr>
              <w:pStyle w:val="Table03Row"/>
            </w:pPr>
          </w:p>
        </w:tc>
        <w:tc>
          <w:tcPr>
            <w:tcW w:w="2551" w:type="dxa"/>
          </w:tcPr>
          <w:p w14:paraId="0F5D69D9" w14:textId="77777777" w:rsidR="0049186B" w:rsidRDefault="00DC3453">
            <w:pPr>
              <w:pStyle w:val="Table03Row"/>
            </w:pPr>
            <w:r>
              <w:t>1905/018 (5 Edw. VII No. 18)</w:t>
            </w:r>
          </w:p>
        </w:tc>
      </w:tr>
      <w:tr w:rsidR="0049186B" w14:paraId="00E40026" w14:textId="77777777">
        <w:trPr>
          <w:cantSplit/>
          <w:jc w:val="center"/>
        </w:trPr>
        <w:tc>
          <w:tcPr>
            <w:tcW w:w="4649" w:type="dxa"/>
          </w:tcPr>
          <w:p w14:paraId="0EC97057" w14:textId="77777777" w:rsidR="0049186B" w:rsidRDefault="00DC3453">
            <w:pPr>
              <w:pStyle w:val="Table03Law"/>
            </w:pPr>
            <w:r>
              <w:rPr>
                <w:i/>
              </w:rPr>
              <w:t>Fisheries Act 1905</w:t>
            </w:r>
          </w:p>
        </w:tc>
        <w:tc>
          <w:tcPr>
            <w:tcW w:w="567" w:type="dxa"/>
          </w:tcPr>
          <w:p w14:paraId="60E77206" w14:textId="77777777" w:rsidR="0049186B" w:rsidRDefault="0049186B">
            <w:pPr>
              <w:pStyle w:val="Table03Row"/>
            </w:pPr>
          </w:p>
        </w:tc>
        <w:tc>
          <w:tcPr>
            <w:tcW w:w="2551" w:type="dxa"/>
          </w:tcPr>
          <w:p w14:paraId="2A0E47C4" w14:textId="77777777" w:rsidR="0049186B" w:rsidRDefault="00DC3453">
            <w:pPr>
              <w:pStyle w:val="Table03Row"/>
            </w:pPr>
            <w:r>
              <w:t>1994/053</w:t>
            </w:r>
          </w:p>
        </w:tc>
      </w:tr>
      <w:tr w:rsidR="0049186B" w14:paraId="500815B4" w14:textId="77777777">
        <w:trPr>
          <w:cantSplit/>
          <w:jc w:val="center"/>
        </w:trPr>
        <w:tc>
          <w:tcPr>
            <w:tcW w:w="4649" w:type="dxa"/>
          </w:tcPr>
          <w:p w14:paraId="45E67265" w14:textId="77777777" w:rsidR="0049186B" w:rsidRDefault="00DC3453">
            <w:pPr>
              <w:pStyle w:val="Table03Law"/>
            </w:pPr>
            <w:r>
              <w:rPr>
                <w:i/>
              </w:rPr>
              <w:t>Fisheries protection, oyster (1864)</w:t>
            </w:r>
          </w:p>
        </w:tc>
        <w:tc>
          <w:tcPr>
            <w:tcW w:w="567" w:type="dxa"/>
          </w:tcPr>
          <w:p w14:paraId="34BF5633" w14:textId="77777777" w:rsidR="0049186B" w:rsidRDefault="0049186B">
            <w:pPr>
              <w:pStyle w:val="Table03Row"/>
            </w:pPr>
          </w:p>
        </w:tc>
        <w:tc>
          <w:tcPr>
            <w:tcW w:w="2551" w:type="dxa"/>
          </w:tcPr>
          <w:p w14:paraId="2B5AA8BD" w14:textId="77777777" w:rsidR="0049186B" w:rsidRDefault="00DC3453">
            <w:pPr>
              <w:pStyle w:val="Table03Row"/>
            </w:pPr>
            <w:r>
              <w:t>1881 (45 Vict. No. 4)</w:t>
            </w:r>
          </w:p>
        </w:tc>
      </w:tr>
      <w:tr w:rsidR="0049186B" w14:paraId="6FECE68A" w14:textId="77777777">
        <w:trPr>
          <w:cantSplit/>
          <w:jc w:val="center"/>
        </w:trPr>
        <w:tc>
          <w:tcPr>
            <w:tcW w:w="4649" w:type="dxa"/>
          </w:tcPr>
          <w:p w14:paraId="61357953" w14:textId="77777777" w:rsidR="0049186B" w:rsidRDefault="00DC3453">
            <w:pPr>
              <w:pStyle w:val="Table03Law"/>
            </w:pPr>
            <w:r>
              <w:rPr>
                <w:i/>
              </w:rPr>
              <w:t>Fishery Act 1889</w:t>
            </w:r>
          </w:p>
        </w:tc>
        <w:tc>
          <w:tcPr>
            <w:tcW w:w="567" w:type="dxa"/>
          </w:tcPr>
          <w:p w14:paraId="5B7C444F" w14:textId="77777777" w:rsidR="0049186B" w:rsidRDefault="0049186B">
            <w:pPr>
              <w:pStyle w:val="Table03Row"/>
            </w:pPr>
          </w:p>
        </w:tc>
        <w:tc>
          <w:tcPr>
            <w:tcW w:w="2551" w:type="dxa"/>
          </w:tcPr>
          <w:p w14:paraId="49557EC3" w14:textId="77777777" w:rsidR="0049186B" w:rsidRDefault="00DC3453">
            <w:pPr>
              <w:pStyle w:val="Table03Row"/>
            </w:pPr>
            <w:r>
              <w:t>1905/018 (5 Edw. VII No. 18)</w:t>
            </w:r>
          </w:p>
        </w:tc>
      </w:tr>
      <w:tr w:rsidR="0049186B" w14:paraId="412423C7" w14:textId="77777777">
        <w:trPr>
          <w:cantSplit/>
          <w:jc w:val="center"/>
        </w:trPr>
        <w:tc>
          <w:tcPr>
            <w:tcW w:w="4649" w:type="dxa"/>
          </w:tcPr>
          <w:p w14:paraId="6E5524F4" w14:textId="77777777" w:rsidR="0049186B" w:rsidRDefault="00DC3453">
            <w:pPr>
              <w:pStyle w:val="Table03Law"/>
            </w:pPr>
            <w:r>
              <w:rPr>
                <w:i/>
              </w:rPr>
              <w:t>Fishing and whaling by foreigners (1860)</w:t>
            </w:r>
          </w:p>
        </w:tc>
        <w:tc>
          <w:tcPr>
            <w:tcW w:w="567" w:type="dxa"/>
          </w:tcPr>
          <w:p w14:paraId="5377A956" w14:textId="77777777" w:rsidR="0049186B" w:rsidRDefault="0049186B">
            <w:pPr>
              <w:pStyle w:val="Table03Row"/>
            </w:pPr>
          </w:p>
        </w:tc>
        <w:tc>
          <w:tcPr>
            <w:tcW w:w="2551" w:type="dxa"/>
          </w:tcPr>
          <w:p w14:paraId="30A83C75" w14:textId="77777777" w:rsidR="0049186B" w:rsidRDefault="00DC3453">
            <w:pPr>
              <w:pStyle w:val="Table03Row"/>
            </w:pPr>
            <w:r>
              <w:t>1937/015 (1 &amp; 2 Geo. VI No. 15)</w:t>
            </w:r>
          </w:p>
        </w:tc>
      </w:tr>
      <w:tr w:rsidR="0049186B" w14:paraId="6DECED83" w14:textId="77777777">
        <w:trPr>
          <w:cantSplit/>
          <w:jc w:val="center"/>
        </w:trPr>
        <w:tc>
          <w:tcPr>
            <w:tcW w:w="4649" w:type="dxa"/>
          </w:tcPr>
          <w:p w14:paraId="227D69E1" w14:textId="77777777" w:rsidR="0049186B" w:rsidRDefault="00DC3453">
            <w:pPr>
              <w:pStyle w:val="Table03Law"/>
            </w:pPr>
            <w:r>
              <w:rPr>
                <w:i/>
              </w:rPr>
              <w:t xml:space="preserve">Fitzgerald Street Bus Bridge </w:t>
            </w:r>
            <w:r>
              <w:rPr>
                <w:i/>
              </w:rPr>
              <w:t>Act 1991</w:t>
            </w:r>
          </w:p>
        </w:tc>
        <w:tc>
          <w:tcPr>
            <w:tcW w:w="567" w:type="dxa"/>
          </w:tcPr>
          <w:p w14:paraId="40539562" w14:textId="77777777" w:rsidR="0049186B" w:rsidRDefault="0049186B">
            <w:pPr>
              <w:pStyle w:val="Table03Row"/>
            </w:pPr>
          </w:p>
        </w:tc>
        <w:tc>
          <w:tcPr>
            <w:tcW w:w="2551" w:type="dxa"/>
          </w:tcPr>
          <w:p w14:paraId="6196B6BA" w14:textId="77777777" w:rsidR="0049186B" w:rsidRDefault="00DC3453">
            <w:pPr>
              <w:pStyle w:val="Table03Row"/>
            </w:pPr>
            <w:r>
              <w:t>2014/032</w:t>
            </w:r>
          </w:p>
        </w:tc>
      </w:tr>
      <w:tr w:rsidR="0049186B" w14:paraId="349A022A" w14:textId="77777777">
        <w:trPr>
          <w:cantSplit/>
          <w:jc w:val="center"/>
        </w:trPr>
        <w:tc>
          <w:tcPr>
            <w:tcW w:w="4649" w:type="dxa"/>
          </w:tcPr>
          <w:p w14:paraId="3560A2AB" w14:textId="77777777" w:rsidR="0049186B" w:rsidRDefault="00DC3453">
            <w:pPr>
              <w:pStyle w:val="Table03Law"/>
            </w:pPr>
            <w:r>
              <w:rPr>
                <w:i/>
              </w:rPr>
              <w:t>Flinders Bay‑Margaret River Railway Act 1913</w:t>
            </w:r>
          </w:p>
        </w:tc>
        <w:tc>
          <w:tcPr>
            <w:tcW w:w="567" w:type="dxa"/>
          </w:tcPr>
          <w:p w14:paraId="574D3922" w14:textId="77777777" w:rsidR="0049186B" w:rsidRDefault="0049186B">
            <w:pPr>
              <w:pStyle w:val="Table03Row"/>
            </w:pPr>
          </w:p>
        </w:tc>
        <w:tc>
          <w:tcPr>
            <w:tcW w:w="2551" w:type="dxa"/>
          </w:tcPr>
          <w:p w14:paraId="4895C456" w14:textId="77777777" w:rsidR="0049186B" w:rsidRDefault="00DC3453">
            <w:pPr>
              <w:pStyle w:val="Table03Row"/>
            </w:pPr>
            <w:r>
              <w:t>2006/037</w:t>
            </w:r>
          </w:p>
        </w:tc>
      </w:tr>
      <w:tr w:rsidR="0049186B" w14:paraId="0E6163FA" w14:textId="77777777">
        <w:trPr>
          <w:cantSplit/>
          <w:jc w:val="center"/>
        </w:trPr>
        <w:tc>
          <w:tcPr>
            <w:tcW w:w="4649" w:type="dxa"/>
          </w:tcPr>
          <w:p w14:paraId="1351E6D1" w14:textId="77777777" w:rsidR="0049186B" w:rsidRDefault="00DC3453">
            <w:pPr>
              <w:pStyle w:val="Table03Law"/>
            </w:pPr>
            <w:r>
              <w:rPr>
                <w:i/>
              </w:rPr>
              <w:t>Flinders Bay‑Margaret River Railway Act 1916</w:t>
            </w:r>
          </w:p>
        </w:tc>
        <w:tc>
          <w:tcPr>
            <w:tcW w:w="567" w:type="dxa"/>
          </w:tcPr>
          <w:p w14:paraId="4810A66F" w14:textId="77777777" w:rsidR="0049186B" w:rsidRDefault="0049186B">
            <w:pPr>
              <w:pStyle w:val="Table03Row"/>
            </w:pPr>
          </w:p>
        </w:tc>
        <w:tc>
          <w:tcPr>
            <w:tcW w:w="2551" w:type="dxa"/>
          </w:tcPr>
          <w:p w14:paraId="41CDC73E" w14:textId="77777777" w:rsidR="0049186B" w:rsidRDefault="00DC3453">
            <w:pPr>
              <w:pStyle w:val="Table03Row"/>
            </w:pPr>
            <w:r>
              <w:t>1970/010</w:t>
            </w:r>
          </w:p>
        </w:tc>
      </w:tr>
      <w:tr w:rsidR="0049186B" w14:paraId="744EC489" w14:textId="77777777">
        <w:trPr>
          <w:cantSplit/>
          <w:jc w:val="center"/>
        </w:trPr>
        <w:tc>
          <w:tcPr>
            <w:tcW w:w="4649" w:type="dxa"/>
          </w:tcPr>
          <w:p w14:paraId="4945281D" w14:textId="77777777" w:rsidR="0049186B" w:rsidRDefault="00DC3453">
            <w:pPr>
              <w:pStyle w:val="Table03Law"/>
            </w:pPr>
            <w:r>
              <w:rPr>
                <w:i/>
              </w:rPr>
              <w:t>Flinders Bay‑Margaret River Railway Deviation No. 1 Act 1923</w:t>
            </w:r>
          </w:p>
        </w:tc>
        <w:tc>
          <w:tcPr>
            <w:tcW w:w="567" w:type="dxa"/>
          </w:tcPr>
          <w:p w14:paraId="7D20C682" w14:textId="77777777" w:rsidR="0049186B" w:rsidRDefault="0049186B">
            <w:pPr>
              <w:pStyle w:val="Table03Row"/>
            </w:pPr>
          </w:p>
        </w:tc>
        <w:tc>
          <w:tcPr>
            <w:tcW w:w="2551" w:type="dxa"/>
          </w:tcPr>
          <w:p w14:paraId="6D6C7198" w14:textId="77777777" w:rsidR="0049186B" w:rsidRDefault="00DC3453">
            <w:pPr>
              <w:pStyle w:val="Table03Row"/>
            </w:pPr>
            <w:r>
              <w:t>1965/057</w:t>
            </w:r>
          </w:p>
        </w:tc>
      </w:tr>
      <w:tr w:rsidR="0049186B" w14:paraId="24078EBD" w14:textId="77777777">
        <w:trPr>
          <w:cantSplit/>
          <w:jc w:val="center"/>
        </w:trPr>
        <w:tc>
          <w:tcPr>
            <w:tcW w:w="4649" w:type="dxa"/>
          </w:tcPr>
          <w:p w14:paraId="0CD6A067" w14:textId="77777777" w:rsidR="0049186B" w:rsidRDefault="00DC3453">
            <w:pPr>
              <w:pStyle w:val="Table03Law"/>
            </w:pPr>
            <w:r>
              <w:rPr>
                <w:i/>
              </w:rPr>
              <w:t>Flour Act 1977</w:t>
            </w:r>
          </w:p>
        </w:tc>
        <w:tc>
          <w:tcPr>
            <w:tcW w:w="567" w:type="dxa"/>
          </w:tcPr>
          <w:p w14:paraId="20D440CC" w14:textId="77777777" w:rsidR="0049186B" w:rsidRDefault="0049186B">
            <w:pPr>
              <w:pStyle w:val="Table03Row"/>
            </w:pPr>
          </w:p>
        </w:tc>
        <w:tc>
          <w:tcPr>
            <w:tcW w:w="2551" w:type="dxa"/>
          </w:tcPr>
          <w:p w14:paraId="09C6A07D" w14:textId="77777777" w:rsidR="0049186B" w:rsidRDefault="00DC3453">
            <w:pPr>
              <w:pStyle w:val="Table03Row"/>
            </w:pPr>
            <w:r>
              <w:t>Exp. 20/04/1978</w:t>
            </w:r>
          </w:p>
        </w:tc>
      </w:tr>
      <w:tr w:rsidR="0049186B" w14:paraId="1D9B9C49" w14:textId="77777777">
        <w:trPr>
          <w:cantSplit/>
          <w:jc w:val="center"/>
        </w:trPr>
        <w:tc>
          <w:tcPr>
            <w:tcW w:w="4649" w:type="dxa"/>
          </w:tcPr>
          <w:p w14:paraId="50FBAC65" w14:textId="77777777" w:rsidR="0049186B" w:rsidRDefault="00DC3453">
            <w:pPr>
              <w:pStyle w:val="Table03Law"/>
            </w:pPr>
            <w:r>
              <w:rPr>
                <w:i/>
              </w:rPr>
              <w:t>Foodstuffs Commission Act 1914</w:t>
            </w:r>
          </w:p>
        </w:tc>
        <w:tc>
          <w:tcPr>
            <w:tcW w:w="567" w:type="dxa"/>
          </w:tcPr>
          <w:p w14:paraId="62118052" w14:textId="77777777" w:rsidR="0049186B" w:rsidRDefault="0049186B">
            <w:pPr>
              <w:pStyle w:val="Table03Row"/>
            </w:pPr>
          </w:p>
        </w:tc>
        <w:tc>
          <w:tcPr>
            <w:tcW w:w="2551" w:type="dxa"/>
          </w:tcPr>
          <w:p w14:paraId="5474BDA1" w14:textId="77777777" w:rsidR="0049186B" w:rsidRDefault="00DC3453">
            <w:pPr>
              <w:pStyle w:val="Table03Row"/>
            </w:pPr>
            <w:r>
              <w:t>Exp. 31/03/1916</w:t>
            </w:r>
          </w:p>
        </w:tc>
      </w:tr>
      <w:tr w:rsidR="0049186B" w14:paraId="708F3D89" w14:textId="77777777">
        <w:trPr>
          <w:cantSplit/>
          <w:jc w:val="center"/>
        </w:trPr>
        <w:tc>
          <w:tcPr>
            <w:tcW w:w="4649" w:type="dxa"/>
          </w:tcPr>
          <w:p w14:paraId="75C76B57" w14:textId="77777777" w:rsidR="0049186B" w:rsidRDefault="00DC3453">
            <w:pPr>
              <w:pStyle w:val="Table03Law"/>
            </w:pPr>
            <w:r>
              <w:rPr>
                <w:i/>
              </w:rPr>
              <w:t>Foot and Mouth Disease Eradication Fund Act 1959</w:t>
            </w:r>
          </w:p>
        </w:tc>
        <w:tc>
          <w:tcPr>
            <w:tcW w:w="567" w:type="dxa"/>
          </w:tcPr>
          <w:p w14:paraId="7E6DEC1A" w14:textId="77777777" w:rsidR="0049186B" w:rsidRDefault="0049186B">
            <w:pPr>
              <w:pStyle w:val="Table03Row"/>
            </w:pPr>
          </w:p>
        </w:tc>
        <w:tc>
          <w:tcPr>
            <w:tcW w:w="2551" w:type="dxa"/>
          </w:tcPr>
          <w:p w14:paraId="5A079941" w14:textId="77777777" w:rsidR="0049186B" w:rsidRDefault="00DC3453">
            <w:pPr>
              <w:pStyle w:val="Table03Row"/>
            </w:pPr>
            <w:r>
              <w:t>1993/011</w:t>
            </w:r>
          </w:p>
        </w:tc>
      </w:tr>
      <w:tr w:rsidR="0049186B" w14:paraId="0C66E951" w14:textId="77777777">
        <w:trPr>
          <w:cantSplit/>
          <w:jc w:val="center"/>
        </w:trPr>
        <w:tc>
          <w:tcPr>
            <w:tcW w:w="4649" w:type="dxa"/>
          </w:tcPr>
          <w:p w14:paraId="42389254" w14:textId="77777777" w:rsidR="0049186B" w:rsidRDefault="00DC3453">
            <w:pPr>
              <w:pStyle w:val="Table03Law"/>
            </w:pPr>
            <w:r>
              <w:rPr>
                <w:i/>
              </w:rPr>
              <w:t>Footwear Regulation Act 1916</w:t>
            </w:r>
          </w:p>
        </w:tc>
        <w:tc>
          <w:tcPr>
            <w:tcW w:w="567" w:type="dxa"/>
          </w:tcPr>
          <w:p w14:paraId="0F52672D" w14:textId="77777777" w:rsidR="0049186B" w:rsidRDefault="0049186B">
            <w:pPr>
              <w:pStyle w:val="Table03Row"/>
            </w:pPr>
          </w:p>
        </w:tc>
        <w:tc>
          <w:tcPr>
            <w:tcW w:w="2551" w:type="dxa"/>
          </w:tcPr>
          <w:p w14:paraId="674CE7D6" w14:textId="77777777" w:rsidR="0049186B" w:rsidRDefault="00DC3453">
            <w:pPr>
              <w:pStyle w:val="Table03Row"/>
            </w:pPr>
            <w:r>
              <w:t>1963/044 (12 Eliz. II No. 44)</w:t>
            </w:r>
          </w:p>
        </w:tc>
      </w:tr>
      <w:tr w:rsidR="0049186B" w14:paraId="2ED1C398" w14:textId="77777777">
        <w:trPr>
          <w:cantSplit/>
          <w:jc w:val="center"/>
        </w:trPr>
        <w:tc>
          <w:tcPr>
            <w:tcW w:w="4649" w:type="dxa"/>
          </w:tcPr>
          <w:p w14:paraId="63118378" w14:textId="77777777" w:rsidR="0049186B" w:rsidRDefault="00DC3453">
            <w:pPr>
              <w:pStyle w:val="Table03Law"/>
            </w:pPr>
            <w:r>
              <w:rPr>
                <w:i/>
              </w:rPr>
              <w:t>Foreign judgments (1856)</w:t>
            </w:r>
          </w:p>
        </w:tc>
        <w:tc>
          <w:tcPr>
            <w:tcW w:w="567" w:type="dxa"/>
          </w:tcPr>
          <w:p w14:paraId="31ED7187" w14:textId="77777777" w:rsidR="0049186B" w:rsidRDefault="0049186B">
            <w:pPr>
              <w:pStyle w:val="Table03Row"/>
            </w:pPr>
          </w:p>
        </w:tc>
        <w:tc>
          <w:tcPr>
            <w:tcW w:w="2551" w:type="dxa"/>
          </w:tcPr>
          <w:p w14:paraId="7D292733" w14:textId="77777777" w:rsidR="0049186B" w:rsidRDefault="00DC3453">
            <w:pPr>
              <w:pStyle w:val="Table03Row"/>
            </w:pPr>
            <w:r>
              <w:t>1935/036 (26 Geo. V No. 36)</w:t>
            </w:r>
          </w:p>
        </w:tc>
      </w:tr>
      <w:tr w:rsidR="0049186B" w14:paraId="2C2B19CD" w14:textId="77777777">
        <w:trPr>
          <w:cantSplit/>
          <w:jc w:val="center"/>
        </w:trPr>
        <w:tc>
          <w:tcPr>
            <w:tcW w:w="4649" w:type="dxa"/>
          </w:tcPr>
          <w:p w14:paraId="40495FA2" w14:textId="77777777" w:rsidR="0049186B" w:rsidRDefault="00DC3453">
            <w:pPr>
              <w:pStyle w:val="Table03Law"/>
            </w:pPr>
            <w:r>
              <w:rPr>
                <w:i/>
              </w:rPr>
              <w:t>Foreign Judgments Act 1963</w:t>
            </w:r>
          </w:p>
          <w:p w14:paraId="59E69348" w14:textId="77777777" w:rsidR="0049186B" w:rsidRDefault="00DC3453">
            <w:pPr>
              <w:pStyle w:val="Table03Frm"/>
            </w:pPr>
            <w:r>
              <w:t>Form</w:t>
            </w:r>
            <w:r>
              <w:t xml:space="preserve">erly: </w:t>
            </w:r>
            <w:r>
              <w:tab/>
            </w:r>
            <w:r>
              <w:rPr>
                <w:i/>
              </w:rPr>
              <w:t>Foreign Judgments (Reciprocal Enforcement) Act 1963</w:t>
            </w:r>
          </w:p>
        </w:tc>
        <w:tc>
          <w:tcPr>
            <w:tcW w:w="567" w:type="dxa"/>
          </w:tcPr>
          <w:p w14:paraId="7DAD0B4B" w14:textId="77777777" w:rsidR="0049186B" w:rsidRDefault="0049186B">
            <w:pPr>
              <w:pStyle w:val="Table03Row"/>
            </w:pPr>
          </w:p>
        </w:tc>
        <w:tc>
          <w:tcPr>
            <w:tcW w:w="2551" w:type="dxa"/>
          </w:tcPr>
          <w:p w14:paraId="729729CA" w14:textId="77777777" w:rsidR="0049186B" w:rsidRDefault="00DC3453">
            <w:pPr>
              <w:pStyle w:val="Table03Row"/>
            </w:pPr>
            <w:r>
              <w:t>2004/059</w:t>
            </w:r>
          </w:p>
        </w:tc>
      </w:tr>
      <w:tr w:rsidR="0049186B" w14:paraId="72044AB4" w14:textId="77777777">
        <w:trPr>
          <w:cantSplit/>
          <w:jc w:val="center"/>
        </w:trPr>
        <w:tc>
          <w:tcPr>
            <w:tcW w:w="4649" w:type="dxa"/>
          </w:tcPr>
          <w:p w14:paraId="0C89AB36" w14:textId="77777777" w:rsidR="0049186B" w:rsidRDefault="00DC3453">
            <w:pPr>
              <w:pStyle w:val="Table03Law"/>
            </w:pPr>
            <w:r>
              <w:rPr>
                <w:i/>
              </w:rPr>
              <w:t>Foreign Probate Act 1879</w:t>
            </w:r>
          </w:p>
        </w:tc>
        <w:tc>
          <w:tcPr>
            <w:tcW w:w="567" w:type="dxa"/>
          </w:tcPr>
          <w:p w14:paraId="1879F303" w14:textId="77777777" w:rsidR="0049186B" w:rsidRDefault="0049186B">
            <w:pPr>
              <w:pStyle w:val="Table03Row"/>
            </w:pPr>
          </w:p>
        </w:tc>
        <w:tc>
          <w:tcPr>
            <w:tcW w:w="2551" w:type="dxa"/>
          </w:tcPr>
          <w:p w14:paraId="196C7D01" w14:textId="77777777" w:rsidR="0049186B" w:rsidRDefault="00DC3453">
            <w:pPr>
              <w:pStyle w:val="Table03Row"/>
            </w:pPr>
            <w:r>
              <w:t>1903/013 (3 Edw. VII No. 13)</w:t>
            </w:r>
          </w:p>
        </w:tc>
      </w:tr>
      <w:tr w:rsidR="0049186B" w14:paraId="015220DD" w14:textId="77777777">
        <w:trPr>
          <w:cantSplit/>
          <w:jc w:val="center"/>
        </w:trPr>
        <w:tc>
          <w:tcPr>
            <w:tcW w:w="4649" w:type="dxa"/>
          </w:tcPr>
          <w:p w14:paraId="29B2D633" w14:textId="77777777" w:rsidR="0049186B" w:rsidRDefault="00DC3453">
            <w:pPr>
              <w:pStyle w:val="Table03Law"/>
            </w:pPr>
            <w:r>
              <w:rPr>
                <w:i/>
              </w:rPr>
              <w:t>Foreign Recruiting Act 1874</w:t>
            </w:r>
          </w:p>
        </w:tc>
        <w:tc>
          <w:tcPr>
            <w:tcW w:w="567" w:type="dxa"/>
          </w:tcPr>
          <w:p w14:paraId="4CD03147" w14:textId="77777777" w:rsidR="0049186B" w:rsidRDefault="0049186B">
            <w:pPr>
              <w:pStyle w:val="Table03Row"/>
            </w:pPr>
          </w:p>
        </w:tc>
        <w:tc>
          <w:tcPr>
            <w:tcW w:w="2551" w:type="dxa"/>
          </w:tcPr>
          <w:p w14:paraId="69FF46F5" w14:textId="77777777" w:rsidR="0049186B" w:rsidRDefault="00DC3453">
            <w:pPr>
              <w:pStyle w:val="Table03Row"/>
            </w:pPr>
            <w:r>
              <w:t>1986/053</w:t>
            </w:r>
          </w:p>
        </w:tc>
      </w:tr>
      <w:tr w:rsidR="0049186B" w14:paraId="7BC402C7" w14:textId="77777777">
        <w:trPr>
          <w:cantSplit/>
          <w:jc w:val="center"/>
        </w:trPr>
        <w:tc>
          <w:tcPr>
            <w:tcW w:w="4649" w:type="dxa"/>
          </w:tcPr>
          <w:p w14:paraId="46C37B6D" w14:textId="77777777" w:rsidR="0049186B" w:rsidRDefault="00DC3453">
            <w:pPr>
              <w:pStyle w:val="Table03Law"/>
            </w:pPr>
            <w:r>
              <w:rPr>
                <w:i/>
              </w:rPr>
              <w:t>Foreign Seamen’s Offences Act 1878</w:t>
            </w:r>
          </w:p>
        </w:tc>
        <w:tc>
          <w:tcPr>
            <w:tcW w:w="567" w:type="dxa"/>
          </w:tcPr>
          <w:p w14:paraId="5462E6D4" w14:textId="77777777" w:rsidR="0049186B" w:rsidRDefault="0049186B">
            <w:pPr>
              <w:pStyle w:val="Table03Row"/>
            </w:pPr>
          </w:p>
        </w:tc>
        <w:tc>
          <w:tcPr>
            <w:tcW w:w="2551" w:type="dxa"/>
          </w:tcPr>
          <w:p w14:paraId="713E3D56" w14:textId="77777777" w:rsidR="0049186B" w:rsidRDefault="00DC3453">
            <w:pPr>
              <w:pStyle w:val="Table03Row"/>
            </w:pPr>
            <w:r>
              <w:t>1986/053</w:t>
            </w:r>
          </w:p>
        </w:tc>
      </w:tr>
      <w:tr w:rsidR="0049186B" w14:paraId="2176D977" w14:textId="77777777">
        <w:trPr>
          <w:cantSplit/>
          <w:jc w:val="center"/>
        </w:trPr>
        <w:tc>
          <w:tcPr>
            <w:tcW w:w="4649" w:type="dxa"/>
          </w:tcPr>
          <w:p w14:paraId="29AB73EC" w14:textId="77777777" w:rsidR="0049186B" w:rsidRDefault="00DC3453">
            <w:pPr>
              <w:pStyle w:val="Table03Law"/>
            </w:pPr>
            <w:r>
              <w:rPr>
                <w:i/>
              </w:rPr>
              <w:t>Forests Act 1918</w:t>
            </w:r>
          </w:p>
        </w:tc>
        <w:tc>
          <w:tcPr>
            <w:tcW w:w="567" w:type="dxa"/>
          </w:tcPr>
          <w:p w14:paraId="318AE04E" w14:textId="77777777" w:rsidR="0049186B" w:rsidRDefault="0049186B">
            <w:pPr>
              <w:pStyle w:val="Table03Row"/>
            </w:pPr>
          </w:p>
        </w:tc>
        <w:tc>
          <w:tcPr>
            <w:tcW w:w="2551" w:type="dxa"/>
          </w:tcPr>
          <w:p w14:paraId="37CBD353" w14:textId="77777777" w:rsidR="0049186B" w:rsidRDefault="00DC3453">
            <w:pPr>
              <w:pStyle w:val="Table03Row"/>
            </w:pPr>
            <w:r>
              <w:t>1984/126</w:t>
            </w:r>
          </w:p>
        </w:tc>
      </w:tr>
      <w:tr w:rsidR="0049186B" w14:paraId="1ADD165A" w14:textId="77777777">
        <w:trPr>
          <w:cantSplit/>
          <w:jc w:val="center"/>
        </w:trPr>
        <w:tc>
          <w:tcPr>
            <w:tcW w:w="4649" w:type="dxa"/>
          </w:tcPr>
          <w:p w14:paraId="67817A8D" w14:textId="77777777" w:rsidR="0049186B" w:rsidRDefault="00DC3453">
            <w:pPr>
              <w:pStyle w:val="Table03Law"/>
            </w:pPr>
            <w:r>
              <w:rPr>
                <w:i/>
              </w:rPr>
              <w:t>Forfeitures abolition (1870) (Imp)</w:t>
            </w:r>
          </w:p>
        </w:tc>
        <w:tc>
          <w:tcPr>
            <w:tcW w:w="567" w:type="dxa"/>
          </w:tcPr>
          <w:p w14:paraId="6D4768A2" w14:textId="77777777" w:rsidR="0049186B" w:rsidRDefault="0049186B">
            <w:pPr>
              <w:pStyle w:val="Table03Row"/>
            </w:pPr>
          </w:p>
        </w:tc>
        <w:tc>
          <w:tcPr>
            <w:tcW w:w="2551" w:type="dxa"/>
          </w:tcPr>
          <w:p w14:paraId="678600E4" w14:textId="77777777" w:rsidR="0049186B" w:rsidRDefault="00DC3453">
            <w:pPr>
              <w:pStyle w:val="Table03Row"/>
            </w:pPr>
            <w:r>
              <w:t>1913/015 (4 Geo. V No. 15)</w:t>
            </w:r>
          </w:p>
        </w:tc>
      </w:tr>
      <w:tr w:rsidR="0049186B" w14:paraId="0ACC7664" w14:textId="77777777">
        <w:trPr>
          <w:cantSplit/>
          <w:jc w:val="center"/>
        </w:trPr>
        <w:tc>
          <w:tcPr>
            <w:tcW w:w="4649" w:type="dxa"/>
          </w:tcPr>
          <w:p w14:paraId="2EAF4746" w14:textId="77777777" w:rsidR="0049186B" w:rsidRDefault="00DC3453">
            <w:pPr>
              <w:pStyle w:val="Table03Law"/>
            </w:pPr>
            <w:r>
              <w:rPr>
                <w:i/>
              </w:rPr>
              <w:t>Forgery (1830) (Imp)</w:t>
            </w:r>
          </w:p>
        </w:tc>
        <w:tc>
          <w:tcPr>
            <w:tcW w:w="567" w:type="dxa"/>
          </w:tcPr>
          <w:p w14:paraId="154E1456" w14:textId="77777777" w:rsidR="0049186B" w:rsidRDefault="0049186B">
            <w:pPr>
              <w:pStyle w:val="Table03Row"/>
            </w:pPr>
          </w:p>
        </w:tc>
        <w:tc>
          <w:tcPr>
            <w:tcW w:w="2551" w:type="dxa"/>
          </w:tcPr>
          <w:p w14:paraId="6F6EDACA" w14:textId="77777777" w:rsidR="0049186B" w:rsidRDefault="00DC3453">
            <w:pPr>
              <w:pStyle w:val="Table03Row"/>
            </w:pPr>
            <w:r>
              <w:t>1902 (1 &amp; 2 Edw. VII No. 14)</w:t>
            </w:r>
          </w:p>
        </w:tc>
      </w:tr>
      <w:tr w:rsidR="0049186B" w14:paraId="1C5E2476" w14:textId="77777777">
        <w:trPr>
          <w:cantSplit/>
          <w:jc w:val="center"/>
        </w:trPr>
        <w:tc>
          <w:tcPr>
            <w:tcW w:w="4649" w:type="dxa"/>
          </w:tcPr>
          <w:p w14:paraId="60E6894E" w14:textId="77777777" w:rsidR="0049186B" w:rsidRDefault="00DC3453">
            <w:pPr>
              <w:pStyle w:val="Table03Law"/>
            </w:pPr>
            <w:r>
              <w:rPr>
                <w:i/>
              </w:rPr>
              <w:t>Forgery consolidation (1861) (Imp)</w:t>
            </w:r>
          </w:p>
        </w:tc>
        <w:tc>
          <w:tcPr>
            <w:tcW w:w="567" w:type="dxa"/>
          </w:tcPr>
          <w:p w14:paraId="072E7145" w14:textId="77777777" w:rsidR="0049186B" w:rsidRDefault="0049186B">
            <w:pPr>
              <w:pStyle w:val="Table03Row"/>
            </w:pPr>
          </w:p>
        </w:tc>
        <w:tc>
          <w:tcPr>
            <w:tcW w:w="2551" w:type="dxa"/>
          </w:tcPr>
          <w:p w14:paraId="1BBC282E" w14:textId="77777777" w:rsidR="0049186B" w:rsidRDefault="00DC3453">
            <w:pPr>
              <w:pStyle w:val="Table03Row"/>
            </w:pPr>
            <w:r>
              <w:t>1902 (1 &amp; 2 Edw. VII No. 14)</w:t>
            </w:r>
          </w:p>
        </w:tc>
      </w:tr>
      <w:tr w:rsidR="0049186B" w14:paraId="3FEFD9EB" w14:textId="77777777">
        <w:trPr>
          <w:cantSplit/>
          <w:jc w:val="center"/>
        </w:trPr>
        <w:tc>
          <w:tcPr>
            <w:tcW w:w="4649" w:type="dxa"/>
          </w:tcPr>
          <w:p w14:paraId="62A97BBC" w14:textId="77777777" w:rsidR="0049186B" w:rsidRDefault="00DC3453">
            <w:pPr>
              <w:pStyle w:val="Table03Law"/>
            </w:pPr>
            <w:r>
              <w:rPr>
                <w:i/>
              </w:rPr>
              <w:t>Foundation Day Observance (1949 Royal Visit) Act 1948</w:t>
            </w:r>
          </w:p>
        </w:tc>
        <w:tc>
          <w:tcPr>
            <w:tcW w:w="567" w:type="dxa"/>
          </w:tcPr>
          <w:p w14:paraId="1AFCD655" w14:textId="77777777" w:rsidR="0049186B" w:rsidRDefault="0049186B">
            <w:pPr>
              <w:pStyle w:val="Table03Row"/>
            </w:pPr>
          </w:p>
        </w:tc>
        <w:tc>
          <w:tcPr>
            <w:tcW w:w="2551" w:type="dxa"/>
          </w:tcPr>
          <w:p w14:paraId="70B73818" w14:textId="77777777" w:rsidR="0049186B" w:rsidRDefault="00DC3453">
            <w:pPr>
              <w:pStyle w:val="Table03Row"/>
            </w:pPr>
            <w:r>
              <w:t>1966/079</w:t>
            </w:r>
          </w:p>
        </w:tc>
      </w:tr>
      <w:tr w:rsidR="0049186B" w14:paraId="1DCA6CD5" w14:textId="77777777">
        <w:trPr>
          <w:cantSplit/>
          <w:jc w:val="center"/>
        </w:trPr>
        <w:tc>
          <w:tcPr>
            <w:tcW w:w="4649" w:type="dxa"/>
          </w:tcPr>
          <w:p w14:paraId="6F87E71B" w14:textId="77777777" w:rsidR="0049186B" w:rsidRDefault="00DC3453">
            <w:pPr>
              <w:pStyle w:val="Table03Law"/>
            </w:pPr>
            <w:r>
              <w:rPr>
                <w:i/>
              </w:rPr>
              <w:t>Franchise Act 1916</w:t>
            </w:r>
          </w:p>
        </w:tc>
        <w:tc>
          <w:tcPr>
            <w:tcW w:w="567" w:type="dxa"/>
          </w:tcPr>
          <w:p w14:paraId="4BB9F5BD" w14:textId="77777777" w:rsidR="0049186B" w:rsidRDefault="0049186B">
            <w:pPr>
              <w:pStyle w:val="Table03Row"/>
            </w:pPr>
          </w:p>
        </w:tc>
        <w:tc>
          <w:tcPr>
            <w:tcW w:w="2551" w:type="dxa"/>
          </w:tcPr>
          <w:p w14:paraId="3815221C" w14:textId="77777777" w:rsidR="0049186B" w:rsidRDefault="00DC3453">
            <w:pPr>
              <w:pStyle w:val="Table03Row"/>
            </w:pPr>
            <w:r>
              <w:t>2012/035</w:t>
            </w:r>
          </w:p>
        </w:tc>
      </w:tr>
      <w:tr w:rsidR="0049186B" w14:paraId="46A95ABA" w14:textId="77777777">
        <w:trPr>
          <w:cantSplit/>
          <w:jc w:val="center"/>
        </w:trPr>
        <w:tc>
          <w:tcPr>
            <w:tcW w:w="4649" w:type="dxa"/>
          </w:tcPr>
          <w:p w14:paraId="79BDE6FD" w14:textId="77777777" w:rsidR="0049186B" w:rsidRDefault="00DC3453">
            <w:pPr>
              <w:pStyle w:val="Table03Law"/>
            </w:pPr>
            <w:r>
              <w:rPr>
                <w:i/>
              </w:rPr>
              <w:t>Freehold Estates Conveyancing Act 1843</w:t>
            </w:r>
          </w:p>
        </w:tc>
        <w:tc>
          <w:tcPr>
            <w:tcW w:w="567" w:type="dxa"/>
          </w:tcPr>
          <w:p w14:paraId="05538049" w14:textId="77777777" w:rsidR="0049186B" w:rsidRDefault="0049186B">
            <w:pPr>
              <w:pStyle w:val="Table03Row"/>
            </w:pPr>
          </w:p>
        </w:tc>
        <w:tc>
          <w:tcPr>
            <w:tcW w:w="2551" w:type="dxa"/>
          </w:tcPr>
          <w:p w14:paraId="6F6D141C" w14:textId="77777777" w:rsidR="0049186B" w:rsidRDefault="00DC3453">
            <w:pPr>
              <w:pStyle w:val="Table03Row"/>
            </w:pPr>
            <w:r>
              <w:t>1969/032</w:t>
            </w:r>
          </w:p>
        </w:tc>
      </w:tr>
      <w:tr w:rsidR="0049186B" w14:paraId="7410C451" w14:textId="77777777">
        <w:trPr>
          <w:cantSplit/>
          <w:jc w:val="center"/>
        </w:trPr>
        <w:tc>
          <w:tcPr>
            <w:tcW w:w="4649" w:type="dxa"/>
          </w:tcPr>
          <w:p w14:paraId="6A0A626A" w14:textId="77777777" w:rsidR="0049186B" w:rsidRDefault="00DC3453">
            <w:pPr>
              <w:pStyle w:val="Table03Law"/>
            </w:pPr>
            <w:r>
              <w:rPr>
                <w:i/>
              </w:rPr>
              <w:t>Freemasons land declaration (Fremantle Lodge No. 2) (1911)</w:t>
            </w:r>
          </w:p>
        </w:tc>
        <w:tc>
          <w:tcPr>
            <w:tcW w:w="567" w:type="dxa"/>
          </w:tcPr>
          <w:p w14:paraId="2B6E7C56" w14:textId="77777777" w:rsidR="0049186B" w:rsidRDefault="0049186B">
            <w:pPr>
              <w:pStyle w:val="Table03Row"/>
            </w:pPr>
          </w:p>
        </w:tc>
        <w:tc>
          <w:tcPr>
            <w:tcW w:w="2551" w:type="dxa"/>
          </w:tcPr>
          <w:p w14:paraId="48A4C46F" w14:textId="77777777" w:rsidR="0049186B" w:rsidRDefault="00DC3453">
            <w:pPr>
              <w:pStyle w:val="Table03Row"/>
            </w:pPr>
            <w:r>
              <w:t>1966/079</w:t>
            </w:r>
          </w:p>
        </w:tc>
      </w:tr>
      <w:tr w:rsidR="0049186B" w14:paraId="085DBF24" w14:textId="77777777">
        <w:trPr>
          <w:cantSplit/>
          <w:jc w:val="center"/>
        </w:trPr>
        <w:tc>
          <w:tcPr>
            <w:tcW w:w="4649" w:type="dxa"/>
          </w:tcPr>
          <w:p w14:paraId="42484A24" w14:textId="77777777" w:rsidR="0049186B" w:rsidRDefault="00DC3453">
            <w:pPr>
              <w:pStyle w:val="Table03Law"/>
            </w:pPr>
            <w:r>
              <w:rPr>
                <w:i/>
              </w:rPr>
              <w:t>Freemasons, mortgage power (1866)</w:t>
            </w:r>
          </w:p>
        </w:tc>
        <w:tc>
          <w:tcPr>
            <w:tcW w:w="567" w:type="dxa"/>
          </w:tcPr>
          <w:p w14:paraId="6A512483" w14:textId="77777777" w:rsidR="0049186B" w:rsidRDefault="0049186B">
            <w:pPr>
              <w:pStyle w:val="Table03Row"/>
            </w:pPr>
          </w:p>
        </w:tc>
        <w:tc>
          <w:tcPr>
            <w:tcW w:w="2551" w:type="dxa"/>
          </w:tcPr>
          <w:p w14:paraId="45F2A2D6" w14:textId="77777777" w:rsidR="0049186B" w:rsidRDefault="00DC3453">
            <w:pPr>
              <w:pStyle w:val="Table03Row"/>
            </w:pPr>
            <w:r>
              <w:t>1967/068</w:t>
            </w:r>
          </w:p>
        </w:tc>
      </w:tr>
      <w:tr w:rsidR="0049186B" w14:paraId="6A79369B" w14:textId="77777777">
        <w:trPr>
          <w:cantSplit/>
          <w:jc w:val="center"/>
        </w:trPr>
        <w:tc>
          <w:tcPr>
            <w:tcW w:w="4649" w:type="dxa"/>
          </w:tcPr>
          <w:p w14:paraId="0F7A81ED" w14:textId="77777777" w:rsidR="0049186B" w:rsidRDefault="00DC3453">
            <w:pPr>
              <w:pStyle w:val="Table03Law"/>
            </w:pPr>
            <w:r>
              <w:rPr>
                <w:i/>
              </w:rPr>
              <w:t>Freemasons, mortgage power (1875)</w:t>
            </w:r>
          </w:p>
        </w:tc>
        <w:tc>
          <w:tcPr>
            <w:tcW w:w="567" w:type="dxa"/>
          </w:tcPr>
          <w:p w14:paraId="69D71D43" w14:textId="77777777" w:rsidR="0049186B" w:rsidRDefault="0049186B">
            <w:pPr>
              <w:pStyle w:val="Table03Row"/>
            </w:pPr>
          </w:p>
        </w:tc>
        <w:tc>
          <w:tcPr>
            <w:tcW w:w="2551" w:type="dxa"/>
          </w:tcPr>
          <w:p w14:paraId="7C8A8E12" w14:textId="77777777" w:rsidR="0049186B" w:rsidRDefault="00DC3453">
            <w:pPr>
              <w:pStyle w:val="Table03Row"/>
            </w:pPr>
            <w:r>
              <w:t xml:space="preserve">1911/029 </w:t>
            </w:r>
            <w:r>
              <w:t>(1 Geo. V No. 40)</w:t>
            </w:r>
          </w:p>
        </w:tc>
      </w:tr>
      <w:tr w:rsidR="0049186B" w14:paraId="5F9DDCB8" w14:textId="77777777">
        <w:trPr>
          <w:cantSplit/>
          <w:jc w:val="center"/>
        </w:trPr>
        <w:tc>
          <w:tcPr>
            <w:tcW w:w="4649" w:type="dxa"/>
          </w:tcPr>
          <w:p w14:paraId="4730D211" w14:textId="77777777" w:rsidR="0049186B" w:rsidRDefault="00DC3453">
            <w:pPr>
              <w:pStyle w:val="Table03Law"/>
            </w:pPr>
            <w:r>
              <w:rPr>
                <w:i/>
              </w:rPr>
              <w:t>Fremantle (Skinner Street) Disused Cemetery Act 1909</w:t>
            </w:r>
          </w:p>
        </w:tc>
        <w:tc>
          <w:tcPr>
            <w:tcW w:w="567" w:type="dxa"/>
          </w:tcPr>
          <w:p w14:paraId="36F7B662" w14:textId="77777777" w:rsidR="0049186B" w:rsidRDefault="0049186B">
            <w:pPr>
              <w:pStyle w:val="Table03Row"/>
            </w:pPr>
          </w:p>
        </w:tc>
        <w:tc>
          <w:tcPr>
            <w:tcW w:w="2551" w:type="dxa"/>
          </w:tcPr>
          <w:p w14:paraId="581CB022" w14:textId="77777777" w:rsidR="0049186B" w:rsidRDefault="00DC3453">
            <w:pPr>
              <w:pStyle w:val="Table03Row"/>
            </w:pPr>
            <w:r>
              <w:t>1991/010</w:t>
            </w:r>
          </w:p>
        </w:tc>
      </w:tr>
      <w:tr w:rsidR="0049186B" w14:paraId="48FE45C4" w14:textId="77777777">
        <w:trPr>
          <w:cantSplit/>
          <w:jc w:val="center"/>
        </w:trPr>
        <w:tc>
          <w:tcPr>
            <w:tcW w:w="4649" w:type="dxa"/>
          </w:tcPr>
          <w:p w14:paraId="46296CEA" w14:textId="77777777" w:rsidR="0049186B" w:rsidRDefault="00DC3453">
            <w:pPr>
              <w:pStyle w:val="Table03Law"/>
            </w:pPr>
            <w:r>
              <w:rPr>
                <w:i/>
              </w:rPr>
              <w:t>Fremantle Carriage Ordinance 1868</w:t>
            </w:r>
          </w:p>
        </w:tc>
        <w:tc>
          <w:tcPr>
            <w:tcW w:w="567" w:type="dxa"/>
          </w:tcPr>
          <w:p w14:paraId="3E442054" w14:textId="77777777" w:rsidR="0049186B" w:rsidRDefault="0049186B">
            <w:pPr>
              <w:pStyle w:val="Table03Row"/>
            </w:pPr>
          </w:p>
        </w:tc>
        <w:tc>
          <w:tcPr>
            <w:tcW w:w="2551" w:type="dxa"/>
          </w:tcPr>
          <w:p w14:paraId="56990FC1" w14:textId="77777777" w:rsidR="0049186B" w:rsidRDefault="00DC3453">
            <w:pPr>
              <w:pStyle w:val="Table03Row"/>
            </w:pPr>
            <w:r>
              <w:t>1876 (40 Vict. No. 5)</w:t>
            </w:r>
          </w:p>
        </w:tc>
      </w:tr>
      <w:tr w:rsidR="0049186B" w14:paraId="66BAD5FF" w14:textId="77777777">
        <w:trPr>
          <w:cantSplit/>
          <w:jc w:val="center"/>
        </w:trPr>
        <w:tc>
          <w:tcPr>
            <w:tcW w:w="4649" w:type="dxa"/>
          </w:tcPr>
          <w:p w14:paraId="5DC74432" w14:textId="77777777" w:rsidR="0049186B" w:rsidRDefault="00DC3453">
            <w:pPr>
              <w:pStyle w:val="Table03Law"/>
            </w:pPr>
            <w:r>
              <w:rPr>
                <w:i/>
              </w:rPr>
              <w:t>Fremantle Dock Act 1907</w:t>
            </w:r>
          </w:p>
        </w:tc>
        <w:tc>
          <w:tcPr>
            <w:tcW w:w="567" w:type="dxa"/>
          </w:tcPr>
          <w:p w14:paraId="409023C1" w14:textId="77777777" w:rsidR="0049186B" w:rsidRDefault="0049186B">
            <w:pPr>
              <w:pStyle w:val="Table03Row"/>
            </w:pPr>
          </w:p>
        </w:tc>
        <w:tc>
          <w:tcPr>
            <w:tcW w:w="2551" w:type="dxa"/>
          </w:tcPr>
          <w:p w14:paraId="74B88B09" w14:textId="77777777" w:rsidR="0049186B" w:rsidRDefault="00DC3453">
            <w:pPr>
              <w:pStyle w:val="Table03Row"/>
            </w:pPr>
            <w:r>
              <w:t>1966/079</w:t>
            </w:r>
          </w:p>
        </w:tc>
      </w:tr>
      <w:tr w:rsidR="0049186B" w14:paraId="7B7495B5" w14:textId="77777777">
        <w:trPr>
          <w:cantSplit/>
          <w:jc w:val="center"/>
        </w:trPr>
        <w:tc>
          <w:tcPr>
            <w:tcW w:w="4649" w:type="dxa"/>
          </w:tcPr>
          <w:p w14:paraId="28B0900C" w14:textId="77777777" w:rsidR="0049186B" w:rsidRDefault="00DC3453">
            <w:pPr>
              <w:pStyle w:val="Table03Law"/>
            </w:pPr>
            <w:r>
              <w:rPr>
                <w:i/>
              </w:rPr>
              <w:t>Fremantle Electricity Undertaking (Purchase Moneys) Agreements Act 1952</w:t>
            </w:r>
          </w:p>
        </w:tc>
        <w:tc>
          <w:tcPr>
            <w:tcW w:w="567" w:type="dxa"/>
          </w:tcPr>
          <w:p w14:paraId="1892F23B" w14:textId="77777777" w:rsidR="0049186B" w:rsidRDefault="0049186B">
            <w:pPr>
              <w:pStyle w:val="Table03Row"/>
            </w:pPr>
          </w:p>
        </w:tc>
        <w:tc>
          <w:tcPr>
            <w:tcW w:w="2551" w:type="dxa"/>
          </w:tcPr>
          <w:p w14:paraId="58637B0D" w14:textId="77777777" w:rsidR="0049186B" w:rsidRDefault="00DC3453">
            <w:pPr>
              <w:pStyle w:val="Table03Row"/>
            </w:pPr>
            <w:r>
              <w:t>2006/037</w:t>
            </w:r>
          </w:p>
        </w:tc>
      </w:tr>
      <w:tr w:rsidR="0049186B" w14:paraId="79B024ED" w14:textId="77777777">
        <w:trPr>
          <w:cantSplit/>
          <w:jc w:val="center"/>
        </w:trPr>
        <w:tc>
          <w:tcPr>
            <w:tcW w:w="4649" w:type="dxa"/>
          </w:tcPr>
          <w:p w14:paraId="42A047DA" w14:textId="77777777" w:rsidR="0049186B" w:rsidRDefault="00DC3453">
            <w:pPr>
              <w:pStyle w:val="Table03Law"/>
            </w:pPr>
            <w:r>
              <w:rPr>
                <w:i/>
              </w:rPr>
              <w:t>Fremantle Electricity Undertaking Agreement Act 1952</w:t>
            </w:r>
          </w:p>
        </w:tc>
        <w:tc>
          <w:tcPr>
            <w:tcW w:w="567" w:type="dxa"/>
          </w:tcPr>
          <w:p w14:paraId="19F13CDB" w14:textId="77777777" w:rsidR="0049186B" w:rsidRDefault="0049186B">
            <w:pPr>
              <w:pStyle w:val="Table03Row"/>
            </w:pPr>
          </w:p>
        </w:tc>
        <w:tc>
          <w:tcPr>
            <w:tcW w:w="2551" w:type="dxa"/>
          </w:tcPr>
          <w:p w14:paraId="56B85C0C" w14:textId="77777777" w:rsidR="0049186B" w:rsidRDefault="00DC3453">
            <w:pPr>
              <w:pStyle w:val="Table03Row"/>
            </w:pPr>
            <w:r>
              <w:t>2006/037</w:t>
            </w:r>
          </w:p>
        </w:tc>
      </w:tr>
      <w:tr w:rsidR="0049186B" w14:paraId="715AE174" w14:textId="77777777">
        <w:trPr>
          <w:cantSplit/>
          <w:jc w:val="center"/>
        </w:trPr>
        <w:tc>
          <w:tcPr>
            <w:tcW w:w="4649" w:type="dxa"/>
          </w:tcPr>
          <w:p w14:paraId="75859FDD" w14:textId="77777777" w:rsidR="0049186B" w:rsidRDefault="00DC3453">
            <w:pPr>
              <w:pStyle w:val="Table03Law"/>
            </w:pPr>
            <w:r>
              <w:rPr>
                <w:i/>
              </w:rPr>
              <w:t>Fremantle Endowment Lands Act 1918</w:t>
            </w:r>
          </w:p>
        </w:tc>
        <w:tc>
          <w:tcPr>
            <w:tcW w:w="567" w:type="dxa"/>
          </w:tcPr>
          <w:p w14:paraId="2252E696" w14:textId="77777777" w:rsidR="0049186B" w:rsidRDefault="0049186B">
            <w:pPr>
              <w:pStyle w:val="Table03Row"/>
            </w:pPr>
          </w:p>
        </w:tc>
        <w:tc>
          <w:tcPr>
            <w:tcW w:w="2551" w:type="dxa"/>
          </w:tcPr>
          <w:p w14:paraId="6164C15C" w14:textId="77777777" w:rsidR="0049186B" w:rsidRDefault="00DC3453">
            <w:pPr>
              <w:pStyle w:val="Table03Row"/>
            </w:pPr>
            <w:r>
              <w:t>2014/032</w:t>
            </w:r>
          </w:p>
        </w:tc>
      </w:tr>
      <w:tr w:rsidR="0049186B" w14:paraId="074154C2" w14:textId="77777777">
        <w:trPr>
          <w:cantSplit/>
          <w:jc w:val="center"/>
        </w:trPr>
        <w:tc>
          <w:tcPr>
            <w:tcW w:w="4649" w:type="dxa"/>
          </w:tcPr>
          <w:p w14:paraId="468802B8" w14:textId="77777777" w:rsidR="0049186B" w:rsidRDefault="00DC3453">
            <w:pPr>
              <w:pStyle w:val="Table03Law"/>
            </w:pPr>
            <w:r>
              <w:rPr>
                <w:i/>
              </w:rPr>
              <w:t>Fremantle Gas and Coke Company’s Act 1886</w:t>
            </w:r>
          </w:p>
        </w:tc>
        <w:tc>
          <w:tcPr>
            <w:tcW w:w="567" w:type="dxa"/>
          </w:tcPr>
          <w:p w14:paraId="6ADD361E" w14:textId="77777777" w:rsidR="0049186B" w:rsidRDefault="0049186B">
            <w:pPr>
              <w:pStyle w:val="Table03Row"/>
            </w:pPr>
          </w:p>
        </w:tc>
        <w:tc>
          <w:tcPr>
            <w:tcW w:w="2551" w:type="dxa"/>
          </w:tcPr>
          <w:p w14:paraId="4371FE9B" w14:textId="77777777" w:rsidR="0049186B" w:rsidRDefault="00DC3453">
            <w:pPr>
              <w:pStyle w:val="Table03Row"/>
            </w:pPr>
            <w:r>
              <w:t>1997/057</w:t>
            </w:r>
          </w:p>
        </w:tc>
      </w:tr>
      <w:tr w:rsidR="0049186B" w14:paraId="627A7F06" w14:textId="77777777">
        <w:trPr>
          <w:cantSplit/>
          <w:jc w:val="center"/>
        </w:trPr>
        <w:tc>
          <w:tcPr>
            <w:tcW w:w="4649" w:type="dxa"/>
          </w:tcPr>
          <w:p w14:paraId="705D3EC9" w14:textId="77777777" w:rsidR="0049186B" w:rsidRDefault="00DC3453">
            <w:pPr>
              <w:pStyle w:val="Table03Law"/>
            </w:pPr>
            <w:r>
              <w:rPr>
                <w:i/>
              </w:rPr>
              <w:t>Fremantle Grammar School Act 1883</w:t>
            </w:r>
          </w:p>
        </w:tc>
        <w:tc>
          <w:tcPr>
            <w:tcW w:w="567" w:type="dxa"/>
          </w:tcPr>
          <w:p w14:paraId="443E9A95" w14:textId="77777777" w:rsidR="0049186B" w:rsidRDefault="0049186B">
            <w:pPr>
              <w:pStyle w:val="Table03Row"/>
            </w:pPr>
          </w:p>
        </w:tc>
        <w:tc>
          <w:tcPr>
            <w:tcW w:w="2551" w:type="dxa"/>
          </w:tcPr>
          <w:p w14:paraId="30BD1FD2" w14:textId="77777777" w:rsidR="0049186B" w:rsidRDefault="00DC3453">
            <w:pPr>
              <w:pStyle w:val="Table03Row"/>
            </w:pPr>
            <w:r>
              <w:t>1964/061 (13 Eliz. II No. 61)</w:t>
            </w:r>
          </w:p>
        </w:tc>
      </w:tr>
      <w:tr w:rsidR="0049186B" w14:paraId="01B027DD" w14:textId="77777777">
        <w:trPr>
          <w:cantSplit/>
          <w:jc w:val="center"/>
        </w:trPr>
        <w:tc>
          <w:tcPr>
            <w:tcW w:w="4649" w:type="dxa"/>
          </w:tcPr>
          <w:p w14:paraId="1067EAD1" w14:textId="77777777" w:rsidR="0049186B" w:rsidRDefault="00DC3453">
            <w:pPr>
              <w:pStyle w:val="Table03Law"/>
            </w:pPr>
            <w:r>
              <w:rPr>
                <w:i/>
              </w:rPr>
              <w:t>Fremantle Harbour</w:t>
            </w:r>
            <w:r>
              <w:rPr>
                <w:i/>
              </w:rPr>
              <w:t xml:space="preserve"> Works and Tramway Act 1893</w:t>
            </w:r>
          </w:p>
        </w:tc>
        <w:tc>
          <w:tcPr>
            <w:tcW w:w="567" w:type="dxa"/>
          </w:tcPr>
          <w:p w14:paraId="7DA7FB09" w14:textId="77777777" w:rsidR="0049186B" w:rsidRDefault="0049186B">
            <w:pPr>
              <w:pStyle w:val="Table03Row"/>
            </w:pPr>
          </w:p>
        </w:tc>
        <w:tc>
          <w:tcPr>
            <w:tcW w:w="2551" w:type="dxa"/>
          </w:tcPr>
          <w:p w14:paraId="3056816E" w14:textId="77777777" w:rsidR="0049186B" w:rsidRDefault="00DC3453">
            <w:pPr>
              <w:pStyle w:val="Table03Row"/>
            </w:pPr>
            <w:r>
              <w:t>1997/057</w:t>
            </w:r>
          </w:p>
        </w:tc>
      </w:tr>
      <w:tr w:rsidR="0049186B" w14:paraId="1975E77D" w14:textId="77777777">
        <w:trPr>
          <w:cantSplit/>
          <w:jc w:val="center"/>
        </w:trPr>
        <w:tc>
          <w:tcPr>
            <w:tcW w:w="4649" w:type="dxa"/>
          </w:tcPr>
          <w:p w14:paraId="5DF60706" w14:textId="77777777" w:rsidR="0049186B" w:rsidRDefault="00DC3453">
            <w:pPr>
              <w:pStyle w:val="Table03Law"/>
            </w:pPr>
            <w:r>
              <w:rPr>
                <w:i/>
              </w:rPr>
              <w:t>Fremantle Harbour Works Rocky Bay‑Rous Head Additional Line of Railway Act 1899</w:t>
            </w:r>
          </w:p>
        </w:tc>
        <w:tc>
          <w:tcPr>
            <w:tcW w:w="567" w:type="dxa"/>
          </w:tcPr>
          <w:p w14:paraId="427864CC" w14:textId="77777777" w:rsidR="0049186B" w:rsidRDefault="0049186B">
            <w:pPr>
              <w:pStyle w:val="Table03Row"/>
            </w:pPr>
          </w:p>
        </w:tc>
        <w:tc>
          <w:tcPr>
            <w:tcW w:w="2551" w:type="dxa"/>
          </w:tcPr>
          <w:p w14:paraId="1FBFBB01" w14:textId="77777777" w:rsidR="0049186B" w:rsidRDefault="00DC3453">
            <w:pPr>
              <w:pStyle w:val="Table03Row"/>
            </w:pPr>
            <w:r>
              <w:t>1964/061 (13 Eliz. II No. 61)</w:t>
            </w:r>
          </w:p>
        </w:tc>
      </w:tr>
      <w:tr w:rsidR="0049186B" w14:paraId="12A3DD26" w14:textId="77777777">
        <w:trPr>
          <w:cantSplit/>
          <w:jc w:val="center"/>
        </w:trPr>
        <w:tc>
          <w:tcPr>
            <w:tcW w:w="4649" w:type="dxa"/>
          </w:tcPr>
          <w:p w14:paraId="5B3E5CE2" w14:textId="77777777" w:rsidR="0049186B" w:rsidRDefault="00DC3453">
            <w:pPr>
              <w:pStyle w:val="Table03Law"/>
            </w:pPr>
            <w:r>
              <w:rPr>
                <w:i/>
              </w:rPr>
              <w:t>Fremantle Improvement Act 1913</w:t>
            </w:r>
          </w:p>
        </w:tc>
        <w:tc>
          <w:tcPr>
            <w:tcW w:w="567" w:type="dxa"/>
          </w:tcPr>
          <w:p w14:paraId="027E25F8" w14:textId="77777777" w:rsidR="0049186B" w:rsidRDefault="0049186B">
            <w:pPr>
              <w:pStyle w:val="Table03Row"/>
            </w:pPr>
          </w:p>
        </w:tc>
        <w:tc>
          <w:tcPr>
            <w:tcW w:w="2551" w:type="dxa"/>
          </w:tcPr>
          <w:p w14:paraId="3C8342BB" w14:textId="77777777" w:rsidR="0049186B" w:rsidRDefault="00DC3453">
            <w:pPr>
              <w:pStyle w:val="Table03Row"/>
            </w:pPr>
            <w:r>
              <w:t>2014/032</w:t>
            </w:r>
          </w:p>
        </w:tc>
      </w:tr>
      <w:tr w:rsidR="0049186B" w14:paraId="0F41CD34" w14:textId="77777777">
        <w:trPr>
          <w:cantSplit/>
          <w:jc w:val="center"/>
        </w:trPr>
        <w:tc>
          <w:tcPr>
            <w:tcW w:w="4649" w:type="dxa"/>
          </w:tcPr>
          <w:p w14:paraId="3367C3C9" w14:textId="77777777" w:rsidR="0049186B" w:rsidRDefault="00DC3453">
            <w:pPr>
              <w:pStyle w:val="Table03Law"/>
            </w:pPr>
            <w:r>
              <w:rPr>
                <w:i/>
              </w:rPr>
              <w:t>Fremantle Jockey Club funds disposal (1906)</w:t>
            </w:r>
          </w:p>
        </w:tc>
        <w:tc>
          <w:tcPr>
            <w:tcW w:w="567" w:type="dxa"/>
          </w:tcPr>
          <w:p w14:paraId="2ECECCB7" w14:textId="77777777" w:rsidR="0049186B" w:rsidRDefault="0049186B">
            <w:pPr>
              <w:pStyle w:val="Table03Row"/>
            </w:pPr>
          </w:p>
        </w:tc>
        <w:tc>
          <w:tcPr>
            <w:tcW w:w="2551" w:type="dxa"/>
          </w:tcPr>
          <w:p w14:paraId="4E904206" w14:textId="77777777" w:rsidR="0049186B" w:rsidRDefault="00DC3453">
            <w:pPr>
              <w:pStyle w:val="Table03Row"/>
            </w:pPr>
            <w:r>
              <w:t>1966/079</w:t>
            </w:r>
          </w:p>
        </w:tc>
      </w:tr>
      <w:tr w:rsidR="0049186B" w14:paraId="62CC8E3E" w14:textId="77777777">
        <w:trPr>
          <w:cantSplit/>
          <w:jc w:val="center"/>
        </w:trPr>
        <w:tc>
          <w:tcPr>
            <w:tcW w:w="4649" w:type="dxa"/>
          </w:tcPr>
          <w:p w14:paraId="6A6A0261" w14:textId="77777777" w:rsidR="0049186B" w:rsidRDefault="00DC3453">
            <w:pPr>
              <w:pStyle w:val="Table03Law"/>
            </w:pPr>
            <w:r>
              <w:rPr>
                <w:i/>
              </w:rPr>
              <w:t>Fremantle Lands Act 1921</w:t>
            </w:r>
          </w:p>
        </w:tc>
        <w:tc>
          <w:tcPr>
            <w:tcW w:w="567" w:type="dxa"/>
          </w:tcPr>
          <w:p w14:paraId="7FEA2FCE" w14:textId="77777777" w:rsidR="0049186B" w:rsidRDefault="0049186B">
            <w:pPr>
              <w:pStyle w:val="Table03Row"/>
            </w:pPr>
          </w:p>
        </w:tc>
        <w:tc>
          <w:tcPr>
            <w:tcW w:w="2551" w:type="dxa"/>
          </w:tcPr>
          <w:p w14:paraId="5638F99B" w14:textId="77777777" w:rsidR="0049186B" w:rsidRDefault="00DC3453">
            <w:pPr>
              <w:pStyle w:val="Table03Row"/>
            </w:pPr>
            <w:r>
              <w:t>1967/068</w:t>
            </w:r>
          </w:p>
        </w:tc>
      </w:tr>
      <w:tr w:rsidR="0049186B" w14:paraId="1EF7C5D1" w14:textId="77777777">
        <w:trPr>
          <w:cantSplit/>
          <w:jc w:val="center"/>
        </w:trPr>
        <w:tc>
          <w:tcPr>
            <w:tcW w:w="4649" w:type="dxa"/>
          </w:tcPr>
          <w:p w14:paraId="5C79BFAE" w14:textId="77777777" w:rsidR="0049186B" w:rsidRDefault="00DC3453">
            <w:pPr>
              <w:pStyle w:val="Table03Law"/>
            </w:pPr>
            <w:r>
              <w:rPr>
                <w:i/>
              </w:rPr>
              <w:t>Fremantle Literary Institute Mortgage Act 1936</w:t>
            </w:r>
          </w:p>
        </w:tc>
        <w:tc>
          <w:tcPr>
            <w:tcW w:w="567" w:type="dxa"/>
          </w:tcPr>
          <w:p w14:paraId="45BB6A46" w14:textId="77777777" w:rsidR="0049186B" w:rsidRDefault="0049186B">
            <w:pPr>
              <w:pStyle w:val="Table03Row"/>
            </w:pPr>
          </w:p>
        </w:tc>
        <w:tc>
          <w:tcPr>
            <w:tcW w:w="2551" w:type="dxa"/>
          </w:tcPr>
          <w:p w14:paraId="41E8E721" w14:textId="77777777" w:rsidR="0049186B" w:rsidRDefault="00DC3453">
            <w:pPr>
              <w:pStyle w:val="Table03Row"/>
            </w:pPr>
            <w:r>
              <w:t>1966/079</w:t>
            </w:r>
          </w:p>
        </w:tc>
      </w:tr>
      <w:tr w:rsidR="0049186B" w14:paraId="65481F93" w14:textId="77777777">
        <w:trPr>
          <w:cantSplit/>
          <w:jc w:val="center"/>
        </w:trPr>
        <w:tc>
          <w:tcPr>
            <w:tcW w:w="4649" w:type="dxa"/>
          </w:tcPr>
          <w:p w14:paraId="226C9AD3" w14:textId="77777777" w:rsidR="0049186B" w:rsidRDefault="00DC3453">
            <w:pPr>
              <w:pStyle w:val="Table03Law"/>
            </w:pPr>
            <w:r>
              <w:rPr>
                <w:i/>
              </w:rPr>
              <w:t>Fremantle Municipal Tramways Act 1924</w:t>
            </w:r>
          </w:p>
        </w:tc>
        <w:tc>
          <w:tcPr>
            <w:tcW w:w="567" w:type="dxa"/>
          </w:tcPr>
          <w:p w14:paraId="3B7C5776" w14:textId="77777777" w:rsidR="0049186B" w:rsidRDefault="0049186B">
            <w:pPr>
              <w:pStyle w:val="Table03Row"/>
            </w:pPr>
          </w:p>
        </w:tc>
        <w:tc>
          <w:tcPr>
            <w:tcW w:w="2551" w:type="dxa"/>
          </w:tcPr>
          <w:p w14:paraId="2C34164C" w14:textId="77777777" w:rsidR="0049186B" w:rsidRDefault="00DC3453">
            <w:pPr>
              <w:pStyle w:val="Table03Row"/>
            </w:pPr>
            <w:r>
              <w:t>1961/078 (10 Eliz. II No. 78)</w:t>
            </w:r>
          </w:p>
        </w:tc>
      </w:tr>
      <w:tr w:rsidR="0049186B" w14:paraId="2E5F2752" w14:textId="77777777">
        <w:trPr>
          <w:cantSplit/>
          <w:jc w:val="center"/>
        </w:trPr>
        <w:tc>
          <w:tcPr>
            <w:tcW w:w="4649" w:type="dxa"/>
          </w:tcPr>
          <w:p w14:paraId="1AF02C90" w14:textId="77777777" w:rsidR="0049186B" w:rsidRDefault="00DC3453">
            <w:pPr>
              <w:pStyle w:val="Table03Law"/>
            </w:pPr>
            <w:r>
              <w:rPr>
                <w:i/>
              </w:rPr>
              <w:t>Fremantle Municipal Tramways and Electric Lighting Act 1903</w:t>
            </w:r>
          </w:p>
        </w:tc>
        <w:tc>
          <w:tcPr>
            <w:tcW w:w="567" w:type="dxa"/>
          </w:tcPr>
          <w:p w14:paraId="0AEA41D8" w14:textId="77777777" w:rsidR="0049186B" w:rsidRDefault="0049186B">
            <w:pPr>
              <w:pStyle w:val="Table03Row"/>
            </w:pPr>
          </w:p>
        </w:tc>
        <w:tc>
          <w:tcPr>
            <w:tcW w:w="2551" w:type="dxa"/>
          </w:tcPr>
          <w:p w14:paraId="57ECB16A" w14:textId="77777777" w:rsidR="0049186B" w:rsidRDefault="00DC3453">
            <w:pPr>
              <w:pStyle w:val="Table03Row"/>
            </w:pPr>
            <w:r>
              <w:t xml:space="preserve">1961/078 </w:t>
            </w:r>
            <w:r>
              <w:t>(10 Eliz. II No. 78)</w:t>
            </w:r>
          </w:p>
        </w:tc>
      </w:tr>
      <w:tr w:rsidR="0049186B" w14:paraId="439E42F5" w14:textId="77777777">
        <w:trPr>
          <w:cantSplit/>
          <w:jc w:val="center"/>
        </w:trPr>
        <w:tc>
          <w:tcPr>
            <w:tcW w:w="4649" w:type="dxa"/>
          </w:tcPr>
          <w:p w14:paraId="13743947" w14:textId="77777777" w:rsidR="0049186B" w:rsidRDefault="00DC3453">
            <w:pPr>
              <w:pStyle w:val="Table03Law"/>
            </w:pPr>
            <w:r>
              <w:rPr>
                <w:i/>
              </w:rPr>
              <w:t>Fremantle Municipal Tramways and Electric Lighting Act 1915</w:t>
            </w:r>
          </w:p>
        </w:tc>
        <w:tc>
          <w:tcPr>
            <w:tcW w:w="567" w:type="dxa"/>
          </w:tcPr>
          <w:p w14:paraId="6CC60D04" w14:textId="77777777" w:rsidR="0049186B" w:rsidRDefault="0049186B">
            <w:pPr>
              <w:pStyle w:val="Table03Row"/>
            </w:pPr>
          </w:p>
        </w:tc>
        <w:tc>
          <w:tcPr>
            <w:tcW w:w="2551" w:type="dxa"/>
          </w:tcPr>
          <w:p w14:paraId="04EE4373" w14:textId="77777777" w:rsidR="0049186B" w:rsidRDefault="00DC3453">
            <w:pPr>
              <w:pStyle w:val="Table03Row"/>
            </w:pPr>
            <w:r>
              <w:t>1961/078 (10 Eliz. II No. 78)</w:t>
            </w:r>
          </w:p>
        </w:tc>
      </w:tr>
      <w:tr w:rsidR="0049186B" w14:paraId="5FCACC87" w14:textId="77777777">
        <w:trPr>
          <w:cantSplit/>
          <w:jc w:val="center"/>
        </w:trPr>
        <w:tc>
          <w:tcPr>
            <w:tcW w:w="4649" w:type="dxa"/>
          </w:tcPr>
          <w:p w14:paraId="297B82FA" w14:textId="77777777" w:rsidR="0049186B" w:rsidRDefault="00DC3453">
            <w:pPr>
              <w:pStyle w:val="Table03Law"/>
            </w:pPr>
            <w:r>
              <w:rPr>
                <w:i/>
              </w:rPr>
              <w:t>Fremantle Municipal Transport Board (Postponement of 1960 Elections) Act 1960</w:t>
            </w:r>
          </w:p>
        </w:tc>
        <w:tc>
          <w:tcPr>
            <w:tcW w:w="567" w:type="dxa"/>
          </w:tcPr>
          <w:p w14:paraId="025C7FB9" w14:textId="77777777" w:rsidR="0049186B" w:rsidRDefault="0049186B">
            <w:pPr>
              <w:pStyle w:val="Table03Row"/>
            </w:pPr>
          </w:p>
        </w:tc>
        <w:tc>
          <w:tcPr>
            <w:tcW w:w="2551" w:type="dxa"/>
          </w:tcPr>
          <w:p w14:paraId="319C99F3" w14:textId="77777777" w:rsidR="0049186B" w:rsidRDefault="00DC3453">
            <w:pPr>
              <w:pStyle w:val="Table03Row"/>
            </w:pPr>
            <w:r>
              <w:t>1961/078 (10 Eliz. II No. 78)</w:t>
            </w:r>
          </w:p>
        </w:tc>
      </w:tr>
      <w:tr w:rsidR="0049186B" w14:paraId="2735781A" w14:textId="77777777">
        <w:trPr>
          <w:cantSplit/>
          <w:jc w:val="center"/>
        </w:trPr>
        <w:tc>
          <w:tcPr>
            <w:tcW w:w="4649" w:type="dxa"/>
          </w:tcPr>
          <w:p w14:paraId="0215524E" w14:textId="77777777" w:rsidR="0049186B" w:rsidRDefault="00DC3453">
            <w:pPr>
              <w:pStyle w:val="Table03Law"/>
            </w:pPr>
            <w:r>
              <w:rPr>
                <w:i/>
              </w:rPr>
              <w:t>Fremantle Port Authority Act 190</w:t>
            </w:r>
            <w:r>
              <w:rPr>
                <w:i/>
              </w:rPr>
              <w:t>2</w:t>
            </w:r>
          </w:p>
          <w:p w14:paraId="07032619" w14:textId="77777777" w:rsidR="0049186B" w:rsidRDefault="00DC3453">
            <w:pPr>
              <w:pStyle w:val="Table03Frm"/>
            </w:pPr>
            <w:r>
              <w:t xml:space="preserve">Formerly: </w:t>
            </w:r>
            <w:r>
              <w:tab/>
            </w:r>
            <w:r>
              <w:rPr>
                <w:i/>
              </w:rPr>
              <w:t>Fremantle Harbour Trust Act 1902</w:t>
            </w:r>
          </w:p>
        </w:tc>
        <w:tc>
          <w:tcPr>
            <w:tcW w:w="567" w:type="dxa"/>
          </w:tcPr>
          <w:p w14:paraId="1ED9438F" w14:textId="77777777" w:rsidR="0049186B" w:rsidRDefault="0049186B">
            <w:pPr>
              <w:pStyle w:val="Table03Row"/>
            </w:pPr>
          </w:p>
        </w:tc>
        <w:tc>
          <w:tcPr>
            <w:tcW w:w="2551" w:type="dxa"/>
          </w:tcPr>
          <w:p w14:paraId="10019172" w14:textId="77777777" w:rsidR="0049186B" w:rsidRDefault="00DC3453">
            <w:pPr>
              <w:pStyle w:val="Table03Row"/>
            </w:pPr>
            <w:r>
              <w:t>1999/005</w:t>
            </w:r>
          </w:p>
        </w:tc>
      </w:tr>
      <w:tr w:rsidR="0049186B" w14:paraId="005173C6" w14:textId="77777777">
        <w:trPr>
          <w:cantSplit/>
          <w:jc w:val="center"/>
        </w:trPr>
        <w:tc>
          <w:tcPr>
            <w:tcW w:w="4649" w:type="dxa"/>
          </w:tcPr>
          <w:p w14:paraId="494D49AF" w14:textId="77777777" w:rsidR="0049186B" w:rsidRDefault="00DC3453">
            <w:pPr>
              <w:pStyle w:val="Table03Law"/>
            </w:pPr>
            <w:r>
              <w:rPr>
                <w:i/>
              </w:rPr>
              <w:t>Fremantle Prison Site Act 1902</w:t>
            </w:r>
          </w:p>
          <w:p w14:paraId="3510A4AA" w14:textId="77777777" w:rsidR="0049186B" w:rsidRDefault="00DC3453">
            <w:pPr>
              <w:pStyle w:val="Table03Frm"/>
            </w:pPr>
            <w:r>
              <w:t xml:space="preserve">Formerly: </w:t>
            </w:r>
            <w:r>
              <w:tab/>
            </w:r>
            <w:r>
              <w:rPr>
                <w:i/>
              </w:rPr>
              <w:t>Site of Convict Prison at Fremantle (1902)</w:t>
            </w:r>
          </w:p>
        </w:tc>
        <w:tc>
          <w:tcPr>
            <w:tcW w:w="567" w:type="dxa"/>
          </w:tcPr>
          <w:p w14:paraId="5A89E712" w14:textId="77777777" w:rsidR="0049186B" w:rsidRDefault="0049186B">
            <w:pPr>
              <w:pStyle w:val="Table03Row"/>
            </w:pPr>
          </w:p>
        </w:tc>
        <w:tc>
          <w:tcPr>
            <w:tcW w:w="2551" w:type="dxa"/>
          </w:tcPr>
          <w:p w14:paraId="77728B28" w14:textId="77777777" w:rsidR="0049186B" w:rsidRDefault="00DC3453">
            <w:pPr>
              <w:pStyle w:val="Table03Row"/>
            </w:pPr>
            <w:r>
              <w:t>1994/073</w:t>
            </w:r>
          </w:p>
        </w:tc>
      </w:tr>
      <w:tr w:rsidR="0049186B" w14:paraId="79233CC1" w14:textId="77777777">
        <w:trPr>
          <w:cantSplit/>
          <w:jc w:val="center"/>
        </w:trPr>
        <w:tc>
          <w:tcPr>
            <w:tcW w:w="4649" w:type="dxa"/>
          </w:tcPr>
          <w:p w14:paraId="4FD31851" w14:textId="77777777" w:rsidR="0049186B" w:rsidRDefault="00DC3453">
            <w:pPr>
              <w:pStyle w:val="Table03Law"/>
            </w:pPr>
            <w:r>
              <w:rPr>
                <w:i/>
              </w:rPr>
              <w:t>Fremantle Water Supply Act 1893</w:t>
            </w:r>
          </w:p>
        </w:tc>
        <w:tc>
          <w:tcPr>
            <w:tcW w:w="567" w:type="dxa"/>
          </w:tcPr>
          <w:p w14:paraId="7058CDC4" w14:textId="77777777" w:rsidR="0049186B" w:rsidRDefault="0049186B">
            <w:pPr>
              <w:pStyle w:val="Table03Row"/>
            </w:pPr>
          </w:p>
        </w:tc>
        <w:tc>
          <w:tcPr>
            <w:tcW w:w="2551" w:type="dxa"/>
          </w:tcPr>
          <w:p w14:paraId="19DAC779" w14:textId="77777777" w:rsidR="0049186B" w:rsidRDefault="00DC3453">
            <w:pPr>
              <w:pStyle w:val="Table03Row"/>
            </w:pPr>
            <w:r>
              <w:t>1899 (63 Vict. No. 53)</w:t>
            </w:r>
          </w:p>
        </w:tc>
      </w:tr>
      <w:tr w:rsidR="0049186B" w14:paraId="1EEC73CD" w14:textId="77777777">
        <w:trPr>
          <w:cantSplit/>
          <w:jc w:val="center"/>
        </w:trPr>
        <w:tc>
          <w:tcPr>
            <w:tcW w:w="4649" w:type="dxa"/>
          </w:tcPr>
          <w:p w14:paraId="57DEA31C" w14:textId="77777777" w:rsidR="0049186B" w:rsidRDefault="00DC3453">
            <w:pPr>
              <w:pStyle w:val="Table03Law"/>
            </w:pPr>
            <w:r>
              <w:rPr>
                <w:i/>
              </w:rPr>
              <w:t>Fremantle Water Supply Act 1899</w:t>
            </w:r>
          </w:p>
        </w:tc>
        <w:tc>
          <w:tcPr>
            <w:tcW w:w="567" w:type="dxa"/>
          </w:tcPr>
          <w:p w14:paraId="132451B3" w14:textId="77777777" w:rsidR="0049186B" w:rsidRDefault="0049186B">
            <w:pPr>
              <w:pStyle w:val="Table03Row"/>
            </w:pPr>
          </w:p>
        </w:tc>
        <w:tc>
          <w:tcPr>
            <w:tcW w:w="2551" w:type="dxa"/>
          </w:tcPr>
          <w:p w14:paraId="735F0269" w14:textId="77777777" w:rsidR="0049186B" w:rsidRDefault="00DC3453">
            <w:pPr>
              <w:pStyle w:val="Table03Row"/>
            </w:pPr>
            <w:r>
              <w:t>1904/014 (3 Edw. VII No. 29)</w:t>
            </w:r>
          </w:p>
        </w:tc>
      </w:tr>
      <w:tr w:rsidR="0049186B" w14:paraId="748E7203" w14:textId="77777777">
        <w:trPr>
          <w:cantSplit/>
          <w:jc w:val="center"/>
        </w:trPr>
        <w:tc>
          <w:tcPr>
            <w:tcW w:w="4649" w:type="dxa"/>
          </w:tcPr>
          <w:p w14:paraId="70234A79" w14:textId="77777777" w:rsidR="0049186B" w:rsidRDefault="00DC3453">
            <w:pPr>
              <w:pStyle w:val="Table03Law"/>
            </w:pPr>
            <w:r>
              <w:rPr>
                <w:i/>
              </w:rPr>
              <w:t>Fremantle, Collie Street lot boundaries (1861)</w:t>
            </w:r>
          </w:p>
        </w:tc>
        <w:tc>
          <w:tcPr>
            <w:tcW w:w="567" w:type="dxa"/>
          </w:tcPr>
          <w:p w14:paraId="14ECFD58" w14:textId="77777777" w:rsidR="0049186B" w:rsidRDefault="0049186B">
            <w:pPr>
              <w:pStyle w:val="Table03Row"/>
            </w:pPr>
          </w:p>
        </w:tc>
        <w:tc>
          <w:tcPr>
            <w:tcW w:w="2551" w:type="dxa"/>
          </w:tcPr>
          <w:p w14:paraId="62BFD655" w14:textId="77777777" w:rsidR="0049186B" w:rsidRDefault="00DC3453">
            <w:pPr>
              <w:pStyle w:val="Table03Row"/>
            </w:pPr>
            <w:r>
              <w:t>1965/057</w:t>
            </w:r>
          </w:p>
        </w:tc>
      </w:tr>
      <w:tr w:rsidR="0049186B" w14:paraId="4D8CDC16" w14:textId="77777777">
        <w:trPr>
          <w:cantSplit/>
          <w:jc w:val="center"/>
        </w:trPr>
        <w:tc>
          <w:tcPr>
            <w:tcW w:w="4649" w:type="dxa"/>
          </w:tcPr>
          <w:p w14:paraId="17B8D5F4" w14:textId="77777777" w:rsidR="0049186B" w:rsidRDefault="00DC3453">
            <w:pPr>
              <w:pStyle w:val="Table03Law"/>
            </w:pPr>
            <w:r>
              <w:rPr>
                <w:i/>
              </w:rPr>
              <w:t>Fremantle, Essex Street lot boundaries (1857)</w:t>
            </w:r>
          </w:p>
        </w:tc>
        <w:tc>
          <w:tcPr>
            <w:tcW w:w="567" w:type="dxa"/>
          </w:tcPr>
          <w:p w14:paraId="28F4A4AB" w14:textId="77777777" w:rsidR="0049186B" w:rsidRDefault="0049186B">
            <w:pPr>
              <w:pStyle w:val="Table03Row"/>
            </w:pPr>
          </w:p>
        </w:tc>
        <w:tc>
          <w:tcPr>
            <w:tcW w:w="2551" w:type="dxa"/>
          </w:tcPr>
          <w:p w14:paraId="4C5E0259" w14:textId="77777777" w:rsidR="0049186B" w:rsidRDefault="00DC3453">
            <w:pPr>
              <w:pStyle w:val="Table03Row"/>
            </w:pPr>
            <w:r>
              <w:t>1965/057</w:t>
            </w:r>
          </w:p>
        </w:tc>
      </w:tr>
      <w:tr w:rsidR="0049186B" w14:paraId="3FF90740" w14:textId="77777777">
        <w:trPr>
          <w:cantSplit/>
          <w:jc w:val="center"/>
        </w:trPr>
        <w:tc>
          <w:tcPr>
            <w:tcW w:w="4649" w:type="dxa"/>
          </w:tcPr>
          <w:p w14:paraId="2FE403F9" w14:textId="77777777" w:rsidR="0049186B" w:rsidRDefault="00DC3453">
            <w:pPr>
              <w:pStyle w:val="Table03Law"/>
            </w:pPr>
            <w:r>
              <w:rPr>
                <w:i/>
              </w:rPr>
              <w:t>Fremantle, loan validation (1889)</w:t>
            </w:r>
          </w:p>
        </w:tc>
        <w:tc>
          <w:tcPr>
            <w:tcW w:w="567" w:type="dxa"/>
          </w:tcPr>
          <w:p w14:paraId="597921FA" w14:textId="77777777" w:rsidR="0049186B" w:rsidRDefault="0049186B">
            <w:pPr>
              <w:pStyle w:val="Table03Row"/>
            </w:pPr>
          </w:p>
        </w:tc>
        <w:tc>
          <w:tcPr>
            <w:tcW w:w="2551" w:type="dxa"/>
          </w:tcPr>
          <w:p w14:paraId="17194858" w14:textId="77777777" w:rsidR="0049186B" w:rsidRDefault="00DC3453">
            <w:pPr>
              <w:pStyle w:val="Table03Row"/>
            </w:pPr>
            <w:r>
              <w:t>1964/061 (13 Eliz. II No. 61)</w:t>
            </w:r>
          </w:p>
        </w:tc>
      </w:tr>
      <w:tr w:rsidR="0049186B" w14:paraId="7252681A" w14:textId="77777777">
        <w:trPr>
          <w:cantSplit/>
          <w:jc w:val="center"/>
        </w:trPr>
        <w:tc>
          <w:tcPr>
            <w:tcW w:w="4649" w:type="dxa"/>
          </w:tcPr>
          <w:p w14:paraId="4F97ED54" w14:textId="77777777" w:rsidR="0049186B" w:rsidRDefault="00DC3453">
            <w:pPr>
              <w:pStyle w:val="Table03Law"/>
            </w:pPr>
            <w:r>
              <w:rPr>
                <w:i/>
              </w:rPr>
              <w:t>Fremantle, rates (1868)</w:t>
            </w:r>
          </w:p>
        </w:tc>
        <w:tc>
          <w:tcPr>
            <w:tcW w:w="567" w:type="dxa"/>
          </w:tcPr>
          <w:p w14:paraId="12788982" w14:textId="77777777" w:rsidR="0049186B" w:rsidRDefault="0049186B">
            <w:pPr>
              <w:pStyle w:val="Table03Row"/>
            </w:pPr>
          </w:p>
        </w:tc>
        <w:tc>
          <w:tcPr>
            <w:tcW w:w="2551" w:type="dxa"/>
          </w:tcPr>
          <w:p w14:paraId="353FF979" w14:textId="77777777" w:rsidR="0049186B" w:rsidRDefault="00DC3453">
            <w:pPr>
              <w:pStyle w:val="Table03Row"/>
            </w:pPr>
            <w:r>
              <w:t>1965/057</w:t>
            </w:r>
          </w:p>
        </w:tc>
      </w:tr>
      <w:tr w:rsidR="0049186B" w14:paraId="1C2FB63A" w14:textId="77777777">
        <w:trPr>
          <w:cantSplit/>
          <w:jc w:val="center"/>
        </w:trPr>
        <w:tc>
          <w:tcPr>
            <w:tcW w:w="4649" w:type="dxa"/>
          </w:tcPr>
          <w:p w14:paraId="5E70A2C8" w14:textId="77777777" w:rsidR="0049186B" w:rsidRDefault="00DC3453">
            <w:pPr>
              <w:pStyle w:val="Table03Law"/>
            </w:pPr>
            <w:r>
              <w:rPr>
                <w:i/>
              </w:rPr>
              <w:t>Fremantle‑Kalgoorlie (Merredin‑Coolgardie Section) Railway Act 1912</w:t>
            </w:r>
          </w:p>
        </w:tc>
        <w:tc>
          <w:tcPr>
            <w:tcW w:w="567" w:type="dxa"/>
          </w:tcPr>
          <w:p w14:paraId="2221BDE1" w14:textId="77777777" w:rsidR="0049186B" w:rsidRDefault="0049186B">
            <w:pPr>
              <w:pStyle w:val="Table03Row"/>
            </w:pPr>
          </w:p>
        </w:tc>
        <w:tc>
          <w:tcPr>
            <w:tcW w:w="2551" w:type="dxa"/>
          </w:tcPr>
          <w:p w14:paraId="037E37CF" w14:textId="77777777" w:rsidR="0049186B" w:rsidRDefault="00DC3453">
            <w:pPr>
              <w:pStyle w:val="Table03Row"/>
            </w:pPr>
            <w:r>
              <w:t>1965/057</w:t>
            </w:r>
          </w:p>
        </w:tc>
      </w:tr>
      <w:tr w:rsidR="0049186B" w14:paraId="3A10145A" w14:textId="77777777">
        <w:trPr>
          <w:cantSplit/>
          <w:jc w:val="center"/>
        </w:trPr>
        <w:tc>
          <w:tcPr>
            <w:tcW w:w="4649" w:type="dxa"/>
          </w:tcPr>
          <w:p w14:paraId="6D6E811F" w14:textId="77777777" w:rsidR="0049186B" w:rsidRDefault="00DC3453">
            <w:pPr>
              <w:pStyle w:val="Table03Law"/>
            </w:pPr>
            <w:r>
              <w:rPr>
                <w:i/>
              </w:rPr>
              <w:t>Fremantle‑Owen’s Anchorage Railway Act 1897</w:t>
            </w:r>
          </w:p>
        </w:tc>
        <w:tc>
          <w:tcPr>
            <w:tcW w:w="567" w:type="dxa"/>
          </w:tcPr>
          <w:p w14:paraId="435C68FD" w14:textId="77777777" w:rsidR="0049186B" w:rsidRDefault="0049186B">
            <w:pPr>
              <w:pStyle w:val="Table03Row"/>
            </w:pPr>
          </w:p>
        </w:tc>
        <w:tc>
          <w:tcPr>
            <w:tcW w:w="2551" w:type="dxa"/>
          </w:tcPr>
          <w:p w14:paraId="4B348CF3" w14:textId="77777777" w:rsidR="0049186B" w:rsidRDefault="00DC3453">
            <w:pPr>
              <w:pStyle w:val="Table03Row"/>
            </w:pPr>
            <w:r>
              <w:t>1964/061 (13 Eliz. II No. 61)</w:t>
            </w:r>
          </w:p>
        </w:tc>
      </w:tr>
      <w:tr w:rsidR="0049186B" w14:paraId="56868442" w14:textId="77777777">
        <w:trPr>
          <w:cantSplit/>
          <w:jc w:val="center"/>
        </w:trPr>
        <w:tc>
          <w:tcPr>
            <w:tcW w:w="4649" w:type="dxa"/>
          </w:tcPr>
          <w:p w14:paraId="15E9A4E1" w14:textId="77777777" w:rsidR="0049186B" w:rsidRDefault="00DC3453">
            <w:pPr>
              <w:pStyle w:val="Table03Law"/>
            </w:pPr>
            <w:r>
              <w:rPr>
                <w:i/>
              </w:rPr>
              <w:t>Friendly societies (1863)</w:t>
            </w:r>
          </w:p>
        </w:tc>
        <w:tc>
          <w:tcPr>
            <w:tcW w:w="567" w:type="dxa"/>
          </w:tcPr>
          <w:p w14:paraId="3F66F998" w14:textId="77777777" w:rsidR="0049186B" w:rsidRDefault="0049186B">
            <w:pPr>
              <w:pStyle w:val="Table03Row"/>
            </w:pPr>
          </w:p>
        </w:tc>
        <w:tc>
          <w:tcPr>
            <w:tcW w:w="2551" w:type="dxa"/>
          </w:tcPr>
          <w:p w14:paraId="6C821C59" w14:textId="77777777" w:rsidR="0049186B" w:rsidRDefault="00DC3453">
            <w:pPr>
              <w:pStyle w:val="Table03Row"/>
            </w:pPr>
            <w:r>
              <w:t>1894 (58 Vict. No. 23)</w:t>
            </w:r>
          </w:p>
        </w:tc>
      </w:tr>
      <w:tr w:rsidR="0049186B" w14:paraId="6F5604F0" w14:textId="77777777">
        <w:trPr>
          <w:cantSplit/>
          <w:jc w:val="center"/>
        </w:trPr>
        <w:tc>
          <w:tcPr>
            <w:tcW w:w="4649" w:type="dxa"/>
          </w:tcPr>
          <w:p w14:paraId="018CB09F" w14:textId="77777777" w:rsidR="0049186B" w:rsidRDefault="00DC3453">
            <w:pPr>
              <w:pStyle w:val="Table03Law"/>
            </w:pPr>
            <w:r>
              <w:rPr>
                <w:i/>
              </w:rPr>
              <w:t>Friendly Societies (Taxing) Act 1999</w:t>
            </w:r>
          </w:p>
        </w:tc>
        <w:tc>
          <w:tcPr>
            <w:tcW w:w="567" w:type="dxa"/>
          </w:tcPr>
          <w:p w14:paraId="0D6072AC" w14:textId="77777777" w:rsidR="0049186B" w:rsidRDefault="0049186B">
            <w:pPr>
              <w:pStyle w:val="Table03Row"/>
            </w:pPr>
          </w:p>
        </w:tc>
        <w:tc>
          <w:tcPr>
            <w:tcW w:w="2551" w:type="dxa"/>
          </w:tcPr>
          <w:p w14:paraId="481BD8B9" w14:textId="77777777" w:rsidR="0049186B" w:rsidRDefault="00DC3453">
            <w:pPr>
              <w:pStyle w:val="Table03Row"/>
            </w:pPr>
            <w:r>
              <w:t>1999/026</w:t>
            </w:r>
          </w:p>
        </w:tc>
      </w:tr>
      <w:tr w:rsidR="0049186B" w14:paraId="2A37429A" w14:textId="77777777">
        <w:trPr>
          <w:cantSplit/>
          <w:jc w:val="center"/>
        </w:trPr>
        <w:tc>
          <w:tcPr>
            <w:tcW w:w="4649" w:type="dxa"/>
          </w:tcPr>
          <w:p w14:paraId="52085788" w14:textId="77777777" w:rsidR="0049186B" w:rsidRDefault="00DC3453">
            <w:pPr>
              <w:pStyle w:val="Table03Law"/>
            </w:pPr>
            <w:r>
              <w:rPr>
                <w:i/>
              </w:rPr>
              <w:t>Friendly Societies (Western Australia) Act 1999</w:t>
            </w:r>
          </w:p>
        </w:tc>
        <w:tc>
          <w:tcPr>
            <w:tcW w:w="567" w:type="dxa"/>
          </w:tcPr>
          <w:p w14:paraId="2512EF6C" w14:textId="77777777" w:rsidR="0049186B" w:rsidRDefault="0049186B">
            <w:pPr>
              <w:pStyle w:val="Table03Row"/>
            </w:pPr>
          </w:p>
        </w:tc>
        <w:tc>
          <w:tcPr>
            <w:tcW w:w="2551" w:type="dxa"/>
          </w:tcPr>
          <w:p w14:paraId="6277D51A" w14:textId="77777777" w:rsidR="0049186B" w:rsidRDefault="00DC3453">
            <w:pPr>
              <w:pStyle w:val="Table03Row"/>
            </w:pPr>
            <w:r>
              <w:t>1999/026</w:t>
            </w:r>
          </w:p>
        </w:tc>
      </w:tr>
      <w:tr w:rsidR="0049186B" w14:paraId="26B45872" w14:textId="77777777">
        <w:trPr>
          <w:cantSplit/>
          <w:jc w:val="center"/>
        </w:trPr>
        <w:tc>
          <w:tcPr>
            <w:tcW w:w="4649" w:type="dxa"/>
          </w:tcPr>
          <w:p w14:paraId="2502E6F6" w14:textId="77777777" w:rsidR="0049186B" w:rsidRDefault="00DC3453">
            <w:pPr>
              <w:pStyle w:val="Table03Law"/>
            </w:pPr>
            <w:r>
              <w:rPr>
                <w:i/>
              </w:rPr>
              <w:t>Friendly Societies Act 1894</w:t>
            </w:r>
          </w:p>
        </w:tc>
        <w:tc>
          <w:tcPr>
            <w:tcW w:w="567" w:type="dxa"/>
          </w:tcPr>
          <w:p w14:paraId="7B633D1C" w14:textId="77777777" w:rsidR="0049186B" w:rsidRDefault="0049186B">
            <w:pPr>
              <w:pStyle w:val="Table03Row"/>
            </w:pPr>
          </w:p>
        </w:tc>
        <w:tc>
          <w:tcPr>
            <w:tcW w:w="2551" w:type="dxa"/>
          </w:tcPr>
          <w:p w14:paraId="292C61E5" w14:textId="77777777" w:rsidR="0049186B" w:rsidRDefault="00DC3453">
            <w:pPr>
              <w:pStyle w:val="Table03Row"/>
            </w:pPr>
            <w:r>
              <w:t>1999/002</w:t>
            </w:r>
          </w:p>
        </w:tc>
      </w:tr>
      <w:tr w:rsidR="0049186B" w14:paraId="31CC585A" w14:textId="77777777">
        <w:trPr>
          <w:cantSplit/>
          <w:jc w:val="center"/>
        </w:trPr>
        <w:tc>
          <w:tcPr>
            <w:tcW w:w="4649" w:type="dxa"/>
          </w:tcPr>
          <w:p w14:paraId="6FB1E77A" w14:textId="77777777" w:rsidR="0049186B" w:rsidRDefault="00DC3453">
            <w:pPr>
              <w:pStyle w:val="Table03Law"/>
            </w:pPr>
            <w:r>
              <w:rPr>
                <w:i/>
              </w:rPr>
              <w:t>Friendly Societies’ Association of Kalgoorlie Investment Validation Act 1919</w:t>
            </w:r>
          </w:p>
        </w:tc>
        <w:tc>
          <w:tcPr>
            <w:tcW w:w="567" w:type="dxa"/>
          </w:tcPr>
          <w:p w14:paraId="170A19E6" w14:textId="77777777" w:rsidR="0049186B" w:rsidRDefault="0049186B">
            <w:pPr>
              <w:pStyle w:val="Table03Row"/>
            </w:pPr>
          </w:p>
        </w:tc>
        <w:tc>
          <w:tcPr>
            <w:tcW w:w="2551" w:type="dxa"/>
          </w:tcPr>
          <w:p w14:paraId="799059A7" w14:textId="77777777" w:rsidR="0049186B" w:rsidRDefault="00DC3453">
            <w:pPr>
              <w:pStyle w:val="Table03Row"/>
            </w:pPr>
            <w:r>
              <w:t>2009/046</w:t>
            </w:r>
          </w:p>
        </w:tc>
      </w:tr>
      <w:tr w:rsidR="0049186B" w14:paraId="1CFA7E7E" w14:textId="77777777">
        <w:trPr>
          <w:cantSplit/>
          <w:jc w:val="center"/>
        </w:trPr>
        <w:tc>
          <w:tcPr>
            <w:tcW w:w="4649" w:type="dxa"/>
          </w:tcPr>
          <w:p w14:paraId="076631C4" w14:textId="77777777" w:rsidR="0049186B" w:rsidRDefault="00DC3453">
            <w:pPr>
              <w:pStyle w:val="Table03Law"/>
            </w:pPr>
            <w:r>
              <w:rPr>
                <w:i/>
              </w:rPr>
              <w:t>Fruit Cases Act 1919</w:t>
            </w:r>
          </w:p>
        </w:tc>
        <w:tc>
          <w:tcPr>
            <w:tcW w:w="567" w:type="dxa"/>
          </w:tcPr>
          <w:p w14:paraId="768FE119" w14:textId="77777777" w:rsidR="0049186B" w:rsidRDefault="0049186B">
            <w:pPr>
              <w:pStyle w:val="Table03Row"/>
            </w:pPr>
          </w:p>
        </w:tc>
        <w:tc>
          <w:tcPr>
            <w:tcW w:w="2551" w:type="dxa"/>
          </w:tcPr>
          <w:p w14:paraId="08BB856E" w14:textId="77777777" w:rsidR="0049186B" w:rsidRDefault="00DC3453">
            <w:pPr>
              <w:pStyle w:val="Table03Row"/>
            </w:pPr>
            <w:r>
              <w:t>1982/061</w:t>
            </w:r>
          </w:p>
        </w:tc>
      </w:tr>
      <w:tr w:rsidR="0049186B" w14:paraId="2C2E5A8B" w14:textId="77777777">
        <w:trPr>
          <w:cantSplit/>
          <w:jc w:val="center"/>
        </w:trPr>
        <w:tc>
          <w:tcPr>
            <w:tcW w:w="4649" w:type="dxa"/>
          </w:tcPr>
          <w:p w14:paraId="50D35DB9" w14:textId="77777777" w:rsidR="0049186B" w:rsidRDefault="00DC3453">
            <w:pPr>
              <w:pStyle w:val="Table03Law"/>
            </w:pPr>
            <w:r>
              <w:rPr>
                <w:i/>
              </w:rPr>
              <w:t>Fruit Growing Industry (Trus</w:t>
            </w:r>
            <w:r>
              <w:rPr>
                <w:i/>
              </w:rPr>
              <w:t>t Fund) Act 1941</w:t>
            </w:r>
          </w:p>
        </w:tc>
        <w:tc>
          <w:tcPr>
            <w:tcW w:w="567" w:type="dxa"/>
          </w:tcPr>
          <w:p w14:paraId="57BF53A7" w14:textId="77777777" w:rsidR="0049186B" w:rsidRDefault="0049186B">
            <w:pPr>
              <w:pStyle w:val="Table03Row"/>
            </w:pPr>
          </w:p>
        </w:tc>
        <w:tc>
          <w:tcPr>
            <w:tcW w:w="2551" w:type="dxa"/>
          </w:tcPr>
          <w:p w14:paraId="61F91884" w14:textId="77777777" w:rsidR="0049186B" w:rsidRDefault="00DC3453">
            <w:pPr>
              <w:pStyle w:val="Table03Row"/>
            </w:pPr>
            <w:r>
              <w:t>1996/015</w:t>
            </w:r>
          </w:p>
        </w:tc>
      </w:tr>
      <w:tr w:rsidR="0049186B" w14:paraId="4174B41F" w14:textId="77777777">
        <w:trPr>
          <w:cantSplit/>
          <w:jc w:val="center"/>
        </w:trPr>
        <w:tc>
          <w:tcPr>
            <w:tcW w:w="4649" w:type="dxa"/>
          </w:tcPr>
          <w:p w14:paraId="09545121" w14:textId="77777777" w:rsidR="0049186B" w:rsidRDefault="00DC3453">
            <w:pPr>
              <w:pStyle w:val="Table03Law"/>
            </w:pPr>
            <w:r>
              <w:rPr>
                <w:i/>
              </w:rPr>
              <w:t>Fruit Growing Industry Trust Fund Committee (Validation) Act 1960</w:t>
            </w:r>
          </w:p>
        </w:tc>
        <w:tc>
          <w:tcPr>
            <w:tcW w:w="567" w:type="dxa"/>
          </w:tcPr>
          <w:p w14:paraId="02B90F2C" w14:textId="77777777" w:rsidR="0049186B" w:rsidRDefault="0049186B">
            <w:pPr>
              <w:pStyle w:val="Table03Row"/>
            </w:pPr>
          </w:p>
        </w:tc>
        <w:tc>
          <w:tcPr>
            <w:tcW w:w="2551" w:type="dxa"/>
          </w:tcPr>
          <w:p w14:paraId="1087B699" w14:textId="77777777" w:rsidR="0049186B" w:rsidRDefault="00DC3453">
            <w:pPr>
              <w:pStyle w:val="Table03Row"/>
            </w:pPr>
            <w:r>
              <w:t>1967/068</w:t>
            </w:r>
          </w:p>
        </w:tc>
      </w:tr>
      <w:tr w:rsidR="0049186B" w14:paraId="07ACAD53" w14:textId="77777777">
        <w:trPr>
          <w:cantSplit/>
          <w:jc w:val="center"/>
        </w:trPr>
        <w:tc>
          <w:tcPr>
            <w:tcW w:w="4649" w:type="dxa"/>
          </w:tcPr>
          <w:p w14:paraId="352EDE02" w14:textId="77777777" w:rsidR="0049186B" w:rsidRDefault="00DC3453">
            <w:pPr>
              <w:pStyle w:val="Table03Law"/>
            </w:pPr>
            <w:r>
              <w:rPr>
                <w:i/>
              </w:rPr>
              <w:t>Fruit‑growing Reconstruction Scheme Act 1972</w:t>
            </w:r>
          </w:p>
        </w:tc>
        <w:tc>
          <w:tcPr>
            <w:tcW w:w="567" w:type="dxa"/>
          </w:tcPr>
          <w:p w14:paraId="6207B6E9" w14:textId="77777777" w:rsidR="0049186B" w:rsidRDefault="0049186B">
            <w:pPr>
              <w:pStyle w:val="Table03Row"/>
            </w:pPr>
          </w:p>
        </w:tc>
        <w:tc>
          <w:tcPr>
            <w:tcW w:w="2551" w:type="dxa"/>
          </w:tcPr>
          <w:p w14:paraId="5D00EDB9" w14:textId="77777777" w:rsidR="0049186B" w:rsidRDefault="00DC3453">
            <w:pPr>
              <w:pStyle w:val="Table03Row"/>
            </w:pPr>
            <w:r>
              <w:t>1998/009</w:t>
            </w:r>
          </w:p>
        </w:tc>
      </w:tr>
      <w:tr w:rsidR="0049186B" w14:paraId="11827D87" w14:textId="77777777">
        <w:trPr>
          <w:cantSplit/>
          <w:jc w:val="center"/>
        </w:trPr>
        <w:tc>
          <w:tcPr>
            <w:tcW w:w="4649" w:type="dxa"/>
          </w:tcPr>
          <w:p w14:paraId="0681F7D6" w14:textId="77777777" w:rsidR="0049186B" w:rsidRDefault="00DC3453">
            <w:pPr>
              <w:pStyle w:val="Table03Law"/>
            </w:pPr>
            <w:r>
              <w:rPr>
                <w:i/>
              </w:rPr>
              <w:t>Fuel Suppliers Licensing Act 1997</w:t>
            </w:r>
          </w:p>
          <w:p w14:paraId="430D8670" w14:textId="77777777" w:rsidR="0049186B" w:rsidRDefault="00DC3453">
            <w:pPr>
              <w:pStyle w:val="Table03Frm"/>
            </w:pPr>
            <w:r>
              <w:t xml:space="preserve">Formerly: </w:t>
            </w:r>
            <w:r>
              <w:tab/>
            </w:r>
            <w:r>
              <w:rPr>
                <w:i/>
              </w:rPr>
              <w:t xml:space="preserve">Fuel Suppliers Licensing and Diesel </w:t>
            </w:r>
            <w:r>
              <w:rPr>
                <w:i/>
              </w:rPr>
              <w:t>Subsidies Act 1997</w:t>
            </w:r>
          </w:p>
        </w:tc>
        <w:tc>
          <w:tcPr>
            <w:tcW w:w="567" w:type="dxa"/>
          </w:tcPr>
          <w:p w14:paraId="78EB4B47" w14:textId="77777777" w:rsidR="0049186B" w:rsidRDefault="0049186B">
            <w:pPr>
              <w:pStyle w:val="Table03Row"/>
            </w:pPr>
          </w:p>
        </w:tc>
        <w:tc>
          <w:tcPr>
            <w:tcW w:w="2551" w:type="dxa"/>
          </w:tcPr>
          <w:p w14:paraId="75B3E5C4" w14:textId="77777777" w:rsidR="0049186B" w:rsidRDefault="00DC3453">
            <w:pPr>
              <w:pStyle w:val="Table03Row"/>
            </w:pPr>
            <w:r>
              <w:t>Exp. 12/12/2002</w:t>
            </w:r>
          </w:p>
        </w:tc>
      </w:tr>
      <w:tr w:rsidR="0049186B" w14:paraId="71FE5AD1" w14:textId="77777777">
        <w:trPr>
          <w:cantSplit/>
          <w:jc w:val="center"/>
        </w:trPr>
        <w:tc>
          <w:tcPr>
            <w:tcW w:w="4649" w:type="dxa"/>
          </w:tcPr>
          <w:p w14:paraId="5616581E" w14:textId="77777777" w:rsidR="0049186B" w:rsidRDefault="00DC3453">
            <w:pPr>
              <w:pStyle w:val="Table03Law"/>
            </w:pPr>
            <w:r>
              <w:rPr>
                <w:i/>
              </w:rPr>
              <w:t>Futures Industry (Application of Laws) Act 1986</w:t>
            </w:r>
          </w:p>
        </w:tc>
        <w:tc>
          <w:tcPr>
            <w:tcW w:w="567" w:type="dxa"/>
          </w:tcPr>
          <w:p w14:paraId="323F59F4" w14:textId="77777777" w:rsidR="0049186B" w:rsidRDefault="0049186B">
            <w:pPr>
              <w:pStyle w:val="Table03Row"/>
            </w:pPr>
          </w:p>
        </w:tc>
        <w:tc>
          <w:tcPr>
            <w:tcW w:w="2551" w:type="dxa"/>
          </w:tcPr>
          <w:p w14:paraId="436AC46D" w14:textId="77777777" w:rsidR="0049186B" w:rsidRDefault="00DC3453">
            <w:pPr>
              <w:pStyle w:val="Table03Row"/>
            </w:pPr>
            <w:r>
              <w:t>2009/008</w:t>
            </w:r>
          </w:p>
        </w:tc>
      </w:tr>
      <w:tr w:rsidR="0049186B" w14:paraId="250B37BE" w14:textId="77777777">
        <w:trPr>
          <w:cantSplit/>
          <w:jc w:val="center"/>
        </w:trPr>
        <w:tc>
          <w:tcPr>
            <w:tcW w:w="4649" w:type="dxa"/>
          </w:tcPr>
          <w:p w14:paraId="45EF003B" w14:textId="77777777" w:rsidR="0049186B" w:rsidRDefault="00DC3453">
            <w:pPr>
              <w:pStyle w:val="Table03Law"/>
            </w:pPr>
            <w:r>
              <w:rPr>
                <w:i/>
              </w:rPr>
              <w:t>Game Act 1874</w:t>
            </w:r>
          </w:p>
        </w:tc>
        <w:tc>
          <w:tcPr>
            <w:tcW w:w="567" w:type="dxa"/>
          </w:tcPr>
          <w:p w14:paraId="7CE8BE75" w14:textId="77777777" w:rsidR="0049186B" w:rsidRDefault="0049186B">
            <w:pPr>
              <w:pStyle w:val="Table03Row"/>
            </w:pPr>
          </w:p>
        </w:tc>
        <w:tc>
          <w:tcPr>
            <w:tcW w:w="2551" w:type="dxa"/>
          </w:tcPr>
          <w:p w14:paraId="07DF8558" w14:textId="77777777" w:rsidR="0049186B" w:rsidRDefault="00DC3453">
            <w:pPr>
              <w:pStyle w:val="Table03Row"/>
            </w:pPr>
            <w:r>
              <w:t>1892 (55 Vict. No. 36)</w:t>
            </w:r>
          </w:p>
        </w:tc>
      </w:tr>
      <w:tr w:rsidR="0049186B" w14:paraId="7B790200" w14:textId="77777777">
        <w:trPr>
          <w:cantSplit/>
          <w:jc w:val="center"/>
        </w:trPr>
        <w:tc>
          <w:tcPr>
            <w:tcW w:w="4649" w:type="dxa"/>
          </w:tcPr>
          <w:p w14:paraId="3A664565" w14:textId="77777777" w:rsidR="0049186B" w:rsidRDefault="00DC3453">
            <w:pPr>
              <w:pStyle w:val="Table03Law"/>
            </w:pPr>
            <w:r>
              <w:rPr>
                <w:i/>
              </w:rPr>
              <w:t>Game Act 1892</w:t>
            </w:r>
          </w:p>
        </w:tc>
        <w:tc>
          <w:tcPr>
            <w:tcW w:w="567" w:type="dxa"/>
          </w:tcPr>
          <w:p w14:paraId="00811793" w14:textId="77777777" w:rsidR="0049186B" w:rsidRDefault="0049186B">
            <w:pPr>
              <w:pStyle w:val="Table03Row"/>
            </w:pPr>
          </w:p>
        </w:tc>
        <w:tc>
          <w:tcPr>
            <w:tcW w:w="2551" w:type="dxa"/>
          </w:tcPr>
          <w:p w14:paraId="73721ABF" w14:textId="77777777" w:rsidR="0049186B" w:rsidRDefault="00DC3453">
            <w:pPr>
              <w:pStyle w:val="Table03Row"/>
            </w:pPr>
            <w:r>
              <w:t>1912/078 (3 Geo. V No. 59)</w:t>
            </w:r>
          </w:p>
        </w:tc>
      </w:tr>
      <w:tr w:rsidR="0049186B" w14:paraId="556E486A" w14:textId="77777777">
        <w:trPr>
          <w:cantSplit/>
          <w:jc w:val="center"/>
        </w:trPr>
        <w:tc>
          <w:tcPr>
            <w:tcW w:w="4649" w:type="dxa"/>
          </w:tcPr>
          <w:p w14:paraId="6C4EC60A" w14:textId="77777777" w:rsidR="0049186B" w:rsidRDefault="00DC3453">
            <w:pPr>
              <w:pStyle w:val="Table03Law"/>
            </w:pPr>
            <w:r>
              <w:rPr>
                <w:i/>
              </w:rPr>
              <w:t>Game Act 1912</w:t>
            </w:r>
          </w:p>
        </w:tc>
        <w:tc>
          <w:tcPr>
            <w:tcW w:w="567" w:type="dxa"/>
          </w:tcPr>
          <w:p w14:paraId="25105A35" w14:textId="77777777" w:rsidR="0049186B" w:rsidRDefault="0049186B">
            <w:pPr>
              <w:pStyle w:val="Table03Row"/>
            </w:pPr>
          </w:p>
        </w:tc>
        <w:tc>
          <w:tcPr>
            <w:tcW w:w="2551" w:type="dxa"/>
          </w:tcPr>
          <w:p w14:paraId="7F615E5E" w14:textId="77777777" w:rsidR="0049186B" w:rsidRDefault="00DC3453">
            <w:pPr>
              <w:pStyle w:val="Table03Row"/>
            </w:pPr>
            <w:r>
              <w:t>1950/077 (14 &amp; 15 Geo. VI No. 77)</w:t>
            </w:r>
          </w:p>
        </w:tc>
      </w:tr>
      <w:tr w:rsidR="0049186B" w14:paraId="0D035397" w14:textId="77777777">
        <w:trPr>
          <w:cantSplit/>
          <w:jc w:val="center"/>
        </w:trPr>
        <w:tc>
          <w:tcPr>
            <w:tcW w:w="4649" w:type="dxa"/>
          </w:tcPr>
          <w:p w14:paraId="02DCE58D" w14:textId="77777777" w:rsidR="0049186B" w:rsidRDefault="00DC3453">
            <w:pPr>
              <w:pStyle w:val="Table03Law"/>
            </w:pPr>
            <w:r>
              <w:rPr>
                <w:i/>
              </w:rPr>
              <w:t xml:space="preserve">Gas (Standards) </w:t>
            </w:r>
            <w:r>
              <w:rPr>
                <w:i/>
              </w:rPr>
              <w:t>Act 1947</w:t>
            </w:r>
          </w:p>
        </w:tc>
        <w:tc>
          <w:tcPr>
            <w:tcW w:w="567" w:type="dxa"/>
          </w:tcPr>
          <w:p w14:paraId="6F5EF9EF" w14:textId="77777777" w:rsidR="0049186B" w:rsidRDefault="0049186B">
            <w:pPr>
              <w:pStyle w:val="Table03Row"/>
            </w:pPr>
          </w:p>
        </w:tc>
        <w:tc>
          <w:tcPr>
            <w:tcW w:w="2551" w:type="dxa"/>
          </w:tcPr>
          <w:p w14:paraId="29A72A02" w14:textId="77777777" w:rsidR="0049186B" w:rsidRDefault="00DC3453">
            <w:pPr>
              <w:pStyle w:val="Table03Row"/>
            </w:pPr>
            <w:r>
              <w:t>1972/015</w:t>
            </w:r>
          </w:p>
        </w:tc>
      </w:tr>
      <w:tr w:rsidR="0049186B" w14:paraId="51E374C2" w14:textId="77777777">
        <w:trPr>
          <w:cantSplit/>
          <w:jc w:val="center"/>
        </w:trPr>
        <w:tc>
          <w:tcPr>
            <w:tcW w:w="4649" w:type="dxa"/>
          </w:tcPr>
          <w:p w14:paraId="53AA788F" w14:textId="77777777" w:rsidR="0049186B" w:rsidRDefault="00DC3453">
            <w:pPr>
              <w:pStyle w:val="Table03Law"/>
            </w:pPr>
            <w:r>
              <w:rPr>
                <w:i/>
              </w:rPr>
              <w:t>Gas Corporation Act 1994</w:t>
            </w:r>
          </w:p>
        </w:tc>
        <w:tc>
          <w:tcPr>
            <w:tcW w:w="567" w:type="dxa"/>
          </w:tcPr>
          <w:p w14:paraId="4DDFE256" w14:textId="77777777" w:rsidR="0049186B" w:rsidRDefault="0049186B">
            <w:pPr>
              <w:pStyle w:val="Table03Row"/>
            </w:pPr>
          </w:p>
        </w:tc>
        <w:tc>
          <w:tcPr>
            <w:tcW w:w="2551" w:type="dxa"/>
          </w:tcPr>
          <w:p w14:paraId="20FAD5A9" w14:textId="77777777" w:rsidR="0049186B" w:rsidRDefault="00DC3453">
            <w:pPr>
              <w:pStyle w:val="Table03Row"/>
            </w:pPr>
            <w:r>
              <w:t>1999/058</w:t>
            </w:r>
          </w:p>
        </w:tc>
      </w:tr>
      <w:tr w:rsidR="0049186B" w14:paraId="41378839" w14:textId="77777777">
        <w:trPr>
          <w:cantSplit/>
          <w:jc w:val="center"/>
        </w:trPr>
        <w:tc>
          <w:tcPr>
            <w:tcW w:w="4649" w:type="dxa"/>
          </w:tcPr>
          <w:p w14:paraId="1E031171" w14:textId="77777777" w:rsidR="0049186B" w:rsidRDefault="00DC3453">
            <w:pPr>
              <w:pStyle w:val="Table03Law"/>
            </w:pPr>
            <w:r>
              <w:rPr>
                <w:i/>
              </w:rPr>
              <w:t>Gas Undertakings Act 1947</w:t>
            </w:r>
          </w:p>
        </w:tc>
        <w:tc>
          <w:tcPr>
            <w:tcW w:w="567" w:type="dxa"/>
          </w:tcPr>
          <w:p w14:paraId="76C0E328" w14:textId="77777777" w:rsidR="0049186B" w:rsidRDefault="0049186B">
            <w:pPr>
              <w:pStyle w:val="Table03Row"/>
            </w:pPr>
          </w:p>
        </w:tc>
        <w:tc>
          <w:tcPr>
            <w:tcW w:w="2551" w:type="dxa"/>
          </w:tcPr>
          <w:p w14:paraId="60D75DD4" w14:textId="77777777" w:rsidR="0049186B" w:rsidRDefault="00DC3453">
            <w:pPr>
              <w:pStyle w:val="Table03Row"/>
            </w:pPr>
            <w:r>
              <w:t>1999/058</w:t>
            </w:r>
          </w:p>
        </w:tc>
      </w:tr>
      <w:tr w:rsidR="0049186B" w14:paraId="49A4A4E6" w14:textId="77777777">
        <w:trPr>
          <w:cantSplit/>
          <w:jc w:val="center"/>
        </w:trPr>
        <w:tc>
          <w:tcPr>
            <w:tcW w:w="4649" w:type="dxa"/>
          </w:tcPr>
          <w:p w14:paraId="0A71D65E" w14:textId="77777777" w:rsidR="0049186B" w:rsidRDefault="00DC3453">
            <w:pPr>
              <w:pStyle w:val="Table03Law"/>
            </w:pPr>
            <w:r>
              <w:rPr>
                <w:i/>
              </w:rPr>
              <w:t>General Insurance Brokers and Agents Act 1981</w:t>
            </w:r>
          </w:p>
        </w:tc>
        <w:tc>
          <w:tcPr>
            <w:tcW w:w="567" w:type="dxa"/>
          </w:tcPr>
          <w:p w14:paraId="4C397797" w14:textId="77777777" w:rsidR="0049186B" w:rsidRDefault="0049186B">
            <w:pPr>
              <w:pStyle w:val="Table03Row"/>
            </w:pPr>
          </w:p>
        </w:tc>
        <w:tc>
          <w:tcPr>
            <w:tcW w:w="2551" w:type="dxa"/>
          </w:tcPr>
          <w:p w14:paraId="53ADB279" w14:textId="77777777" w:rsidR="0049186B" w:rsidRDefault="00DC3453">
            <w:pPr>
              <w:pStyle w:val="Table03Row"/>
            </w:pPr>
            <w:r>
              <w:t>1986/012</w:t>
            </w:r>
          </w:p>
        </w:tc>
      </w:tr>
      <w:tr w:rsidR="0049186B" w14:paraId="6E6AA5D0" w14:textId="77777777">
        <w:trPr>
          <w:cantSplit/>
          <w:jc w:val="center"/>
        </w:trPr>
        <w:tc>
          <w:tcPr>
            <w:tcW w:w="4649" w:type="dxa"/>
          </w:tcPr>
          <w:p w14:paraId="4C56D655" w14:textId="77777777" w:rsidR="0049186B" w:rsidRDefault="00DC3453">
            <w:pPr>
              <w:pStyle w:val="Table03Law"/>
            </w:pPr>
            <w:r>
              <w:rPr>
                <w:i/>
              </w:rPr>
              <w:t>General Loan and Inscribed Stock Act 1884</w:t>
            </w:r>
          </w:p>
        </w:tc>
        <w:tc>
          <w:tcPr>
            <w:tcW w:w="567" w:type="dxa"/>
          </w:tcPr>
          <w:p w14:paraId="3A695F5C" w14:textId="77777777" w:rsidR="0049186B" w:rsidRDefault="0049186B">
            <w:pPr>
              <w:pStyle w:val="Table03Row"/>
            </w:pPr>
          </w:p>
        </w:tc>
        <w:tc>
          <w:tcPr>
            <w:tcW w:w="2551" w:type="dxa"/>
          </w:tcPr>
          <w:p w14:paraId="777C1626" w14:textId="77777777" w:rsidR="0049186B" w:rsidRDefault="00DC3453">
            <w:pPr>
              <w:pStyle w:val="Table03Row"/>
            </w:pPr>
            <w:r>
              <w:t>1910/005 (1 Geo. V No. 5)</w:t>
            </w:r>
          </w:p>
        </w:tc>
      </w:tr>
      <w:tr w:rsidR="0049186B" w14:paraId="4F9F1E3D" w14:textId="77777777">
        <w:trPr>
          <w:cantSplit/>
          <w:jc w:val="center"/>
        </w:trPr>
        <w:tc>
          <w:tcPr>
            <w:tcW w:w="4649" w:type="dxa"/>
          </w:tcPr>
          <w:p w14:paraId="0C682011" w14:textId="77777777" w:rsidR="0049186B" w:rsidRDefault="00DC3453">
            <w:pPr>
              <w:pStyle w:val="Table03Law"/>
            </w:pPr>
            <w:r>
              <w:rPr>
                <w:i/>
              </w:rPr>
              <w:t xml:space="preserve">General Loan and Inscribed </w:t>
            </w:r>
            <w:r>
              <w:rPr>
                <w:i/>
              </w:rPr>
              <w:t>Stock Act 1910</w:t>
            </w:r>
          </w:p>
        </w:tc>
        <w:tc>
          <w:tcPr>
            <w:tcW w:w="567" w:type="dxa"/>
          </w:tcPr>
          <w:p w14:paraId="11A2D743" w14:textId="77777777" w:rsidR="0049186B" w:rsidRDefault="0049186B">
            <w:pPr>
              <w:pStyle w:val="Table03Row"/>
            </w:pPr>
          </w:p>
        </w:tc>
        <w:tc>
          <w:tcPr>
            <w:tcW w:w="2551" w:type="dxa"/>
          </w:tcPr>
          <w:p w14:paraId="2F28E9D3" w14:textId="77777777" w:rsidR="0049186B" w:rsidRDefault="00DC3453">
            <w:pPr>
              <w:pStyle w:val="Table03Row"/>
            </w:pPr>
            <w:r>
              <w:t>1965/057</w:t>
            </w:r>
          </w:p>
        </w:tc>
      </w:tr>
      <w:tr w:rsidR="0049186B" w14:paraId="27217E42" w14:textId="77777777">
        <w:trPr>
          <w:cantSplit/>
          <w:jc w:val="center"/>
        </w:trPr>
        <w:tc>
          <w:tcPr>
            <w:tcW w:w="4649" w:type="dxa"/>
          </w:tcPr>
          <w:p w14:paraId="2657FB27" w14:textId="77777777" w:rsidR="0049186B" w:rsidRDefault="00DC3453">
            <w:pPr>
              <w:pStyle w:val="Table03Law"/>
            </w:pPr>
            <w:r>
              <w:rPr>
                <w:i/>
              </w:rPr>
              <w:t>Genetically Modified Crops Free Areas Act 2003</w:t>
            </w:r>
          </w:p>
        </w:tc>
        <w:tc>
          <w:tcPr>
            <w:tcW w:w="567" w:type="dxa"/>
          </w:tcPr>
          <w:p w14:paraId="184ADDB7" w14:textId="77777777" w:rsidR="0049186B" w:rsidRDefault="0049186B">
            <w:pPr>
              <w:pStyle w:val="Table03Row"/>
            </w:pPr>
          </w:p>
        </w:tc>
        <w:tc>
          <w:tcPr>
            <w:tcW w:w="2551" w:type="dxa"/>
          </w:tcPr>
          <w:p w14:paraId="0B286118" w14:textId="77777777" w:rsidR="0049186B" w:rsidRDefault="00DC3453">
            <w:pPr>
              <w:pStyle w:val="Table03Row"/>
            </w:pPr>
            <w:r>
              <w:t>2016/034</w:t>
            </w:r>
          </w:p>
        </w:tc>
      </w:tr>
      <w:tr w:rsidR="0049186B" w14:paraId="386D9AA5" w14:textId="77777777">
        <w:trPr>
          <w:cantSplit/>
          <w:jc w:val="center"/>
        </w:trPr>
        <w:tc>
          <w:tcPr>
            <w:tcW w:w="4649" w:type="dxa"/>
          </w:tcPr>
          <w:p w14:paraId="4AF567B8" w14:textId="77777777" w:rsidR="0049186B" w:rsidRDefault="00DC3453">
            <w:pPr>
              <w:pStyle w:val="Table03Law"/>
            </w:pPr>
            <w:r>
              <w:rPr>
                <w:i/>
              </w:rPr>
              <w:t>Geraldton and Northampton Railway Act 1873</w:t>
            </w:r>
          </w:p>
        </w:tc>
        <w:tc>
          <w:tcPr>
            <w:tcW w:w="567" w:type="dxa"/>
          </w:tcPr>
          <w:p w14:paraId="4398CB18" w14:textId="77777777" w:rsidR="0049186B" w:rsidRDefault="0049186B">
            <w:pPr>
              <w:pStyle w:val="Table03Row"/>
            </w:pPr>
          </w:p>
        </w:tc>
        <w:tc>
          <w:tcPr>
            <w:tcW w:w="2551" w:type="dxa"/>
          </w:tcPr>
          <w:p w14:paraId="57B43BF9" w14:textId="77777777" w:rsidR="0049186B" w:rsidRDefault="00DC3453">
            <w:pPr>
              <w:pStyle w:val="Table03Row"/>
            </w:pPr>
            <w:r>
              <w:t>1964/061 (13 Eliz. II No. 61)</w:t>
            </w:r>
          </w:p>
        </w:tc>
      </w:tr>
      <w:tr w:rsidR="0049186B" w14:paraId="314B2E63" w14:textId="77777777">
        <w:trPr>
          <w:cantSplit/>
          <w:jc w:val="center"/>
        </w:trPr>
        <w:tc>
          <w:tcPr>
            <w:tcW w:w="4649" w:type="dxa"/>
          </w:tcPr>
          <w:p w14:paraId="5FD287F4" w14:textId="77777777" w:rsidR="0049186B" w:rsidRDefault="00DC3453">
            <w:pPr>
              <w:pStyle w:val="Table03Law"/>
            </w:pPr>
            <w:r>
              <w:rPr>
                <w:i/>
              </w:rPr>
              <w:t>Geraldton Harbour Works Railway Act 1923</w:t>
            </w:r>
          </w:p>
        </w:tc>
        <w:tc>
          <w:tcPr>
            <w:tcW w:w="567" w:type="dxa"/>
          </w:tcPr>
          <w:p w14:paraId="2AB67794" w14:textId="77777777" w:rsidR="0049186B" w:rsidRDefault="0049186B">
            <w:pPr>
              <w:pStyle w:val="Table03Row"/>
            </w:pPr>
          </w:p>
        </w:tc>
        <w:tc>
          <w:tcPr>
            <w:tcW w:w="2551" w:type="dxa"/>
          </w:tcPr>
          <w:p w14:paraId="35163DBC" w14:textId="77777777" w:rsidR="0049186B" w:rsidRDefault="00DC3453">
            <w:pPr>
              <w:pStyle w:val="Table03Row"/>
            </w:pPr>
            <w:r>
              <w:t>1965/057</w:t>
            </w:r>
          </w:p>
        </w:tc>
      </w:tr>
      <w:tr w:rsidR="0049186B" w14:paraId="1A447596" w14:textId="77777777">
        <w:trPr>
          <w:cantSplit/>
          <w:jc w:val="center"/>
        </w:trPr>
        <w:tc>
          <w:tcPr>
            <w:tcW w:w="4649" w:type="dxa"/>
          </w:tcPr>
          <w:p w14:paraId="2C3F64AE" w14:textId="77777777" w:rsidR="0049186B" w:rsidRDefault="00DC3453">
            <w:pPr>
              <w:pStyle w:val="Table03Law"/>
            </w:pPr>
            <w:r>
              <w:rPr>
                <w:i/>
              </w:rPr>
              <w:t xml:space="preserve">Geraldton Harbour Works Railway </w:t>
            </w:r>
            <w:r>
              <w:rPr>
                <w:i/>
              </w:rPr>
              <w:t>Extension Act 1939</w:t>
            </w:r>
          </w:p>
        </w:tc>
        <w:tc>
          <w:tcPr>
            <w:tcW w:w="567" w:type="dxa"/>
          </w:tcPr>
          <w:p w14:paraId="17064373" w14:textId="77777777" w:rsidR="0049186B" w:rsidRDefault="0049186B">
            <w:pPr>
              <w:pStyle w:val="Table03Row"/>
            </w:pPr>
          </w:p>
        </w:tc>
        <w:tc>
          <w:tcPr>
            <w:tcW w:w="2551" w:type="dxa"/>
          </w:tcPr>
          <w:p w14:paraId="66565D41" w14:textId="77777777" w:rsidR="0049186B" w:rsidRDefault="00DC3453">
            <w:pPr>
              <w:pStyle w:val="Table03Row"/>
            </w:pPr>
            <w:r>
              <w:t>1965/057</w:t>
            </w:r>
          </w:p>
        </w:tc>
      </w:tr>
      <w:tr w:rsidR="0049186B" w14:paraId="0AA2F776" w14:textId="77777777">
        <w:trPr>
          <w:cantSplit/>
          <w:jc w:val="center"/>
        </w:trPr>
        <w:tc>
          <w:tcPr>
            <w:tcW w:w="4649" w:type="dxa"/>
          </w:tcPr>
          <w:p w14:paraId="4F5FAF58" w14:textId="77777777" w:rsidR="0049186B" w:rsidRDefault="00DC3453">
            <w:pPr>
              <w:pStyle w:val="Table03Law"/>
            </w:pPr>
            <w:r>
              <w:rPr>
                <w:i/>
              </w:rPr>
              <w:t>Geraldton Health Authority Loan Act 1936</w:t>
            </w:r>
          </w:p>
        </w:tc>
        <w:tc>
          <w:tcPr>
            <w:tcW w:w="567" w:type="dxa"/>
          </w:tcPr>
          <w:p w14:paraId="24D6911F" w14:textId="77777777" w:rsidR="0049186B" w:rsidRDefault="0049186B">
            <w:pPr>
              <w:pStyle w:val="Table03Row"/>
            </w:pPr>
          </w:p>
        </w:tc>
        <w:tc>
          <w:tcPr>
            <w:tcW w:w="2551" w:type="dxa"/>
          </w:tcPr>
          <w:p w14:paraId="568A170B" w14:textId="77777777" w:rsidR="0049186B" w:rsidRDefault="00DC3453">
            <w:pPr>
              <w:pStyle w:val="Table03Row"/>
            </w:pPr>
            <w:r>
              <w:t>1966/079</w:t>
            </w:r>
          </w:p>
        </w:tc>
      </w:tr>
      <w:tr w:rsidR="0049186B" w14:paraId="0F167085" w14:textId="77777777">
        <w:trPr>
          <w:cantSplit/>
          <w:jc w:val="center"/>
        </w:trPr>
        <w:tc>
          <w:tcPr>
            <w:tcW w:w="4649" w:type="dxa"/>
          </w:tcPr>
          <w:p w14:paraId="28FC2403" w14:textId="77777777" w:rsidR="0049186B" w:rsidRDefault="00DC3453">
            <w:pPr>
              <w:pStyle w:val="Table03Law"/>
            </w:pPr>
            <w:r>
              <w:rPr>
                <w:i/>
              </w:rPr>
              <w:t>Geraldton Mid‑West Development Authority Act 1988</w:t>
            </w:r>
          </w:p>
        </w:tc>
        <w:tc>
          <w:tcPr>
            <w:tcW w:w="567" w:type="dxa"/>
          </w:tcPr>
          <w:p w14:paraId="6BFE5F21" w14:textId="77777777" w:rsidR="0049186B" w:rsidRDefault="0049186B">
            <w:pPr>
              <w:pStyle w:val="Table03Row"/>
            </w:pPr>
          </w:p>
        </w:tc>
        <w:tc>
          <w:tcPr>
            <w:tcW w:w="2551" w:type="dxa"/>
          </w:tcPr>
          <w:p w14:paraId="18945F3D" w14:textId="77777777" w:rsidR="0049186B" w:rsidRDefault="00DC3453">
            <w:pPr>
              <w:pStyle w:val="Table03Row"/>
            </w:pPr>
            <w:r>
              <w:t>1993/053</w:t>
            </w:r>
          </w:p>
        </w:tc>
      </w:tr>
      <w:tr w:rsidR="0049186B" w14:paraId="6D646A63" w14:textId="77777777">
        <w:trPr>
          <w:cantSplit/>
          <w:jc w:val="center"/>
        </w:trPr>
        <w:tc>
          <w:tcPr>
            <w:tcW w:w="4649" w:type="dxa"/>
          </w:tcPr>
          <w:p w14:paraId="6AE74B1F" w14:textId="77777777" w:rsidR="0049186B" w:rsidRDefault="00DC3453">
            <w:pPr>
              <w:pStyle w:val="Table03Law"/>
            </w:pPr>
            <w:r>
              <w:rPr>
                <w:i/>
              </w:rPr>
              <w:t>Geraldton Municipal Gas Supply Act 1910</w:t>
            </w:r>
          </w:p>
        </w:tc>
        <w:tc>
          <w:tcPr>
            <w:tcW w:w="567" w:type="dxa"/>
          </w:tcPr>
          <w:p w14:paraId="4639D5EE" w14:textId="77777777" w:rsidR="0049186B" w:rsidRDefault="0049186B">
            <w:pPr>
              <w:pStyle w:val="Table03Row"/>
            </w:pPr>
          </w:p>
        </w:tc>
        <w:tc>
          <w:tcPr>
            <w:tcW w:w="2551" w:type="dxa"/>
          </w:tcPr>
          <w:p w14:paraId="33D0D411" w14:textId="77777777" w:rsidR="0049186B" w:rsidRDefault="00DC3453">
            <w:pPr>
              <w:pStyle w:val="Table03Row"/>
            </w:pPr>
            <w:r>
              <w:t>1997/057</w:t>
            </w:r>
          </w:p>
        </w:tc>
      </w:tr>
      <w:tr w:rsidR="0049186B" w14:paraId="07E116B4" w14:textId="77777777">
        <w:trPr>
          <w:cantSplit/>
          <w:jc w:val="center"/>
        </w:trPr>
        <w:tc>
          <w:tcPr>
            <w:tcW w:w="4649" w:type="dxa"/>
          </w:tcPr>
          <w:p w14:paraId="40524C7B" w14:textId="77777777" w:rsidR="0049186B" w:rsidRDefault="00DC3453">
            <w:pPr>
              <w:pStyle w:val="Table03Law"/>
            </w:pPr>
            <w:r>
              <w:rPr>
                <w:i/>
              </w:rPr>
              <w:t>Geraldton Port Authority Act 1968</w:t>
            </w:r>
          </w:p>
        </w:tc>
        <w:tc>
          <w:tcPr>
            <w:tcW w:w="567" w:type="dxa"/>
          </w:tcPr>
          <w:p w14:paraId="304CCF8B" w14:textId="77777777" w:rsidR="0049186B" w:rsidRDefault="0049186B">
            <w:pPr>
              <w:pStyle w:val="Table03Row"/>
            </w:pPr>
          </w:p>
        </w:tc>
        <w:tc>
          <w:tcPr>
            <w:tcW w:w="2551" w:type="dxa"/>
          </w:tcPr>
          <w:p w14:paraId="0DC2DE91" w14:textId="77777777" w:rsidR="0049186B" w:rsidRDefault="00DC3453">
            <w:pPr>
              <w:pStyle w:val="Table03Row"/>
            </w:pPr>
            <w:r>
              <w:t>1999/005</w:t>
            </w:r>
          </w:p>
        </w:tc>
      </w:tr>
      <w:tr w:rsidR="0049186B" w14:paraId="3FEE0E15" w14:textId="77777777">
        <w:trPr>
          <w:cantSplit/>
          <w:jc w:val="center"/>
        </w:trPr>
        <w:tc>
          <w:tcPr>
            <w:tcW w:w="4649" w:type="dxa"/>
          </w:tcPr>
          <w:p w14:paraId="6130A971" w14:textId="77777777" w:rsidR="0049186B" w:rsidRDefault="00DC3453">
            <w:pPr>
              <w:pStyle w:val="Table03Law"/>
            </w:pPr>
            <w:r>
              <w:rPr>
                <w:i/>
              </w:rPr>
              <w:t>Geraldton Sand‑hills Planting Act 1872</w:t>
            </w:r>
          </w:p>
        </w:tc>
        <w:tc>
          <w:tcPr>
            <w:tcW w:w="567" w:type="dxa"/>
          </w:tcPr>
          <w:p w14:paraId="22E13AC8" w14:textId="77777777" w:rsidR="0049186B" w:rsidRDefault="0049186B">
            <w:pPr>
              <w:pStyle w:val="Table03Row"/>
            </w:pPr>
          </w:p>
        </w:tc>
        <w:tc>
          <w:tcPr>
            <w:tcW w:w="2551" w:type="dxa"/>
          </w:tcPr>
          <w:p w14:paraId="3598BF42" w14:textId="77777777" w:rsidR="0049186B" w:rsidRDefault="00DC3453">
            <w:pPr>
              <w:pStyle w:val="Table03Row"/>
            </w:pPr>
            <w:r>
              <w:t>1960/084 (9 Eliz. II No. 84)</w:t>
            </w:r>
          </w:p>
        </w:tc>
      </w:tr>
      <w:tr w:rsidR="0049186B" w14:paraId="427EDE14" w14:textId="77777777">
        <w:trPr>
          <w:cantSplit/>
          <w:jc w:val="center"/>
        </w:trPr>
        <w:tc>
          <w:tcPr>
            <w:tcW w:w="4649" w:type="dxa"/>
          </w:tcPr>
          <w:p w14:paraId="2A9F23EE" w14:textId="77777777" w:rsidR="0049186B" w:rsidRDefault="00DC3453">
            <w:pPr>
              <w:pStyle w:val="Table03Law"/>
            </w:pPr>
            <w:r>
              <w:rPr>
                <w:i/>
              </w:rPr>
              <w:t>Geraldton‑Greenough Railway Act 1886</w:t>
            </w:r>
          </w:p>
        </w:tc>
        <w:tc>
          <w:tcPr>
            <w:tcW w:w="567" w:type="dxa"/>
          </w:tcPr>
          <w:p w14:paraId="3632354E" w14:textId="77777777" w:rsidR="0049186B" w:rsidRDefault="0049186B">
            <w:pPr>
              <w:pStyle w:val="Table03Row"/>
            </w:pPr>
          </w:p>
        </w:tc>
        <w:tc>
          <w:tcPr>
            <w:tcW w:w="2551" w:type="dxa"/>
          </w:tcPr>
          <w:p w14:paraId="3F33D4FE" w14:textId="77777777" w:rsidR="0049186B" w:rsidRDefault="00DC3453">
            <w:pPr>
              <w:pStyle w:val="Table03Row"/>
            </w:pPr>
            <w:r>
              <w:t>1964/061 (13 Eliz. II No. 61)</w:t>
            </w:r>
          </w:p>
        </w:tc>
      </w:tr>
      <w:tr w:rsidR="0049186B" w14:paraId="7B6E5668" w14:textId="77777777">
        <w:trPr>
          <w:cantSplit/>
          <w:jc w:val="center"/>
        </w:trPr>
        <w:tc>
          <w:tcPr>
            <w:tcW w:w="4649" w:type="dxa"/>
          </w:tcPr>
          <w:p w14:paraId="181A7BE3" w14:textId="77777777" w:rsidR="0049186B" w:rsidRDefault="00DC3453">
            <w:pPr>
              <w:pStyle w:val="Table03Law"/>
            </w:pPr>
            <w:r>
              <w:rPr>
                <w:i/>
              </w:rPr>
              <w:t>Geraldton‑Mullewa Railway Act 1892</w:t>
            </w:r>
          </w:p>
        </w:tc>
        <w:tc>
          <w:tcPr>
            <w:tcW w:w="567" w:type="dxa"/>
          </w:tcPr>
          <w:p w14:paraId="4B0F660B" w14:textId="77777777" w:rsidR="0049186B" w:rsidRDefault="0049186B">
            <w:pPr>
              <w:pStyle w:val="Table03Row"/>
            </w:pPr>
          </w:p>
        </w:tc>
        <w:tc>
          <w:tcPr>
            <w:tcW w:w="2551" w:type="dxa"/>
          </w:tcPr>
          <w:p w14:paraId="28CA7EC7" w14:textId="77777777" w:rsidR="0049186B" w:rsidRDefault="00DC3453">
            <w:pPr>
              <w:pStyle w:val="Table03Row"/>
            </w:pPr>
            <w:r>
              <w:t>1964/061 (13 Eliz. II No. 61)</w:t>
            </w:r>
          </w:p>
        </w:tc>
      </w:tr>
      <w:tr w:rsidR="0049186B" w14:paraId="4633E3ED" w14:textId="77777777">
        <w:trPr>
          <w:cantSplit/>
          <w:jc w:val="center"/>
        </w:trPr>
        <w:tc>
          <w:tcPr>
            <w:tcW w:w="4649" w:type="dxa"/>
          </w:tcPr>
          <w:p w14:paraId="52F5C3E0" w14:textId="77777777" w:rsidR="0049186B" w:rsidRDefault="00DC3453">
            <w:pPr>
              <w:pStyle w:val="Table03Law"/>
            </w:pPr>
            <w:r>
              <w:rPr>
                <w:i/>
              </w:rPr>
              <w:t>Goats, destruction in Geraldton (1881)</w:t>
            </w:r>
          </w:p>
        </w:tc>
        <w:tc>
          <w:tcPr>
            <w:tcW w:w="567" w:type="dxa"/>
          </w:tcPr>
          <w:p w14:paraId="39683806" w14:textId="77777777" w:rsidR="0049186B" w:rsidRDefault="0049186B">
            <w:pPr>
              <w:pStyle w:val="Table03Row"/>
            </w:pPr>
          </w:p>
        </w:tc>
        <w:tc>
          <w:tcPr>
            <w:tcW w:w="2551" w:type="dxa"/>
          </w:tcPr>
          <w:p w14:paraId="6E3A1B3D" w14:textId="77777777" w:rsidR="0049186B" w:rsidRDefault="00DC3453">
            <w:pPr>
              <w:pStyle w:val="Table03Row"/>
            </w:pPr>
            <w:r>
              <w:t>1960/084 (</w:t>
            </w:r>
            <w:r>
              <w:t>9 Eliz. II No. 84)</w:t>
            </w:r>
          </w:p>
        </w:tc>
      </w:tr>
      <w:tr w:rsidR="0049186B" w14:paraId="57A76AE3" w14:textId="77777777">
        <w:trPr>
          <w:cantSplit/>
          <w:jc w:val="center"/>
        </w:trPr>
        <w:tc>
          <w:tcPr>
            <w:tcW w:w="4649" w:type="dxa"/>
          </w:tcPr>
          <w:p w14:paraId="4FBBE32C" w14:textId="77777777" w:rsidR="0049186B" w:rsidRDefault="00DC3453">
            <w:pPr>
              <w:pStyle w:val="Table03Law"/>
            </w:pPr>
            <w:r>
              <w:rPr>
                <w:i/>
              </w:rPr>
              <w:t>Gold Buyers Act 1921</w:t>
            </w:r>
          </w:p>
        </w:tc>
        <w:tc>
          <w:tcPr>
            <w:tcW w:w="567" w:type="dxa"/>
          </w:tcPr>
          <w:p w14:paraId="7606F449" w14:textId="77777777" w:rsidR="0049186B" w:rsidRDefault="0049186B">
            <w:pPr>
              <w:pStyle w:val="Table03Row"/>
            </w:pPr>
          </w:p>
        </w:tc>
        <w:tc>
          <w:tcPr>
            <w:tcW w:w="2551" w:type="dxa"/>
          </w:tcPr>
          <w:p w14:paraId="03D6848B" w14:textId="77777777" w:rsidR="0049186B" w:rsidRDefault="00DC3453">
            <w:pPr>
              <w:pStyle w:val="Table03Row"/>
            </w:pPr>
            <w:r>
              <w:t>1976/067</w:t>
            </w:r>
          </w:p>
        </w:tc>
      </w:tr>
      <w:tr w:rsidR="0049186B" w14:paraId="7F51E3D9" w14:textId="77777777">
        <w:trPr>
          <w:cantSplit/>
          <w:jc w:val="center"/>
        </w:trPr>
        <w:tc>
          <w:tcPr>
            <w:tcW w:w="4649" w:type="dxa"/>
          </w:tcPr>
          <w:p w14:paraId="4CBC6E9D" w14:textId="77777777" w:rsidR="0049186B" w:rsidRDefault="00DC3453">
            <w:pPr>
              <w:pStyle w:val="Table03Law"/>
            </w:pPr>
            <w:r>
              <w:rPr>
                <w:i/>
              </w:rPr>
              <w:t>Gold Declaration Act 1888</w:t>
            </w:r>
          </w:p>
        </w:tc>
        <w:tc>
          <w:tcPr>
            <w:tcW w:w="567" w:type="dxa"/>
          </w:tcPr>
          <w:p w14:paraId="73EC694E" w14:textId="77777777" w:rsidR="0049186B" w:rsidRDefault="0049186B">
            <w:pPr>
              <w:pStyle w:val="Table03Row"/>
            </w:pPr>
          </w:p>
        </w:tc>
        <w:tc>
          <w:tcPr>
            <w:tcW w:w="2551" w:type="dxa"/>
          </w:tcPr>
          <w:p w14:paraId="4F90C13B" w14:textId="77777777" w:rsidR="0049186B" w:rsidRDefault="00DC3453">
            <w:pPr>
              <w:pStyle w:val="Table03Row"/>
            </w:pPr>
            <w:r>
              <w:t>1895 (59 Vict. No. 40)</w:t>
            </w:r>
          </w:p>
        </w:tc>
      </w:tr>
      <w:tr w:rsidR="0049186B" w14:paraId="495AFDE6" w14:textId="77777777">
        <w:trPr>
          <w:cantSplit/>
          <w:jc w:val="center"/>
        </w:trPr>
        <w:tc>
          <w:tcPr>
            <w:tcW w:w="4649" w:type="dxa"/>
          </w:tcPr>
          <w:p w14:paraId="039EFFDC" w14:textId="77777777" w:rsidR="0049186B" w:rsidRDefault="00DC3453">
            <w:pPr>
              <w:pStyle w:val="Table03Law"/>
            </w:pPr>
            <w:r>
              <w:rPr>
                <w:i/>
              </w:rPr>
              <w:t>Gold Mining Profits Tax Act 1934</w:t>
            </w:r>
          </w:p>
        </w:tc>
        <w:tc>
          <w:tcPr>
            <w:tcW w:w="567" w:type="dxa"/>
          </w:tcPr>
          <w:p w14:paraId="05CA5080" w14:textId="77777777" w:rsidR="0049186B" w:rsidRDefault="0049186B">
            <w:pPr>
              <w:pStyle w:val="Table03Row"/>
            </w:pPr>
          </w:p>
        </w:tc>
        <w:tc>
          <w:tcPr>
            <w:tcW w:w="2551" w:type="dxa"/>
          </w:tcPr>
          <w:p w14:paraId="3D7EED1B" w14:textId="77777777" w:rsidR="0049186B" w:rsidRDefault="00DC3453">
            <w:pPr>
              <w:pStyle w:val="Table03Row"/>
            </w:pPr>
            <w:r>
              <w:t>2006/037</w:t>
            </w:r>
          </w:p>
        </w:tc>
      </w:tr>
      <w:tr w:rsidR="0049186B" w14:paraId="158A9489" w14:textId="77777777">
        <w:trPr>
          <w:cantSplit/>
          <w:jc w:val="center"/>
        </w:trPr>
        <w:tc>
          <w:tcPr>
            <w:tcW w:w="4649" w:type="dxa"/>
          </w:tcPr>
          <w:p w14:paraId="42CB3945" w14:textId="77777777" w:rsidR="0049186B" w:rsidRDefault="00DC3453">
            <w:pPr>
              <w:pStyle w:val="Table03Law"/>
            </w:pPr>
            <w:r>
              <w:rPr>
                <w:i/>
              </w:rPr>
              <w:t>Gold Mining Profits Tax Assessment Act 1934</w:t>
            </w:r>
          </w:p>
        </w:tc>
        <w:tc>
          <w:tcPr>
            <w:tcW w:w="567" w:type="dxa"/>
          </w:tcPr>
          <w:p w14:paraId="0960E84F" w14:textId="77777777" w:rsidR="0049186B" w:rsidRDefault="0049186B">
            <w:pPr>
              <w:pStyle w:val="Table03Row"/>
            </w:pPr>
          </w:p>
        </w:tc>
        <w:tc>
          <w:tcPr>
            <w:tcW w:w="2551" w:type="dxa"/>
          </w:tcPr>
          <w:p w14:paraId="65BCC2D0" w14:textId="77777777" w:rsidR="0049186B" w:rsidRDefault="00DC3453">
            <w:pPr>
              <w:pStyle w:val="Table03Row"/>
            </w:pPr>
            <w:r>
              <w:t>2006/037</w:t>
            </w:r>
          </w:p>
        </w:tc>
      </w:tr>
      <w:tr w:rsidR="0049186B" w14:paraId="05360C5A" w14:textId="77777777">
        <w:trPr>
          <w:cantSplit/>
          <w:jc w:val="center"/>
        </w:trPr>
        <w:tc>
          <w:tcPr>
            <w:tcW w:w="4649" w:type="dxa"/>
          </w:tcPr>
          <w:p w14:paraId="0070FFA0" w14:textId="77777777" w:rsidR="0049186B" w:rsidRDefault="00DC3453">
            <w:pPr>
              <w:pStyle w:val="Table03Law"/>
            </w:pPr>
            <w:r>
              <w:rPr>
                <w:i/>
              </w:rPr>
              <w:t>Gold, duty on (1886)</w:t>
            </w:r>
          </w:p>
        </w:tc>
        <w:tc>
          <w:tcPr>
            <w:tcW w:w="567" w:type="dxa"/>
          </w:tcPr>
          <w:p w14:paraId="0A0B44EA" w14:textId="77777777" w:rsidR="0049186B" w:rsidRDefault="0049186B">
            <w:pPr>
              <w:pStyle w:val="Table03Row"/>
            </w:pPr>
          </w:p>
        </w:tc>
        <w:tc>
          <w:tcPr>
            <w:tcW w:w="2551" w:type="dxa"/>
          </w:tcPr>
          <w:p w14:paraId="6D5F89CA" w14:textId="77777777" w:rsidR="0049186B" w:rsidRDefault="00DC3453">
            <w:pPr>
              <w:pStyle w:val="Table03Row"/>
            </w:pPr>
            <w:r>
              <w:t>1887 (51 Vict. No. 2)</w:t>
            </w:r>
          </w:p>
        </w:tc>
      </w:tr>
      <w:tr w:rsidR="0049186B" w14:paraId="2E2B8AA3" w14:textId="77777777">
        <w:trPr>
          <w:cantSplit/>
          <w:jc w:val="center"/>
        </w:trPr>
        <w:tc>
          <w:tcPr>
            <w:tcW w:w="4649" w:type="dxa"/>
          </w:tcPr>
          <w:p w14:paraId="05847B3E" w14:textId="77777777" w:rsidR="0049186B" w:rsidRDefault="00DC3453">
            <w:pPr>
              <w:pStyle w:val="Table03Law"/>
            </w:pPr>
            <w:r>
              <w:rPr>
                <w:i/>
              </w:rPr>
              <w:t>Goldfield Licensing Act 1888</w:t>
            </w:r>
          </w:p>
        </w:tc>
        <w:tc>
          <w:tcPr>
            <w:tcW w:w="567" w:type="dxa"/>
          </w:tcPr>
          <w:p w14:paraId="4678A2E2" w14:textId="77777777" w:rsidR="0049186B" w:rsidRDefault="0049186B">
            <w:pPr>
              <w:pStyle w:val="Table03Row"/>
            </w:pPr>
          </w:p>
        </w:tc>
        <w:tc>
          <w:tcPr>
            <w:tcW w:w="2551" w:type="dxa"/>
          </w:tcPr>
          <w:p w14:paraId="1D0D9C22" w14:textId="77777777" w:rsidR="0049186B" w:rsidRDefault="00DC3453">
            <w:pPr>
              <w:pStyle w:val="Table03Row"/>
            </w:pPr>
            <w:r>
              <w:t>1911/032 (1 Geo. V No. 43)</w:t>
            </w:r>
          </w:p>
        </w:tc>
      </w:tr>
      <w:tr w:rsidR="0049186B" w14:paraId="133A9866" w14:textId="77777777">
        <w:trPr>
          <w:cantSplit/>
          <w:jc w:val="center"/>
        </w:trPr>
        <w:tc>
          <w:tcPr>
            <w:tcW w:w="4649" w:type="dxa"/>
          </w:tcPr>
          <w:p w14:paraId="5772513A" w14:textId="77777777" w:rsidR="0049186B" w:rsidRDefault="00DC3453">
            <w:pPr>
              <w:pStyle w:val="Table03Law"/>
            </w:pPr>
            <w:r>
              <w:rPr>
                <w:i/>
              </w:rPr>
              <w:t>Goldfields Act 1886</w:t>
            </w:r>
          </w:p>
        </w:tc>
        <w:tc>
          <w:tcPr>
            <w:tcW w:w="567" w:type="dxa"/>
          </w:tcPr>
          <w:p w14:paraId="57A2F8E2" w14:textId="77777777" w:rsidR="0049186B" w:rsidRDefault="0049186B">
            <w:pPr>
              <w:pStyle w:val="Table03Row"/>
            </w:pPr>
          </w:p>
        </w:tc>
        <w:tc>
          <w:tcPr>
            <w:tcW w:w="2551" w:type="dxa"/>
          </w:tcPr>
          <w:p w14:paraId="2232D5A3" w14:textId="77777777" w:rsidR="0049186B" w:rsidRDefault="00DC3453">
            <w:pPr>
              <w:pStyle w:val="Table03Row"/>
            </w:pPr>
            <w:r>
              <w:t>1895 (59 Vict. No. 40)</w:t>
            </w:r>
          </w:p>
        </w:tc>
      </w:tr>
      <w:tr w:rsidR="0049186B" w14:paraId="5C455002" w14:textId="77777777">
        <w:trPr>
          <w:cantSplit/>
          <w:jc w:val="center"/>
        </w:trPr>
        <w:tc>
          <w:tcPr>
            <w:tcW w:w="4649" w:type="dxa"/>
          </w:tcPr>
          <w:p w14:paraId="49F52DC9" w14:textId="77777777" w:rsidR="0049186B" w:rsidRDefault="00DC3453">
            <w:pPr>
              <w:pStyle w:val="Table03Law"/>
            </w:pPr>
            <w:r>
              <w:rPr>
                <w:i/>
              </w:rPr>
              <w:t>Goldfields Act 1895</w:t>
            </w:r>
          </w:p>
        </w:tc>
        <w:tc>
          <w:tcPr>
            <w:tcW w:w="567" w:type="dxa"/>
          </w:tcPr>
          <w:p w14:paraId="5DEA62B7" w14:textId="77777777" w:rsidR="0049186B" w:rsidRDefault="0049186B">
            <w:pPr>
              <w:pStyle w:val="Table03Row"/>
            </w:pPr>
          </w:p>
        </w:tc>
        <w:tc>
          <w:tcPr>
            <w:tcW w:w="2551" w:type="dxa"/>
          </w:tcPr>
          <w:p w14:paraId="03D9F980" w14:textId="77777777" w:rsidR="0049186B" w:rsidRDefault="00DC3453">
            <w:pPr>
              <w:pStyle w:val="Table03Row"/>
            </w:pPr>
            <w:r>
              <w:t>1904/015 (3 Edw. VII No. 30)</w:t>
            </w:r>
          </w:p>
        </w:tc>
      </w:tr>
      <w:tr w:rsidR="0049186B" w14:paraId="3EC0A97C" w14:textId="77777777">
        <w:trPr>
          <w:cantSplit/>
          <w:jc w:val="center"/>
        </w:trPr>
        <w:tc>
          <w:tcPr>
            <w:tcW w:w="4649" w:type="dxa"/>
          </w:tcPr>
          <w:p w14:paraId="6A1B3284" w14:textId="77777777" w:rsidR="0049186B" w:rsidRDefault="00DC3453">
            <w:pPr>
              <w:pStyle w:val="Table03Law"/>
            </w:pPr>
            <w:r>
              <w:rPr>
                <w:i/>
              </w:rPr>
              <w:t>Goldfields regulation (1854)</w:t>
            </w:r>
          </w:p>
        </w:tc>
        <w:tc>
          <w:tcPr>
            <w:tcW w:w="567" w:type="dxa"/>
          </w:tcPr>
          <w:p w14:paraId="306DF155" w14:textId="77777777" w:rsidR="0049186B" w:rsidRDefault="0049186B">
            <w:pPr>
              <w:pStyle w:val="Table03Row"/>
            </w:pPr>
          </w:p>
        </w:tc>
        <w:tc>
          <w:tcPr>
            <w:tcW w:w="2551" w:type="dxa"/>
          </w:tcPr>
          <w:p w14:paraId="04D01BA1" w14:textId="77777777" w:rsidR="0049186B" w:rsidRDefault="00DC3453">
            <w:pPr>
              <w:pStyle w:val="Table03Row"/>
            </w:pPr>
            <w:r>
              <w:t>1904/015 (3 Edw. VII No. 30)</w:t>
            </w:r>
          </w:p>
        </w:tc>
      </w:tr>
      <w:tr w:rsidR="0049186B" w14:paraId="2033FAD7" w14:textId="77777777">
        <w:trPr>
          <w:cantSplit/>
          <w:jc w:val="center"/>
        </w:trPr>
        <w:tc>
          <w:tcPr>
            <w:tcW w:w="4649" w:type="dxa"/>
          </w:tcPr>
          <w:p w14:paraId="0032C428" w14:textId="77777777" w:rsidR="0049186B" w:rsidRDefault="00DC3453">
            <w:pPr>
              <w:pStyle w:val="Table03Law"/>
            </w:pPr>
            <w:r>
              <w:rPr>
                <w:i/>
              </w:rPr>
              <w:t xml:space="preserve">Goldfields Tattersalls Club (Inc.) </w:t>
            </w:r>
            <w:r>
              <w:rPr>
                <w:i/>
              </w:rPr>
              <w:t>Act 1986</w:t>
            </w:r>
          </w:p>
        </w:tc>
        <w:tc>
          <w:tcPr>
            <w:tcW w:w="567" w:type="dxa"/>
          </w:tcPr>
          <w:p w14:paraId="369BD84C" w14:textId="77777777" w:rsidR="0049186B" w:rsidRDefault="0049186B">
            <w:pPr>
              <w:pStyle w:val="Table03Row"/>
            </w:pPr>
          </w:p>
        </w:tc>
        <w:tc>
          <w:tcPr>
            <w:tcW w:w="2551" w:type="dxa"/>
          </w:tcPr>
          <w:p w14:paraId="13C5A412" w14:textId="77777777" w:rsidR="0049186B" w:rsidRDefault="00DC3453">
            <w:pPr>
              <w:pStyle w:val="Table03Row"/>
            </w:pPr>
            <w:r>
              <w:t>2006/037</w:t>
            </w:r>
          </w:p>
        </w:tc>
      </w:tr>
      <w:tr w:rsidR="0049186B" w14:paraId="3FC44906" w14:textId="77777777">
        <w:trPr>
          <w:cantSplit/>
          <w:jc w:val="center"/>
        </w:trPr>
        <w:tc>
          <w:tcPr>
            <w:tcW w:w="4649" w:type="dxa"/>
          </w:tcPr>
          <w:p w14:paraId="052ADBB5" w14:textId="77777777" w:rsidR="0049186B" w:rsidRDefault="00DC3453">
            <w:pPr>
              <w:pStyle w:val="Table03Law"/>
            </w:pPr>
            <w:r>
              <w:rPr>
                <w:i/>
              </w:rPr>
              <w:t>Goldfields Water Supply Act 1902</w:t>
            </w:r>
          </w:p>
        </w:tc>
        <w:tc>
          <w:tcPr>
            <w:tcW w:w="567" w:type="dxa"/>
          </w:tcPr>
          <w:p w14:paraId="583B5AD0" w14:textId="77777777" w:rsidR="0049186B" w:rsidRDefault="0049186B">
            <w:pPr>
              <w:pStyle w:val="Table03Row"/>
            </w:pPr>
          </w:p>
        </w:tc>
        <w:tc>
          <w:tcPr>
            <w:tcW w:w="2551" w:type="dxa"/>
          </w:tcPr>
          <w:p w14:paraId="7817AFE8" w14:textId="77777777" w:rsidR="0049186B" w:rsidRDefault="00DC3453">
            <w:pPr>
              <w:pStyle w:val="Table03Row"/>
            </w:pPr>
            <w:r>
              <w:t>1947/062 (11 &amp; 12 Geo. VI No. 62)</w:t>
            </w:r>
          </w:p>
        </w:tc>
      </w:tr>
      <w:tr w:rsidR="0049186B" w14:paraId="03A8E120" w14:textId="77777777">
        <w:trPr>
          <w:cantSplit/>
          <w:jc w:val="center"/>
        </w:trPr>
        <w:tc>
          <w:tcPr>
            <w:tcW w:w="4649" w:type="dxa"/>
          </w:tcPr>
          <w:p w14:paraId="68323AD4" w14:textId="77777777" w:rsidR="0049186B" w:rsidRDefault="00DC3453">
            <w:pPr>
              <w:pStyle w:val="Table03Law"/>
            </w:pPr>
            <w:r>
              <w:rPr>
                <w:i/>
              </w:rPr>
              <w:t>Goldfields‑Esperance Development Authority Act 1990</w:t>
            </w:r>
          </w:p>
        </w:tc>
        <w:tc>
          <w:tcPr>
            <w:tcW w:w="567" w:type="dxa"/>
          </w:tcPr>
          <w:p w14:paraId="6A07B413" w14:textId="77777777" w:rsidR="0049186B" w:rsidRDefault="0049186B">
            <w:pPr>
              <w:pStyle w:val="Table03Row"/>
            </w:pPr>
          </w:p>
        </w:tc>
        <w:tc>
          <w:tcPr>
            <w:tcW w:w="2551" w:type="dxa"/>
          </w:tcPr>
          <w:p w14:paraId="44942DAB" w14:textId="77777777" w:rsidR="0049186B" w:rsidRDefault="00DC3453">
            <w:pPr>
              <w:pStyle w:val="Table03Row"/>
            </w:pPr>
            <w:r>
              <w:t>1993/053</w:t>
            </w:r>
          </w:p>
        </w:tc>
      </w:tr>
      <w:tr w:rsidR="0049186B" w14:paraId="58888FE3" w14:textId="77777777">
        <w:trPr>
          <w:cantSplit/>
          <w:jc w:val="center"/>
        </w:trPr>
        <w:tc>
          <w:tcPr>
            <w:tcW w:w="4649" w:type="dxa"/>
          </w:tcPr>
          <w:p w14:paraId="00D1409A" w14:textId="77777777" w:rsidR="0049186B" w:rsidRDefault="00DC3453">
            <w:pPr>
              <w:pStyle w:val="Table03Law"/>
            </w:pPr>
            <w:r>
              <w:rPr>
                <w:i/>
              </w:rPr>
              <w:t>Goomalling‑Dowerin Railway Act 1905</w:t>
            </w:r>
          </w:p>
        </w:tc>
        <w:tc>
          <w:tcPr>
            <w:tcW w:w="567" w:type="dxa"/>
          </w:tcPr>
          <w:p w14:paraId="76A7FB5B" w14:textId="77777777" w:rsidR="0049186B" w:rsidRDefault="0049186B">
            <w:pPr>
              <w:pStyle w:val="Table03Row"/>
            </w:pPr>
          </w:p>
        </w:tc>
        <w:tc>
          <w:tcPr>
            <w:tcW w:w="2551" w:type="dxa"/>
          </w:tcPr>
          <w:p w14:paraId="2562C0BB" w14:textId="77777777" w:rsidR="0049186B" w:rsidRDefault="00DC3453">
            <w:pPr>
              <w:pStyle w:val="Table03Row"/>
            </w:pPr>
            <w:r>
              <w:t>1965/057</w:t>
            </w:r>
          </w:p>
        </w:tc>
      </w:tr>
      <w:tr w:rsidR="0049186B" w14:paraId="4EB50F1E" w14:textId="77777777">
        <w:trPr>
          <w:cantSplit/>
          <w:jc w:val="center"/>
        </w:trPr>
        <w:tc>
          <w:tcPr>
            <w:tcW w:w="4649" w:type="dxa"/>
          </w:tcPr>
          <w:p w14:paraId="0A04DC06" w14:textId="77777777" w:rsidR="0049186B" w:rsidRDefault="00DC3453">
            <w:pPr>
              <w:pStyle w:val="Table03Law"/>
            </w:pPr>
            <w:r>
              <w:rPr>
                <w:i/>
              </w:rPr>
              <w:t>Goomalling‑Wongan Hills Railway Act 1909</w:t>
            </w:r>
          </w:p>
        </w:tc>
        <w:tc>
          <w:tcPr>
            <w:tcW w:w="567" w:type="dxa"/>
          </w:tcPr>
          <w:p w14:paraId="77797C83" w14:textId="77777777" w:rsidR="0049186B" w:rsidRDefault="0049186B">
            <w:pPr>
              <w:pStyle w:val="Table03Row"/>
            </w:pPr>
          </w:p>
        </w:tc>
        <w:tc>
          <w:tcPr>
            <w:tcW w:w="2551" w:type="dxa"/>
          </w:tcPr>
          <w:p w14:paraId="0AAA9F7C" w14:textId="77777777" w:rsidR="0049186B" w:rsidRDefault="00DC3453">
            <w:pPr>
              <w:pStyle w:val="Table03Row"/>
            </w:pPr>
            <w:r>
              <w:t>1965/057</w:t>
            </w:r>
          </w:p>
        </w:tc>
      </w:tr>
      <w:tr w:rsidR="0049186B" w14:paraId="3BAE02CF" w14:textId="77777777">
        <w:trPr>
          <w:cantSplit/>
          <w:jc w:val="center"/>
        </w:trPr>
        <w:tc>
          <w:tcPr>
            <w:tcW w:w="4649" w:type="dxa"/>
          </w:tcPr>
          <w:p w14:paraId="1311DF26" w14:textId="77777777" w:rsidR="0049186B" w:rsidRDefault="00DC3453">
            <w:pPr>
              <w:pStyle w:val="Table03Law"/>
            </w:pPr>
            <w:r>
              <w:rPr>
                <w:i/>
              </w:rPr>
              <w:t>Government Electric Works Act 1914</w:t>
            </w:r>
          </w:p>
        </w:tc>
        <w:tc>
          <w:tcPr>
            <w:tcW w:w="567" w:type="dxa"/>
          </w:tcPr>
          <w:p w14:paraId="2FAA61D7" w14:textId="77777777" w:rsidR="0049186B" w:rsidRDefault="0049186B">
            <w:pPr>
              <w:pStyle w:val="Table03Row"/>
            </w:pPr>
          </w:p>
        </w:tc>
        <w:tc>
          <w:tcPr>
            <w:tcW w:w="2551" w:type="dxa"/>
          </w:tcPr>
          <w:p w14:paraId="36782EF3" w14:textId="77777777" w:rsidR="0049186B" w:rsidRDefault="00DC3453">
            <w:pPr>
              <w:pStyle w:val="Table03Row"/>
            </w:pPr>
            <w:r>
              <w:t>1945/060 (9 &amp; 10 Geo. VI No. 60)</w:t>
            </w:r>
          </w:p>
        </w:tc>
      </w:tr>
      <w:tr w:rsidR="0049186B" w14:paraId="7CA129FD" w14:textId="77777777">
        <w:trPr>
          <w:cantSplit/>
          <w:jc w:val="center"/>
        </w:trPr>
        <w:tc>
          <w:tcPr>
            <w:tcW w:w="4649" w:type="dxa"/>
          </w:tcPr>
          <w:p w14:paraId="1DAE9392" w14:textId="77777777" w:rsidR="0049186B" w:rsidRDefault="00DC3453">
            <w:pPr>
              <w:pStyle w:val="Table03Law"/>
            </w:pPr>
            <w:r>
              <w:rPr>
                <w:i/>
              </w:rPr>
              <w:t>Government Employees (Promotions Appeal Board) Act 1945</w:t>
            </w:r>
          </w:p>
        </w:tc>
        <w:tc>
          <w:tcPr>
            <w:tcW w:w="567" w:type="dxa"/>
          </w:tcPr>
          <w:p w14:paraId="4D600FBF" w14:textId="77777777" w:rsidR="0049186B" w:rsidRDefault="0049186B">
            <w:pPr>
              <w:pStyle w:val="Table03Row"/>
            </w:pPr>
          </w:p>
        </w:tc>
        <w:tc>
          <w:tcPr>
            <w:tcW w:w="2551" w:type="dxa"/>
          </w:tcPr>
          <w:p w14:paraId="7948E5B4" w14:textId="77777777" w:rsidR="0049186B" w:rsidRDefault="00DC3453">
            <w:pPr>
              <w:pStyle w:val="Table03Row"/>
            </w:pPr>
            <w:r>
              <w:t>1984/094</w:t>
            </w:r>
          </w:p>
        </w:tc>
      </w:tr>
      <w:tr w:rsidR="0049186B" w14:paraId="53973C15" w14:textId="77777777">
        <w:trPr>
          <w:cantSplit/>
          <w:jc w:val="center"/>
        </w:trPr>
        <w:tc>
          <w:tcPr>
            <w:tcW w:w="4649" w:type="dxa"/>
          </w:tcPr>
          <w:p w14:paraId="4DD4DC00" w14:textId="77777777" w:rsidR="0049186B" w:rsidRDefault="00DC3453">
            <w:pPr>
              <w:pStyle w:val="Table03Law"/>
            </w:pPr>
            <w:r>
              <w:rPr>
                <w:i/>
              </w:rPr>
              <w:t>Government Employees’ Pensions Act 1948</w:t>
            </w:r>
          </w:p>
        </w:tc>
        <w:tc>
          <w:tcPr>
            <w:tcW w:w="567" w:type="dxa"/>
          </w:tcPr>
          <w:p w14:paraId="7A08C709" w14:textId="77777777" w:rsidR="0049186B" w:rsidRDefault="0049186B">
            <w:pPr>
              <w:pStyle w:val="Table03Row"/>
            </w:pPr>
          </w:p>
        </w:tc>
        <w:tc>
          <w:tcPr>
            <w:tcW w:w="2551" w:type="dxa"/>
          </w:tcPr>
          <w:p w14:paraId="3DC898B5" w14:textId="77777777" w:rsidR="0049186B" w:rsidRDefault="00DC3453">
            <w:pPr>
              <w:pStyle w:val="Table03Row"/>
            </w:pPr>
            <w:r>
              <w:t>1991/010</w:t>
            </w:r>
          </w:p>
        </w:tc>
      </w:tr>
      <w:tr w:rsidR="0049186B" w14:paraId="12B09B53" w14:textId="77777777">
        <w:trPr>
          <w:cantSplit/>
          <w:jc w:val="center"/>
        </w:trPr>
        <w:tc>
          <w:tcPr>
            <w:tcW w:w="4649" w:type="dxa"/>
          </w:tcPr>
          <w:p w14:paraId="6BE8D3C8" w14:textId="77777777" w:rsidR="0049186B" w:rsidRDefault="00DC3453">
            <w:pPr>
              <w:pStyle w:val="Table03Law"/>
            </w:pPr>
            <w:r>
              <w:rPr>
                <w:i/>
              </w:rPr>
              <w:t>Government Employees Superannuation Act 1987</w:t>
            </w:r>
          </w:p>
        </w:tc>
        <w:tc>
          <w:tcPr>
            <w:tcW w:w="567" w:type="dxa"/>
          </w:tcPr>
          <w:p w14:paraId="5E119DE9" w14:textId="77777777" w:rsidR="0049186B" w:rsidRDefault="0049186B">
            <w:pPr>
              <w:pStyle w:val="Table03Row"/>
            </w:pPr>
          </w:p>
        </w:tc>
        <w:tc>
          <w:tcPr>
            <w:tcW w:w="2551" w:type="dxa"/>
          </w:tcPr>
          <w:p w14:paraId="64E3D007" w14:textId="77777777" w:rsidR="0049186B" w:rsidRDefault="00DC3453">
            <w:pPr>
              <w:pStyle w:val="Table03Row"/>
            </w:pPr>
            <w:r>
              <w:t>2000/042</w:t>
            </w:r>
          </w:p>
        </w:tc>
      </w:tr>
      <w:tr w:rsidR="0049186B" w14:paraId="5305239F" w14:textId="77777777">
        <w:trPr>
          <w:cantSplit/>
          <w:jc w:val="center"/>
        </w:trPr>
        <w:tc>
          <w:tcPr>
            <w:tcW w:w="4649" w:type="dxa"/>
          </w:tcPr>
          <w:p w14:paraId="1C437F85" w14:textId="77777777" w:rsidR="0049186B" w:rsidRDefault="00DC3453">
            <w:pPr>
              <w:pStyle w:val="Table03Law"/>
            </w:pPr>
            <w:r>
              <w:rPr>
                <w:i/>
              </w:rPr>
              <w:t>Government Ferries Act 1932</w:t>
            </w:r>
          </w:p>
        </w:tc>
        <w:tc>
          <w:tcPr>
            <w:tcW w:w="567" w:type="dxa"/>
          </w:tcPr>
          <w:p w14:paraId="647FC5EA" w14:textId="77777777" w:rsidR="0049186B" w:rsidRDefault="0049186B">
            <w:pPr>
              <w:pStyle w:val="Table03Row"/>
            </w:pPr>
          </w:p>
        </w:tc>
        <w:tc>
          <w:tcPr>
            <w:tcW w:w="2551" w:type="dxa"/>
          </w:tcPr>
          <w:p w14:paraId="14D88F7B" w14:textId="77777777" w:rsidR="0049186B" w:rsidRDefault="00DC3453">
            <w:pPr>
              <w:pStyle w:val="Table03Row"/>
            </w:pPr>
            <w:r>
              <w:t>1948/052 (12 &amp; 13 Geo. VI No. 52)</w:t>
            </w:r>
          </w:p>
        </w:tc>
      </w:tr>
      <w:tr w:rsidR="0049186B" w14:paraId="03E07277" w14:textId="77777777">
        <w:trPr>
          <w:cantSplit/>
          <w:jc w:val="center"/>
        </w:trPr>
        <w:tc>
          <w:tcPr>
            <w:tcW w:w="4649" w:type="dxa"/>
          </w:tcPr>
          <w:p w14:paraId="07345E9C" w14:textId="77777777" w:rsidR="0049186B" w:rsidRDefault="00DC3453">
            <w:pPr>
              <w:pStyle w:val="Table03Law"/>
            </w:pPr>
            <w:r>
              <w:rPr>
                <w:i/>
              </w:rPr>
              <w:t>Government School Teachers Arbitration and Appeal Act 1979</w:t>
            </w:r>
          </w:p>
        </w:tc>
        <w:tc>
          <w:tcPr>
            <w:tcW w:w="567" w:type="dxa"/>
          </w:tcPr>
          <w:p w14:paraId="7F1E43F6" w14:textId="77777777" w:rsidR="0049186B" w:rsidRDefault="0049186B">
            <w:pPr>
              <w:pStyle w:val="Table03Row"/>
            </w:pPr>
          </w:p>
        </w:tc>
        <w:tc>
          <w:tcPr>
            <w:tcW w:w="2551" w:type="dxa"/>
          </w:tcPr>
          <w:p w14:paraId="47222489" w14:textId="77777777" w:rsidR="0049186B" w:rsidRDefault="00DC3453">
            <w:pPr>
              <w:pStyle w:val="Table03Row"/>
            </w:pPr>
            <w:r>
              <w:t>1984/094</w:t>
            </w:r>
          </w:p>
        </w:tc>
      </w:tr>
      <w:tr w:rsidR="0049186B" w14:paraId="2502C190" w14:textId="77777777">
        <w:trPr>
          <w:cantSplit/>
          <w:jc w:val="center"/>
        </w:trPr>
        <w:tc>
          <w:tcPr>
            <w:tcW w:w="4649" w:type="dxa"/>
          </w:tcPr>
          <w:p w14:paraId="5493F8C6" w14:textId="77777777" w:rsidR="0049186B" w:rsidRDefault="00DC3453">
            <w:pPr>
              <w:pStyle w:val="Table03Law"/>
            </w:pPr>
            <w:r>
              <w:rPr>
                <w:i/>
              </w:rPr>
              <w:t>Government Stock Saleyards Act 1941</w:t>
            </w:r>
          </w:p>
        </w:tc>
        <w:tc>
          <w:tcPr>
            <w:tcW w:w="567" w:type="dxa"/>
          </w:tcPr>
          <w:p w14:paraId="4BBBB0F3" w14:textId="77777777" w:rsidR="0049186B" w:rsidRDefault="0049186B">
            <w:pPr>
              <w:pStyle w:val="Table03Row"/>
            </w:pPr>
          </w:p>
        </w:tc>
        <w:tc>
          <w:tcPr>
            <w:tcW w:w="2551" w:type="dxa"/>
          </w:tcPr>
          <w:p w14:paraId="7A803F21" w14:textId="77777777" w:rsidR="0049186B" w:rsidRDefault="00DC3453">
            <w:pPr>
              <w:pStyle w:val="Table03Row"/>
            </w:pPr>
            <w:r>
              <w:t>1975/070</w:t>
            </w:r>
          </w:p>
        </w:tc>
      </w:tr>
      <w:tr w:rsidR="0049186B" w14:paraId="0CBAF83B" w14:textId="77777777">
        <w:trPr>
          <w:cantSplit/>
          <w:jc w:val="center"/>
        </w:trPr>
        <w:tc>
          <w:tcPr>
            <w:tcW w:w="4649" w:type="dxa"/>
          </w:tcPr>
          <w:p w14:paraId="75C86C6E" w14:textId="77777777" w:rsidR="0049186B" w:rsidRDefault="00DC3453">
            <w:pPr>
              <w:pStyle w:val="Table03Law"/>
            </w:pPr>
            <w:r>
              <w:rPr>
                <w:i/>
              </w:rPr>
              <w:t>Government Trading Concerns Act 1912</w:t>
            </w:r>
          </w:p>
        </w:tc>
        <w:tc>
          <w:tcPr>
            <w:tcW w:w="567" w:type="dxa"/>
          </w:tcPr>
          <w:p w14:paraId="24F49DDE" w14:textId="77777777" w:rsidR="0049186B" w:rsidRDefault="0049186B">
            <w:pPr>
              <w:pStyle w:val="Table03Row"/>
            </w:pPr>
          </w:p>
        </w:tc>
        <w:tc>
          <w:tcPr>
            <w:tcW w:w="2551" w:type="dxa"/>
          </w:tcPr>
          <w:p w14:paraId="57590252" w14:textId="77777777" w:rsidR="0049186B" w:rsidRDefault="00DC3453">
            <w:pPr>
              <w:pStyle w:val="Table03Row"/>
            </w:pPr>
            <w:r>
              <w:t>1917/012 (7 Geo. V No. 32)</w:t>
            </w:r>
          </w:p>
        </w:tc>
      </w:tr>
      <w:tr w:rsidR="0049186B" w14:paraId="01B9AE23" w14:textId="77777777">
        <w:trPr>
          <w:cantSplit/>
          <w:jc w:val="center"/>
        </w:trPr>
        <w:tc>
          <w:tcPr>
            <w:tcW w:w="4649" w:type="dxa"/>
          </w:tcPr>
          <w:p w14:paraId="7BD1AD3F" w14:textId="77777777" w:rsidR="0049186B" w:rsidRDefault="00DC3453">
            <w:pPr>
              <w:pStyle w:val="Table03Law"/>
            </w:pPr>
            <w:r>
              <w:rPr>
                <w:i/>
              </w:rPr>
              <w:t>Government Tramways Act 1912</w:t>
            </w:r>
          </w:p>
        </w:tc>
        <w:tc>
          <w:tcPr>
            <w:tcW w:w="567" w:type="dxa"/>
          </w:tcPr>
          <w:p w14:paraId="35F04478" w14:textId="77777777" w:rsidR="0049186B" w:rsidRDefault="0049186B">
            <w:pPr>
              <w:pStyle w:val="Table03Row"/>
            </w:pPr>
          </w:p>
        </w:tc>
        <w:tc>
          <w:tcPr>
            <w:tcW w:w="2551" w:type="dxa"/>
          </w:tcPr>
          <w:p w14:paraId="5D7F8FBA" w14:textId="77777777" w:rsidR="0049186B" w:rsidRDefault="00DC3453">
            <w:pPr>
              <w:pStyle w:val="Table03Row"/>
            </w:pPr>
            <w:r>
              <w:t>1948/052 (12 &amp; 13 Geo. VI No. 52)</w:t>
            </w:r>
          </w:p>
        </w:tc>
      </w:tr>
      <w:tr w:rsidR="0049186B" w14:paraId="72CE2134" w14:textId="77777777">
        <w:trPr>
          <w:cantSplit/>
          <w:jc w:val="center"/>
        </w:trPr>
        <w:tc>
          <w:tcPr>
            <w:tcW w:w="4649" w:type="dxa"/>
          </w:tcPr>
          <w:p w14:paraId="4B5A26D7" w14:textId="77777777" w:rsidR="0049186B" w:rsidRDefault="00DC3453">
            <w:pPr>
              <w:pStyle w:val="Table03Law"/>
            </w:pPr>
            <w:r>
              <w:rPr>
                <w:i/>
              </w:rPr>
              <w:t>Governors of High School Appointment Act (1892)</w:t>
            </w:r>
          </w:p>
        </w:tc>
        <w:tc>
          <w:tcPr>
            <w:tcW w:w="567" w:type="dxa"/>
          </w:tcPr>
          <w:p w14:paraId="5C90F3CD" w14:textId="77777777" w:rsidR="0049186B" w:rsidRDefault="0049186B">
            <w:pPr>
              <w:pStyle w:val="Table03Row"/>
            </w:pPr>
          </w:p>
        </w:tc>
        <w:tc>
          <w:tcPr>
            <w:tcW w:w="2551" w:type="dxa"/>
          </w:tcPr>
          <w:p w14:paraId="3FE5ED51" w14:textId="77777777" w:rsidR="0049186B" w:rsidRDefault="00DC3453">
            <w:pPr>
              <w:pStyle w:val="Table03Row"/>
            </w:pPr>
            <w:r>
              <w:t>1958/034 (7 Eliz. II No. 34)</w:t>
            </w:r>
          </w:p>
        </w:tc>
      </w:tr>
      <w:tr w:rsidR="0049186B" w14:paraId="57C4AC3C" w14:textId="77777777">
        <w:trPr>
          <w:cantSplit/>
          <w:jc w:val="center"/>
        </w:trPr>
        <w:tc>
          <w:tcPr>
            <w:tcW w:w="4649" w:type="dxa"/>
          </w:tcPr>
          <w:p w14:paraId="68DCAD7E" w14:textId="77777777" w:rsidR="0049186B" w:rsidRDefault="00DC3453">
            <w:pPr>
              <w:pStyle w:val="Table03Law"/>
            </w:pPr>
            <w:r>
              <w:rPr>
                <w:i/>
              </w:rPr>
              <w:t>Governor’s salary (1868)</w:t>
            </w:r>
          </w:p>
        </w:tc>
        <w:tc>
          <w:tcPr>
            <w:tcW w:w="567" w:type="dxa"/>
          </w:tcPr>
          <w:p w14:paraId="74F8A04C" w14:textId="77777777" w:rsidR="0049186B" w:rsidRDefault="0049186B">
            <w:pPr>
              <w:pStyle w:val="Table03Row"/>
            </w:pPr>
          </w:p>
        </w:tc>
        <w:tc>
          <w:tcPr>
            <w:tcW w:w="2551" w:type="dxa"/>
          </w:tcPr>
          <w:p w14:paraId="012A8889" w14:textId="77777777" w:rsidR="0049186B" w:rsidRDefault="00DC3453">
            <w:pPr>
              <w:pStyle w:val="Table03Row"/>
            </w:pPr>
            <w:r>
              <w:t>1884 (48 Vict. No. 24)</w:t>
            </w:r>
          </w:p>
        </w:tc>
      </w:tr>
      <w:tr w:rsidR="0049186B" w14:paraId="58662BAE" w14:textId="77777777">
        <w:trPr>
          <w:cantSplit/>
          <w:jc w:val="center"/>
        </w:trPr>
        <w:tc>
          <w:tcPr>
            <w:tcW w:w="4649" w:type="dxa"/>
          </w:tcPr>
          <w:p w14:paraId="2F106A0B" w14:textId="77777777" w:rsidR="0049186B" w:rsidRDefault="00DC3453">
            <w:pPr>
              <w:pStyle w:val="Table03Law"/>
            </w:pPr>
            <w:r>
              <w:rPr>
                <w:i/>
              </w:rPr>
              <w:t>Governor’s salary (1884)</w:t>
            </w:r>
          </w:p>
        </w:tc>
        <w:tc>
          <w:tcPr>
            <w:tcW w:w="567" w:type="dxa"/>
          </w:tcPr>
          <w:p w14:paraId="23C0EAAF" w14:textId="77777777" w:rsidR="0049186B" w:rsidRDefault="0049186B">
            <w:pPr>
              <w:pStyle w:val="Table03Row"/>
            </w:pPr>
          </w:p>
        </w:tc>
        <w:tc>
          <w:tcPr>
            <w:tcW w:w="2551" w:type="dxa"/>
          </w:tcPr>
          <w:p w14:paraId="3AF80860" w14:textId="77777777" w:rsidR="0049186B" w:rsidRDefault="00DC3453">
            <w:pPr>
              <w:pStyle w:val="Table03Row"/>
            </w:pPr>
            <w:r>
              <w:t xml:space="preserve">1964/061 (13 Eliz. II </w:t>
            </w:r>
            <w:r>
              <w:t>No. 61)</w:t>
            </w:r>
          </w:p>
        </w:tc>
      </w:tr>
      <w:tr w:rsidR="0049186B" w14:paraId="674C266A" w14:textId="77777777">
        <w:trPr>
          <w:cantSplit/>
          <w:jc w:val="center"/>
        </w:trPr>
        <w:tc>
          <w:tcPr>
            <w:tcW w:w="4649" w:type="dxa"/>
          </w:tcPr>
          <w:p w14:paraId="62A6A620" w14:textId="77777777" w:rsidR="0049186B" w:rsidRDefault="00DC3453">
            <w:pPr>
              <w:pStyle w:val="Table03Law"/>
            </w:pPr>
            <w:r>
              <w:rPr>
                <w:i/>
              </w:rPr>
              <w:t>Grain and Foodstuff Act 1914</w:t>
            </w:r>
          </w:p>
        </w:tc>
        <w:tc>
          <w:tcPr>
            <w:tcW w:w="567" w:type="dxa"/>
          </w:tcPr>
          <w:p w14:paraId="2E3FF364" w14:textId="77777777" w:rsidR="0049186B" w:rsidRDefault="0049186B">
            <w:pPr>
              <w:pStyle w:val="Table03Row"/>
            </w:pPr>
          </w:p>
        </w:tc>
        <w:tc>
          <w:tcPr>
            <w:tcW w:w="2551" w:type="dxa"/>
          </w:tcPr>
          <w:p w14:paraId="66690E08" w14:textId="77777777" w:rsidR="0049186B" w:rsidRDefault="00DC3453">
            <w:pPr>
              <w:pStyle w:val="Table03Row"/>
            </w:pPr>
            <w:r>
              <w:t>Exp. 30/09/1915</w:t>
            </w:r>
          </w:p>
        </w:tc>
      </w:tr>
      <w:tr w:rsidR="0049186B" w14:paraId="7BA67E73" w14:textId="77777777">
        <w:trPr>
          <w:cantSplit/>
          <w:jc w:val="center"/>
        </w:trPr>
        <w:tc>
          <w:tcPr>
            <w:tcW w:w="4649" w:type="dxa"/>
          </w:tcPr>
          <w:p w14:paraId="6F6AA4B8" w14:textId="77777777" w:rsidR="0049186B" w:rsidRDefault="00DC3453">
            <w:pPr>
              <w:pStyle w:val="Table03Law"/>
            </w:pPr>
            <w:r>
              <w:rPr>
                <w:i/>
              </w:rPr>
              <w:t>Grain and Foodstuff Act 1915</w:t>
            </w:r>
          </w:p>
        </w:tc>
        <w:tc>
          <w:tcPr>
            <w:tcW w:w="567" w:type="dxa"/>
          </w:tcPr>
          <w:p w14:paraId="693E1C7B" w14:textId="77777777" w:rsidR="0049186B" w:rsidRDefault="0049186B">
            <w:pPr>
              <w:pStyle w:val="Table03Row"/>
            </w:pPr>
          </w:p>
        </w:tc>
        <w:tc>
          <w:tcPr>
            <w:tcW w:w="2551" w:type="dxa"/>
          </w:tcPr>
          <w:p w14:paraId="0ED77B6B" w14:textId="77777777" w:rsidR="0049186B" w:rsidRDefault="00DC3453">
            <w:pPr>
              <w:pStyle w:val="Table03Row"/>
            </w:pPr>
            <w:r>
              <w:t>1966/079</w:t>
            </w:r>
          </w:p>
        </w:tc>
      </w:tr>
      <w:tr w:rsidR="0049186B" w14:paraId="007FB259" w14:textId="77777777">
        <w:trPr>
          <w:cantSplit/>
          <w:jc w:val="center"/>
        </w:trPr>
        <w:tc>
          <w:tcPr>
            <w:tcW w:w="4649" w:type="dxa"/>
          </w:tcPr>
          <w:p w14:paraId="3D4E0607" w14:textId="77777777" w:rsidR="0049186B" w:rsidRDefault="00DC3453">
            <w:pPr>
              <w:pStyle w:val="Table03Law"/>
            </w:pPr>
            <w:r>
              <w:rPr>
                <w:i/>
              </w:rPr>
              <w:t>Grain Marketing Act 1975</w:t>
            </w:r>
          </w:p>
        </w:tc>
        <w:tc>
          <w:tcPr>
            <w:tcW w:w="567" w:type="dxa"/>
          </w:tcPr>
          <w:p w14:paraId="754A04F2" w14:textId="77777777" w:rsidR="0049186B" w:rsidRDefault="0049186B">
            <w:pPr>
              <w:pStyle w:val="Table03Row"/>
            </w:pPr>
          </w:p>
        </w:tc>
        <w:tc>
          <w:tcPr>
            <w:tcW w:w="2551" w:type="dxa"/>
          </w:tcPr>
          <w:p w14:paraId="33AC9FEA" w14:textId="77777777" w:rsidR="0049186B" w:rsidRDefault="00DC3453">
            <w:pPr>
              <w:pStyle w:val="Table03Row"/>
            </w:pPr>
            <w:r>
              <w:t>2002/030</w:t>
            </w:r>
          </w:p>
        </w:tc>
      </w:tr>
      <w:tr w:rsidR="0049186B" w14:paraId="768DD235" w14:textId="77777777">
        <w:trPr>
          <w:cantSplit/>
          <w:jc w:val="center"/>
        </w:trPr>
        <w:tc>
          <w:tcPr>
            <w:tcW w:w="4649" w:type="dxa"/>
          </w:tcPr>
          <w:p w14:paraId="3DE9A7BF" w14:textId="77777777" w:rsidR="0049186B" w:rsidRDefault="00DC3453">
            <w:pPr>
              <w:pStyle w:val="Table03Law"/>
            </w:pPr>
            <w:r>
              <w:rPr>
                <w:i/>
              </w:rPr>
              <w:t>Grain Marketing Act 2002</w:t>
            </w:r>
          </w:p>
        </w:tc>
        <w:tc>
          <w:tcPr>
            <w:tcW w:w="567" w:type="dxa"/>
          </w:tcPr>
          <w:p w14:paraId="47D512B2" w14:textId="77777777" w:rsidR="0049186B" w:rsidRDefault="0049186B">
            <w:pPr>
              <w:pStyle w:val="Table03Row"/>
            </w:pPr>
          </w:p>
        </w:tc>
        <w:tc>
          <w:tcPr>
            <w:tcW w:w="2551" w:type="dxa"/>
          </w:tcPr>
          <w:p w14:paraId="543B0078" w14:textId="77777777" w:rsidR="0049186B" w:rsidRDefault="00DC3453">
            <w:pPr>
              <w:pStyle w:val="Table03Row"/>
            </w:pPr>
            <w:r>
              <w:t>2010/030</w:t>
            </w:r>
          </w:p>
        </w:tc>
      </w:tr>
      <w:tr w:rsidR="0049186B" w14:paraId="61F923FE" w14:textId="77777777">
        <w:trPr>
          <w:cantSplit/>
          <w:jc w:val="center"/>
        </w:trPr>
        <w:tc>
          <w:tcPr>
            <w:tcW w:w="4649" w:type="dxa"/>
          </w:tcPr>
          <w:p w14:paraId="39C63A8F" w14:textId="77777777" w:rsidR="0049186B" w:rsidRDefault="00DC3453">
            <w:pPr>
              <w:pStyle w:val="Table03Law"/>
            </w:pPr>
            <w:r>
              <w:rPr>
                <w:i/>
              </w:rPr>
              <w:t>Grain Pool Act 1932</w:t>
            </w:r>
          </w:p>
          <w:p w14:paraId="04C14ACE" w14:textId="77777777" w:rsidR="0049186B" w:rsidRDefault="00DC3453">
            <w:pPr>
              <w:pStyle w:val="Table03Frm"/>
            </w:pPr>
            <w:r>
              <w:t xml:space="preserve">Formerly: </w:t>
            </w:r>
            <w:r>
              <w:tab/>
            </w:r>
            <w:r>
              <w:rPr>
                <w:i/>
              </w:rPr>
              <w:t>Wheat Pool Act 1932</w:t>
            </w:r>
          </w:p>
        </w:tc>
        <w:tc>
          <w:tcPr>
            <w:tcW w:w="567" w:type="dxa"/>
          </w:tcPr>
          <w:p w14:paraId="065F85EC" w14:textId="77777777" w:rsidR="0049186B" w:rsidRDefault="0049186B">
            <w:pPr>
              <w:pStyle w:val="Table03Row"/>
            </w:pPr>
          </w:p>
        </w:tc>
        <w:tc>
          <w:tcPr>
            <w:tcW w:w="2551" w:type="dxa"/>
          </w:tcPr>
          <w:p w14:paraId="19A17458" w14:textId="77777777" w:rsidR="0049186B" w:rsidRDefault="00DC3453">
            <w:pPr>
              <w:pStyle w:val="Table03Row"/>
            </w:pPr>
            <w:r>
              <w:t>1975/085</w:t>
            </w:r>
          </w:p>
        </w:tc>
      </w:tr>
      <w:tr w:rsidR="0049186B" w14:paraId="340D24E6" w14:textId="77777777">
        <w:trPr>
          <w:cantSplit/>
          <w:jc w:val="center"/>
        </w:trPr>
        <w:tc>
          <w:tcPr>
            <w:tcW w:w="4649" w:type="dxa"/>
          </w:tcPr>
          <w:p w14:paraId="2DE6A0D0" w14:textId="77777777" w:rsidR="0049186B" w:rsidRDefault="00DC3453">
            <w:pPr>
              <w:pStyle w:val="Table03Law"/>
            </w:pPr>
            <w:r>
              <w:rPr>
                <w:i/>
              </w:rPr>
              <w:t xml:space="preserve">Grand Jury </w:t>
            </w:r>
            <w:r>
              <w:rPr>
                <w:i/>
              </w:rPr>
              <w:t>Abolition Act Amendment Act 1883</w:t>
            </w:r>
          </w:p>
          <w:p w14:paraId="03B427BA" w14:textId="77777777" w:rsidR="0049186B" w:rsidRDefault="00DC3453">
            <w:pPr>
              <w:pStyle w:val="Table03Frm"/>
            </w:pPr>
            <w:r>
              <w:t xml:space="preserve">Formerly: </w:t>
            </w:r>
            <w:r>
              <w:tab/>
            </w:r>
            <w:r>
              <w:rPr>
                <w:i/>
              </w:rPr>
              <w:t>The Grand Jury Abolition Act Amendment Act 1883</w:t>
            </w:r>
          </w:p>
        </w:tc>
        <w:tc>
          <w:tcPr>
            <w:tcW w:w="567" w:type="dxa"/>
          </w:tcPr>
          <w:p w14:paraId="3164CE15" w14:textId="77777777" w:rsidR="0049186B" w:rsidRDefault="0049186B">
            <w:pPr>
              <w:pStyle w:val="Table03Row"/>
            </w:pPr>
          </w:p>
        </w:tc>
        <w:tc>
          <w:tcPr>
            <w:tcW w:w="2551" w:type="dxa"/>
          </w:tcPr>
          <w:p w14:paraId="0342C85C" w14:textId="77777777" w:rsidR="0049186B" w:rsidRDefault="00DC3453">
            <w:pPr>
              <w:pStyle w:val="Table03Row"/>
            </w:pPr>
            <w:r>
              <w:t>2004/084</w:t>
            </w:r>
          </w:p>
        </w:tc>
      </w:tr>
      <w:tr w:rsidR="0049186B" w14:paraId="4718F4FB" w14:textId="77777777">
        <w:trPr>
          <w:cantSplit/>
          <w:jc w:val="center"/>
        </w:trPr>
        <w:tc>
          <w:tcPr>
            <w:tcW w:w="4649" w:type="dxa"/>
          </w:tcPr>
          <w:p w14:paraId="774D5D3A" w14:textId="77777777" w:rsidR="0049186B" w:rsidRDefault="00DC3453">
            <w:pPr>
              <w:pStyle w:val="Table03Law"/>
            </w:pPr>
            <w:r>
              <w:rPr>
                <w:i/>
              </w:rPr>
              <w:t>Great Southern Development Authority Act 1987</w:t>
            </w:r>
          </w:p>
        </w:tc>
        <w:tc>
          <w:tcPr>
            <w:tcW w:w="567" w:type="dxa"/>
          </w:tcPr>
          <w:p w14:paraId="6DFE6A76" w14:textId="77777777" w:rsidR="0049186B" w:rsidRDefault="0049186B">
            <w:pPr>
              <w:pStyle w:val="Table03Row"/>
            </w:pPr>
          </w:p>
        </w:tc>
        <w:tc>
          <w:tcPr>
            <w:tcW w:w="2551" w:type="dxa"/>
          </w:tcPr>
          <w:p w14:paraId="54471C63" w14:textId="77777777" w:rsidR="0049186B" w:rsidRDefault="00DC3453">
            <w:pPr>
              <w:pStyle w:val="Table03Row"/>
            </w:pPr>
            <w:r>
              <w:t>1993/053</w:t>
            </w:r>
          </w:p>
        </w:tc>
      </w:tr>
      <w:tr w:rsidR="0049186B" w14:paraId="0FEA4FDD" w14:textId="77777777">
        <w:trPr>
          <w:cantSplit/>
          <w:jc w:val="center"/>
        </w:trPr>
        <w:tc>
          <w:tcPr>
            <w:tcW w:w="4649" w:type="dxa"/>
          </w:tcPr>
          <w:p w14:paraId="237B140E" w14:textId="77777777" w:rsidR="0049186B" w:rsidRDefault="00DC3453">
            <w:pPr>
              <w:pStyle w:val="Table03Law"/>
            </w:pPr>
            <w:r>
              <w:rPr>
                <w:i/>
              </w:rPr>
              <w:t>Great Southern Railway Purchase Act (1896)</w:t>
            </w:r>
          </w:p>
        </w:tc>
        <w:tc>
          <w:tcPr>
            <w:tcW w:w="567" w:type="dxa"/>
          </w:tcPr>
          <w:p w14:paraId="43BD32E1" w14:textId="77777777" w:rsidR="0049186B" w:rsidRDefault="0049186B">
            <w:pPr>
              <w:pStyle w:val="Table03Row"/>
            </w:pPr>
          </w:p>
        </w:tc>
        <w:tc>
          <w:tcPr>
            <w:tcW w:w="2551" w:type="dxa"/>
          </w:tcPr>
          <w:p w14:paraId="4C55BAC1" w14:textId="77777777" w:rsidR="0049186B" w:rsidRDefault="00DC3453">
            <w:pPr>
              <w:pStyle w:val="Table03Row"/>
            </w:pPr>
            <w:r>
              <w:t>1964/061 (13 Eliz. II No. 61)</w:t>
            </w:r>
          </w:p>
        </w:tc>
      </w:tr>
      <w:tr w:rsidR="0049186B" w14:paraId="74AE6D0C" w14:textId="77777777">
        <w:trPr>
          <w:cantSplit/>
          <w:jc w:val="center"/>
        </w:trPr>
        <w:tc>
          <w:tcPr>
            <w:tcW w:w="4649" w:type="dxa"/>
          </w:tcPr>
          <w:p w14:paraId="2B068B48" w14:textId="77777777" w:rsidR="0049186B" w:rsidRDefault="00DC3453">
            <w:pPr>
              <w:pStyle w:val="Table03Law"/>
            </w:pPr>
            <w:r>
              <w:rPr>
                <w:i/>
              </w:rPr>
              <w:t>Greenhills‑Quairading Railway Act 1906</w:t>
            </w:r>
          </w:p>
        </w:tc>
        <w:tc>
          <w:tcPr>
            <w:tcW w:w="567" w:type="dxa"/>
          </w:tcPr>
          <w:p w14:paraId="351A1343" w14:textId="77777777" w:rsidR="0049186B" w:rsidRDefault="0049186B">
            <w:pPr>
              <w:pStyle w:val="Table03Row"/>
            </w:pPr>
          </w:p>
        </w:tc>
        <w:tc>
          <w:tcPr>
            <w:tcW w:w="2551" w:type="dxa"/>
          </w:tcPr>
          <w:p w14:paraId="4461BD78" w14:textId="77777777" w:rsidR="0049186B" w:rsidRDefault="00DC3453">
            <w:pPr>
              <w:pStyle w:val="Table03Row"/>
            </w:pPr>
            <w:r>
              <w:t>1965/057</w:t>
            </w:r>
          </w:p>
        </w:tc>
      </w:tr>
      <w:tr w:rsidR="0049186B" w14:paraId="5FD1D67E" w14:textId="77777777">
        <w:trPr>
          <w:cantSplit/>
          <w:jc w:val="center"/>
        </w:trPr>
        <w:tc>
          <w:tcPr>
            <w:tcW w:w="4649" w:type="dxa"/>
          </w:tcPr>
          <w:p w14:paraId="629A57FF" w14:textId="77777777" w:rsidR="0049186B" w:rsidRDefault="00DC3453">
            <w:pPr>
              <w:pStyle w:val="Table03Law"/>
            </w:pPr>
            <w:r>
              <w:rPr>
                <w:i/>
              </w:rPr>
              <w:t>Greyhound Racing Control Act 1972</w:t>
            </w:r>
          </w:p>
        </w:tc>
        <w:tc>
          <w:tcPr>
            <w:tcW w:w="567" w:type="dxa"/>
          </w:tcPr>
          <w:p w14:paraId="562ECE8B" w14:textId="77777777" w:rsidR="0049186B" w:rsidRDefault="0049186B">
            <w:pPr>
              <w:pStyle w:val="Table03Row"/>
            </w:pPr>
          </w:p>
        </w:tc>
        <w:tc>
          <w:tcPr>
            <w:tcW w:w="2551" w:type="dxa"/>
          </w:tcPr>
          <w:p w14:paraId="5CB67C77" w14:textId="77777777" w:rsidR="0049186B" w:rsidRDefault="00DC3453">
            <w:pPr>
              <w:pStyle w:val="Table03Row"/>
            </w:pPr>
            <w:r>
              <w:t>1981/010</w:t>
            </w:r>
          </w:p>
        </w:tc>
      </w:tr>
      <w:tr w:rsidR="0049186B" w14:paraId="52062F98" w14:textId="77777777">
        <w:trPr>
          <w:cantSplit/>
          <w:jc w:val="center"/>
        </w:trPr>
        <w:tc>
          <w:tcPr>
            <w:tcW w:w="4649" w:type="dxa"/>
          </w:tcPr>
          <w:p w14:paraId="101E83E2" w14:textId="77777777" w:rsidR="0049186B" w:rsidRDefault="00DC3453">
            <w:pPr>
              <w:pStyle w:val="Table03Law"/>
            </w:pPr>
            <w:r>
              <w:rPr>
                <w:i/>
              </w:rPr>
              <w:t>Group Settlement Act 1925</w:t>
            </w:r>
          </w:p>
        </w:tc>
        <w:tc>
          <w:tcPr>
            <w:tcW w:w="567" w:type="dxa"/>
          </w:tcPr>
          <w:p w14:paraId="7DB61BFC" w14:textId="77777777" w:rsidR="0049186B" w:rsidRDefault="0049186B">
            <w:pPr>
              <w:pStyle w:val="Table03Row"/>
            </w:pPr>
          </w:p>
        </w:tc>
        <w:tc>
          <w:tcPr>
            <w:tcW w:w="2551" w:type="dxa"/>
          </w:tcPr>
          <w:p w14:paraId="4E5C9D2A" w14:textId="77777777" w:rsidR="0049186B" w:rsidRDefault="00DC3453">
            <w:pPr>
              <w:pStyle w:val="Table03Row"/>
            </w:pPr>
            <w:r>
              <w:t>1986/053</w:t>
            </w:r>
          </w:p>
        </w:tc>
      </w:tr>
      <w:tr w:rsidR="0049186B" w14:paraId="401CD37D" w14:textId="77777777">
        <w:trPr>
          <w:cantSplit/>
          <w:jc w:val="center"/>
        </w:trPr>
        <w:tc>
          <w:tcPr>
            <w:tcW w:w="4649" w:type="dxa"/>
          </w:tcPr>
          <w:p w14:paraId="525CC42B" w14:textId="77777777" w:rsidR="0049186B" w:rsidRDefault="00DC3453">
            <w:pPr>
              <w:pStyle w:val="Table03Law"/>
            </w:pPr>
            <w:r>
              <w:rPr>
                <w:i/>
              </w:rPr>
              <w:t>Group Settlers’ Advances Act 1925</w:t>
            </w:r>
          </w:p>
        </w:tc>
        <w:tc>
          <w:tcPr>
            <w:tcW w:w="567" w:type="dxa"/>
          </w:tcPr>
          <w:p w14:paraId="4BDE7951" w14:textId="77777777" w:rsidR="0049186B" w:rsidRDefault="0049186B">
            <w:pPr>
              <w:pStyle w:val="Table03Row"/>
            </w:pPr>
          </w:p>
        </w:tc>
        <w:tc>
          <w:tcPr>
            <w:tcW w:w="2551" w:type="dxa"/>
          </w:tcPr>
          <w:p w14:paraId="30E0EE25" w14:textId="77777777" w:rsidR="0049186B" w:rsidRDefault="00DC3453">
            <w:pPr>
              <w:pStyle w:val="Table03Row"/>
            </w:pPr>
            <w:r>
              <w:t>2006/037</w:t>
            </w:r>
          </w:p>
        </w:tc>
      </w:tr>
      <w:tr w:rsidR="0049186B" w14:paraId="2FC5CE1B" w14:textId="77777777">
        <w:trPr>
          <w:cantSplit/>
          <w:jc w:val="center"/>
        </w:trPr>
        <w:tc>
          <w:tcPr>
            <w:tcW w:w="4649" w:type="dxa"/>
          </w:tcPr>
          <w:p w14:paraId="2CEA3848" w14:textId="77777777" w:rsidR="0049186B" w:rsidRDefault="00DC3453">
            <w:pPr>
              <w:pStyle w:val="Table03Law"/>
            </w:pPr>
            <w:r>
              <w:rPr>
                <w:i/>
              </w:rPr>
              <w:t>Guardians to child immigrants (1839)</w:t>
            </w:r>
          </w:p>
        </w:tc>
        <w:tc>
          <w:tcPr>
            <w:tcW w:w="567" w:type="dxa"/>
          </w:tcPr>
          <w:p w14:paraId="307DDBC7" w14:textId="77777777" w:rsidR="0049186B" w:rsidRDefault="0049186B">
            <w:pPr>
              <w:pStyle w:val="Table03Row"/>
            </w:pPr>
          </w:p>
        </w:tc>
        <w:tc>
          <w:tcPr>
            <w:tcW w:w="2551" w:type="dxa"/>
          </w:tcPr>
          <w:p w14:paraId="67652EEB" w14:textId="77777777" w:rsidR="0049186B" w:rsidRDefault="00DC3453">
            <w:pPr>
              <w:pStyle w:val="Table03Row"/>
            </w:pPr>
            <w:r>
              <w:t>1970/010</w:t>
            </w:r>
          </w:p>
        </w:tc>
      </w:tr>
      <w:tr w:rsidR="0049186B" w14:paraId="278011BC" w14:textId="77777777">
        <w:trPr>
          <w:cantSplit/>
          <w:jc w:val="center"/>
        </w:trPr>
        <w:tc>
          <w:tcPr>
            <w:tcW w:w="4649" w:type="dxa"/>
          </w:tcPr>
          <w:p w14:paraId="5280A864" w14:textId="77777777" w:rsidR="0049186B" w:rsidRDefault="00DC3453">
            <w:pPr>
              <w:pStyle w:val="Table03Law"/>
            </w:pPr>
            <w:r>
              <w:rPr>
                <w:i/>
              </w:rPr>
              <w:t xml:space="preserve">Guardians to child </w:t>
            </w:r>
            <w:r>
              <w:rPr>
                <w:i/>
              </w:rPr>
              <w:t>immigrants (1842)</w:t>
            </w:r>
          </w:p>
        </w:tc>
        <w:tc>
          <w:tcPr>
            <w:tcW w:w="567" w:type="dxa"/>
          </w:tcPr>
          <w:p w14:paraId="2CC8E237" w14:textId="77777777" w:rsidR="0049186B" w:rsidRDefault="0049186B">
            <w:pPr>
              <w:pStyle w:val="Table03Row"/>
            </w:pPr>
          </w:p>
        </w:tc>
        <w:tc>
          <w:tcPr>
            <w:tcW w:w="2551" w:type="dxa"/>
          </w:tcPr>
          <w:p w14:paraId="319B224F" w14:textId="77777777" w:rsidR="0049186B" w:rsidRDefault="00DC3453">
            <w:pPr>
              <w:pStyle w:val="Table03Row"/>
            </w:pPr>
            <w:r>
              <w:t>1964/061 (13 Eliz. II No. 61)</w:t>
            </w:r>
          </w:p>
        </w:tc>
      </w:tr>
      <w:tr w:rsidR="0049186B" w14:paraId="66AE12A7" w14:textId="77777777">
        <w:trPr>
          <w:cantSplit/>
          <w:jc w:val="center"/>
        </w:trPr>
        <w:tc>
          <w:tcPr>
            <w:tcW w:w="4649" w:type="dxa"/>
          </w:tcPr>
          <w:p w14:paraId="77351563" w14:textId="77777777" w:rsidR="0049186B" w:rsidRDefault="00DC3453">
            <w:pPr>
              <w:pStyle w:val="Table03Law"/>
            </w:pPr>
            <w:r>
              <w:rPr>
                <w:i/>
              </w:rPr>
              <w:t>Guardianship of Children Act 1972</w:t>
            </w:r>
          </w:p>
        </w:tc>
        <w:tc>
          <w:tcPr>
            <w:tcW w:w="567" w:type="dxa"/>
          </w:tcPr>
          <w:p w14:paraId="4A826ABB" w14:textId="77777777" w:rsidR="0049186B" w:rsidRDefault="0049186B">
            <w:pPr>
              <w:pStyle w:val="Table03Row"/>
            </w:pPr>
          </w:p>
        </w:tc>
        <w:tc>
          <w:tcPr>
            <w:tcW w:w="2551" w:type="dxa"/>
          </w:tcPr>
          <w:p w14:paraId="084553D7" w14:textId="77777777" w:rsidR="0049186B" w:rsidRDefault="00DC3453">
            <w:pPr>
              <w:pStyle w:val="Table03Row"/>
            </w:pPr>
            <w:r>
              <w:t>1975/106</w:t>
            </w:r>
          </w:p>
        </w:tc>
      </w:tr>
      <w:tr w:rsidR="0049186B" w14:paraId="19AC44B7" w14:textId="77777777">
        <w:trPr>
          <w:cantSplit/>
          <w:jc w:val="center"/>
        </w:trPr>
        <w:tc>
          <w:tcPr>
            <w:tcW w:w="4649" w:type="dxa"/>
          </w:tcPr>
          <w:p w14:paraId="3F0E8FAC" w14:textId="77777777" w:rsidR="0049186B" w:rsidRDefault="00DC3453">
            <w:pPr>
              <w:pStyle w:val="Table03Law"/>
            </w:pPr>
            <w:r>
              <w:rPr>
                <w:i/>
              </w:rPr>
              <w:t>Guardianship of Infants Act 1920</w:t>
            </w:r>
          </w:p>
        </w:tc>
        <w:tc>
          <w:tcPr>
            <w:tcW w:w="567" w:type="dxa"/>
          </w:tcPr>
          <w:p w14:paraId="2CAA8EC1" w14:textId="77777777" w:rsidR="0049186B" w:rsidRDefault="0049186B">
            <w:pPr>
              <w:pStyle w:val="Table03Row"/>
            </w:pPr>
          </w:p>
        </w:tc>
        <w:tc>
          <w:tcPr>
            <w:tcW w:w="2551" w:type="dxa"/>
          </w:tcPr>
          <w:p w14:paraId="263350B7" w14:textId="77777777" w:rsidR="0049186B" w:rsidRDefault="00DC3453">
            <w:pPr>
              <w:pStyle w:val="Table03Row"/>
            </w:pPr>
            <w:r>
              <w:t>1972/077</w:t>
            </w:r>
          </w:p>
        </w:tc>
      </w:tr>
      <w:tr w:rsidR="0049186B" w14:paraId="7A5C1D6D" w14:textId="77777777">
        <w:trPr>
          <w:cantSplit/>
          <w:jc w:val="center"/>
        </w:trPr>
        <w:tc>
          <w:tcPr>
            <w:tcW w:w="4649" w:type="dxa"/>
          </w:tcPr>
          <w:p w14:paraId="00D4D7DB" w14:textId="77777777" w:rsidR="0049186B" w:rsidRDefault="00DC3453">
            <w:pPr>
              <w:pStyle w:val="Table03Law"/>
            </w:pPr>
            <w:r>
              <w:rPr>
                <w:i/>
              </w:rPr>
              <w:t>Guardianship of Infants Act 1926</w:t>
            </w:r>
          </w:p>
        </w:tc>
        <w:tc>
          <w:tcPr>
            <w:tcW w:w="567" w:type="dxa"/>
          </w:tcPr>
          <w:p w14:paraId="0069A8F4" w14:textId="77777777" w:rsidR="0049186B" w:rsidRDefault="0049186B">
            <w:pPr>
              <w:pStyle w:val="Table03Row"/>
            </w:pPr>
          </w:p>
        </w:tc>
        <w:tc>
          <w:tcPr>
            <w:tcW w:w="2551" w:type="dxa"/>
          </w:tcPr>
          <w:p w14:paraId="70835B8D" w14:textId="77777777" w:rsidR="0049186B" w:rsidRDefault="00DC3453">
            <w:pPr>
              <w:pStyle w:val="Table03Row"/>
            </w:pPr>
            <w:r>
              <w:t>1972/077</w:t>
            </w:r>
          </w:p>
        </w:tc>
      </w:tr>
      <w:tr w:rsidR="0049186B" w14:paraId="44F70A4C" w14:textId="77777777">
        <w:trPr>
          <w:cantSplit/>
          <w:jc w:val="center"/>
        </w:trPr>
        <w:tc>
          <w:tcPr>
            <w:tcW w:w="4649" w:type="dxa"/>
          </w:tcPr>
          <w:p w14:paraId="3AE1D403" w14:textId="77777777" w:rsidR="0049186B" w:rsidRDefault="00DC3453">
            <w:pPr>
              <w:pStyle w:val="Table03Law"/>
            </w:pPr>
            <w:r>
              <w:rPr>
                <w:i/>
              </w:rPr>
              <w:t>Guildford Cemeteries Act 1936</w:t>
            </w:r>
          </w:p>
        </w:tc>
        <w:tc>
          <w:tcPr>
            <w:tcW w:w="567" w:type="dxa"/>
          </w:tcPr>
          <w:p w14:paraId="048F42D9" w14:textId="77777777" w:rsidR="0049186B" w:rsidRDefault="0049186B">
            <w:pPr>
              <w:pStyle w:val="Table03Row"/>
            </w:pPr>
          </w:p>
        </w:tc>
        <w:tc>
          <w:tcPr>
            <w:tcW w:w="2551" w:type="dxa"/>
          </w:tcPr>
          <w:p w14:paraId="07042473" w14:textId="77777777" w:rsidR="0049186B" w:rsidRDefault="00DC3453">
            <w:pPr>
              <w:pStyle w:val="Table03Row"/>
            </w:pPr>
            <w:r>
              <w:t>2014/032</w:t>
            </w:r>
          </w:p>
        </w:tc>
      </w:tr>
      <w:tr w:rsidR="0049186B" w14:paraId="5FFC3273" w14:textId="77777777">
        <w:trPr>
          <w:cantSplit/>
          <w:jc w:val="center"/>
        </w:trPr>
        <w:tc>
          <w:tcPr>
            <w:tcW w:w="4649" w:type="dxa"/>
          </w:tcPr>
          <w:p w14:paraId="5452DA21" w14:textId="77777777" w:rsidR="0049186B" w:rsidRDefault="00DC3453">
            <w:pPr>
              <w:pStyle w:val="Table03Law"/>
            </w:pPr>
            <w:r>
              <w:rPr>
                <w:i/>
              </w:rPr>
              <w:t xml:space="preserve">Guildford Old Cemetery </w:t>
            </w:r>
            <w:r>
              <w:rPr>
                <w:i/>
              </w:rPr>
              <w:t>(Lands Revestment) Act 1949</w:t>
            </w:r>
          </w:p>
        </w:tc>
        <w:tc>
          <w:tcPr>
            <w:tcW w:w="567" w:type="dxa"/>
          </w:tcPr>
          <w:p w14:paraId="0986F9A3" w14:textId="77777777" w:rsidR="0049186B" w:rsidRDefault="0049186B">
            <w:pPr>
              <w:pStyle w:val="Table03Row"/>
            </w:pPr>
          </w:p>
        </w:tc>
        <w:tc>
          <w:tcPr>
            <w:tcW w:w="2551" w:type="dxa"/>
          </w:tcPr>
          <w:p w14:paraId="1A2386EF" w14:textId="77777777" w:rsidR="0049186B" w:rsidRDefault="00DC3453">
            <w:pPr>
              <w:pStyle w:val="Table03Row"/>
            </w:pPr>
            <w:r>
              <w:t>2014/032</w:t>
            </w:r>
          </w:p>
        </w:tc>
      </w:tr>
      <w:tr w:rsidR="0049186B" w14:paraId="2AD8094D" w14:textId="77777777">
        <w:trPr>
          <w:cantSplit/>
          <w:jc w:val="center"/>
        </w:trPr>
        <w:tc>
          <w:tcPr>
            <w:tcW w:w="4649" w:type="dxa"/>
          </w:tcPr>
          <w:p w14:paraId="69284562" w14:textId="77777777" w:rsidR="0049186B" w:rsidRDefault="00DC3453">
            <w:pPr>
              <w:pStyle w:val="Table03Law"/>
            </w:pPr>
            <w:r>
              <w:rPr>
                <w:i/>
              </w:rPr>
              <w:t>Guildford‑Greenough Flats Railway Act 1886</w:t>
            </w:r>
          </w:p>
        </w:tc>
        <w:tc>
          <w:tcPr>
            <w:tcW w:w="567" w:type="dxa"/>
          </w:tcPr>
          <w:p w14:paraId="48FAB81D" w14:textId="77777777" w:rsidR="0049186B" w:rsidRDefault="0049186B">
            <w:pPr>
              <w:pStyle w:val="Table03Row"/>
            </w:pPr>
          </w:p>
        </w:tc>
        <w:tc>
          <w:tcPr>
            <w:tcW w:w="2551" w:type="dxa"/>
          </w:tcPr>
          <w:p w14:paraId="5575FF82" w14:textId="77777777" w:rsidR="0049186B" w:rsidRDefault="00DC3453">
            <w:pPr>
              <w:pStyle w:val="Table03Row"/>
            </w:pPr>
            <w:r>
              <w:t>2003/031</w:t>
            </w:r>
          </w:p>
        </w:tc>
      </w:tr>
      <w:tr w:rsidR="0049186B" w14:paraId="16962A73" w14:textId="77777777">
        <w:trPr>
          <w:cantSplit/>
          <w:jc w:val="center"/>
        </w:trPr>
        <w:tc>
          <w:tcPr>
            <w:tcW w:w="4649" w:type="dxa"/>
          </w:tcPr>
          <w:p w14:paraId="3CE9981A" w14:textId="77777777" w:rsidR="0049186B" w:rsidRDefault="00DC3453">
            <w:pPr>
              <w:pStyle w:val="Table03Law"/>
            </w:pPr>
            <w:r>
              <w:rPr>
                <w:i/>
              </w:rPr>
              <w:t>Gun License Act 1885</w:t>
            </w:r>
          </w:p>
        </w:tc>
        <w:tc>
          <w:tcPr>
            <w:tcW w:w="567" w:type="dxa"/>
          </w:tcPr>
          <w:p w14:paraId="687D0212" w14:textId="77777777" w:rsidR="0049186B" w:rsidRDefault="0049186B">
            <w:pPr>
              <w:pStyle w:val="Table03Row"/>
            </w:pPr>
          </w:p>
        </w:tc>
        <w:tc>
          <w:tcPr>
            <w:tcW w:w="2551" w:type="dxa"/>
          </w:tcPr>
          <w:p w14:paraId="1EC56A92" w14:textId="77777777" w:rsidR="0049186B" w:rsidRDefault="00DC3453">
            <w:pPr>
              <w:pStyle w:val="Table03Row"/>
            </w:pPr>
            <w:r>
              <w:t>1931/008 (22 Geo. V No. 8)</w:t>
            </w:r>
          </w:p>
        </w:tc>
      </w:tr>
      <w:tr w:rsidR="0049186B" w14:paraId="498B949E" w14:textId="77777777">
        <w:trPr>
          <w:cantSplit/>
          <w:jc w:val="center"/>
        </w:trPr>
        <w:tc>
          <w:tcPr>
            <w:tcW w:w="4649" w:type="dxa"/>
          </w:tcPr>
          <w:p w14:paraId="19E7353A" w14:textId="77777777" w:rsidR="0049186B" w:rsidRDefault="00DC3453">
            <w:pPr>
              <w:pStyle w:val="Table03Law"/>
            </w:pPr>
            <w:r>
              <w:rPr>
                <w:i/>
              </w:rPr>
              <w:t>Hairdressers Registration Act 1946</w:t>
            </w:r>
          </w:p>
        </w:tc>
        <w:tc>
          <w:tcPr>
            <w:tcW w:w="567" w:type="dxa"/>
          </w:tcPr>
          <w:p w14:paraId="55F1B56E" w14:textId="77777777" w:rsidR="0049186B" w:rsidRDefault="0049186B">
            <w:pPr>
              <w:pStyle w:val="Table03Row"/>
            </w:pPr>
          </w:p>
        </w:tc>
        <w:tc>
          <w:tcPr>
            <w:tcW w:w="2551" w:type="dxa"/>
          </w:tcPr>
          <w:p w14:paraId="34CA221D" w14:textId="77777777" w:rsidR="0049186B" w:rsidRDefault="00DC3453">
            <w:pPr>
              <w:pStyle w:val="Table03Row"/>
            </w:pPr>
            <w:r>
              <w:t>Exp. 13/03/2012</w:t>
            </w:r>
          </w:p>
        </w:tc>
      </w:tr>
      <w:tr w:rsidR="0049186B" w14:paraId="65D913A9" w14:textId="77777777">
        <w:trPr>
          <w:cantSplit/>
          <w:jc w:val="center"/>
        </w:trPr>
        <w:tc>
          <w:tcPr>
            <w:tcW w:w="4649" w:type="dxa"/>
          </w:tcPr>
          <w:p w14:paraId="0AD14253" w14:textId="77777777" w:rsidR="0049186B" w:rsidRDefault="00DC3453">
            <w:pPr>
              <w:pStyle w:val="Table03Law"/>
            </w:pPr>
            <w:r>
              <w:rPr>
                <w:i/>
              </w:rPr>
              <w:t>Hanging criminals in chains abolition (1834) (Imp)</w:t>
            </w:r>
          </w:p>
        </w:tc>
        <w:tc>
          <w:tcPr>
            <w:tcW w:w="567" w:type="dxa"/>
          </w:tcPr>
          <w:p w14:paraId="18EA2439" w14:textId="77777777" w:rsidR="0049186B" w:rsidRDefault="0049186B">
            <w:pPr>
              <w:pStyle w:val="Table03Row"/>
            </w:pPr>
          </w:p>
        </w:tc>
        <w:tc>
          <w:tcPr>
            <w:tcW w:w="2551" w:type="dxa"/>
          </w:tcPr>
          <w:p w14:paraId="697C6FC7" w14:textId="77777777" w:rsidR="0049186B" w:rsidRDefault="00DC3453">
            <w:pPr>
              <w:pStyle w:val="Table03Row"/>
            </w:pPr>
            <w:r>
              <w:t>1995/078</w:t>
            </w:r>
          </w:p>
        </w:tc>
      </w:tr>
      <w:tr w:rsidR="0049186B" w14:paraId="5289CA8F" w14:textId="77777777">
        <w:trPr>
          <w:cantSplit/>
          <w:jc w:val="center"/>
        </w:trPr>
        <w:tc>
          <w:tcPr>
            <w:tcW w:w="4649" w:type="dxa"/>
          </w:tcPr>
          <w:p w14:paraId="53D42996" w14:textId="77777777" w:rsidR="0049186B" w:rsidRDefault="00DC3453">
            <w:pPr>
              <w:pStyle w:val="Table03Law"/>
            </w:pPr>
            <w:r>
              <w:rPr>
                <w:i/>
              </w:rPr>
              <w:t>Harbours (1832)</w:t>
            </w:r>
          </w:p>
        </w:tc>
        <w:tc>
          <w:tcPr>
            <w:tcW w:w="567" w:type="dxa"/>
          </w:tcPr>
          <w:p w14:paraId="0D4C4E9D" w14:textId="77777777" w:rsidR="0049186B" w:rsidRDefault="0049186B">
            <w:pPr>
              <w:pStyle w:val="Table03Row"/>
            </w:pPr>
          </w:p>
        </w:tc>
        <w:tc>
          <w:tcPr>
            <w:tcW w:w="2551" w:type="dxa"/>
          </w:tcPr>
          <w:p w14:paraId="43709ED3" w14:textId="77777777" w:rsidR="0049186B" w:rsidRDefault="00DC3453">
            <w:pPr>
              <w:pStyle w:val="Table03Row"/>
            </w:pPr>
            <w:r>
              <w:t>1855 (18 Vict. No. 15)</w:t>
            </w:r>
          </w:p>
        </w:tc>
      </w:tr>
      <w:tr w:rsidR="0049186B" w14:paraId="7707DD69" w14:textId="77777777">
        <w:trPr>
          <w:cantSplit/>
          <w:jc w:val="center"/>
        </w:trPr>
        <w:tc>
          <w:tcPr>
            <w:tcW w:w="4649" w:type="dxa"/>
          </w:tcPr>
          <w:p w14:paraId="0B2CBBD9" w14:textId="77777777" w:rsidR="0049186B" w:rsidRDefault="00DC3453">
            <w:pPr>
              <w:pStyle w:val="Table03Law"/>
            </w:pPr>
            <w:r>
              <w:rPr>
                <w:i/>
              </w:rPr>
              <w:t>Harbours (1841)</w:t>
            </w:r>
          </w:p>
        </w:tc>
        <w:tc>
          <w:tcPr>
            <w:tcW w:w="567" w:type="dxa"/>
          </w:tcPr>
          <w:p w14:paraId="4E2F3CE3" w14:textId="77777777" w:rsidR="0049186B" w:rsidRDefault="0049186B">
            <w:pPr>
              <w:pStyle w:val="Table03Row"/>
            </w:pPr>
          </w:p>
        </w:tc>
        <w:tc>
          <w:tcPr>
            <w:tcW w:w="2551" w:type="dxa"/>
          </w:tcPr>
          <w:p w14:paraId="053FAE21" w14:textId="77777777" w:rsidR="0049186B" w:rsidRDefault="00DC3453">
            <w:pPr>
              <w:pStyle w:val="Table03Row"/>
            </w:pPr>
            <w:r>
              <w:t>1855 (18 Vict. No. 15)</w:t>
            </w:r>
          </w:p>
        </w:tc>
      </w:tr>
      <w:tr w:rsidR="0049186B" w14:paraId="75C13B71" w14:textId="77777777">
        <w:trPr>
          <w:cantSplit/>
          <w:jc w:val="center"/>
        </w:trPr>
        <w:tc>
          <w:tcPr>
            <w:tcW w:w="4649" w:type="dxa"/>
          </w:tcPr>
          <w:p w14:paraId="03C5F28B" w14:textId="77777777" w:rsidR="0049186B" w:rsidRDefault="00DC3453">
            <w:pPr>
              <w:pStyle w:val="Table03Law"/>
            </w:pPr>
            <w:r>
              <w:rPr>
                <w:i/>
              </w:rPr>
              <w:t>Harbours, fees (1849)</w:t>
            </w:r>
          </w:p>
        </w:tc>
        <w:tc>
          <w:tcPr>
            <w:tcW w:w="567" w:type="dxa"/>
          </w:tcPr>
          <w:p w14:paraId="5BF67977" w14:textId="77777777" w:rsidR="0049186B" w:rsidRDefault="0049186B">
            <w:pPr>
              <w:pStyle w:val="Table03Row"/>
            </w:pPr>
          </w:p>
        </w:tc>
        <w:tc>
          <w:tcPr>
            <w:tcW w:w="2551" w:type="dxa"/>
          </w:tcPr>
          <w:p w14:paraId="199EA233" w14:textId="77777777" w:rsidR="0049186B" w:rsidRDefault="00DC3453">
            <w:pPr>
              <w:pStyle w:val="Table03Row"/>
            </w:pPr>
            <w:r>
              <w:t>1964/061 (13 Eliz. II No. 61)</w:t>
            </w:r>
          </w:p>
        </w:tc>
      </w:tr>
      <w:tr w:rsidR="0049186B" w14:paraId="19F68903" w14:textId="77777777">
        <w:trPr>
          <w:cantSplit/>
          <w:jc w:val="center"/>
        </w:trPr>
        <w:tc>
          <w:tcPr>
            <w:tcW w:w="4649" w:type="dxa"/>
          </w:tcPr>
          <w:p w14:paraId="111251BE" w14:textId="77777777" w:rsidR="0049186B" w:rsidRDefault="00DC3453">
            <w:pPr>
              <w:pStyle w:val="Table03Law"/>
            </w:pPr>
            <w:r>
              <w:rPr>
                <w:i/>
              </w:rPr>
              <w:t>Hawkers Act 1882</w:t>
            </w:r>
          </w:p>
        </w:tc>
        <w:tc>
          <w:tcPr>
            <w:tcW w:w="567" w:type="dxa"/>
          </w:tcPr>
          <w:p w14:paraId="06D6AAE3" w14:textId="77777777" w:rsidR="0049186B" w:rsidRDefault="0049186B">
            <w:pPr>
              <w:pStyle w:val="Table03Row"/>
            </w:pPr>
          </w:p>
        </w:tc>
        <w:tc>
          <w:tcPr>
            <w:tcW w:w="2551" w:type="dxa"/>
          </w:tcPr>
          <w:p w14:paraId="7466772A" w14:textId="77777777" w:rsidR="0049186B" w:rsidRDefault="00DC3453">
            <w:pPr>
              <w:pStyle w:val="Table03Row"/>
            </w:pPr>
            <w:r>
              <w:t>1892 (55 Vict. No. 35)</w:t>
            </w:r>
          </w:p>
        </w:tc>
      </w:tr>
      <w:tr w:rsidR="0049186B" w14:paraId="011A79DD" w14:textId="77777777">
        <w:trPr>
          <w:cantSplit/>
          <w:jc w:val="center"/>
        </w:trPr>
        <w:tc>
          <w:tcPr>
            <w:tcW w:w="4649" w:type="dxa"/>
          </w:tcPr>
          <w:p w14:paraId="21F2EA38" w14:textId="77777777" w:rsidR="0049186B" w:rsidRDefault="00DC3453">
            <w:pPr>
              <w:pStyle w:val="Table03Law"/>
            </w:pPr>
            <w:r>
              <w:rPr>
                <w:i/>
              </w:rPr>
              <w:t>Hawkers and pedlars (1861)</w:t>
            </w:r>
          </w:p>
        </w:tc>
        <w:tc>
          <w:tcPr>
            <w:tcW w:w="567" w:type="dxa"/>
          </w:tcPr>
          <w:p w14:paraId="7F102DAC" w14:textId="77777777" w:rsidR="0049186B" w:rsidRDefault="0049186B">
            <w:pPr>
              <w:pStyle w:val="Table03Row"/>
            </w:pPr>
          </w:p>
        </w:tc>
        <w:tc>
          <w:tcPr>
            <w:tcW w:w="2551" w:type="dxa"/>
          </w:tcPr>
          <w:p w14:paraId="2AB51CB1" w14:textId="77777777" w:rsidR="0049186B" w:rsidRDefault="00DC3453">
            <w:pPr>
              <w:pStyle w:val="Table03Row"/>
            </w:pPr>
            <w:r>
              <w:t>1882 (46 Vict. No. 10)</w:t>
            </w:r>
          </w:p>
        </w:tc>
      </w:tr>
      <w:tr w:rsidR="0049186B" w14:paraId="5C537A15" w14:textId="77777777">
        <w:trPr>
          <w:cantSplit/>
          <w:jc w:val="center"/>
        </w:trPr>
        <w:tc>
          <w:tcPr>
            <w:tcW w:w="4649" w:type="dxa"/>
          </w:tcPr>
          <w:p w14:paraId="6FC1B24E" w14:textId="77777777" w:rsidR="0049186B" w:rsidRDefault="00DC3453">
            <w:pPr>
              <w:pStyle w:val="Table03Law"/>
            </w:pPr>
            <w:r>
              <w:rPr>
                <w:i/>
              </w:rPr>
              <w:t xml:space="preserve">Hawkers and </w:t>
            </w:r>
            <w:r>
              <w:rPr>
                <w:i/>
              </w:rPr>
              <w:t>Pedlars Act 1892</w:t>
            </w:r>
          </w:p>
        </w:tc>
        <w:tc>
          <w:tcPr>
            <w:tcW w:w="567" w:type="dxa"/>
          </w:tcPr>
          <w:p w14:paraId="74E23BD1" w14:textId="77777777" w:rsidR="0049186B" w:rsidRDefault="0049186B">
            <w:pPr>
              <w:pStyle w:val="Table03Row"/>
            </w:pPr>
          </w:p>
        </w:tc>
        <w:tc>
          <w:tcPr>
            <w:tcW w:w="2551" w:type="dxa"/>
          </w:tcPr>
          <w:p w14:paraId="261DB272" w14:textId="77777777" w:rsidR="0049186B" w:rsidRDefault="00DC3453">
            <w:pPr>
              <w:pStyle w:val="Table03Row"/>
            </w:pPr>
            <w:r>
              <w:t>1991/010</w:t>
            </w:r>
          </w:p>
        </w:tc>
      </w:tr>
      <w:tr w:rsidR="0049186B" w14:paraId="3E7F9A43" w14:textId="77777777">
        <w:trPr>
          <w:cantSplit/>
          <w:jc w:val="center"/>
        </w:trPr>
        <w:tc>
          <w:tcPr>
            <w:tcW w:w="4649" w:type="dxa"/>
          </w:tcPr>
          <w:p w14:paraId="097F5A17" w14:textId="77777777" w:rsidR="0049186B" w:rsidRDefault="00DC3453">
            <w:pPr>
              <w:pStyle w:val="Table03Law"/>
            </w:pPr>
            <w:r>
              <w:rPr>
                <w:i/>
              </w:rPr>
              <w:t>Hawkers and pedlars licensing (1852)</w:t>
            </w:r>
          </w:p>
        </w:tc>
        <w:tc>
          <w:tcPr>
            <w:tcW w:w="567" w:type="dxa"/>
          </w:tcPr>
          <w:p w14:paraId="75AFCB64" w14:textId="77777777" w:rsidR="0049186B" w:rsidRDefault="0049186B">
            <w:pPr>
              <w:pStyle w:val="Table03Row"/>
            </w:pPr>
          </w:p>
        </w:tc>
        <w:tc>
          <w:tcPr>
            <w:tcW w:w="2551" w:type="dxa"/>
          </w:tcPr>
          <w:p w14:paraId="741AAD84" w14:textId="77777777" w:rsidR="0049186B" w:rsidRDefault="00DC3453">
            <w:pPr>
              <w:pStyle w:val="Table03Row"/>
            </w:pPr>
            <w:r>
              <w:t>1861 (25 Vict. No. 4)</w:t>
            </w:r>
          </w:p>
        </w:tc>
      </w:tr>
      <w:tr w:rsidR="0049186B" w14:paraId="1ADCE29D" w14:textId="77777777">
        <w:trPr>
          <w:cantSplit/>
          <w:jc w:val="center"/>
        </w:trPr>
        <w:tc>
          <w:tcPr>
            <w:tcW w:w="4649" w:type="dxa"/>
          </w:tcPr>
          <w:p w14:paraId="404DD92D" w14:textId="77777777" w:rsidR="0049186B" w:rsidRDefault="00DC3453">
            <w:pPr>
              <w:pStyle w:val="Table03Law"/>
            </w:pPr>
            <w:r>
              <w:rPr>
                <w:i/>
              </w:rPr>
              <w:t>Health Act 1898</w:t>
            </w:r>
          </w:p>
        </w:tc>
        <w:tc>
          <w:tcPr>
            <w:tcW w:w="567" w:type="dxa"/>
          </w:tcPr>
          <w:p w14:paraId="05916F37" w14:textId="77777777" w:rsidR="0049186B" w:rsidRDefault="0049186B">
            <w:pPr>
              <w:pStyle w:val="Table03Row"/>
            </w:pPr>
          </w:p>
        </w:tc>
        <w:tc>
          <w:tcPr>
            <w:tcW w:w="2551" w:type="dxa"/>
          </w:tcPr>
          <w:p w14:paraId="3764389E" w14:textId="77777777" w:rsidR="0049186B" w:rsidRDefault="00DC3453">
            <w:pPr>
              <w:pStyle w:val="Table03Row"/>
            </w:pPr>
            <w:r>
              <w:t>1911/034 (1 Geo. V No. 45)</w:t>
            </w:r>
          </w:p>
        </w:tc>
      </w:tr>
      <w:tr w:rsidR="0049186B" w14:paraId="54DDF61A" w14:textId="77777777">
        <w:trPr>
          <w:cantSplit/>
          <w:jc w:val="center"/>
        </w:trPr>
        <w:tc>
          <w:tcPr>
            <w:tcW w:w="4649" w:type="dxa"/>
          </w:tcPr>
          <w:p w14:paraId="26EE5304" w14:textId="77777777" w:rsidR="0049186B" w:rsidRDefault="00DC3453">
            <w:pPr>
              <w:pStyle w:val="Table03Law"/>
            </w:pPr>
            <w:r>
              <w:rPr>
                <w:i/>
              </w:rPr>
              <w:t>Health Education Council Act 1958</w:t>
            </w:r>
          </w:p>
        </w:tc>
        <w:tc>
          <w:tcPr>
            <w:tcW w:w="567" w:type="dxa"/>
          </w:tcPr>
          <w:p w14:paraId="1FF379DA" w14:textId="77777777" w:rsidR="0049186B" w:rsidRDefault="0049186B">
            <w:pPr>
              <w:pStyle w:val="Table03Row"/>
            </w:pPr>
          </w:p>
        </w:tc>
        <w:tc>
          <w:tcPr>
            <w:tcW w:w="2551" w:type="dxa"/>
          </w:tcPr>
          <w:p w14:paraId="5A9658EA" w14:textId="77777777" w:rsidR="0049186B" w:rsidRDefault="00DC3453">
            <w:pPr>
              <w:pStyle w:val="Table03Row"/>
            </w:pPr>
            <w:r>
              <w:t>1985/057</w:t>
            </w:r>
          </w:p>
        </w:tc>
      </w:tr>
      <w:tr w:rsidR="0049186B" w14:paraId="76D806C3" w14:textId="77777777">
        <w:trPr>
          <w:cantSplit/>
          <w:jc w:val="center"/>
        </w:trPr>
        <w:tc>
          <w:tcPr>
            <w:tcW w:w="4649" w:type="dxa"/>
          </w:tcPr>
          <w:p w14:paraId="62372F44" w14:textId="77777777" w:rsidR="0049186B" w:rsidRDefault="00DC3453">
            <w:pPr>
              <w:pStyle w:val="Table03Law"/>
            </w:pPr>
            <w:r>
              <w:rPr>
                <w:i/>
              </w:rPr>
              <w:t>Herd Improvement Service Act 1984</w:t>
            </w:r>
          </w:p>
        </w:tc>
        <w:tc>
          <w:tcPr>
            <w:tcW w:w="567" w:type="dxa"/>
          </w:tcPr>
          <w:p w14:paraId="7A1D2C26" w14:textId="77777777" w:rsidR="0049186B" w:rsidRDefault="0049186B">
            <w:pPr>
              <w:pStyle w:val="Table03Row"/>
            </w:pPr>
          </w:p>
        </w:tc>
        <w:tc>
          <w:tcPr>
            <w:tcW w:w="2551" w:type="dxa"/>
          </w:tcPr>
          <w:p w14:paraId="4C33B5F3" w14:textId="77777777" w:rsidR="0049186B" w:rsidRDefault="00DC3453">
            <w:pPr>
              <w:pStyle w:val="Table03Row"/>
            </w:pPr>
            <w:r>
              <w:t>2000/025</w:t>
            </w:r>
          </w:p>
        </w:tc>
      </w:tr>
      <w:tr w:rsidR="0049186B" w14:paraId="25521050" w14:textId="77777777">
        <w:trPr>
          <w:cantSplit/>
          <w:jc w:val="center"/>
        </w:trPr>
        <w:tc>
          <w:tcPr>
            <w:tcW w:w="4649" w:type="dxa"/>
          </w:tcPr>
          <w:p w14:paraId="58885EB9" w14:textId="77777777" w:rsidR="0049186B" w:rsidRDefault="00DC3453">
            <w:pPr>
              <w:pStyle w:val="Table03Law"/>
            </w:pPr>
            <w:r>
              <w:rPr>
                <w:i/>
              </w:rPr>
              <w:t xml:space="preserve">Herdsman’s Lake Drainage </w:t>
            </w:r>
            <w:r>
              <w:rPr>
                <w:i/>
              </w:rPr>
              <w:t>Act 1920</w:t>
            </w:r>
          </w:p>
        </w:tc>
        <w:tc>
          <w:tcPr>
            <w:tcW w:w="567" w:type="dxa"/>
          </w:tcPr>
          <w:p w14:paraId="02A6D107" w14:textId="77777777" w:rsidR="0049186B" w:rsidRDefault="0049186B">
            <w:pPr>
              <w:pStyle w:val="Table03Row"/>
            </w:pPr>
          </w:p>
        </w:tc>
        <w:tc>
          <w:tcPr>
            <w:tcW w:w="2551" w:type="dxa"/>
          </w:tcPr>
          <w:p w14:paraId="54ADA9A5" w14:textId="77777777" w:rsidR="0049186B" w:rsidRDefault="00DC3453">
            <w:pPr>
              <w:pStyle w:val="Table03Row"/>
            </w:pPr>
            <w:r>
              <w:t>1922/009 (12 Geo. V No. 43)</w:t>
            </w:r>
          </w:p>
        </w:tc>
      </w:tr>
      <w:tr w:rsidR="0049186B" w14:paraId="66253A2A" w14:textId="77777777">
        <w:trPr>
          <w:cantSplit/>
          <w:jc w:val="center"/>
        </w:trPr>
        <w:tc>
          <w:tcPr>
            <w:tcW w:w="4649" w:type="dxa"/>
          </w:tcPr>
          <w:p w14:paraId="584890B9" w14:textId="77777777" w:rsidR="0049186B" w:rsidRDefault="00DC3453">
            <w:pPr>
              <w:pStyle w:val="Table03Law"/>
            </w:pPr>
            <w:r>
              <w:rPr>
                <w:i/>
              </w:rPr>
              <w:t>Heritage of Western Australia Act 1990</w:t>
            </w:r>
          </w:p>
        </w:tc>
        <w:tc>
          <w:tcPr>
            <w:tcW w:w="567" w:type="dxa"/>
          </w:tcPr>
          <w:p w14:paraId="72E4E3DE" w14:textId="77777777" w:rsidR="0049186B" w:rsidRDefault="0049186B">
            <w:pPr>
              <w:pStyle w:val="Table03Row"/>
            </w:pPr>
          </w:p>
        </w:tc>
        <w:tc>
          <w:tcPr>
            <w:tcW w:w="2551" w:type="dxa"/>
          </w:tcPr>
          <w:p w14:paraId="5206B39C" w14:textId="77777777" w:rsidR="0049186B" w:rsidRDefault="00DC3453">
            <w:pPr>
              <w:pStyle w:val="Table03Row"/>
            </w:pPr>
            <w:r>
              <w:t>2018/022</w:t>
            </w:r>
          </w:p>
        </w:tc>
      </w:tr>
      <w:tr w:rsidR="0049186B" w14:paraId="32680D7D" w14:textId="77777777">
        <w:trPr>
          <w:cantSplit/>
          <w:jc w:val="center"/>
        </w:trPr>
        <w:tc>
          <w:tcPr>
            <w:tcW w:w="4649" w:type="dxa"/>
          </w:tcPr>
          <w:p w14:paraId="3D355CF0" w14:textId="77777777" w:rsidR="0049186B" w:rsidRDefault="00DC3453">
            <w:pPr>
              <w:pStyle w:val="Table03Law"/>
            </w:pPr>
            <w:r>
              <w:rPr>
                <w:i/>
              </w:rPr>
              <w:t>Hide and Leather Industries Act 1948</w:t>
            </w:r>
          </w:p>
        </w:tc>
        <w:tc>
          <w:tcPr>
            <w:tcW w:w="567" w:type="dxa"/>
          </w:tcPr>
          <w:p w14:paraId="433B2A72" w14:textId="77777777" w:rsidR="0049186B" w:rsidRDefault="0049186B">
            <w:pPr>
              <w:pStyle w:val="Table03Row"/>
            </w:pPr>
          </w:p>
        </w:tc>
        <w:tc>
          <w:tcPr>
            <w:tcW w:w="2551" w:type="dxa"/>
          </w:tcPr>
          <w:p w14:paraId="4FD82749" w14:textId="77777777" w:rsidR="0049186B" w:rsidRDefault="00DC3453">
            <w:pPr>
              <w:pStyle w:val="Table03Row"/>
            </w:pPr>
            <w:r>
              <w:t>2006/037</w:t>
            </w:r>
          </w:p>
        </w:tc>
      </w:tr>
      <w:tr w:rsidR="0049186B" w14:paraId="6ABA879F" w14:textId="77777777">
        <w:trPr>
          <w:cantSplit/>
          <w:jc w:val="center"/>
        </w:trPr>
        <w:tc>
          <w:tcPr>
            <w:tcW w:w="4649" w:type="dxa"/>
          </w:tcPr>
          <w:p w14:paraId="5CDA3273" w14:textId="77777777" w:rsidR="0049186B" w:rsidRDefault="00DC3453">
            <w:pPr>
              <w:pStyle w:val="Table03Law"/>
            </w:pPr>
            <w:r>
              <w:rPr>
                <w:i/>
              </w:rPr>
              <w:t>High School Act 1875</w:t>
            </w:r>
          </w:p>
        </w:tc>
        <w:tc>
          <w:tcPr>
            <w:tcW w:w="567" w:type="dxa"/>
          </w:tcPr>
          <w:p w14:paraId="39CE4EE7" w14:textId="77777777" w:rsidR="0049186B" w:rsidRDefault="0049186B">
            <w:pPr>
              <w:pStyle w:val="Table03Row"/>
            </w:pPr>
          </w:p>
        </w:tc>
        <w:tc>
          <w:tcPr>
            <w:tcW w:w="2551" w:type="dxa"/>
          </w:tcPr>
          <w:p w14:paraId="3AB5C7B0" w14:textId="77777777" w:rsidR="0049186B" w:rsidRDefault="00DC3453">
            <w:pPr>
              <w:pStyle w:val="Table03Row"/>
            </w:pPr>
            <w:r>
              <w:t>1970/010</w:t>
            </w:r>
          </w:p>
        </w:tc>
      </w:tr>
      <w:tr w:rsidR="0049186B" w14:paraId="6E46BE2F" w14:textId="77777777">
        <w:trPr>
          <w:cantSplit/>
          <w:jc w:val="center"/>
        </w:trPr>
        <w:tc>
          <w:tcPr>
            <w:tcW w:w="4649" w:type="dxa"/>
          </w:tcPr>
          <w:p w14:paraId="10F1D30E" w14:textId="77777777" w:rsidR="0049186B" w:rsidRDefault="00DC3453">
            <w:pPr>
              <w:pStyle w:val="Table03Law"/>
            </w:pPr>
            <w:r>
              <w:rPr>
                <w:i/>
              </w:rPr>
              <w:t>High School Act 1924</w:t>
            </w:r>
          </w:p>
        </w:tc>
        <w:tc>
          <w:tcPr>
            <w:tcW w:w="567" w:type="dxa"/>
          </w:tcPr>
          <w:p w14:paraId="283A6FF8" w14:textId="77777777" w:rsidR="0049186B" w:rsidRDefault="0049186B">
            <w:pPr>
              <w:pStyle w:val="Table03Row"/>
            </w:pPr>
          </w:p>
        </w:tc>
        <w:tc>
          <w:tcPr>
            <w:tcW w:w="2551" w:type="dxa"/>
          </w:tcPr>
          <w:p w14:paraId="64E63331" w14:textId="77777777" w:rsidR="0049186B" w:rsidRDefault="00DC3453">
            <w:pPr>
              <w:pStyle w:val="Table03Row"/>
            </w:pPr>
            <w:r>
              <w:t>1958/034 (7 Eliz. II No. 34)</w:t>
            </w:r>
          </w:p>
        </w:tc>
      </w:tr>
      <w:tr w:rsidR="0049186B" w14:paraId="4D594A0B" w14:textId="77777777">
        <w:trPr>
          <w:cantSplit/>
          <w:jc w:val="center"/>
        </w:trPr>
        <w:tc>
          <w:tcPr>
            <w:tcW w:w="4649" w:type="dxa"/>
          </w:tcPr>
          <w:p w14:paraId="2AFAF3AE" w14:textId="77777777" w:rsidR="0049186B" w:rsidRDefault="00DC3453">
            <w:pPr>
              <w:pStyle w:val="Table03Law"/>
            </w:pPr>
            <w:r>
              <w:rPr>
                <w:i/>
              </w:rPr>
              <w:t xml:space="preserve">High School, Perth, </w:t>
            </w:r>
            <w:r>
              <w:rPr>
                <w:i/>
              </w:rPr>
              <w:t>Mortgage Act 1883</w:t>
            </w:r>
          </w:p>
        </w:tc>
        <w:tc>
          <w:tcPr>
            <w:tcW w:w="567" w:type="dxa"/>
          </w:tcPr>
          <w:p w14:paraId="7863358C" w14:textId="77777777" w:rsidR="0049186B" w:rsidRDefault="0049186B">
            <w:pPr>
              <w:pStyle w:val="Table03Row"/>
            </w:pPr>
          </w:p>
        </w:tc>
        <w:tc>
          <w:tcPr>
            <w:tcW w:w="2551" w:type="dxa"/>
          </w:tcPr>
          <w:p w14:paraId="110A25D0" w14:textId="77777777" w:rsidR="0049186B" w:rsidRDefault="00DC3453">
            <w:pPr>
              <w:pStyle w:val="Table03Row"/>
            </w:pPr>
            <w:r>
              <w:t>1958/034 (7 Eliz. II No. 34)</w:t>
            </w:r>
          </w:p>
        </w:tc>
      </w:tr>
      <w:tr w:rsidR="0049186B" w14:paraId="19723F4A" w14:textId="77777777">
        <w:trPr>
          <w:cantSplit/>
          <w:jc w:val="center"/>
        </w:trPr>
        <w:tc>
          <w:tcPr>
            <w:tcW w:w="4649" w:type="dxa"/>
          </w:tcPr>
          <w:p w14:paraId="757A6BA6" w14:textId="77777777" w:rsidR="0049186B" w:rsidRDefault="00DC3453">
            <w:pPr>
              <w:pStyle w:val="Table03Law"/>
            </w:pPr>
            <w:r>
              <w:rPr>
                <w:i/>
              </w:rPr>
              <w:t>Hire‑Purchase Act 1958</w:t>
            </w:r>
          </w:p>
        </w:tc>
        <w:tc>
          <w:tcPr>
            <w:tcW w:w="567" w:type="dxa"/>
          </w:tcPr>
          <w:p w14:paraId="7480AF78" w14:textId="77777777" w:rsidR="0049186B" w:rsidRDefault="0049186B">
            <w:pPr>
              <w:pStyle w:val="Table03Row"/>
            </w:pPr>
          </w:p>
        </w:tc>
        <w:tc>
          <w:tcPr>
            <w:tcW w:w="2551" w:type="dxa"/>
          </w:tcPr>
          <w:p w14:paraId="07D88BA7" w14:textId="77777777" w:rsidR="0049186B" w:rsidRDefault="00DC3453">
            <w:pPr>
              <w:pStyle w:val="Table03Row"/>
            </w:pPr>
            <w:r>
              <w:t>1959/058 (8 Eliz. II No. 58)</w:t>
            </w:r>
          </w:p>
        </w:tc>
      </w:tr>
      <w:tr w:rsidR="0049186B" w14:paraId="2A37D52A" w14:textId="77777777">
        <w:trPr>
          <w:cantSplit/>
          <w:jc w:val="center"/>
        </w:trPr>
        <w:tc>
          <w:tcPr>
            <w:tcW w:w="4649" w:type="dxa"/>
          </w:tcPr>
          <w:p w14:paraId="4EF2C782" w14:textId="77777777" w:rsidR="0049186B" w:rsidRDefault="00DC3453">
            <w:pPr>
              <w:pStyle w:val="Table03Law"/>
            </w:pPr>
            <w:r>
              <w:rPr>
                <w:i/>
              </w:rPr>
              <w:t>Hire‑Purchase Agreements Act 1931</w:t>
            </w:r>
          </w:p>
        </w:tc>
        <w:tc>
          <w:tcPr>
            <w:tcW w:w="567" w:type="dxa"/>
          </w:tcPr>
          <w:p w14:paraId="52DCA6F5" w14:textId="77777777" w:rsidR="0049186B" w:rsidRDefault="0049186B">
            <w:pPr>
              <w:pStyle w:val="Table03Row"/>
            </w:pPr>
          </w:p>
        </w:tc>
        <w:tc>
          <w:tcPr>
            <w:tcW w:w="2551" w:type="dxa"/>
          </w:tcPr>
          <w:p w14:paraId="75FDF1F2" w14:textId="77777777" w:rsidR="0049186B" w:rsidRDefault="00DC3453">
            <w:pPr>
              <w:pStyle w:val="Table03Row"/>
            </w:pPr>
            <w:r>
              <w:t>1959/058 (8 Eliz. II No. 58)</w:t>
            </w:r>
          </w:p>
        </w:tc>
      </w:tr>
      <w:tr w:rsidR="0049186B" w14:paraId="7902D851" w14:textId="77777777">
        <w:trPr>
          <w:cantSplit/>
          <w:jc w:val="center"/>
        </w:trPr>
        <w:tc>
          <w:tcPr>
            <w:tcW w:w="4649" w:type="dxa"/>
          </w:tcPr>
          <w:p w14:paraId="3AF976AA" w14:textId="77777777" w:rsidR="0049186B" w:rsidRDefault="00DC3453">
            <w:pPr>
              <w:pStyle w:val="Table03Law"/>
            </w:pPr>
            <w:r>
              <w:rPr>
                <w:i/>
              </w:rPr>
              <w:t>Homesteads Act 1893</w:t>
            </w:r>
          </w:p>
        </w:tc>
        <w:tc>
          <w:tcPr>
            <w:tcW w:w="567" w:type="dxa"/>
          </w:tcPr>
          <w:p w14:paraId="0F4A1966" w14:textId="77777777" w:rsidR="0049186B" w:rsidRDefault="0049186B">
            <w:pPr>
              <w:pStyle w:val="Table03Row"/>
            </w:pPr>
          </w:p>
        </w:tc>
        <w:tc>
          <w:tcPr>
            <w:tcW w:w="2551" w:type="dxa"/>
          </w:tcPr>
          <w:p w14:paraId="28BD1607" w14:textId="77777777" w:rsidR="0049186B" w:rsidRDefault="00DC3453">
            <w:pPr>
              <w:pStyle w:val="Table03Row"/>
            </w:pPr>
            <w:r>
              <w:t>1898 (62 Vict. No. 37)</w:t>
            </w:r>
          </w:p>
        </w:tc>
      </w:tr>
      <w:tr w:rsidR="0049186B" w14:paraId="45F60822" w14:textId="77777777">
        <w:trPr>
          <w:cantSplit/>
          <w:jc w:val="center"/>
        </w:trPr>
        <w:tc>
          <w:tcPr>
            <w:tcW w:w="4649" w:type="dxa"/>
          </w:tcPr>
          <w:p w14:paraId="7D318A17" w14:textId="77777777" w:rsidR="0049186B" w:rsidRDefault="00DC3453">
            <w:pPr>
              <w:pStyle w:val="Table03Law"/>
            </w:pPr>
            <w:r>
              <w:rPr>
                <w:i/>
              </w:rPr>
              <w:t>Honey Pool Act 1955</w:t>
            </w:r>
          </w:p>
        </w:tc>
        <w:tc>
          <w:tcPr>
            <w:tcW w:w="567" w:type="dxa"/>
          </w:tcPr>
          <w:p w14:paraId="708B9F7F" w14:textId="77777777" w:rsidR="0049186B" w:rsidRDefault="0049186B">
            <w:pPr>
              <w:pStyle w:val="Table03Row"/>
            </w:pPr>
          </w:p>
        </w:tc>
        <w:tc>
          <w:tcPr>
            <w:tcW w:w="2551" w:type="dxa"/>
          </w:tcPr>
          <w:p w14:paraId="3772B0D1" w14:textId="77777777" w:rsidR="0049186B" w:rsidRDefault="00DC3453">
            <w:pPr>
              <w:pStyle w:val="Table03Row"/>
            </w:pPr>
            <w:r>
              <w:t>1978/073</w:t>
            </w:r>
          </w:p>
        </w:tc>
      </w:tr>
      <w:tr w:rsidR="0049186B" w14:paraId="35506B0A" w14:textId="77777777">
        <w:trPr>
          <w:cantSplit/>
          <w:jc w:val="center"/>
        </w:trPr>
        <w:tc>
          <w:tcPr>
            <w:tcW w:w="4649" w:type="dxa"/>
          </w:tcPr>
          <w:p w14:paraId="0AA2E1C3" w14:textId="77777777" w:rsidR="0049186B" w:rsidRDefault="00DC3453">
            <w:pPr>
              <w:pStyle w:val="Table03Law"/>
            </w:pPr>
            <w:r>
              <w:rPr>
                <w:i/>
              </w:rPr>
              <w:t xml:space="preserve">Honey </w:t>
            </w:r>
            <w:r>
              <w:rPr>
                <w:i/>
              </w:rPr>
              <w:t>Pool Act 1978</w:t>
            </w:r>
          </w:p>
        </w:tc>
        <w:tc>
          <w:tcPr>
            <w:tcW w:w="567" w:type="dxa"/>
          </w:tcPr>
          <w:p w14:paraId="25BBAE6A" w14:textId="77777777" w:rsidR="0049186B" w:rsidRDefault="0049186B">
            <w:pPr>
              <w:pStyle w:val="Table03Row"/>
            </w:pPr>
          </w:p>
        </w:tc>
        <w:tc>
          <w:tcPr>
            <w:tcW w:w="2551" w:type="dxa"/>
          </w:tcPr>
          <w:p w14:paraId="2C1ED14E" w14:textId="77777777" w:rsidR="0049186B" w:rsidRDefault="00DC3453">
            <w:pPr>
              <w:pStyle w:val="Table03Row"/>
            </w:pPr>
            <w:r>
              <w:t>1991/027</w:t>
            </w:r>
          </w:p>
        </w:tc>
      </w:tr>
      <w:tr w:rsidR="0049186B" w14:paraId="09506BAA" w14:textId="77777777">
        <w:trPr>
          <w:cantSplit/>
          <w:jc w:val="center"/>
        </w:trPr>
        <w:tc>
          <w:tcPr>
            <w:tcW w:w="4649" w:type="dxa"/>
          </w:tcPr>
          <w:p w14:paraId="69271FF8" w14:textId="77777777" w:rsidR="0049186B" w:rsidRDefault="00DC3453">
            <w:pPr>
              <w:pStyle w:val="Table03Law"/>
            </w:pPr>
            <w:r>
              <w:rPr>
                <w:i/>
              </w:rPr>
              <w:t>Hopetoun‑Ravensthorpe Railway Act 1906</w:t>
            </w:r>
          </w:p>
        </w:tc>
        <w:tc>
          <w:tcPr>
            <w:tcW w:w="567" w:type="dxa"/>
          </w:tcPr>
          <w:p w14:paraId="1D0255EC" w14:textId="77777777" w:rsidR="0049186B" w:rsidRDefault="0049186B">
            <w:pPr>
              <w:pStyle w:val="Table03Row"/>
            </w:pPr>
          </w:p>
        </w:tc>
        <w:tc>
          <w:tcPr>
            <w:tcW w:w="2551" w:type="dxa"/>
          </w:tcPr>
          <w:p w14:paraId="7DA6F6A1" w14:textId="77777777" w:rsidR="0049186B" w:rsidRDefault="00DC3453">
            <w:pPr>
              <w:pStyle w:val="Table03Row"/>
            </w:pPr>
            <w:r>
              <w:t>1965/057</w:t>
            </w:r>
          </w:p>
        </w:tc>
      </w:tr>
      <w:tr w:rsidR="0049186B" w14:paraId="545B94AE" w14:textId="77777777">
        <w:trPr>
          <w:cantSplit/>
          <w:jc w:val="center"/>
        </w:trPr>
        <w:tc>
          <w:tcPr>
            <w:tcW w:w="4649" w:type="dxa"/>
          </w:tcPr>
          <w:p w14:paraId="6D3EFEE5" w14:textId="77777777" w:rsidR="0049186B" w:rsidRDefault="00DC3453">
            <w:pPr>
              <w:pStyle w:val="Table03Law"/>
            </w:pPr>
            <w:r>
              <w:rPr>
                <w:i/>
              </w:rPr>
              <w:t>Hospital Benefits Agreement Act 1945</w:t>
            </w:r>
          </w:p>
        </w:tc>
        <w:tc>
          <w:tcPr>
            <w:tcW w:w="567" w:type="dxa"/>
          </w:tcPr>
          <w:p w14:paraId="24C5827E" w14:textId="77777777" w:rsidR="0049186B" w:rsidRDefault="0049186B">
            <w:pPr>
              <w:pStyle w:val="Table03Row"/>
            </w:pPr>
          </w:p>
        </w:tc>
        <w:tc>
          <w:tcPr>
            <w:tcW w:w="2551" w:type="dxa"/>
          </w:tcPr>
          <w:p w14:paraId="482BD372" w14:textId="77777777" w:rsidR="0049186B" w:rsidRDefault="00DC3453">
            <w:pPr>
              <w:pStyle w:val="Table03Row"/>
            </w:pPr>
            <w:r>
              <w:t>1967/068</w:t>
            </w:r>
          </w:p>
        </w:tc>
      </w:tr>
      <w:tr w:rsidR="0049186B" w14:paraId="4DFC7604" w14:textId="77777777">
        <w:trPr>
          <w:cantSplit/>
          <w:jc w:val="center"/>
        </w:trPr>
        <w:tc>
          <w:tcPr>
            <w:tcW w:w="4649" w:type="dxa"/>
          </w:tcPr>
          <w:p w14:paraId="5863B000" w14:textId="77777777" w:rsidR="0049186B" w:rsidRDefault="00DC3453">
            <w:pPr>
              <w:pStyle w:val="Table03Law"/>
            </w:pPr>
            <w:r>
              <w:rPr>
                <w:i/>
              </w:rPr>
              <w:t>Hospital Benefits Agreement Act 1951</w:t>
            </w:r>
          </w:p>
        </w:tc>
        <w:tc>
          <w:tcPr>
            <w:tcW w:w="567" w:type="dxa"/>
          </w:tcPr>
          <w:p w14:paraId="0363D336" w14:textId="77777777" w:rsidR="0049186B" w:rsidRDefault="0049186B">
            <w:pPr>
              <w:pStyle w:val="Table03Row"/>
            </w:pPr>
          </w:p>
        </w:tc>
        <w:tc>
          <w:tcPr>
            <w:tcW w:w="2551" w:type="dxa"/>
          </w:tcPr>
          <w:p w14:paraId="27AA5E9D" w14:textId="77777777" w:rsidR="0049186B" w:rsidRDefault="00DC3453">
            <w:pPr>
              <w:pStyle w:val="Table03Row"/>
            </w:pPr>
            <w:r>
              <w:t>1967/068</w:t>
            </w:r>
          </w:p>
        </w:tc>
      </w:tr>
      <w:tr w:rsidR="0049186B" w14:paraId="5E65418C" w14:textId="77777777">
        <w:trPr>
          <w:cantSplit/>
          <w:jc w:val="center"/>
        </w:trPr>
        <w:tc>
          <w:tcPr>
            <w:tcW w:w="4649" w:type="dxa"/>
          </w:tcPr>
          <w:p w14:paraId="69484E25" w14:textId="77777777" w:rsidR="0049186B" w:rsidRDefault="00DC3453">
            <w:pPr>
              <w:pStyle w:val="Table03Law"/>
            </w:pPr>
            <w:r>
              <w:rPr>
                <w:i/>
              </w:rPr>
              <w:t>Hospital Fund (Contributions) Act 1930</w:t>
            </w:r>
          </w:p>
        </w:tc>
        <w:tc>
          <w:tcPr>
            <w:tcW w:w="567" w:type="dxa"/>
          </w:tcPr>
          <w:p w14:paraId="15EAC15A" w14:textId="77777777" w:rsidR="0049186B" w:rsidRDefault="0049186B">
            <w:pPr>
              <w:pStyle w:val="Table03Row"/>
            </w:pPr>
          </w:p>
        </w:tc>
        <w:tc>
          <w:tcPr>
            <w:tcW w:w="2551" w:type="dxa"/>
          </w:tcPr>
          <w:p w14:paraId="6A08605A" w14:textId="77777777" w:rsidR="0049186B" w:rsidRDefault="00DC3453">
            <w:pPr>
              <w:pStyle w:val="Table03Row"/>
            </w:pPr>
            <w:r>
              <w:t>1966/079</w:t>
            </w:r>
          </w:p>
        </w:tc>
      </w:tr>
      <w:tr w:rsidR="0049186B" w14:paraId="25E29ECA" w14:textId="77777777">
        <w:trPr>
          <w:cantSplit/>
          <w:jc w:val="center"/>
        </w:trPr>
        <w:tc>
          <w:tcPr>
            <w:tcW w:w="4649" w:type="dxa"/>
          </w:tcPr>
          <w:p w14:paraId="6D90846E" w14:textId="77777777" w:rsidR="0049186B" w:rsidRDefault="00DC3453">
            <w:pPr>
              <w:pStyle w:val="Table03Law"/>
            </w:pPr>
            <w:r>
              <w:rPr>
                <w:i/>
              </w:rPr>
              <w:t>Hospital Fund Act 1930</w:t>
            </w:r>
          </w:p>
        </w:tc>
        <w:tc>
          <w:tcPr>
            <w:tcW w:w="567" w:type="dxa"/>
          </w:tcPr>
          <w:p w14:paraId="5C35515E" w14:textId="77777777" w:rsidR="0049186B" w:rsidRDefault="0049186B">
            <w:pPr>
              <w:pStyle w:val="Table03Row"/>
            </w:pPr>
          </w:p>
        </w:tc>
        <w:tc>
          <w:tcPr>
            <w:tcW w:w="2551" w:type="dxa"/>
          </w:tcPr>
          <w:p w14:paraId="047F6216" w14:textId="77777777" w:rsidR="0049186B" w:rsidRDefault="00DC3453">
            <w:pPr>
              <w:pStyle w:val="Table03Row"/>
            </w:pPr>
            <w:r>
              <w:t>2012/044</w:t>
            </w:r>
          </w:p>
        </w:tc>
      </w:tr>
      <w:tr w:rsidR="0049186B" w14:paraId="3BAEB3DE" w14:textId="77777777">
        <w:trPr>
          <w:cantSplit/>
          <w:jc w:val="center"/>
        </w:trPr>
        <w:tc>
          <w:tcPr>
            <w:tcW w:w="4649" w:type="dxa"/>
          </w:tcPr>
          <w:p w14:paraId="01F27916" w14:textId="77777777" w:rsidR="0049186B" w:rsidRDefault="00DC3453">
            <w:pPr>
              <w:pStyle w:val="Table03Law"/>
            </w:pPr>
            <w:r>
              <w:rPr>
                <w:i/>
              </w:rPr>
              <w:t>Hospitals Act 1894</w:t>
            </w:r>
          </w:p>
        </w:tc>
        <w:tc>
          <w:tcPr>
            <w:tcW w:w="567" w:type="dxa"/>
          </w:tcPr>
          <w:p w14:paraId="4E1C0254" w14:textId="77777777" w:rsidR="0049186B" w:rsidRDefault="0049186B">
            <w:pPr>
              <w:pStyle w:val="Table03Row"/>
            </w:pPr>
          </w:p>
        </w:tc>
        <w:tc>
          <w:tcPr>
            <w:tcW w:w="2551" w:type="dxa"/>
          </w:tcPr>
          <w:p w14:paraId="23923958" w14:textId="77777777" w:rsidR="0049186B" w:rsidRDefault="00DC3453">
            <w:pPr>
              <w:pStyle w:val="Table03Row"/>
            </w:pPr>
            <w:r>
              <w:t>1927/023 (18 Geo. V No. 23)</w:t>
            </w:r>
          </w:p>
        </w:tc>
      </w:tr>
      <w:tr w:rsidR="0049186B" w14:paraId="0A688AD3" w14:textId="77777777">
        <w:trPr>
          <w:cantSplit/>
          <w:jc w:val="center"/>
        </w:trPr>
        <w:tc>
          <w:tcPr>
            <w:tcW w:w="4649" w:type="dxa"/>
          </w:tcPr>
          <w:p w14:paraId="38372FC1" w14:textId="77777777" w:rsidR="0049186B" w:rsidRDefault="00DC3453">
            <w:pPr>
              <w:pStyle w:val="Table03Law"/>
            </w:pPr>
            <w:r>
              <w:rPr>
                <w:i/>
              </w:rPr>
              <w:t>Hospitals Benefits Agreement Act 1948</w:t>
            </w:r>
          </w:p>
        </w:tc>
        <w:tc>
          <w:tcPr>
            <w:tcW w:w="567" w:type="dxa"/>
          </w:tcPr>
          <w:p w14:paraId="382FCC5D" w14:textId="77777777" w:rsidR="0049186B" w:rsidRDefault="0049186B">
            <w:pPr>
              <w:pStyle w:val="Table03Row"/>
            </w:pPr>
          </w:p>
        </w:tc>
        <w:tc>
          <w:tcPr>
            <w:tcW w:w="2551" w:type="dxa"/>
          </w:tcPr>
          <w:p w14:paraId="1CBFF00B" w14:textId="77777777" w:rsidR="0049186B" w:rsidRDefault="00DC3453">
            <w:pPr>
              <w:pStyle w:val="Table03Row"/>
            </w:pPr>
            <w:r>
              <w:t>1967/068</w:t>
            </w:r>
          </w:p>
        </w:tc>
      </w:tr>
      <w:tr w:rsidR="0049186B" w14:paraId="69EB5E1F" w14:textId="77777777">
        <w:trPr>
          <w:cantSplit/>
          <w:jc w:val="center"/>
        </w:trPr>
        <w:tc>
          <w:tcPr>
            <w:tcW w:w="4649" w:type="dxa"/>
          </w:tcPr>
          <w:p w14:paraId="67A2764D" w14:textId="77777777" w:rsidR="0049186B" w:rsidRDefault="00DC3453">
            <w:pPr>
              <w:pStyle w:val="Table03Law"/>
            </w:pPr>
            <w:r>
              <w:rPr>
                <w:i/>
              </w:rPr>
              <w:t>Hotham‑Crossman Railway Act 1911</w:t>
            </w:r>
          </w:p>
        </w:tc>
        <w:tc>
          <w:tcPr>
            <w:tcW w:w="567" w:type="dxa"/>
          </w:tcPr>
          <w:p w14:paraId="5EA143E8" w14:textId="77777777" w:rsidR="0049186B" w:rsidRDefault="0049186B">
            <w:pPr>
              <w:pStyle w:val="Table03Row"/>
            </w:pPr>
          </w:p>
        </w:tc>
        <w:tc>
          <w:tcPr>
            <w:tcW w:w="2551" w:type="dxa"/>
          </w:tcPr>
          <w:p w14:paraId="6BB7169C" w14:textId="77777777" w:rsidR="0049186B" w:rsidRDefault="00DC3453">
            <w:pPr>
              <w:pStyle w:val="Table03Row"/>
            </w:pPr>
            <w:r>
              <w:t>1965/057</w:t>
            </w:r>
          </w:p>
        </w:tc>
      </w:tr>
      <w:tr w:rsidR="0049186B" w14:paraId="59ACCA16" w14:textId="77777777">
        <w:trPr>
          <w:cantSplit/>
          <w:jc w:val="center"/>
        </w:trPr>
        <w:tc>
          <w:tcPr>
            <w:tcW w:w="4649" w:type="dxa"/>
          </w:tcPr>
          <w:p w14:paraId="0586CA6B" w14:textId="77777777" w:rsidR="0049186B" w:rsidRDefault="00DC3453">
            <w:pPr>
              <w:pStyle w:val="Table03Law"/>
            </w:pPr>
            <w:r>
              <w:rPr>
                <w:i/>
              </w:rPr>
              <w:t>Hotham‑Crossman Railway Extension Act 1912</w:t>
            </w:r>
          </w:p>
        </w:tc>
        <w:tc>
          <w:tcPr>
            <w:tcW w:w="567" w:type="dxa"/>
          </w:tcPr>
          <w:p w14:paraId="1F1027B7" w14:textId="77777777" w:rsidR="0049186B" w:rsidRDefault="0049186B">
            <w:pPr>
              <w:pStyle w:val="Table03Row"/>
            </w:pPr>
          </w:p>
        </w:tc>
        <w:tc>
          <w:tcPr>
            <w:tcW w:w="2551" w:type="dxa"/>
          </w:tcPr>
          <w:p w14:paraId="49D05DD6" w14:textId="77777777" w:rsidR="0049186B" w:rsidRDefault="00DC3453">
            <w:pPr>
              <w:pStyle w:val="Table03Row"/>
            </w:pPr>
            <w:r>
              <w:t>1965/057</w:t>
            </w:r>
          </w:p>
        </w:tc>
      </w:tr>
      <w:tr w:rsidR="0049186B" w14:paraId="166D223F" w14:textId="77777777">
        <w:trPr>
          <w:cantSplit/>
          <w:jc w:val="center"/>
        </w:trPr>
        <w:tc>
          <w:tcPr>
            <w:tcW w:w="4649" w:type="dxa"/>
          </w:tcPr>
          <w:p w14:paraId="54D184AF" w14:textId="77777777" w:rsidR="0049186B" w:rsidRDefault="00DC3453">
            <w:pPr>
              <w:pStyle w:val="Table03Law"/>
            </w:pPr>
            <w:r>
              <w:rPr>
                <w:i/>
              </w:rPr>
              <w:t xml:space="preserve">Housing Advances (Contracts with Infants) </w:t>
            </w:r>
            <w:r>
              <w:rPr>
                <w:i/>
              </w:rPr>
              <w:t>Act 1968</w:t>
            </w:r>
          </w:p>
        </w:tc>
        <w:tc>
          <w:tcPr>
            <w:tcW w:w="567" w:type="dxa"/>
          </w:tcPr>
          <w:p w14:paraId="04DC0D7D" w14:textId="77777777" w:rsidR="0049186B" w:rsidRDefault="0049186B">
            <w:pPr>
              <w:pStyle w:val="Table03Row"/>
            </w:pPr>
          </w:p>
        </w:tc>
        <w:tc>
          <w:tcPr>
            <w:tcW w:w="2551" w:type="dxa"/>
          </w:tcPr>
          <w:p w14:paraId="08FE14B5" w14:textId="77777777" w:rsidR="0049186B" w:rsidRDefault="00DC3453">
            <w:pPr>
              <w:pStyle w:val="Table03Row"/>
            </w:pPr>
            <w:r>
              <w:t>1972/046</w:t>
            </w:r>
          </w:p>
        </w:tc>
      </w:tr>
      <w:tr w:rsidR="0049186B" w14:paraId="2EF8AE1C" w14:textId="77777777">
        <w:trPr>
          <w:cantSplit/>
          <w:jc w:val="center"/>
        </w:trPr>
        <w:tc>
          <w:tcPr>
            <w:tcW w:w="4649" w:type="dxa"/>
          </w:tcPr>
          <w:p w14:paraId="73C79117" w14:textId="77777777" w:rsidR="0049186B" w:rsidRDefault="00DC3453">
            <w:pPr>
              <w:pStyle w:val="Table03Law"/>
            </w:pPr>
            <w:r>
              <w:rPr>
                <w:i/>
              </w:rPr>
              <w:t>Housing Agreement (Commonwealth and State) Act 1973</w:t>
            </w:r>
          </w:p>
        </w:tc>
        <w:tc>
          <w:tcPr>
            <w:tcW w:w="567" w:type="dxa"/>
          </w:tcPr>
          <w:p w14:paraId="4A162720" w14:textId="77777777" w:rsidR="0049186B" w:rsidRDefault="0049186B">
            <w:pPr>
              <w:pStyle w:val="Table03Row"/>
            </w:pPr>
          </w:p>
        </w:tc>
        <w:tc>
          <w:tcPr>
            <w:tcW w:w="2551" w:type="dxa"/>
          </w:tcPr>
          <w:p w14:paraId="4EE7D58F" w14:textId="77777777" w:rsidR="0049186B" w:rsidRDefault="00DC3453">
            <w:pPr>
              <w:pStyle w:val="Table03Row"/>
            </w:pPr>
            <w:r>
              <w:t>1998/010</w:t>
            </w:r>
          </w:p>
        </w:tc>
      </w:tr>
      <w:tr w:rsidR="0049186B" w14:paraId="4A1B1CCF" w14:textId="77777777">
        <w:trPr>
          <w:cantSplit/>
          <w:jc w:val="center"/>
        </w:trPr>
        <w:tc>
          <w:tcPr>
            <w:tcW w:w="4649" w:type="dxa"/>
          </w:tcPr>
          <w:p w14:paraId="153C35E0" w14:textId="77777777" w:rsidR="0049186B" w:rsidRDefault="00DC3453">
            <w:pPr>
              <w:pStyle w:val="Table03Law"/>
            </w:pPr>
            <w:r>
              <w:rPr>
                <w:i/>
              </w:rPr>
              <w:t>Housing Agreement (Commonwealth and State) Act 1981</w:t>
            </w:r>
          </w:p>
        </w:tc>
        <w:tc>
          <w:tcPr>
            <w:tcW w:w="567" w:type="dxa"/>
          </w:tcPr>
          <w:p w14:paraId="41EB93B6" w14:textId="77777777" w:rsidR="0049186B" w:rsidRDefault="0049186B">
            <w:pPr>
              <w:pStyle w:val="Table03Row"/>
            </w:pPr>
          </w:p>
        </w:tc>
        <w:tc>
          <w:tcPr>
            <w:tcW w:w="2551" w:type="dxa"/>
          </w:tcPr>
          <w:p w14:paraId="058E95F2" w14:textId="77777777" w:rsidR="0049186B" w:rsidRDefault="00DC3453">
            <w:pPr>
              <w:pStyle w:val="Table03Row"/>
            </w:pPr>
            <w:r>
              <w:t>1998/010</w:t>
            </w:r>
          </w:p>
        </w:tc>
      </w:tr>
      <w:tr w:rsidR="0049186B" w14:paraId="2CD5171C" w14:textId="77777777">
        <w:trPr>
          <w:cantSplit/>
          <w:jc w:val="center"/>
        </w:trPr>
        <w:tc>
          <w:tcPr>
            <w:tcW w:w="4649" w:type="dxa"/>
          </w:tcPr>
          <w:p w14:paraId="0D2D1E60" w14:textId="77777777" w:rsidR="0049186B" w:rsidRDefault="00DC3453">
            <w:pPr>
              <w:pStyle w:val="Table03Law"/>
            </w:pPr>
            <w:r>
              <w:rPr>
                <w:i/>
              </w:rPr>
              <w:t>Housing Agreement (Commonwealth and State) Act 1984</w:t>
            </w:r>
          </w:p>
        </w:tc>
        <w:tc>
          <w:tcPr>
            <w:tcW w:w="567" w:type="dxa"/>
          </w:tcPr>
          <w:p w14:paraId="16F2EEF1" w14:textId="77777777" w:rsidR="0049186B" w:rsidRDefault="0049186B">
            <w:pPr>
              <w:pStyle w:val="Table03Row"/>
            </w:pPr>
          </w:p>
        </w:tc>
        <w:tc>
          <w:tcPr>
            <w:tcW w:w="2551" w:type="dxa"/>
          </w:tcPr>
          <w:p w14:paraId="00C55185" w14:textId="77777777" w:rsidR="0049186B" w:rsidRDefault="00DC3453">
            <w:pPr>
              <w:pStyle w:val="Table03Row"/>
            </w:pPr>
            <w:r>
              <w:t>2006/037</w:t>
            </w:r>
          </w:p>
        </w:tc>
      </w:tr>
      <w:tr w:rsidR="0049186B" w14:paraId="390EEF9B" w14:textId="77777777">
        <w:trPr>
          <w:cantSplit/>
          <w:jc w:val="center"/>
        </w:trPr>
        <w:tc>
          <w:tcPr>
            <w:tcW w:w="4649" w:type="dxa"/>
          </w:tcPr>
          <w:p w14:paraId="05E46511" w14:textId="77777777" w:rsidR="0049186B" w:rsidRDefault="00DC3453">
            <w:pPr>
              <w:pStyle w:val="Table03Law"/>
            </w:pPr>
            <w:r>
              <w:rPr>
                <w:i/>
              </w:rPr>
              <w:t xml:space="preserve">Housing Agreement (Commonwealth and </w:t>
            </w:r>
            <w:r>
              <w:rPr>
                <w:i/>
              </w:rPr>
              <w:t>State) Act 1990</w:t>
            </w:r>
          </w:p>
        </w:tc>
        <w:tc>
          <w:tcPr>
            <w:tcW w:w="567" w:type="dxa"/>
          </w:tcPr>
          <w:p w14:paraId="2605FEA1" w14:textId="77777777" w:rsidR="0049186B" w:rsidRDefault="0049186B">
            <w:pPr>
              <w:pStyle w:val="Table03Row"/>
            </w:pPr>
          </w:p>
        </w:tc>
        <w:tc>
          <w:tcPr>
            <w:tcW w:w="2551" w:type="dxa"/>
          </w:tcPr>
          <w:p w14:paraId="4F062038" w14:textId="77777777" w:rsidR="0049186B" w:rsidRDefault="00DC3453">
            <w:pPr>
              <w:pStyle w:val="Table03Row"/>
            </w:pPr>
            <w:r>
              <w:t>2006/037</w:t>
            </w:r>
          </w:p>
        </w:tc>
      </w:tr>
      <w:tr w:rsidR="0049186B" w14:paraId="39AA0D69" w14:textId="77777777">
        <w:trPr>
          <w:cantSplit/>
          <w:jc w:val="center"/>
        </w:trPr>
        <w:tc>
          <w:tcPr>
            <w:tcW w:w="4649" w:type="dxa"/>
          </w:tcPr>
          <w:p w14:paraId="0D0AD4A5" w14:textId="77777777" w:rsidR="0049186B" w:rsidRDefault="00DC3453">
            <w:pPr>
              <w:pStyle w:val="Table03Law"/>
            </w:pPr>
            <w:r>
              <w:rPr>
                <w:i/>
              </w:rPr>
              <w:t>Housing Loan Guarantee Act 1957</w:t>
            </w:r>
          </w:p>
        </w:tc>
        <w:tc>
          <w:tcPr>
            <w:tcW w:w="567" w:type="dxa"/>
          </w:tcPr>
          <w:p w14:paraId="738C6E6B" w14:textId="77777777" w:rsidR="0049186B" w:rsidRDefault="0049186B">
            <w:pPr>
              <w:pStyle w:val="Table03Row"/>
            </w:pPr>
          </w:p>
        </w:tc>
        <w:tc>
          <w:tcPr>
            <w:tcW w:w="2551" w:type="dxa"/>
          </w:tcPr>
          <w:p w14:paraId="6D74ECB7" w14:textId="77777777" w:rsidR="0049186B" w:rsidRDefault="00DC3453">
            <w:pPr>
              <w:pStyle w:val="Table03Row"/>
            </w:pPr>
            <w:r>
              <w:t>2005/017</w:t>
            </w:r>
          </w:p>
        </w:tc>
      </w:tr>
      <w:tr w:rsidR="0049186B" w14:paraId="60EFD870" w14:textId="77777777">
        <w:trPr>
          <w:cantSplit/>
          <w:jc w:val="center"/>
        </w:trPr>
        <w:tc>
          <w:tcPr>
            <w:tcW w:w="4649" w:type="dxa"/>
          </w:tcPr>
          <w:p w14:paraId="4BD14265" w14:textId="77777777" w:rsidR="0049186B" w:rsidRDefault="00DC3453">
            <w:pPr>
              <w:pStyle w:val="Table03Law"/>
            </w:pPr>
            <w:r>
              <w:rPr>
                <w:i/>
              </w:rPr>
              <w:t>Housing Societies Act 1976</w:t>
            </w:r>
          </w:p>
          <w:p w14:paraId="35ED00F2" w14:textId="77777777" w:rsidR="0049186B" w:rsidRDefault="00DC3453">
            <w:pPr>
              <w:pStyle w:val="Table03Frm"/>
            </w:pPr>
            <w:r>
              <w:t xml:space="preserve">Formerly: </w:t>
            </w:r>
            <w:r>
              <w:tab/>
            </w:r>
            <w:r>
              <w:rPr>
                <w:i/>
              </w:rPr>
              <w:t>Building Societies Act 1976</w:t>
            </w:r>
          </w:p>
        </w:tc>
        <w:tc>
          <w:tcPr>
            <w:tcW w:w="567" w:type="dxa"/>
          </w:tcPr>
          <w:p w14:paraId="604A1F1A" w14:textId="77777777" w:rsidR="0049186B" w:rsidRDefault="0049186B">
            <w:pPr>
              <w:pStyle w:val="Table03Row"/>
            </w:pPr>
          </w:p>
        </w:tc>
        <w:tc>
          <w:tcPr>
            <w:tcW w:w="2551" w:type="dxa"/>
          </w:tcPr>
          <w:p w14:paraId="16980476" w14:textId="77777777" w:rsidR="0049186B" w:rsidRDefault="00DC3453">
            <w:pPr>
              <w:pStyle w:val="Table03Row"/>
            </w:pPr>
            <w:r>
              <w:t>2005/017</w:t>
            </w:r>
          </w:p>
        </w:tc>
      </w:tr>
      <w:tr w:rsidR="0049186B" w14:paraId="33FA22BF" w14:textId="77777777">
        <w:trPr>
          <w:cantSplit/>
          <w:jc w:val="center"/>
        </w:trPr>
        <w:tc>
          <w:tcPr>
            <w:tcW w:w="4649" w:type="dxa"/>
          </w:tcPr>
          <w:p w14:paraId="6C4F3C04" w14:textId="77777777" w:rsidR="0049186B" w:rsidRDefault="00DC3453">
            <w:pPr>
              <w:pStyle w:val="Table03Law"/>
            </w:pPr>
            <w:r>
              <w:rPr>
                <w:i/>
              </w:rPr>
              <w:t>Illicit Sale of Liquor Act 1913</w:t>
            </w:r>
          </w:p>
        </w:tc>
        <w:tc>
          <w:tcPr>
            <w:tcW w:w="567" w:type="dxa"/>
          </w:tcPr>
          <w:p w14:paraId="36BE64E8" w14:textId="77777777" w:rsidR="0049186B" w:rsidRDefault="0049186B">
            <w:pPr>
              <w:pStyle w:val="Table03Row"/>
            </w:pPr>
          </w:p>
        </w:tc>
        <w:tc>
          <w:tcPr>
            <w:tcW w:w="2551" w:type="dxa"/>
          </w:tcPr>
          <w:p w14:paraId="4131F112" w14:textId="77777777" w:rsidR="0049186B" w:rsidRDefault="00DC3453">
            <w:pPr>
              <w:pStyle w:val="Table03Row"/>
            </w:pPr>
            <w:r>
              <w:t>1970/034</w:t>
            </w:r>
          </w:p>
        </w:tc>
      </w:tr>
      <w:tr w:rsidR="0049186B" w14:paraId="60E23716" w14:textId="77777777">
        <w:trPr>
          <w:cantSplit/>
          <w:jc w:val="center"/>
        </w:trPr>
        <w:tc>
          <w:tcPr>
            <w:tcW w:w="4649" w:type="dxa"/>
          </w:tcPr>
          <w:p w14:paraId="1E13BFBF" w14:textId="77777777" w:rsidR="0049186B" w:rsidRDefault="00DC3453">
            <w:pPr>
              <w:pStyle w:val="Table03Law"/>
            </w:pPr>
            <w:r>
              <w:rPr>
                <w:i/>
              </w:rPr>
              <w:t>Immigrants, bounties to (1841)</w:t>
            </w:r>
          </w:p>
        </w:tc>
        <w:tc>
          <w:tcPr>
            <w:tcW w:w="567" w:type="dxa"/>
          </w:tcPr>
          <w:p w14:paraId="76AFCB5D" w14:textId="77777777" w:rsidR="0049186B" w:rsidRDefault="0049186B">
            <w:pPr>
              <w:pStyle w:val="Table03Row"/>
            </w:pPr>
          </w:p>
        </w:tc>
        <w:tc>
          <w:tcPr>
            <w:tcW w:w="2551" w:type="dxa"/>
          </w:tcPr>
          <w:p w14:paraId="5119ABD7" w14:textId="77777777" w:rsidR="0049186B" w:rsidRDefault="00DC3453">
            <w:pPr>
              <w:pStyle w:val="Table03Row"/>
            </w:pPr>
            <w:r>
              <w:t>1970/010</w:t>
            </w:r>
          </w:p>
        </w:tc>
      </w:tr>
      <w:tr w:rsidR="0049186B" w14:paraId="21749EAE" w14:textId="77777777">
        <w:trPr>
          <w:cantSplit/>
          <w:jc w:val="center"/>
        </w:trPr>
        <w:tc>
          <w:tcPr>
            <w:tcW w:w="4649" w:type="dxa"/>
          </w:tcPr>
          <w:p w14:paraId="61683AFB" w14:textId="77777777" w:rsidR="0049186B" w:rsidRDefault="00DC3453">
            <w:pPr>
              <w:pStyle w:val="Table03Law"/>
            </w:pPr>
            <w:r>
              <w:rPr>
                <w:i/>
              </w:rPr>
              <w:t xml:space="preserve">Immigration </w:t>
            </w:r>
            <w:r>
              <w:rPr>
                <w:i/>
              </w:rPr>
              <w:t>Act 1883</w:t>
            </w:r>
          </w:p>
        </w:tc>
        <w:tc>
          <w:tcPr>
            <w:tcW w:w="567" w:type="dxa"/>
          </w:tcPr>
          <w:p w14:paraId="76AB8FEA" w14:textId="77777777" w:rsidR="0049186B" w:rsidRDefault="0049186B">
            <w:pPr>
              <w:pStyle w:val="Table03Row"/>
            </w:pPr>
          </w:p>
        </w:tc>
        <w:tc>
          <w:tcPr>
            <w:tcW w:w="2551" w:type="dxa"/>
          </w:tcPr>
          <w:p w14:paraId="2EBCF0F4" w14:textId="77777777" w:rsidR="0049186B" w:rsidRDefault="00DC3453">
            <w:pPr>
              <w:pStyle w:val="Table03Row"/>
            </w:pPr>
            <w:r>
              <w:t>1893 (57 Vict. No. 26)</w:t>
            </w:r>
          </w:p>
        </w:tc>
      </w:tr>
      <w:tr w:rsidR="0049186B" w14:paraId="62BD06C7" w14:textId="77777777">
        <w:trPr>
          <w:cantSplit/>
          <w:jc w:val="center"/>
        </w:trPr>
        <w:tc>
          <w:tcPr>
            <w:tcW w:w="4649" w:type="dxa"/>
          </w:tcPr>
          <w:p w14:paraId="11F82B1E" w14:textId="77777777" w:rsidR="0049186B" w:rsidRDefault="00DC3453">
            <w:pPr>
              <w:pStyle w:val="Table03Law"/>
            </w:pPr>
            <w:r>
              <w:rPr>
                <w:i/>
              </w:rPr>
              <w:t>Immigration Restriction Act 1897</w:t>
            </w:r>
          </w:p>
        </w:tc>
        <w:tc>
          <w:tcPr>
            <w:tcW w:w="567" w:type="dxa"/>
          </w:tcPr>
          <w:p w14:paraId="789AD052" w14:textId="77777777" w:rsidR="0049186B" w:rsidRDefault="0049186B">
            <w:pPr>
              <w:pStyle w:val="Table03Row"/>
            </w:pPr>
          </w:p>
        </w:tc>
        <w:tc>
          <w:tcPr>
            <w:tcW w:w="2551" w:type="dxa"/>
          </w:tcPr>
          <w:p w14:paraId="6636E35B" w14:textId="77777777" w:rsidR="0049186B" w:rsidRDefault="00DC3453">
            <w:pPr>
              <w:pStyle w:val="Table03Row"/>
            </w:pPr>
            <w:r>
              <w:t>1967/068</w:t>
            </w:r>
          </w:p>
        </w:tc>
      </w:tr>
      <w:tr w:rsidR="0049186B" w14:paraId="48CCF875" w14:textId="77777777">
        <w:trPr>
          <w:cantSplit/>
          <w:jc w:val="center"/>
        </w:trPr>
        <w:tc>
          <w:tcPr>
            <w:tcW w:w="4649" w:type="dxa"/>
          </w:tcPr>
          <w:p w14:paraId="08B9EFA4" w14:textId="77777777" w:rsidR="0049186B" w:rsidRDefault="00DC3453">
            <w:pPr>
              <w:pStyle w:val="Table03Law"/>
            </w:pPr>
            <w:r>
              <w:rPr>
                <w:i/>
              </w:rPr>
              <w:t>Imperial Act adopting (1873)</w:t>
            </w:r>
          </w:p>
        </w:tc>
        <w:tc>
          <w:tcPr>
            <w:tcW w:w="567" w:type="dxa"/>
          </w:tcPr>
          <w:p w14:paraId="602B16E8" w14:textId="77777777" w:rsidR="0049186B" w:rsidRDefault="0049186B">
            <w:pPr>
              <w:pStyle w:val="Table03Row"/>
            </w:pPr>
          </w:p>
        </w:tc>
        <w:tc>
          <w:tcPr>
            <w:tcW w:w="2551" w:type="dxa"/>
          </w:tcPr>
          <w:p w14:paraId="701AA230" w14:textId="77777777" w:rsidR="0049186B" w:rsidRDefault="00DC3453">
            <w:pPr>
              <w:pStyle w:val="Table03Row"/>
            </w:pPr>
            <w:r>
              <w:t>1913/015 (4 Geo. V No. 15)</w:t>
            </w:r>
          </w:p>
        </w:tc>
      </w:tr>
      <w:tr w:rsidR="0049186B" w14:paraId="18647D26" w14:textId="77777777">
        <w:trPr>
          <w:cantSplit/>
          <w:jc w:val="center"/>
        </w:trPr>
        <w:tc>
          <w:tcPr>
            <w:tcW w:w="4649" w:type="dxa"/>
          </w:tcPr>
          <w:p w14:paraId="7A64856E" w14:textId="77777777" w:rsidR="0049186B" w:rsidRDefault="00DC3453">
            <w:pPr>
              <w:pStyle w:val="Table03Law"/>
            </w:pPr>
            <w:r>
              <w:rPr>
                <w:i/>
              </w:rPr>
              <w:t>Imperial Act Adopting Ordinance 1850</w:t>
            </w:r>
          </w:p>
        </w:tc>
        <w:tc>
          <w:tcPr>
            <w:tcW w:w="567" w:type="dxa"/>
          </w:tcPr>
          <w:p w14:paraId="7D5FC07F" w14:textId="77777777" w:rsidR="0049186B" w:rsidRDefault="0049186B">
            <w:pPr>
              <w:pStyle w:val="Table03Row"/>
            </w:pPr>
          </w:p>
        </w:tc>
        <w:tc>
          <w:tcPr>
            <w:tcW w:w="2551" w:type="dxa"/>
          </w:tcPr>
          <w:p w14:paraId="5D68CBEF" w14:textId="77777777" w:rsidR="0049186B" w:rsidRDefault="00DC3453">
            <w:pPr>
              <w:pStyle w:val="Table03Row"/>
            </w:pPr>
            <w:r>
              <w:t>2006/037</w:t>
            </w:r>
          </w:p>
        </w:tc>
      </w:tr>
      <w:tr w:rsidR="0049186B" w14:paraId="266CB46D" w14:textId="77777777">
        <w:trPr>
          <w:cantSplit/>
          <w:jc w:val="center"/>
        </w:trPr>
        <w:tc>
          <w:tcPr>
            <w:tcW w:w="4649" w:type="dxa"/>
          </w:tcPr>
          <w:p w14:paraId="6221CECE" w14:textId="77777777" w:rsidR="0049186B" w:rsidRDefault="00DC3453">
            <w:pPr>
              <w:pStyle w:val="Table03Law"/>
            </w:pPr>
            <w:r>
              <w:rPr>
                <w:i/>
              </w:rPr>
              <w:t>Imperial Act Adopting Ordinance 1856</w:t>
            </w:r>
          </w:p>
        </w:tc>
        <w:tc>
          <w:tcPr>
            <w:tcW w:w="567" w:type="dxa"/>
          </w:tcPr>
          <w:p w14:paraId="460790EC" w14:textId="77777777" w:rsidR="0049186B" w:rsidRDefault="0049186B">
            <w:pPr>
              <w:pStyle w:val="Table03Row"/>
            </w:pPr>
          </w:p>
        </w:tc>
        <w:tc>
          <w:tcPr>
            <w:tcW w:w="2551" w:type="dxa"/>
          </w:tcPr>
          <w:p w14:paraId="2B4F90A4" w14:textId="77777777" w:rsidR="0049186B" w:rsidRDefault="00DC3453">
            <w:pPr>
              <w:pStyle w:val="Table03Row"/>
            </w:pPr>
            <w:r>
              <w:t>1997/006</w:t>
            </w:r>
          </w:p>
        </w:tc>
      </w:tr>
      <w:tr w:rsidR="0049186B" w14:paraId="0ECC0BC8" w14:textId="77777777">
        <w:trPr>
          <w:cantSplit/>
          <w:jc w:val="center"/>
        </w:trPr>
        <w:tc>
          <w:tcPr>
            <w:tcW w:w="4649" w:type="dxa"/>
          </w:tcPr>
          <w:p w14:paraId="33529310" w14:textId="77777777" w:rsidR="0049186B" w:rsidRDefault="00DC3453">
            <w:pPr>
              <w:pStyle w:val="Table03Law"/>
            </w:pPr>
            <w:r>
              <w:rPr>
                <w:i/>
              </w:rPr>
              <w:t xml:space="preserve">Imperial Acts </w:t>
            </w:r>
            <w:r>
              <w:rPr>
                <w:i/>
              </w:rPr>
              <w:t>(Masters and Apprentices) Adopting Act 1873</w:t>
            </w:r>
          </w:p>
        </w:tc>
        <w:tc>
          <w:tcPr>
            <w:tcW w:w="567" w:type="dxa"/>
          </w:tcPr>
          <w:p w14:paraId="01E0A203" w14:textId="77777777" w:rsidR="0049186B" w:rsidRDefault="0049186B">
            <w:pPr>
              <w:pStyle w:val="Table03Row"/>
            </w:pPr>
          </w:p>
        </w:tc>
        <w:tc>
          <w:tcPr>
            <w:tcW w:w="2551" w:type="dxa"/>
          </w:tcPr>
          <w:p w14:paraId="21B3EE5C" w14:textId="77777777" w:rsidR="0049186B" w:rsidRDefault="00DC3453">
            <w:pPr>
              <w:pStyle w:val="Table03Row"/>
            </w:pPr>
            <w:r>
              <w:t>2006/037</w:t>
            </w:r>
          </w:p>
        </w:tc>
      </w:tr>
      <w:tr w:rsidR="0049186B" w14:paraId="306BA33A" w14:textId="77777777">
        <w:trPr>
          <w:cantSplit/>
          <w:jc w:val="center"/>
        </w:trPr>
        <w:tc>
          <w:tcPr>
            <w:tcW w:w="4649" w:type="dxa"/>
          </w:tcPr>
          <w:p w14:paraId="44EC9F4B" w14:textId="77777777" w:rsidR="0049186B" w:rsidRDefault="00DC3453">
            <w:pPr>
              <w:pStyle w:val="Table03Law"/>
            </w:pPr>
            <w:r>
              <w:rPr>
                <w:i/>
              </w:rPr>
              <w:t>Imperial Acts adopting (1877)</w:t>
            </w:r>
          </w:p>
        </w:tc>
        <w:tc>
          <w:tcPr>
            <w:tcW w:w="567" w:type="dxa"/>
          </w:tcPr>
          <w:p w14:paraId="44A7DD75" w14:textId="77777777" w:rsidR="0049186B" w:rsidRDefault="0049186B">
            <w:pPr>
              <w:pStyle w:val="Table03Row"/>
            </w:pPr>
          </w:p>
        </w:tc>
        <w:tc>
          <w:tcPr>
            <w:tcW w:w="2551" w:type="dxa"/>
          </w:tcPr>
          <w:p w14:paraId="76E7A9D7" w14:textId="77777777" w:rsidR="0049186B" w:rsidRDefault="00DC3453">
            <w:pPr>
              <w:pStyle w:val="Table03Row"/>
            </w:pPr>
            <w:r>
              <w:t>1970/010</w:t>
            </w:r>
          </w:p>
        </w:tc>
      </w:tr>
      <w:tr w:rsidR="0049186B" w14:paraId="40159BC0" w14:textId="77777777">
        <w:trPr>
          <w:cantSplit/>
          <w:jc w:val="center"/>
        </w:trPr>
        <w:tc>
          <w:tcPr>
            <w:tcW w:w="4649" w:type="dxa"/>
          </w:tcPr>
          <w:p w14:paraId="2C61C74E" w14:textId="77777777" w:rsidR="0049186B" w:rsidRDefault="00DC3453">
            <w:pPr>
              <w:pStyle w:val="Table03Law"/>
            </w:pPr>
            <w:r>
              <w:rPr>
                <w:i/>
              </w:rPr>
              <w:t>Imperial Acts Adopting Act 1839</w:t>
            </w:r>
          </w:p>
        </w:tc>
        <w:tc>
          <w:tcPr>
            <w:tcW w:w="567" w:type="dxa"/>
          </w:tcPr>
          <w:p w14:paraId="3E27D001" w14:textId="77777777" w:rsidR="0049186B" w:rsidRDefault="0049186B">
            <w:pPr>
              <w:pStyle w:val="Table03Row"/>
            </w:pPr>
          </w:p>
        </w:tc>
        <w:tc>
          <w:tcPr>
            <w:tcW w:w="2551" w:type="dxa"/>
          </w:tcPr>
          <w:p w14:paraId="186399F2" w14:textId="77777777" w:rsidR="0049186B" w:rsidRDefault="00DC3453">
            <w:pPr>
              <w:pStyle w:val="Table03Row"/>
            </w:pPr>
            <w:r>
              <w:t>2003/074</w:t>
            </w:r>
          </w:p>
        </w:tc>
      </w:tr>
      <w:tr w:rsidR="0049186B" w14:paraId="0AB49EFC" w14:textId="77777777">
        <w:trPr>
          <w:cantSplit/>
          <w:jc w:val="center"/>
        </w:trPr>
        <w:tc>
          <w:tcPr>
            <w:tcW w:w="4649" w:type="dxa"/>
          </w:tcPr>
          <w:p w14:paraId="1804EF7E" w14:textId="77777777" w:rsidR="0049186B" w:rsidRDefault="00DC3453">
            <w:pPr>
              <w:pStyle w:val="Table03Law"/>
            </w:pPr>
            <w:r>
              <w:rPr>
                <w:i/>
              </w:rPr>
              <w:t>Imperial Acts adoption (libel) (1837)</w:t>
            </w:r>
          </w:p>
        </w:tc>
        <w:tc>
          <w:tcPr>
            <w:tcW w:w="567" w:type="dxa"/>
          </w:tcPr>
          <w:p w14:paraId="106466FB" w14:textId="77777777" w:rsidR="0049186B" w:rsidRDefault="0049186B">
            <w:pPr>
              <w:pStyle w:val="Table03Row"/>
            </w:pPr>
          </w:p>
        </w:tc>
        <w:tc>
          <w:tcPr>
            <w:tcW w:w="2551" w:type="dxa"/>
          </w:tcPr>
          <w:p w14:paraId="76CF531E" w14:textId="77777777" w:rsidR="0049186B" w:rsidRDefault="00DC3453">
            <w:pPr>
              <w:pStyle w:val="Table03Row"/>
            </w:pPr>
            <w:r>
              <w:t>1884 (48 Vict. No. 12)</w:t>
            </w:r>
          </w:p>
        </w:tc>
      </w:tr>
      <w:tr w:rsidR="0049186B" w14:paraId="573473DE" w14:textId="77777777">
        <w:trPr>
          <w:cantSplit/>
          <w:jc w:val="center"/>
        </w:trPr>
        <w:tc>
          <w:tcPr>
            <w:tcW w:w="4649" w:type="dxa"/>
          </w:tcPr>
          <w:p w14:paraId="4E43F167" w14:textId="77777777" w:rsidR="0049186B" w:rsidRDefault="00DC3453">
            <w:pPr>
              <w:pStyle w:val="Table03Law"/>
            </w:pPr>
            <w:r>
              <w:rPr>
                <w:i/>
              </w:rPr>
              <w:t>Imperial Pauper Invalids Discipline Act 1883</w:t>
            </w:r>
          </w:p>
        </w:tc>
        <w:tc>
          <w:tcPr>
            <w:tcW w:w="567" w:type="dxa"/>
          </w:tcPr>
          <w:p w14:paraId="1F90DDAD" w14:textId="77777777" w:rsidR="0049186B" w:rsidRDefault="0049186B">
            <w:pPr>
              <w:pStyle w:val="Table03Row"/>
            </w:pPr>
          </w:p>
        </w:tc>
        <w:tc>
          <w:tcPr>
            <w:tcW w:w="2551" w:type="dxa"/>
          </w:tcPr>
          <w:p w14:paraId="139506D9" w14:textId="77777777" w:rsidR="0049186B" w:rsidRDefault="00DC3453">
            <w:pPr>
              <w:pStyle w:val="Table03Row"/>
            </w:pPr>
            <w:r>
              <w:t>1964/061</w:t>
            </w:r>
            <w:r>
              <w:t xml:space="preserve"> (13 Eliz. II No. 61)</w:t>
            </w:r>
          </w:p>
        </w:tc>
      </w:tr>
      <w:tr w:rsidR="0049186B" w14:paraId="705DE3FB" w14:textId="77777777">
        <w:trPr>
          <w:cantSplit/>
          <w:jc w:val="center"/>
        </w:trPr>
        <w:tc>
          <w:tcPr>
            <w:tcW w:w="4649" w:type="dxa"/>
          </w:tcPr>
          <w:p w14:paraId="124DFEF7" w14:textId="77777777" w:rsidR="0049186B" w:rsidRDefault="00DC3453">
            <w:pPr>
              <w:pStyle w:val="Table03Law"/>
            </w:pPr>
            <w:r>
              <w:rPr>
                <w:i/>
              </w:rPr>
              <w:t>Imported Labor Registry Act 1874</w:t>
            </w:r>
          </w:p>
        </w:tc>
        <w:tc>
          <w:tcPr>
            <w:tcW w:w="567" w:type="dxa"/>
          </w:tcPr>
          <w:p w14:paraId="553B121C" w14:textId="77777777" w:rsidR="0049186B" w:rsidRDefault="0049186B">
            <w:pPr>
              <w:pStyle w:val="Table03Row"/>
            </w:pPr>
          </w:p>
        </w:tc>
        <w:tc>
          <w:tcPr>
            <w:tcW w:w="2551" w:type="dxa"/>
          </w:tcPr>
          <w:p w14:paraId="5632A7D8" w14:textId="77777777" w:rsidR="0049186B" w:rsidRDefault="00DC3453">
            <w:pPr>
              <w:pStyle w:val="Table03Row"/>
            </w:pPr>
            <w:r>
              <w:t>1882 (46 Vict. No. 21)</w:t>
            </w:r>
          </w:p>
        </w:tc>
      </w:tr>
      <w:tr w:rsidR="0049186B" w14:paraId="46BDA768" w14:textId="77777777">
        <w:trPr>
          <w:cantSplit/>
          <w:jc w:val="center"/>
        </w:trPr>
        <w:tc>
          <w:tcPr>
            <w:tcW w:w="4649" w:type="dxa"/>
          </w:tcPr>
          <w:p w14:paraId="5CFFFE35" w14:textId="77777777" w:rsidR="0049186B" w:rsidRDefault="00DC3453">
            <w:pPr>
              <w:pStyle w:val="Table03Law"/>
            </w:pPr>
            <w:r>
              <w:rPr>
                <w:i/>
              </w:rPr>
              <w:t>Imported Labor Registry Act 1882</w:t>
            </w:r>
          </w:p>
        </w:tc>
        <w:tc>
          <w:tcPr>
            <w:tcW w:w="567" w:type="dxa"/>
          </w:tcPr>
          <w:p w14:paraId="63C811FD" w14:textId="77777777" w:rsidR="0049186B" w:rsidRDefault="0049186B">
            <w:pPr>
              <w:pStyle w:val="Table03Row"/>
            </w:pPr>
          </w:p>
        </w:tc>
        <w:tc>
          <w:tcPr>
            <w:tcW w:w="2551" w:type="dxa"/>
          </w:tcPr>
          <w:p w14:paraId="0D6715D8" w14:textId="77777777" w:rsidR="0049186B" w:rsidRDefault="00DC3453">
            <w:pPr>
              <w:pStyle w:val="Table03Row"/>
            </w:pPr>
            <w:r>
              <w:t>1884 (48 Vict. No. 25)</w:t>
            </w:r>
          </w:p>
        </w:tc>
      </w:tr>
      <w:tr w:rsidR="0049186B" w14:paraId="3EB41550" w14:textId="77777777">
        <w:trPr>
          <w:cantSplit/>
          <w:jc w:val="center"/>
        </w:trPr>
        <w:tc>
          <w:tcPr>
            <w:tcW w:w="4649" w:type="dxa"/>
          </w:tcPr>
          <w:p w14:paraId="74CC1380" w14:textId="77777777" w:rsidR="0049186B" w:rsidRDefault="00DC3453">
            <w:pPr>
              <w:pStyle w:val="Table03Law"/>
            </w:pPr>
            <w:r>
              <w:rPr>
                <w:i/>
              </w:rPr>
              <w:t>Imported Labor Registry Act 1884</w:t>
            </w:r>
          </w:p>
        </w:tc>
        <w:tc>
          <w:tcPr>
            <w:tcW w:w="567" w:type="dxa"/>
          </w:tcPr>
          <w:p w14:paraId="541503B8" w14:textId="77777777" w:rsidR="0049186B" w:rsidRDefault="0049186B">
            <w:pPr>
              <w:pStyle w:val="Table03Row"/>
            </w:pPr>
          </w:p>
        </w:tc>
        <w:tc>
          <w:tcPr>
            <w:tcW w:w="2551" w:type="dxa"/>
          </w:tcPr>
          <w:p w14:paraId="453C8B2D" w14:textId="77777777" w:rsidR="0049186B" w:rsidRDefault="00DC3453">
            <w:pPr>
              <w:pStyle w:val="Table03Row"/>
            </w:pPr>
            <w:r>
              <w:t>1897 (61 Vict. No. 27)</w:t>
            </w:r>
          </w:p>
        </w:tc>
      </w:tr>
      <w:tr w:rsidR="0049186B" w14:paraId="1EFA84BD" w14:textId="77777777">
        <w:trPr>
          <w:cantSplit/>
          <w:jc w:val="center"/>
        </w:trPr>
        <w:tc>
          <w:tcPr>
            <w:tcW w:w="4649" w:type="dxa"/>
          </w:tcPr>
          <w:p w14:paraId="1DA28158" w14:textId="77777777" w:rsidR="0049186B" w:rsidRDefault="00DC3453">
            <w:pPr>
              <w:pStyle w:val="Table03Law"/>
            </w:pPr>
            <w:r>
              <w:rPr>
                <w:i/>
              </w:rPr>
              <w:t>Imported Labour Registry Act 1897</w:t>
            </w:r>
          </w:p>
        </w:tc>
        <w:tc>
          <w:tcPr>
            <w:tcW w:w="567" w:type="dxa"/>
          </w:tcPr>
          <w:p w14:paraId="7E48DA4B" w14:textId="77777777" w:rsidR="0049186B" w:rsidRDefault="0049186B">
            <w:pPr>
              <w:pStyle w:val="Table03Row"/>
            </w:pPr>
          </w:p>
        </w:tc>
        <w:tc>
          <w:tcPr>
            <w:tcW w:w="2551" w:type="dxa"/>
          </w:tcPr>
          <w:p w14:paraId="4BEB5A78" w14:textId="77777777" w:rsidR="0049186B" w:rsidRDefault="00DC3453">
            <w:pPr>
              <w:pStyle w:val="Table03Row"/>
            </w:pPr>
            <w:r>
              <w:t>1967/068</w:t>
            </w:r>
          </w:p>
        </w:tc>
      </w:tr>
      <w:tr w:rsidR="0049186B" w14:paraId="561C4009" w14:textId="77777777">
        <w:trPr>
          <w:cantSplit/>
          <w:jc w:val="center"/>
        </w:trPr>
        <w:tc>
          <w:tcPr>
            <w:tcW w:w="4649" w:type="dxa"/>
          </w:tcPr>
          <w:p w14:paraId="0BC303A8" w14:textId="77777777" w:rsidR="0049186B" w:rsidRDefault="00DC3453">
            <w:pPr>
              <w:pStyle w:val="Table03Law"/>
            </w:pPr>
            <w:r>
              <w:rPr>
                <w:i/>
              </w:rPr>
              <w:t>Imported Stock Act 1876</w:t>
            </w:r>
          </w:p>
        </w:tc>
        <w:tc>
          <w:tcPr>
            <w:tcW w:w="567" w:type="dxa"/>
          </w:tcPr>
          <w:p w14:paraId="536FF1F6" w14:textId="77777777" w:rsidR="0049186B" w:rsidRDefault="0049186B">
            <w:pPr>
              <w:pStyle w:val="Table03Row"/>
            </w:pPr>
          </w:p>
        </w:tc>
        <w:tc>
          <w:tcPr>
            <w:tcW w:w="2551" w:type="dxa"/>
          </w:tcPr>
          <w:p w14:paraId="08A25179" w14:textId="77777777" w:rsidR="0049186B" w:rsidRDefault="00DC3453">
            <w:pPr>
              <w:pStyle w:val="Table03Row"/>
            </w:pPr>
            <w:r>
              <w:t>1895 (59 Vict. No. 34)</w:t>
            </w:r>
          </w:p>
        </w:tc>
      </w:tr>
      <w:tr w:rsidR="0049186B" w14:paraId="65664882" w14:textId="77777777">
        <w:trPr>
          <w:cantSplit/>
          <w:jc w:val="center"/>
        </w:trPr>
        <w:tc>
          <w:tcPr>
            <w:tcW w:w="4649" w:type="dxa"/>
          </w:tcPr>
          <w:p w14:paraId="14D17223" w14:textId="77777777" w:rsidR="0049186B" w:rsidRDefault="00DC3453">
            <w:pPr>
              <w:pStyle w:val="Table03Law"/>
            </w:pPr>
            <w:r>
              <w:rPr>
                <w:i/>
              </w:rPr>
              <w:t>Income and Entertainments Tax (War Time Suspension) Act 1942</w:t>
            </w:r>
          </w:p>
        </w:tc>
        <w:tc>
          <w:tcPr>
            <w:tcW w:w="567" w:type="dxa"/>
          </w:tcPr>
          <w:p w14:paraId="42146C86" w14:textId="77777777" w:rsidR="0049186B" w:rsidRDefault="0049186B">
            <w:pPr>
              <w:pStyle w:val="Table03Row"/>
            </w:pPr>
          </w:p>
        </w:tc>
        <w:tc>
          <w:tcPr>
            <w:tcW w:w="2551" w:type="dxa"/>
          </w:tcPr>
          <w:p w14:paraId="24943948" w14:textId="77777777" w:rsidR="0049186B" w:rsidRDefault="00DC3453">
            <w:pPr>
              <w:pStyle w:val="Table03Row"/>
            </w:pPr>
            <w:r>
              <w:t>1966/079</w:t>
            </w:r>
          </w:p>
        </w:tc>
      </w:tr>
      <w:tr w:rsidR="0049186B" w14:paraId="6BD87AB3" w14:textId="77777777">
        <w:trPr>
          <w:cantSplit/>
          <w:jc w:val="center"/>
        </w:trPr>
        <w:tc>
          <w:tcPr>
            <w:tcW w:w="4649" w:type="dxa"/>
          </w:tcPr>
          <w:p w14:paraId="1FF89CC3" w14:textId="77777777" w:rsidR="0049186B" w:rsidRDefault="00DC3453">
            <w:pPr>
              <w:pStyle w:val="Table03Law"/>
            </w:pPr>
            <w:r>
              <w:rPr>
                <w:i/>
              </w:rPr>
              <w:t>Income Tax (Rates for Deduction) Act 1939</w:t>
            </w:r>
          </w:p>
        </w:tc>
        <w:tc>
          <w:tcPr>
            <w:tcW w:w="567" w:type="dxa"/>
          </w:tcPr>
          <w:p w14:paraId="1FA2B025" w14:textId="77777777" w:rsidR="0049186B" w:rsidRDefault="0049186B">
            <w:pPr>
              <w:pStyle w:val="Table03Row"/>
            </w:pPr>
          </w:p>
        </w:tc>
        <w:tc>
          <w:tcPr>
            <w:tcW w:w="2551" w:type="dxa"/>
          </w:tcPr>
          <w:p w14:paraId="3F4C43F9" w14:textId="77777777" w:rsidR="0049186B" w:rsidRDefault="00DC3453">
            <w:pPr>
              <w:pStyle w:val="Table03Row"/>
            </w:pPr>
            <w:r>
              <w:t>1966/079</w:t>
            </w:r>
          </w:p>
        </w:tc>
      </w:tr>
      <w:tr w:rsidR="0049186B" w14:paraId="4CE11CED" w14:textId="77777777">
        <w:trPr>
          <w:cantSplit/>
          <w:jc w:val="center"/>
        </w:trPr>
        <w:tc>
          <w:tcPr>
            <w:tcW w:w="4649" w:type="dxa"/>
          </w:tcPr>
          <w:p w14:paraId="6AE81DA9" w14:textId="77777777" w:rsidR="0049186B" w:rsidRDefault="00DC3453">
            <w:pPr>
              <w:pStyle w:val="Table03Law"/>
            </w:pPr>
            <w:r>
              <w:rPr>
                <w:i/>
              </w:rPr>
              <w:t>Income Tax Act 1918</w:t>
            </w:r>
          </w:p>
        </w:tc>
        <w:tc>
          <w:tcPr>
            <w:tcW w:w="567" w:type="dxa"/>
          </w:tcPr>
          <w:p w14:paraId="65C6C751" w14:textId="77777777" w:rsidR="0049186B" w:rsidRDefault="0049186B">
            <w:pPr>
              <w:pStyle w:val="Table03Row"/>
            </w:pPr>
          </w:p>
        </w:tc>
        <w:tc>
          <w:tcPr>
            <w:tcW w:w="2551" w:type="dxa"/>
          </w:tcPr>
          <w:p w14:paraId="15D9500F" w14:textId="77777777" w:rsidR="0049186B" w:rsidRDefault="00DC3453">
            <w:pPr>
              <w:pStyle w:val="Table03Row"/>
            </w:pPr>
            <w:r>
              <w:t>1965/057</w:t>
            </w:r>
          </w:p>
        </w:tc>
      </w:tr>
      <w:tr w:rsidR="0049186B" w14:paraId="7458FA3A" w14:textId="77777777">
        <w:trPr>
          <w:cantSplit/>
          <w:jc w:val="center"/>
        </w:trPr>
        <w:tc>
          <w:tcPr>
            <w:tcW w:w="4649" w:type="dxa"/>
          </w:tcPr>
          <w:p w14:paraId="731F82E4" w14:textId="77777777" w:rsidR="0049186B" w:rsidRDefault="00DC3453">
            <w:pPr>
              <w:pStyle w:val="Table03Law"/>
            </w:pPr>
            <w:r>
              <w:rPr>
                <w:i/>
              </w:rPr>
              <w:t>Income Tax Act 1940</w:t>
            </w:r>
          </w:p>
        </w:tc>
        <w:tc>
          <w:tcPr>
            <w:tcW w:w="567" w:type="dxa"/>
          </w:tcPr>
          <w:p w14:paraId="1AED5A05" w14:textId="77777777" w:rsidR="0049186B" w:rsidRDefault="0049186B">
            <w:pPr>
              <w:pStyle w:val="Table03Row"/>
            </w:pPr>
          </w:p>
        </w:tc>
        <w:tc>
          <w:tcPr>
            <w:tcW w:w="2551" w:type="dxa"/>
          </w:tcPr>
          <w:p w14:paraId="1EA32897" w14:textId="77777777" w:rsidR="0049186B" w:rsidRDefault="00DC3453">
            <w:pPr>
              <w:pStyle w:val="Table03Row"/>
            </w:pPr>
            <w:r>
              <w:t>1965/057</w:t>
            </w:r>
          </w:p>
        </w:tc>
      </w:tr>
      <w:tr w:rsidR="0049186B" w14:paraId="4D9C7936" w14:textId="77777777">
        <w:trPr>
          <w:cantSplit/>
          <w:jc w:val="center"/>
        </w:trPr>
        <w:tc>
          <w:tcPr>
            <w:tcW w:w="4649" w:type="dxa"/>
          </w:tcPr>
          <w:p w14:paraId="148466F4" w14:textId="77777777" w:rsidR="0049186B" w:rsidRDefault="00DC3453">
            <w:pPr>
              <w:pStyle w:val="Table03Law"/>
            </w:pPr>
            <w:r>
              <w:rPr>
                <w:i/>
              </w:rPr>
              <w:t xml:space="preserve">Income Tax </w:t>
            </w:r>
            <w:r>
              <w:rPr>
                <w:i/>
              </w:rPr>
              <w:t>Act 1941</w:t>
            </w:r>
          </w:p>
        </w:tc>
        <w:tc>
          <w:tcPr>
            <w:tcW w:w="567" w:type="dxa"/>
          </w:tcPr>
          <w:p w14:paraId="366E5710" w14:textId="77777777" w:rsidR="0049186B" w:rsidRDefault="0049186B">
            <w:pPr>
              <w:pStyle w:val="Table03Row"/>
            </w:pPr>
          </w:p>
        </w:tc>
        <w:tc>
          <w:tcPr>
            <w:tcW w:w="2551" w:type="dxa"/>
          </w:tcPr>
          <w:p w14:paraId="420ED209" w14:textId="77777777" w:rsidR="0049186B" w:rsidRDefault="00DC3453">
            <w:pPr>
              <w:pStyle w:val="Table03Row"/>
            </w:pPr>
            <w:r>
              <w:t>1965/057</w:t>
            </w:r>
          </w:p>
        </w:tc>
      </w:tr>
      <w:tr w:rsidR="0049186B" w14:paraId="6C40F75E" w14:textId="77777777">
        <w:trPr>
          <w:cantSplit/>
          <w:jc w:val="center"/>
        </w:trPr>
        <w:tc>
          <w:tcPr>
            <w:tcW w:w="4649" w:type="dxa"/>
          </w:tcPr>
          <w:p w14:paraId="06E2F393" w14:textId="77777777" w:rsidR="0049186B" w:rsidRDefault="00DC3453">
            <w:pPr>
              <w:pStyle w:val="Table03Law"/>
            </w:pPr>
            <w:r>
              <w:rPr>
                <w:i/>
              </w:rPr>
              <w:t>Income Tax Assessment Act 1937</w:t>
            </w:r>
          </w:p>
        </w:tc>
        <w:tc>
          <w:tcPr>
            <w:tcW w:w="567" w:type="dxa"/>
          </w:tcPr>
          <w:p w14:paraId="4BA6F18B" w14:textId="77777777" w:rsidR="0049186B" w:rsidRDefault="0049186B">
            <w:pPr>
              <w:pStyle w:val="Table03Row"/>
            </w:pPr>
          </w:p>
        </w:tc>
        <w:tc>
          <w:tcPr>
            <w:tcW w:w="2551" w:type="dxa"/>
          </w:tcPr>
          <w:p w14:paraId="5E8D429A" w14:textId="77777777" w:rsidR="0049186B" w:rsidRDefault="00DC3453">
            <w:pPr>
              <w:pStyle w:val="Table03Row"/>
            </w:pPr>
            <w:r>
              <w:t>2006/037</w:t>
            </w:r>
          </w:p>
        </w:tc>
      </w:tr>
      <w:tr w:rsidR="0049186B" w14:paraId="136F3955" w14:textId="77777777">
        <w:trPr>
          <w:cantSplit/>
          <w:jc w:val="center"/>
        </w:trPr>
        <w:tc>
          <w:tcPr>
            <w:tcW w:w="4649" w:type="dxa"/>
          </w:tcPr>
          <w:p w14:paraId="135EC0CB" w14:textId="77777777" w:rsidR="0049186B" w:rsidRDefault="00DC3453">
            <w:pPr>
              <w:pStyle w:val="Table03Law"/>
            </w:pPr>
            <w:r>
              <w:rPr>
                <w:i/>
              </w:rPr>
              <w:t>Increase of Rent (War Restrictions) Act 1939</w:t>
            </w:r>
          </w:p>
        </w:tc>
        <w:tc>
          <w:tcPr>
            <w:tcW w:w="567" w:type="dxa"/>
          </w:tcPr>
          <w:p w14:paraId="3516F819" w14:textId="77777777" w:rsidR="0049186B" w:rsidRDefault="0049186B">
            <w:pPr>
              <w:pStyle w:val="Table03Row"/>
            </w:pPr>
          </w:p>
        </w:tc>
        <w:tc>
          <w:tcPr>
            <w:tcW w:w="2551" w:type="dxa"/>
          </w:tcPr>
          <w:p w14:paraId="4D38B471" w14:textId="77777777" w:rsidR="0049186B" w:rsidRDefault="00DC3453">
            <w:pPr>
              <w:pStyle w:val="Table03Row"/>
            </w:pPr>
            <w:r>
              <w:t>1951/047 (15 &amp; 16 Geo. VI No. 47)</w:t>
            </w:r>
          </w:p>
        </w:tc>
      </w:tr>
      <w:tr w:rsidR="0049186B" w14:paraId="73F35817" w14:textId="77777777">
        <w:trPr>
          <w:cantSplit/>
          <w:jc w:val="center"/>
        </w:trPr>
        <w:tc>
          <w:tcPr>
            <w:tcW w:w="4649" w:type="dxa"/>
          </w:tcPr>
          <w:p w14:paraId="2CF72309" w14:textId="77777777" w:rsidR="0049186B" w:rsidRDefault="00DC3453">
            <w:pPr>
              <w:pStyle w:val="Table03Law"/>
            </w:pPr>
            <w:r>
              <w:rPr>
                <w:i/>
              </w:rPr>
              <w:t>Indecent Publications and Articles Act 1902</w:t>
            </w:r>
          </w:p>
        </w:tc>
        <w:tc>
          <w:tcPr>
            <w:tcW w:w="567" w:type="dxa"/>
          </w:tcPr>
          <w:p w14:paraId="2007C9BE" w14:textId="77777777" w:rsidR="0049186B" w:rsidRDefault="0049186B">
            <w:pPr>
              <w:pStyle w:val="Table03Row"/>
            </w:pPr>
          </w:p>
        </w:tc>
        <w:tc>
          <w:tcPr>
            <w:tcW w:w="2551" w:type="dxa"/>
          </w:tcPr>
          <w:p w14:paraId="65D33DB6" w14:textId="77777777" w:rsidR="0049186B" w:rsidRDefault="00DC3453">
            <w:pPr>
              <w:pStyle w:val="Table03Row"/>
            </w:pPr>
            <w:r>
              <w:t>1996/040</w:t>
            </w:r>
          </w:p>
        </w:tc>
      </w:tr>
      <w:tr w:rsidR="0049186B" w14:paraId="78576240" w14:textId="77777777">
        <w:trPr>
          <w:cantSplit/>
          <w:jc w:val="center"/>
        </w:trPr>
        <w:tc>
          <w:tcPr>
            <w:tcW w:w="4649" w:type="dxa"/>
          </w:tcPr>
          <w:p w14:paraId="5987568D" w14:textId="77777777" w:rsidR="0049186B" w:rsidRDefault="00DC3453">
            <w:pPr>
              <w:pStyle w:val="Table03Law"/>
            </w:pPr>
            <w:r>
              <w:rPr>
                <w:i/>
              </w:rPr>
              <w:t xml:space="preserve">Industrial and Commercial Employees’ Housing </w:t>
            </w:r>
            <w:r>
              <w:rPr>
                <w:i/>
              </w:rPr>
              <w:t>Act 1973</w:t>
            </w:r>
          </w:p>
        </w:tc>
        <w:tc>
          <w:tcPr>
            <w:tcW w:w="567" w:type="dxa"/>
          </w:tcPr>
          <w:p w14:paraId="38104427" w14:textId="77777777" w:rsidR="0049186B" w:rsidRDefault="0049186B">
            <w:pPr>
              <w:pStyle w:val="Table03Row"/>
            </w:pPr>
          </w:p>
        </w:tc>
        <w:tc>
          <w:tcPr>
            <w:tcW w:w="2551" w:type="dxa"/>
          </w:tcPr>
          <w:p w14:paraId="63135958" w14:textId="77777777" w:rsidR="0049186B" w:rsidRDefault="00DC3453">
            <w:pPr>
              <w:pStyle w:val="Table03Row"/>
            </w:pPr>
            <w:r>
              <w:t>1998/004</w:t>
            </w:r>
          </w:p>
        </w:tc>
      </w:tr>
      <w:tr w:rsidR="0049186B" w14:paraId="6114B1D1" w14:textId="77777777">
        <w:trPr>
          <w:cantSplit/>
          <w:jc w:val="center"/>
        </w:trPr>
        <w:tc>
          <w:tcPr>
            <w:tcW w:w="4649" w:type="dxa"/>
          </w:tcPr>
          <w:p w14:paraId="4B6136EC" w14:textId="77777777" w:rsidR="0049186B" w:rsidRDefault="00DC3453">
            <w:pPr>
              <w:pStyle w:val="Table03Law"/>
            </w:pPr>
            <w:r>
              <w:rPr>
                <w:i/>
              </w:rPr>
              <w:t>Industrial and Reformatory Schools Act 1893</w:t>
            </w:r>
          </w:p>
        </w:tc>
        <w:tc>
          <w:tcPr>
            <w:tcW w:w="567" w:type="dxa"/>
          </w:tcPr>
          <w:p w14:paraId="6B84D75F" w14:textId="77777777" w:rsidR="0049186B" w:rsidRDefault="0049186B">
            <w:pPr>
              <w:pStyle w:val="Table03Row"/>
            </w:pPr>
          </w:p>
        </w:tc>
        <w:tc>
          <w:tcPr>
            <w:tcW w:w="2551" w:type="dxa"/>
          </w:tcPr>
          <w:p w14:paraId="624736F8" w14:textId="77777777" w:rsidR="0049186B" w:rsidRDefault="00DC3453">
            <w:pPr>
              <w:pStyle w:val="Table03Row"/>
            </w:pPr>
            <w:r>
              <w:t>1907/031 (7 Edw. VII No. 31)</w:t>
            </w:r>
          </w:p>
        </w:tc>
      </w:tr>
      <w:tr w:rsidR="0049186B" w14:paraId="49E8E5EB" w14:textId="77777777">
        <w:trPr>
          <w:cantSplit/>
          <w:jc w:val="center"/>
        </w:trPr>
        <w:tc>
          <w:tcPr>
            <w:tcW w:w="4649" w:type="dxa"/>
          </w:tcPr>
          <w:p w14:paraId="71F68414" w14:textId="77777777" w:rsidR="0049186B" w:rsidRDefault="00DC3453">
            <w:pPr>
              <w:pStyle w:val="Table03Law"/>
            </w:pPr>
            <w:r>
              <w:rPr>
                <w:i/>
              </w:rPr>
              <w:t>Industrial Arbitration Act 1912</w:t>
            </w:r>
          </w:p>
        </w:tc>
        <w:tc>
          <w:tcPr>
            <w:tcW w:w="567" w:type="dxa"/>
          </w:tcPr>
          <w:p w14:paraId="1935D559" w14:textId="77777777" w:rsidR="0049186B" w:rsidRDefault="0049186B">
            <w:pPr>
              <w:pStyle w:val="Table03Row"/>
            </w:pPr>
          </w:p>
        </w:tc>
        <w:tc>
          <w:tcPr>
            <w:tcW w:w="2551" w:type="dxa"/>
          </w:tcPr>
          <w:p w14:paraId="41468854" w14:textId="77777777" w:rsidR="0049186B" w:rsidRDefault="00DC3453">
            <w:pPr>
              <w:pStyle w:val="Table03Row"/>
            </w:pPr>
            <w:r>
              <w:t>1979/114</w:t>
            </w:r>
          </w:p>
        </w:tc>
      </w:tr>
      <w:tr w:rsidR="0049186B" w14:paraId="1711D3DB" w14:textId="77777777">
        <w:trPr>
          <w:cantSplit/>
          <w:jc w:val="center"/>
        </w:trPr>
        <w:tc>
          <w:tcPr>
            <w:tcW w:w="4649" w:type="dxa"/>
          </w:tcPr>
          <w:p w14:paraId="06C93554" w14:textId="77777777" w:rsidR="0049186B" w:rsidRDefault="00DC3453">
            <w:pPr>
              <w:pStyle w:val="Table03Law"/>
            </w:pPr>
            <w:r>
              <w:rPr>
                <w:i/>
              </w:rPr>
              <w:t>Industrial Conciliation and Arbitration Act 1900</w:t>
            </w:r>
          </w:p>
        </w:tc>
        <w:tc>
          <w:tcPr>
            <w:tcW w:w="567" w:type="dxa"/>
          </w:tcPr>
          <w:p w14:paraId="700F7988" w14:textId="77777777" w:rsidR="0049186B" w:rsidRDefault="0049186B">
            <w:pPr>
              <w:pStyle w:val="Table03Row"/>
            </w:pPr>
          </w:p>
        </w:tc>
        <w:tc>
          <w:tcPr>
            <w:tcW w:w="2551" w:type="dxa"/>
          </w:tcPr>
          <w:p w14:paraId="1CB64215" w14:textId="77777777" w:rsidR="0049186B" w:rsidRDefault="00DC3453">
            <w:pPr>
              <w:pStyle w:val="Table03Row"/>
            </w:pPr>
            <w:r>
              <w:t>1902 (1 &amp; 2 Edw. VII No. 21)</w:t>
            </w:r>
          </w:p>
        </w:tc>
      </w:tr>
      <w:tr w:rsidR="0049186B" w14:paraId="5CF9EE94" w14:textId="77777777">
        <w:trPr>
          <w:cantSplit/>
          <w:jc w:val="center"/>
        </w:trPr>
        <w:tc>
          <w:tcPr>
            <w:tcW w:w="4649" w:type="dxa"/>
          </w:tcPr>
          <w:p w14:paraId="21F94330" w14:textId="77777777" w:rsidR="0049186B" w:rsidRDefault="00DC3453">
            <w:pPr>
              <w:pStyle w:val="Table03Law"/>
            </w:pPr>
            <w:r>
              <w:rPr>
                <w:i/>
              </w:rPr>
              <w:t xml:space="preserve">Industrial Conciliation and </w:t>
            </w:r>
            <w:r>
              <w:rPr>
                <w:i/>
              </w:rPr>
              <w:t>Arbitration Act 1902</w:t>
            </w:r>
          </w:p>
        </w:tc>
        <w:tc>
          <w:tcPr>
            <w:tcW w:w="567" w:type="dxa"/>
          </w:tcPr>
          <w:p w14:paraId="72935EFA" w14:textId="77777777" w:rsidR="0049186B" w:rsidRDefault="0049186B">
            <w:pPr>
              <w:pStyle w:val="Table03Row"/>
            </w:pPr>
          </w:p>
        </w:tc>
        <w:tc>
          <w:tcPr>
            <w:tcW w:w="2551" w:type="dxa"/>
          </w:tcPr>
          <w:p w14:paraId="1AAF9528" w14:textId="77777777" w:rsidR="0049186B" w:rsidRDefault="00DC3453">
            <w:pPr>
              <w:pStyle w:val="Table03Row"/>
            </w:pPr>
            <w:r>
              <w:t>1912/057 (3 Geo. V No. 38)</w:t>
            </w:r>
          </w:p>
        </w:tc>
      </w:tr>
      <w:tr w:rsidR="0049186B" w14:paraId="24A7D8FE" w14:textId="77777777">
        <w:trPr>
          <w:cantSplit/>
          <w:jc w:val="center"/>
        </w:trPr>
        <w:tc>
          <w:tcPr>
            <w:tcW w:w="4649" w:type="dxa"/>
          </w:tcPr>
          <w:p w14:paraId="7B4295CE" w14:textId="77777777" w:rsidR="0049186B" w:rsidRDefault="00DC3453">
            <w:pPr>
              <w:pStyle w:val="Table03Law"/>
            </w:pPr>
            <w:r>
              <w:rPr>
                <w:i/>
              </w:rPr>
              <w:t>Industrial Development (Kwinana Area) Act 1952</w:t>
            </w:r>
          </w:p>
        </w:tc>
        <w:tc>
          <w:tcPr>
            <w:tcW w:w="567" w:type="dxa"/>
          </w:tcPr>
          <w:p w14:paraId="4479EB35" w14:textId="77777777" w:rsidR="0049186B" w:rsidRDefault="0049186B">
            <w:pPr>
              <w:pStyle w:val="Table03Row"/>
            </w:pPr>
          </w:p>
        </w:tc>
        <w:tc>
          <w:tcPr>
            <w:tcW w:w="2551" w:type="dxa"/>
          </w:tcPr>
          <w:p w14:paraId="14413556" w14:textId="77777777" w:rsidR="0049186B" w:rsidRDefault="00DC3453">
            <w:pPr>
              <w:pStyle w:val="Table03Row"/>
            </w:pPr>
            <w:r>
              <w:t>1985/057</w:t>
            </w:r>
          </w:p>
        </w:tc>
      </w:tr>
      <w:tr w:rsidR="0049186B" w14:paraId="18D4C131" w14:textId="77777777">
        <w:trPr>
          <w:cantSplit/>
          <w:jc w:val="center"/>
        </w:trPr>
        <w:tc>
          <w:tcPr>
            <w:tcW w:w="4649" w:type="dxa"/>
          </w:tcPr>
          <w:p w14:paraId="563C5D51" w14:textId="77777777" w:rsidR="0049186B" w:rsidRDefault="00DC3453">
            <w:pPr>
              <w:pStyle w:val="Table03Law"/>
            </w:pPr>
            <w:r>
              <w:rPr>
                <w:i/>
              </w:rPr>
              <w:t>Industrial Development (Resumption of Land) Act 1945</w:t>
            </w:r>
          </w:p>
        </w:tc>
        <w:tc>
          <w:tcPr>
            <w:tcW w:w="567" w:type="dxa"/>
          </w:tcPr>
          <w:p w14:paraId="64D4CC7B" w14:textId="77777777" w:rsidR="0049186B" w:rsidRDefault="0049186B">
            <w:pPr>
              <w:pStyle w:val="Table03Row"/>
            </w:pPr>
          </w:p>
        </w:tc>
        <w:tc>
          <w:tcPr>
            <w:tcW w:w="2551" w:type="dxa"/>
          </w:tcPr>
          <w:p w14:paraId="52B585A4" w14:textId="77777777" w:rsidR="0049186B" w:rsidRDefault="00DC3453">
            <w:pPr>
              <w:pStyle w:val="Table03Row"/>
            </w:pPr>
            <w:r>
              <w:t>1992/035</w:t>
            </w:r>
          </w:p>
        </w:tc>
      </w:tr>
      <w:tr w:rsidR="0049186B" w14:paraId="7EBFF1C7" w14:textId="77777777">
        <w:trPr>
          <w:cantSplit/>
          <w:jc w:val="center"/>
        </w:trPr>
        <w:tc>
          <w:tcPr>
            <w:tcW w:w="4649" w:type="dxa"/>
          </w:tcPr>
          <w:p w14:paraId="35043BC2" w14:textId="77777777" w:rsidR="0049186B" w:rsidRDefault="00DC3453">
            <w:pPr>
              <w:pStyle w:val="Table03Law"/>
            </w:pPr>
            <w:r>
              <w:rPr>
                <w:i/>
              </w:rPr>
              <w:t>Industrial Lands (Maddington) Agreement Act 1964</w:t>
            </w:r>
          </w:p>
        </w:tc>
        <w:tc>
          <w:tcPr>
            <w:tcW w:w="567" w:type="dxa"/>
          </w:tcPr>
          <w:p w14:paraId="7E755BD6" w14:textId="77777777" w:rsidR="0049186B" w:rsidRDefault="0049186B">
            <w:pPr>
              <w:pStyle w:val="Table03Row"/>
            </w:pPr>
          </w:p>
        </w:tc>
        <w:tc>
          <w:tcPr>
            <w:tcW w:w="2551" w:type="dxa"/>
          </w:tcPr>
          <w:p w14:paraId="77512330" w14:textId="77777777" w:rsidR="0049186B" w:rsidRDefault="00DC3453">
            <w:pPr>
              <w:pStyle w:val="Table03Row"/>
            </w:pPr>
            <w:r>
              <w:t>1998/010</w:t>
            </w:r>
          </w:p>
        </w:tc>
      </w:tr>
      <w:tr w:rsidR="0049186B" w14:paraId="71FFCEFD" w14:textId="77777777">
        <w:trPr>
          <w:cantSplit/>
          <w:jc w:val="center"/>
        </w:trPr>
        <w:tc>
          <w:tcPr>
            <w:tcW w:w="4649" w:type="dxa"/>
          </w:tcPr>
          <w:p w14:paraId="24AB5D8D" w14:textId="77777777" w:rsidR="0049186B" w:rsidRDefault="00DC3453">
            <w:pPr>
              <w:pStyle w:val="Table03Law"/>
            </w:pPr>
            <w:r>
              <w:rPr>
                <w:i/>
              </w:rPr>
              <w:t>Industrial Lands Develop</w:t>
            </w:r>
            <w:r>
              <w:rPr>
                <w:i/>
              </w:rPr>
              <w:t>ment Authority Act 1966</w:t>
            </w:r>
          </w:p>
          <w:p w14:paraId="5D30A03F" w14:textId="77777777" w:rsidR="0049186B" w:rsidRDefault="00DC3453">
            <w:pPr>
              <w:pStyle w:val="Table03Frm"/>
            </w:pPr>
            <w:r>
              <w:t xml:space="preserve">Formerly: </w:t>
            </w:r>
            <w:r>
              <w:tab/>
            </w:r>
            <w:r>
              <w:rPr>
                <w:i/>
              </w:rPr>
              <w:t>Kewdale Lands Development Act 1966</w:t>
            </w:r>
          </w:p>
        </w:tc>
        <w:tc>
          <w:tcPr>
            <w:tcW w:w="567" w:type="dxa"/>
          </w:tcPr>
          <w:p w14:paraId="2D80694E" w14:textId="77777777" w:rsidR="0049186B" w:rsidRDefault="0049186B">
            <w:pPr>
              <w:pStyle w:val="Table03Row"/>
            </w:pPr>
          </w:p>
        </w:tc>
        <w:tc>
          <w:tcPr>
            <w:tcW w:w="2551" w:type="dxa"/>
          </w:tcPr>
          <w:p w14:paraId="325495B3" w14:textId="77777777" w:rsidR="0049186B" w:rsidRDefault="00DC3453">
            <w:pPr>
              <w:pStyle w:val="Table03Row"/>
            </w:pPr>
            <w:r>
              <w:t>1992/035</w:t>
            </w:r>
          </w:p>
        </w:tc>
      </w:tr>
      <w:tr w:rsidR="0049186B" w14:paraId="6A759B3C" w14:textId="77777777">
        <w:trPr>
          <w:cantSplit/>
          <w:jc w:val="center"/>
        </w:trPr>
        <w:tc>
          <w:tcPr>
            <w:tcW w:w="4649" w:type="dxa"/>
          </w:tcPr>
          <w:p w14:paraId="7DB4AD61" w14:textId="77777777" w:rsidR="0049186B" w:rsidRDefault="00DC3453">
            <w:pPr>
              <w:pStyle w:val="Table03Law"/>
            </w:pPr>
            <w:r>
              <w:rPr>
                <w:i/>
              </w:rPr>
              <w:t>Industrial Schools’ Act 1874</w:t>
            </w:r>
          </w:p>
        </w:tc>
        <w:tc>
          <w:tcPr>
            <w:tcW w:w="567" w:type="dxa"/>
          </w:tcPr>
          <w:p w14:paraId="176C4A9E" w14:textId="77777777" w:rsidR="0049186B" w:rsidRDefault="0049186B">
            <w:pPr>
              <w:pStyle w:val="Table03Row"/>
            </w:pPr>
          </w:p>
        </w:tc>
        <w:tc>
          <w:tcPr>
            <w:tcW w:w="2551" w:type="dxa"/>
          </w:tcPr>
          <w:p w14:paraId="307743ED" w14:textId="77777777" w:rsidR="0049186B" w:rsidRDefault="00DC3453">
            <w:pPr>
              <w:pStyle w:val="Table03Row"/>
            </w:pPr>
            <w:r>
              <w:t>1907/031 (7 Edw. VII No. 31)</w:t>
            </w:r>
          </w:p>
        </w:tc>
      </w:tr>
      <w:tr w:rsidR="0049186B" w14:paraId="1AB90713" w14:textId="77777777">
        <w:trPr>
          <w:cantSplit/>
          <w:jc w:val="center"/>
        </w:trPr>
        <w:tc>
          <w:tcPr>
            <w:tcW w:w="4649" w:type="dxa"/>
          </w:tcPr>
          <w:p w14:paraId="3CD13938" w14:textId="77777777" w:rsidR="0049186B" w:rsidRDefault="00DC3453">
            <w:pPr>
              <w:pStyle w:val="Table03Law"/>
            </w:pPr>
            <w:r>
              <w:rPr>
                <w:i/>
              </w:rPr>
              <w:t>Industrial Statistics Act 1897</w:t>
            </w:r>
          </w:p>
        </w:tc>
        <w:tc>
          <w:tcPr>
            <w:tcW w:w="567" w:type="dxa"/>
          </w:tcPr>
          <w:p w14:paraId="418CECD0" w14:textId="77777777" w:rsidR="0049186B" w:rsidRDefault="0049186B">
            <w:pPr>
              <w:pStyle w:val="Table03Row"/>
            </w:pPr>
          </w:p>
        </w:tc>
        <w:tc>
          <w:tcPr>
            <w:tcW w:w="2551" w:type="dxa"/>
          </w:tcPr>
          <w:p w14:paraId="5665CEBD" w14:textId="77777777" w:rsidR="0049186B" w:rsidRDefault="00DC3453">
            <w:pPr>
              <w:pStyle w:val="Table03Row"/>
            </w:pPr>
            <w:r>
              <w:t>1907/003 (7 Edw. VII No. 3)</w:t>
            </w:r>
          </w:p>
        </w:tc>
      </w:tr>
      <w:tr w:rsidR="0049186B" w14:paraId="05B42AB6" w14:textId="77777777">
        <w:trPr>
          <w:cantSplit/>
          <w:jc w:val="center"/>
        </w:trPr>
        <w:tc>
          <w:tcPr>
            <w:tcW w:w="4649" w:type="dxa"/>
          </w:tcPr>
          <w:p w14:paraId="47511248" w14:textId="77777777" w:rsidR="0049186B" w:rsidRDefault="00DC3453">
            <w:pPr>
              <w:pStyle w:val="Table03Law"/>
            </w:pPr>
            <w:r>
              <w:rPr>
                <w:i/>
              </w:rPr>
              <w:t>Industrial Training Act 1975</w:t>
            </w:r>
          </w:p>
        </w:tc>
        <w:tc>
          <w:tcPr>
            <w:tcW w:w="567" w:type="dxa"/>
          </w:tcPr>
          <w:p w14:paraId="0C373EB5" w14:textId="77777777" w:rsidR="0049186B" w:rsidRDefault="0049186B">
            <w:pPr>
              <w:pStyle w:val="Table03Row"/>
            </w:pPr>
          </w:p>
        </w:tc>
        <w:tc>
          <w:tcPr>
            <w:tcW w:w="2551" w:type="dxa"/>
          </w:tcPr>
          <w:p w14:paraId="3E6D6478" w14:textId="77777777" w:rsidR="0049186B" w:rsidRDefault="00DC3453">
            <w:pPr>
              <w:pStyle w:val="Table03Row"/>
            </w:pPr>
            <w:r>
              <w:t>2008/044</w:t>
            </w:r>
          </w:p>
        </w:tc>
      </w:tr>
      <w:tr w:rsidR="0049186B" w14:paraId="0329D856" w14:textId="77777777">
        <w:trPr>
          <w:cantSplit/>
          <w:jc w:val="center"/>
        </w:trPr>
        <w:tc>
          <w:tcPr>
            <w:tcW w:w="4649" w:type="dxa"/>
          </w:tcPr>
          <w:p w14:paraId="6BD736CC" w14:textId="77777777" w:rsidR="0049186B" w:rsidRDefault="00DC3453">
            <w:pPr>
              <w:pStyle w:val="Table03Law"/>
            </w:pPr>
            <w:r>
              <w:rPr>
                <w:i/>
              </w:rPr>
              <w:t>Industries Assistance Act 1915</w:t>
            </w:r>
          </w:p>
        </w:tc>
        <w:tc>
          <w:tcPr>
            <w:tcW w:w="567" w:type="dxa"/>
          </w:tcPr>
          <w:p w14:paraId="3A5E102B" w14:textId="77777777" w:rsidR="0049186B" w:rsidRDefault="0049186B">
            <w:pPr>
              <w:pStyle w:val="Table03Row"/>
            </w:pPr>
          </w:p>
        </w:tc>
        <w:tc>
          <w:tcPr>
            <w:tcW w:w="2551" w:type="dxa"/>
          </w:tcPr>
          <w:p w14:paraId="459F165D" w14:textId="77777777" w:rsidR="0049186B" w:rsidRDefault="00DC3453">
            <w:pPr>
              <w:pStyle w:val="Table03Row"/>
            </w:pPr>
            <w:r>
              <w:t>1985/057</w:t>
            </w:r>
          </w:p>
        </w:tc>
      </w:tr>
      <w:tr w:rsidR="0049186B" w14:paraId="12529BC8" w14:textId="77777777">
        <w:trPr>
          <w:cantSplit/>
          <w:jc w:val="center"/>
        </w:trPr>
        <w:tc>
          <w:tcPr>
            <w:tcW w:w="4649" w:type="dxa"/>
          </w:tcPr>
          <w:p w14:paraId="775D19F4" w14:textId="77777777" w:rsidR="0049186B" w:rsidRDefault="00DC3453">
            <w:pPr>
              <w:pStyle w:val="Table03Law"/>
            </w:pPr>
            <w:r>
              <w:rPr>
                <w:i/>
              </w:rPr>
              <w:t>Industries Assistance Act 1929</w:t>
            </w:r>
          </w:p>
        </w:tc>
        <w:tc>
          <w:tcPr>
            <w:tcW w:w="567" w:type="dxa"/>
          </w:tcPr>
          <w:p w14:paraId="49B9A71E" w14:textId="77777777" w:rsidR="0049186B" w:rsidRDefault="0049186B">
            <w:pPr>
              <w:pStyle w:val="Table03Row"/>
            </w:pPr>
          </w:p>
        </w:tc>
        <w:tc>
          <w:tcPr>
            <w:tcW w:w="2551" w:type="dxa"/>
          </w:tcPr>
          <w:p w14:paraId="724D1604" w14:textId="77777777" w:rsidR="0049186B" w:rsidRDefault="00DC3453">
            <w:pPr>
              <w:pStyle w:val="Table03Row"/>
            </w:pPr>
            <w:r>
              <w:t>1985/057</w:t>
            </w:r>
          </w:p>
        </w:tc>
      </w:tr>
      <w:tr w:rsidR="0049186B" w14:paraId="4CED9C8E" w14:textId="77777777">
        <w:trPr>
          <w:cantSplit/>
          <w:jc w:val="center"/>
        </w:trPr>
        <w:tc>
          <w:tcPr>
            <w:tcW w:w="4649" w:type="dxa"/>
          </w:tcPr>
          <w:p w14:paraId="062EF2BE" w14:textId="77777777" w:rsidR="0049186B" w:rsidRDefault="00DC3453">
            <w:pPr>
              <w:pStyle w:val="Table03Law"/>
            </w:pPr>
            <w:r>
              <w:rPr>
                <w:i/>
              </w:rPr>
              <w:t>Industry (Advances) Act 1947</w:t>
            </w:r>
          </w:p>
        </w:tc>
        <w:tc>
          <w:tcPr>
            <w:tcW w:w="567" w:type="dxa"/>
          </w:tcPr>
          <w:p w14:paraId="52232782" w14:textId="77777777" w:rsidR="0049186B" w:rsidRDefault="0049186B">
            <w:pPr>
              <w:pStyle w:val="Table03Row"/>
            </w:pPr>
          </w:p>
        </w:tc>
        <w:tc>
          <w:tcPr>
            <w:tcW w:w="2551" w:type="dxa"/>
          </w:tcPr>
          <w:p w14:paraId="29AF80D1" w14:textId="77777777" w:rsidR="0049186B" w:rsidRDefault="00DC3453">
            <w:pPr>
              <w:pStyle w:val="Table03Row"/>
            </w:pPr>
            <w:r>
              <w:t>1998/013</w:t>
            </w:r>
          </w:p>
        </w:tc>
      </w:tr>
      <w:tr w:rsidR="0049186B" w14:paraId="076E9DD0" w14:textId="77777777">
        <w:trPr>
          <w:cantSplit/>
          <w:jc w:val="center"/>
        </w:trPr>
        <w:tc>
          <w:tcPr>
            <w:tcW w:w="4649" w:type="dxa"/>
          </w:tcPr>
          <w:p w14:paraId="529BCA21" w14:textId="77777777" w:rsidR="0049186B" w:rsidRDefault="00DC3453">
            <w:pPr>
              <w:pStyle w:val="Table03Law"/>
            </w:pPr>
            <w:r>
              <w:rPr>
                <w:i/>
              </w:rPr>
              <w:t>Inebriates Act 1912</w:t>
            </w:r>
          </w:p>
        </w:tc>
        <w:tc>
          <w:tcPr>
            <w:tcW w:w="567" w:type="dxa"/>
          </w:tcPr>
          <w:p w14:paraId="3DA625F6" w14:textId="77777777" w:rsidR="0049186B" w:rsidRDefault="0049186B">
            <w:pPr>
              <w:pStyle w:val="Table03Row"/>
            </w:pPr>
          </w:p>
        </w:tc>
        <w:tc>
          <w:tcPr>
            <w:tcW w:w="2551" w:type="dxa"/>
          </w:tcPr>
          <w:p w14:paraId="2A0B1D45" w14:textId="77777777" w:rsidR="0049186B" w:rsidRDefault="00DC3453">
            <w:pPr>
              <w:pStyle w:val="Table03Row"/>
            </w:pPr>
            <w:r>
              <w:t>1962/046 (11 Eliz. II No. 46)</w:t>
            </w:r>
          </w:p>
        </w:tc>
      </w:tr>
      <w:tr w:rsidR="0049186B" w14:paraId="79EAF1BA" w14:textId="77777777">
        <w:trPr>
          <w:cantSplit/>
          <w:jc w:val="center"/>
        </w:trPr>
        <w:tc>
          <w:tcPr>
            <w:tcW w:w="4649" w:type="dxa"/>
          </w:tcPr>
          <w:p w14:paraId="39A8DB73" w14:textId="77777777" w:rsidR="0049186B" w:rsidRDefault="00DC3453">
            <w:pPr>
              <w:pStyle w:val="Table03Law"/>
            </w:pPr>
            <w:r>
              <w:rPr>
                <w:i/>
              </w:rPr>
              <w:t>Infants, custody of (1839) (Imp)</w:t>
            </w:r>
          </w:p>
        </w:tc>
        <w:tc>
          <w:tcPr>
            <w:tcW w:w="567" w:type="dxa"/>
          </w:tcPr>
          <w:p w14:paraId="1DF7AF09" w14:textId="77777777" w:rsidR="0049186B" w:rsidRDefault="0049186B">
            <w:pPr>
              <w:pStyle w:val="Table03Row"/>
            </w:pPr>
          </w:p>
        </w:tc>
        <w:tc>
          <w:tcPr>
            <w:tcW w:w="2551" w:type="dxa"/>
          </w:tcPr>
          <w:p w14:paraId="4202A118" w14:textId="77777777" w:rsidR="0049186B" w:rsidRDefault="00DC3453">
            <w:pPr>
              <w:pStyle w:val="Table03Row"/>
            </w:pPr>
            <w:r>
              <w:t>1926/023 (17 Geo. V No. 23)</w:t>
            </w:r>
          </w:p>
        </w:tc>
      </w:tr>
      <w:tr w:rsidR="0049186B" w14:paraId="7F633B08" w14:textId="77777777">
        <w:trPr>
          <w:cantSplit/>
          <w:jc w:val="center"/>
        </w:trPr>
        <w:tc>
          <w:tcPr>
            <w:tcW w:w="4649" w:type="dxa"/>
          </w:tcPr>
          <w:p w14:paraId="45486EDF" w14:textId="77777777" w:rsidR="0049186B" w:rsidRDefault="00DC3453">
            <w:pPr>
              <w:pStyle w:val="Table03Law"/>
            </w:pPr>
            <w:r>
              <w:rPr>
                <w:i/>
              </w:rPr>
              <w:t>Inheritance amendment (1833) (Imp)</w:t>
            </w:r>
          </w:p>
        </w:tc>
        <w:tc>
          <w:tcPr>
            <w:tcW w:w="567" w:type="dxa"/>
          </w:tcPr>
          <w:p w14:paraId="06D2360F" w14:textId="77777777" w:rsidR="0049186B" w:rsidRDefault="0049186B">
            <w:pPr>
              <w:pStyle w:val="Table03Row"/>
            </w:pPr>
          </w:p>
        </w:tc>
        <w:tc>
          <w:tcPr>
            <w:tcW w:w="2551" w:type="dxa"/>
          </w:tcPr>
          <w:p w14:paraId="49709725" w14:textId="77777777" w:rsidR="0049186B" w:rsidRDefault="00DC3453">
            <w:pPr>
              <w:pStyle w:val="Table03Row"/>
            </w:pPr>
            <w:r>
              <w:t>2014/032</w:t>
            </w:r>
          </w:p>
        </w:tc>
      </w:tr>
      <w:tr w:rsidR="0049186B" w14:paraId="2C3DDDA7" w14:textId="77777777">
        <w:trPr>
          <w:cantSplit/>
          <w:jc w:val="center"/>
        </w:trPr>
        <w:tc>
          <w:tcPr>
            <w:tcW w:w="4649" w:type="dxa"/>
          </w:tcPr>
          <w:p w14:paraId="1CDCA4E2" w14:textId="77777777" w:rsidR="0049186B" w:rsidRDefault="00DC3453">
            <w:pPr>
              <w:pStyle w:val="Table03Law"/>
            </w:pPr>
            <w:r>
              <w:rPr>
                <w:i/>
              </w:rPr>
              <w:t>Innkeepers Act 1887</w:t>
            </w:r>
          </w:p>
        </w:tc>
        <w:tc>
          <w:tcPr>
            <w:tcW w:w="567" w:type="dxa"/>
          </w:tcPr>
          <w:p w14:paraId="57AE390F" w14:textId="77777777" w:rsidR="0049186B" w:rsidRDefault="0049186B">
            <w:pPr>
              <w:pStyle w:val="Table03Row"/>
            </w:pPr>
          </w:p>
        </w:tc>
        <w:tc>
          <w:tcPr>
            <w:tcW w:w="2551" w:type="dxa"/>
          </w:tcPr>
          <w:p w14:paraId="51CFCED0" w14:textId="77777777" w:rsidR="0049186B" w:rsidRDefault="00DC3453">
            <w:pPr>
              <w:pStyle w:val="Table03Row"/>
            </w:pPr>
            <w:r>
              <w:t>1970/034</w:t>
            </w:r>
          </w:p>
        </w:tc>
      </w:tr>
      <w:tr w:rsidR="0049186B" w14:paraId="31541BDC" w14:textId="77777777">
        <w:trPr>
          <w:cantSplit/>
          <w:jc w:val="center"/>
        </w:trPr>
        <w:tc>
          <w:tcPr>
            <w:tcW w:w="4649" w:type="dxa"/>
          </w:tcPr>
          <w:p w14:paraId="5C6D0C35" w14:textId="77777777" w:rsidR="0049186B" w:rsidRDefault="00DC3453">
            <w:pPr>
              <w:pStyle w:val="Table03Law"/>
            </w:pPr>
            <w:r>
              <w:rPr>
                <w:i/>
              </w:rPr>
              <w:t>Innkeepers Act 1920</w:t>
            </w:r>
          </w:p>
        </w:tc>
        <w:tc>
          <w:tcPr>
            <w:tcW w:w="567" w:type="dxa"/>
          </w:tcPr>
          <w:p w14:paraId="5E7A4477" w14:textId="77777777" w:rsidR="0049186B" w:rsidRDefault="0049186B">
            <w:pPr>
              <w:pStyle w:val="Table03Row"/>
            </w:pPr>
          </w:p>
        </w:tc>
        <w:tc>
          <w:tcPr>
            <w:tcW w:w="2551" w:type="dxa"/>
          </w:tcPr>
          <w:p w14:paraId="13A162B3" w14:textId="77777777" w:rsidR="0049186B" w:rsidRDefault="00DC3453">
            <w:pPr>
              <w:pStyle w:val="Table03Row"/>
            </w:pPr>
            <w:r>
              <w:t>1970/034</w:t>
            </w:r>
          </w:p>
        </w:tc>
      </w:tr>
      <w:tr w:rsidR="0049186B" w14:paraId="0CC2AD25" w14:textId="77777777">
        <w:trPr>
          <w:cantSplit/>
          <w:jc w:val="center"/>
        </w:trPr>
        <w:tc>
          <w:tcPr>
            <w:tcW w:w="4649" w:type="dxa"/>
          </w:tcPr>
          <w:p w14:paraId="02BD8E8F" w14:textId="77777777" w:rsidR="0049186B" w:rsidRDefault="00DC3453">
            <w:pPr>
              <w:pStyle w:val="Table03Law"/>
            </w:pPr>
            <w:r>
              <w:rPr>
                <w:i/>
              </w:rPr>
              <w:t>Inquiries into Wrecks Ordinance 1864</w:t>
            </w:r>
          </w:p>
        </w:tc>
        <w:tc>
          <w:tcPr>
            <w:tcW w:w="567" w:type="dxa"/>
          </w:tcPr>
          <w:p w14:paraId="3D12A9F0" w14:textId="77777777" w:rsidR="0049186B" w:rsidRDefault="0049186B">
            <w:pPr>
              <w:pStyle w:val="Table03Row"/>
            </w:pPr>
          </w:p>
        </w:tc>
        <w:tc>
          <w:tcPr>
            <w:tcW w:w="2551" w:type="dxa"/>
          </w:tcPr>
          <w:p w14:paraId="100E398E" w14:textId="77777777" w:rsidR="0049186B" w:rsidRDefault="00DC3453">
            <w:pPr>
              <w:pStyle w:val="Table03Row"/>
            </w:pPr>
            <w:r>
              <w:t>1991/010</w:t>
            </w:r>
          </w:p>
        </w:tc>
      </w:tr>
      <w:tr w:rsidR="0049186B" w14:paraId="679BAC71" w14:textId="77777777">
        <w:trPr>
          <w:cantSplit/>
          <w:jc w:val="center"/>
        </w:trPr>
        <w:tc>
          <w:tcPr>
            <w:tcW w:w="4649" w:type="dxa"/>
          </w:tcPr>
          <w:p w14:paraId="23790C88" w14:textId="77777777" w:rsidR="0049186B" w:rsidRDefault="00DC3453">
            <w:pPr>
              <w:pStyle w:val="Table03Law"/>
            </w:pPr>
            <w:r>
              <w:rPr>
                <w:i/>
              </w:rPr>
              <w:t>Inquiry Agents Licensing Act 1954</w:t>
            </w:r>
          </w:p>
        </w:tc>
        <w:tc>
          <w:tcPr>
            <w:tcW w:w="567" w:type="dxa"/>
          </w:tcPr>
          <w:p w14:paraId="75E277B3" w14:textId="77777777" w:rsidR="0049186B" w:rsidRDefault="0049186B">
            <w:pPr>
              <w:pStyle w:val="Table03Row"/>
            </w:pPr>
          </w:p>
        </w:tc>
        <w:tc>
          <w:tcPr>
            <w:tcW w:w="2551" w:type="dxa"/>
          </w:tcPr>
          <w:p w14:paraId="0C16F402" w14:textId="77777777" w:rsidR="0049186B" w:rsidRDefault="00DC3453">
            <w:pPr>
              <w:pStyle w:val="Table03Row"/>
            </w:pPr>
            <w:r>
              <w:t>1996/027</w:t>
            </w:r>
          </w:p>
        </w:tc>
      </w:tr>
      <w:tr w:rsidR="0049186B" w14:paraId="2F12D3BE" w14:textId="77777777">
        <w:trPr>
          <w:cantSplit/>
          <w:jc w:val="center"/>
        </w:trPr>
        <w:tc>
          <w:tcPr>
            <w:tcW w:w="4649" w:type="dxa"/>
          </w:tcPr>
          <w:p w14:paraId="5A336256" w14:textId="77777777" w:rsidR="0049186B" w:rsidRDefault="00DC3453">
            <w:pPr>
              <w:pStyle w:val="Table03Law"/>
            </w:pPr>
            <w:r>
              <w:rPr>
                <w:i/>
              </w:rPr>
              <w:t>Insect Pests Act 1894</w:t>
            </w:r>
          </w:p>
        </w:tc>
        <w:tc>
          <w:tcPr>
            <w:tcW w:w="567" w:type="dxa"/>
          </w:tcPr>
          <w:p w14:paraId="00505DAE" w14:textId="77777777" w:rsidR="0049186B" w:rsidRDefault="0049186B">
            <w:pPr>
              <w:pStyle w:val="Table03Row"/>
            </w:pPr>
          </w:p>
        </w:tc>
        <w:tc>
          <w:tcPr>
            <w:tcW w:w="2551" w:type="dxa"/>
          </w:tcPr>
          <w:p w14:paraId="262686EC" w14:textId="77777777" w:rsidR="0049186B" w:rsidRDefault="00DC3453">
            <w:pPr>
              <w:pStyle w:val="Table03Row"/>
            </w:pPr>
            <w:r>
              <w:t>1898 (62 Vict. No. 27)</w:t>
            </w:r>
          </w:p>
        </w:tc>
      </w:tr>
      <w:tr w:rsidR="0049186B" w14:paraId="3CB3DC35" w14:textId="77777777">
        <w:trPr>
          <w:cantSplit/>
          <w:jc w:val="center"/>
        </w:trPr>
        <w:tc>
          <w:tcPr>
            <w:tcW w:w="4649" w:type="dxa"/>
          </w:tcPr>
          <w:p w14:paraId="0051F73F" w14:textId="77777777" w:rsidR="0049186B" w:rsidRDefault="00DC3453">
            <w:pPr>
              <w:pStyle w:val="Table03Law"/>
            </w:pPr>
            <w:r>
              <w:rPr>
                <w:i/>
              </w:rPr>
              <w:t>Insolvent Ordinance 1856</w:t>
            </w:r>
          </w:p>
        </w:tc>
        <w:tc>
          <w:tcPr>
            <w:tcW w:w="567" w:type="dxa"/>
          </w:tcPr>
          <w:p w14:paraId="6386C97B" w14:textId="77777777" w:rsidR="0049186B" w:rsidRDefault="0049186B">
            <w:pPr>
              <w:pStyle w:val="Table03Row"/>
            </w:pPr>
          </w:p>
        </w:tc>
        <w:tc>
          <w:tcPr>
            <w:tcW w:w="2551" w:type="dxa"/>
          </w:tcPr>
          <w:p w14:paraId="44EC6A39" w14:textId="77777777" w:rsidR="0049186B" w:rsidRDefault="00DC3453">
            <w:pPr>
              <w:pStyle w:val="Table03Row"/>
            </w:pPr>
            <w:r>
              <w:t>1871 (34 Vict. No. 20)</w:t>
            </w:r>
          </w:p>
        </w:tc>
      </w:tr>
      <w:tr w:rsidR="0049186B" w14:paraId="35C1C213" w14:textId="77777777">
        <w:trPr>
          <w:cantSplit/>
          <w:jc w:val="center"/>
        </w:trPr>
        <w:tc>
          <w:tcPr>
            <w:tcW w:w="4649" w:type="dxa"/>
          </w:tcPr>
          <w:p w14:paraId="5B13AC60" w14:textId="77777777" w:rsidR="0049186B" w:rsidRDefault="00DC3453">
            <w:pPr>
              <w:pStyle w:val="Table03Law"/>
            </w:pPr>
            <w:r>
              <w:rPr>
                <w:i/>
              </w:rPr>
              <w:t>Inspection of Machinery Act 1904</w:t>
            </w:r>
          </w:p>
        </w:tc>
        <w:tc>
          <w:tcPr>
            <w:tcW w:w="567" w:type="dxa"/>
          </w:tcPr>
          <w:p w14:paraId="1CC8D7E3" w14:textId="77777777" w:rsidR="0049186B" w:rsidRDefault="0049186B">
            <w:pPr>
              <w:pStyle w:val="Table03Row"/>
            </w:pPr>
          </w:p>
        </w:tc>
        <w:tc>
          <w:tcPr>
            <w:tcW w:w="2551" w:type="dxa"/>
          </w:tcPr>
          <w:p w14:paraId="600EE05A" w14:textId="77777777" w:rsidR="0049186B" w:rsidRDefault="00DC3453">
            <w:pPr>
              <w:pStyle w:val="Table03Row"/>
            </w:pPr>
            <w:r>
              <w:t>1922/011 (12 Geo. V No. 45)</w:t>
            </w:r>
          </w:p>
        </w:tc>
      </w:tr>
      <w:tr w:rsidR="0049186B" w14:paraId="5E4D025F" w14:textId="77777777">
        <w:trPr>
          <w:cantSplit/>
          <w:jc w:val="center"/>
        </w:trPr>
        <w:tc>
          <w:tcPr>
            <w:tcW w:w="4649" w:type="dxa"/>
          </w:tcPr>
          <w:p w14:paraId="653F2386" w14:textId="77777777" w:rsidR="0049186B" w:rsidRDefault="00DC3453">
            <w:pPr>
              <w:pStyle w:val="Table03Law"/>
            </w:pPr>
            <w:r>
              <w:rPr>
                <w:i/>
              </w:rPr>
              <w:t>Inspection of Machinery Act 1921</w:t>
            </w:r>
          </w:p>
        </w:tc>
        <w:tc>
          <w:tcPr>
            <w:tcW w:w="567" w:type="dxa"/>
          </w:tcPr>
          <w:p w14:paraId="4242B69A" w14:textId="77777777" w:rsidR="0049186B" w:rsidRDefault="0049186B">
            <w:pPr>
              <w:pStyle w:val="Table03Row"/>
            </w:pPr>
          </w:p>
        </w:tc>
        <w:tc>
          <w:tcPr>
            <w:tcW w:w="2551" w:type="dxa"/>
          </w:tcPr>
          <w:p w14:paraId="14641381" w14:textId="77777777" w:rsidR="0049186B" w:rsidRDefault="00DC3453">
            <w:pPr>
              <w:pStyle w:val="Table03Row"/>
            </w:pPr>
            <w:r>
              <w:t>1974/074</w:t>
            </w:r>
          </w:p>
        </w:tc>
      </w:tr>
      <w:tr w:rsidR="0049186B" w14:paraId="63656573" w14:textId="77777777">
        <w:trPr>
          <w:cantSplit/>
          <w:jc w:val="center"/>
        </w:trPr>
        <w:tc>
          <w:tcPr>
            <w:tcW w:w="4649" w:type="dxa"/>
          </w:tcPr>
          <w:p w14:paraId="4B60CD6E" w14:textId="77777777" w:rsidR="0049186B" w:rsidRDefault="00DC3453">
            <w:pPr>
              <w:pStyle w:val="Table03Law"/>
            </w:pPr>
            <w:r>
              <w:rPr>
                <w:i/>
              </w:rPr>
              <w:t>Inspection of Scaffolding Act 1924</w:t>
            </w:r>
          </w:p>
        </w:tc>
        <w:tc>
          <w:tcPr>
            <w:tcW w:w="567" w:type="dxa"/>
          </w:tcPr>
          <w:p w14:paraId="5BB5C369" w14:textId="77777777" w:rsidR="0049186B" w:rsidRDefault="0049186B">
            <w:pPr>
              <w:pStyle w:val="Table03Row"/>
            </w:pPr>
          </w:p>
        </w:tc>
        <w:tc>
          <w:tcPr>
            <w:tcW w:w="2551" w:type="dxa"/>
          </w:tcPr>
          <w:p w14:paraId="671673CD" w14:textId="77777777" w:rsidR="0049186B" w:rsidRDefault="00DC3453">
            <w:pPr>
              <w:pStyle w:val="Table03Row"/>
            </w:pPr>
            <w:r>
              <w:t>1972/013</w:t>
            </w:r>
          </w:p>
        </w:tc>
      </w:tr>
      <w:tr w:rsidR="0049186B" w14:paraId="10C9B2CA" w14:textId="77777777">
        <w:trPr>
          <w:cantSplit/>
          <w:jc w:val="center"/>
        </w:trPr>
        <w:tc>
          <w:tcPr>
            <w:tcW w:w="4649" w:type="dxa"/>
          </w:tcPr>
          <w:p w14:paraId="43F1CEC9" w14:textId="77777777" w:rsidR="0049186B" w:rsidRDefault="00DC3453">
            <w:pPr>
              <w:pStyle w:val="Table03Law"/>
            </w:pPr>
            <w:r>
              <w:rPr>
                <w:i/>
              </w:rPr>
              <w:t>Insurance Companies Act 1918</w:t>
            </w:r>
          </w:p>
        </w:tc>
        <w:tc>
          <w:tcPr>
            <w:tcW w:w="567" w:type="dxa"/>
          </w:tcPr>
          <w:p w14:paraId="2E96BEFA" w14:textId="77777777" w:rsidR="0049186B" w:rsidRDefault="0049186B">
            <w:pPr>
              <w:pStyle w:val="Table03Row"/>
            </w:pPr>
          </w:p>
        </w:tc>
        <w:tc>
          <w:tcPr>
            <w:tcW w:w="2551" w:type="dxa"/>
          </w:tcPr>
          <w:p w14:paraId="68293B02" w14:textId="77777777" w:rsidR="0049186B" w:rsidRDefault="00DC3453">
            <w:pPr>
              <w:pStyle w:val="Table03Row"/>
            </w:pPr>
            <w:r>
              <w:t>1991/010</w:t>
            </w:r>
          </w:p>
        </w:tc>
      </w:tr>
      <w:tr w:rsidR="0049186B" w14:paraId="1BBCDAFD" w14:textId="77777777">
        <w:trPr>
          <w:cantSplit/>
          <w:jc w:val="center"/>
        </w:trPr>
        <w:tc>
          <w:tcPr>
            <w:tcW w:w="4649" w:type="dxa"/>
          </w:tcPr>
          <w:p w14:paraId="24DCBAEA" w14:textId="77777777" w:rsidR="0049186B" w:rsidRDefault="00DC3453">
            <w:pPr>
              <w:pStyle w:val="Table03Law"/>
            </w:pPr>
            <w:r>
              <w:rPr>
                <w:i/>
              </w:rPr>
              <w:t>Interpretation (1845)</w:t>
            </w:r>
          </w:p>
        </w:tc>
        <w:tc>
          <w:tcPr>
            <w:tcW w:w="567" w:type="dxa"/>
          </w:tcPr>
          <w:p w14:paraId="42FB5A15" w14:textId="77777777" w:rsidR="0049186B" w:rsidRDefault="0049186B">
            <w:pPr>
              <w:pStyle w:val="Table03Row"/>
            </w:pPr>
          </w:p>
        </w:tc>
        <w:tc>
          <w:tcPr>
            <w:tcW w:w="2551" w:type="dxa"/>
          </w:tcPr>
          <w:p w14:paraId="3FBB9E83" w14:textId="77777777" w:rsidR="0049186B" w:rsidRDefault="00DC3453">
            <w:pPr>
              <w:pStyle w:val="Table03Row"/>
            </w:pPr>
            <w:r>
              <w:t>1898 (62 Vict. No. 30)</w:t>
            </w:r>
          </w:p>
        </w:tc>
      </w:tr>
      <w:tr w:rsidR="0049186B" w14:paraId="3EF341C5" w14:textId="77777777">
        <w:trPr>
          <w:cantSplit/>
          <w:jc w:val="center"/>
        </w:trPr>
        <w:tc>
          <w:tcPr>
            <w:tcW w:w="4649" w:type="dxa"/>
          </w:tcPr>
          <w:p w14:paraId="3729D5C1" w14:textId="77777777" w:rsidR="0049186B" w:rsidRDefault="00DC3453">
            <w:pPr>
              <w:pStyle w:val="Table03Law"/>
            </w:pPr>
            <w:r>
              <w:rPr>
                <w:i/>
              </w:rPr>
              <w:t>Interpretation Act 1898</w:t>
            </w:r>
          </w:p>
        </w:tc>
        <w:tc>
          <w:tcPr>
            <w:tcW w:w="567" w:type="dxa"/>
          </w:tcPr>
          <w:p w14:paraId="5AFA2FA5" w14:textId="77777777" w:rsidR="0049186B" w:rsidRDefault="0049186B">
            <w:pPr>
              <w:pStyle w:val="Table03Row"/>
            </w:pPr>
          </w:p>
        </w:tc>
        <w:tc>
          <w:tcPr>
            <w:tcW w:w="2551" w:type="dxa"/>
          </w:tcPr>
          <w:p w14:paraId="4B02A14F" w14:textId="77777777" w:rsidR="0049186B" w:rsidRDefault="00DC3453">
            <w:pPr>
              <w:pStyle w:val="Table03Row"/>
            </w:pPr>
            <w:r>
              <w:t>1918/030 (9 Geo. V No. 20)</w:t>
            </w:r>
          </w:p>
        </w:tc>
      </w:tr>
      <w:tr w:rsidR="0049186B" w14:paraId="401227FE" w14:textId="77777777">
        <w:trPr>
          <w:cantSplit/>
          <w:jc w:val="center"/>
        </w:trPr>
        <w:tc>
          <w:tcPr>
            <w:tcW w:w="4649" w:type="dxa"/>
          </w:tcPr>
          <w:p w14:paraId="152EF5E4" w14:textId="77777777" w:rsidR="0049186B" w:rsidRDefault="00DC3453">
            <w:pPr>
              <w:pStyle w:val="Table03Law"/>
            </w:pPr>
            <w:r>
              <w:rPr>
                <w:i/>
              </w:rPr>
              <w:t>Interpretation Act 1918</w:t>
            </w:r>
          </w:p>
        </w:tc>
        <w:tc>
          <w:tcPr>
            <w:tcW w:w="567" w:type="dxa"/>
          </w:tcPr>
          <w:p w14:paraId="459BDEB4" w14:textId="77777777" w:rsidR="0049186B" w:rsidRDefault="0049186B">
            <w:pPr>
              <w:pStyle w:val="Table03Row"/>
            </w:pPr>
          </w:p>
        </w:tc>
        <w:tc>
          <w:tcPr>
            <w:tcW w:w="2551" w:type="dxa"/>
          </w:tcPr>
          <w:p w14:paraId="07BB860C" w14:textId="77777777" w:rsidR="0049186B" w:rsidRDefault="00DC3453">
            <w:pPr>
              <w:pStyle w:val="Table03Row"/>
            </w:pPr>
            <w:r>
              <w:t>1984/012</w:t>
            </w:r>
          </w:p>
        </w:tc>
      </w:tr>
      <w:tr w:rsidR="0049186B" w14:paraId="705B35A0" w14:textId="77777777">
        <w:trPr>
          <w:cantSplit/>
          <w:jc w:val="center"/>
        </w:trPr>
        <w:tc>
          <w:tcPr>
            <w:tcW w:w="4649" w:type="dxa"/>
          </w:tcPr>
          <w:p w14:paraId="13950681" w14:textId="77777777" w:rsidR="0049186B" w:rsidRDefault="00DC3453">
            <w:pPr>
              <w:pStyle w:val="Table03Law"/>
            </w:pPr>
            <w:r>
              <w:rPr>
                <w:i/>
              </w:rPr>
              <w:t>Inter‑State Destitute Persons Relief Act 1912</w:t>
            </w:r>
          </w:p>
        </w:tc>
        <w:tc>
          <w:tcPr>
            <w:tcW w:w="567" w:type="dxa"/>
          </w:tcPr>
          <w:p w14:paraId="5727446D" w14:textId="77777777" w:rsidR="0049186B" w:rsidRDefault="0049186B">
            <w:pPr>
              <w:pStyle w:val="Table03Row"/>
            </w:pPr>
          </w:p>
        </w:tc>
        <w:tc>
          <w:tcPr>
            <w:tcW w:w="2551" w:type="dxa"/>
          </w:tcPr>
          <w:p w14:paraId="1878E0F7" w14:textId="77777777" w:rsidR="0049186B" w:rsidRDefault="00DC3453">
            <w:pPr>
              <w:pStyle w:val="Table03Row"/>
            </w:pPr>
            <w:r>
              <w:t>1959/028 (8 Eliz. II No. 28)</w:t>
            </w:r>
          </w:p>
        </w:tc>
      </w:tr>
      <w:tr w:rsidR="0049186B" w14:paraId="7D4103A6" w14:textId="77777777">
        <w:trPr>
          <w:cantSplit/>
          <w:jc w:val="center"/>
        </w:trPr>
        <w:tc>
          <w:tcPr>
            <w:tcW w:w="4649" w:type="dxa"/>
          </w:tcPr>
          <w:p w14:paraId="7625296B" w14:textId="77777777" w:rsidR="0049186B" w:rsidRDefault="00DC3453">
            <w:pPr>
              <w:pStyle w:val="Table03Law"/>
            </w:pPr>
            <w:r>
              <w:rPr>
                <w:i/>
              </w:rPr>
              <w:t xml:space="preserve">Interstate Maintenance Recovery </w:t>
            </w:r>
            <w:r>
              <w:rPr>
                <w:i/>
              </w:rPr>
              <w:t>Act 1959</w:t>
            </w:r>
          </w:p>
        </w:tc>
        <w:tc>
          <w:tcPr>
            <w:tcW w:w="567" w:type="dxa"/>
          </w:tcPr>
          <w:p w14:paraId="0AB2D61A" w14:textId="77777777" w:rsidR="0049186B" w:rsidRDefault="0049186B">
            <w:pPr>
              <w:pStyle w:val="Table03Row"/>
            </w:pPr>
          </w:p>
        </w:tc>
        <w:tc>
          <w:tcPr>
            <w:tcW w:w="2551" w:type="dxa"/>
          </w:tcPr>
          <w:p w14:paraId="09CC4A09" w14:textId="77777777" w:rsidR="0049186B" w:rsidRDefault="00DC3453">
            <w:pPr>
              <w:pStyle w:val="Table03Row"/>
            </w:pPr>
            <w:r>
              <w:t>1965/109</w:t>
            </w:r>
          </w:p>
        </w:tc>
      </w:tr>
      <w:tr w:rsidR="0049186B" w14:paraId="49573379" w14:textId="77777777">
        <w:trPr>
          <w:cantSplit/>
          <w:jc w:val="center"/>
        </w:trPr>
        <w:tc>
          <w:tcPr>
            <w:tcW w:w="4649" w:type="dxa"/>
          </w:tcPr>
          <w:p w14:paraId="4235E2FA" w14:textId="77777777" w:rsidR="0049186B" w:rsidRDefault="00DC3453">
            <w:pPr>
              <w:pStyle w:val="Table03Law"/>
            </w:pPr>
            <w:r>
              <w:rPr>
                <w:i/>
              </w:rPr>
              <w:t>Inventions Act 1975</w:t>
            </w:r>
          </w:p>
        </w:tc>
        <w:tc>
          <w:tcPr>
            <w:tcW w:w="567" w:type="dxa"/>
          </w:tcPr>
          <w:p w14:paraId="28516B69" w14:textId="77777777" w:rsidR="0049186B" w:rsidRDefault="0049186B">
            <w:pPr>
              <w:pStyle w:val="Table03Row"/>
            </w:pPr>
          </w:p>
        </w:tc>
        <w:tc>
          <w:tcPr>
            <w:tcW w:w="2551" w:type="dxa"/>
          </w:tcPr>
          <w:p w14:paraId="569265C6" w14:textId="77777777" w:rsidR="0049186B" w:rsidRDefault="00DC3453">
            <w:pPr>
              <w:pStyle w:val="Table03Row"/>
            </w:pPr>
            <w:r>
              <w:t>1998/013</w:t>
            </w:r>
          </w:p>
        </w:tc>
      </w:tr>
      <w:tr w:rsidR="0049186B" w14:paraId="270C444C" w14:textId="77777777">
        <w:trPr>
          <w:cantSplit/>
          <w:jc w:val="center"/>
        </w:trPr>
        <w:tc>
          <w:tcPr>
            <w:tcW w:w="4649" w:type="dxa"/>
          </w:tcPr>
          <w:p w14:paraId="315E7AEE" w14:textId="77777777" w:rsidR="0049186B" w:rsidRDefault="00DC3453">
            <w:pPr>
              <w:pStyle w:val="Table03Law"/>
            </w:pPr>
            <w:r>
              <w:rPr>
                <w:i/>
              </w:rPr>
              <w:t>Inventions, A Carson (1864)</w:t>
            </w:r>
          </w:p>
        </w:tc>
        <w:tc>
          <w:tcPr>
            <w:tcW w:w="567" w:type="dxa"/>
          </w:tcPr>
          <w:p w14:paraId="109ECB5D" w14:textId="77777777" w:rsidR="0049186B" w:rsidRDefault="0049186B">
            <w:pPr>
              <w:pStyle w:val="Table03Row"/>
            </w:pPr>
          </w:p>
        </w:tc>
        <w:tc>
          <w:tcPr>
            <w:tcW w:w="2551" w:type="dxa"/>
          </w:tcPr>
          <w:p w14:paraId="36EC6C87" w14:textId="77777777" w:rsidR="0049186B" w:rsidRDefault="00DC3453">
            <w:pPr>
              <w:pStyle w:val="Table03Row"/>
            </w:pPr>
            <w:r>
              <w:t>1964/061 (13 Eliz. II No. 61)</w:t>
            </w:r>
          </w:p>
        </w:tc>
      </w:tr>
      <w:tr w:rsidR="0049186B" w14:paraId="599FEF37" w14:textId="77777777">
        <w:trPr>
          <w:cantSplit/>
          <w:jc w:val="center"/>
        </w:trPr>
        <w:tc>
          <w:tcPr>
            <w:tcW w:w="4649" w:type="dxa"/>
          </w:tcPr>
          <w:p w14:paraId="1CA4D581" w14:textId="77777777" w:rsidR="0049186B" w:rsidRDefault="00DC3453">
            <w:pPr>
              <w:pStyle w:val="Table03Law"/>
            </w:pPr>
            <w:r>
              <w:rPr>
                <w:i/>
              </w:rPr>
              <w:t>Inventions, E J Crease (1863)</w:t>
            </w:r>
          </w:p>
        </w:tc>
        <w:tc>
          <w:tcPr>
            <w:tcW w:w="567" w:type="dxa"/>
          </w:tcPr>
          <w:p w14:paraId="7A9F6AAF" w14:textId="77777777" w:rsidR="0049186B" w:rsidRDefault="0049186B">
            <w:pPr>
              <w:pStyle w:val="Table03Row"/>
            </w:pPr>
          </w:p>
        </w:tc>
        <w:tc>
          <w:tcPr>
            <w:tcW w:w="2551" w:type="dxa"/>
          </w:tcPr>
          <w:p w14:paraId="50CCBDF3" w14:textId="77777777" w:rsidR="0049186B" w:rsidRDefault="00DC3453">
            <w:pPr>
              <w:pStyle w:val="Table03Row"/>
            </w:pPr>
            <w:r>
              <w:t>1964/061 (13 Eliz. II No. 61)</w:t>
            </w:r>
          </w:p>
        </w:tc>
      </w:tr>
      <w:tr w:rsidR="0049186B" w14:paraId="60A38485" w14:textId="77777777">
        <w:trPr>
          <w:cantSplit/>
          <w:jc w:val="center"/>
        </w:trPr>
        <w:tc>
          <w:tcPr>
            <w:tcW w:w="4649" w:type="dxa"/>
          </w:tcPr>
          <w:p w14:paraId="67A8E5F2" w14:textId="77777777" w:rsidR="0049186B" w:rsidRDefault="00DC3453">
            <w:pPr>
              <w:pStyle w:val="Table03Law"/>
            </w:pPr>
            <w:r>
              <w:rPr>
                <w:i/>
              </w:rPr>
              <w:t>Inventions, J Morgan (1866)</w:t>
            </w:r>
          </w:p>
        </w:tc>
        <w:tc>
          <w:tcPr>
            <w:tcW w:w="567" w:type="dxa"/>
          </w:tcPr>
          <w:p w14:paraId="558A745E" w14:textId="77777777" w:rsidR="0049186B" w:rsidRDefault="0049186B">
            <w:pPr>
              <w:pStyle w:val="Table03Row"/>
            </w:pPr>
          </w:p>
        </w:tc>
        <w:tc>
          <w:tcPr>
            <w:tcW w:w="2551" w:type="dxa"/>
          </w:tcPr>
          <w:p w14:paraId="3B9F12DD" w14:textId="77777777" w:rsidR="0049186B" w:rsidRDefault="00DC3453">
            <w:pPr>
              <w:pStyle w:val="Table03Row"/>
            </w:pPr>
            <w:r>
              <w:t>1964/061 (13 Eliz. II No. 61)</w:t>
            </w:r>
          </w:p>
        </w:tc>
      </w:tr>
      <w:tr w:rsidR="0049186B" w14:paraId="774A3693" w14:textId="77777777">
        <w:trPr>
          <w:cantSplit/>
          <w:jc w:val="center"/>
        </w:trPr>
        <w:tc>
          <w:tcPr>
            <w:tcW w:w="4649" w:type="dxa"/>
          </w:tcPr>
          <w:p w14:paraId="7C1FD328" w14:textId="77777777" w:rsidR="0049186B" w:rsidRDefault="00DC3453">
            <w:pPr>
              <w:pStyle w:val="Table03Law"/>
            </w:pPr>
            <w:r>
              <w:rPr>
                <w:i/>
              </w:rPr>
              <w:t xml:space="preserve">Inventions, P V </w:t>
            </w:r>
            <w:r>
              <w:rPr>
                <w:i/>
              </w:rPr>
              <w:t>Ramel (1868)</w:t>
            </w:r>
          </w:p>
        </w:tc>
        <w:tc>
          <w:tcPr>
            <w:tcW w:w="567" w:type="dxa"/>
          </w:tcPr>
          <w:p w14:paraId="6BF4947F" w14:textId="77777777" w:rsidR="0049186B" w:rsidRDefault="0049186B">
            <w:pPr>
              <w:pStyle w:val="Table03Row"/>
            </w:pPr>
          </w:p>
        </w:tc>
        <w:tc>
          <w:tcPr>
            <w:tcW w:w="2551" w:type="dxa"/>
          </w:tcPr>
          <w:p w14:paraId="20F1CCCA" w14:textId="77777777" w:rsidR="0049186B" w:rsidRDefault="00DC3453">
            <w:pPr>
              <w:pStyle w:val="Table03Row"/>
            </w:pPr>
            <w:r>
              <w:t>1964/061 (13 Eliz. II No. 61)</w:t>
            </w:r>
          </w:p>
        </w:tc>
      </w:tr>
      <w:tr w:rsidR="0049186B" w14:paraId="22714E3A" w14:textId="77777777">
        <w:trPr>
          <w:cantSplit/>
          <w:jc w:val="center"/>
        </w:trPr>
        <w:tc>
          <w:tcPr>
            <w:tcW w:w="4649" w:type="dxa"/>
          </w:tcPr>
          <w:p w14:paraId="751C9365" w14:textId="77777777" w:rsidR="0049186B" w:rsidRDefault="00DC3453">
            <w:pPr>
              <w:pStyle w:val="Table03Law"/>
            </w:pPr>
            <w:r>
              <w:rPr>
                <w:i/>
              </w:rPr>
              <w:t>Inventions, S Golay (1868)</w:t>
            </w:r>
          </w:p>
        </w:tc>
        <w:tc>
          <w:tcPr>
            <w:tcW w:w="567" w:type="dxa"/>
          </w:tcPr>
          <w:p w14:paraId="644F7C68" w14:textId="77777777" w:rsidR="0049186B" w:rsidRDefault="0049186B">
            <w:pPr>
              <w:pStyle w:val="Table03Row"/>
            </w:pPr>
          </w:p>
        </w:tc>
        <w:tc>
          <w:tcPr>
            <w:tcW w:w="2551" w:type="dxa"/>
          </w:tcPr>
          <w:p w14:paraId="58647F37" w14:textId="77777777" w:rsidR="0049186B" w:rsidRDefault="00DC3453">
            <w:pPr>
              <w:pStyle w:val="Table03Row"/>
            </w:pPr>
            <w:r>
              <w:t>1964/061 (13 Eliz. II No. 61)</w:t>
            </w:r>
          </w:p>
        </w:tc>
      </w:tr>
      <w:tr w:rsidR="0049186B" w14:paraId="7569B6B6" w14:textId="77777777">
        <w:trPr>
          <w:cantSplit/>
          <w:jc w:val="center"/>
        </w:trPr>
        <w:tc>
          <w:tcPr>
            <w:tcW w:w="4649" w:type="dxa"/>
          </w:tcPr>
          <w:p w14:paraId="6FD2DA77" w14:textId="77777777" w:rsidR="0049186B" w:rsidRDefault="00DC3453">
            <w:pPr>
              <w:pStyle w:val="Table03Law"/>
            </w:pPr>
            <w:r>
              <w:rPr>
                <w:i/>
              </w:rPr>
              <w:t>Iron and Steel (Mid West) Agreement Act 1997</w:t>
            </w:r>
          </w:p>
        </w:tc>
        <w:tc>
          <w:tcPr>
            <w:tcW w:w="567" w:type="dxa"/>
          </w:tcPr>
          <w:p w14:paraId="0713E771" w14:textId="77777777" w:rsidR="0049186B" w:rsidRDefault="0049186B">
            <w:pPr>
              <w:pStyle w:val="Table03Row"/>
            </w:pPr>
          </w:p>
        </w:tc>
        <w:tc>
          <w:tcPr>
            <w:tcW w:w="2551" w:type="dxa"/>
          </w:tcPr>
          <w:p w14:paraId="21A29638" w14:textId="77777777" w:rsidR="0049186B" w:rsidRDefault="00DC3453">
            <w:pPr>
              <w:pStyle w:val="Table03Row"/>
            </w:pPr>
            <w:r>
              <w:t>2013/001</w:t>
            </w:r>
          </w:p>
        </w:tc>
      </w:tr>
      <w:tr w:rsidR="0049186B" w14:paraId="1629B9F9" w14:textId="77777777">
        <w:trPr>
          <w:cantSplit/>
          <w:jc w:val="center"/>
        </w:trPr>
        <w:tc>
          <w:tcPr>
            <w:tcW w:w="4649" w:type="dxa"/>
          </w:tcPr>
          <w:p w14:paraId="7393522F" w14:textId="77777777" w:rsidR="0049186B" w:rsidRDefault="00DC3453">
            <w:pPr>
              <w:pStyle w:val="Table03Law"/>
            </w:pPr>
            <w:r>
              <w:rPr>
                <w:i/>
              </w:rPr>
              <w:t>Iron and Steel Industry Act 1947</w:t>
            </w:r>
          </w:p>
        </w:tc>
        <w:tc>
          <w:tcPr>
            <w:tcW w:w="567" w:type="dxa"/>
          </w:tcPr>
          <w:p w14:paraId="75C4CED4" w14:textId="77777777" w:rsidR="0049186B" w:rsidRDefault="0049186B">
            <w:pPr>
              <w:pStyle w:val="Table03Row"/>
            </w:pPr>
          </w:p>
        </w:tc>
        <w:tc>
          <w:tcPr>
            <w:tcW w:w="2551" w:type="dxa"/>
          </w:tcPr>
          <w:p w14:paraId="1A3FA1AA" w14:textId="77777777" w:rsidR="0049186B" w:rsidRDefault="00DC3453">
            <w:pPr>
              <w:pStyle w:val="Table03Row"/>
            </w:pPr>
            <w:r>
              <w:t>1991/010</w:t>
            </w:r>
          </w:p>
        </w:tc>
      </w:tr>
      <w:tr w:rsidR="0049186B" w14:paraId="7147192B" w14:textId="77777777">
        <w:trPr>
          <w:cantSplit/>
          <w:jc w:val="center"/>
        </w:trPr>
        <w:tc>
          <w:tcPr>
            <w:tcW w:w="4649" w:type="dxa"/>
          </w:tcPr>
          <w:p w14:paraId="59D0364F" w14:textId="77777777" w:rsidR="0049186B" w:rsidRDefault="00DC3453">
            <w:pPr>
              <w:pStyle w:val="Table03Law"/>
            </w:pPr>
            <w:r>
              <w:rPr>
                <w:i/>
              </w:rPr>
              <w:t>Iron Ore ‑ Direct Reduced Iron (BHP) Agreement Act 1</w:t>
            </w:r>
            <w:r>
              <w:rPr>
                <w:i/>
              </w:rPr>
              <w:t>996</w:t>
            </w:r>
          </w:p>
        </w:tc>
        <w:tc>
          <w:tcPr>
            <w:tcW w:w="567" w:type="dxa"/>
          </w:tcPr>
          <w:p w14:paraId="23C05F06" w14:textId="77777777" w:rsidR="0049186B" w:rsidRDefault="0049186B">
            <w:pPr>
              <w:pStyle w:val="Table03Row"/>
            </w:pPr>
          </w:p>
        </w:tc>
        <w:tc>
          <w:tcPr>
            <w:tcW w:w="2551" w:type="dxa"/>
          </w:tcPr>
          <w:p w14:paraId="260A395B" w14:textId="77777777" w:rsidR="0049186B" w:rsidRDefault="00DC3453">
            <w:pPr>
              <w:pStyle w:val="Table03Row"/>
            </w:pPr>
            <w:r>
              <w:t>2011/062</w:t>
            </w:r>
          </w:p>
        </w:tc>
      </w:tr>
      <w:tr w:rsidR="0049186B" w14:paraId="74F1F5B3" w14:textId="77777777">
        <w:trPr>
          <w:cantSplit/>
          <w:jc w:val="center"/>
        </w:trPr>
        <w:tc>
          <w:tcPr>
            <w:tcW w:w="4649" w:type="dxa"/>
          </w:tcPr>
          <w:p w14:paraId="4F9D80E7" w14:textId="77777777" w:rsidR="0049186B" w:rsidRDefault="00DC3453">
            <w:pPr>
              <w:pStyle w:val="Table03Law"/>
            </w:pPr>
            <w:r>
              <w:rPr>
                <w:i/>
              </w:rPr>
              <w:t>Iron Ore (Dampier Mining Company Limited) Agreement Act 1969</w:t>
            </w:r>
          </w:p>
        </w:tc>
        <w:tc>
          <w:tcPr>
            <w:tcW w:w="567" w:type="dxa"/>
          </w:tcPr>
          <w:p w14:paraId="6867088A" w14:textId="77777777" w:rsidR="0049186B" w:rsidRDefault="0049186B">
            <w:pPr>
              <w:pStyle w:val="Table03Row"/>
            </w:pPr>
          </w:p>
        </w:tc>
        <w:tc>
          <w:tcPr>
            <w:tcW w:w="2551" w:type="dxa"/>
          </w:tcPr>
          <w:p w14:paraId="53BF822E" w14:textId="77777777" w:rsidR="0049186B" w:rsidRDefault="00DC3453">
            <w:pPr>
              <w:pStyle w:val="Table03Row"/>
            </w:pPr>
            <w:r>
              <w:t>1997/057</w:t>
            </w:r>
          </w:p>
        </w:tc>
      </w:tr>
      <w:tr w:rsidR="0049186B" w14:paraId="0921084B" w14:textId="77777777">
        <w:trPr>
          <w:cantSplit/>
          <w:jc w:val="center"/>
        </w:trPr>
        <w:tc>
          <w:tcPr>
            <w:tcW w:w="4649" w:type="dxa"/>
          </w:tcPr>
          <w:p w14:paraId="016BCFD0" w14:textId="77777777" w:rsidR="0049186B" w:rsidRDefault="00DC3453">
            <w:pPr>
              <w:pStyle w:val="Table03Law"/>
            </w:pPr>
            <w:r>
              <w:rPr>
                <w:i/>
              </w:rPr>
              <w:t>Iron Ore (Hanwright) Agreement Act 1967</w:t>
            </w:r>
          </w:p>
        </w:tc>
        <w:tc>
          <w:tcPr>
            <w:tcW w:w="567" w:type="dxa"/>
          </w:tcPr>
          <w:p w14:paraId="201014BD" w14:textId="77777777" w:rsidR="0049186B" w:rsidRDefault="0049186B">
            <w:pPr>
              <w:pStyle w:val="Table03Row"/>
            </w:pPr>
          </w:p>
        </w:tc>
        <w:tc>
          <w:tcPr>
            <w:tcW w:w="2551" w:type="dxa"/>
          </w:tcPr>
          <w:p w14:paraId="23F856A7" w14:textId="77777777" w:rsidR="0049186B" w:rsidRDefault="00DC3453">
            <w:pPr>
              <w:pStyle w:val="Table03Row"/>
            </w:pPr>
            <w:r>
              <w:t>1991/010</w:t>
            </w:r>
          </w:p>
        </w:tc>
      </w:tr>
      <w:tr w:rsidR="0049186B" w14:paraId="7B9C83DB" w14:textId="77777777">
        <w:trPr>
          <w:cantSplit/>
          <w:jc w:val="center"/>
        </w:trPr>
        <w:tc>
          <w:tcPr>
            <w:tcW w:w="4649" w:type="dxa"/>
          </w:tcPr>
          <w:p w14:paraId="5347E93E" w14:textId="77777777" w:rsidR="0049186B" w:rsidRDefault="00DC3453">
            <w:pPr>
              <w:pStyle w:val="Table03Law"/>
            </w:pPr>
            <w:r>
              <w:rPr>
                <w:i/>
              </w:rPr>
              <w:t>Iron Ore (Mount Goldsworthy) Agreement Act 1962</w:t>
            </w:r>
          </w:p>
        </w:tc>
        <w:tc>
          <w:tcPr>
            <w:tcW w:w="567" w:type="dxa"/>
          </w:tcPr>
          <w:p w14:paraId="08CBD65E" w14:textId="77777777" w:rsidR="0049186B" w:rsidRDefault="0049186B">
            <w:pPr>
              <w:pStyle w:val="Table03Row"/>
            </w:pPr>
          </w:p>
        </w:tc>
        <w:tc>
          <w:tcPr>
            <w:tcW w:w="2551" w:type="dxa"/>
          </w:tcPr>
          <w:p w14:paraId="0EEB800F" w14:textId="77777777" w:rsidR="0049186B" w:rsidRDefault="00DC3453">
            <w:pPr>
              <w:pStyle w:val="Table03Row"/>
            </w:pPr>
            <w:r>
              <w:t>1964/097 (13 Eliz. II No. 97)</w:t>
            </w:r>
          </w:p>
        </w:tc>
      </w:tr>
      <w:tr w:rsidR="0049186B" w14:paraId="63699E94" w14:textId="77777777">
        <w:trPr>
          <w:cantSplit/>
          <w:jc w:val="center"/>
        </w:trPr>
        <w:tc>
          <w:tcPr>
            <w:tcW w:w="4649" w:type="dxa"/>
          </w:tcPr>
          <w:p w14:paraId="3E7B628B" w14:textId="77777777" w:rsidR="0049186B" w:rsidRDefault="00DC3453">
            <w:pPr>
              <w:pStyle w:val="Table03Law"/>
            </w:pPr>
            <w:r>
              <w:rPr>
                <w:i/>
              </w:rPr>
              <w:t xml:space="preserve">Iron Ore (Nimingarra) </w:t>
            </w:r>
            <w:r>
              <w:rPr>
                <w:i/>
              </w:rPr>
              <w:t>Agreement Act 1967</w:t>
            </w:r>
          </w:p>
        </w:tc>
        <w:tc>
          <w:tcPr>
            <w:tcW w:w="567" w:type="dxa"/>
          </w:tcPr>
          <w:p w14:paraId="1E803D40" w14:textId="77777777" w:rsidR="0049186B" w:rsidRDefault="0049186B">
            <w:pPr>
              <w:pStyle w:val="Table03Row"/>
            </w:pPr>
          </w:p>
        </w:tc>
        <w:tc>
          <w:tcPr>
            <w:tcW w:w="2551" w:type="dxa"/>
          </w:tcPr>
          <w:p w14:paraId="38BA700E" w14:textId="77777777" w:rsidR="0049186B" w:rsidRDefault="00DC3453">
            <w:pPr>
              <w:pStyle w:val="Table03Row"/>
            </w:pPr>
            <w:r>
              <w:t>1991/010</w:t>
            </w:r>
          </w:p>
        </w:tc>
      </w:tr>
      <w:tr w:rsidR="0049186B" w14:paraId="55CEE1C9" w14:textId="77777777">
        <w:trPr>
          <w:cantSplit/>
          <w:jc w:val="center"/>
        </w:trPr>
        <w:tc>
          <w:tcPr>
            <w:tcW w:w="4649" w:type="dxa"/>
          </w:tcPr>
          <w:p w14:paraId="65F57745" w14:textId="77777777" w:rsidR="0049186B" w:rsidRDefault="00DC3453">
            <w:pPr>
              <w:pStyle w:val="Table03Law"/>
            </w:pPr>
            <w:r>
              <w:rPr>
                <w:i/>
              </w:rPr>
              <w:t>Iron Ore (Scott River) Agreement Act 1961</w:t>
            </w:r>
          </w:p>
        </w:tc>
        <w:tc>
          <w:tcPr>
            <w:tcW w:w="567" w:type="dxa"/>
          </w:tcPr>
          <w:p w14:paraId="14ED744D" w14:textId="77777777" w:rsidR="0049186B" w:rsidRDefault="0049186B">
            <w:pPr>
              <w:pStyle w:val="Table03Row"/>
            </w:pPr>
          </w:p>
        </w:tc>
        <w:tc>
          <w:tcPr>
            <w:tcW w:w="2551" w:type="dxa"/>
          </w:tcPr>
          <w:p w14:paraId="74936677" w14:textId="77777777" w:rsidR="0049186B" w:rsidRDefault="00DC3453">
            <w:pPr>
              <w:pStyle w:val="Table03Row"/>
            </w:pPr>
            <w:r>
              <w:t>1991/010</w:t>
            </w:r>
          </w:p>
        </w:tc>
      </w:tr>
      <w:tr w:rsidR="0049186B" w14:paraId="6A977367" w14:textId="77777777">
        <w:trPr>
          <w:cantSplit/>
          <w:jc w:val="center"/>
        </w:trPr>
        <w:tc>
          <w:tcPr>
            <w:tcW w:w="4649" w:type="dxa"/>
          </w:tcPr>
          <w:p w14:paraId="7CB8ADEA" w14:textId="77777777" w:rsidR="0049186B" w:rsidRDefault="00DC3453">
            <w:pPr>
              <w:pStyle w:val="Table03Law"/>
            </w:pPr>
            <w:r>
              <w:rPr>
                <w:i/>
              </w:rPr>
              <w:t>Iron Ore (Tallering Peak) Agreement Act 1961</w:t>
            </w:r>
          </w:p>
        </w:tc>
        <w:tc>
          <w:tcPr>
            <w:tcW w:w="567" w:type="dxa"/>
          </w:tcPr>
          <w:p w14:paraId="53F4D84D" w14:textId="77777777" w:rsidR="0049186B" w:rsidRDefault="0049186B">
            <w:pPr>
              <w:pStyle w:val="Table03Row"/>
            </w:pPr>
          </w:p>
        </w:tc>
        <w:tc>
          <w:tcPr>
            <w:tcW w:w="2551" w:type="dxa"/>
          </w:tcPr>
          <w:p w14:paraId="731AEA32" w14:textId="77777777" w:rsidR="0049186B" w:rsidRDefault="00DC3453">
            <w:pPr>
              <w:pStyle w:val="Table03Row"/>
            </w:pPr>
            <w:r>
              <w:t>1964/104 (13 Eliz. II No. 104)</w:t>
            </w:r>
          </w:p>
        </w:tc>
      </w:tr>
      <w:tr w:rsidR="0049186B" w14:paraId="31510316" w14:textId="77777777">
        <w:trPr>
          <w:cantSplit/>
          <w:jc w:val="center"/>
        </w:trPr>
        <w:tc>
          <w:tcPr>
            <w:tcW w:w="4649" w:type="dxa"/>
          </w:tcPr>
          <w:p w14:paraId="4F331E58" w14:textId="77777777" w:rsidR="0049186B" w:rsidRDefault="00DC3453">
            <w:pPr>
              <w:pStyle w:val="Table03Law"/>
            </w:pPr>
            <w:r>
              <w:rPr>
                <w:i/>
              </w:rPr>
              <w:t>Iron Ore (Tallering Peak) Agreement Act 1964</w:t>
            </w:r>
          </w:p>
        </w:tc>
        <w:tc>
          <w:tcPr>
            <w:tcW w:w="567" w:type="dxa"/>
          </w:tcPr>
          <w:p w14:paraId="771FED55" w14:textId="77777777" w:rsidR="0049186B" w:rsidRDefault="0049186B">
            <w:pPr>
              <w:pStyle w:val="Table03Row"/>
            </w:pPr>
          </w:p>
        </w:tc>
        <w:tc>
          <w:tcPr>
            <w:tcW w:w="2551" w:type="dxa"/>
          </w:tcPr>
          <w:p w14:paraId="1EE0CE24" w14:textId="77777777" w:rsidR="0049186B" w:rsidRDefault="00DC3453">
            <w:pPr>
              <w:pStyle w:val="Table03Row"/>
            </w:pPr>
            <w:r>
              <w:t>1991/010</w:t>
            </w:r>
          </w:p>
        </w:tc>
      </w:tr>
      <w:tr w:rsidR="0049186B" w14:paraId="7448B5BB" w14:textId="77777777">
        <w:trPr>
          <w:cantSplit/>
          <w:jc w:val="center"/>
        </w:trPr>
        <w:tc>
          <w:tcPr>
            <w:tcW w:w="4649" w:type="dxa"/>
          </w:tcPr>
          <w:p w14:paraId="0BF02BD3" w14:textId="77777777" w:rsidR="0049186B" w:rsidRDefault="00DC3453">
            <w:pPr>
              <w:pStyle w:val="Table03Law"/>
            </w:pPr>
            <w:r>
              <w:rPr>
                <w:i/>
              </w:rPr>
              <w:t xml:space="preserve">Iron Ore (The Broken Hill </w:t>
            </w:r>
            <w:r>
              <w:rPr>
                <w:i/>
              </w:rPr>
              <w:t>Proprietary Company Limited) Agreement Act 1964</w:t>
            </w:r>
          </w:p>
        </w:tc>
        <w:tc>
          <w:tcPr>
            <w:tcW w:w="567" w:type="dxa"/>
          </w:tcPr>
          <w:p w14:paraId="17CE0669" w14:textId="77777777" w:rsidR="0049186B" w:rsidRDefault="0049186B">
            <w:pPr>
              <w:pStyle w:val="Table03Row"/>
            </w:pPr>
          </w:p>
        </w:tc>
        <w:tc>
          <w:tcPr>
            <w:tcW w:w="2551" w:type="dxa"/>
          </w:tcPr>
          <w:p w14:paraId="55D8ABEE" w14:textId="77777777" w:rsidR="0049186B" w:rsidRDefault="00DC3453">
            <w:pPr>
              <w:pStyle w:val="Table03Row"/>
            </w:pPr>
            <w:r>
              <w:t>2003/074</w:t>
            </w:r>
          </w:p>
        </w:tc>
      </w:tr>
      <w:tr w:rsidR="0049186B" w14:paraId="70049055" w14:textId="77777777">
        <w:trPr>
          <w:cantSplit/>
          <w:jc w:val="center"/>
        </w:trPr>
        <w:tc>
          <w:tcPr>
            <w:tcW w:w="4649" w:type="dxa"/>
          </w:tcPr>
          <w:p w14:paraId="2470B2D5" w14:textId="77777777" w:rsidR="0049186B" w:rsidRDefault="00DC3453">
            <w:pPr>
              <w:pStyle w:val="Table03Law"/>
            </w:pPr>
            <w:r>
              <w:rPr>
                <w:i/>
              </w:rPr>
              <w:t>Iron Ore Beneficiation (BHP) Agreement Act 1996</w:t>
            </w:r>
          </w:p>
        </w:tc>
        <w:tc>
          <w:tcPr>
            <w:tcW w:w="567" w:type="dxa"/>
          </w:tcPr>
          <w:p w14:paraId="12895E70" w14:textId="77777777" w:rsidR="0049186B" w:rsidRDefault="0049186B">
            <w:pPr>
              <w:pStyle w:val="Table03Row"/>
            </w:pPr>
          </w:p>
        </w:tc>
        <w:tc>
          <w:tcPr>
            <w:tcW w:w="2551" w:type="dxa"/>
          </w:tcPr>
          <w:p w14:paraId="3AF8A5FC" w14:textId="77777777" w:rsidR="0049186B" w:rsidRDefault="00DC3453">
            <w:pPr>
              <w:pStyle w:val="Table03Row"/>
            </w:pPr>
            <w:r>
              <w:t>2011/062</w:t>
            </w:r>
          </w:p>
        </w:tc>
      </w:tr>
      <w:tr w:rsidR="0049186B" w14:paraId="5B8F21FC" w14:textId="77777777">
        <w:trPr>
          <w:cantSplit/>
          <w:jc w:val="center"/>
        </w:trPr>
        <w:tc>
          <w:tcPr>
            <w:tcW w:w="4649" w:type="dxa"/>
          </w:tcPr>
          <w:p w14:paraId="7A21FA45" w14:textId="77777777" w:rsidR="0049186B" w:rsidRDefault="00DC3453">
            <w:pPr>
              <w:pStyle w:val="Table03Law"/>
            </w:pPr>
            <w:r>
              <w:rPr>
                <w:i/>
              </w:rPr>
              <w:t>Iron Ore Processing (BHP Minerals) Agreement Act 1994</w:t>
            </w:r>
          </w:p>
        </w:tc>
        <w:tc>
          <w:tcPr>
            <w:tcW w:w="567" w:type="dxa"/>
          </w:tcPr>
          <w:p w14:paraId="048B30C4" w14:textId="77777777" w:rsidR="0049186B" w:rsidRDefault="0049186B">
            <w:pPr>
              <w:pStyle w:val="Table03Row"/>
            </w:pPr>
          </w:p>
        </w:tc>
        <w:tc>
          <w:tcPr>
            <w:tcW w:w="2551" w:type="dxa"/>
          </w:tcPr>
          <w:p w14:paraId="6ADA80E1" w14:textId="77777777" w:rsidR="0049186B" w:rsidRDefault="00DC3453">
            <w:pPr>
              <w:pStyle w:val="Table03Row"/>
            </w:pPr>
            <w:r>
              <w:t>2011/062</w:t>
            </w:r>
          </w:p>
        </w:tc>
      </w:tr>
      <w:tr w:rsidR="0049186B" w14:paraId="7EE512BD" w14:textId="77777777">
        <w:trPr>
          <w:cantSplit/>
          <w:jc w:val="center"/>
        </w:trPr>
        <w:tc>
          <w:tcPr>
            <w:tcW w:w="4649" w:type="dxa"/>
          </w:tcPr>
          <w:p w14:paraId="1D17B044" w14:textId="77777777" w:rsidR="0049186B" w:rsidRDefault="00DC3453">
            <w:pPr>
              <w:pStyle w:val="Table03Law"/>
            </w:pPr>
            <w:r>
              <w:rPr>
                <w:i/>
              </w:rPr>
              <w:t>Irrigation (Dunham River) Agreement Act 1968</w:t>
            </w:r>
          </w:p>
        </w:tc>
        <w:tc>
          <w:tcPr>
            <w:tcW w:w="567" w:type="dxa"/>
          </w:tcPr>
          <w:p w14:paraId="30D1F3E0" w14:textId="77777777" w:rsidR="0049186B" w:rsidRDefault="0049186B">
            <w:pPr>
              <w:pStyle w:val="Table03Row"/>
            </w:pPr>
          </w:p>
        </w:tc>
        <w:tc>
          <w:tcPr>
            <w:tcW w:w="2551" w:type="dxa"/>
          </w:tcPr>
          <w:p w14:paraId="0185A3AF" w14:textId="77777777" w:rsidR="0049186B" w:rsidRDefault="00DC3453">
            <w:pPr>
              <w:pStyle w:val="Table03Row"/>
            </w:pPr>
            <w:r>
              <w:t>2003/074</w:t>
            </w:r>
          </w:p>
        </w:tc>
      </w:tr>
      <w:tr w:rsidR="0049186B" w14:paraId="7487BF1F" w14:textId="77777777">
        <w:trPr>
          <w:cantSplit/>
          <w:jc w:val="center"/>
        </w:trPr>
        <w:tc>
          <w:tcPr>
            <w:tcW w:w="4649" w:type="dxa"/>
          </w:tcPr>
          <w:p w14:paraId="350CD645" w14:textId="77777777" w:rsidR="0049186B" w:rsidRDefault="00DC3453">
            <w:pPr>
              <w:pStyle w:val="Table03Law"/>
            </w:pPr>
            <w:r>
              <w:rPr>
                <w:i/>
              </w:rPr>
              <w:t xml:space="preserve">Jandakot </w:t>
            </w:r>
            <w:r>
              <w:rPr>
                <w:i/>
              </w:rPr>
              <w:t>Railway Act 1904</w:t>
            </w:r>
          </w:p>
        </w:tc>
        <w:tc>
          <w:tcPr>
            <w:tcW w:w="567" w:type="dxa"/>
          </w:tcPr>
          <w:p w14:paraId="4884F2F4" w14:textId="77777777" w:rsidR="0049186B" w:rsidRDefault="0049186B">
            <w:pPr>
              <w:pStyle w:val="Table03Row"/>
            </w:pPr>
          </w:p>
        </w:tc>
        <w:tc>
          <w:tcPr>
            <w:tcW w:w="2551" w:type="dxa"/>
          </w:tcPr>
          <w:p w14:paraId="2F6944F9" w14:textId="77777777" w:rsidR="0049186B" w:rsidRDefault="00DC3453">
            <w:pPr>
              <w:pStyle w:val="Table03Row"/>
            </w:pPr>
            <w:r>
              <w:t>1965/057</w:t>
            </w:r>
          </w:p>
        </w:tc>
      </w:tr>
      <w:tr w:rsidR="0049186B" w14:paraId="14603907" w14:textId="77777777">
        <w:trPr>
          <w:cantSplit/>
          <w:jc w:val="center"/>
        </w:trPr>
        <w:tc>
          <w:tcPr>
            <w:tcW w:w="4649" w:type="dxa"/>
          </w:tcPr>
          <w:p w14:paraId="16BC1115" w14:textId="77777777" w:rsidR="0049186B" w:rsidRDefault="00DC3453">
            <w:pPr>
              <w:pStyle w:val="Table03Law"/>
            </w:pPr>
            <w:r>
              <w:rPr>
                <w:i/>
              </w:rPr>
              <w:t>Jandakot‑Armadale Railway Act 1906</w:t>
            </w:r>
          </w:p>
        </w:tc>
        <w:tc>
          <w:tcPr>
            <w:tcW w:w="567" w:type="dxa"/>
          </w:tcPr>
          <w:p w14:paraId="47E8202E" w14:textId="77777777" w:rsidR="0049186B" w:rsidRDefault="0049186B">
            <w:pPr>
              <w:pStyle w:val="Table03Row"/>
            </w:pPr>
          </w:p>
        </w:tc>
        <w:tc>
          <w:tcPr>
            <w:tcW w:w="2551" w:type="dxa"/>
          </w:tcPr>
          <w:p w14:paraId="2F275E7A" w14:textId="77777777" w:rsidR="0049186B" w:rsidRDefault="00DC3453">
            <w:pPr>
              <w:pStyle w:val="Table03Row"/>
            </w:pPr>
            <w:r>
              <w:t>1965/057</w:t>
            </w:r>
          </w:p>
        </w:tc>
      </w:tr>
      <w:tr w:rsidR="0049186B" w14:paraId="36ADC6A2" w14:textId="77777777">
        <w:trPr>
          <w:cantSplit/>
          <w:jc w:val="center"/>
        </w:trPr>
        <w:tc>
          <w:tcPr>
            <w:tcW w:w="4649" w:type="dxa"/>
          </w:tcPr>
          <w:p w14:paraId="4A7878B1" w14:textId="77777777" w:rsidR="0049186B" w:rsidRDefault="00DC3453">
            <w:pPr>
              <w:pStyle w:val="Table03Law"/>
            </w:pPr>
            <w:r>
              <w:rPr>
                <w:i/>
              </w:rPr>
              <w:t>Jetties Regulation Act 1878</w:t>
            </w:r>
          </w:p>
        </w:tc>
        <w:tc>
          <w:tcPr>
            <w:tcW w:w="567" w:type="dxa"/>
          </w:tcPr>
          <w:p w14:paraId="0ABAEC28" w14:textId="77777777" w:rsidR="0049186B" w:rsidRDefault="0049186B">
            <w:pPr>
              <w:pStyle w:val="Table03Row"/>
            </w:pPr>
          </w:p>
        </w:tc>
        <w:tc>
          <w:tcPr>
            <w:tcW w:w="2551" w:type="dxa"/>
          </w:tcPr>
          <w:p w14:paraId="40026371" w14:textId="77777777" w:rsidR="0049186B" w:rsidRDefault="00DC3453">
            <w:pPr>
              <w:pStyle w:val="Table03Row"/>
            </w:pPr>
            <w:r>
              <w:t>1926/045 (17 Geo. V No. 45)</w:t>
            </w:r>
          </w:p>
        </w:tc>
      </w:tr>
      <w:tr w:rsidR="0049186B" w14:paraId="4F6E6B33" w14:textId="77777777">
        <w:trPr>
          <w:cantSplit/>
          <w:jc w:val="center"/>
        </w:trPr>
        <w:tc>
          <w:tcPr>
            <w:tcW w:w="4649" w:type="dxa"/>
          </w:tcPr>
          <w:p w14:paraId="43AA13DC" w14:textId="77777777" w:rsidR="0049186B" w:rsidRDefault="00DC3453">
            <w:pPr>
              <w:pStyle w:val="Table03Law"/>
            </w:pPr>
            <w:r>
              <w:rPr>
                <w:i/>
              </w:rPr>
              <w:t>Joint Stock Companies’ Fees Act 1887</w:t>
            </w:r>
          </w:p>
        </w:tc>
        <w:tc>
          <w:tcPr>
            <w:tcW w:w="567" w:type="dxa"/>
          </w:tcPr>
          <w:p w14:paraId="6EC8C50C" w14:textId="77777777" w:rsidR="0049186B" w:rsidRDefault="0049186B">
            <w:pPr>
              <w:pStyle w:val="Table03Row"/>
            </w:pPr>
          </w:p>
        </w:tc>
        <w:tc>
          <w:tcPr>
            <w:tcW w:w="2551" w:type="dxa"/>
          </w:tcPr>
          <w:p w14:paraId="273C4D4E" w14:textId="77777777" w:rsidR="0049186B" w:rsidRDefault="00DC3453">
            <w:pPr>
              <w:pStyle w:val="Table03Row"/>
            </w:pPr>
            <w:r>
              <w:t>1964/061 (13 Eliz. II No. 61)</w:t>
            </w:r>
          </w:p>
        </w:tc>
      </w:tr>
      <w:tr w:rsidR="0049186B" w14:paraId="5B674B5B" w14:textId="77777777">
        <w:trPr>
          <w:cantSplit/>
          <w:jc w:val="center"/>
        </w:trPr>
        <w:tc>
          <w:tcPr>
            <w:tcW w:w="4649" w:type="dxa"/>
          </w:tcPr>
          <w:p w14:paraId="5A135067" w14:textId="77777777" w:rsidR="0049186B" w:rsidRDefault="00DC3453">
            <w:pPr>
              <w:pStyle w:val="Table03Law"/>
            </w:pPr>
            <w:r>
              <w:rPr>
                <w:i/>
              </w:rPr>
              <w:t>Joint Stock Companies Ordinance 1858</w:t>
            </w:r>
          </w:p>
        </w:tc>
        <w:tc>
          <w:tcPr>
            <w:tcW w:w="567" w:type="dxa"/>
          </w:tcPr>
          <w:p w14:paraId="32006732" w14:textId="77777777" w:rsidR="0049186B" w:rsidRDefault="0049186B">
            <w:pPr>
              <w:pStyle w:val="Table03Row"/>
            </w:pPr>
          </w:p>
        </w:tc>
        <w:tc>
          <w:tcPr>
            <w:tcW w:w="2551" w:type="dxa"/>
          </w:tcPr>
          <w:p w14:paraId="5483B298" w14:textId="77777777" w:rsidR="0049186B" w:rsidRDefault="00DC3453">
            <w:pPr>
              <w:pStyle w:val="Table03Row"/>
            </w:pPr>
            <w:r>
              <w:t>1893 (56 Vict. No</w:t>
            </w:r>
            <w:r>
              <w:t>. 8)</w:t>
            </w:r>
          </w:p>
        </w:tc>
      </w:tr>
      <w:tr w:rsidR="0049186B" w14:paraId="3ABEFC6C" w14:textId="77777777">
        <w:trPr>
          <w:cantSplit/>
          <w:jc w:val="center"/>
        </w:trPr>
        <w:tc>
          <w:tcPr>
            <w:tcW w:w="4649" w:type="dxa"/>
          </w:tcPr>
          <w:p w14:paraId="24C2CF9B" w14:textId="77777777" w:rsidR="0049186B" w:rsidRDefault="00DC3453">
            <w:pPr>
              <w:pStyle w:val="Table03Law"/>
            </w:pPr>
            <w:r>
              <w:rPr>
                <w:i/>
              </w:rPr>
              <w:t>Joondalup Centre Act 1976</w:t>
            </w:r>
          </w:p>
        </w:tc>
        <w:tc>
          <w:tcPr>
            <w:tcW w:w="567" w:type="dxa"/>
          </w:tcPr>
          <w:p w14:paraId="60A33636" w14:textId="77777777" w:rsidR="0049186B" w:rsidRDefault="0049186B">
            <w:pPr>
              <w:pStyle w:val="Table03Row"/>
            </w:pPr>
          </w:p>
        </w:tc>
        <w:tc>
          <w:tcPr>
            <w:tcW w:w="2551" w:type="dxa"/>
          </w:tcPr>
          <w:p w14:paraId="7063ABB4" w14:textId="77777777" w:rsidR="0049186B" w:rsidRDefault="00DC3453">
            <w:pPr>
              <w:pStyle w:val="Table03Row"/>
            </w:pPr>
            <w:r>
              <w:t>1992/035</w:t>
            </w:r>
          </w:p>
        </w:tc>
      </w:tr>
      <w:tr w:rsidR="0049186B" w14:paraId="5F4C8840" w14:textId="77777777">
        <w:trPr>
          <w:cantSplit/>
          <w:jc w:val="center"/>
        </w:trPr>
        <w:tc>
          <w:tcPr>
            <w:tcW w:w="4649" w:type="dxa"/>
          </w:tcPr>
          <w:p w14:paraId="4BE68197" w14:textId="77777777" w:rsidR="0049186B" w:rsidRDefault="00DC3453">
            <w:pPr>
              <w:pStyle w:val="Table03Law"/>
            </w:pPr>
            <w:r>
              <w:rPr>
                <w:i/>
              </w:rPr>
              <w:t>Judges’ Pensions Act 1896</w:t>
            </w:r>
          </w:p>
        </w:tc>
        <w:tc>
          <w:tcPr>
            <w:tcW w:w="567" w:type="dxa"/>
          </w:tcPr>
          <w:p w14:paraId="65066D32" w14:textId="77777777" w:rsidR="0049186B" w:rsidRDefault="0049186B">
            <w:pPr>
              <w:pStyle w:val="Table03Row"/>
            </w:pPr>
          </w:p>
        </w:tc>
        <w:tc>
          <w:tcPr>
            <w:tcW w:w="2551" w:type="dxa"/>
          </w:tcPr>
          <w:p w14:paraId="42981438" w14:textId="77777777" w:rsidR="0049186B" w:rsidRDefault="00DC3453">
            <w:pPr>
              <w:pStyle w:val="Table03Row"/>
            </w:pPr>
            <w:r>
              <w:t>1935/036 (26 Geo. V No. 36)</w:t>
            </w:r>
          </w:p>
        </w:tc>
      </w:tr>
      <w:tr w:rsidR="0049186B" w14:paraId="146FA4F6" w14:textId="77777777">
        <w:trPr>
          <w:cantSplit/>
          <w:jc w:val="center"/>
        </w:trPr>
        <w:tc>
          <w:tcPr>
            <w:tcW w:w="4649" w:type="dxa"/>
          </w:tcPr>
          <w:p w14:paraId="1613EC46" w14:textId="77777777" w:rsidR="0049186B" w:rsidRDefault="00DC3453">
            <w:pPr>
              <w:pStyle w:val="Table03Law"/>
            </w:pPr>
            <w:r>
              <w:rPr>
                <w:i/>
              </w:rPr>
              <w:t>Judges’ Salaries Act 1902</w:t>
            </w:r>
          </w:p>
        </w:tc>
        <w:tc>
          <w:tcPr>
            <w:tcW w:w="567" w:type="dxa"/>
          </w:tcPr>
          <w:p w14:paraId="155BF7EC" w14:textId="77777777" w:rsidR="0049186B" w:rsidRDefault="0049186B">
            <w:pPr>
              <w:pStyle w:val="Table03Row"/>
            </w:pPr>
          </w:p>
        </w:tc>
        <w:tc>
          <w:tcPr>
            <w:tcW w:w="2551" w:type="dxa"/>
          </w:tcPr>
          <w:p w14:paraId="0442DEF2" w14:textId="77777777" w:rsidR="0049186B" w:rsidRDefault="00DC3453">
            <w:pPr>
              <w:pStyle w:val="Table03Row"/>
            </w:pPr>
            <w:r>
              <w:t>1935/036 (26 Geo. V No. 36)</w:t>
            </w:r>
          </w:p>
        </w:tc>
      </w:tr>
      <w:tr w:rsidR="0049186B" w14:paraId="13BC019C" w14:textId="77777777">
        <w:trPr>
          <w:cantSplit/>
          <w:jc w:val="center"/>
        </w:trPr>
        <w:tc>
          <w:tcPr>
            <w:tcW w:w="4649" w:type="dxa"/>
          </w:tcPr>
          <w:p w14:paraId="1A1829F1" w14:textId="77777777" w:rsidR="0049186B" w:rsidRDefault="00DC3453">
            <w:pPr>
              <w:pStyle w:val="Table03Law"/>
            </w:pPr>
            <w:r>
              <w:rPr>
                <w:i/>
              </w:rPr>
              <w:t>Judgments Act 1838 (Imp)</w:t>
            </w:r>
          </w:p>
        </w:tc>
        <w:tc>
          <w:tcPr>
            <w:tcW w:w="567" w:type="dxa"/>
          </w:tcPr>
          <w:p w14:paraId="2C0DBB59" w14:textId="77777777" w:rsidR="0049186B" w:rsidRDefault="0049186B">
            <w:pPr>
              <w:pStyle w:val="Table03Row"/>
            </w:pPr>
          </w:p>
        </w:tc>
        <w:tc>
          <w:tcPr>
            <w:tcW w:w="2551" w:type="dxa"/>
          </w:tcPr>
          <w:p w14:paraId="25D91309" w14:textId="77777777" w:rsidR="0049186B" w:rsidRDefault="00DC3453">
            <w:pPr>
              <w:pStyle w:val="Table03Row"/>
            </w:pPr>
            <w:r>
              <w:t>2004/059</w:t>
            </w:r>
          </w:p>
        </w:tc>
      </w:tr>
      <w:tr w:rsidR="0049186B" w14:paraId="6573C9E5" w14:textId="77777777">
        <w:trPr>
          <w:cantSplit/>
          <w:jc w:val="center"/>
        </w:trPr>
        <w:tc>
          <w:tcPr>
            <w:tcW w:w="4649" w:type="dxa"/>
          </w:tcPr>
          <w:p w14:paraId="2E968022" w14:textId="77777777" w:rsidR="0049186B" w:rsidRDefault="00DC3453">
            <w:pPr>
              <w:pStyle w:val="Table03Law"/>
            </w:pPr>
            <w:r>
              <w:rPr>
                <w:i/>
              </w:rPr>
              <w:t>Judgments Act 1840 (Imp)</w:t>
            </w:r>
          </w:p>
        </w:tc>
        <w:tc>
          <w:tcPr>
            <w:tcW w:w="567" w:type="dxa"/>
          </w:tcPr>
          <w:p w14:paraId="5EBE769C" w14:textId="77777777" w:rsidR="0049186B" w:rsidRDefault="0049186B">
            <w:pPr>
              <w:pStyle w:val="Table03Row"/>
            </w:pPr>
          </w:p>
        </w:tc>
        <w:tc>
          <w:tcPr>
            <w:tcW w:w="2551" w:type="dxa"/>
          </w:tcPr>
          <w:p w14:paraId="4BD92BD8" w14:textId="77777777" w:rsidR="0049186B" w:rsidRDefault="00DC3453">
            <w:pPr>
              <w:pStyle w:val="Table03Row"/>
            </w:pPr>
            <w:r>
              <w:t>2004/059</w:t>
            </w:r>
          </w:p>
        </w:tc>
      </w:tr>
      <w:tr w:rsidR="0049186B" w14:paraId="66714824" w14:textId="77777777">
        <w:trPr>
          <w:cantSplit/>
          <w:jc w:val="center"/>
        </w:trPr>
        <w:tc>
          <w:tcPr>
            <w:tcW w:w="4649" w:type="dxa"/>
          </w:tcPr>
          <w:p w14:paraId="26153A86" w14:textId="77777777" w:rsidR="0049186B" w:rsidRDefault="00DC3453">
            <w:pPr>
              <w:pStyle w:val="Table03Law"/>
            </w:pPr>
            <w:r>
              <w:rPr>
                <w:i/>
              </w:rPr>
              <w:t>Juries (1832)</w:t>
            </w:r>
          </w:p>
        </w:tc>
        <w:tc>
          <w:tcPr>
            <w:tcW w:w="567" w:type="dxa"/>
          </w:tcPr>
          <w:p w14:paraId="1772E27A" w14:textId="77777777" w:rsidR="0049186B" w:rsidRDefault="0049186B">
            <w:pPr>
              <w:pStyle w:val="Table03Row"/>
            </w:pPr>
          </w:p>
        </w:tc>
        <w:tc>
          <w:tcPr>
            <w:tcW w:w="2551" w:type="dxa"/>
          </w:tcPr>
          <w:p w14:paraId="2D6713D9" w14:textId="77777777" w:rsidR="0049186B" w:rsidRDefault="00DC3453">
            <w:pPr>
              <w:pStyle w:val="Table03Row"/>
            </w:pPr>
            <w:r>
              <w:t>1935/036 (26 Geo. V No. 36)</w:t>
            </w:r>
          </w:p>
        </w:tc>
      </w:tr>
      <w:tr w:rsidR="0049186B" w14:paraId="5C12275F" w14:textId="77777777">
        <w:trPr>
          <w:cantSplit/>
          <w:jc w:val="center"/>
        </w:trPr>
        <w:tc>
          <w:tcPr>
            <w:tcW w:w="4649" w:type="dxa"/>
          </w:tcPr>
          <w:p w14:paraId="22E984E4" w14:textId="77777777" w:rsidR="0049186B" w:rsidRDefault="00DC3453">
            <w:pPr>
              <w:pStyle w:val="Table03Law"/>
            </w:pPr>
            <w:r>
              <w:rPr>
                <w:i/>
              </w:rPr>
              <w:t>Juries (1845)</w:t>
            </w:r>
          </w:p>
        </w:tc>
        <w:tc>
          <w:tcPr>
            <w:tcW w:w="567" w:type="dxa"/>
          </w:tcPr>
          <w:p w14:paraId="739BE34F" w14:textId="77777777" w:rsidR="0049186B" w:rsidRDefault="0049186B">
            <w:pPr>
              <w:pStyle w:val="Table03Row"/>
            </w:pPr>
          </w:p>
        </w:tc>
        <w:tc>
          <w:tcPr>
            <w:tcW w:w="2551" w:type="dxa"/>
          </w:tcPr>
          <w:p w14:paraId="3E6C4EA7" w14:textId="77777777" w:rsidR="0049186B" w:rsidRDefault="00DC3453">
            <w:pPr>
              <w:pStyle w:val="Table03Row"/>
            </w:pPr>
            <w:r>
              <w:t>1871 (35 Vict. No. 8)</w:t>
            </w:r>
          </w:p>
        </w:tc>
      </w:tr>
      <w:tr w:rsidR="0049186B" w14:paraId="25772C4C" w14:textId="77777777">
        <w:trPr>
          <w:cantSplit/>
          <w:jc w:val="center"/>
        </w:trPr>
        <w:tc>
          <w:tcPr>
            <w:tcW w:w="4649" w:type="dxa"/>
          </w:tcPr>
          <w:p w14:paraId="3F7D4506" w14:textId="77777777" w:rsidR="0049186B" w:rsidRDefault="00DC3453">
            <w:pPr>
              <w:pStyle w:val="Table03Law"/>
            </w:pPr>
            <w:r>
              <w:rPr>
                <w:i/>
              </w:rPr>
              <w:t>Juries, grand (1851)</w:t>
            </w:r>
          </w:p>
        </w:tc>
        <w:tc>
          <w:tcPr>
            <w:tcW w:w="567" w:type="dxa"/>
          </w:tcPr>
          <w:p w14:paraId="43CDC508" w14:textId="77777777" w:rsidR="0049186B" w:rsidRDefault="0049186B">
            <w:pPr>
              <w:pStyle w:val="Table03Row"/>
            </w:pPr>
          </w:p>
        </w:tc>
        <w:tc>
          <w:tcPr>
            <w:tcW w:w="2551" w:type="dxa"/>
          </w:tcPr>
          <w:p w14:paraId="480C932E" w14:textId="77777777" w:rsidR="0049186B" w:rsidRDefault="00DC3453">
            <w:pPr>
              <w:pStyle w:val="Table03Row"/>
            </w:pPr>
            <w:r>
              <w:t>1964/061 (13 Eliz. II No. 61)</w:t>
            </w:r>
          </w:p>
        </w:tc>
      </w:tr>
      <w:tr w:rsidR="0049186B" w14:paraId="2B616906" w14:textId="77777777">
        <w:trPr>
          <w:cantSplit/>
          <w:jc w:val="center"/>
        </w:trPr>
        <w:tc>
          <w:tcPr>
            <w:tcW w:w="4649" w:type="dxa"/>
          </w:tcPr>
          <w:p w14:paraId="67EB1841" w14:textId="77777777" w:rsidR="0049186B" w:rsidRDefault="00DC3453">
            <w:pPr>
              <w:pStyle w:val="Table03Law"/>
            </w:pPr>
            <w:r>
              <w:rPr>
                <w:i/>
              </w:rPr>
              <w:t>Juries, grand, abolition (1855)</w:t>
            </w:r>
          </w:p>
        </w:tc>
        <w:tc>
          <w:tcPr>
            <w:tcW w:w="567" w:type="dxa"/>
          </w:tcPr>
          <w:p w14:paraId="410E5BBE" w14:textId="77777777" w:rsidR="0049186B" w:rsidRDefault="0049186B">
            <w:pPr>
              <w:pStyle w:val="Table03Row"/>
            </w:pPr>
          </w:p>
        </w:tc>
        <w:tc>
          <w:tcPr>
            <w:tcW w:w="2551" w:type="dxa"/>
          </w:tcPr>
          <w:p w14:paraId="5EE2519A" w14:textId="77777777" w:rsidR="0049186B" w:rsidRDefault="00DC3453">
            <w:pPr>
              <w:pStyle w:val="Table03Row"/>
            </w:pPr>
            <w:r>
              <w:t>1883 (47 Vict. No. 6)</w:t>
            </w:r>
          </w:p>
        </w:tc>
      </w:tr>
      <w:tr w:rsidR="0049186B" w14:paraId="375623E8" w14:textId="77777777">
        <w:trPr>
          <w:cantSplit/>
          <w:jc w:val="center"/>
        </w:trPr>
        <w:tc>
          <w:tcPr>
            <w:tcW w:w="4649" w:type="dxa"/>
          </w:tcPr>
          <w:p w14:paraId="5306CA1E" w14:textId="77777777" w:rsidR="0049186B" w:rsidRDefault="00DC3453">
            <w:pPr>
              <w:pStyle w:val="Table03Law"/>
            </w:pPr>
            <w:r>
              <w:rPr>
                <w:i/>
              </w:rPr>
              <w:t>Juries, validation (1860)</w:t>
            </w:r>
          </w:p>
        </w:tc>
        <w:tc>
          <w:tcPr>
            <w:tcW w:w="567" w:type="dxa"/>
          </w:tcPr>
          <w:p w14:paraId="4684D0EB" w14:textId="77777777" w:rsidR="0049186B" w:rsidRDefault="0049186B">
            <w:pPr>
              <w:pStyle w:val="Table03Row"/>
            </w:pPr>
          </w:p>
        </w:tc>
        <w:tc>
          <w:tcPr>
            <w:tcW w:w="2551" w:type="dxa"/>
          </w:tcPr>
          <w:p w14:paraId="704F900D" w14:textId="77777777" w:rsidR="0049186B" w:rsidRDefault="00DC3453">
            <w:pPr>
              <w:pStyle w:val="Table03Row"/>
            </w:pPr>
            <w:r>
              <w:t>1964/010 (13 Eliz. II No. 10)</w:t>
            </w:r>
          </w:p>
        </w:tc>
      </w:tr>
      <w:tr w:rsidR="0049186B" w14:paraId="59FE52A0" w14:textId="77777777">
        <w:trPr>
          <w:cantSplit/>
          <w:jc w:val="center"/>
        </w:trPr>
        <w:tc>
          <w:tcPr>
            <w:tcW w:w="4649" w:type="dxa"/>
          </w:tcPr>
          <w:p w14:paraId="7EAC4562" w14:textId="77777777" w:rsidR="0049186B" w:rsidRDefault="00DC3453">
            <w:pPr>
              <w:pStyle w:val="Table03Law"/>
            </w:pPr>
            <w:r>
              <w:rPr>
                <w:i/>
              </w:rPr>
              <w:t>Jury (Emergency Provis</w:t>
            </w:r>
            <w:r>
              <w:rPr>
                <w:i/>
              </w:rPr>
              <w:t>ions) Act 1942</w:t>
            </w:r>
          </w:p>
        </w:tc>
        <w:tc>
          <w:tcPr>
            <w:tcW w:w="567" w:type="dxa"/>
          </w:tcPr>
          <w:p w14:paraId="31EEB318" w14:textId="77777777" w:rsidR="0049186B" w:rsidRDefault="0049186B">
            <w:pPr>
              <w:pStyle w:val="Table03Row"/>
            </w:pPr>
          </w:p>
        </w:tc>
        <w:tc>
          <w:tcPr>
            <w:tcW w:w="2551" w:type="dxa"/>
          </w:tcPr>
          <w:p w14:paraId="2D59682D" w14:textId="77777777" w:rsidR="0049186B" w:rsidRDefault="00DC3453">
            <w:pPr>
              <w:pStyle w:val="Table03Row"/>
            </w:pPr>
            <w:r>
              <w:t>1957/050 (6 Eliz. II No. 50)</w:t>
            </w:r>
          </w:p>
        </w:tc>
      </w:tr>
      <w:tr w:rsidR="0049186B" w14:paraId="5FFBE018" w14:textId="77777777">
        <w:trPr>
          <w:cantSplit/>
          <w:jc w:val="center"/>
        </w:trPr>
        <w:tc>
          <w:tcPr>
            <w:tcW w:w="4649" w:type="dxa"/>
          </w:tcPr>
          <w:p w14:paraId="0CB49A85" w14:textId="77777777" w:rsidR="0049186B" w:rsidRDefault="00DC3453">
            <w:pPr>
              <w:pStyle w:val="Table03Law"/>
            </w:pPr>
            <w:r>
              <w:rPr>
                <w:i/>
              </w:rPr>
              <w:t>Jury Act 1871</w:t>
            </w:r>
          </w:p>
        </w:tc>
        <w:tc>
          <w:tcPr>
            <w:tcW w:w="567" w:type="dxa"/>
          </w:tcPr>
          <w:p w14:paraId="0798A45B" w14:textId="77777777" w:rsidR="0049186B" w:rsidRDefault="0049186B">
            <w:pPr>
              <w:pStyle w:val="Table03Row"/>
            </w:pPr>
          </w:p>
        </w:tc>
        <w:tc>
          <w:tcPr>
            <w:tcW w:w="2551" w:type="dxa"/>
          </w:tcPr>
          <w:p w14:paraId="05E5E7D7" w14:textId="77777777" w:rsidR="0049186B" w:rsidRDefault="00DC3453">
            <w:pPr>
              <w:pStyle w:val="Table03Row"/>
            </w:pPr>
            <w:r>
              <w:t>1898 (62 Vict. No. 10)</w:t>
            </w:r>
          </w:p>
        </w:tc>
      </w:tr>
      <w:tr w:rsidR="0049186B" w14:paraId="2F2F4935" w14:textId="77777777">
        <w:trPr>
          <w:cantSplit/>
          <w:jc w:val="center"/>
        </w:trPr>
        <w:tc>
          <w:tcPr>
            <w:tcW w:w="4649" w:type="dxa"/>
          </w:tcPr>
          <w:p w14:paraId="5CD0F360" w14:textId="77777777" w:rsidR="0049186B" w:rsidRDefault="00DC3453">
            <w:pPr>
              <w:pStyle w:val="Table03Law"/>
            </w:pPr>
            <w:r>
              <w:rPr>
                <w:i/>
              </w:rPr>
              <w:t>Jury Act 1898</w:t>
            </w:r>
          </w:p>
        </w:tc>
        <w:tc>
          <w:tcPr>
            <w:tcW w:w="567" w:type="dxa"/>
          </w:tcPr>
          <w:p w14:paraId="571590FA" w14:textId="77777777" w:rsidR="0049186B" w:rsidRDefault="0049186B">
            <w:pPr>
              <w:pStyle w:val="Table03Row"/>
            </w:pPr>
          </w:p>
        </w:tc>
        <w:tc>
          <w:tcPr>
            <w:tcW w:w="2551" w:type="dxa"/>
          </w:tcPr>
          <w:p w14:paraId="71679E42" w14:textId="77777777" w:rsidR="0049186B" w:rsidRDefault="00DC3453">
            <w:pPr>
              <w:pStyle w:val="Table03Row"/>
            </w:pPr>
            <w:r>
              <w:t>1957/050 (6 Eliz. II No. 50)</w:t>
            </w:r>
          </w:p>
        </w:tc>
      </w:tr>
      <w:tr w:rsidR="0049186B" w14:paraId="09F610F1" w14:textId="77777777">
        <w:trPr>
          <w:cantSplit/>
          <w:jc w:val="center"/>
        </w:trPr>
        <w:tc>
          <w:tcPr>
            <w:tcW w:w="4649" w:type="dxa"/>
          </w:tcPr>
          <w:p w14:paraId="44183A37" w14:textId="77777777" w:rsidR="0049186B" w:rsidRDefault="00DC3453">
            <w:pPr>
              <w:pStyle w:val="Table03Law"/>
            </w:pPr>
            <w:r>
              <w:rPr>
                <w:i/>
              </w:rPr>
              <w:t>Jury Exemption Act 1892</w:t>
            </w:r>
          </w:p>
        </w:tc>
        <w:tc>
          <w:tcPr>
            <w:tcW w:w="567" w:type="dxa"/>
          </w:tcPr>
          <w:p w14:paraId="707E2027" w14:textId="77777777" w:rsidR="0049186B" w:rsidRDefault="0049186B">
            <w:pPr>
              <w:pStyle w:val="Table03Row"/>
            </w:pPr>
          </w:p>
        </w:tc>
        <w:tc>
          <w:tcPr>
            <w:tcW w:w="2551" w:type="dxa"/>
          </w:tcPr>
          <w:p w14:paraId="31A45FA5" w14:textId="77777777" w:rsidR="0049186B" w:rsidRDefault="00DC3453">
            <w:pPr>
              <w:pStyle w:val="Table03Row"/>
            </w:pPr>
            <w:r>
              <w:t>1898 (62 Vict. No. 10)</w:t>
            </w:r>
          </w:p>
        </w:tc>
      </w:tr>
      <w:tr w:rsidR="0049186B" w14:paraId="3D65C133" w14:textId="77777777">
        <w:trPr>
          <w:cantSplit/>
          <w:jc w:val="center"/>
        </w:trPr>
        <w:tc>
          <w:tcPr>
            <w:tcW w:w="4649" w:type="dxa"/>
          </w:tcPr>
          <w:p w14:paraId="3FF4926A" w14:textId="77777777" w:rsidR="0049186B" w:rsidRDefault="00DC3453">
            <w:pPr>
              <w:pStyle w:val="Table03Law"/>
            </w:pPr>
            <w:r>
              <w:rPr>
                <w:i/>
              </w:rPr>
              <w:t>Jury Ordinance 1858</w:t>
            </w:r>
          </w:p>
        </w:tc>
        <w:tc>
          <w:tcPr>
            <w:tcW w:w="567" w:type="dxa"/>
          </w:tcPr>
          <w:p w14:paraId="24A1D46F" w14:textId="77777777" w:rsidR="0049186B" w:rsidRDefault="0049186B">
            <w:pPr>
              <w:pStyle w:val="Table03Row"/>
            </w:pPr>
          </w:p>
        </w:tc>
        <w:tc>
          <w:tcPr>
            <w:tcW w:w="2551" w:type="dxa"/>
          </w:tcPr>
          <w:p w14:paraId="6F5F7DB0" w14:textId="77777777" w:rsidR="0049186B" w:rsidRDefault="00DC3453">
            <w:pPr>
              <w:pStyle w:val="Table03Row"/>
            </w:pPr>
            <w:r>
              <w:t>1871 (35 Vict. No. 8)</w:t>
            </w:r>
          </w:p>
        </w:tc>
      </w:tr>
      <w:tr w:rsidR="0049186B" w14:paraId="0F8E242E" w14:textId="77777777">
        <w:trPr>
          <w:cantSplit/>
          <w:jc w:val="center"/>
        </w:trPr>
        <w:tc>
          <w:tcPr>
            <w:tcW w:w="4649" w:type="dxa"/>
          </w:tcPr>
          <w:p w14:paraId="03B1898A" w14:textId="77777777" w:rsidR="0049186B" w:rsidRDefault="00DC3453">
            <w:pPr>
              <w:pStyle w:val="Table03Law"/>
            </w:pPr>
            <w:r>
              <w:rPr>
                <w:i/>
              </w:rPr>
              <w:t xml:space="preserve">Justice </w:t>
            </w:r>
            <w:r>
              <w:rPr>
                <w:i/>
              </w:rPr>
              <w:t>administration, statutory declarations (1896)</w:t>
            </w:r>
          </w:p>
        </w:tc>
        <w:tc>
          <w:tcPr>
            <w:tcW w:w="567" w:type="dxa"/>
          </w:tcPr>
          <w:p w14:paraId="4CF61599" w14:textId="77777777" w:rsidR="0049186B" w:rsidRDefault="0049186B">
            <w:pPr>
              <w:pStyle w:val="Table03Row"/>
            </w:pPr>
          </w:p>
        </w:tc>
        <w:tc>
          <w:tcPr>
            <w:tcW w:w="2551" w:type="dxa"/>
          </w:tcPr>
          <w:p w14:paraId="17A77DB4" w14:textId="77777777" w:rsidR="0049186B" w:rsidRDefault="00DC3453">
            <w:pPr>
              <w:pStyle w:val="Table03Row"/>
            </w:pPr>
            <w:r>
              <w:t>1994/073</w:t>
            </w:r>
          </w:p>
        </w:tc>
      </w:tr>
      <w:tr w:rsidR="0049186B" w14:paraId="6AE12A6A" w14:textId="77777777">
        <w:trPr>
          <w:cantSplit/>
          <w:jc w:val="center"/>
        </w:trPr>
        <w:tc>
          <w:tcPr>
            <w:tcW w:w="4649" w:type="dxa"/>
          </w:tcPr>
          <w:p w14:paraId="5B0EBE9E" w14:textId="77777777" w:rsidR="0049186B" w:rsidRDefault="00DC3453">
            <w:pPr>
              <w:pStyle w:val="Table03Law"/>
            </w:pPr>
            <w:r>
              <w:rPr>
                <w:i/>
              </w:rPr>
              <w:t>Justices Appointment Act 1895</w:t>
            </w:r>
          </w:p>
        </w:tc>
        <w:tc>
          <w:tcPr>
            <w:tcW w:w="567" w:type="dxa"/>
          </w:tcPr>
          <w:p w14:paraId="5FB39F4B" w14:textId="77777777" w:rsidR="0049186B" w:rsidRDefault="0049186B">
            <w:pPr>
              <w:pStyle w:val="Table03Row"/>
            </w:pPr>
          </w:p>
        </w:tc>
        <w:tc>
          <w:tcPr>
            <w:tcW w:w="2551" w:type="dxa"/>
          </w:tcPr>
          <w:p w14:paraId="08F2EFAB" w14:textId="77777777" w:rsidR="0049186B" w:rsidRDefault="00DC3453">
            <w:pPr>
              <w:pStyle w:val="Table03Row"/>
            </w:pPr>
            <w:r>
              <w:t>1902 (2 Edw. VII No. 11)</w:t>
            </w:r>
          </w:p>
        </w:tc>
      </w:tr>
      <w:tr w:rsidR="0049186B" w14:paraId="309DB252" w14:textId="77777777">
        <w:trPr>
          <w:cantSplit/>
          <w:jc w:val="center"/>
        </w:trPr>
        <w:tc>
          <w:tcPr>
            <w:tcW w:w="4649" w:type="dxa"/>
          </w:tcPr>
          <w:p w14:paraId="5B2526A8" w14:textId="77777777" w:rsidR="0049186B" w:rsidRDefault="00DC3453">
            <w:pPr>
              <w:pStyle w:val="Table03Law"/>
            </w:pPr>
            <w:r>
              <w:rPr>
                <w:i/>
              </w:rPr>
              <w:t>Justices, indictable offences (1850)</w:t>
            </w:r>
          </w:p>
        </w:tc>
        <w:tc>
          <w:tcPr>
            <w:tcW w:w="567" w:type="dxa"/>
          </w:tcPr>
          <w:p w14:paraId="3B48E881" w14:textId="77777777" w:rsidR="0049186B" w:rsidRDefault="0049186B">
            <w:pPr>
              <w:pStyle w:val="Table03Row"/>
            </w:pPr>
          </w:p>
        </w:tc>
        <w:tc>
          <w:tcPr>
            <w:tcW w:w="2551" w:type="dxa"/>
          </w:tcPr>
          <w:p w14:paraId="770C5ECC" w14:textId="77777777" w:rsidR="0049186B" w:rsidRDefault="00DC3453">
            <w:pPr>
              <w:pStyle w:val="Table03Row"/>
            </w:pPr>
            <w:r>
              <w:t>1902 (2 Edw. VII No. 11)</w:t>
            </w:r>
          </w:p>
        </w:tc>
      </w:tr>
      <w:tr w:rsidR="0049186B" w14:paraId="6948FAB1" w14:textId="77777777">
        <w:trPr>
          <w:cantSplit/>
          <w:jc w:val="center"/>
        </w:trPr>
        <w:tc>
          <w:tcPr>
            <w:tcW w:w="4649" w:type="dxa"/>
          </w:tcPr>
          <w:p w14:paraId="2CCEB128" w14:textId="77777777" w:rsidR="0049186B" w:rsidRDefault="00DC3453">
            <w:pPr>
              <w:pStyle w:val="Table03Law"/>
            </w:pPr>
            <w:r>
              <w:rPr>
                <w:i/>
              </w:rPr>
              <w:t>Justices, protection (1850)</w:t>
            </w:r>
          </w:p>
        </w:tc>
        <w:tc>
          <w:tcPr>
            <w:tcW w:w="567" w:type="dxa"/>
          </w:tcPr>
          <w:p w14:paraId="106F1C4F" w14:textId="77777777" w:rsidR="0049186B" w:rsidRDefault="0049186B">
            <w:pPr>
              <w:pStyle w:val="Table03Row"/>
            </w:pPr>
          </w:p>
        </w:tc>
        <w:tc>
          <w:tcPr>
            <w:tcW w:w="2551" w:type="dxa"/>
          </w:tcPr>
          <w:p w14:paraId="119DAED6" w14:textId="77777777" w:rsidR="0049186B" w:rsidRDefault="00DC3453">
            <w:pPr>
              <w:pStyle w:val="Table03Row"/>
            </w:pPr>
            <w:r>
              <w:t>1902 (2 Edw. VII No. 11)</w:t>
            </w:r>
          </w:p>
        </w:tc>
      </w:tr>
      <w:tr w:rsidR="0049186B" w14:paraId="06970BD6" w14:textId="77777777">
        <w:trPr>
          <w:cantSplit/>
          <w:jc w:val="center"/>
        </w:trPr>
        <w:tc>
          <w:tcPr>
            <w:tcW w:w="4649" w:type="dxa"/>
          </w:tcPr>
          <w:p w14:paraId="2FC645EC" w14:textId="77777777" w:rsidR="0049186B" w:rsidRDefault="00DC3453">
            <w:pPr>
              <w:pStyle w:val="Table03Law"/>
            </w:pPr>
            <w:r>
              <w:rPr>
                <w:i/>
              </w:rPr>
              <w:t xml:space="preserve">Justices, </w:t>
            </w:r>
            <w:r>
              <w:rPr>
                <w:i/>
              </w:rPr>
              <w:t>summary offences (1850)</w:t>
            </w:r>
          </w:p>
        </w:tc>
        <w:tc>
          <w:tcPr>
            <w:tcW w:w="567" w:type="dxa"/>
          </w:tcPr>
          <w:p w14:paraId="64753E9B" w14:textId="77777777" w:rsidR="0049186B" w:rsidRDefault="0049186B">
            <w:pPr>
              <w:pStyle w:val="Table03Row"/>
            </w:pPr>
          </w:p>
        </w:tc>
        <w:tc>
          <w:tcPr>
            <w:tcW w:w="2551" w:type="dxa"/>
          </w:tcPr>
          <w:p w14:paraId="00EFB247" w14:textId="77777777" w:rsidR="0049186B" w:rsidRDefault="00DC3453">
            <w:pPr>
              <w:pStyle w:val="Table03Row"/>
            </w:pPr>
            <w:r>
              <w:t>1970/010</w:t>
            </w:r>
          </w:p>
        </w:tc>
      </w:tr>
      <w:tr w:rsidR="0049186B" w14:paraId="452AB79E" w14:textId="77777777">
        <w:trPr>
          <w:cantSplit/>
          <w:jc w:val="center"/>
        </w:trPr>
        <w:tc>
          <w:tcPr>
            <w:tcW w:w="4649" w:type="dxa"/>
          </w:tcPr>
          <w:p w14:paraId="6BADD381" w14:textId="77777777" w:rsidR="0049186B" w:rsidRDefault="00DC3453">
            <w:pPr>
              <w:pStyle w:val="Table03Law"/>
            </w:pPr>
            <w:r>
              <w:rPr>
                <w:i/>
              </w:rPr>
              <w:t>Juvenile offenders, trial of (1847) (Imp)</w:t>
            </w:r>
          </w:p>
        </w:tc>
        <w:tc>
          <w:tcPr>
            <w:tcW w:w="567" w:type="dxa"/>
          </w:tcPr>
          <w:p w14:paraId="0697DB22" w14:textId="77777777" w:rsidR="0049186B" w:rsidRDefault="0049186B">
            <w:pPr>
              <w:pStyle w:val="Table03Row"/>
            </w:pPr>
          </w:p>
        </w:tc>
        <w:tc>
          <w:tcPr>
            <w:tcW w:w="2551" w:type="dxa"/>
          </w:tcPr>
          <w:p w14:paraId="0ABE64B9" w14:textId="77777777" w:rsidR="0049186B" w:rsidRDefault="00DC3453">
            <w:pPr>
              <w:pStyle w:val="Table03Row"/>
            </w:pPr>
            <w:r>
              <w:t>1902 (1 &amp; 2 Edw. VII No. 14)</w:t>
            </w:r>
          </w:p>
        </w:tc>
      </w:tr>
      <w:tr w:rsidR="0049186B" w14:paraId="790D3B55" w14:textId="77777777">
        <w:trPr>
          <w:cantSplit/>
          <w:jc w:val="center"/>
        </w:trPr>
        <w:tc>
          <w:tcPr>
            <w:tcW w:w="4649" w:type="dxa"/>
          </w:tcPr>
          <w:p w14:paraId="12D2FAE6" w14:textId="77777777" w:rsidR="0049186B" w:rsidRDefault="00DC3453">
            <w:pPr>
              <w:pStyle w:val="Table03Law"/>
            </w:pPr>
            <w:r>
              <w:rPr>
                <w:i/>
              </w:rPr>
              <w:t>Kalgoorlie and Boulder Racing Clubs Act 1904</w:t>
            </w:r>
          </w:p>
          <w:p w14:paraId="42EFFC82" w14:textId="77777777" w:rsidR="0049186B" w:rsidRDefault="00DC3453">
            <w:pPr>
              <w:pStyle w:val="Table03Frm"/>
            </w:pPr>
            <w:r>
              <w:t xml:space="preserve">Formerly: </w:t>
            </w:r>
            <w:r>
              <w:tab/>
            </w:r>
            <w:r>
              <w:rPr>
                <w:i/>
              </w:rPr>
              <w:t>The Kalgoorlie and Boulder Racing Clubs Act 1904</w:t>
            </w:r>
          </w:p>
        </w:tc>
        <w:tc>
          <w:tcPr>
            <w:tcW w:w="567" w:type="dxa"/>
          </w:tcPr>
          <w:p w14:paraId="0BB6CE7D" w14:textId="77777777" w:rsidR="0049186B" w:rsidRDefault="0049186B">
            <w:pPr>
              <w:pStyle w:val="Table03Row"/>
            </w:pPr>
          </w:p>
        </w:tc>
        <w:tc>
          <w:tcPr>
            <w:tcW w:w="2551" w:type="dxa"/>
          </w:tcPr>
          <w:p w14:paraId="7F1C3AEB" w14:textId="77777777" w:rsidR="0049186B" w:rsidRDefault="00DC3453">
            <w:pPr>
              <w:pStyle w:val="Table03Row"/>
            </w:pPr>
            <w:r>
              <w:t>2007/008</w:t>
            </w:r>
          </w:p>
        </w:tc>
      </w:tr>
      <w:tr w:rsidR="0049186B" w14:paraId="16DA66B2" w14:textId="77777777">
        <w:trPr>
          <w:cantSplit/>
          <w:jc w:val="center"/>
        </w:trPr>
        <w:tc>
          <w:tcPr>
            <w:tcW w:w="4649" w:type="dxa"/>
          </w:tcPr>
          <w:p w14:paraId="0BAA36B9" w14:textId="77777777" w:rsidR="0049186B" w:rsidRDefault="00DC3453">
            <w:pPr>
              <w:pStyle w:val="Table03Law"/>
            </w:pPr>
            <w:r>
              <w:rPr>
                <w:i/>
              </w:rPr>
              <w:t xml:space="preserve">Kalgoorlie and Boulder </w:t>
            </w:r>
            <w:r>
              <w:rPr>
                <w:i/>
              </w:rPr>
              <w:t>Racing Clubs Act Amendment Act 1953</w:t>
            </w:r>
          </w:p>
        </w:tc>
        <w:tc>
          <w:tcPr>
            <w:tcW w:w="567" w:type="dxa"/>
          </w:tcPr>
          <w:p w14:paraId="1C022104" w14:textId="77777777" w:rsidR="0049186B" w:rsidRDefault="0049186B">
            <w:pPr>
              <w:pStyle w:val="Table03Row"/>
            </w:pPr>
          </w:p>
        </w:tc>
        <w:tc>
          <w:tcPr>
            <w:tcW w:w="2551" w:type="dxa"/>
          </w:tcPr>
          <w:p w14:paraId="18B946B6" w14:textId="77777777" w:rsidR="0049186B" w:rsidRDefault="00DC3453">
            <w:pPr>
              <w:pStyle w:val="Table03Row"/>
            </w:pPr>
            <w:r>
              <w:t>2007/008</w:t>
            </w:r>
          </w:p>
        </w:tc>
      </w:tr>
      <w:tr w:rsidR="0049186B" w14:paraId="57C6F15D" w14:textId="77777777">
        <w:trPr>
          <w:cantSplit/>
          <w:jc w:val="center"/>
        </w:trPr>
        <w:tc>
          <w:tcPr>
            <w:tcW w:w="4649" w:type="dxa"/>
          </w:tcPr>
          <w:p w14:paraId="53A28571" w14:textId="77777777" w:rsidR="0049186B" w:rsidRDefault="00DC3453">
            <w:pPr>
              <w:pStyle w:val="Table03Law"/>
            </w:pPr>
            <w:r>
              <w:rPr>
                <w:i/>
              </w:rPr>
              <w:t>Kalgoorlie Country Club (Inc.) Act 1982</w:t>
            </w:r>
          </w:p>
        </w:tc>
        <w:tc>
          <w:tcPr>
            <w:tcW w:w="567" w:type="dxa"/>
          </w:tcPr>
          <w:p w14:paraId="1CE62488" w14:textId="77777777" w:rsidR="0049186B" w:rsidRDefault="0049186B">
            <w:pPr>
              <w:pStyle w:val="Table03Row"/>
            </w:pPr>
          </w:p>
        </w:tc>
        <w:tc>
          <w:tcPr>
            <w:tcW w:w="2551" w:type="dxa"/>
          </w:tcPr>
          <w:p w14:paraId="44143F23" w14:textId="77777777" w:rsidR="0049186B" w:rsidRDefault="00DC3453">
            <w:pPr>
              <w:pStyle w:val="Table03Row"/>
            </w:pPr>
            <w:r>
              <w:t>2003/074</w:t>
            </w:r>
          </w:p>
        </w:tc>
      </w:tr>
      <w:tr w:rsidR="0049186B" w14:paraId="5C4B6571" w14:textId="77777777">
        <w:trPr>
          <w:cantSplit/>
          <w:jc w:val="center"/>
        </w:trPr>
        <w:tc>
          <w:tcPr>
            <w:tcW w:w="4649" w:type="dxa"/>
          </w:tcPr>
          <w:p w14:paraId="062659DA" w14:textId="77777777" w:rsidR="0049186B" w:rsidRDefault="00DC3453">
            <w:pPr>
              <w:pStyle w:val="Table03Law"/>
            </w:pPr>
            <w:r>
              <w:rPr>
                <w:i/>
              </w:rPr>
              <w:t>Kalgoorlie Electric Power and Lighting Corporation Limited Act 1902</w:t>
            </w:r>
          </w:p>
        </w:tc>
        <w:tc>
          <w:tcPr>
            <w:tcW w:w="567" w:type="dxa"/>
          </w:tcPr>
          <w:p w14:paraId="0851A43D" w14:textId="77777777" w:rsidR="0049186B" w:rsidRDefault="0049186B">
            <w:pPr>
              <w:pStyle w:val="Table03Row"/>
            </w:pPr>
          </w:p>
        </w:tc>
        <w:tc>
          <w:tcPr>
            <w:tcW w:w="2551" w:type="dxa"/>
          </w:tcPr>
          <w:p w14:paraId="3F1679CC" w14:textId="77777777" w:rsidR="0049186B" w:rsidRDefault="00DC3453">
            <w:pPr>
              <w:pStyle w:val="Table03Row"/>
            </w:pPr>
            <w:r>
              <w:t>2006/037</w:t>
            </w:r>
          </w:p>
        </w:tc>
      </w:tr>
      <w:tr w:rsidR="0049186B" w14:paraId="3B72B43A" w14:textId="77777777">
        <w:trPr>
          <w:cantSplit/>
          <w:jc w:val="center"/>
        </w:trPr>
        <w:tc>
          <w:tcPr>
            <w:tcW w:w="4649" w:type="dxa"/>
          </w:tcPr>
          <w:p w14:paraId="537F9430" w14:textId="77777777" w:rsidR="0049186B" w:rsidRDefault="00DC3453">
            <w:pPr>
              <w:pStyle w:val="Table03Law"/>
            </w:pPr>
            <w:r>
              <w:rPr>
                <w:i/>
              </w:rPr>
              <w:t>Kalgoorlie Health Authority Loan Act 1940</w:t>
            </w:r>
          </w:p>
        </w:tc>
        <w:tc>
          <w:tcPr>
            <w:tcW w:w="567" w:type="dxa"/>
          </w:tcPr>
          <w:p w14:paraId="6064E41B" w14:textId="77777777" w:rsidR="0049186B" w:rsidRDefault="0049186B">
            <w:pPr>
              <w:pStyle w:val="Table03Row"/>
            </w:pPr>
          </w:p>
        </w:tc>
        <w:tc>
          <w:tcPr>
            <w:tcW w:w="2551" w:type="dxa"/>
          </w:tcPr>
          <w:p w14:paraId="198FC484" w14:textId="77777777" w:rsidR="0049186B" w:rsidRDefault="00DC3453">
            <w:pPr>
              <w:pStyle w:val="Table03Row"/>
            </w:pPr>
            <w:r>
              <w:t>1966/079</w:t>
            </w:r>
          </w:p>
        </w:tc>
      </w:tr>
      <w:tr w:rsidR="0049186B" w14:paraId="6A80A11E" w14:textId="77777777">
        <w:trPr>
          <w:cantSplit/>
          <w:jc w:val="center"/>
        </w:trPr>
        <w:tc>
          <w:tcPr>
            <w:tcW w:w="4649" w:type="dxa"/>
          </w:tcPr>
          <w:p w14:paraId="3A78D85B" w14:textId="77777777" w:rsidR="0049186B" w:rsidRDefault="00DC3453">
            <w:pPr>
              <w:pStyle w:val="Table03Law"/>
            </w:pPr>
            <w:r>
              <w:rPr>
                <w:i/>
              </w:rPr>
              <w:t xml:space="preserve">Kalgoorlie </w:t>
            </w:r>
            <w:r>
              <w:rPr>
                <w:i/>
              </w:rPr>
              <w:t>Municipal Loans Re‑appropriation Act 1900</w:t>
            </w:r>
          </w:p>
        </w:tc>
        <w:tc>
          <w:tcPr>
            <w:tcW w:w="567" w:type="dxa"/>
          </w:tcPr>
          <w:p w14:paraId="4910F93E" w14:textId="77777777" w:rsidR="0049186B" w:rsidRDefault="0049186B">
            <w:pPr>
              <w:pStyle w:val="Table03Row"/>
            </w:pPr>
          </w:p>
        </w:tc>
        <w:tc>
          <w:tcPr>
            <w:tcW w:w="2551" w:type="dxa"/>
          </w:tcPr>
          <w:p w14:paraId="2B36A5BA" w14:textId="77777777" w:rsidR="0049186B" w:rsidRDefault="00DC3453">
            <w:pPr>
              <w:pStyle w:val="Table03Row"/>
            </w:pPr>
            <w:r>
              <w:t>1964/061 (13 Eliz. II No. 61)</w:t>
            </w:r>
          </w:p>
        </w:tc>
      </w:tr>
      <w:tr w:rsidR="0049186B" w14:paraId="7BA75BA9" w14:textId="77777777">
        <w:trPr>
          <w:cantSplit/>
          <w:jc w:val="center"/>
        </w:trPr>
        <w:tc>
          <w:tcPr>
            <w:tcW w:w="4649" w:type="dxa"/>
          </w:tcPr>
          <w:p w14:paraId="63B1DFDA" w14:textId="77777777" w:rsidR="0049186B" w:rsidRDefault="00DC3453">
            <w:pPr>
              <w:pStyle w:val="Table03Law"/>
            </w:pPr>
            <w:r>
              <w:rPr>
                <w:i/>
              </w:rPr>
              <w:t>Kalgoorlie Racecourse Tramways Act 1904</w:t>
            </w:r>
          </w:p>
        </w:tc>
        <w:tc>
          <w:tcPr>
            <w:tcW w:w="567" w:type="dxa"/>
          </w:tcPr>
          <w:p w14:paraId="39E593E0" w14:textId="77777777" w:rsidR="0049186B" w:rsidRDefault="0049186B">
            <w:pPr>
              <w:pStyle w:val="Table03Row"/>
            </w:pPr>
          </w:p>
        </w:tc>
        <w:tc>
          <w:tcPr>
            <w:tcW w:w="2551" w:type="dxa"/>
          </w:tcPr>
          <w:p w14:paraId="3766BE82" w14:textId="77777777" w:rsidR="0049186B" w:rsidRDefault="00DC3453">
            <w:pPr>
              <w:pStyle w:val="Table03Row"/>
            </w:pPr>
            <w:r>
              <w:t>1998/010</w:t>
            </w:r>
          </w:p>
        </w:tc>
      </w:tr>
      <w:tr w:rsidR="0049186B" w14:paraId="7DCD0D4E" w14:textId="77777777">
        <w:trPr>
          <w:cantSplit/>
          <w:jc w:val="center"/>
        </w:trPr>
        <w:tc>
          <w:tcPr>
            <w:tcW w:w="4649" w:type="dxa"/>
          </w:tcPr>
          <w:p w14:paraId="5E746BD0" w14:textId="77777777" w:rsidR="0049186B" w:rsidRDefault="00DC3453">
            <w:pPr>
              <w:pStyle w:val="Table03Law"/>
            </w:pPr>
            <w:r>
              <w:rPr>
                <w:i/>
              </w:rPr>
              <w:t>Kalgoorlie Road Board District Tramways Act 1900</w:t>
            </w:r>
          </w:p>
        </w:tc>
        <w:tc>
          <w:tcPr>
            <w:tcW w:w="567" w:type="dxa"/>
          </w:tcPr>
          <w:p w14:paraId="3358E97F" w14:textId="77777777" w:rsidR="0049186B" w:rsidRDefault="0049186B">
            <w:pPr>
              <w:pStyle w:val="Table03Row"/>
            </w:pPr>
          </w:p>
        </w:tc>
        <w:tc>
          <w:tcPr>
            <w:tcW w:w="2551" w:type="dxa"/>
          </w:tcPr>
          <w:p w14:paraId="75028C4B" w14:textId="77777777" w:rsidR="0049186B" w:rsidRDefault="00DC3453">
            <w:pPr>
              <w:pStyle w:val="Table03Row"/>
            </w:pPr>
            <w:r>
              <w:t>1966/091</w:t>
            </w:r>
          </w:p>
        </w:tc>
      </w:tr>
      <w:tr w:rsidR="0049186B" w14:paraId="49ADCAE7" w14:textId="77777777">
        <w:trPr>
          <w:cantSplit/>
          <w:jc w:val="center"/>
        </w:trPr>
        <w:tc>
          <w:tcPr>
            <w:tcW w:w="4649" w:type="dxa"/>
          </w:tcPr>
          <w:p w14:paraId="3E84777A" w14:textId="77777777" w:rsidR="0049186B" w:rsidRDefault="00DC3453">
            <w:pPr>
              <w:pStyle w:val="Table03Law"/>
            </w:pPr>
            <w:r>
              <w:rPr>
                <w:i/>
              </w:rPr>
              <w:t>Kalgoorlie Road Board License Validation Act 1904</w:t>
            </w:r>
          </w:p>
        </w:tc>
        <w:tc>
          <w:tcPr>
            <w:tcW w:w="567" w:type="dxa"/>
          </w:tcPr>
          <w:p w14:paraId="7AE84CD2" w14:textId="77777777" w:rsidR="0049186B" w:rsidRDefault="0049186B">
            <w:pPr>
              <w:pStyle w:val="Table03Row"/>
            </w:pPr>
          </w:p>
        </w:tc>
        <w:tc>
          <w:tcPr>
            <w:tcW w:w="2551" w:type="dxa"/>
          </w:tcPr>
          <w:p w14:paraId="3CD81BC3" w14:textId="77777777" w:rsidR="0049186B" w:rsidRDefault="00DC3453">
            <w:pPr>
              <w:pStyle w:val="Table03Row"/>
            </w:pPr>
            <w:r>
              <w:t>2006/037</w:t>
            </w:r>
          </w:p>
        </w:tc>
      </w:tr>
      <w:tr w:rsidR="0049186B" w14:paraId="3AD6CF94" w14:textId="77777777">
        <w:trPr>
          <w:cantSplit/>
          <w:jc w:val="center"/>
        </w:trPr>
        <w:tc>
          <w:tcPr>
            <w:tcW w:w="4649" w:type="dxa"/>
          </w:tcPr>
          <w:p w14:paraId="2B4DC933" w14:textId="77777777" w:rsidR="0049186B" w:rsidRDefault="00DC3453">
            <w:pPr>
              <w:pStyle w:val="Table03Law"/>
            </w:pPr>
            <w:r>
              <w:rPr>
                <w:i/>
              </w:rPr>
              <w:t>Kalgoorlie Tramways Act 1900</w:t>
            </w:r>
          </w:p>
        </w:tc>
        <w:tc>
          <w:tcPr>
            <w:tcW w:w="567" w:type="dxa"/>
          </w:tcPr>
          <w:p w14:paraId="622C75BA" w14:textId="77777777" w:rsidR="0049186B" w:rsidRDefault="0049186B">
            <w:pPr>
              <w:pStyle w:val="Table03Row"/>
            </w:pPr>
          </w:p>
        </w:tc>
        <w:tc>
          <w:tcPr>
            <w:tcW w:w="2551" w:type="dxa"/>
          </w:tcPr>
          <w:p w14:paraId="5EAD565B" w14:textId="77777777" w:rsidR="0049186B" w:rsidRDefault="00DC3453">
            <w:pPr>
              <w:pStyle w:val="Table03Row"/>
            </w:pPr>
            <w:r>
              <w:t>1966/091</w:t>
            </w:r>
          </w:p>
        </w:tc>
      </w:tr>
      <w:tr w:rsidR="0049186B" w14:paraId="13FDA051" w14:textId="77777777">
        <w:trPr>
          <w:cantSplit/>
          <w:jc w:val="center"/>
        </w:trPr>
        <w:tc>
          <w:tcPr>
            <w:tcW w:w="4649" w:type="dxa"/>
          </w:tcPr>
          <w:p w14:paraId="5DE63788" w14:textId="77777777" w:rsidR="0049186B" w:rsidRDefault="00DC3453">
            <w:pPr>
              <w:pStyle w:val="Table03Law"/>
            </w:pPr>
            <w:r>
              <w:rPr>
                <w:i/>
              </w:rPr>
              <w:t>Kalgoorlie‑Gnumballa Lake and Boulder Townsite Loop Railways Act 1897</w:t>
            </w:r>
          </w:p>
        </w:tc>
        <w:tc>
          <w:tcPr>
            <w:tcW w:w="567" w:type="dxa"/>
          </w:tcPr>
          <w:p w14:paraId="63ED4348" w14:textId="77777777" w:rsidR="0049186B" w:rsidRDefault="0049186B">
            <w:pPr>
              <w:pStyle w:val="Table03Row"/>
            </w:pPr>
          </w:p>
        </w:tc>
        <w:tc>
          <w:tcPr>
            <w:tcW w:w="2551" w:type="dxa"/>
          </w:tcPr>
          <w:p w14:paraId="203B0A0F" w14:textId="77777777" w:rsidR="0049186B" w:rsidRDefault="00DC3453">
            <w:pPr>
              <w:pStyle w:val="Table03Row"/>
            </w:pPr>
            <w:r>
              <w:t>1964/061 (13 Eliz. II No. 61)</w:t>
            </w:r>
          </w:p>
        </w:tc>
      </w:tr>
      <w:tr w:rsidR="0049186B" w14:paraId="34E61F46" w14:textId="77777777">
        <w:trPr>
          <w:cantSplit/>
          <w:jc w:val="center"/>
        </w:trPr>
        <w:tc>
          <w:tcPr>
            <w:tcW w:w="4649" w:type="dxa"/>
          </w:tcPr>
          <w:p w14:paraId="03FC061E" w14:textId="77777777" w:rsidR="0049186B" w:rsidRDefault="00DC3453">
            <w:pPr>
              <w:pStyle w:val="Table03Law"/>
            </w:pPr>
            <w:r>
              <w:rPr>
                <w:i/>
              </w:rPr>
              <w:t>Kalgoorlie‑Kanowna Railway Act 1896</w:t>
            </w:r>
          </w:p>
        </w:tc>
        <w:tc>
          <w:tcPr>
            <w:tcW w:w="567" w:type="dxa"/>
          </w:tcPr>
          <w:p w14:paraId="76835355" w14:textId="77777777" w:rsidR="0049186B" w:rsidRDefault="0049186B">
            <w:pPr>
              <w:pStyle w:val="Table03Row"/>
            </w:pPr>
          </w:p>
        </w:tc>
        <w:tc>
          <w:tcPr>
            <w:tcW w:w="2551" w:type="dxa"/>
          </w:tcPr>
          <w:p w14:paraId="2720EB0D" w14:textId="77777777" w:rsidR="0049186B" w:rsidRDefault="00DC3453">
            <w:pPr>
              <w:pStyle w:val="Table03Row"/>
            </w:pPr>
            <w:r>
              <w:t>1964/061 (13 Eliz. II No. 61)</w:t>
            </w:r>
          </w:p>
        </w:tc>
      </w:tr>
      <w:tr w:rsidR="0049186B" w14:paraId="66BDB6B0" w14:textId="77777777">
        <w:trPr>
          <w:cantSplit/>
          <w:jc w:val="center"/>
        </w:trPr>
        <w:tc>
          <w:tcPr>
            <w:tcW w:w="4649" w:type="dxa"/>
          </w:tcPr>
          <w:p w14:paraId="7B4A9A31" w14:textId="77777777" w:rsidR="0049186B" w:rsidRDefault="00DC3453">
            <w:pPr>
              <w:pStyle w:val="Table03Law"/>
            </w:pPr>
            <w:r>
              <w:rPr>
                <w:i/>
              </w:rPr>
              <w:t>Kalgoorlie‑Menzies Railway Act 1896</w:t>
            </w:r>
          </w:p>
        </w:tc>
        <w:tc>
          <w:tcPr>
            <w:tcW w:w="567" w:type="dxa"/>
          </w:tcPr>
          <w:p w14:paraId="780A3ADD" w14:textId="77777777" w:rsidR="0049186B" w:rsidRDefault="0049186B">
            <w:pPr>
              <w:pStyle w:val="Table03Row"/>
            </w:pPr>
          </w:p>
        </w:tc>
        <w:tc>
          <w:tcPr>
            <w:tcW w:w="2551" w:type="dxa"/>
          </w:tcPr>
          <w:p w14:paraId="3B81343C" w14:textId="77777777" w:rsidR="0049186B" w:rsidRDefault="00DC3453">
            <w:pPr>
              <w:pStyle w:val="Table03Row"/>
            </w:pPr>
            <w:r>
              <w:t>1964/061 (13 Eliz. II No. 61)</w:t>
            </w:r>
          </w:p>
        </w:tc>
      </w:tr>
      <w:tr w:rsidR="0049186B" w14:paraId="30218D6B" w14:textId="77777777">
        <w:trPr>
          <w:cantSplit/>
          <w:jc w:val="center"/>
        </w:trPr>
        <w:tc>
          <w:tcPr>
            <w:tcW w:w="4649" w:type="dxa"/>
          </w:tcPr>
          <w:p w14:paraId="1716766D" w14:textId="77777777" w:rsidR="0049186B" w:rsidRDefault="00DC3453">
            <w:pPr>
              <w:pStyle w:val="Table03Law"/>
            </w:pPr>
            <w:r>
              <w:rPr>
                <w:i/>
              </w:rPr>
              <w:t>Kalgoorlie‑Parkeston Railway Act 1959</w:t>
            </w:r>
          </w:p>
        </w:tc>
        <w:tc>
          <w:tcPr>
            <w:tcW w:w="567" w:type="dxa"/>
          </w:tcPr>
          <w:p w14:paraId="53C9EA12" w14:textId="77777777" w:rsidR="0049186B" w:rsidRDefault="0049186B">
            <w:pPr>
              <w:pStyle w:val="Table03Row"/>
            </w:pPr>
          </w:p>
        </w:tc>
        <w:tc>
          <w:tcPr>
            <w:tcW w:w="2551" w:type="dxa"/>
          </w:tcPr>
          <w:p w14:paraId="04259068" w14:textId="77777777" w:rsidR="0049186B" w:rsidRDefault="00DC3453">
            <w:pPr>
              <w:pStyle w:val="Table03Row"/>
            </w:pPr>
            <w:r>
              <w:t>2003/031</w:t>
            </w:r>
          </w:p>
        </w:tc>
      </w:tr>
      <w:tr w:rsidR="0049186B" w14:paraId="52670F48" w14:textId="77777777">
        <w:trPr>
          <w:cantSplit/>
          <w:jc w:val="center"/>
        </w:trPr>
        <w:tc>
          <w:tcPr>
            <w:tcW w:w="4649" w:type="dxa"/>
          </w:tcPr>
          <w:p w14:paraId="123B1F16" w14:textId="77777777" w:rsidR="0049186B" w:rsidRDefault="00DC3453">
            <w:pPr>
              <w:pStyle w:val="Table03Law"/>
            </w:pPr>
            <w:r>
              <w:rPr>
                <w:i/>
              </w:rPr>
              <w:t>Kangaroo Ordinance 1853</w:t>
            </w:r>
          </w:p>
        </w:tc>
        <w:tc>
          <w:tcPr>
            <w:tcW w:w="567" w:type="dxa"/>
          </w:tcPr>
          <w:p w14:paraId="012440F9" w14:textId="77777777" w:rsidR="0049186B" w:rsidRDefault="0049186B">
            <w:pPr>
              <w:pStyle w:val="Table03Row"/>
            </w:pPr>
          </w:p>
        </w:tc>
        <w:tc>
          <w:tcPr>
            <w:tcW w:w="2551" w:type="dxa"/>
          </w:tcPr>
          <w:p w14:paraId="66DD49DA" w14:textId="77777777" w:rsidR="0049186B" w:rsidRDefault="00DC3453">
            <w:pPr>
              <w:pStyle w:val="Table03Row"/>
            </w:pPr>
            <w:r>
              <w:t>1878 (42 Vict. No. 9)</w:t>
            </w:r>
          </w:p>
        </w:tc>
      </w:tr>
      <w:tr w:rsidR="0049186B" w14:paraId="41B3F1F9" w14:textId="77777777">
        <w:trPr>
          <w:cantSplit/>
          <w:jc w:val="center"/>
        </w:trPr>
        <w:tc>
          <w:tcPr>
            <w:tcW w:w="4649" w:type="dxa"/>
          </w:tcPr>
          <w:p w14:paraId="56C20F5A" w14:textId="77777777" w:rsidR="0049186B" w:rsidRDefault="00DC3453">
            <w:pPr>
              <w:pStyle w:val="Table03Law"/>
            </w:pPr>
            <w:r>
              <w:rPr>
                <w:i/>
              </w:rPr>
              <w:t>Kangaroos (1900)</w:t>
            </w:r>
          </w:p>
        </w:tc>
        <w:tc>
          <w:tcPr>
            <w:tcW w:w="567" w:type="dxa"/>
          </w:tcPr>
          <w:p w14:paraId="6DD3D37F" w14:textId="77777777" w:rsidR="0049186B" w:rsidRDefault="0049186B">
            <w:pPr>
              <w:pStyle w:val="Table03Row"/>
            </w:pPr>
          </w:p>
        </w:tc>
        <w:tc>
          <w:tcPr>
            <w:tcW w:w="2551" w:type="dxa"/>
          </w:tcPr>
          <w:p w14:paraId="7265AD3D" w14:textId="77777777" w:rsidR="0049186B" w:rsidRDefault="00DC3453">
            <w:pPr>
              <w:pStyle w:val="Table03Row"/>
            </w:pPr>
            <w:r>
              <w:t>1907/018 (7 Edw. VII No. 18)</w:t>
            </w:r>
          </w:p>
        </w:tc>
      </w:tr>
      <w:tr w:rsidR="0049186B" w14:paraId="552302BD" w14:textId="77777777">
        <w:trPr>
          <w:cantSplit/>
          <w:jc w:val="center"/>
        </w:trPr>
        <w:tc>
          <w:tcPr>
            <w:tcW w:w="4649" w:type="dxa"/>
          </w:tcPr>
          <w:p w14:paraId="2F56BE31" w14:textId="77777777" w:rsidR="0049186B" w:rsidRDefault="00DC3453">
            <w:pPr>
              <w:pStyle w:val="Table03Law"/>
            </w:pPr>
            <w:r>
              <w:rPr>
                <w:i/>
              </w:rPr>
              <w:t>Katanning Electric Lighting and Power (Private) Act 1904</w:t>
            </w:r>
          </w:p>
        </w:tc>
        <w:tc>
          <w:tcPr>
            <w:tcW w:w="567" w:type="dxa"/>
          </w:tcPr>
          <w:p w14:paraId="2DCB2462" w14:textId="77777777" w:rsidR="0049186B" w:rsidRDefault="0049186B">
            <w:pPr>
              <w:pStyle w:val="Table03Row"/>
            </w:pPr>
          </w:p>
        </w:tc>
        <w:tc>
          <w:tcPr>
            <w:tcW w:w="2551" w:type="dxa"/>
          </w:tcPr>
          <w:p w14:paraId="653FA17C" w14:textId="77777777" w:rsidR="0049186B" w:rsidRDefault="00DC3453">
            <w:pPr>
              <w:pStyle w:val="Table03Row"/>
            </w:pPr>
            <w:r>
              <w:t xml:space="preserve">1961/056 (10 Eliz. II </w:t>
            </w:r>
            <w:r>
              <w:t>No. 56)</w:t>
            </w:r>
          </w:p>
        </w:tc>
      </w:tr>
      <w:tr w:rsidR="0049186B" w14:paraId="4A3FCF91" w14:textId="77777777">
        <w:trPr>
          <w:cantSplit/>
          <w:jc w:val="center"/>
        </w:trPr>
        <w:tc>
          <w:tcPr>
            <w:tcW w:w="4649" w:type="dxa"/>
          </w:tcPr>
          <w:p w14:paraId="3B2CEDB1" w14:textId="77777777" w:rsidR="0049186B" w:rsidRDefault="00DC3453">
            <w:pPr>
              <w:pStyle w:val="Table03Law"/>
            </w:pPr>
            <w:r>
              <w:rPr>
                <w:i/>
              </w:rPr>
              <w:t>Katanning Electricity Supply Undertaking Acquisition Act 1961</w:t>
            </w:r>
          </w:p>
        </w:tc>
        <w:tc>
          <w:tcPr>
            <w:tcW w:w="567" w:type="dxa"/>
          </w:tcPr>
          <w:p w14:paraId="45A781C2" w14:textId="77777777" w:rsidR="0049186B" w:rsidRDefault="0049186B">
            <w:pPr>
              <w:pStyle w:val="Table03Row"/>
            </w:pPr>
          </w:p>
        </w:tc>
        <w:tc>
          <w:tcPr>
            <w:tcW w:w="2551" w:type="dxa"/>
          </w:tcPr>
          <w:p w14:paraId="4629BCE1" w14:textId="77777777" w:rsidR="0049186B" w:rsidRDefault="00DC3453">
            <w:pPr>
              <w:pStyle w:val="Table03Row"/>
            </w:pPr>
            <w:r>
              <w:t>2006/037</w:t>
            </w:r>
          </w:p>
        </w:tc>
      </w:tr>
      <w:tr w:rsidR="0049186B" w14:paraId="75A16E99" w14:textId="77777777">
        <w:trPr>
          <w:cantSplit/>
          <w:jc w:val="center"/>
        </w:trPr>
        <w:tc>
          <w:tcPr>
            <w:tcW w:w="4649" w:type="dxa"/>
          </w:tcPr>
          <w:p w14:paraId="0D0AC0A0" w14:textId="77777777" w:rsidR="0049186B" w:rsidRDefault="00DC3453">
            <w:pPr>
              <w:pStyle w:val="Table03Law"/>
            </w:pPr>
            <w:r>
              <w:rPr>
                <w:i/>
              </w:rPr>
              <w:t>Katanning‑Kojonup Railway Act 1905</w:t>
            </w:r>
          </w:p>
        </w:tc>
        <w:tc>
          <w:tcPr>
            <w:tcW w:w="567" w:type="dxa"/>
          </w:tcPr>
          <w:p w14:paraId="708C7085" w14:textId="77777777" w:rsidR="0049186B" w:rsidRDefault="0049186B">
            <w:pPr>
              <w:pStyle w:val="Table03Row"/>
            </w:pPr>
          </w:p>
        </w:tc>
        <w:tc>
          <w:tcPr>
            <w:tcW w:w="2551" w:type="dxa"/>
          </w:tcPr>
          <w:p w14:paraId="56C59993" w14:textId="77777777" w:rsidR="0049186B" w:rsidRDefault="00DC3453">
            <w:pPr>
              <w:pStyle w:val="Table03Row"/>
            </w:pPr>
            <w:r>
              <w:t>1965/057</w:t>
            </w:r>
          </w:p>
        </w:tc>
      </w:tr>
      <w:tr w:rsidR="0049186B" w14:paraId="3262F9AE" w14:textId="77777777">
        <w:trPr>
          <w:cantSplit/>
          <w:jc w:val="center"/>
        </w:trPr>
        <w:tc>
          <w:tcPr>
            <w:tcW w:w="4649" w:type="dxa"/>
          </w:tcPr>
          <w:p w14:paraId="4D1CC763" w14:textId="77777777" w:rsidR="0049186B" w:rsidRDefault="00DC3453">
            <w:pPr>
              <w:pStyle w:val="Table03Law"/>
            </w:pPr>
            <w:r>
              <w:rPr>
                <w:i/>
              </w:rPr>
              <w:t>Katanning‑Nampup Railway Act 1911</w:t>
            </w:r>
          </w:p>
        </w:tc>
        <w:tc>
          <w:tcPr>
            <w:tcW w:w="567" w:type="dxa"/>
          </w:tcPr>
          <w:p w14:paraId="6419F8B4" w14:textId="77777777" w:rsidR="0049186B" w:rsidRDefault="0049186B">
            <w:pPr>
              <w:pStyle w:val="Table03Row"/>
            </w:pPr>
          </w:p>
        </w:tc>
        <w:tc>
          <w:tcPr>
            <w:tcW w:w="2551" w:type="dxa"/>
          </w:tcPr>
          <w:p w14:paraId="53670621" w14:textId="77777777" w:rsidR="0049186B" w:rsidRDefault="00DC3453">
            <w:pPr>
              <w:pStyle w:val="Table03Row"/>
            </w:pPr>
            <w:r>
              <w:t>1965/057</w:t>
            </w:r>
          </w:p>
        </w:tc>
      </w:tr>
      <w:tr w:rsidR="0049186B" w14:paraId="0CE4E20B" w14:textId="77777777">
        <w:trPr>
          <w:cantSplit/>
          <w:jc w:val="center"/>
        </w:trPr>
        <w:tc>
          <w:tcPr>
            <w:tcW w:w="4649" w:type="dxa"/>
          </w:tcPr>
          <w:p w14:paraId="1A114BF3" w14:textId="77777777" w:rsidR="0049186B" w:rsidRDefault="00DC3453">
            <w:pPr>
              <w:pStyle w:val="Table03Law"/>
            </w:pPr>
            <w:r>
              <w:rPr>
                <w:i/>
              </w:rPr>
              <w:t>Katanning‑Nyabing Railway Extension Act 1914</w:t>
            </w:r>
          </w:p>
        </w:tc>
        <w:tc>
          <w:tcPr>
            <w:tcW w:w="567" w:type="dxa"/>
          </w:tcPr>
          <w:p w14:paraId="249B648C" w14:textId="77777777" w:rsidR="0049186B" w:rsidRDefault="0049186B">
            <w:pPr>
              <w:pStyle w:val="Table03Row"/>
            </w:pPr>
          </w:p>
        </w:tc>
        <w:tc>
          <w:tcPr>
            <w:tcW w:w="2551" w:type="dxa"/>
          </w:tcPr>
          <w:p w14:paraId="786D1C55" w14:textId="77777777" w:rsidR="0049186B" w:rsidRDefault="00DC3453">
            <w:pPr>
              <w:pStyle w:val="Table03Row"/>
            </w:pPr>
            <w:r>
              <w:t>1965/057</w:t>
            </w:r>
          </w:p>
        </w:tc>
      </w:tr>
      <w:tr w:rsidR="0049186B" w14:paraId="7A5B475B" w14:textId="77777777">
        <w:trPr>
          <w:cantSplit/>
          <w:jc w:val="center"/>
        </w:trPr>
        <w:tc>
          <w:tcPr>
            <w:tcW w:w="4649" w:type="dxa"/>
          </w:tcPr>
          <w:p w14:paraId="43C06888" w14:textId="77777777" w:rsidR="0049186B" w:rsidRDefault="00DC3453">
            <w:pPr>
              <w:pStyle w:val="Table03Law"/>
            </w:pPr>
            <w:r>
              <w:rPr>
                <w:i/>
              </w:rPr>
              <w:t xml:space="preserve">Kimberley </w:t>
            </w:r>
            <w:r>
              <w:rPr>
                <w:i/>
              </w:rPr>
              <w:t>Districts General Sessions Act 1886</w:t>
            </w:r>
          </w:p>
        </w:tc>
        <w:tc>
          <w:tcPr>
            <w:tcW w:w="567" w:type="dxa"/>
          </w:tcPr>
          <w:p w14:paraId="47770D83" w14:textId="77777777" w:rsidR="0049186B" w:rsidRDefault="0049186B">
            <w:pPr>
              <w:pStyle w:val="Table03Row"/>
            </w:pPr>
          </w:p>
        </w:tc>
        <w:tc>
          <w:tcPr>
            <w:tcW w:w="2551" w:type="dxa"/>
          </w:tcPr>
          <w:p w14:paraId="3D4E27D7" w14:textId="77777777" w:rsidR="0049186B" w:rsidRDefault="00DC3453">
            <w:pPr>
              <w:pStyle w:val="Table03Row"/>
            </w:pPr>
            <w:r>
              <w:t>1957/050 (6 Eliz. II No. 50)</w:t>
            </w:r>
          </w:p>
        </w:tc>
      </w:tr>
      <w:tr w:rsidR="0049186B" w14:paraId="0931C874" w14:textId="77777777">
        <w:trPr>
          <w:cantSplit/>
          <w:jc w:val="center"/>
        </w:trPr>
        <w:tc>
          <w:tcPr>
            <w:tcW w:w="4649" w:type="dxa"/>
          </w:tcPr>
          <w:p w14:paraId="1ACD6F9D" w14:textId="77777777" w:rsidR="0049186B" w:rsidRDefault="00DC3453">
            <w:pPr>
              <w:pStyle w:val="Table03Law"/>
            </w:pPr>
            <w:r>
              <w:rPr>
                <w:i/>
              </w:rPr>
              <w:t>Kingia Grass Tree Concession Confirmation Act 1914</w:t>
            </w:r>
          </w:p>
        </w:tc>
        <w:tc>
          <w:tcPr>
            <w:tcW w:w="567" w:type="dxa"/>
          </w:tcPr>
          <w:p w14:paraId="563F8FC2" w14:textId="77777777" w:rsidR="0049186B" w:rsidRDefault="0049186B">
            <w:pPr>
              <w:pStyle w:val="Table03Row"/>
            </w:pPr>
          </w:p>
        </w:tc>
        <w:tc>
          <w:tcPr>
            <w:tcW w:w="2551" w:type="dxa"/>
          </w:tcPr>
          <w:p w14:paraId="5F7AE861" w14:textId="77777777" w:rsidR="0049186B" w:rsidRDefault="00DC3453">
            <w:pPr>
              <w:pStyle w:val="Table03Row"/>
            </w:pPr>
            <w:r>
              <w:t>1966/079</w:t>
            </w:r>
          </w:p>
        </w:tc>
      </w:tr>
      <w:tr w:rsidR="0049186B" w14:paraId="107FCEAD" w14:textId="77777777">
        <w:trPr>
          <w:cantSplit/>
          <w:jc w:val="center"/>
        </w:trPr>
        <w:tc>
          <w:tcPr>
            <w:tcW w:w="4649" w:type="dxa"/>
          </w:tcPr>
          <w:p w14:paraId="55E3BD3E" w14:textId="77777777" w:rsidR="0049186B" w:rsidRDefault="00DC3453">
            <w:pPr>
              <w:pStyle w:val="Table03Law"/>
            </w:pPr>
            <w:r>
              <w:rPr>
                <w:i/>
              </w:rPr>
              <w:t>Kojonup and Dowerin Road Board Loans Validation Act 1926</w:t>
            </w:r>
          </w:p>
        </w:tc>
        <w:tc>
          <w:tcPr>
            <w:tcW w:w="567" w:type="dxa"/>
          </w:tcPr>
          <w:p w14:paraId="1CDFC8B8" w14:textId="77777777" w:rsidR="0049186B" w:rsidRDefault="0049186B">
            <w:pPr>
              <w:pStyle w:val="Table03Row"/>
            </w:pPr>
          </w:p>
        </w:tc>
        <w:tc>
          <w:tcPr>
            <w:tcW w:w="2551" w:type="dxa"/>
          </w:tcPr>
          <w:p w14:paraId="50240279" w14:textId="77777777" w:rsidR="0049186B" w:rsidRDefault="00DC3453">
            <w:pPr>
              <w:pStyle w:val="Table03Row"/>
            </w:pPr>
            <w:r>
              <w:t>1966/079</w:t>
            </w:r>
          </w:p>
        </w:tc>
      </w:tr>
      <w:tr w:rsidR="0049186B" w14:paraId="52D41CC0" w14:textId="77777777">
        <w:trPr>
          <w:cantSplit/>
          <w:jc w:val="center"/>
        </w:trPr>
        <w:tc>
          <w:tcPr>
            <w:tcW w:w="4649" w:type="dxa"/>
          </w:tcPr>
          <w:p w14:paraId="122879D9" w14:textId="77777777" w:rsidR="0049186B" w:rsidRDefault="00DC3453">
            <w:pPr>
              <w:pStyle w:val="Table03Law"/>
            </w:pPr>
            <w:r>
              <w:rPr>
                <w:i/>
              </w:rPr>
              <w:t>Kojonup Cemetery Act 1928</w:t>
            </w:r>
          </w:p>
        </w:tc>
        <w:tc>
          <w:tcPr>
            <w:tcW w:w="567" w:type="dxa"/>
          </w:tcPr>
          <w:p w14:paraId="35D739BF" w14:textId="77777777" w:rsidR="0049186B" w:rsidRDefault="0049186B">
            <w:pPr>
              <w:pStyle w:val="Table03Row"/>
            </w:pPr>
          </w:p>
        </w:tc>
        <w:tc>
          <w:tcPr>
            <w:tcW w:w="2551" w:type="dxa"/>
          </w:tcPr>
          <w:p w14:paraId="1CCF2BE8" w14:textId="77777777" w:rsidR="0049186B" w:rsidRDefault="00DC3453">
            <w:pPr>
              <w:pStyle w:val="Table03Row"/>
            </w:pPr>
            <w:r>
              <w:t>2014/032</w:t>
            </w:r>
          </w:p>
        </w:tc>
      </w:tr>
      <w:tr w:rsidR="0049186B" w14:paraId="10263E9B" w14:textId="77777777">
        <w:trPr>
          <w:cantSplit/>
          <w:jc w:val="center"/>
        </w:trPr>
        <w:tc>
          <w:tcPr>
            <w:tcW w:w="4649" w:type="dxa"/>
          </w:tcPr>
          <w:p w14:paraId="2E5FD7CE" w14:textId="77777777" w:rsidR="0049186B" w:rsidRDefault="00DC3453">
            <w:pPr>
              <w:pStyle w:val="Table03Law"/>
            </w:pPr>
            <w:r>
              <w:rPr>
                <w:i/>
              </w:rPr>
              <w:t xml:space="preserve">Kulja Eastward </w:t>
            </w:r>
            <w:r>
              <w:rPr>
                <w:i/>
              </w:rPr>
              <w:t>Railway Act 1928</w:t>
            </w:r>
          </w:p>
        </w:tc>
        <w:tc>
          <w:tcPr>
            <w:tcW w:w="567" w:type="dxa"/>
          </w:tcPr>
          <w:p w14:paraId="2DE6BC73" w14:textId="77777777" w:rsidR="0049186B" w:rsidRDefault="0049186B">
            <w:pPr>
              <w:pStyle w:val="Table03Row"/>
            </w:pPr>
          </w:p>
        </w:tc>
        <w:tc>
          <w:tcPr>
            <w:tcW w:w="2551" w:type="dxa"/>
          </w:tcPr>
          <w:p w14:paraId="07D84D9D" w14:textId="77777777" w:rsidR="0049186B" w:rsidRDefault="00DC3453">
            <w:pPr>
              <w:pStyle w:val="Table03Row"/>
            </w:pPr>
            <w:r>
              <w:t>1965/057</w:t>
            </w:r>
          </w:p>
        </w:tc>
      </w:tr>
      <w:tr w:rsidR="0049186B" w14:paraId="7D1A9441" w14:textId="77777777">
        <w:trPr>
          <w:cantSplit/>
          <w:jc w:val="center"/>
        </w:trPr>
        <w:tc>
          <w:tcPr>
            <w:tcW w:w="4649" w:type="dxa"/>
          </w:tcPr>
          <w:p w14:paraId="263C6720" w14:textId="77777777" w:rsidR="0049186B" w:rsidRDefault="00DC3453">
            <w:pPr>
              <w:pStyle w:val="Table03Law"/>
            </w:pPr>
            <w:r>
              <w:rPr>
                <w:i/>
              </w:rPr>
              <w:t>Kwinana Road District Act 1953</w:t>
            </w:r>
          </w:p>
        </w:tc>
        <w:tc>
          <w:tcPr>
            <w:tcW w:w="567" w:type="dxa"/>
          </w:tcPr>
          <w:p w14:paraId="764CED8B" w14:textId="77777777" w:rsidR="0049186B" w:rsidRDefault="0049186B">
            <w:pPr>
              <w:pStyle w:val="Table03Row"/>
            </w:pPr>
          </w:p>
        </w:tc>
        <w:tc>
          <w:tcPr>
            <w:tcW w:w="2551" w:type="dxa"/>
          </w:tcPr>
          <w:p w14:paraId="0041F32C" w14:textId="77777777" w:rsidR="0049186B" w:rsidRDefault="00DC3453">
            <w:pPr>
              <w:pStyle w:val="Table03Row"/>
            </w:pPr>
            <w:r>
              <w:t>1967/068</w:t>
            </w:r>
          </w:p>
        </w:tc>
      </w:tr>
      <w:tr w:rsidR="0049186B" w14:paraId="6199D6C4" w14:textId="77777777">
        <w:trPr>
          <w:cantSplit/>
          <w:jc w:val="center"/>
        </w:trPr>
        <w:tc>
          <w:tcPr>
            <w:tcW w:w="4649" w:type="dxa"/>
          </w:tcPr>
          <w:p w14:paraId="7FB6876F" w14:textId="77777777" w:rsidR="0049186B" w:rsidRDefault="00DC3453">
            <w:pPr>
              <w:pStyle w:val="Table03Law"/>
            </w:pPr>
            <w:r>
              <w:rPr>
                <w:i/>
              </w:rPr>
              <w:t>Lake Brown‑Bullfinch Railway Act 1926</w:t>
            </w:r>
          </w:p>
        </w:tc>
        <w:tc>
          <w:tcPr>
            <w:tcW w:w="567" w:type="dxa"/>
          </w:tcPr>
          <w:p w14:paraId="1876A54A" w14:textId="77777777" w:rsidR="0049186B" w:rsidRDefault="0049186B">
            <w:pPr>
              <w:pStyle w:val="Table03Row"/>
            </w:pPr>
          </w:p>
        </w:tc>
        <w:tc>
          <w:tcPr>
            <w:tcW w:w="2551" w:type="dxa"/>
          </w:tcPr>
          <w:p w14:paraId="1AAFB405" w14:textId="77777777" w:rsidR="0049186B" w:rsidRDefault="00DC3453">
            <w:pPr>
              <w:pStyle w:val="Table03Row"/>
            </w:pPr>
            <w:r>
              <w:t>1965/057</w:t>
            </w:r>
          </w:p>
        </w:tc>
      </w:tr>
      <w:tr w:rsidR="0049186B" w14:paraId="1D065C59" w14:textId="77777777">
        <w:trPr>
          <w:cantSplit/>
          <w:jc w:val="center"/>
        </w:trPr>
        <w:tc>
          <w:tcPr>
            <w:tcW w:w="4649" w:type="dxa"/>
          </w:tcPr>
          <w:p w14:paraId="65D10AD2" w14:textId="77777777" w:rsidR="0049186B" w:rsidRDefault="00DC3453">
            <w:pPr>
              <w:pStyle w:val="Table03Law"/>
            </w:pPr>
            <w:r>
              <w:rPr>
                <w:i/>
              </w:rPr>
              <w:t>Lake Grace‑Karlgarin Railway Act 1928</w:t>
            </w:r>
          </w:p>
        </w:tc>
        <w:tc>
          <w:tcPr>
            <w:tcW w:w="567" w:type="dxa"/>
          </w:tcPr>
          <w:p w14:paraId="1F991087" w14:textId="77777777" w:rsidR="0049186B" w:rsidRDefault="0049186B">
            <w:pPr>
              <w:pStyle w:val="Table03Row"/>
            </w:pPr>
          </w:p>
        </w:tc>
        <w:tc>
          <w:tcPr>
            <w:tcW w:w="2551" w:type="dxa"/>
          </w:tcPr>
          <w:p w14:paraId="4E1BD6A5" w14:textId="77777777" w:rsidR="0049186B" w:rsidRDefault="00DC3453">
            <w:pPr>
              <w:pStyle w:val="Table03Row"/>
            </w:pPr>
            <w:r>
              <w:t>1965/057</w:t>
            </w:r>
          </w:p>
        </w:tc>
      </w:tr>
      <w:tr w:rsidR="0049186B" w14:paraId="60FB2A15" w14:textId="77777777">
        <w:trPr>
          <w:cantSplit/>
          <w:jc w:val="center"/>
        </w:trPr>
        <w:tc>
          <w:tcPr>
            <w:tcW w:w="4649" w:type="dxa"/>
          </w:tcPr>
          <w:p w14:paraId="18118519" w14:textId="77777777" w:rsidR="0049186B" w:rsidRDefault="00DC3453">
            <w:pPr>
              <w:pStyle w:val="Table03Law"/>
            </w:pPr>
            <w:r>
              <w:rPr>
                <w:i/>
              </w:rPr>
              <w:t>Lake Grace‑Newdegate Railway Act 1923</w:t>
            </w:r>
          </w:p>
        </w:tc>
        <w:tc>
          <w:tcPr>
            <w:tcW w:w="567" w:type="dxa"/>
          </w:tcPr>
          <w:p w14:paraId="732BBD7C" w14:textId="77777777" w:rsidR="0049186B" w:rsidRDefault="0049186B">
            <w:pPr>
              <w:pStyle w:val="Table03Row"/>
            </w:pPr>
          </w:p>
        </w:tc>
        <w:tc>
          <w:tcPr>
            <w:tcW w:w="2551" w:type="dxa"/>
          </w:tcPr>
          <w:p w14:paraId="70114118" w14:textId="77777777" w:rsidR="0049186B" w:rsidRDefault="00DC3453">
            <w:pPr>
              <w:pStyle w:val="Table03Row"/>
            </w:pPr>
            <w:r>
              <w:t>1965/057</w:t>
            </w:r>
          </w:p>
        </w:tc>
      </w:tr>
      <w:tr w:rsidR="0049186B" w14:paraId="1FA4AC46" w14:textId="77777777">
        <w:trPr>
          <w:cantSplit/>
          <w:jc w:val="center"/>
        </w:trPr>
        <w:tc>
          <w:tcPr>
            <w:tcW w:w="4649" w:type="dxa"/>
          </w:tcPr>
          <w:p w14:paraId="1E8A44EB" w14:textId="77777777" w:rsidR="0049186B" w:rsidRDefault="00DC3453">
            <w:pPr>
              <w:pStyle w:val="Table03Law"/>
            </w:pPr>
            <w:r>
              <w:rPr>
                <w:i/>
              </w:rPr>
              <w:t xml:space="preserve">Lake Lefroy Salt Industry </w:t>
            </w:r>
            <w:r>
              <w:rPr>
                <w:i/>
              </w:rPr>
              <w:t>Agreement Act 1969</w:t>
            </w:r>
          </w:p>
        </w:tc>
        <w:tc>
          <w:tcPr>
            <w:tcW w:w="567" w:type="dxa"/>
          </w:tcPr>
          <w:p w14:paraId="3982A451" w14:textId="77777777" w:rsidR="0049186B" w:rsidRDefault="0049186B">
            <w:pPr>
              <w:pStyle w:val="Table03Row"/>
            </w:pPr>
          </w:p>
        </w:tc>
        <w:tc>
          <w:tcPr>
            <w:tcW w:w="2551" w:type="dxa"/>
          </w:tcPr>
          <w:p w14:paraId="63E69310" w14:textId="77777777" w:rsidR="0049186B" w:rsidRDefault="00DC3453">
            <w:pPr>
              <w:pStyle w:val="Table03Row"/>
            </w:pPr>
            <w:r>
              <w:t>1991/010</w:t>
            </w:r>
          </w:p>
        </w:tc>
      </w:tr>
      <w:tr w:rsidR="0049186B" w14:paraId="764CA6B6" w14:textId="77777777">
        <w:trPr>
          <w:cantSplit/>
          <w:jc w:val="center"/>
        </w:trPr>
        <w:tc>
          <w:tcPr>
            <w:tcW w:w="4649" w:type="dxa"/>
          </w:tcPr>
          <w:p w14:paraId="0B71BCA5" w14:textId="77777777" w:rsidR="0049186B" w:rsidRDefault="00DC3453">
            <w:pPr>
              <w:pStyle w:val="Table03Law"/>
            </w:pPr>
            <w:r>
              <w:rPr>
                <w:i/>
              </w:rPr>
              <w:t>Land (Titles and Traditional Usage) Act 1993</w:t>
            </w:r>
          </w:p>
        </w:tc>
        <w:tc>
          <w:tcPr>
            <w:tcW w:w="567" w:type="dxa"/>
          </w:tcPr>
          <w:p w14:paraId="255EB6CC" w14:textId="77777777" w:rsidR="0049186B" w:rsidRDefault="0049186B">
            <w:pPr>
              <w:pStyle w:val="Table03Row"/>
            </w:pPr>
          </w:p>
        </w:tc>
        <w:tc>
          <w:tcPr>
            <w:tcW w:w="2551" w:type="dxa"/>
          </w:tcPr>
          <w:p w14:paraId="3D977412" w14:textId="77777777" w:rsidR="0049186B" w:rsidRDefault="00DC3453">
            <w:pPr>
              <w:pStyle w:val="Table03Row"/>
            </w:pPr>
            <w:r>
              <w:t>1995/052</w:t>
            </w:r>
          </w:p>
        </w:tc>
      </w:tr>
      <w:tr w:rsidR="0049186B" w14:paraId="7BC4180C" w14:textId="77777777">
        <w:trPr>
          <w:cantSplit/>
          <w:jc w:val="center"/>
        </w:trPr>
        <w:tc>
          <w:tcPr>
            <w:tcW w:w="4649" w:type="dxa"/>
          </w:tcPr>
          <w:p w14:paraId="75A47B97" w14:textId="77777777" w:rsidR="0049186B" w:rsidRDefault="00DC3453">
            <w:pPr>
              <w:pStyle w:val="Table03Law"/>
            </w:pPr>
            <w:r>
              <w:rPr>
                <w:i/>
              </w:rPr>
              <w:t>Land Act 1898</w:t>
            </w:r>
          </w:p>
        </w:tc>
        <w:tc>
          <w:tcPr>
            <w:tcW w:w="567" w:type="dxa"/>
          </w:tcPr>
          <w:p w14:paraId="42264A37" w14:textId="77777777" w:rsidR="0049186B" w:rsidRDefault="0049186B">
            <w:pPr>
              <w:pStyle w:val="Table03Row"/>
            </w:pPr>
          </w:p>
        </w:tc>
        <w:tc>
          <w:tcPr>
            <w:tcW w:w="2551" w:type="dxa"/>
          </w:tcPr>
          <w:p w14:paraId="51F9EB48" w14:textId="77777777" w:rsidR="0049186B" w:rsidRDefault="00DC3453">
            <w:pPr>
              <w:pStyle w:val="Table03Row"/>
            </w:pPr>
            <w:r>
              <w:t>1933/037 (24 Geo. V No. 37)</w:t>
            </w:r>
          </w:p>
        </w:tc>
      </w:tr>
      <w:tr w:rsidR="0049186B" w14:paraId="04C22A9D" w14:textId="77777777">
        <w:trPr>
          <w:cantSplit/>
          <w:jc w:val="center"/>
        </w:trPr>
        <w:tc>
          <w:tcPr>
            <w:tcW w:w="4649" w:type="dxa"/>
          </w:tcPr>
          <w:p w14:paraId="2CDB7DF8" w14:textId="77777777" w:rsidR="0049186B" w:rsidRDefault="00DC3453">
            <w:pPr>
              <w:pStyle w:val="Table03Law"/>
            </w:pPr>
            <w:r>
              <w:rPr>
                <w:i/>
              </w:rPr>
              <w:t>Land Act 1933</w:t>
            </w:r>
          </w:p>
        </w:tc>
        <w:tc>
          <w:tcPr>
            <w:tcW w:w="567" w:type="dxa"/>
          </w:tcPr>
          <w:p w14:paraId="7B7C6570" w14:textId="77777777" w:rsidR="0049186B" w:rsidRDefault="0049186B">
            <w:pPr>
              <w:pStyle w:val="Table03Row"/>
            </w:pPr>
          </w:p>
        </w:tc>
        <w:tc>
          <w:tcPr>
            <w:tcW w:w="2551" w:type="dxa"/>
          </w:tcPr>
          <w:p w14:paraId="6E4C6B6D" w14:textId="77777777" w:rsidR="0049186B" w:rsidRDefault="00DC3453">
            <w:pPr>
              <w:pStyle w:val="Table03Row"/>
            </w:pPr>
            <w:r>
              <w:t>1997/030</w:t>
            </w:r>
          </w:p>
        </w:tc>
      </w:tr>
      <w:tr w:rsidR="0049186B" w14:paraId="5C19CB14" w14:textId="77777777">
        <w:trPr>
          <w:cantSplit/>
          <w:jc w:val="center"/>
        </w:trPr>
        <w:tc>
          <w:tcPr>
            <w:tcW w:w="4649" w:type="dxa"/>
          </w:tcPr>
          <w:p w14:paraId="27E97FCF" w14:textId="77777777" w:rsidR="0049186B" w:rsidRDefault="00DC3453">
            <w:pPr>
              <w:pStyle w:val="Table03Law"/>
            </w:pPr>
            <w:r>
              <w:rPr>
                <w:i/>
              </w:rPr>
              <w:t>Land Agents Act 1921</w:t>
            </w:r>
          </w:p>
        </w:tc>
        <w:tc>
          <w:tcPr>
            <w:tcW w:w="567" w:type="dxa"/>
          </w:tcPr>
          <w:p w14:paraId="43D8F992" w14:textId="77777777" w:rsidR="0049186B" w:rsidRDefault="0049186B">
            <w:pPr>
              <w:pStyle w:val="Table03Row"/>
            </w:pPr>
          </w:p>
        </w:tc>
        <w:tc>
          <w:tcPr>
            <w:tcW w:w="2551" w:type="dxa"/>
          </w:tcPr>
          <w:p w14:paraId="75EB39EA" w14:textId="77777777" w:rsidR="0049186B" w:rsidRDefault="00DC3453">
            <w:pPr>
              <w:pStyle w:val="Table03Row"/>
            </w:pPr>
            <w:r>
              <w:t>1978/072</w:t>
            </w:r>
          </w:p>
        </w:tc>
      </w:tr>
      <w:tr w:rsidR="0049186B" w14:paraId="50B589C5" w14:textId="77777777">
        <w:trPr>
          <w:cantSplit/>
          <w:jc w:val="center"/>
        </w:trPr>
        <w:tc>
          <w:tcPr>
            <w:tcW w:w="4649" w:type="dxa"/>
          </w:tcPr>
          <w:p w14:paraId="6490AEE2" w14:textId="77777777" w:rsidR="0049186B" w:rsidRDefault="00DC3453">
            <w:pPr>
              <w:pStyle w:val="Table03Law"/>
            </w:pPr>
            <w:r>
              <w:rPr>
                <w:i/>
              </w:rPr>
              <w:t>Land Alienation Restriction Act 1944</w:t>
            </w:r>
          </w:p>
        </w:tc>
        <w:tc>
          <w:tcPr>
            <w:tcW w:w="567" w:type="dxa"/>
          </w:tcPr>
          <w:p w14:paraId="1D91EE2B" w14:textId="77777777" w:rsidR="0049186B" w:rsidRDefault="0049186B">
            <w:pPr>
              <w:pStyle w:val="Table03Row"/>
            </w:pPr>
          </w:p>
        </w:tc>
        <w:tc>
          <w:tcPr>
            <w:tcW w:w="2551" w:type="dxa"/>
          </w:tcPr>
          <w:p w14:paraId="026AA7D7" w14:textId="77777777" w:rsidR="0049186B" w:rsidRDefault="00DC3453">
            <w:pPr>
              <w:pStyle w:val="Table03Row"/>
            </w:pPr>
            <w:r>
              <w:t>Exp. 31/12/1949</w:t>
            </w:r>
          </w:p>
        </w:tc>
      </w:tr>
      <w:tr w:rsidR="0049186B" w14:paraId="7A4B51AD" w14:textId="77777777">
        <w:trPr>
          <w:cantSplit/>
          <w:jc w:val="center"/>
        </w:trPr>
        <w:tc>
          <w:tcPr>
            <w:tcW w:w="4649" w:type="dxa"/>
          </w:tcPr>
          <w:p w14:paraId="5F7319EB" w14:textId="77777777" w:rsidR="0049186B" w:rsidRDefault="00DC3453">
            <w:pPr>
              <w:pStyle w:val="Table03Law"/>
            </w:pPr>
            <w:r>
              <w:rPr>
                <w:i/>
              </w:rPr>
              <w:t xml:space="preserve">Land </w:t>
            </w:r>
            <w:r>
              <w:rPr>
                <w:i/>
              </w:rPr>
              <w:t>Drainage (Validation) Act 1996</w:t>
            </w:r>
          </w:p>
        </w:tc>
        <w:tc>
          <w:tcPr>
            <w:tcW w:w="567" w:type="dxa"/>
          </w:tcPr>
          <w:p w14:paraId="5DB6248F" w14:textId="77777777" w:rsidR="0049186B" w:rsidRDefault="0049186B">
            <w:pPr>
              <w:pStyle w:val="Table03Row"/>
            </w:pPr>
          </w:p>
        </w:tc>
        <w:tc>
          <w:tcPr>
            <w:tcW w:w="2551" w:type="dxa"/>
          </w:tcPr>
          <w:p w14:paraId="2FA57A23" w14:textId="77777777" w:rsidR="0049186B" w:rsidRDefault="00DC3453">
            <w:pPr>
              <w:pStyle w:val="Table03Row"/>
            </w:pPr>
            <w:r>
              <w:t>2012/025</w:t>
            </w:r>
          </w:p>
        </w:tc>
      </w:tr>
      <w:tr w:rsidR="0049186B" w14:paraId="7C7AF3E6" w14:textId="77777777">
        <w:trPr>
          <w:cantSplit/>
          <w:jc w:val="center"/>
        </w:trPr>
        <w:tc>
          <w:tcPr>
            <w:tcW w:w="4649" w:type="dxa"/>
          </w:tcPr>
          <w:p w14:paraId="36894632" w14:textId="77777777" w:rsidR="0049186B" w:rsidRDefault="00DC3453">
            <w:pPr>
              <w:pStyle w:val="Table03Law"/>
            </w:pPr>
            <w:r>
              <w:rPr>
                <w:i/>
              </w:rPr>
              <w:t>Land Drainage Act 1900</w:t>
            </w:r>
          </w:p>
        </w:tc>
        <w:tc>
          <w:tcPr>
            <w:tcW w:w="567" w:type="dxa"/>
          </w:tcPr>
          <w:p w14:paraId="4B56B8D1" w14:textId="77777777" w:rsidR="0049186B" w:rsidRDefault="0049186B">
            <w:pPr>
              <w:pStyle w:val="Table03Row"/>
            </w:pPr>
          </w:p>
        </w:tc>
        <w:tc>
          <w:tcPr>
            <w:tcW w:w="2551" w:type="dxa"/>
          </w:tcPr>
          <w:p w14:paraId="58FCFCCC" w14:textId="77777777" w:rsidR="0049186B" w:rsidRDefault="00DC3453">
            <w:pPr>
              <w:pStyle w:val="Table03Row"/>
            </w:pPr>
            <w:r>
              <w:t>1925/043 (16 Geo. V No. 43)</w:t>
            </w:r>
          </w:p>
        </w:tc>
      </w:tr>
      <w:tr w:rsidR="0049186B" w14:paraId="146E1329" w14:textId="77777777">
        <w:trPr>
          <w:cantSplit/>
          <w:jc w:val="center"/>
        </w:trPr>
        <w:tc>
          <w:tcPr>
            <w:tcW w:w="4649" w:type="dxa"/>
          </w:tcPr>
          <w:p w14:paraId="13EBBDF0" w14:textId="77777777" w:rsidR="0049186B" w:rsidRDefault="00DC3453">
            <w:pPr>
              <w:pStyle w:val="Table03Law"/>
            </w:pPr>
            <w:r>
              <w:rPr>
                <w:i/>
              </w:rPr>
              <w:t>Land Drainage Act 1925</w:t>
            </w:r>
          </w:p>
        </w:tc>
        <w:tc>
          <w:tcPr>
            <w:tcW w:w="567" w:type="dxa"/>
          </w:tcPr>
          <w:p w14:paraId="55E24B92" w14:textId="77777777" w:rsidR="0049186B" w:rsidRDefault="0049186B">
            <w:pPr>
              <w:pStyle w:val="Table03Row"/>
            </w:pPr>
          </w:p>
        </w:tc>
        <w:tc>
          <w:tcPr>
            <w:tcW w:w="2551" w:type="dxa"/>
          </w:tcPr>
          <w:p w14:paraId="657A0065" w14:textId="77777777" w:rsidR="0049186B" w:rsidRDefault="00DC3453">
            <w:pPr>
              <w:pStyle w:val="Table03Row"/>
            </w:pPr>
            <w:r>
              <w:t>2012/025</w:t>
            </w:r>
          </w:p>
        </w:tc>
      </w:tr>
      <w:tr w:rsidR="0049186B" w14:paraId="7578432A" w14:textId="77777777">
        <w:trPr>
          <w:cantSplit/>
          <w:jc w:val="center"/>
        </w:trPr>
        <w:tc>
          <w:tcPr>
            <w:tcW w:w="4649" w:type="dxa"/>
          </w:tcPr>
          <w:p w14:paraId="5DE1D805" w14:textId="77777777" w:rsidR="0049186B" w:rsidRDefault="00DC3453">
            <w:pPr>
              <w:pStyle w:val="Table03Law"/>
            </w:pPr>
            <w:r>
              <w:rPr>
                <w:i/>
              </w:rPr>
              <w:t>Land Quarantine Act 1878</w:t>
            </w:r>
          </w:p>
        </w:tc>
        <w:tc>
          <w:tcPr>
            <w:tcW w:w="567" w:type="dxa"/>
          </w:tcPr>
          <w:p w14:paraId="3C2926A3" w14:textId="77777777" w:rsidR="0049186B" w:rsidRDefault="0049186B">
            <w:pPr>
              <w:pStyle w:val="Table03Row"/>
            </w:pPr>
          </w:p>
        </w:tc>
        <w:tc>
          <w:tcPr>
            <w:tcW w:w="2551" w:type="dxa"/>
          </w:tcPr>
          <w:p w14:paraId="11BC077F" w14:textId="77777777" w:rsidR="0049186B" w:rsidRDefault="00DC3453">
            <w:pPr>
              <w:pStyle w:val="Table03Row"/>
            </w:pPr>
            <w:r>
              <w:t>1898 (62 Vict. No. 24)</w:t>
            </w:r>
          </w:p>
        </w:tc>
      </w:tr>
      <w:tr w:rsidR="0049186B" w14:paraId="15286CE7" w14:textId="77777777">
        <w:trPr>
          <w:cantSplit/>
          <w:jc w:val="center"/>
        </w:trPr>
        <w:tc>
          <w:tcPr>
            <w:tcW w:w="4649" w:type="dxa"/>
          </w:tcPr>
          <w:p w14:paraId="21B58CA8" w14:textId="77777777" w:rsidR="0049186B" w:rsidRDefault="00DC3453">
            <w:pPr>
              <w:pStyle w:val="Table03Law"/>
            </w:pPr>
            <w:r>
              <w:rPr>
                <w:i/>
              </w:rPr>
              <w:t>Land Regulations Arbitration Act 1888</w:t>
            </w:r>
          </w:p>
        </w:tc>
        <w:tc>
          <w:tcPr>
            <w:tcW w:w="567" w:type="dxa"/>
          </w:tcPr>
          <w:p w14:paraId="4CE1E02C" w14:textId="77777777" w:rsidR="0049186B" w:rsidRDefault="0049186B">
            <w:pPr>
              <w:pStyle w:val="Table03Row"/>
            </w:pPr>
          </w:p>
        </w:tc>
        <w:tc>
          <w:tcPr>
            <w:tcW w:w="2551" w:type="dxa"/>
          </w:tcPr>
          <w:p w14:paraId="1061DB58" w14:textId="77777777" w:rsidR="0049186B" w:rsidRDefault="00DC3453">
            <w:pPr>
              <w:pStyle w:val="Table03Row"/>
            </w:pPr>
            <w:r>
              <w:t>1933/037 (24 Geo. V No. 37)</w:t>
            </w:r>
          </w:p>
        </w:tc>
      </w:tr>
      <w:tr w:rsidR="0049186B" w14:paraId="79275A76" w14:textId="77777777">
        <w:trPr>
          <w:cantSplit/>
          <w:jc w:val="center"/>
        </w:trPr>
        <w:tc>
          <w:tcPr>
            <w:tcW w:w="4649" w:type="dxa"/>
          </w:tcPr>
          <w:p w14:paraId="4AE69AA8" w14:textId="77777777" w:rsidR="0049186B" w:rsidRDefault="00DC3453">
            <w:pPr>
              <w:pStyle w:val="Table03Law"/>
            </w:pPr>
            <w:r>
              <w:rPr>
                <w:i/>
              </w:rPr>
              <w:t xml:space="preserve">Land </w:t>
            </w:r>
            <w:r>
              <w:rPr>
                <w:i/>
              </w:rPr>
              <w:t>resumption (1854)</w:t>
            </w:r>
          </w:p>
        </w:tc>
        <w:tc>
          <w:tcPr>
            <w:tcW w:w="567" w:type="dxa"/>
          </w:tcPr>
          <w:p w14:paraId="0BC7F67A" w14:textId="77777777" w:rsidR="0049186B" w:rsidRDefault="0049186B">
            <w:pPr>
              <w:pStyle w:val="Table03Row"/>
            </w:pPr>
          </w:p>
        </w:tc>
        <w:tc>
          <w:tcPr>
            <w:tcW w:w="2551" w:type="dxa"/>
          </w:tcPr>
          <w:p w14:paraId="114758D3" w14:textId="77777777" w:rsidR="0049186B" w:rsidRDefault="00DC3453">
            <w:pPr>
              <w:pStyle w:val="Table03Row"/>
            </w:pPr>
            <w:r>
              <w:t>1933/037 (24 Geo. V No. 37)</w:t>
            </w:r>
          </w:p>
        </w:tc>
      </w:tr>
      <w:tr w:rsidR="0049186B" w14:paraId="69D560F3" w14:textId="77777777">
        <w:trPr>
          <w:cantSplit/>
          <w:jc w:val="center"/>
        </w:trPr>
        <w:tc>
          <w:tcPr>
            <w:tcW w:w="4649" w:type="dxa"/>
          </w:tcPr>
          <w:p w14:paraId="75C64977" w14:textId="77777777" w:rsidR="0049186B" w:rsidRDefault="00DC3453">
            <w:pPr>
              <w:pStyle w:val="Table03Law"/>
            </w:pPr>
            <w:r>
              <w:rPr>
                <w:i/>
              </w:rPr>
              <w:t>Land resumption, Perth (1864)</w:t>
            </w:r>
          </w:p>
        </w:tc>
        <w:tc>
          <w:tcPr>
            <w:tcW w:w="567" w:type="dxa"/>
          </w:tcPr>
          <w:p w14:paraId="52FD49F3" w14:textId="77777777" w:rsidR="0049186B" w:rsidRDefault="0049186B">
            <w:pPr>
              <w:pStyle w:val="Table03Row"/>
            </w:pPr>
          </w:p>
        </w:tc>
        <w:tc>
          <w:tcPr>
            <w:tcW w:w="2551" w:type="dxa"/>
          </w:tcPr>
          <w:p w14:paraId="5A0AC285" w14:textId="77777777" w:rsidR="0049186B" w:rsidRDefault="00DC3453">
            <w:pPr>
              <w:pStyle w:val="Table03Row"/>
            </w:pPr>
            <w:r>
              <w:t>1965/057</w:t>
            </w:r>
          </w:p>
        </w:tc>
      </w:tr>
      <w:tr w:rsidR="0049186B" w14:paraId="12472E04" w14:textId="77777777">
        <w:trPr>
          <w:cantSplit/>
          <w:jc w:val="center"/>
        </w:trPr>
        <w:tc>
          <w:tcPr>
            <w:tcW w:w="4649" w:type="dxa"/>
          </w:tcPr>
          <w:p w14:paraId="39F5350D" w14:textId="77777777" w:rsidR="0049186B" w:rsidRDefault="00DC3453">
            <w:pPr>
              <w:pStyle w:val="Table03Law"/>
            </w:pPr>
            <w:r>
              <w:rPr>
                <w:i/>
              </w:rPr>
              <w:t>Land Sales Control Act 1948</w:t>
            </w:r>
          </w:p>
        </w:tc>
        <w:tc>
          <w:tcPr>
            <w:tcW w:w="567" w:type="dxa"/>
          </w:tcPr>
          <w:p w14:paraId="0F010759" w14:textId="77777777" w:rsidR="0049186B" w:rsidRDefault="0049186B">
            <w:pPr>
              <w:pStyle w:val="Table03Row"/>
            </w:pPr>
          </w:p>
        </w:tc>
        <w:tc>
          <w:tcPr>
            <w:tcW w:w="2551" w:type="dxa"/>
          </w:tcPr>
          <w:p w14:paraId="358389B8" w14:textId="77777777" w:rsidR="0049186B" w:rsidRDefault="00DC3453">
            <w:pPr>
              <w:pStyle w:val="Table03Row"/>
            </w:pPr>
            <w:r>
              <w:t>Exp. 31/12/1949</w:t>
            </w:r>
          </w:p>
        </w:tc>
      </w:tr>
      <w:tr w:rsidR="0049186B" w14:paraId="62080E7D" w14:textId="77777777">
        <w:trPr>
          <w:cantSplit/>
          <w:jc w:val="center"/>
        </w:trPr>
        <w:tc>
          <w:tcPr>
            <w:tcW w:w="4649" w:type="dxa"/>
          </w:tcPr>
          <w:p w14:paraId="4FBCFE95" w14:textId="77777777" w:rsidR="0049186B" w:rsidRDefault="00DC3453">
            <w:pPr>
              <w:pStyle w:val="Table03Law"/>
            </w:pPr>
            <w:r>
              <w:rPr>
                <w:i/>
              </w:rPr>
              <w:t>Land Tax Act 1940</w:t>
            </w:r>
          </w:p>
        </w:tc>
        <w:tc>
          <w:tcPr>
            <w:tcW w:w="567" w:type="dxa"/>
          </w:tcPr>
          <w:p w14:paraId="207F7DA3" w14:textId="77777777" w:rsidR="0049186B" w:rsidRDefault="0049186B">
            <w:pPr>
              <w:pStyle w:val="Table03Row"/>
            </w:pPr>
          </w:p>
        </w:tc>
        <w:tc>
          <w:tcPr>
            <w:tcW w:w="2551" w:type="dxa"/>
          </w:tcPr>
          <w:p w14:paraId="56039215" w14:textId="77777777" w:rsidR="0049186B" w:rsidRDefault="00DC3453">
            <w:pPr>
              <w:pStyle w:val="Table03Row"/>
            </w:pPr>
            <w:r>
              <w:t>1965/057</w:t>
            </w:r>
          </w:p>
        </w:tc>
      </w:tr>
      <w:tr w:rsidR="0049186B" w14:paraId="4BCBAF64" w14:textId="77777777">
        <w:trPr>
          <w:cantSplit/>
          <w:jc w:val="center"/>
        </w:trPr>
        <w:tc>
          <w:tcPr>
            <w:tcW w:w="4649" w:type="dxa"/>
          </w:tcPr>
          <w:p w14:paraId="6A20A999" w14:textId="77777777" w:rsidR="0049186B" w:rsidRDefault="00DC3453">
            <w:pPr>
              <w:pStyle w:val="Table03Law"/>
            </w:pPr>
            <w:r>
              <w:rPr>
                <w:i/>
              </w:rPr>
              <w:t>Land Tax Act 1948</w:t>
            </w:r>
          </w:p>
        </w:tc>
        <w:tc>
          <w:tcPr>
            <w:tcW w:w="567" w:type="dxa"/>
          </w:tcPr>
          <w:p w14:paraId="02174AC5" w14:textId="77777777" w:rsidR="0049186B" w:rsidRDefault="0049186B">
            <w:pPr>
              <w:pStyle w:val="Table03Row"/>
            </w:pPr>
          </w:p>
        </w:tc>
        <w:tc>
          <w:tcPr>
            <w:tcW w:w="2551" w:type="dxa"/>
          </w:tcPr>
          <w:p w14:paraId="529C2887" w14:textId="77777777" w:rsidR="0049186B" w:rsidRDefault="00DC3453">
            <w:pPr>
              <w:pStyle w:val="Table03Row"/>
            </w:pPr>
            <w:r>
              <w:t>1976/013</w:t>
            </w:r>
          </w:p>
        </w:tc>
      </w:tr>
      <w:tr w:rsidR="0049186B" w14:paraId="04A24B9A" w14:textId="77777777">
        <w:trPr>
          <w:cantSplit/>
          <w:jc w:val="center"/>
        </w:trPr>
        <w:tc>
          <w:tcPr>
            <w:tcW w:w="4649" w:type="dxa"/>
          </w:tcPr>
          <w:p w14:paraId="601472D5" w14:textId="77777777" w:rsidR="0049186B" w:rsidRDefault="00DC3453">
            <w:pPr>
              <w:pStyle w:val="Table03Law"/>
            </w:pPr>
            <w:r>
              <w:rPr>
                <w:i/>
              </w:rPr>
              <w:t>Land Tax Act 1976</w:t>
            </w:r>
          </w:p>
        </w:tc>
        <w:tc>
          <w:tcPr>
            <w:tcW w:w="567" w:type="dxa"/>
          </w:tcPr>
          <w:p w14:paraId="0B86379D" w14:textId="77777777" w:rsidR="0049186B" w:rsidRDefault="0049186B">
            <w:pPr>
              <w:pStyle w:val="Table03Row"/>
            </w:pPr>
          </w:p>
        </w:tc>
        <w:tc>
          <w:tcPr>
            <w:tcW w:w="2551" w:type="dxa"/>
          </w:tcPr>
          <w:p w14:paraId="37103A88" w14:textId="77777777" w:rsidR="0049186B" w:rsidRDefault="00DC3453">
            <w:pPr>
              <w:pStyle w:val="Table03Row"/>
            </w:pPr>
            <w:r>
              <w:t>2002/045</w:t>
            </w:r>
          </w:p>
        </w:tc>
      </w:tr>
      <w:tr w:rsidR="0049186B" w14:paraId="53773603" w14:textId="77777777">
        <w:trPr>
          <w:cantSplit/>
          <w:jc w:val="center"/>
        </w:trPr>
        <w:tc>
          <w:tcPr>
            <w:tcW w:w="4649" w:type="dxa"/>
          </w:tcPr>
          <w:p w14:paraId="613AFE67" w14:textId="77777777" w:rsidR="0049186B" w:rsidRDefault="00DC3453">
            <w:pPr>
              <w:pStyle w:val="Table03Law"/>
            </w:pPr>
            <w:r>
              <w:rPr>
                <w:i/>
              </w:rPr>
              <w:t xml:space="preserve">Land Tax Adjustment </w:t>
            </w:r>
            <w:r>
              <w:rPr>
                <w:i/>
              </w:rPr>
              <w:t>Act 1918</w:t>
            </w:r>
          </w:p>
        </w:tc>
        <w:tc>
          <w:tcPr>
            <w:tcW w:w="567" w:type="dxa"/>
          </w:tcPr>
          <w:p w14:paraId="2F3E9CBF" w14:textId="77777777" w:rsidR="0049186B" w:rsidRDefault="0049186B">
            <w:pPr>
              <w:pStyle w:val="Table03Row"/>
            </w:pPr>
          </w:p>
        </w:tc>
        <w:tc>
          <w:tcPr>
            <w:tcW w:w="2551" w:type="dxa"/>
          </w:tcPr>
          <w:p w14:paraId="1010115F" w14:textId="77777777" w:rsidR="0049186B" w:rsidRDefault="00DC3453">
            <w:pPr>
              <w:pStyle w:val="Table03Row"/>
            </w:pPr>
            <w:r>
              <w:t>1965/057</w:t>
            </w:r>
          </w:p>
        </w:tc>
      </w:tr>
      <w:tr w:rsidR="0049186B" w14:paraId="2D35C17F" w14:textId="77777777">
        <w:trPr>
          <w:cantSplit/>
          <w:jc w:val="center"/>
        </w:trPr>
        <w:tc>
          <w:tcPr>
            <w:tcW w:w="4649" w:type="dxa"/>
          </w:tcPr>
          <w:p w14:paraId="1F5FFC64" w14:textId="77777777" w:rsidR="0049186B" w:rsidRDefault="00DC3453">
            <w:pPr>
              <w:pStyle w:val="Table03Law"/>
            </w:pPr>
            <w:r>
              <w:rPr>
                <w:i/>
              </w:rPr>
              <w:t>Land Tax and Income Tax Act 1907</w:t>
            </w:r>
          </w:p>
        </w:tc>
        <w:tc>
          <w:tcPr>
            <w:tcW w:w="567" w:type="dxa"/>
          </w:tcPr>
          <w:p w14:paraId="40624000" w14:textId="77777777" w:rsidR="0049186B" w:rsidRDefault="0049186B">
            <w:pPr>
              <w:pStyle w:val="Table03Row"/>
            </w:pPr>
          </w:p>
        </w:tc>
        <w:tc>
          <w:tcPr>
            <w:tcW w:w="2551" w:type="dxa"/>
          </w:tcPr>
          <w:p w14:paraId="143E1845" w14:textId="77777777" w:rsidR="0049186B" w:rsidRDefault="00DC3453">
            <w:pPr>
              <w:pStyle w:val="Table03Row"/>
            </w:pPr>
            <w:r>
              <w:t>1965/057</w:t>
            </w:r>
          </w:p>
        </w:tc>
      </w:tr>
      <w:tr w:rsidR="0049186B" w14:paraId="6C925F03" w14:textId="77777777">
        <w:trPr>
          <w:cantSplit/>
          <w:jc w:val="center"/>
        </w:trPr>
        <w:tc>
          <w:tcPr>
            <w:tcW w:w="4649" w:type="dxa"/>
          </w:tcPr>
          <w:p w14:paraId="024CE1FC" w14:textId="77777777" w:rsidR="0049186B" w:rsidRDefault="00DC3453">
            <w:pPr>
              <w:pStyle w:val="Table03Law"/>
            </w:pPr>
            <w:r>
              <w:rPr>
                <w:i/>
              </w:rPr>
              <w:t>Land Tax and Income Tax Act 1908</w:t>
            </w:r>
          </w:p>
        </w:tc>
        <w:tc>
          <w:tcPr>
            <w:tcW w:w="567" w:type="dxa"/>
          </w:tcPr>
          <w:p w14:paraId="5A86208A" w14:textId="77777777" w:rsidR="0049186B" w:rsidRDefault="0049186B">
            <w:pPr>
              <w:pStyle w:val="Table03Row"/>
            </w:pPr>
          </w:p>
        </w:tc>
        <w:tc>
          <w:tcPr>
            <w:tcW w:w="2551" w:type="dxa"/>
          </w:tcPr>
          <w:p w14:paraId="669B3D7A" w14:textId="77777777" w:rsidR="0049186B" w:rsidRDefault="00DC3453">
            <w:pPr>
              <w:pStyle w:val="Table03Row"/>
            </w:pPr>
            <w:r>
              <w:t>1965/057</w:t>
            </w:r>
          </w:p>
        </w:tc>
      </w:tr>
      <w:tr w:rsidR="0049186B" w14:paraId="3C6684D8" w14:textId="77777777">
        <w:trPr>
          <w:cantSplit/>
          <w:jc w:val="center"/>
        </w:trPr>
        <w:tc>
          <w:tcPr>
            <w:tcW w:w="4649" w:type="dxa"/>
          </w:tcPr>
          <w:p w14:paraId="4653F34C" w14:textId="77777777" w:rsidR="0049186B" w:rsidRDefault="00DC3453">
            <w:pPr>
              <w:pStyle w:val="Table03Law"/>
            </w:pPr>
            <w:r>
              <w:rPr>
                <w:i/>
              </w:rPr>
              <w:t>Land Tax and Income Tax Act 1909</w:t>
            </w:r>
          </w:p>
        </w:tc>
        <w:tc>
          <w:tcPr>
            <w:tcW w:w="567" w:type="dxa"/>
          </w:tcPr>
          <w:p w14:paraId="1DA9722B" w14:textId="77777777" w:rsidR="0049186B" w:rsidRDefault="0049186B">
            <w:pPr>
              <w:pStyle w:val="Table03Row"/>
            </w:pPr>
          </w:p>
        </w:tc>
        <w:tc>
          <w:tcPr>
            <w:tcW w:w="2551" w:type="dxa"/>
          </w:tcPr>
          <w:p w14:paraId="088DA102" w14:textId="77777777" w:rsidR="0049186B" w:rsidRDefault="00DC3453">
            <w:pPr>
              <w:pStyle w:val="Table03Row"/>
            </w:pPr>
            <w:r>
              <w:t>1965/057</w:t>
            </w:r>
          </w:p>
        </w:tc>
      </w:tr>
      <w:tr w:rsidR="0049186B" w14:paraId="70F641C9" w14:textId="77777777">
        <w:trPr>
          <w:cantSplit/>
          <w:jc w:val="center"/>
        </w:trPr>
        <w:tc>
          <w:tcPr>
            <w:tcW w:w="4649" w:type="dxa"/>
          </w:tcPr>
          <w:p w14:paraId="4403385F" w14:textId="77777777" w:rsidR="0049186B" w:rsidRDefault="00DC3453">
            <w:pPr>
              <w:pStyle w:val="Table03Law"/>
            </w:pPr>
            <w:r>
              <w:rPr>
                <w:i/>
              </w:rPr>
              <w:t>Land Tax and Income Tax Act 1910</w:t>
            </w:r>
          </w:p>
        </w:tc>
        <w:tc>
          <w:tcPr>
            <w:tcW w:w="567" w:type="dxa"/>
          </w:tcPr>
          <w:p w14:paraId="4A966F8D" w14:textId="77777777" w:rsidR="0049186B" w:rsidRDefault="0049186B">
            <w:pPr>
              <w:pStyle w:val="Table03Row"/>
            </w:pPr>
          </w:p>
        </w:tc>
        <w:tc>
          <w:tcPr>
            <w:tcW w:w="2551" w:type="dxa"/>
          </w:tcPr>
          <w:p w14:paraId="0842424D" w14:textId="77777777" w:rsidR="0049186B" w:rsidRDefault="00DC3453">
            <w:pPr>
              <w:pStyle w:val="Table03Row"/>
            </w:pPr>
            <w:r>
              <w:t>1965/057</w:t>
            </w:r>
          </w:p>
        </w:tc>
      </w:tr>
      <w:tr w:rsidR="0049186B" w14:paraId="6C3AF181" w14:textId="77777777">
        <w:trPr>
          <w:cantSplit/>
          <w:jc w:val="center"/>
        </w:trPr>
        <w:tc>
          <w:tcPr>
            <w:tcW w:w="4649" w:type="dxa"/>
          </w:tcPr>
          <w:p w14:paraId="3246B69A" w14:textId="77777777" w:rsidR="0049186B" w:rsidRDefault="00DC3453">
            <w:pPr>
              <w:pStyle w:val="Table03Law"/>
            </w:pPr>
            <w:r>
              <w:rPr>
                <w:i/>
              </w:rPr>
              <w:t>Land Tax and Income Tax Act 1911</w:t>
            </w:r>
          </w:p>
        </w:tc>
        <w:tc>
          <w:tcPr>
            <w:tcW w:w="567" w:type="dxa"/>
          </w:tcPr>
          <w:p w14:paraId="5DD81214" w14:textId="77777777" w:rsidR="0049186B" w:rsidRDefault="0049186B">
            <w:pPr>
              <w:pStyle w:val="Table03Row"/>
            </w:pPr>
          </w:p>
        </w:tc>
        <w:tc>
          <w:tcPr>
            <w:tcW w:w="2551" w:type="dxa"/>
          </w:tcPr>
          <w:p w14:paraId="453A64D4" w14:textId="77777777" w:rsidR="0049186B" w:rsidRDefault="00DC3453">
            <w:pPr>
              <w:pStyle w:val="Table03Row"/>
            </w:pPr>
            <w:r>
              <w:t>1965/057</w:t>
            </w:r>
          </w:p>
        </w:tc>
      </w:tr>
      <w:tr w:rsidR="0049186B" w14:paraId="0DBB8BDA" w14:textId="77777777">
        <w:trPr>
          <w:cantSplit/>
          <w:jc w:val="center"/>
        </w:trPr>
        <w:tc>
          <w:tcPr>
            <w:tcW w:w="4649" w:type="dxa"/>
          </w:tcPr>
          <w:p w14:paraId="2C4FCF8F" w14:textId="77777777" w:rsidR="0049186B" w:rsidRDefault="00DC3453">
            <w:pPr>
              <w:pStyle w:val="Table03Law"/>
            </w:pPr>
            <w:r>
              <w:rPr>
                <w:i/>
              </w:rPr>
              <w:t xml:space="preserve">Land Tax and </w:t>
            </w:r>
            <w:r>
              <w:rPr>
                <w:i/>
              </w:rPr>
              <w:t>Income Tax Act 1912</w:t>
            </w:r>
          </w:p>
        </w:tc>
        <w:tc>
          <w:tcPr>
            <w:tcW w:w="567" w:type="dxa"/>
          </w:tcPr>
          <w:p w14:paraId="0CDA77CB" w14:textId="77777777" w:rsidR="0049186B" w:rsidRDefault="0049186B">
            <w:pPr>
              <w:pStyle w:val="Table03Row"/>
            </w:pPr>
          </w:p>
        </w:tc>
        <w:tc>
          <w:tcPr>
            <w:tcW w:w="2551" w:type="dxa"/>
          </w:tcPr>
          <w:p w14:paraId="34326E3B" w14:textId="77777777" w:rsidR="0049186B" w:rsidRDefault="00DC3453">
            <w:pPr>
              <w:pStyle w:val="Table03Row"/>
            </w:pPr>
            <w:r>
              <w:t>1965/057</w:t>
            </w:r>
          </w:p>
        </w:tc>
      </w:tr>
      <w:tr w:rsidR="0049186B" w14:paraId="78A3FFA9" w14:textId="77777777">
        <w:trPr>
          <w:cantSplit/>
          <w:jc w:val="center"/>
        </w:trPr>
        <w:tc>
          <w:tcPr>
            <w:tcW w:w="4649" w:type="dxa"/>
          </w:tcPr>
          <w:p w14:paraId="6EF0E96F" w14:textId="77777777" w:rsidR="0049186B" w:rsidRDefault="00DC3453">
            <w:pPr>
              <w:pStyle w:val="Table03Law"/>
            </w:pPr>
            <w:r>
              <w:rPr>
                <w:i/>
              </w:rPr>
              <w:t>Land Tax and Income Tax Act 1913</w:t>
            </w:r>
          </w:p>
        </w:tc>
        <w:tc>
          <w:tcPr>
            <w:tcW w:w="567" w:type="dxa"/>
          </w:tcPr>
          <w:p w14:paraId="2B382CDB" w14:textId="77777777" w:rsidR="0049186B" w:rsidRDefault="0049186B">
            <w:pPr>
              <w:pStyle w:val="Table03Row"/>
            </w:pPr>
          </w:p>
        </w:tc>
        <w:tc>
          <w:tcPr>
            <w:tcW w:w="2551" w:type="dxa"/>
          </w:tcPr>
          <w:p w14:paraId="251D85D5" w14:textId="77777777" w:rsidR="0049186B" w:rsidRDefault="00DC3453">
            <w:pPr>
              <w:pStyle w:val="Table03Row"/>
            </w:pPr>
            <w:r>
              <w:t>1965/057</w:t>
            </w:r>
          </w:p>
        </w:tc>
      </w:tr>
      <w:tr w:rsidR="0049186B" w14:paraId="69642A3D" w14:textId="77777777">
        <w:trPr>
          <w:cantSplit/>
          <w:jc w:val="center"/>
        </w:trPr>
        <w:tc>
          <w:tcPr>
            <w:tcW w:w="4649" w:type="dxa"/>
          </w:tcPr>
          <w:p w14:paraId="4693FAF1" w14:textId="77777777" w:rsidR="0049186B" w:rsidRDefault="00DC3453">
            <w:pPr>
              <w:pStyle w:val="Table03Law"/>
            </w:pPr>
            <w:r>
              <w:rPr>
                <w:i/>
              </w:rPr>
              <w:t>Land Tax and Income Tax Act 1914</w:t>
            </w:r>
          </w:p>
        </w:tc>
        <w:tc>
          <w:tcPr>
            <w:tcW w:w="567" w:type="dxa"/>
          </w:tcPr>
          <w:p w14:paraId="360ED5D4" w14:textId="77777777" w:rsidR="0049186B" w:rsidRDefault="0049186B">
            <w:pPr>
              <w:pStyle w:val="Table03Row"/>
            </w:pPr>
          </w:p>
        </w:tc>
        <w:tc>
          <w:tcPr>
            <w:tcW w:w="2551" w:type="dxa"/>
          </w:tcPr>
          <w:p w14:paraId="722DFD87" w14:textId="77777777" w:rsidR="0049186B" w:rsidRDefault="00DC3453">
            <w:pPr>
              <w:pStyle w:val="Table03Row"/>
            </w:pPr>
            <w:r>
              <w:t>1965/057</w:t>
            </w:r>
          </w:p>
        </w:tc>
      </w:tr>
      <w:tr w:rsidR="0049186B" w14:paraId="1A9ADCDB" w14:textId="77777777">
        <w:trPr>
          <w:cantSplit/>
          <w:jc w:val="center"/>
        </w:trPr>
        <w:tc>
          <w:tcPr>
            <w:tcW w:w="4649" w:type="dxa"/>
          </w:tcPr>
          <w:p w14:paraId="42B54C4A" w14:textId="77777777" w:rsidR="0049186B" w:rsidRDefault="00DC3453">
            <w:pPr>
              <w:pStyle w:val="Table03Law"/>
            </w:pPr>
            <w:r>
              <w:rPr>
                <w:i/>
              </w:rPr>
              <w:t>Land Tax and Income Tax Act 1915</w:t>
            </w:r>
          </w:p>
        </w:tc>
        <w:tc>
          <w:tcPr>
            <w:tcW w:w="567" w:type="dxa"/>
          </w:tcPr>
          <w:p w14:paraId="403C7C76" w14:textId="77777777" w:rsidR="0049186B" w:rsidRDefault="0049186B">
            <w:pPr>
              <w:pStyle w:val="Table03Row"/>
            </w:pPr>
          </w:p>
        </w:tc>
        <w:tc>
          <w:tcPr>
            <w:tcW w:w="2551" w:type="dxa"/>
          </w:tcPr>
          <w:p w14:paraId="6B7FA2F1" w14:textId="77777777" w:rsidR="0049186B" w:rsidRDefault="00DC3453">
            <w:pPr>
              <w:pStyle w:val="Table03Row"/>
            </w:pPr>
            <w:r>
              <w:t>1965/057</w:t>
            </w:r>
          </w:p>
        </w:tc>
      </w:tr>
      <w:tr w:rsidR="0049186B" w14:paraId="579934CB" w14:textId="77777777">
        <w:trPr>
          <w:cantSplit/>
          <w:jc w:val="center"/>
        </w:trPr>
        <w:tc>
          <w:tcPr>
            <w:tcW w:w="4649" w:type="dxa"/>
          </w:tcPr>
          <w:p w14:paraId="42178737" w14:textId="77777777" w:rsidR="0049186B" w:rsidRDefault="00DC3453">
            <w:pPr>
              <w:pStyle w:val="Table03Law"/>
            </w:pPr>
            <w:r>
              <w:rPr>
                <w:i/>
              </w:rPr>
              <w:t>Land Tax and Income Tax Act 1917</w:t>
            </w:r>
          </w:p>
        </w:tc>
        <w:tc>
          <w:tcPr>
            <w:tcW w:w="567" w:type="dxa"/>
          </w:tcPr>
          <w:p w14:paraId="1BAB11AA" w14:textId="77777777" w:rsidR="0049186B" w:rsidRDefault="0049186B">
            <w:pPr>
              <w:pStyle w:val="Table03Row"/>
            </w:pPr>
          </w:p>
        </w:tc>
        <w:tc>
          <w:tcPr>
            <w:tcW w:w="2551" w:type="dxa"/>
          </w:tcPr>
          <w:p w14:paraId="0CD16194" w14:textId="77777777" w:rsidR="0049186B" w:rsidRDefault="00DC3453">
            <w:pPr>
              <w:pStyle w:val="Table03Row"/>
            </w:pPr>
            <w:r>
              <w:t>1965/057</w:t>
            </w:r>
          </w:p>
        </w:tc>
      </w:tr>
      <w:tr w:rsidR="0049186B" w14:paraId="415E2B62" w14:textId="77777777">
        <w:trPr>
          <w:cantSplit/>
          <w:jc w:val="center"/>
        </w:trPr>
        <w:tc>
          <w:tcPr>
            <w:tcW w:w="4649" w:type="dxa"/>
          </w:tcPr>
          <w:p w14:paraId="2B8B3B45" w14:textId="77777777" w:rsidR="0049186B" w:rsidRDefault="00DC3453">
            <w:pPr>
              <w:pStyle w:val="Table03Law"/>
            </w:pPr>
            <w:r>
              <w:rPr>
                <w:i/>
              </w:rPr>
              <w:t>Land Tax and Income Tax Act 1917 (No. 2)</w:t>
            </w:r>
          </w:p>
        </w:tc>
        <w:tc>
          <w:tcPr>
            <w:tcW w:w="567" w:type="dxa"/>
          </w:tcPr>
          <w:p w14:paraId="176D92A5" w14:textId="77777777" w:rsidR="0049186B" w:rsidRDefault="0049186B">
            <w:pPr>
              <w:pStyle w:val="Table03Row"/>
            </w:pPr>
          </w:p>
        </w:tc>
        <w:tc>
          <w:tcPr>
            <w:tcW w:w="2551" w:type="dxa"/>
          </w:tcPr>
          <w:p w14:paraId="619F8FD8" w14:textId="77777777" w:rsidR="0049186B" w:rsidRDefault="00DC3453">
            <w:pPr>
              <w:pStyle w:val="Table03Row"/>
            </w:pPr>
            <w:r>
              <w:t>1965/057</w:t>
            </w:r>
          </w:p>
        </w:tc>
      </w:tr>
      <w:tr w:rsidR="0049186B" w14:paraId="61A34AA3" w14:textId="77777777">
        <w:trPr>
          <w:cantSplit/>
          <w:jc w:val="center"/>
        </w:trPr>
        <w:tc>
          <w:tcPr>
            <w:tcW w:w="4649" w:type="dxa"/>
          </w:tcPr>
          <w:p w14:paraId="54B3273E" w14:textId="77777777" w:rsidR="0049186B" w:rsidRDefault="00DC3453">
            <w:pPr>
              <w:pStyle w:val="Table03Law"/>
            </w:pPr>
            <w:r>
              <w:rPr>
                <w:i/>
              </w:rPr>
              <w:t>Land Tax and Income Tax Act 1918</w:t>
            </w:r>
          </w:p>
        </w:tc>
        <w:tc>
          <w:tcPr>
            <w:tcW w:w="567" w:type="dxa"/>
          </w:tcPr>
          <w:p w14:paraId="77F54ACA" w14:textId="77777777" w:rsidR="0049186B" w:rsidRDefault="0049186B">
            <w:pPr>
              <w:pStyle w:val="Table03Row"/>
            </w:pPr>
          </w:p>
        </w:tc>
        <w:tc>
          <w:tcPr>
            <w:tcW w:w="2551" w:type="dxa"/>
          </w:tcPr>
          <w:p w14:paraId="18431C59" w14:textId="77777777" w:rsidR="0049186B" w:rsidRDefault="00DC3453">
            <w:pPr>
              <w:pStyle w:val="Table03Row"/>
            </w:pPr>
            <w:r>
              <w:t>1965/057</w:t>
            </w:r>
          </w:p>
        </w:tc>
      </w:tr>
      <w:tr w:rsidR="0049186B" w14:paraId="3D43666D" w14:textId="77777777">
        <w:trPr>
          <w:cantSplit/>
          <w:jc w:val="center"/>
        </w:trPr>
        <w:tc>
          <w:tcPr>
            <w:tcW w:w="4649" w:type="dxa"/>
          </w:tcPr>
          <w:p w14:paraId="507333EB" w14:textId="77777777" w:rsidR="0049186B" w:rsidRDefault="00DC3453">
            <w:pPr>
              <w:pStyle w:val="Table03Law"/>
            </w:pPr>
            <w:r>
              <w:rPr>
                <w:i/>
              </w:rPr>
              <w:t>Land Tax and Income Tax Act 1919</w:t>
            </w:r>
          </w:p>
        </w:tc>
        <w:tc>
          <w:tcPr>
            <w:tcW w:w="567" w:type="dxa"/>
          </w:tcPr>
          <w:p w14:paraId="6E9B9D01" w14:textId="77777777" w:rsidR="0049186B" w:rsidRDefault="0049186B">
            <w:pPr>
              <w:pStyle w:val="Table03Row"/>
            </w:pPr>
          </w:p>
        </w:tc>
        <w:tc>
          <w:tcPr>
            <w:tcW w:w="2551" w:type="dxa"/>
          </w:tcPr>
          <w:p w14:paraId="62E31903" w14:textId="77777777" w:rsidR="0049186B" w:rsidRDefault="00DC3453">
            <w:pPr>
              <w:pStyle w:val="Table03Row"/>
            </w:pPr>
            <w:r>
              <w:t>1965/057</w:t>
            </w:r>
          </w:p>
        </w:tc>
      </w:tr>
      <w:tr w:rsidR="0049186B" w14:paraId="53307E24" w14:textId="77777777">
        <w:trPr>
          <w:cantSplit/>
          <w:jc w:val="center"/>
        </w:trPr>
        <w:tc>
          <w:tcPr>
            <w:tcW w:w="4649" w:type="dxa"/>
          </w:tcPr>
          <w:p w14:paraId="5DBD315F" w14:textId="77777777" w:rsidR="0049186B" w:rsidRDefault="00DC3453">
            <w:pPr>
              <w:pStyle w:val="Table03Law"/>
            </w:pPr>
            <w:r>
              <w:rPr>
                <w:i/>
              </w:rPr>
              <w:t>Land Tax and Income Tax Act 1920</w:t>
            </w:r>
          </w:p>
        </w:tc>
        <w:tc>
          <w:tcPr>
            <w:tcW w:w="567" w:type="dxa"/>
          </w:tcPr>
          <w:p w14:paraId="3E1BF82E" w14:textId="77777777" w:rsidR="0049186B" w:rsidRDefault="0049186B">
            <w:pPr>
              <w:pStyle w:val="Table03Row"/>
            </w:pPr>
          </w:p>
        </w:tc>
        <w:tc>
          <w:tcPr>
            <w:tcW w:w="2551" w:type="dxa"/>
          </w:tcPr>
          <w:p w14:paraId="520CE16A" w14:textId="77777777" w:rsidR="0049186B" w:rsidRDefault="00DC3453">
            <w:pPr>
              <w:pStyle w:val="Table03Row"/>
            </w:pPr>
            <w:r>
              <w:t>1965/057</w:t>
            </w:r>
          </w:p>
        </w:tc>
      </w:tr>
      <w:tr w:rsidR="0049186B" w14:paraId="639006F9" w14:textId="77777777">
        <w:trPr>
          <w:cantSplit/>
          <w:jc w:val="center"/>
        </w:trPr>
        <w:tc>
          <w:tcPr>
            <w:tcW w:w="4649" w:type="dxa"/>
          </w:tcPr>
          <w:p w14:paraId="066414BB" w14:textId="77777777" w:rsidR="0049186B" w:rsidRDefault="00DC3453">
            <w:pPr>
              <w:pStyle w:val="Table03Law"/>
            </w:pPr>
            <w:r>
              <w:rPr>
                <w:i/>
              </w:rPr>
              <w:t>Land Tax and Income Tax Act 1921</w:t>
            </w:r>
          </w:p>
        </w:tc>
        <w:tc>
          <w:tcPr>
            <w:tcW w:w="567" w:type="dxa"/>
          </w:tcPr>
          <w:p w14:paraId="487C01C1" w14:textId="77777777" w:rsidR="0049186B" w:rsidRDefault="0049186B">
            <w:pPr>
              <w:pStyle w:val="Table03Row"/>
            </w:pPr>
          </w:p>
        </w:tc>
        <w:tc>
          <w:tcPr>
            <w:tcW w:w="2551" w:type="dxa"/>
          </w:tcPr>
          <w:p w14:paraId="585C2F50" w14:textId="77777777" w:rsidR="0049186B" w:rsidRDefault="00DC3453">
            <w:pPr>
              <w:pStyle w:val="Table03Row"/>
            </w:pPr>
            <w:r>
              <w:t>1965/057</w:t>
            </w:r>
          </w:p>
        </w:tc>
      </w:tr>
      <w:tr w:rsidR="0049186B" w14:paraId="3414A076" w14:textId="77777777">
        <w:trPr>
          <w:cantSplit/>
          <w:jc w:val="center"/>
        </w:trPr>
        <w:tc>
          <w:tcPr>
            <w:tcW w:w="4649" w:type="dxa"/>
          </w:tcPr>
          <w:p w14:paraId="2768626A" w14:textId="77777777" w:rsidR="0049186B" w:rsidRDefault="00DC3453">
            <w:pPr>
              <w:pStyle w:val="Table03Law"/>
            </w:pPr>
            <w:r>
              <w:rPr>
                <w:i/>
              </w:rPr>
              <w:t>Land Tax and Income Tax Act 1922</w:t>
            </w:r>
          </w:p>
        </w:tc>
        <w:tc>
          <w:tcPr>
            <w:tcW w:w="567" w:type="dxa"/>
          </w:tcPr>
          <w:p w14:paraId="6A943BD2" w14:textId="77777777" w:rsidR="0049186B" w:rsidRDefault="0049186B">
            <w:pPr>
              <w:pStyle w:val="Table03Row"/>
            </w:pPr>
          </w:p>
        </w:tc>
        <w:tc>
          <w:tcPr>
            <w:tcW w:w="2551" w:type="dxa"/>
          </w:tcPr>
          <w:p w14:paraId="53C7D3C9" w14:textId="77777777" w:rsidR="0049186B" w:rsidRDefault="00DC3453">
            <w:pPr>
              <w:pStyle w:val="Table03Row"/>
            </w:pPr>
            <w:r>
              <w:t>1965/057</w:t>
            </w:r>
          </w:p>
        </w:tc>
      </w:tr>
      <w:tr w:rsidR="0049186B" w14:paraId="30031043" w14:textId="77777777">
        <w:trPr>
          <w:cantSplit/>
          <w:jc w:val="center"/>
        </w:trPr>
        <w:tc>
          <w:tcPr>
            <w:tcW w:w="4649" w:type="dxa"/>
          </w:tcPr>
          <w:p w14:paraId="165C8B90" w14:textId="77777777" w:rsidR="0049186B" w:rsidRDefault="00DC3453">
            <w:pPr>
              <w:pStyle w:val="Table03Law"/>
            </w:pPr>
            <w:r>
              <w:rPr>
                <w:i/>
              </w:rPr>
              <w:t xml:space="preserve">Land Tax and Income Tax </w:t>
            </w:r>
            <w:r>
              <w:rPr>
                <w:i/>
              </w:rPr>
              <w:t>Act 1923</w:t>
            </w:r>
          </w:p>
        </w:tc>
        <w:tc>
          <w:tcPr>
            <w:tcW w:w="567" w:type="dxa"/>
          </w:tcPr>
          <w:p w14:paraId="7762CBBB" w14:textId="77777777" w:rsidR="0049186B" w:rsidRDefault="0049186B">
            <w:pPr>
              <w:pStyle w:val="Table03Row"/>
            </w:pPr>
          </w:p>
        </w:tc>
        <w:tc>
          <w:tcPr>
            <w:tcW w:w="2551" w:type="dxa"/>
          </w:tcPr>
          <w:p w14:paraId="242EBC85" w14:textId="77777777" w:rsidR="0049186B" w:rsidRDefault="00DC3453">
            <w:pPr>
              <w:pStyle w:val="Table03Row"/>
            </w:pPr>
            <w:r>
              <w:t>1965/057</w:t>
            </w:r>
          </w:p>
        </w:tc>
      </w:tr>
      <w:tr w:rsidR="0049186B" w14:paraId="104827A2" w14:textId="77777777">
        <w:trPr>
          <w:cantSplit/>
          <w:jc w:val="center"/>
        </w:trPr>
        <w:tc>
          <w:tcPr>
            <w:tcW w:w="4649" w:type="dxa"/>
          </w:tcPr>
          <w:p w14:paraId="00939AEF" w14:textId="77777777" w:rsidR="0049186B" w:rsidRDefault="00DC3453">
            <w:pPr>
              <w:pStyle w:val="Table03Law"/>
            </w:pPr>
            <w:r>
              <w:rPr>
                <w:i/>
              </w:rPr>
              <w:t>Land Tax and Income Tax Act 1924</w:t>
            </w:r>
          </w:p>
        </w:tc>
        <w:tc>
          <w:tcPr>
            <w:tcW w:w="567" w:type="dxa"/>
          </w:tcPr>
          <w:p w14:paraId="39AB65F7" w14:textId="77777777" w:rsidR="0049186B" w:rsidRDefault="0049186B">
            <w:pPr>
              <w:pStyle w:val="Table03Row"/>
            </w:pPr>
          </w:p>
        </w:tc>
        <w:tc>
          <w:tcPr>
            <w:tcW w:w="2551" w:type="dxa"/>
          </w:tcPr>
          <w:p w14:paraId="7F7395D6" w14:textId="77777777" w:rsidR="0049186B" w:rsidRDefault="00DC3453">
            <w:pPr>
              <w:pStyle w:val="Table03Row"/>
            </w:pPr>
            <w:r>
              <w:t>1965/057</w:t>
            </w:r>
          </w:p>
        </w:tc>
      </w:tr>
      <w:tr w:rsidR="0049186B" w14:paraId="16263B8D" w14:textId="77777777">
        <w:trPr>
          <w:cantSplit/>
          <w:jc w:val="center"/>
        </w:trPr>
        <w:tc>
          <w:tcPr>
            <w:tcW w:w="4649" w:type="dxa"/>
          </w:tcPr>
          <w:p w14:paraId="3B25331D" w14:textId="77777777" w:rsidR="0049186B" w:rsidRDefault="00DC3453">
            <w:pPr>
              <w:pStyle w:val="Table03Law"/>
            </w:pPr>
            <w:r>
              <w:rPr>
                <w:i/>
              </w:rPr>
              <w:t>Land Tax and Income Tax Act 1926</w:t>
            </w:r>
          </w:p>
        </w:tc>
        <w:tc>
          <w:tcPr>
            <w:tcW w:w="567" w:type="dxa"/>
          </w:tcPr>
          <w:p w14:paraId="1D26C165" w14:textId="77777777" w:rsidR="0049186B" w:rsidRDefault="0049186B">
            <w:pPr>
              <w:pStyle w:val="Table03Row"/>
            </w:pPr>
          </w:p>
        </w:tc>
        <w:tc>
          <w:tcPr>
            <w:tcW w:w="2551" w:type="dxa"/>
          </w:tcPr>
          <w:p w14:paraId="72D5FBB5" w14:textId="77777777" w:rsidR="0049186B" w:rsidRDefault="00DC3453">
            <w:pPr>
              <w:pStyle w:val="Table03Row"/>
            </w:pPr>
            <w:r>
              <w:t>1965/057</w:t>
            </w:r>
          </w:p>
        </w:tc>
      </w:tr>
      <w:tr w:rsidR="0049186B" w14:paraId="3BC57326" w14:textId="77777777">
        <w:trPr>
          <w:cantSplit/>
          <w:jc w:val="center"/>
        </w:trPr>
        <w:tc>
          <w:tcPr>
            <w:tcW w:w="4649" w:type="dxa"/>
          </w:tcPr>
          <w:p w14:paraId="53C7602C" w14:textId="77777777" w:rsidR="0049186B" w:rsidRDefault="00DC3453">
            <w:pPr>
              <w:pStyle w:val="Table03Law"/>
            </w:pPr>
            <w:r>
              <w:rPr>
                <w:i/>
              </w:rPr>
              <w:t>Land Tax and Income Tax Act 1927</w:t>
            </w:r>
          </w:p>
        </w:tc>
        <w:tc>
          <w:tcPr>
            <w:tcW w:w="567" w:type="dxa"/>
          </w:tcPr>
          <w:p w14:paraId="22C14A8F" w14:textId="77777777" w:rsidR="0049186B" w:rsidRDefault="0049186B">
            <w:pPr>
              <w:pStyle w:val="Table03Row"/>
            </w:pPr>
          </w:p>
        </w:tc>
        <w:tc>
          <w:tcPr>
            <w:tcW w:w="2551" w:type="dxa"/>
          </w:tcPr>
          <w:p w14:paraId="6C5609DE" w14:textId="77777777" w:rsidR="0049186B" w:rsidRDefault="00DC3453">
            <w:pPr>
              <w:pStyle w:val="Table03Row"/>
            </w:pPr>
            <w:r>
              <w:t>1965/057</w:t>
            </w:r>
          </w:p>
        </w:tc>
      </w:tr>
      <w:tr w:rsidR="0049186B" w14:paraId="26F1A6DF" w14:textId="77777777">
        <w:trPr>
          <w:cantSplit/>
          <w:jc w:val="center"/>
        </w:trPr>
        <w:tc>
          <w:tcPr>
            <w:tcW w:w="4649" w:type="dxa"/>
          </w:tcPr>
          <w:p w14:paraId="20DF490E" w14:textId="77777777" w:rsidR="0049186B" w:rsidRDefault="00DC3453">
            <w:pPr>
              <w:pStyle w:val="Table03Law"/>
            </w:pPr>
            <w:r>
              <w:rPr>
                <w:i/>
              </w:rPr>
              <w:t>Land Tax and Income Tax Act 1928</w:t>
            </w:r>
          </w:p>
        </w:tc>
        <w:tc>
          <w:tcPr>
            <w:tcW w:w="567" w:type="dxa"/>
          </w:tcPr>
          <w:p w14:paraId="3102662B" w14:textId="77777777" w:rsidR="0049186B" w:rsidRDefault="0049186B">
            <w:pPr>
              <w:pStyle w:val="Table03Row"/>
            </w:pPr>
          </w:p>
        </w:tc>
        <w:tc>
          <w:tcPr>
            <w:tcW w:w="2551" w:type="dxa"/>
          </w:tcPr>
          <w:p w14:paraId="44164F6B" w14:textId="77777777" w:rsidR="0049186B" w:rsidRDefault="00DC3453">
            <w:pPr>
              <w:pStyle w:val="Table03Row"/>
            </w:pPr>
            <w:r>
              <w:t>1965/057</w:t>
            </w:r>
          </w:p>
        </w:tc>
      </w:tr>
      <w:tr w:rsidR="0049186B" w14:paraId="2E6C69C9" w14:textId="77777777">
        <w:trPr>
          <w:cantSplit/>
          <w:jc w:val="center"/>
        </w:trPr>
        <w:tc>
          <w:tcPr>
            <w:tcW w:w="4649" w:type="dxa"/>
          </w:tcPr>
          <w:p w14:paraId="1F9B7B2D" w14:textId="77777777" w:rsidR="0049186B" w:rsidRDefault="00DC3453">
            <w:pPr>
              <w:pStyle w:val="Table03Law"/>
            </w:pPr>
            <w:r>
              <w:rPr>
                <w:i/>
              </w:rPr>
              <w:t>Land Tax and Income Tax Act 1929</w:t>
            </w:r>
          </w:p>
        </w:tc>
        <w:tc>
          <w:tcPr>
            <w:tcW w:w="567" w:type="dxa"/>
          </w:tcPr>
          <w:p w14:paraId="2AD12FBC" w14:textId="77777777" w:rsidR="0049186B" w:rsidRDefault="0049186B">
            <w:pPr>
              <w:pStyle w:val="Table03Row"/>
            </w:pPr>
          </w:p>
        </w:tc>
        <w:tc>
          <w:tcPr>
            <w:tcW w:w="2551" w:type="dxa"/>
          </w:tcPr>
          <w:p w14:paraId="36211697" w14:textId="77777777" w:rsidR="0049186B" w:rsidRDefault="00DC3453">
            <w:pPr>
              <w:pStyle w:val="Table03Row"/>
            </w:pPr>
            <w:r>
              <w:t>1965/058</w:t>
            </w:r>
          </w:p>
        </w:tc>
      </w:tr>
      <w:tr w:rsidR="0049186B" w14:paraId="23AB0B97" w14:textId="77777777">
        <w:trPr>
          <w:cantSplit/>
          <w:jc w:val="center"/>
        </w:trPr>
        <w:tc>
          <w:tcPr>
            <w:tcW w:w="4649" w:type="dxa"/>
          </w:tcPr>
          <w:p w14:paraId="10231013" w14:textId="77777777" w:rsidR="0049186B" w:rsidRDefault="00DC3453">
            <w:pPr>
              <w:pStyle w:val="Table03Law"/>
            </w:pPr>
            <w:r>
              <w:rPr>
                <w:i/>
              </w:rPr>
              <w:t xml:space="preserve">Land Tax and </w:t>
            </w:r>
            <w:r>
              <w:rPr>
                <w:i/>
              </w:rPr>
              <w:t>Income Tax Act 1930</w:t>
            </w:r>
          </w:p>
        </w:tc>
        <w:tc>
          <w:tcPr>
            <w:tcW w:w="567" w:type="dxa"/>
          </w:tcPr>
          <w:p w14:paraId="2C2C6A64" w14:textId="77777777" w:rsidR="0049186B" w:rsidRDefault="0049186B">
            <w:pPr>
              <w:pStyle w:val="Table03Row"/>
            </w:pPr>
          </w:p>
        </w:tc>
        <w:tc>
          <w:tcPr>
            <w:tcW w:w="2551" w:type="dxa"/>
          </w:tcPr>
          <w:p w14:paraId="3EFA4EBA" w14:textId="77777777" w:rsidR="0049186B" w:rsidRDefault="00DC3453">
            <w:pPr>
              <w:pStyle w:val="Table03Row"/>
            </w:pPr>
            <w:r>
              <w:t>1965/057</w:t>
            </w:r>
          </w:p>
        </w:tc>
      </w:tr>
      <w:tr w:rsidR="0049186B" w14:paraId="39C9FA58" w14:textId="77777777">
        <w:trPr>
          <w:cantSplit/>
          <w:jc w:val="center"/>
        </w:trPr>
        <w:tc>
          <w:tcPr>
            <w:tcW w:w="4649" w:type="dxa"/>
          </w:tcPr>
          <w:p w14:paraId="73E86769" w14:textId="77777777" w:rsidR="0049186B" w:rsidRDefault="00DC3453">
            <w:pPr>
              <w:pStyle w:val="Table03Law"/>
            </w:pPr>
            <w:r>
              <w:rPr>
                <w:i/>
              </w:rPr>
              <w:t>Land Tax and Income Tax Act 1931</w:t>
            </w:r>
          </w:p>
        </w:tc>
        <w:tc>
          <w:tcPr>
            <w:tcW w:w="567" w:type="dxa"/>
          </w:tcPr>
          <w:p w14:paraId="35D412E4" w14:textId="77777777" w:rsidR="0049186B" w:rsidRDefault="0049186B">
            <w:pPr>
              <w:pStyle w:val="Table03Row"/>
            </w:pPr>
          </w:p>
        </w:tc>
        <w:tc>
          <w:tcPr>
            <w:tcW w:w="2551" w:type="dxa"/>
          </w:tcPr>
          <w:p w14:paraId="23E59676" w14:textId="77777777" w:rsidR="0049186B" w:rsidRDefault="00DC3453">
            <w:pPr>
              <w:pStyle w:val="Table03Row"/>
            </w:pPr>
            <w:r>
              <w:t>1965/057</w:t>
            </w:r>
          </w:p>
        </w:tc>
      </w:tr>
      <w:tr w:rsidR="0049186B" w14:paraId="7A6BCB94" w14:textId="77777777">
        <w:trPr>
          <w:cantSplit/>
          <w:jc w:val="center"/>
        </w:trPr>
        <w:tc>
          <w:tcPr>
            <w:tcW w:w="4649" w:type="dxa"/>
          </w:tcPr>
          <w:p w14:paraId="1495D4C4" w14:textId="77777777" w:rsidR="0049186B" w:rsidRDefault="00DC3453">
            <w:pPr>
              <w:pStyle w:val="Table03Law"/>
            </w:pPr>
            <w:r>
              <w:rPr>
                <w:i/>
              </w:rPr>
              <w:t>Land Tax and Income Tax Act 1932</w:t>
            </w:r>
          </w:p>
        </w:tc>
        <w:tc>
          <w:tcPr>
            <w:tcW w:w="567" w:type="dxa"/>
          </w:tcPr>
          <w:p w14:paraId="53103207" w14:textId="77777777" w:rsidR="0049186B" w:rsidRDefault="0049186B">
            <w:pPr>
              <w:pStyle w:val="Table03Row"/>
            </w:pPr>
          </w:p>
        </w:tc>
        <w:tc>
          <w:tcPr>
            <w:tcW w:w="2551" w:type="dxa"/>
          </w:tcPr>
          <w:p w14:paraId="2F5C13AE" w14:textId="77777777" w:rsidR="0049186B" w:rsidRDefault="00DC3453">
            <w:pPr>
              <w:pStyle w:val="Table03Row"/>
            </w:pPr>
            <w:r>
              <w:t>1965/057</w:t>
            </w:r>
          </w:p>
        </w:tc>
      </w:tr>
      <w:tr w:rsidR="0049186B" w14:paraId="36150182" w14:textId="77777777">
        <w:trPr>
          <w:cantSplit/>
          <w:jc w:val="center"/>
        </w:trPr>
        <w:tc>
          <w:tcPr>
            <w:tcW w:w="4649" w:type="dxa"/>
          </w:tcPr>
          <w:p w14:paraId="146DF703" w14:textId="77777777" w:rsidR="0049186B" w:rsidRDefault="00DC3453">
            <w:pPr>
              <w:pStyle w:val="Table03Law"/>
            </w:pPr>
            <w:r>
              <w:rPr>
                <w:i/>
              </w:rPr>
              <w:t>Land Tax and Income Tax Act 1933</w:t>
            </w:r>
          </w:p>
        </w:tc>
        <w:tc>
          <w:tcPr>
            <w:tcW w:w="567" w:type="dxa"/>
          </w:tcPr>
          <w:p w14:paraId="59A9E682" w14:textId="77777777" w:rsidR="0049186B" w:rsidRDefault="0049186B">
            <w:pPr>
              <w:pStyle w:val="Table03Row"/>
            </w:pPr>
          </w:p>
        </w:tc>
        <w:tc>
          <w:tcPr>
            <w:tcW w:w="2551" w:type="dxa"/>
          </w:tcPr>
          <w:p w14:paraId="65FD00CF" w14:textId="77777777" w:rsidR="0049186B" w:rsidRDefault="00DC3453">
            <w:pPr>
              <w:pStyle w:val="Table03Row"/>
            </w:pPr>
            <w:r>
              <w:t>1966/057</w:t>
            </w:r>
          </w:p>
        </w:tc>
      </w:tr>
      <w:tr w:rsidR="0049186B" w14:paraId="6C5E6999" w14:textId="77777777">
        <w:trPr>
          <w:cantSplit/>
          <w:jc w:val="center"/>
        </w:trPr>
        <w:tc>
          <w:tcPr>
            <w:tcW w:w="4649" w:type="dxa"/>
          </w:tcPr>
          <w:p w14:paraId="5EE798D0" w14:textId="77777777" w:rsidR="0049186B" w:rsidRDefault="00DC3453">
            <w:pPr>
              <w:pStyle w:val="Table03Law"/>
            </w:pPr>
            <w:r>
              <w:rPr>
                <w:i/>
              </w:rPr>
              <w:t>Land Tax and Income Tax Act 1934</w:t>
            </w:r>
          </w:p>
        </w:tc>
        <w:tc>
          <w:tcPr>
            <w:tcW w:w="567" w:type="dxa"/>
          </w:tcPr>
          <w:p w14:paraId="75DE536D" w14:textId="77777777" w:rsidR="0049186B" w:rsidRDefault="0049186B">
            <w:pPr>
              <w:pStyle w:val="Table03Row"/>
            </w:pPr>
          </w:p>
        </w:tc>
        <w:tc>
          <w:tcPr>
            <w:tcW w:w="2551" w:type="dxa"/>
          </w:tcPr>
          <w:p w14:paraId="6D338411" w14:textId="77777777" w:rsidR="0049186B" w:rsidRDefault="00DC3453">
            <w:pPr>
              <w:pStyle w:val="Table03Row"/>
            </w:pPr>
            <w:r>
              <w:t>1965/057</w:t>
            </w:r>
          </w:p>
        </w:tc>
      </w:tr>
      <w:tr w:rsidR="0049186B" w14:paraId="0657FEAF" w14:textId="77777777">
        <w:trPr>
          <w:cantSplit/>
          <w:jc w:val="center"/>
        </w:trPr>
        <w:tc>
          <w:tcPr>
            <w:tcW w:w="4649" w:type="dxa"/>
          </w:tcPr>
          <w:p w14:paraId="7D06024C" w14:textId="77777777" w:rsidR="0049186B" w:rsidRDefault="00DC3453">
            <w:pPr>
              <w:pStyle w:val="Table03Law"/>
            </w:pPr>
            <w:r>
              <w:rPr>
                <w:i/>
              </w:rPr>
              <w:t>Land Tax and Income Tax Act 1935</w:t>
            </w:r>
          </w:p>
        </w:tc>
        <w:tc>
          <w:tcPr>
            <w:tcW w:w="567" w:type="dxa"/>
          </w:tcPr>
          <w:p w14:paraId="6A931737" w14:textId="77777777" w:rsidR="0049186B" w:rsidRDefault="0049186B">
            <w:pPr>
              <w:pStyle w:val="Table03Row"/>
            </w:pPr>
          </w:p>
        </w:tc>
        <w:tc>
          <w:tcPr>
            <w:tcW w:w="2551" w:type="dxa"/>
          </w:tcPr>
          <w:p w14:paraId="27EE91B1" w14:textId="77777777" w:rsidR="0049186B" w:rsidRDefault="00DC3453">
            <w:pPr>
              <w:pStyle w:val="Table03Row"/>
            </w:pPr>
            <w:r>
              <w:t>1965/057</w:t>
            </w:r>
          </w:p>
        </w:tc>
      </w:tr>
      <w:tr w:rsidR="0049186B" w14:paraId="52BE26DF" w14:textId="77777777">
        <w:trPr>
          <w:cantSplit/>
          <w:jc w:val="center"/>
        </w:trPr>
        <w:tc>
          <w:tcPr>
            <w:tcW w:w="4649" w:type="dxa"/>
          </w:tcPr>
          <w:p w14:paraId="78D228B5" w14:textId="77777777" w:rsidR="0049186B" w:rsidRDefault="00DC3453">
            <w:pPr>
              <w:pStyle w:val="Table03Law"/>
            </w:pPr>
            <w:r>
              <w:rPr>
                <w:i/>
              </w:rPr>
              <w:t>Land Tax and Income Tax Act 1936</w:t>
            </w:r>
          </w:p>
        </w:tc>
        <w:tc>
          <w:tcPr>
            <w:tcW w:w="567" w:type="dxa"/>
          </w:tcPr>
          <w:p w14:paraId="31709D3E" w14:textId="77777777" w:rsidR="0049186B" w:rsidRDefault="0049186B">
            <w:pPr>
              <w:pStyle w:val="Table03Row"/>
            </w:pPr>
          </w:p>
        </w:tc>
        <w:tc>
          <w:tcPr>
            <w:tcW w:w="2551" w:type="dxa"/>
          </w:tcPr>
          <w:p w14:paraId="484D262B" w14:textId="77777777" w:rsidR="0049186B" w:rsidRDefault="00DC3453">
            <w:pPr>
              <w:pStyle w:val="Table03Row"/>
            </w:pPr>
            <w:r>
              <w:t>1965/057</w:t>
            </w:r>
          </w:p>
        </w:tc>
      </w:tr>
      <w:tr w:rsidR="0049186B" w14:paraId="45FC2915" w14:textId="77777777">
        <w:trPr>
          <w:cantSplit/>
          <w:jc w:val="center"/>
        </w:trPr>
        <w:tc>
          <w:tcPr>
            <w:tcW w:w="4649" w:type="dxa"/>
          </w:tcPr>
          <w:p w14:paraId="63E61E63" w14:textId="77777777" w:rsidR="0049186B" w:rsidRDefault="00DC3453">
            <w:pPr>
              <w:pStyle w:val="Table03Law"/>
            </w:pPr>
            <w:r>
              <w:rPr>
                <w:i/>
              </w:rPr>
              <w:t>Land Tax and Income Tax Act 1937</w:t>
            </w:r>
          </w:p>
        </w:tc>
        <w:tc>
          <w:tcPr>
            <w:tcW w:w="567" w:type="dxa"/>
          </w:tcPr>
          <w:p w14:paraId="0E28B2F4" w14:textId="77777777" w:rsidR="0049186B" w:rsidRDefault="0049186B">
            <w:pPr>
              <w:pStyle w:val="Table03Row"/>
            </w:pPr>
          </w:p>
        </w:tc>
        <w:tc>
          <w:tcPr>
            <w:tcW w:w="2551" w:type="dxa"/>
          </w:tcPr>
          <w:p w14:paraId="4A65FF33" w14:textId="77777777" w:rsidR="0049186B" w:rsidRDefault="00DC3453">
            <w:pPr>
              <w:pStyle w:val="Table03Row"/>
            </w:pPr>
            <w:r>
              <w:t>1965/057</w:t>
            </w:r>
          </w:p>
        </w:tc>
      </w:tr>
      <w:tr w:rsidR="0049186B" w14:paraId="0A0F0573" w14:textId="77777777">
        <w:trPr>
          <w:cantSplit/>
          <w:jc w:val="center"/>
        </w:trPr>
        <w:tc>
          <w:tcPr>
            <w:tcW w:w="4649" w:type="dxa"/>
          </w:tcPr>
          <w:p w14:paraId="75C0F77F" w14:textId="77777777" w:rsidR="0049186B" w:rsidRDefault="00DC3453">
            <w:pPr>
              <w:pStyle w:val="Table03Law"/>
            </w:pPr>
            <w:r>
              <w:rPr>
                <w:i/>
              </w:rPr>
              <w:t>Land Tax and Income Tax Act 1938</w:t>
            </w:r>
          </w:p>
        </w:tc>
        <w:tc>
          <w:tcPr>
            <w:tcW w:w="567" w:type="dxa"/>
          </w:tcPr>
          <w:p w14:paraId="06E3C06C" w14:textId="77777777" w:rsidR="0049186B" w:rsidRDefault="0049186B">
            <w:pPr>
              <w:pStyle w:val="Table03Row"/>
            </w:pPr>
          </w:p>
        </w:tc>
        <w:tc>
          <w:tcPr>
            <w:tcW w:w="2551" w:type="dxa"/>
          </w:tcPr>
          <w:p w14:paraId="6A599752" w14:textId="77777777" w:rsidR="0049186B" w:rsidRDefault="00DC3453">
            <w:pPr>
              <w:pStyle w:val="Table03Row"/>
            </w:pPr>
            <w:r>
              <w:t>1965/057</w:t>
            </w:r>
          </w:p>
        </w:tc>
      </w:tr>
      <w:tr w:rsidR="0049186B" w14:paraId="76D185B7" w14:textId="77777777">
        <w:trPr>
          <w:cantSplit/>
          <w:jc w:val="center"/>
        </w:trPr>
        <w:tc>
          <w:tcPr>
            <w:tcW w:w="4649" w:type="dxa"/>
          </w:tcPr>
          <w:p w14:paraId="7D50CC63" w14:textId="77777777" w:rsidR="0049186B" w:rsidRDefault="00DC3453">
            <w:pPr>
              <w:pStyle w:val="Table03Law"/>
            </w:pPr>
            <w:r>
              <w:rPr>
                <w:i/>
              </w:rPr>
              <w:t>Land Tax and Income Tax Act 1939</w:t>
            </w:r>
          </w:p>
        </w:tc>
        <w:tc>
          <w:tcPr>
            <w:tcW w:w="567" w:type="dxa"/>
          </w:tcPr>
          <w:p w14:paraId="1FBDFA56" w14:textId="77777777" w:rsidR="0049186B" w:rsidRDefault="0049186B">
            <w:pPr>
              <w:pStyle w:val="Table03Row"/>
            </w:pPr>
          </w:p>
        </w:tc>
        <w:tc>
          <w:tcPr>
            <w:tcW w:w="2551" w:type="dxa"/>
          </w:tcPr>
          <w:p w14:paraId="56397F32" w14:textId="77777777" w:rsidR="0049186B" w:rsidRDefault="00DC3453">
            <w:pPr>
              <w:pStyle w:val="Table03Row"/>
            </w:pPr>
            <w:r>
              <w:t>1965/057</w:t>
            </w:r>
          </w:p>
        </w:tc>
      </w:tr>
      <w:tr w:rsidR="0049186B" w14:paraId="03B940C2" w14:textId="77777777">
        <w:trPr>
          <w:cantSplit/>
          <w:jc w:val="center"/>
        </w:trPr>
        <w:tc>
          <w:tcPr>
            <w:tcW w:w="4649" w:type="dxa"/>
          </w:tcPr>
          <w:p w14:paraId="5F03B48A" w14:textId="77777777" w:rsidR="0049186B" w:rsidRDefault="00DC3453">
            <w:pPr>
              <w:pStyle w:val="Table03Law"/>
            </w:pPr>
            <w:r>
              <w:rPr>
                <w:i/>
              </w:rPr>
              <w:t>Land Tax Assessment Act 1907</w:t>
            </w:r>
          </w:p>
          <w:p w14:paraId="2C32041A" w14:textId="77777777" w:rsidR="0049186B" w:rsidRDefault="00DC3453">
            <w:pPr>
              <w:pStyle w:val="Table03Frm"/>
            </w:pPr>
            <w:r>
              <w:t xml:space="preserve">Formerly: </w:t>
            </w:r>
            <w:r>
              <w:tab/>
            </w:r>
            <w:r>
              <w:rPr>
                <w:i/>
              </w:rPr>
              <w:t xml:space="preserve">Land and Income Tax </w:t>
            </w:r>
            <w:r>
              <w:rPr>
                <w:i/>
              </w:rPr>
              <w:t>Assessment Act 1907</w:t>
            </w:r>
          </w:p>
        </w:tc>
        <w:tc>
          <w:tcPr>
            <w:tcW w:w="567" w:type="dxa"/>
          </w:tcPr>
          <w:p w14:paraId="15D4177D" w14:textId="77777777" w:rsidR="0049186B" w:rsidRDefault="0049186B">
            <w:pPr>
              <w:pStyle w:val="Table03Row"/>
            </w:pPr>
          </w:p>
        </w:tc>
        <w:tc>
          <w:tcPr>
            <w:tcW w:w="2551" w:type="dxa"/>
          </w:tcPr>
          <w:p w14:paraId="0495D92D" w14:textId="77777777" w:rsidR="0049186B" w:rsidRDefault="00DC3453">
            <w:pPr>
              <w:pStyle w:val="Table03Row"/>
            </w:pPr>
            <w:r>
              <w:t>1976/014</w:t>
            </w:r>
          </w:p>
        </w:tc>
      </w:tr>
      <w:tr w:rsidR="0049186B" w14:paraId="2911E113" w14:textId="77777777">
        <w:trPr>
          <w:cantSplit/>
          <w:jc w:val="center"/>
        </w:trPr>
        <w:tc>
          <w:tcPr>
            <w:tcW w:w="4649" w:type="dxa"/>
          </w:tcPr>
          <w:p w14:paraId="74F608CC" w14:textId="77777777" w:rsidR="0049186B" w:rsidRDefault="00DC3453">
            <w:pPr>
              <w:pStyle w:val="Table03Law"/>
            </w:pPr>
            <w:r>
              <w:rPr>
                <w:i/>
              </w:rPr>
              <w:t>Land Tax Assessment Act 1976</w:t>
            </w:r>
          </w:p>
        </w:tc>
        <w:tc>
          <w:tcPr>
            <w:tcW w:w="567" w:type="dxa"/>
          </w:tcPr>
          <w:p w14:paraId="1DBC6E67" w14:textId="77777777" w:rsidR="0049186B" w:rsidRDefault="0049186B">
            <w:pPr>
              <w:pStyle w:val="Table03Row"/>
            </w:pPr>
          </w:p>
        </w:tc>
        <w:tc>
          <w:tcPr>
            <w:tcW w:w="2551" w:type="dxa"/>
          </w:tcPr>
          <w:p w14:paraId="60E4154C" w14:textId="77777777" w:rsidR="0049186B" w:rsidRDefault="00DC3453">
            <w:pPr>
              <w:pStyle w:val="Table03Row"/>
            </w:pPr>
            <w:r>
              <w:t>2002/045</w:t>
            </w:r>
          </w:p>
        </w:tc>
      </w:tr>
      <w:tr w:rsidR="0049186B" w14:paraId="1048A181" w14:textId="77777777">
        <w:trPr>
          <w:cantSplit/>
          <w:jc w:val="center"/>
        </w:trPr>
        <w:tc>
          <w:tcPr>
            <w:tcW w:w="4649" w:type="dxa"/>
          </w:tcPr>
          <w:p w14:paraId="2DF44EED" w14:textId="77777777" w:rsidR="0049186B" w:rsidRDefault="00DC3453">
            <w:pPr>
              <w:pStyle w:val="Table03Law"/>
            </w:pPr>
            <w:r>
              <w:rPr>
                <w:i/>
              </w:rPr>
              <w:t>Land Tax Relief Act 1991</w:t>
            </w:r>
          </w:p>
        </w:tc>
        <w:tc>
          <w:tcPr>
            <w:tcW w:w="567" w:type="dxa"/>
          </w:tcPr>
          <w:p w14:paraId="10849658" w14:textId="77777777" w:rsidR="0049186B" w:rsidRDefault="0049186B">
            <w:pPr>
              <w:pStyle w:val="Table03Row"/>
            </w:pPr>
          </w:p>
        </w:tc>
        <w:tc>
          <w:tcPr>
            <w:tcW w:w="2551" w:type="dxa"/>
          </w:tcPr>
          <w:p w14:paraId="498862F1" w14:textId="77777777" w:rsidR="0049186B" w:rsidRDefault="00DC3453">
            <w:pPr>
              <w:pStyle w:val="Table03Row"/>
            </w:pPr>
            <w:r>
              <w:t>2004/012</w:t>
            </w:r>
          </w:p>
        </w:tc>
      </w:tr>
      <w:tr w:rsidR="0049186B" w14:paraId="6DA71DAC" w14:textId="77777777">
        <w:trPr>
          <w:cantSplit/>
          <w:jc w:val="center"/>
        </w:trPr>
        <w:tc>
          <w:tcPr>
            <w:tcW w:w="4649" w:type="dxa"/>
          </w:tcPr>
          <w:p w14:paraId="4D687F32" w14:textId="77777777" w:rsidR="0049186B" w:rsidRDefault="00DC3453">
            <w:pPr>
              <w:pStyle w:val="Table03Law"/>
            </w:pPr>
            <w:r>
              <w:rPr>
                <w:i/>
              </w:rPr>
              <w:t>Land Tax Relief Act 1992</w:t>
            </w:r>
          </w:p>
        </w:tc>
        <w:tc>
          <w:tcPr>
            <w:tcW w:w="567" w:type="dxa"/>
          </w:tcPr>
          <w:p w14:paraId="3CE476E2" w14:textId="77777777" w:rsidR="0049186B" w:rsidRDefault="0049186B">
            <w:pPr>
              <w:pStyle w:val="Table03Row"/>
            </w:pPr>
          </w:p>
        </w:tc>
        <w:tc>
          <w:tcPr>
            <w:tcW w:w="2551" w:type="dxa"/>
          </w:tcPr>
          <w:p w14:paraId="23B18E26" w14:textId="77777777" w:rsidR="0049186B" w:rsidRDefault="00DC3453">
            <w:pPr>
              <w:pStyle w:val="Table03Row"/>
            </w:pPr>
            <w:r>
              <w:t>2004/012</w:t>
            </w:r>
          </w:p>
        </w:tc>
      </w:tr>
      <w:tr w:rsidR="0049186B" w14:paraId="7269FCBC" w14:textId="77777777">
        <w:trPr>
          <w:cantSplit/>
          <w:jc w:val="center"/>
        </w:trPr>
        <w:tc>
          <w:tcPr>
            <w:tcW w:w="4649" w:type="dxa"/>
          </w:tcPr>
          <w:p w14:paraId="3F2A2F78" w14:textId="77777777" w:rsidR="0049186B" w:rsidRDefault="00DC3453">
            <w:pPr>
              <w:pStyle w:val="Table03Law"/>
            </w:pPr>
            <w:r>
              <w:rPr>
                <w:i/>
              </w:rPr>
              <w:t>Land Valuation Tribunals Act 1978</w:t>
            </w:r>
          </w:p>
        </w:tc>
        <w:tc>
          <w:tcPr>
            <w:tcW w:w="567" w:type="dxa"/>
          </w:tcPr>
          <w:p w14:paraId="506BDC4B" w14:textId="77777777" w:rsidR="0049186B" w:rsidRDefault="0049186B">
            <w:pPr>
              <w:pStyle w:val="Table03Row"/>
            </w:pPr>
          </w:p>
        </w:tc>
        <w:tc>
          <w:tcPr>
            <w:tcW w:w="2551" w:type="dxa"/>
          </w:tcPr>
          <w:p w14:paraId="54EF10F2" w14:textId="77777777" w:rsidR="0049186B" w:rsidRDefault="00DC3453">
            <w:pPr>
              <w:pStyle w:val="Table03Row"/>
            </w:pPr>
            <w:r>
              <w:t>2004/055</w:t>
            </w:r>
          </w:p>
        </w:tc>
      </w:tr>
      <w:tr w:rsidR="0049186B" w14:paraId="624D25D8" w14:textId="77777777">
        <w:trPr>
          <w:cantSplit/>
          <w:jc w:val="center"/>
        </w:trPr>
        <w:tc>
          <w:tcPr>
            <w:tcW w:w="4649" w:type="dxa"/>
          </w:tcPr>
          <w:p w14:paraId="6711BCEB" w14:textId="77777777" w:rsidR="0049186B" w:rsidRDefault="00DC3453">
            <w:pPr>
              <w:pStyle w:val="Table03Law"/>
            </w:pPr>
            <w:r>
              <w:rPr>
                <w:i/>
              </w:rPr>
              <w:t>Land vesting, Albany (1868)</w:t>
            </w:r>
          </w:p>
        </w:tc>
        <w:tc>
          <w:tcPr>
            <w:tcW w:w="567" w:type="dxa"/>
          </w:tcPr>
          <w:p w14:paraId="2E8970B1" w14:textId="77777777" w:rsidR="0049186B" w:rsidRDefault="0049186B">
            <w:pPr>
              <w:pStyle w:val="Table03Row"/>
            </w:pPr>
          </w:p>
        </w:tc>
        <w:tc>
          <w:tcPr>
            <w:tcW w:w="2551" w:type="dxa"/>
          </w:tcPr>
          <w:p w14:paraId="69B510A9" w14:textId="77777777" w:rsidR="0049186B" w:rsidRDefault="00DC3453">
            <w:pPr>
              <w:pStyle w:val="Table03Row"/>
            </w:pPr>
            <w:r>
              <w:t>1965/057</w:t>
            </w:r>
          </w:p>
        </w:tc>
      </w:tr>
      <w:tr w:rsidR="0049186B" w14:paraId="491A2AD4" w14:textId="77777777">
        <w:trPr>
          <w:cantSplit/>
          <w:jc w:val="center"/>
        </w:trPr>
        <w:tc>
          <w:tcPr>
            <w:tcW w:w="4649" w:type="dxa"/>
          </w:tcPr>
          <w:p w14:paraId="44B1B260" w14:textId="77777777" w:rsidR="0049186B" w:rsidRDefault="00DC3453">
            <w:pPr>
              <w:pStyle w:val="Table03Law"/>
            </w:pPr>
            <w:r>
              <w:rPr>
                <w:i/>
              </w:rPr>
              <w:t xml:space="preserve">Land vesting, City of </w:t>
            </w:r>
            <w:r>
              <w:rPr>
                <w:i/>
              </w:rPr>
              <w:t>Perth (1863)</w:t>
            </w:r>
          </w:p>
        </w:tc>
        <w:tc>
          <w:tcPr>
            <w:tcW w:w="567" w:type="dxa"/>
          </w:tcPr>
          <w:p w14:paraId="7014DDB8" w14:textId="77777777" w:rsidR="0049186B" w:rsidRDefault="0049186B">
            <w:pPr>
              <w:pStyle w:val="Table03Row"/>
            </w:pPr>
          </w:p>
        </w:tc>
        <w:tc>
          <w:tcPr>
            <w:tcW w:w="2551" w:type="dxa"/>
          </w:tcPr>
          <w:p w14:paraId="6B8ADBAB" w14:textId="77777777" w:rsidR="0049186B" w:rsidRDefault="00DC3453">
            <w:pPr>
              <w:pStyle w:val="Table03Row"/>
            </w:pPr>
            <w:r>
              <w:t>1965/057</w:t>
            </w:r>
          </w:p>
        </w:tc>
      </w:tr>
      <w:tr w:rsidR="0049186B" w14:paraId="29392C86" w14:textId="77777777">
        <w:trPr>
          <w:cantSplit/>
          <w:jc w:val="center"/>
        </w:trPr>
        <w:tc>
          <w:tcPr>
            <w:tcW w:w="4649" w:type="dxa"/>
          </w:tcPr>
          <w:p w14:paraId="0BE9DCAA" w14:textId="77777777" w:rsidR="0049186B" w:rsidRDefault="00DC3453">
            <w:pPr>
              <w:pStyle w:val="Table03Law"/>
            </w:pPr>
            <w:r>
              <w:rPr>
                <w:i/>
              </w:rPr>
              <w:t>Land vesting, Coolgardie (1898)</w:t>
            </w:r>
          </w:p>
        </w:tc>
        <w:tc>
          <w:tcPr>
            <w:tcW w:w="567" w:type="dxa"/>
          </w:tcPr>
          <w:p w14:paraId="25C30A79" w14:textId="77777777" w:rsidR="0049186B" w:rsidRDefault="0049186B">
            <w:pPr>
              <w:pStyle w:val="Table03Row"/>
            </w:pPr>
          </w:p>
        </w:tc>
        <w:tc>
          <w:tcPr>
            <w:tcW w:w="2551" w:type="dxa"/>
          </w:tcPr>
          <w:p w14:paraId="46759DF2" w14:textId="77777777" w:rsidR="0049186B" w:rsidRDefault="00DC3453">
            <w:pPr>
              <w:pStyle w:val="Table03Row"/>
            </w:pPr>
            <w:r>
              <w:t>1900 (64 Vict. No. 40)</w:t>
            </w:r>
          </w:p>
        </w:tc>
      </w:tr>
      <w:tr w:rsidR="0049186B" w14:paraId="159560AE" w14:textId="77777777">
        <w:trPr>
          <w:cantSplit/>
          <w:jc w:val="center"/>
        </w:trPr>
        <w:tc>
          <w:tcPr>
            <w:tcW w:w="4649" w:type="dxa"/>
          </w:tcPr>
          <w:p w14:paraId="116DE1D5" w14:textId="77777777" w:rsidR="0049186B" w:rsidRDefault="00DC3453">
            <w:pPr>
              <w:pStyle w:val="Table03Law"/>
            </w:pPr>
            <w:r>
              <w:rPr>
                <w:i/>
              </w:rPr>
              <w:t>Land vesting, Coolgardie (1909)</w:t>
            </w:r>
          </w:p>
        </w:tc>
        <w:tc>
          <w:tcPr>
            <w:tcW w:w="567" w:type="dxa"/>
          </w:tcPr>
          <w:p w14:paraId="3F7D50FE" w14:textId="77777777" w:rsidR="0049186B" w:rsidRDefault="0049186B">
            <w:pPr>
              <w:pStyle w:val="Table03Row"/>
            </w:pPr>
          </w:p>
        </w:tc>
        <w:tc>
          <w:tcPr>
            <w:tcW w:w="2551" w:type="dxa"/>
          </w:tcPr>
          <w:p w14:paraId="4598E4FC" w14:textId="77777777" w:rsidR="0049186B" w:rsidRDefault="00DC3453">
            <w:pPr>
              <w:pStyle w:val="Table03Row"/>
            </w:pPr>
            <w:r>
              <w:t>1965/057</w:t>
            </w:r>
          </w:p>
        </w:tc>
      </w:tr>
      <w:tr w:rsidR="0049186B" w14:paraId="3FB91A3D" w14:textId="77777777">
        <w:trPr>
          <w:cantSplit/>
          <w:jc w:val="center"/>
        </w:trPr>
        <w:tc>
          <w:tcPr>
            <w:tcW w:w="4649" w:type="dxa"/>
          </w:tcPr>
          <w:p w14:paraId="1EAAB17B" w14:textId="77777777" w:rsidR="0049186B" w:rsidRDefault="00DC3453">
            <w:pPr>
              <w:pStyle w:val="Table03Law"/>
            </w:pPr>
            <w:r>
              <w:rPr>
                <w:i/>
              </w:rPr>
              <w:t>Land vesting, Government House (1858)</w:t>
            </w:r>
          </w:p>
        </w:tc>
        <w:tc>
          <w:tcPr>
            <w:tcW w:w="567" w:type="dxa"/>
          </w:tcPr>
          <w:p w14:paraId="15676CFD" w14:textId="77777777" w:rsidR="0049186B" w:rsidRDefault="0049186B">
            <w:pPr>
              <w:pStyle w:val="Table03Row"/>
            </w:pPr>
          </w:p>
        </w:tc>
        <w:tc>
          <w:tcPr>
            <w:tcW w:w="2551" w:type="dxa"/>
          </w:tcPr>
          <w:p w14:paraId="3BCCED51" w14:textId="77777777" w:rsidR="0049186B" w:rsidRDefault="00DC3453">
            <w:pPr>
              <w:pStyle w:val="Table03Row"/>
            </w:pPr>
            <w:r>
              <w:t>1965/057</w:t>
            </w:r>
          </w:p>
        </w:tc>
      </w:tr>
      <w:tr w:rsidR="0049186B" w14:paraId="48316EC5" w14:textId="77777777">
        <w:trPr>
          <w:cantSplit/>
          <w:jc w:val="center"/>
        </w:trPr>
        <w:tc>
          <w:tcPr>
            <w:tcW w:w="4649" w:type="dxa"/>
          </w:tcPr>
          <w:p w14:paraId="3B305985" w14:textId="77777777" w:rsidR="0049186B" w:rsidRDefault="00DC3453">
            <w:pPr>
              <w:pStyle w:val="Table03Law"/>
            </w:pPr>
            <w:r>
              <w:rPr>
                <w:i/>
              </w:rPr>
              <w:t>Land vesting, Guildford (1871)</w:t>
            </w:r>
          </w:p>
        </w:tc>
        <w:tc>
          <w:tcPr>
            <w:tcW w:w="567" w:type="dxa"/>
          </w:tcPr>
          <w:p w14:paraId="48E72878" w14:textId="77777777" w:rsidR="0049186B" w:rsidRDefault="0049186B">
            <w:pPr>
              <w:pStyle w:val="Table03Row"/>
            </w:pPr>
          </w:p>
        </w:tc>
        <w:tc>
          <w:tcPr>
            <w:tcW w:w="2551" w:type="dxa"/>
          </w:tcPr>
          <w:p w14:paraId="670865AC" w14:textId="77777777" w:rsidR="0049186B" w:rsidRDefault="00DC3453">
            <w:pPr>
              <w:pStyle w:val="Table03Row"/>
            </w:pPr>
            <w:r>
              <w:t>1965/057</w:t>
            </w:r>
          </w:p>
        </w:tc>
      </w:tr>
      <w:tr w:rsidR="0049186B" w14:paraId="311AB87A" w14:textId="77777777">
        <w:trPr>
          <w:cantSplit/>
          <w:jc w:val="center"/>
        </w:trPr>
        <w:tc>
          <w:tcPr>
            <w:tcW w:w="4649" w:type="dxa"/>
          </w:tcPr>
          <w:p w14:paraId="2B735C00" w14:textId="77777777" w:rsidR="0049186B" w:rsidRDefault="00DC3453">
            <w:pPr>
              <w:pStyle w:val="Table03Law"/>
            </w:pPr>
            <w:r>
              <w:rPr>
                <w:i/>
              </w:rPr>
              <w:t>Land vesting, ordnance lands (1861)</w:t>
            </w:r>
          </w:p>
        </w:tc>
        <w:tc>
          <w:tcPr>
            <w:tcW w:w="567" w:type="dxa"/>
          </w:tcPr>
          <w:p w14:paraId="039D3D14" w14:textId="77777777" w:rsidR="0049186B" w:rsidRDefault="0049186B">
            <w:pPr>
              <w:pStyle w:val="Table03Row"/>
            </w:pPr>
          </w:p>
        </w:tc>
        <w:tc>
          <w:tcPr>
            <w:tcW w:w="2551" w:type="dxa"/>
          </w:tcPr>
          <w:p w14:paraId="423CC9E9" w14:textId="77777777" w:rsidR="0049186B" w:rsidRDefault="00DC3453">
            <w:pPr>
              <w:pStyle w:val="Table03Row"/>
            </w:pPr>
            <w:r>
              <w:t>1970/010</w:t>
            </w:r>
          </w:p>
        </w:tc>
      </w:tr>
      <w:tr w:rsidR="0049186B" w14:paraId="2B24B82C" w14:textId="77777777">
        <w:trPr>
          <w:cantSplit/>
          <w:jc w:val="center"/>
        </w:trPr>
        <w:tc>
          <w:tcPr>
            <w:tcW w:w="4649" w:type="dxa"/>
          </w:tcPr>
          <w:p w14:paraId="6923E913" w14:textId="77777777" w:rsidR="0049186B" w:rsidRDefault="00DC3453">
            <w:pPr>
              <w:pStyle w:val="Table03Law"/>
            </w:pPr>
            <w:r>
              <w:rPr>
                <w:i/>
              </w:rPr>
              <w:t>Landlord and Tenant Act 1912</w:t>
            </w:r>
          </w:p>
        </w:tc>
        <w:tc>
          <w:tcPr>
            <w:tcW w:w="567" w:type="dxa"/>
          </w:tcPr>
          <w:p w14:paraId="21B1660E" w14:textId="77777777" w:rsidR="0049186B" w:rsidRDefault="0049186B">
            <w:pPr>
              <w:pStyle w:val="Table03Row"/>
            </w:pPr>
          </w:p>
        </w:tc>
        <w:tc>
          <w:tcPr>
            <w:tcW w:w="2551" w:type="dxa"/>
          </w:tcPr>
          <w:p w14:paraId="2DA4ECFF" w14:textId="77777777" w:rsidR="0049186B" w:rsidRDefault="00DC3453">
            <w:pPr>
              <w:pStyle w:val="Table03Row"/>
            </w:pPr>
            <w:r>
              <w:t>1969/032</w:t>
            </w:r>
          </w:p>
        </w:tc>
      </w:tr>
      <w:tr w:rsidR="0049186B" w14:paraId="5FA0574D" w14:textId="77777777">
        <w:trPr>
          <w:cantSplit/>
          <w:jc w:val="center"/>
        </w:trPr>
        <w:tc>
          <w:tcPr>
            <w:tcW w:w="4649" w:type="dxa"/>
          </w:tcPr>
          <w:p w14:paraId="3ABA390A" w14:textId="77777777" w:rsidR="0049186B" w:rsidRDefault="00DC3453">
            <w:pPr>
              <w:pStyle w:val="Table03Law"/>
            </w:pPr>
            <w:r>
              <w:rPr>
                <w:i/>
              </w:rPr>
              <w:t>Lands Alienation Ordinance 1856</w:t>
            </w:r>
          </w:p>
        </w:tc>
        <w:tc>
          <w:tcPr>
            <w:tcW w:w="567" w:type="dxa"/>
          </w:tcPr>
          <w:p w14:paraId="152B124C" w14:textId="77777777" w:rsidR="0049186B" w:rsidRDefault="0049186B">
            <w:pPr>
              <w:pStyle w:val="Table03Row"/>
            </w:pPr>
          </w:p>
        </w:tc>
        <w:tc>
          <w:tcPr>
            <w:tcW w:w="2551" w:type="dxa"/>
          </w:tcPr>
          <w:p w14:paraId="3069A309" w14:textId="77777777" w:rsidR="0049186B" w:rsidRDefault="00DC3453">
            <w:pPr>
              <w:pStyle w:val="Table03Row"/>
            </w:pPr>
            <w:r>
              <w:t>1991/010</w:t>
            </w:r>
          </w:p>
        </w:tc>
      </w:tr>
      <w:tr w:rsidR="0049186B" w14:paraId="2EC90A04" w14:textId="77777777">
        <w:trPr>
          <w:cantSplit/>
          <w:jc w:val="center"/>
        </w:trPr>
        <w:tc>
          <w:tcPr>
            <w:tcW w:w="4649" w:type="dxa"/>
          </w:tcPr>
          <w:p w14:paraId="2542064E" w14:textId="77777777" w:rsidR="0049186B" w:rsidRDefault="00DC3453">
            <w:pPr>
              <w:pStyle w:val="Table03Law"/>
            </w:pPr>
            <w:r>
              <w:rPr>
                <w:i/>
              </w:rPr>
              <w:t>Lands Resumption Act 1894</w:t>
            </w:r>
          </w:p>
        </w:tc>
        <w:tc>
          <w:tcPr>
            <w:tcW w:w="567" w:type="dxa"/>
          </w:tcPr>
          <w:p w14:paraId="70F8B64D" w14:textId="77777777" w:rsidR="0049186B" w:rsidRDefault="0049186B">
            <w:pPr>
              <w:pStyle w:val="Table03Row"/>
            </w:pPr>
          </w:p>
        </w:tc>
        <w:tc>
          <w:tcPr>
            <w:tcW w:w="2551" w:type="dxa"/>
          </w:tcPr>
          <w:p w14:paraId="10768B42" w14:textId="77777777" w:rsidR="0049186B" w:rsidRDefault="00DC3453">
            <w:pPr>
              <w:pStyle w:val="Table03Row"/>
            </w:pPr>
            <w:r>
              <w:t>1902 (2 Edw. VII No. 47)</w:t>
            </w:r>
          </w:p>
        </w:tc>
      </w:tr>
      <w:tr w:rsidR="0049186B" w14:paraId="56BF8804" w14:textId="77777777">
        <w:trPr>
          <w:cantSplit/>
          <w:jc w:val="center"/>
        </w:trPr>
        <w:tc>
          <w:tcPr>
            <w:tcW w:w="4649" w:type="dxa"/>
          </w:tcPr>
          <w:p w14:paraId="71920747" w14:textId="77777777" w:rsidR="0049186B" w:rsidRDefault="00DC3453">
            <w:pPr>
              <w:pStyle w:val="Table03Law"/>
            </w:pPr>
            <w:r>
              <w:rPr>
                <w:i/>
              </w:rPr>
              <w:t>Lands Resumption Act 1896</w:t>
            </w:r>
          </w:p>
        </w:tc>
        <w:tc>
          <w:tcPr>
            <w:tcW w:w="567" w:type="dxa"/>
          </w:tcPr>
          <w:p w14:paraId="0A2E281B" w14:textId="77777777" w:rsidR="0049186B" w:rsidRDefault="0049186B">
            <w:pPr>
              <w:pStyle w:val="Table03Row"/>
            </w:pPr>
          </w:p>
        </w:tc>
        <w:tc>
          <w:tcPr>
            <w:tcW w:w="2551" w:type="dxa"/>
          </w:tcPr>
          <w:p w14:paraId="27C54A49" w14:textId="77777777" w:rsidR="0049186B" w:rsidRDefault="00DC3453">
            <w:pPr>
              <w:pStyle w:val="Table03Row"/>
            </w:pPr>
            <w:r>
              <w:t>1902 (2 Edw. VII No. 47)</w:t>
            </w:r>
          </w:p>
        </w:tc>
      </w:tr>
      <w:tr w:rsidR="0049186B" w14:paraId="5BF103EB" w14:textId="77777777">
        <w:trPr>
          <w:cantSplit/>
          <w:jc w:val="center"/>
        </w:trPr>
        <w:tc>
          <w:tcPr>
            <w:tcW w:w="4649" w:type="dxa"/>
          </w:tcPr>
          <w:p w14:paraId="0CD1F5D2" w14:textId="77777777" w:rsidR="0049186B" w:rsidRDefault="00DC3453">
            <w:pPr>
              <w:pStyle w:val="Table03Law"/>
            </w:pPr>
            <w:r>
              <w:rPr>
                <w:i/>
              </w:rPr>
              <w:t>Laporte Industrial Factory Agreement Act 1961</w:t>
            </w:r>
          </w:p>
        </w:tc>
        <w:tc>
          <w:tcPr>
            <w:tcW w:w="567" w:type="dxa"/>
          </w:tcPr>
          <w:p w14:paraId="6DD03022" w14:textId="77777777" w:rsidR="0049186B" w:rsidRDefault="0049186B">
            <w:pPr>
              <w:pStyle w:val="Table03Row"/>
            </w:pPr>
          </w:p>
        </w:tc>
        <w:tc>
          <w:tcPr>
            <w:tcW w:w="2551" w:type="dxa"/>
          </w:tcPr>
          <w:p w14:paraId="66D3870E" w14:textId="77777777" w:rsidR="0049186B" w:rsidRDefault="00DC3453">
            <w:pPr>
              <w:pStyle w:val="Table03Row"/>
            </w:pPr>
            <w:r>
              <w:t>1986/092</w:t>
            </w:r>
          </w:p>
        </w:tc>
      </w:tr>
      <w:tr w:rsidR="0049186B" w14:paraId="24A145B5" w14:textId="77777777">
        <w:trPr>
          <w:cantSplit/>
          <w:jc w:val="center"/>
        </w:trPr>
        <w:tc>
          <w:tcPr>
            <w:tcW w:w="4649" w:type="dxa"/>
          </w:tcPr>
          <w:p w14:paraId="4830346C" w14:textId="77777777" w:rsidR="0049186B" w:rsidRDefault="00DC3453">
            <w:pPr>
              <w:pStyle w:val="Table03Law"/>
            </w:pPr>
            <w:r>
              <w:rPr>
                <w:i/>
              </w:rPr>
              <w:t>Larceny consolidation (1861) (Imp)</w:t>
            </w:r>
          </w:p>
        </w:tc>
        <w:tc>
          <w:tcPr>
            <w:tcW w:w="567" w:type="dxa"/>
          </w:tcPr>
          <w:p w14:paraId="7C57FC35" w14:textId="77777777" w:rsidR="0049186B" w:rsidRDefault="0049186B">
            <w:pPr>
              <w:pStyle w:val="Table03Row"/>
            </w:pPr>
          </w:p>
        </w:tc>
        <w:tc>
          <w:tcPr>
            <w:tcW w:w="2551" w:type="dxa"/>
          </w:tcPr>
          <w:p w14:paraId="56736973" w14:textId="77777777" w:rsidR="0049186B" w:rsidRDefault="00DC3453">
            <w:pPr>
              <w:pStyle w:val="Table03Row"/>
            </w:pPr>
            <w:r>
              <w:t>1902 (1 &amp; 2 Edw. VII No. 14)</w:t>
            </w:r>
          </w:p>
        </w:tc>
      </w:tr>
      <w:tr w:rsidR="0049186B" w14:paraId="2E473E4E" w14:textId="77777777">
        <w:trPr>
          <w:cantSplit/>
          <w:jc w:val="center"/>
        </w:trPr>
        <w:tc>
          <w:tcPr>
            <w:tcW w:w="4649" w:type="dxa"/>
          </w:tcPr>
          <w:p w14:paraId="59FBFDEE" w14:textId="77777777" w:rsidR="0049186B" w:rsidRDefault="00DC3453">
            <w:pPr>
              <w:pStyle w:val="Table03Law"/>
            </w:pPr>
            <w:r>
              <w:rPr>
                <w:i/>
              </w:rPr>
              <w:t>Larceny Summary Conviction Ordinance 1855</w:t>
            </w:r>
          </w:p>
        </w:tc>
        <w:tc>
          <w:tcPr>
            <w:tcW w:w="567" w:type="dxa"/>
          </w:tcPr>
          <w:p w14:paraId="334970BF" w14:textId="77777777" w:rsidR="0049186B" w:rsidRDefault="0049186B">
            <w:pPr>
              <w:pStyle w:val="Table03Row"/>
            </w:pPr>
          </w:p>
        </w:tc>
        <w:tc>
          <w:tcPr>
            <w:tcW w:w="2551" w:type="dxa"/>
          </w:tcPr>
          <w:p w14:paraId="23772EB3" w14:textId="77777777" w:rsidR="0049186B" w:rsidRDefault="00DC3453">
            <w:pPr>
              <w:pStyle w:val="Table03Row"/>
            </w:pPr>
            <w:r>
              <w:t>1970/010</w:t>
            </w:r>
          </w:p>
        </w:tc>
      </w:tr>
      <w:tr w:rsidR="0049186B" w14:paraId="198BABBE" w14:textId="77777777">
        <w:trPr>
          <w:cantSplit/>
          <w:jc w:val="center"/>
        </w:trPr>
        <w:tc>
          <w:tcPr>
            <w:tcW w:w="4649" w:type="dxa"/>
          </w:tcPr>
          <w:p w14:paraId="7E2DEF6E" w14:textId="77777777" w:rsidR="0049186B" w:rsidRDefault="00DC3453">
            <w:pPr>
              <w:pStyle w:val="Table03Law"/>
            </w:pPr>
            <w:r>
              <w:rPr>
                <w:i/>
              </w:rPr>
              <w:t>Larceny Summary Conviction Ordinance 1856</w:t>
            </w:r>
          </w:p>
        </w:tc>
        <w:tc>
          <w:tcPr>
            <w:tcW w:w="567" w:type="dxa"/>
          </w:tcPr>
          <w:p w14:paraId="43473889" w14:textId="77777777" w:rsidR="0049186B" w:rsidRDefault="0049186B">
            <w:pPr>
              <w:pStyle w:val="Table03Row"/>
            </w:pPr>
          </w:p>
        </w:tc>
        <w:tc>
          <w:tcPr>
            <w:tcW w:w="2551" w:type="dxa"/>
          </w:tcPr>
          <w:p w14:paraId="1E50B710" w14:textId="77777777" w:rsidR="0049186B" w:rsidRDefault="00DC3453">
            <w:pPr>
              <w:pStyle w:val="Table03Row"/>
            </w:pPr>
            <w:r>
              <w:t>1902 (1 &amp; 2 Edw. VII No. 14)</w:t>
            </w:r>
          </w:p>
        </w:tc>
      </w:tr>
      <w:tr w:rsidR="0049186B" w14:paraId="5CD9779B" w14:textId="77777777">
        <w:trPr>
          <w:cantSplit/>
          <w:jc w:val="center"/>
        </w:trPr>
        <w:tc>
          <w:tcPr>
            <w:tcW w:w="4649" w:type="dxa"/>
          </w:tcPr>
          <w:p w14:paraId="1E486414" w14:textId="77777777" w:rsidR="0049186B" w:rsidRDefault="00DC3453">
            <w:pPr>
              <w:pStyle w:val="Table03Law"/>
            </w:pPr>
            <w:r>
              <w:rPr>
                <w:i/>
              </w:rPr>
              <w:t>Law and Parliamentary Library Act 1873</w:t>
            </w:r>
          </w:p>
        </w:tc>
        <w:tc>
          <w:tcPr>
            <w:tcW w:w="567" w:type="dxa"/>
          </w:tcPr>
          <w:p w14:paraId="5A3414C0" w14:textId="77777777" w:rsidR="0049186B" w:rsidRDefault="0049186B">
            <w:pPr>
              <w:pStyle w:val="Table03Row"/>
            </w:pPr>
          </w:p>
        </w:tc>
        <w:tc>
          <w:tcPr>
            <w:tcW w:w="2551" w:type="dxa"/>
          </w:tcPr>
          <w:p w14:paraId="1B0D0084" w14:textId="77777777" w:rsidR="0049186B" w:rsidRDefault="00DC3453">
            <w:pPr>
              <w:pStyle w:val="Table03Row"/>
            </w:pPr>
            <w:r>
              <w:t>1964/061 (13 Eliz. II No. 61)</w:t>
            </w:r>
          </w:p>
        </w:tc>
      </w:tr>
      <w:tr w:rsidR="0049186B" w14:paraId="11406DB0" w14:textId="77777777">
        <w:trPr>
          <w:cantSplit/>
          <w:jc w:val="center"/>
        </w:trPr>
        <w:tc>
          <w:tcPr>
            <w:tcW w:w="4649" w:type="dxa"/>
          </w:tcPr>
          <w:p w14:paraId="1DCE633B" w14:textId="77777777" w:rsidR="0049186B" w:rsidRDefault="00DC3453">
            <w:pPr>
              <w:pStyle w:val="Table03Law"/>
            </w:pPr>
            <w:r>
              <w:rPr>
                <w:i/>
              </w:rPr>
              <w:t>Law and Parliamentary Library Act 1889</w:t>
            </w:r>
          </w:p>
        </w:tc>
        <w:tc>
          <w:tcPr>
            <w:tcW w:w="567" w:type="dxa"/>
          </w:tcPr>
          <w:p w14:paraId="11C193D2" w14:textId="77777777" w:rsidR="0049186B" w:rsidRDefault="0049186B">
            <w:pPr>
              <w:pStyle w:val="Table03Row"/>
            </w:pPr>
          </w:p>
        </w:tc>
        <w:tc>
          <w:tcPr>
            <w:tcW w:w="2551" w:type="dxa"/>
          </w:tcPr>
          <w:p w14:paraId="4A509A68" w14:textId="77777777" w:rsidR="0049186B" w:rsidRDefault="00DC3453">
            <w:pPr>
              <w:pStyle w:val="Table03Row"/>
            </w:pPr>
            <w:r>
              <w:t>1964/061 (13 Eliz. II No. 61)</w:t>
            </w:r>
          </w:p>
        </w:tc>
      </w:tr>
      <w:tr w:rsidR="0049186B" w14:paraId="33B82CA8" w14:textId="77777777">
        <w:trPr>
          <w:cantSplit/>
          <w:jc w:val="center"/>
        </w:trPr>
        <w:tc>
          <w:tcPr>
            <w:tcW w:w="4649" w:type="dxa"/>
          </w:tcPr>
          <w:p w14:paraId="6FBCAD9C" w14:textId="77777777" w:rsidR="0049186B" w:rsidRDefault="00DC3453">
            <w:pPr>
              <w:pStyle w:val="Table03Law"/>
            </w:pPr>
            <w:r>
              <w:rPr>
                <w:i/>
              </w:rPr>
              <w:t>Law Reform (Decriminalization of Sodomy) Act 1989</w:t>
            </w:r>
          </w:p>
        </w:tc>
        <w:tc>
          <w:tcPr>
            <w:tcW w:w="567" w:type="dxa"/>
          </w:tcPr>
          <w:p w14:paraId="345D2E1D" w14:textId="77777777" w:rsidR="0049186B" w:rsidRDefault="0049186B">
            <w:pPr>
              <w:pStyle w:val="Table03Row"/>
            </w:pPr>
          </w:p>
        </w:tc>
        <w:tc>
          <w:tcPr>
            <w:tcW w:w="2551" w:type="dxa"/>
          </w:tcPr>
          <w:p w14:paraId="75BECC7F" w14:textId="77777777" w:rsidR="0049186B" w:rsidRDefault="00DC3453">
            <w:pPr>
              <w:pStyle w:val="Table03Row"/>
            </w:pPr>
            <w:r>
              <w:t>2002/003</w:t>
            </w:r>
          </w:p>
        </w:tc>
      </w:tr>
      <w:tr w:rsidR="0049186B" w14:paraId="34FEFD17" w14:textId="77777777">
        <w:trPr>
          <w:cantSplit/>
          <w:jc w:val="center"/>
        </w:trPr>
        <w:tc>
          <w:tcPr>
            <w:tcW w:w="4649" w:type="dxa"/>
          </w:tcPr>
          <w:p w14:paraId="3B960113" w14:textId="77777777" w:rsidR="0049186B" w:rsidRDefault="00DC3453">
            <w:pPr>
              <w:pStyle w:val="Table03Law"/>
            </w:pPr>
            <w:r>
              <w:rPr>
                <w:i/>
              </w:rPr>
              <w:t>Law Reform (Property, Perpetuities, and Succession) Act 1962</w:t>
            </w:r>
          </w:p>
        </w:tc>
        <w:tc>
          <w:tcPr>
            <w:tcW w:w="567" w:type="dxa"/>
          </w:tcPr>
          <w:p w14:paraId="04B3F9CB" w14:textId="77777777" w:rsidR="0049186B" w:rsidRDefault="0049186B">
            <w:pPr>
              <w:pStyle w:val="Table03Row"/>
            </w:pPr>
          </w:p>
        </w:tc>
        <w:tc>
          <w:tcPr>
            <w:tcW w:w="2551" w:type="dxa"/>
          </w:tcPr>
          <w:p w14:paraId="07828397" w14:textId="77777777" w:rsidR="0049186B" w:rsidRDefault="00DC3453">
            <w:pPr>
              <w:pStyle w:val="Table03Row"/>
            </w:pPr>
            <w:r>
              <w:t>1969/032</w:t>
            </w:r>
          </w:p>
        </w:tc>
      </w:tr>
      <w:tr w:rsidR="0049186B" w14:paraId="2529049F" w14:textId="77777777">
        <w:trPr>
          <w:cantSplit/>
          <w:jc w:val="center"/>
        </w:trPr>
        <w:tc>
          <w:tcPr>
            <w:tcW w:w="4649" w:type="dxa"/>
          </w:tcPr>
          <w:p w14:paraId="35402EE7" w14:textId="77777777" w:rsidR="0049186B" w:rsidRDefault="00DC3453">
            <w:pPr>
              <w:pStyle w:val="Table03Law"/>
            </w:pPr>
            <w:r>
              <w:rPr>
                <w:i/>
              </w:rPr>
              <w:t xml:space="preserve">Law Society </w:t>
            </w:r>
            <w:r>
              <w:rPr>
                <w:i/>
              </w:rPr>
              <w:t>Public Purposes Trust Act 1985</w:t>
            </w:r>
          </w:p>
        </w:tc>
        <w:tc>
          <w:tcPr>
            <w:tcW w:w="567" w:type="dxa"/>
          </w:tcPr>
          <w:p w14:paraId="7A541BB2" w14:textId="77777777" w:rsidR="0049186B" w:rsidRDefault="0049186B">
            <w:pPr>
              <w:pStyle w:val="Table03Row"/>
            </w:pPr>
          </w:p>
        </w:tc>
        <w:tc>
          <w:tcPr>
            <w:tcW w:w="2551" w:type="dxa"/>
          </w:tcPr>
          <w:p w14:paraId="07B77C52" w14:textId="77777777" w:rsidR="0049186B" w:rsidRDefault="00DC3453">
            <w:pPr>
              <w:pStyle w:val="Table03Row"/>
            </w:pPr>
            <w:r>
              <w:t>2022/009</w:t>
            </w:r>
          </w:p>
        </w:tc>
      </w:tr>
      <w:tr w:rsidR="0049186B" w14:paraId="091B1257" w14:textId="77777777">
        <w:trPr>
          <w:cantSplit/>
          <w:jc w:val="center"/>
        </w:trPr>
        <w:tc>
          <w:tcPr>
            <w:tcW w:w="4649" w:type="dxa"/>
          </w:tcPr>
          <w:p w14:paraId="31A30F65" w14:textId="77777777" w:rsidR="0049186B" w:rsidRDefault="00DC3453">
            <w:pPr>
              <w:pStyle w:val="Table03Law"/>
            </w:pPr>
            <w:r>
              <w:rPr>
                <w:i/>
              </w:rPr>
              <w:t>Leases (1845) (Imp)</w:t>
            </w:r>
          </w:p>
        </w:tc>
        <w:tc>
          <w:tcPr>
            <w:tcW w:w="567" w:type="dxa"/>
          </w:tcPr>
          <w:p w14:paraId="5792620B" w14:textId="77777777" w:rsidR="0049186B" w:rsidRDefault="0049186B">
            <w:pPr>
              <w:pStyle w:val="Table03Row"/>
            </w:pPr>
          </w:p>
        </w:tc>
        <w:tc>
          <w:tcPr>
            <w:tcW w:w="2551" w:type="dxa"/>
          </w:tcPr>
          <w:p w14:paraId="25C81D5C" w14:textId="77777777" w:rsidR="0049186B" w:rsidRDefault="00DC3453">
            <w:pPr>
              <w:pStyle w:val="Table03Row"/>
            </w:pPr>
            <w:r>
              <w:t>1969/032</w:t>
            </w:r>
          </w:p>
        </w:tc>
      </w:tr>
      <w:tr w:rsidR="0049186B" w14:paraId="7AD23098" w14:textId="77777777">
        <w:trPr>
          <w:cantSplit/>
          <w:jc w:val="center"/>
        </w:trPr>
        <w:tc>
          <w:tcPr>
            <w:tcW w:w="4649" w:type="dxa"/>
          </w:tcPr>
          <w:p w14:paraId="6E9B44C2" w14:textId="77777777" w:rsidR="0049186B" w:rsidRDefault="00DC3453">
            <w:pPr>
              <w:pStyle w:val="Table03Law"/>
            </w:pPr>
            <w:r>
              <w:rPr>
                <w:i/>
              </w:rPr>
              <w:t>Leederville Rates Validation Act 1914</w:t>
            </w:r>
          </w:p>
        </w:tc>
        <w:tc>
          <w:tcPr>
            <w:tcW w:w="567" w:type="dxa"/>
          </w:tcPr>
          <w:p w14:paraId="55A9A64F" w14:textId="77777777" w:rsidR="0049186B" w:rsidRDefault="0049186B">
            <w:pPr>
              <w:pStyle w:val="Table03Row"/>
            </w:pPr>
          </w:p>
        </w:tc>
        <w:tc>
          <w:tcPr>
            <w:tcW w:w="2551" w:type="dxa"/>
          </w:tcPr>
          <w:p w14:paraId="685E0AD3" w14:textId="77777777" w:rsidR="0049186B" w:rsidRDefault="00DC3453">
            <w:pPr>
              <w:pStyle w:val="Table03Row"/>
            </w:pPr>
            <w:r>
              <w:t>1966/079</w:t>
            </w:r>
          </w:p>
        </w:tc>
      </w:tr>
      <w:tr w:rsidR="0049186B" w14:paraId="5EE6192E" w14:textId="77777777">
        <w:trPr>
          <w:cantSplit/>
          <w:jc w:val="center"/>
        </w:trPr>
        <w:tc>
          <w:tcPr>
            <w:tcW w:w="4649" w:type="dxa"/>
          </w:tcPr>
          <w:p w14:paraId="6C9F1F4B" w14:textId="77777777" w:rsidR="0049186B" w:rsidRDefault="00DC3453">
            <w:pPr>
              <w:pStyle w:val="Table03Law"/>
            </w:pPr>
            <w:r>
              <w:rPr>
                <w:i/>
              </w:rPr>
              <w:t>Leederville Tramways Act 1900</w:t>
            </w:r>
          </w:p>
        </w:tc>
        <w:tc>
          <w:tcPr>
            <w:tcW w:w="567" w:type="dxa"/>
          </w:tcPr>
          <w:p w14:paraId="2F8065A0" w14:textId="77777777" w:rsidR="0049186B" w:rsidRDefault="0049186B">
            <w:pPr>
              <w:pStyle w:val="Table03Row"/>
            </w:pPr>
          </w:p>
        </w:tc>
        <w:tc>
          <w:tcPr>
            <w:tcW w:w="2551" w:type="dxa"/>
          </w:tcPr>
          <w:p w14:paraId="6BC77BD2" w14:textId="77777777" w:rsidR="0049186B" w:rsidRDefault="00DC3453">
            <w:pPr>
              <w:pStyle w:val="Table03Row"/>
            </w:pPr>
            <w:r>
              <w:t>1964/061 (13 Eliz. II No. 61)</w:t>
            </w:r>
          </w:p>
        </w:tc>
      </w:tr>
      <w:tr w:rsidR="0049186B" w14:paraId="40DD8F16" w14:textId="77777777">
        <w:trPr>
          <w:cantSplit/>
          <w:jc w:val="center"/>
        </w:trPr>
        <w:tc>
          <w:tcPr>
            <w:tcW w:w="4649" w:type="dxa"/>
          </w:tcPr>
          <w:p w14:paraId="3C60D726" w14:textId="77777777" w:rsidR="0049186B" w:rsidRDefault="00DC3453">
            <w:pPr>
              <w:pStyle w:val="Table03Law"/>
            </w:pPr>
            <w:r>
              <w:rPr>
                <w:i/>
              </w:rPr>
              <w:t>Legal Contribution Trust Act 1967</w:t>
            </w:r>
          </w:p>
        </w:tc>
        <w:tc>
          <w:tcPr>
            <w:tcW w:w="567" w:type="dxa"/>
          </w:tcPr>
          <w:p w14:paraId="6A2A93AF" w14:textId="77777777" w:rsidR="0049186B" w:rsidRDefault="0049186B">
            <w:pPr>
              <w:pStyle w:val="Table03Row"/>
            </w:pPr>
          </w:p>
        </w:tc>
        <w:tc>
          <w:tcPr>
            <w:tcW w:w="2551" w:type="dxa"/>
          </w:tcPr>
          <w:p w14:paraId="7E709A54" w14:textId="77777777" w:rsidR="0049186B" w:rsidRDefault="00DC3453">
            <w:pPr>
              <w:pStyle w:val="Table03Row"/>
            </w:pPr>
            <w:r>
              <w:t>2008/021</w:t>
            </w:r>
          </w:p>
        </w:tc>
      </w:tr>
      <w:tr w:rsidR="0049186B" w14:paraId="1D9A7749" w14:textId="77777777">
        <w:trPr>
          <w:cantSplit/>
          <w:jc w:val="center"/>
        </w:trPr>
        <w:tc>
          <w:tcPr>
            <w:tcW w:w="4649" w:type="dxa"/>
          </w:tcPr>
          <w:p w14:paraId="0EC72187" w14:textId="77777777" w:rsidR="0049186B" w:rsidRDefault="00DC3453">
            <w:pPr>
              <w:pStyle w:val="Table03Law"/>
            </w:pPr>
            <w:r>
              <w:rPr>
                <w:i/>
              </w:rPr>
              <w:t>Legal Practice Act 2003</w:t>
            </w:r>
          </w:p>
        </w:tc>
        <w:tc>
          <w:tcPr>
            <w:tcW w:w="567" w:type="dxa"/>
          </w:tcPr>
          <w:p w14:paraId="085DE60D" w14:textId="77777777" w:rsidR="0049186B" w:rsidRDefault="0049186B">
            <w:pPr>
              <w:pStyle w:val="Table03Row"/>
            </w:pPr>
          </w:p>
        </w:tc>
        <w:tc>
          <w:tcPr>
            <w:tcW w:w="2551" w:type="dxa"/>
          </w:tcPr>
          <w:p w14:paraId="154F486F" w14:textId="77777777" w:rsidR="0049186B" w:rsidRDefault="00DC3453">
            <w:pPr>
              <w:pStyle w:val="Table03Row"/>
            </w:pPr>
            <w:r>
              <w:t>2008/021</w:t>
            </w:r>
          </w:p>
        </w:tc>
      </w:tr>
      <w:tr w:rsidR="0049186B" w14:paraId="0B894CF6" w14:textId="77777777">
        <w:trPr>
          <w:cantSplit/>
          <w:jc w:val="center"/>
        </w:trPr>
        <w:tc>
          <w:tcPr>
            <w:tcW w:w="4649" w:type="dxa"/>
          </w:tcPr>
          <w:p w14:paraId="49DEDE65" w14:textId="77777777" w:rsidR="0049186B" w:rsidRDefault="00DC3453">
            <w:pPr>
              <w:pStyle w:val="Table03Law"/>
            </w:pPr>
            <w:r>
              <w:rPr>
                <w:i/>
              </w:rPr>
              <w:t>Legal practitioners (1855)</w:t>
            </w:r>
          </w:p>
        </w:tc>
        <w:tc>
          <w:tcPr>
            <w:tcW w:w="567" w:type="dxa"/>
          </w:tcPr>
          <w:p w14:paraId="0606AF59" w14:textId="77777777" w:rsidR="0049186B" w:rsidRDefault="0049186B">
            <w:pPr>
              <w:pStyle w:val="Table03Row"/>
            </w:pPr>
          </w:p>
        </w:tc>
        <w:tc>
          <w:tcPr>
            <w:tcW w:w="2551" w:type="dxa"/>
          </w:tcPr>
          <w:p w14:paraId="498196F7" w14:textId="77777777" w:rsidR="0049186B" w:rsidRDefault="00DC3453">
            <w:pPr>
              <w:pStyle w:val="Table03Row"/>
            </w:pPr>
            <w:r>
              <w:t>1861 (24 Vict. No. 15)</w:t>
            </w:r>
          </w:p>
        </w:tc>
      </w:tr>
      <w:tr w:rsidR="0049186B" w14:paraId="2E0BC204" w14:textId="77777777">
        <w:trPr>
          <w:cantSplit/>
          <w:jc w:val="center"/>
        </w:trPr>
        <w:tc>
          <w:tcPr>
            <w:tcW w:w="4649" w:type="dxa"/>
          </w:tcPr>
          <w:p w14:paraId="2D5A3AEE" w14:textId="77777777" w:rsidR="0049186B" w:rsidRDefault="00DC3453">
            <w:pPr>
              <w:pStyle w:val="Table03Law"/>
            </w:pPr>
            <w:r>
              <w:rPr>
                <w:i/>
              </w:rPr>
              <w:t>Legal practitioners (1865)</w:t>
            </w:r>
          </w:p>
        </w:tc>
        <w:tc>
          <w:tcPr>
            <w:tcW w:w="567" w:type="dxa"/>
          </w:tcPr>
          <w:p w14:paraId="799393D3" w14:textId="77777777" w:rsidR="0049186B" w:rsidRDefault="0049186B">
            <w:pPr>
              <w:pStyle w:val="Table03Row"/>
            </w:pPr>
          </w:p>
        </w:tc>
        <w:tc>
          <w:tcPr>
            <w:tcW w:w="2551" w:type="dxa"/>
          </w:tcPr>
          <w:p w14:paraId="2D9AFDEA" w14:textId="77777777" w:rsidR="0049186B" w:rsidRDefault="00DC3453">
            <w:pPr>
              <w:pStyle w:val="Table03Row"/>
            </w:pPr>
            <w:r>
              <w:t>1893 (57 Vict. No.12)</w:t>
            </w:r>
          </w:p>
        </w:tc>
      </w:tr>
      <w:tr w:rsidR="0049186B" w14:paraId="10505831" w14:textId="77777777">
        <w:trPr>
          <w:cantSplit/>
          <w:jc w:val="center"/>
        </w:trPr>
        <w:tc>
          <w:tcPr>
            <w:tcW w:w="4649" w:type="dxa"/>
          </w:tcPr>
          <w:p w14:paraId="141EDC49" w14:textId="77777777" w:rsidR="0049186B" w:rsidRDefault="00DC3453">
            <w:pPr>
              <w:pStyle w:val="Table03Law"/>
            </w:pPr>
            <w:r>
              <w:rPr>
                <w:i/>
              </w:rPr>
              <w:t>Legal practitioners (1881)</w:t>
            </w:r>
          </w:p>
        </w:tc>
        <w:tc>
          <w:tcPr>
            <w:tcW w:w="567" w:type="dxa"/>
          </w:tcPr>
          <w:p w14:paraId="7EF5A545" w14:textId="77777777" w:rsidR="0049186B" w:rsidRDefault="0049186B">
            <w:pPr>
              <w:pStyle w:val="Table03Row"/>
            </w:pPr>
          </w:p>
        </w:tc>
        <w:tc>
          <w:tcPr>
            <w:tcW w:w="2551" w:type="dxa"/>
          </w:tcPr>
          <w:p w14:paraId="30D25695" w14:textId="77777777" w:rsidR="0049186B" w:rsidRDefault="00DC3453">
            <w:pPr>
              <w:pStyle w:val="Table03Row"/>
            </w:pPr>
            <w:r>
              <w:t>1893 (57 Vict. No.12)</w:t>
            </w:r>
          </w:p>
        </w:tc>
      </w:tr>
      <w:tr w:rsidR="0049186B" w14:paraId="329202A0" w14:textId="77777777">
        <w:trPr>
          <w:cantSplit/>
          <w:jc w:val="center"/>
        </w:trPr>
        <w:tc>
          <w:tcPr>
            <w:tcW w:w="4649" w:type="dxa"/>
          </w:tcPr>
          <w:p w14:paraId="7553FCE8" w14:textId="77777777" w:rsidR="0049186B" w:rsidRDefault="00DC3453">
            <w:pPr>
              <w:pStyle w:val="Table03Law"/>
            </w:pPr>
            <w:r>
              <w:rPr>
                <w:i/>
              </w:rPr>
              <w:t>Legal Practitioners Act 1893</w:t>
            </w:r>
          </w:p>
        </w:tc>
        <w:tc>
          <w:tcPr>
            <w:tcW w:w="567" w:type="dxa"/>
          </w:tcPr>
          <w:p w14:paraId="321A3775" w14:textId="77777777" w:rsidR="0049186B" w:rsidRDefault="0049186B">
            <w:pPr>
              <w:pStyle w:val="Table03Row"/>
            </w:pPr>
          </w:p>
        </w:tc>
        <w:tc>
          <w:tcPr>
            <w:tcW w:w="2551" w:type="dxa"/>
          </w:tcPr>
          <w:p w14:paraId="32CE61FD" w14:textId="77777777" w:rsidR="0049186B" w:rsidRDefault="00DC3453">
            <w:pPr>
              <w:pStyle w:val="Table03Row"/>
            </w:pPr>
            <w:r>
              <w:t>2003/065</w:t>
            </w:r>
          </w:p>
        </w:tc>
      </w:tr>
      <w:tr w:rsidR="0049186B" w14:paraId="458933AC" w14:textId="77777777">
        <w:trPr>
          <w:cantSplit/>
          <w:jc w:val="center"/>
        </w:trPr>
        <w:tc>
          <w:tcPr>
            <w:tcW w:w="4649" w:type="dxa"/>
          </w:tcPr>
          <w:p w14:paraId="267B7431" w14:textId="77777777" w:rsidR="0049186B" w:rsidRDefault="00DC3453">
            <w:pPr>
              <w:pStyle w:val="Table03Law"/>
            </w:pPr>
            <w:r>
              <w:rPr>
                <w:i/>
              </w:rPr>
              <w:t>Legal Profession Act 2008</w:t>
            </w:r>
          </w:p>
        </w:tc>
        <w:tc>
          <w:tcPr>
            <w:tcW w:w="567" w:type="dxa"/>
          </w:tcPr>
          <w:p w14:paraId="69253AE3" w14:textId="77777777" w:rsidR="0049186B" w:rsidRDefault="0049186B">
            <w:pPr>
              <w:pStyle w:val="Table03Row"/>
            </w:pPr>
          </w:p>
        </w:tc>
        <w:tc>
          <w:tcPr>
            <w:tcW w:w="2551" w:type="dxa"/>
          </w:tcPr>
          <w:p w14:paraId="5451146B" w14:textId="77777777" w:rsidR="0049186B" w:rsidRDefault="00DC3453">
            <w:pPr>
              <w:pStyle w:val="Table03Row"/>
            </w:pPr>
            <w:r>
              <w:t>2022/009</w:t>
            </w:r>
          </w:p>
        </w:tc>
      </w:tr>
      <w:tr w:rsidR="0049186B" w14:paraId="5051AE1F" w14:textId="77777777">
        <w:trPr>
          <w:cantSplit/>
          <w:jc w:val="center"/>
        </w:trPr>
        <w:tc>
          <w:tcPr>
            <w:tcW w:w="4649" w:type="dxa"/>
          </w:tcPr>
          <w:p w14:paraId="3B902F6B" w14:textId="77777777" w:rsidR="0049186B" w:rsidRDefault="00DC3453">
            <w:pPr>
              <w:pStyle w:val="Table03Law"/>
            </w:pPr>
            <w:r>
              <w:rPr>
                <w:i/>
              </w:rPr>
              <w:t>Legislative Assembly Duration and General Election Postponement Act 1941</w:t>
            </w:r>
          </w:p>
        </w:tc>
        <w:tc>
          <w:tcPr>
            <w:tcW w:w="567" w:type="dxa"/>
          </w:tcPr>
          <w:p w14:paraId="2577DEDC" w14:textId="77777777" w:rsidR="0049186B" w:rsidRDefault="0049186B">
            <w:pPr>
              <w:pStyle w:val="Table03Row"/>
            </w:pPr>
          </w:p>
        </w:tc>
        <w:tc>
          <w:tcPr>
            <w:tcW w:w="2551" w:type="dxa"/>
          </w:tcPr>
          <w:p w14:paraId="02AD603D" w14:textId="77777777" w:rsidR="0049186B" w:rsidRDefault="00DC3453">
            <w:pPr>
              <w:pStyle w:val="Table03Row"/>
            </w:pPr>
            <w:r>
              <w:t>1966/079</w:t>
            </w:r>
          </w:p>
        </w:tc>
      </w:tr>
      <w:tr w:rsidR="0049186B" w14:paraId="1673F459" w14:textId="77777777">
        <w:trPr>
          <w:cantSplit/>
          <w:jc w:val="center"/>
        </w:trPr>
        <w:tc>
          <w:tcPr>
            <w:tcW w:w="4649" w:type="dxa"/>
          </w:tcPr>
          <w:p w14:paraId="6891AA50" w14:textId="77777777" w:rsidR="0049186B" w:rsidRDefault="00DC3453">
            <w:pPr>
              <w:pStyle w:val="Table03Law"/>
            </w:pPr>
            <w:r>
              <w:rPr>
                <w:i/>
              </w:rPr>
              <w:t>Legislative Assembly Duration and General Election Postponement Act 1942</w:t>
            </w:r>
          </w:p>
        </w:tc>
        <w:tc>
          <w:tcPr>
            <w:tcW w:w="567" w:type="dxa"/>
          </w:tcPr>
          <w:p w14:paraId="373FA1BE" w14:textId="77777777" w:rsidR="0049186B" w:rsidRDefault="0049186B">
            <w:pPr>
              <w:pStyle w:val="Table03Row"/>
            </w:pPr>
          </w:p>
        </w:tc>
        <w:tc>
          <w:tcPr>
            <w:tcW w:w="2551" w:type="dxa"/>
          </w:tcPr>
          <w:p w14:paraId="1F2CD855" w14:textId="77777777" w:rsidR="0049186B" w:rsidRDefault="00DC3453">
            <w:pPr>
              <w:pStyle w:val="Table03Row"/>
            </w:pPr>
            <w:r>
              <w:t>1966/079</w:t>
            </w:r>
          </w:p>
        </w:tc>
      </w:tr>
      <w:tr w:rsidR="0049186B" w14:paraId="7CDB18E6" w14:textId="77777777">
        <w:trPr>
          <w:cantSplit/>
          <w:jc w:val="center"/>
        </w:trPr>
        <w:tc>
          <w:tcPr>
            <w:tcW w:w="4649" w:type="dxa"/>
          </w:tcPr>
          <w:p w14:paraId="7971A809" w14:textId="77777777" w:rsidR="0049186B" w:rsidRDefault="00DC3453">
            <w:pPr>
              <w:pStyle w:val="Table03Law"/>
            </w:pPr>
            <w:r>
              <w:rPr>
                <w:i/>
              </w:rPr>
              <w:t>Legislative Council (1870)</w:t>
            </w:r>
          </w:p>
        </w:tc>
        <w:tc>
          <w:tcPr>
            <w:tcW w:w="567" w:type="dxa"/>
          </w:tcPr>
          <w:p w14:paraId="184859D5" w14:textId="77777777" w:rsidR="0049186B" w:rsidRDefault="0049186B">
            <w:pPr>
              <w:pStyle w:val="Table03Row"/>
            </w:pPr>
          </w:p>
        </w:tc>
        <w:tc>
          <w:tcPr>
            <w:tcW w:w="2551" w:type="dxa"/>
          </w:tcPr>
          <w:p w14:paraId="2AAAFDE6" w14:textId="77777777" w:rsidR="0049186B" w:rsidRDefault="00DC3453">
            <w:pPr>
              <w:pStyle w:val="Table03Row"/>
            </w:pPr>
            <w:r>
              <w:t>1964/061 (13 Eliz. II No. 61)</w:t>
            </w:r>
          </w:p>
        </w:tc>
      </w:tr>
      <w:tr w:rsidR="0049186B" w14:paraId="165ED9FA" w14:textId="77777777">
        <w:trPr>
          <w:cantSplit/>
          <w:jc w:val="center"/>
        </w:trPr>
        <w:tc>
          <w:tcPr>
            <w:tcW w:w="4649" w:type="dxa"/>
          </w:tcPr>
          <w:p w14:paraId="7C57202B" w14:textId="77777777" w:rsidR="0049186B" w:rsidRDefault="00DC3453">
            <w:pPr>
              <w:pStyle w:val="Table03Law"/>
            </w:pPr>
            <w:r>
              <w:rPr>
                <w:i/>
              </w:rPr>
              <w:t>Legislative Council (Postpone</w:t>
            </w:r>
            <w:r>
              <w:rPr>
                <w:i/>
              </w:rPr>
              <w:t>ment of Election) Act 1941</w:t>
            </w:r>
          </w:p>
        </w:tc>
        <w:tc>
          <w:tcPr>
            <w:tcW w:w="567" w:type="dxa"/>
          </w:tcPr>
          <w:p w14:paraId="357A1220" w14:textId="77777777" w:rsidR="0049186B" w:rsidRDefault="0049186B">
            <w:pPr>
              <w:pStyle w:val="Table03Row"/>
            </w:pPr>
          </w:p>
        </w:tc>
        <w:tc>
          <w:tcPr>
            <w:tcW w:w="2551" w:type="dxa"/>
          </w:tcPr>
          <w:p w14:paraId="27161CE2" w14:textId="77777777" w:rsidR="0049186B" w:rsidRDefault="00DC3453">
            <w:pPr>
              <w:pStyle w:val="Table03Row"/>
            </w:pPr>
            <w:r>
              <w:t>1966/079</w:t>
            </w:r>
          </w:p>
        </w:tc>
      </w:tr>
      <w:tr w:rsidR="0049186B" w14:paraId="2E927974" w14:textId="77777777">
        <w:trPr>
          <w:cantSplit/>
          <w:jc w:val="center"/>
        </w:trPr>
        <w:tc>
          <w:tcPr>
            <w:tcW w:w="4649" w:type="dxa"/>
          </w:tcPr>
          <w:p w14:paraId="4FDD176C" w14:textId="77777777" w:rsidR="0049186B" w:rsidRDefault="00DC3453">
            <w:pPr>
              <w:pStyle w:val="Table03Law"/>
            </w:pPr>
            <w:r>
              <w:rPr>
                <w:i/>
              </w:rPr>
              <w:t>Legislative Council (Postponement of Election) Act 1942</w:t>
            </w:r>
          </w:p>
        </w:tc>
        <w:tc>
          <w:tcPr>
            <w:tcW w:w="567" w:type="dxa"/>
          </w:tcPr>
          <w:p w14:paraId="6FD86EA3" w14:textId="77777777" w:rsidR="0049186B" w:rsidRDefault="0049186B">
            <w:pPr>
              <w:pStyle w:val="Table03Row"/>
            </w:pPr>
          </w:p>
        </w:tc>
        <w:tc>
          <w:tcPr>
            <w:tcW w:w="2551" w:type="dxa"/>
          </w:tcPr>
          <w:p w14:paraId="5D194C56" w14:textId="77777777" w:rsidR="0049186B" w:rsidRDefault="00DC3453">
            <w:pPr>
              <w:pStyle w:val="Table03Row"/>
            </w:pPr>
            <w:r>
              <w:t>1966/079</w:t>
            </w:r>
          </w:p>
        </w:tc>
      </w:tr>
      <w:tr w:rsidR="0049186B" w14:paraId="5C31EB3F" w14:textId="77777777">
        <w:trPr>
          <w:cantSplit/>
          <w:jc w:val="center"/>
        </w:trPr>
        <w:tc>
          <w:tcPr>
            <w:tcW w:w="4649" w:type="dxa"/>
          </w:tcPr>
          <w:p w14:paraId="444A146F" w14:textId="77777777" w:rsidR="0049186B" w:rsidRDefault="00DC3453">
            <w:pPr>
              <w:pStyle w:val="Table03Law"/>
            </w:pPr>
            <w:r>
              <w:rPr>
                <w:i/>
              </w:rPr>
              <w:t>Legislative Council (Postponement of Election) Act 1944</w:t>
            </w:r>
          </w:p>
        </w:tc>
        <w:tc>
          <w:tcPr>
            <w:tcW w:w="567" w:type="dxa"/>
          </w:tcPr>
          <w:p w14:paraId="68FEB020" w14:textId="77777777" w:rsidR="0049186B" w:rsidRDefault="0049186B">
            <w:pPr>
              <w:pStyle w:val="Table03Row"/>
            </w:pPr>
          </w:p>
        </w:tc>
        <w:tc>
          <w:tcPr>
            <w:tcW w:w="2551" w:type="dxa"/>
          </w:tcPr>
          <w:p w14:paraId="0DB7B89C" w14:textId="77777777" w:rsidR="0049186B" w:rsidRDefault="00DC3453">
            <w:pPr>
              <w:pStyle w:val="Table03Row"/>
            </w:pPr>
            <w:r>
              <w:t>1966/079</w:t>
            </w:r>
          </w:p>
        </w:tc>
      </w:tr>
      <w:tr w:rsidR="0049186B" w14:paraId="534F624C" w14:textId="77777777">
        <w:trPr>
          <w:cantSplit/>
          <w:jc w:val="center"/>
        </w:trPr>
        <w:tc>
          <w:tcPr>
            <w:tcW w:w="4649" w:type="dxa"/>
          </w:tcPr>
          <w:p w14:paraId="021AC108" w14:textId="77777777" w:rsidR="0049186B" w:rsidRDefault="00DC3453">
            <w:pPr>
              <w:pStyle w:val="Table03Law"/>
            </w:pPr>
            <w:r>
              <w:rPr>
                <w:i/>
              </w:rPr>
              <w:t>Legislative Council (War Time) Electoral Act 1943</w:t>
            </w:r>
          </w:p>
        </w:tc>
        <w:tc>
          <w:tcPr>
            <w:tcW w:w="567" w:type="dxa"/>
          </w:tcPr>
          <w:p w14:paraId="576C0E05" w14:textId="77777777" w:rsidR="0049186B" w:rsidRDefault="0049186B">
            <w:pPr>
              <w:pStyle w:val="Table03Row"/>
            </w:pPr>
          </w:p>
        </w:tc>
        <w:tc>
          <w:tcPr>
            <w:tcW w:w="2551" w:type="dxa"/>
          </w:tcPr>
          <w:p w14:paraId="6762C5E9" w14:textId="77777777" w:rsidR="0049186B" w:rsidRDefault="00DC3453">
            <w:pPr>
              <w:pStyle w:val="Table03Row"/>
            </w:pPr>
            <w:r>
              <w:t>Exp. 31/12/1947</w:t>
            </w:r>
          </w:p>
        </w:tc>
      </w:tr>
      <w:tr w:rsidR="0049186B" w14:paraId="0A6DD909" w14:textId="77777777">
        <w:trPr>
          <w:cantSplit/>
          <w:jc w:val="center"/>
        </w:trPr>
        <w:tc>
          <w:tcPr>
            <w:tcW w:w="4649" w:type="dxa"/>
          </w:tcPr>
          <w:p w14:paraId="277AD19B" w14:textId="77777777" w:rsidR="0049186B" w:rsidRDefault="00DC3453">
            <w:pPr>
              <w:pStyle w:val="Table03Law"/>
            </w:pPr>
            <w:r>
              <w:rPr>
                <w:i/>
              </w:rPr>
              <w:t>Legislative Review and Advisory Committee Act 1976</w:t>
            </w:r>
          </w:p>
        </w:tc>
        <w:tc>
          <w:tcPr>
            <w:tcW w:w="567" w:type="dxa"/>
          </w:tcPr>
          <w:p w14:paraId="2DC7F28A" w14:textId="77777777" w:rsidR="0049186B" w:rsidRDefault="0049186B">
            <w:pPr>
              <w:pStyle w:val="Table03Row"/>
            </w:pPr>
          </w:p>
        </w:tc>
        <w:tc>
          <w:tcPr>
            <w:tcW w:w="2551" w:type="dxa"/>
          </w:tcPr>
          <w:p w14:paraId="6AB059B1" w14:textId="77777777" w:rsidR="0049186B" w:rsidRDefault="00DC3453">
            <w:pPr>
              <w:pStyle w:val="Table03Row"/>
            </w:pPr>
            <w:r>
              <w:t>1987/045</w:t>
            </w:r>
          </w:p>
        </w:tc>
      </w:tr>
      <w:tr w:rsidR="0049186B" w14:paraId="4539A6D6" w14:textId="77777777">
        <w:trPr>
          <w:cantSplit/>
          <w:jc w:val="center"/>
        </w:trPr>
        <w:tc>
          <w:tcPr>
            <w:tcW w:w="4649" w:type="dxa"/>
          </w:tcPr>
          <w:p w14:paraId="332BD9CE" w14:textId="77777777" w:rsidR="0049186B" w:rsidRDefault="00DC3453">
            <w:pPr>
              <w:pStyle w:val="Table03Law"/>
            </w:pPr>
            <w:r>
              <w:rPr>
                <w:i/>
              </w:rPr>
              <w:t>Legitimacy Declaration Act 1858 (Imp)</w:t>
            </w:r>
          </w:p>
        </w:tc>
        <w:tc>
          <w:tcPr>
            <w:tcW w:w="567" w:type="dxa"/>
          </w:tcPr>
          <w:p w14:paraId="344F7BC5" w14:textId="77777777" w:rsidR="0049186B" w:rsidRDefault="0049186B">
            <w:pPr>
              <w:pStyle w:val="Table03Row"/>
            </w:pPr>
          </w:p>
        </w:tc>
        <w:tc>
          <w:tcPr>
            <w:tcW w:w="2551" w:type="dxa"/>
          </w:tcPr>
          <w:p w14:paraId="684BF66D" w14:textId="77777777" w:rsidR="0049186B" w:rsidRDefault="00DC3453">
            <w:pPr>
              <w:pStyle w:val="Table03Row"/>
            </w:pPr>
            <w:r>
              <w:t>1935/036 (26 Geo. V No. 36)</w:t>
            </w:r>
          </w:p>
        </w:tc>
      </w:tr>
      <w:tr w:rsidR="0049186B" w14:paraId="7936094C" w14:textId="77777777">
        <w:trPr>
          <w:cantSplit/>
          <w:jc w:val="center"/>
        </w:trPr>
        <w:tc>
          <w:tcPr>
            <w:tcW w:w="4649" w:type="dxa"/>
          </w:tcPr>
          <w:p w14:paraId="4FC24784" w14:textId="77777777" w:rsidR="0049186B" w:rsidRDefault="00DC3453">
            <w:pPr>
              <w:pStyle w:val="Table03Law"/>
            </w:pPr>
            <w:r>
              <w:rPr>
                <w:i/>
              </w:rPr>
              <w:t>Legitimation Act 1909</w:t>
            </w:r>
          </w:p>
        </w:tc>
        <w:tc>
          <w:tcPr>
            <w:tcW w:w="567" w:type="dxa"/>
          </w:tcPr>
          <w:p w14:paraId="6B3E82BE" w14:textId="77777777" w:rsidR="0049186B" w:rsidRDefault="0049186B">
            <w:pPr>
              <w:pStyle w:val="Table03Row"/>
            </w:pPr>
          </w:p>
        </w:tc>
        <w:tc>
          <w:tcPr>
            <w:tcW w:w="2551" w:type="dxa"/>
          </w:tcPr>
          <w:p w14:paraId="582AB386" w14:textId="77777777" w:rsidR="0049186B" w:rsidRDefault="00DC3453">
            <w:pPr>
              <w:pStyle w:val="Table03Row"/>
            </w:pPr>
            <w:r>
              <w:t>1998/040</w:t>
            </w:r>
          </w:p>
        </w:tc>
      </w:tr>
      <w:tr w:rsidR="0049186B" w14:paraId="68B53079" w14:textId="77777777">
        <w:trPr>
          <w:cantSplit/>
          <w:jc w:val="center"/>
        </w:trPr>
        <w:tc>
          <w:tcPr>
            <w:tcW w:w="4649" w:type="dxa"/>
          </w:tcPr>
          <w:p w14:paraId="290F9ED9" w14:textId="77777777" w:rsidR="0049186B" w:rsidRDefault="00DC3453">
            <w:pPr>
              <w:pStyle w:val="Table03Law"/>
            </w:pPr>
            <w:r>
              <w:rPr>
                <w:i/>
              </w:rPr>
              <w:t>Leighton‑Robb’s Jetty Railway Act 1927</w:t>
            </w:r>
          </w:p>
        </w:tc>
        <w:tc>
          <w:tcPr>
            <w:tcW w:w="567" w:type="dxa"/>
          </w:tcPr>
          <w:p w14:paraId="574DB695" w14:textId="77777777" w:rsidR="0049186B" w:rsidRDefault="0049186B">
            <w:pPr>
              <w:pStyle w:val="Table03Row"/>
            </w:pPr>
          </w:p>
        </w:tc>
        <w:tc>
          <w:tcPr>
            <w:tcW w:w="2551" w:type="dxa"/>
          </w:tcPr>
          <w:p w14:paraId="5B626478" w14:textId="77777777" w:rsidR="0049186B" w:rsidRDefault="00DC3453">
            <w:pPr>
              <w:pStyle w:val="Table03Row"/>
            </w:pPr>
            <w:r>
              <w:t>1966/080</w:t>
            </w:r>
          </w:p>
        </w:tc>
      </w:tr>
      <w:tr w:rsidR="0049186B" w14:paraId="3C55E001" w14:textId="77777777">
        <w:trPr>
          <w:cantSplit/>
          <w:jc w:val="center"/>
        </w:trPr>
        <w:tc>
          <w:tcPr>
            <w:tcW w:w="4649" w:type="dxa"/>
          </w:tcPr>
          <w:p w14:paraId="0A118CD8" w14:textId="77777777" w:rsidR="0049186B" w:rsidRDefault="00DC3453">
            <w:pPr>
              <w:pStyle w:val="Table03Law"/>
            </w:pPr>
            <w:r>
              <w:rPr>
                <w:i/>
              </w:rPr>
              <w:t>Leonora Tramway Act 1902</w:t>
            </w:r>
          </w:p>
        </w:tc>
        <w:tc>
          <w:tcPr>
            <w:tcW w:w="567" w:type="dxa"/>
          </w:tcPr>
          <w:p w14:paraId="5E54E9BF" w14:textId="77777777" w:rsidR="0049186B" w:rsidRDefault="0049186B">
            <w:pPr>
              <w:pStyle w:val="Table03Row"/>
            </w:pPr>
          </w:p>
        </w:tc>
        <w:tc>
          <w:tcPr>
            <w:tcW w:w="2551" w:type="dxa"/>
          </w:tcPr>
          <w:p w14:paraId="7A9835D3" w14:textId="77777777" w:rsidR="0049186B" w:rsidRDefault="00DC3453">
            <w:pPr>
              <w:pStyle w:val="Table03Row"/>
            </w:pPr>
            <w:r>
              <w:t xml:space="preserve">1909/048 </w:t>
            </w:r>
            <w:r>
              <w:t>(9 Edw. VII No. 44)</w:t>
            </w:r>
          </w:p>
        </w:tc>
      </w:tr>
      <w:tr w:rsidR="0049186B" w14:paraId="70EF2C6E" w14:textId="77777777">
        <w:trPr>
          <w:cantSplit/>
          <w:jc w:val="center"/>
        </w:trPr>
        <w:tc>
          <w:tcPr>
            <w:tcW w:w="4649" w:type="dxa"/>
          </w:tcPr>
          <w:p w14:paraId="457F660C" w14:textId="77777777" w:rsidR="0049186B" w:rsidRDefault="00DC3453">
            <w:pPr>
              <w:pStyle w:val="Table03Law"/>
            </w:pPr>
            <w:r>
              <w:rPr>
                <w:i/>
              </w:rPr>
              <w:t>Leonora Tramways Act 1909</w:t>
            </w:r>
          </w:p>
        </w:tc>
        <w:tc>
          <w:tcPr>
            <w:tcW w:w="567" w:type="dxa"/>
          </w:tcPr>
          <w:p w14:paraId="437AB27A" w14:textId="77777777" w:rsidR="0049186B" w:rsidRDefault="0049186B">
            <w:pPr>
              <w:pStyle w:val="Table03Row"/>
            </w:pPr>
          </w:p>
        </w:tc>
        <w:tc>
          <w:tcPr>
            <w:tcW w:w="2551" w:type="dxa"/>
          </w:tcPr>
          <w:p w14:paraId="551DBD2C" w14:textId="77777777" w:rsidR="0049186B" w:rsidRDefault="00DC3453">
            <w:pPr>
              <w:pStyle w:val="Table03Row"/>
            </w:pPr>
            <w:r>
              <w:t>1960/084 (9 Eliz. II No. 84)</w:t>
            </w:r>
          </w:p>
        </w:tc>
      </w:tr>
      <w:tr w:rsidR="0049186B" w14:paraId="17203791" w14:textId="77777777">
        <w:trPr>
          <w:cantSplit/>
          <w:jc w:val="center"/>
        </w:trPr>
        <w:tc>
          <w:tcPr>
            <w:tcW w:w="4649" w:type="dxa"/>
          </w:tcPr>
          <w:p w14:paraId="228863EF" w14:textId="77777777" w:rsidR="0049186B" w:rsidRDefault="00DC3453">
            <w:pPr>
              <w:pStyle w:val="Table03Law"/>
            </w:pPr>
            <w:r>
              <w:rPr>
                <w:i/>
              </w:rPr>
              <w:t>Libel Act 1843 (Imp)</w:t>
            </w:r>
          </w:p>
        </w:tc>
        <w:tc>
          <w:tcPr>
            <w:tcW w:w="567" w:type="dxa"/>
          </w:tcPr>
          <w:p w14:paraId="656E97EC" w14:textId="77777777" w:rsidR="0049186B" w:rsidRDefault="0049186B">
            <w:pPr>
              <w:pStyle w:val="Table03Row"/>
            </w:pPr>
          </w:p>
        </w:tc>
        <w:tc>
          <w:tcPr>
            <w:tcW w:w="2551" w:type="dxa"/>
          </w:tcPr>
          <w:p w14:paraId="5EC7193E" w14:textId="77777777" w:rsidR="0049186B" w:rsidRDefault="00DC3453">
            <w:pPr>
              <w:pStyle w:val="Table03Row"/>
            </w:pPr>
            <w:r>
              <w:t>2005/044</w:t>
            </w:r>
          </w:p>
        </w:tc>
      </w:tr>
      <w:tr w:rsidR="0049186B" w14:paraId="6BC35DC4" w14:textId="77777777">
        <w:trPr>
          <w:cantSplit/>
          <w:jc w:val="center"/>
        </w:trPr>
        <w:tc>
          <w:tcPr>
            <w:tcW w:w="4649" w:type="dxa"/>
          </w:tcPr>
          <w:p w14:paraId="4A00798F" w14:textId="77777777" w:rsidR="0049186B" w:rsidRDefault="00DC3453">
            <w:pPr>
              <w:pStyle w:val="Table03Law"/>
            </w:pPr>
            <w:r>
              <w:rPr>
                <w:i/>
              </w:rPr>
              <w:t>Libel punishment repeal (1830) (Imp)</w:t>
            </w:r>
          </w:p>
        </w:tc>
        <w:tc>
          <w:tcPr>
            <w:tcW w:w="567" w:type="dxa"/>
          </w:tcPr>
          <w:p w14:paraId="0F445285" w14:textId="77777777" w:rsidR="0049186B" w:rsidRDefault="0049186B">
            <w:pPr>
              <w:pStyle w:val="Table03Row"/>
            </w:pPr>
          </w:p>
        </w:tc>
        <w:tc>
          <w:tcPr>
            <w:tcW w:w="2551" w:type="dxa"/>
          </w:tcPr>
          <w:p w14:paraId="4B1E7D8D" w14:textId="77777777" w:rsidR="0049186B" w:rsidRDefault="00DC3453">
            <w:pPr>
              <w:pStyle w:val="Table03Row"/>
            </w:pPr>
            <w:r>
              <w:t>1884 (48 Vict. No. 12)</w:t>
            </w:r>
          </w:p>
        </w:tc>
      </w:tr>
      <w:tr w:rsidR="0049186B" w14:paraId="71E198B1" w14:textId="77777777">
        <w:trPr>
          <w:cantSplit/>
          <w:jc w:val="center"/>
        </w:trPr>
        <w:tc>
          <w:tcPr>
            <w:tcW w:w="4649" w:type="dxa"/>
          </w:tcPr>
          <w:p w14:paraId="40F11659" w14:textId="77777777" w:rsidR="0049186B" w:rsidRDefault="00DC3453">
            <w:pPr>
              <w:pStyle w:val="Table03Law"/>
            </w:pPr>
            <w:r>
              <w:rPr>
                <w:i/>
              </w:rPr>
              <w:t>Libellous publications prevention (1797) (Imp)</w:t>
            </w:r>
          </w:p>
        </w:tc>
        <w:tc>
          <w:tcPr>
            <w:tcW w:w="567" w:type="dxa"/>
          </w:tcPr>
          <w:p w14:paraId="7BF32EC4" w14:textId="77777777" w:rsidR="0049186B" w:rsidRDefault="0049186B">
            <w:pPr>
              <w:pStyle w:val="Table03Row"/>
            </w:pPr>
          </w:p>
        </w:tc>
        <w:tc>
          <w:tcPr>
            <w:tcW w:w="2551" w:type="dxa"/>
          </w:tcPr>
          <w:p w14:paraId="3B561E9F" w14:textId="77777777" w:rsidR="0049186B" w:rsidRDefault="00DC3453">
            <w:pPr>
              <w:pStyle w:val="Table03Row"/>
            </w:pPr>
            <w:r>
              <w:t>1884 (48 Vict. No. 12)</w:t>
            </w:r>
          </w:p>
        </w:tc>
      </w:tr>
      <w:tr w:rsidR="0049186B" w14:paraId="2B69AE2B" w14:textId="77777777">
        <w:trPr>
          <w:cantSplit/>
          <w:jc w:val="center"/>
        </w:trPr>
        <w:tc>
          <w:tcPr>
            <w:tcW w:w="4649" w:type="dxa"/>
          </w:tcPr>
          <w:p w14:paraId="76ABC3D2" w14:textId="77777777" w:rsidR="0049186B" w:rsidRDefault="00DC3453">
            <w:pPr>
              <w:pStyle w:val="Table03Law"/>
            </w:pPr>
            <w:r>
              <w:rPr>
                <w:i/>
              </w:rPr>
              <w:t>Libellous publications regulation (1819) (Imp)</w:t>
            </w:r>
          </w:p>
        </w:tc>
        <w:tc>
          <w:tcPr>
            <w:tcW w:w="567" w:type="dxa"/>
          </w:tcPr>
          <w:p w14:paraId="36844381" w14:textId="77777777" w:rsidR="0049186B" w:rsidRDefault="0049186B">
            <w:pPr>
              <w:pStyle w:val="Table03Row"/>
            </w:pPr>
          </w:p>
        </w:tc>
        <w:tc>
          <w:tcPr>
            <w:tcW w:w="2551" w:type="dxa"/>
          </w:tcPr>
          <w:p w14:paraId="0B1E7B37" w14:textId="77777777" w:rsidR="0049186B" w:rsidRDefault="00DC3453">
            <w:pPr>
              <w:pStyle w:val="Table03Row"/>
            </w:pPr>
            <w:r>
              <w:t>1884 (48 Vict. No. 12)</w:t>
            </w:r>
          </w:p>
        </w:tc>
      </w:tr>
      <w:tr w:rsidR="0049186B" w14:paraId="0F3955BF" w14:textId="77777777">
        <w:trPr>
          <w:cantSplit/>
          <w:jc w:val="center"/>
        </w:trPr>
        <w:tc>
          <w:tcPr>
            <w:tcW w:w="4649" w:type="dxa"/>
          </w:tcPr>
          <w:p w14:paraId="104B8283" w14:textId="77777777" w:rsidR="0049186B" w:rsidRDefault="00DC3453">
            <w:pPr>
              <w:pStyle w:val="Table03Law"/>
            </w:pPr>
            <w:r>
              <w:rPr>
                <w:i/>
              </w:rPr>
              <w:t>Libels punishment (1819) (Imp)</w:t>
            </w:r>
          </w:p>
        </w:tc>
        <w:tc>
          <w:tcPr>
            <w:tcW w:w="567" w:type="dxa"/>
          </w:tcPr>
          <w:p w14:paraId="3BDA9BBB" w14:textId="77777777" w:rsidR="0049186B" w:rsidRDefault="0049186B">
            <w:pPr>
              <w:pStyle w:val="Table03Row"/>
            </w:pPr>
          </w:p>
        </w:tc>
        <w:tc>
          <w:tcPr>
            <w:tcW w:w="2551" w:type="dxa"/>
          </w:tcPr>
          <w:p w14:paraId="4C951AFE" w14:textId="77777777" w:rsidR="0049186B" w:rsidRDefault="00DC3453">
            <w:pPr>
              <w:pStyle w:val="Table03Row"/>
            </w:pPr>
            <w:r>
              <w:t>1884 (48 Vict. No. 12)</w:t>
            </w:r>
          </w:p>
        </w:tc>
      </w:tr>
      <w:tr w:rsidR="0049186B" w14:paraId="38F0AB02" w14:textId="77777777">
        <w:trPr>
          <w:cantSplit/>
          <w:jc w:val="center"/>
        </w:trPr>
        <w:tc>
          <w:tcPr>
            <w:tcW w:w="4649" w:type="dxa"/>
          </w:tcPr>
          <w:p w14:paraId="259B4134" w14:textId="77777777" w:rsidR="0049186B" w:rsidRDefault="00DC3453">
            <w:pPr>
              <w:pStyle w:val="Table03Law"/>
            </w:pPr>
            <w:r>
              <w:rPr>
                <w:i/>
              </w:rPr>
              <w:t>Licensed Surveyors Act 1886</w:t>
            </w:r>
          </w:p>
        </w:tc>
        <w:tc>
          <w:tcPr>
            <w:tcW w:w="567" w:type="dxa"/>
          </w:tcPr>
          <w:p w14:paraId="50211FF0" w14:textId="77777777" w:rsidR="0049186B" w:rsidRDefault="0049186B">
            <w:pPr>
              <w:pStyle w:val="Table03Row"/>
            </w:pPr>
          </w:p>
        </w:tc>
        <w:tc>
          <w:tcPr>
            <w:tcW w:w="2551" w:type="dxa"/>
          </w:tcPr>
          <w:p w14:paraId="21D30EEF" w14:textId="77777777" w:rsidR="0049186B" w:rsidRDefault="00DC3453">
            <w:pPr>
              <w:pStyle w:val="Table03Row"/>
            </w:pPr>
            <w:r>
              <w:t>1895 (59 Vict. No. 14)</w:t>
            </w:r>
          </w:p>
        </w:tc>
      </w:tr>
      <w:tr w:rsidR="0049186B" w14:paraId="5912DDD9" w14:textId="77777777">
        <w:trPr>
          <w:cantSplit/>
          <w:jc w:val="center"/>
        </w:trPr>
        <w:tc>
          <w:tcPr>
            <w:tcW w:w="4649" w:type="dxa"/>
          </w:tcPr>
          <w:p w14:paraId="03DD50CF" w14:textId="77777777" w:rsidR="0049186B" w:rsidRDefault="00DC3453">
            <w:pPr>
              <w:pStyle w:val="Table03Law"/>
            </w:pPr>
            <w:r>
              <w:rPr>
                <w:i/>
              </w:rPr>
              <w:t>Licensed Surveyors Act 1895</w:t>
            </w:r>
          </w:p>
        </w:tc>
        <w:tc>
          <w:tcPr>
            <w:tcW w:w="567" w:type="dxa"/>
          </w:tcPr>
          <w:p w14:paraId="5C71C9F3" w14:textId="77777777" w:rsidR="0049186B" w:rsidRDefault="0049186B">
            <w:pPr>
              <w:pStyle w:val="Table03Row"/>
            </w:pPr>
          </w:p>
        </w:tc>
        <w:tc>
          <w:tcPr>
            <w:tcW w:w="2551" w:type="dxa"/>
          </w:tcPr>
          <w:p w14:paraId="145D4453" w14:textId="77777777" w:rsidR="0049186B" w:rsidRDefault="00DC3453">
            <w:pPr>
              <w:pStyle w:val="Table03Row"/>
            </w:pPr>
            <w:r>
              <w:t>1909/025 (9 Edw. VII No. 21)</w:t>
            </w:r>
          </w:p>
        </w:tc>
      </w:tr>
      <w:tr w:rsidR="0049186B" w14:paraId="703DF3D7" w14:textId="77777777">
        <w:trPr>
          <w:cantSplit/>
          <w:jc w:val="center"/>
        </w:trPr>
        <w:tc>
          <w:tcPr>
            <w:tcW w:w="4649" w:type="dxa"/>
          </w:tcPr>
          <w:p w14:paraId="43D5A26D" w14:textId="77777777" w:rsidR="0049186B" w:rsidRDefault="00DC3453">
            <w:pPr>
              <w:pStyle w:val="Table03Law"/>
            </w:pPr>
            <w:r>
              <w:rPr>
                <w:i/>
              </w:rPr>
              <w:t>Licensing (Provisional Certificate) Act 1941</w:t>
            </w:r>
          </w:p>
        </w:tc>
        <w:tc>
          <w:tcPr>
            <w:tcW w:w="567" w:type="dxa"/>
          </w:tcPr>
          <w:p w14:paraId="75C50C35" w14:textId="77777777" w:rsidR="0049186B" w:rsidRDefault="0049186B">
            <w:pPr>
              <w:pStyle w:val="Table03Row"/>
            </w:pPr>
          </w:p>
        </w:tc>
        <w:tc>
          <w:tcPr>
            <w:tcW w:w="2551" w:type="dxa"/>
          </w:tcPr>
          <w:p w14:paraId="23723A94" w14:textId="77777777" w:rsidR="0049186B" w:rsidRDefault="00DC3453">
            <w:pPr>
              <w:pStyle w:val="Table03Row"/>
            </w:pPr>
            <w:r>
              <w:t>1947/047 (11 &amp; 12 Geo. VI No. 47)</w:t>
            </w:r>
          </w:p>
        </w:tc>
      </w:tr>
      <w:tr w:rsidR="0049186B" w14:paraId="1819650D" w14:textId="77777777">
        <w:trPr>
          <w:cantSplit/>
          <w:jc w:val="center"/>
        </w:trPr>
        <w:tc>
          <w:tcPr>
            <w:tcW w:w="4649" w:type="dxa"/>
          </w:tcPr>
          <w:p w14:paraId="13C0622A" w14:textId="77777777" w:rsidR="0049186B" w:rsidRDefault="00DC3453">
            <w:pPr>
              <w:pStyle w:val="Table03Law"/>
            </w:pPr>
            <w:r>
              <w:rPr>
                <w:i/>
              </w:rPr>
              <w:t>Licensing (Provisional Certificate) Act 1947</w:t>
            </w:r>
          </w:p>
        </w:tc>
        <w:tc>
          <w:tcPr>
            <w:tcW w:w="567" w:type="dxa"/>
          </w:tcPr>
          <w:p w14:paraId="56829DD4" w14:textId="77777777" w:rsidR="0049186B" w:rsidRDefault="0049186B">
            <w:pPr>
              <w:pStyle w:val="Table03Row"/>
            </w:pPr>
          </w:p>
        </w:tc>
        <w:tc>
          <w:tcPr>
            <w:tcW w:w="2551" w:type="dxa"/>
          </w:tcPr>
          <w:p w14:paraId="6BEDAD2C" w14:textId="77777777" w:rsidR="0049186B" w:rsidRDefault="00DC3453">
            <w:pPr>
              <w:pStyle w:val="Table03Row"/>
            </w:pPr>
            <w:r>
              <w:t>1965/057</w:t>
            </w:r>
          </w:p>
        </w:tc>
      </w:tr>
      <w:tr w:rsidR="0049186B" w14:paraId="19280D50" w14:textId="77777777">
        <w:trPr>
          <w:cantSplit/>
          <w:jc w:val="center"/>
        </w:trPr>
        <w:tc>
          <w:tcPr>
            <w:tcW w:w="4649" w:type="dxa"/>
          </w:tcPr>
          <w:p w14:paraId="21466523" w14:textId="77777777" w:rsidR="0049186B" w:rsidRDefault="00DC3453">
            <w:pPr>
              <w:pStyle w:val="Table03Law"/>
            </w:pPr>
            <w:r>
              <w:rPr>
                <w:i/>
              </w:rPr>
              <w:t>Licensing (Rottnest Island) Act 1962</w:t>
            </w:r>
          </w:p>
        </w:tc>
        <w:tc>
          <w:tcPr>
            <w:tcW w:w="567" w:type="dxa"/>
          </w:tcPr>
          <w:p w14:paraId="24A2B926" w14:textId="77777777" w:rsidR="0049186B" w:rsidRDefault="0049186B">
            <w:pPr>
              <w:pStyle w:val="Table03Row"/>
            </w:pPr>
          </w:p>
        </w:tc>
        <w:tc>
          <w:tcPr>
            <w:tcW w:w="2551" w:type="dxa"/>
          </w:tcPr>
          <w:p w14:paraId="11A59A95" w14:textId="77777777" w:rsidR="0049186B" w:rsidRDefault="00DC3453">
            <w:pPr>
              <w:pStyle w:val="Table03Row"/>
            </w:pPr>
            <w:r>
              <w:t>1970/034</w:t>
            </w:r>
          </w:p>
        </w:tc>
      </w:tr>
      <w:tr w:rsidR="0049186B" w14:paraId="1781B54A" w14:textId="77777777">
        <w:trPr>
          <w:cantSplit/>
          <w:jc w:val="center"/>
        </w:trPr>
        <w:tc>
          <w:tcPr>
            <w:tcW w:w="4649" w:type="dxa"/>
          </w:tcPr>
          <w:p w14:paraId="30937EF8" w14:textId="77777777" w:rsidR="0049186B" w:rsidRDefault="00DC3453">
            <w:pPr>
              <w:pStyle w:val="Table03Law"/>
            </w:pPr>
            <w:r>
              <w:rPr>
                <w:i/>
              </w:rPr>
              <w:t>Licensing Act 1911</w:t>
            </w:r>
          </w:p>
        </w:tc>
        <w:tc>
          <w:tcPr>
            <w:tcW w:w="567" w:type="dxa"/>
          </w:tcPr>
          <w:p w14:paraId="257ABFD2" w14:textId="77777777" w:rsidR="0049186B" w:rsidRDefault="0049186B">
            <w:pPr>
              <w:pStyle w:val="Table03Row"/>
            </w:pPr>
          </w:p>
        </w:tc>
        <w:tc>
          <w:tcPr>
            <w:tcW w:w="2551" w:type="dxa"/>
          </w:tcPr>
          <w:p w14:paraId="711D98F4" w14:textId="77777777" w:rsidR="0049186B" w:rsidRDefault="00DC3453">
            <w:pPr>
              <w:pStyle w:val="Table03Row"/>
            </w:pPr>
            <w:r>
              <w:t>1970/034</w:t>
            </w:r>
          </w:p>
        </w:tc>
      </w:tr>
      <w:tr w:rsidR="0049186B" w14:paraId="14B53C24" w14:textId="77777777">
        <w:trPr>
          <w:cantSplit/>
          <w:jc w:val="center"/>
        </w:trPr>
        <w:tc>
          <w:tcPr>
            <w:tcW w:w="4649" w:type="dxa"/>
          </w:tcPr>
          <w:p w14:paraId="66149A0B" w14:textId="77777777" w:rsidR="0049186B" w:rsidRDefault="00DC3453">
            <w:pPr>
              <w:pStyle w:val="Table03Law"/>
            </w:pPr>
            <w:r>
              <w:rPr>
                <w:i/>
              </w:rPr>
              <w:t xml:space="preserve">Licensing Act Amendment </w:t>
            </w:r>
            <w:r>
              <w:rPr>
                <w:i/>
              </w:rPr>
              <w:t>Continuance Act 1915 [No. 9 of 1915]</w:t>
            </w:r>
          </w:p>
        </w:tc>
        <w:tc>
          <w:tcPr>
            <w:tcW w:w="567" w:type="dxa"/>
          </w:tcPr>
          <w:p w14:paraId="3F6680BF" w14:textId="77777777" w:rsidR="0049186B" w:rsidRDefault="0049186B">
            <w:pPr>
              <w:pStyle w:val="Table03Row"/>
            </w:pPr>
          </w:p>
        </w:tc>
        <w:tc>
          <w:tcPr>
            <w:tcW w:w="2551" w:type="dxa"/>
          </w:tcPr>
          <w:p w14:paraId="5A65F6AD" w14:textId="77777777" w:rsidR="0049186B" w:rsidRDefault="00DC3453">
            <w:pPr>
              <w:pStyle w:val="Table03Row"/>
            </w:pPr>
            <w:r>
              <w:t>1965/057</w:t>
            </w:r>
          </w:p>
        </w:tc>
      </w:tr>
      <w:tr w:rsidR="0049186B" w14:paraId="72A164F4" w14:textId="77777777">
        <w:trPr>
          <w:cantSplit/>
          <w:jc w:val="center"/>
        </w:trPr>
        <w:tc>
          <w:tcPr>
            <w:tcW w:w="4649" w:type="dxa"/>
          </w:tcPr>
          <w:p w14:paraId="07D0FD22" w14:textId="77777777" w:rsidR="0049186B" w:rsidRDefault="00DC3453">
            <w:pPr>
              <w:pStyle w:val="Table03Law"/>
            </w:pPr>
            <w:r>
              <w:rPr>
                <w:i/>
              </w:rPr>
              <w:t>Liens and mortgages, wool and livestock (1866)</w:t>
            </w:r>
          </w:p>
        </w:tc>
        <w:tc>
          <w:tcPr>
            <w:tcW w:w="567" w:type="dxa"/>
          </w:tcPr>
          <w:p w14:paraId="778BC2D6" w14:textId="77777777" w:rsidR="0049186B" w:rsidRDefault="0049186B">
            <w:pPr>
              <w:pStyle w:val="Table03Row"/>
            </w:pPr>
          </w:p>
        </w:tc>
        <w:tc>
          <w:tcPr>
            <w:tcW w:w="2551" w:type="dxa"/>
          </w:tcPr>
          <w:p w14:paraId="47BE8281" w14:textId="77777777" w:rsidR="0049186B" w:rsidRDefault="00DC3453">
            <w:pPr>
              <w:pStyle w:val="Table03Row"/>
            </w:pPr>
            <w:r>
              <w:t>1899 (63 Vict. No. 45)</w:t>
            </w:r>
          </w:p>
        </w:tc>
      </w:tr>
      <w:tr w:rsidR="0049186B" w14:paraId="2C512534" w14:textId="77777777">
        <w:trPr>
          <w:cantSplit/>
          <w:jc w:val="center"/>
        </w:trPr>
        <w:tc>
          <w:tcPr>
            <w:tcW w:w="4649" w:type="dxa"/>
          </w:tcPr>
          <w:p w14:paraId="34AAD988" w14:textId="77777777" w:rsidR="0049186B" w:rsidRDefault="00DC3453">
            <w:pPr>
              <w:pStyle w:val="Table03Law"/>
            </w:pPr>
            <w:r>
              <w:rPr>
                <w:i/>
              </w:rPr>
              <w:t>Life Assurance Companies Act 1889</w:t>
            </w:r>
          </w:p>
        </w:tc>
        <w:tc>
          <w:tcPr>
            <w:tcW w:w="567" w:type="dxa"/>
          </w:tcPr>
          <w:p w14:paraId="1967F7AC" w14:textId="77777777" w:rsidR="0049186B" w:rsidRDefault="0049186B">
            <w:pPr>
              <w:pStyle w:val="Table03Row"/>
            </w:pPr>
          </w:p>
        </w:tc>
        <w:tc>
          <w:tcPr>
            <w:tcW w:w="2551" w:type="dxa"/>
          </w:tcPr>
          <w:p w14:paraId="44953CFA" w14:textId="77777777" w:rsidR="0049186B" w:rsidRDefault="00DC3453">
            <w:pPr>
              <w:pStyle w:val="Table03Row"/>
            </w:pPr>
            <w:r>
              <w:t>2009/008</w:t>
            </w:r>
          </w:p>
        </w:tc>
      </w:tr>
      <w:tr w:rsidR="0049186B" w14:paraId="26549BBD" w14:textId="77777777">
        <w:trPr>
          <w:cantSplit/>
          <w:jc w:val="center"/>
        </w:trPr>
        <w:tc>
          <w:tcPr>
            <w:tcW w:w="4649" w:type="dxa"/>
          </w:tcPr>
          <w:p w14:paraId="400D0253" w14:textId="77777777" w:rsidR="0049186B" w:rsidRDefault="00DC3453">
            <w:pPr>
              <w:pStyle w:val="Table03Law"/>
            </w:pPr>
            <w:r>
              <w:rPr>
                <w:i/>
              </w:rPr>
              <w:t>Light and Air Act 1902</w:t>
            </w:r>
          </w:p>
        </w:tc>
        <w:tc>
          <w:tcPr>
            <w:tcW w:w="567" w:type="dxa"/>
          </w:tcPr>
          <w:p w14:paraId="4E1EFA1A" w14:textId="77777777" w:rsidR="0049186B" w:rsidRDefault="0049186B">
            <w:pPr>
              <w:pStyle w:val="Table03Row"/>
            </w:pPr>
          </w:p>
        </w:tc>
        <w:tc>
          <w:tcPr>
            <w:tcW w:w="2551" w:type="dxa"/>
          </w:tcPr>
          <w:p w14:paraId="156D8A05" w14:textId="77777777" w:rsidR="0049186B" w:rsidRDefault="00DC3453">
            <w:pPr>
              <w:pStyle w:val="Table03Row"/>
            </w:pPr>
            <w:r>
              <w:t>1969/032</w:t>
            </w:r>
          </w:p>
        </w:tc>
      </w:tr>
      <w:tr w:rsidR="0049186B" w14:paraId="045BB7AA" w14:textId="77777777">
        <w:trPr>
          <w:cantSplit/>
          <w:jc w:val="center"/>
        </w:trPr>
        <w:tc>
          <w:tcPr>
            <w:tcW w:w="4649" w:type="dxa"/>
          </w:tcPr>
          <w:p w14:paraId="16E764CC" w14:textId="77777777" w:rsidR="0049186B" w:rsidRDefault="00DC3453">
            <w:pPr>
              <w:pStyle w:val="Table03Law"/>
            </w:pPr>
            <w:r>
              <w:rPr>
                <w:i/>
              </w:rPr>
              <w:t>Limitation of actions (1833) (Imp)</w:t>
            </w:r>
          </w:p>
        </w:tc>
        <w:tc>
          <w:tcPr>
            <w:tcW w:w="567" w:type="dxa"/>
          </w:tcPr>
          <w:p w14:paraId="4612B65C" w14:textId="77777777" w:rsidR="0049186B" w:rsidRDefault="0049186B">
            <w:pPr>
              <w:pStyle w:val="Table03Row"/>
            </w:pPr>
          </w:p>
        </w:tc>
        <w:tc>
          <w:tcPr>
            <w:tcW w:w="2551" w:type="dxa"/>
          </w:tcPr>
          <w:p w14:paraId="56EAAF80" w14:textId="77777777" w:rsidR="0049186B" w:rsidRDefault="00DC3453">
            <w:pPr>
              <w:pStyle w:val="Table03Row"/>
            </w:pPr>
            <w:r>
              <w:t xml:space="preserve">1935/035 </w:t>
            </w:r>
            <w:r>
              <w:t>(26 Geo. V No. 35)</w:t>
            </w:r>
          </w:p>
        </w:tc>
      </w:tr>
      <w:tr w:rsidR="0049186B" w14:paraId="127C2335" w14:textId="77777777">
        <w:trPr>
          <w:cantSplit/>
          <w:jc w:val="center"/>
        </w:trPr>
        <w:tc>
          <w:tcPr>
            <w:tcW w:w="4649" w:type="dxa"/>
          </w:tcPr>
          <w:p w14:paraId="4DA1B964" w14:textId="77777777" w:rsidR="0049186B" w:rsidRDefault="00DC3453">
            <w:pPr>
              <w:pStyle w:val="Table03Law"/>
            </w:pPr>
            <w:r>
              <w:rPr>
                <w:i/>
              </w:rPr>
              <w:t>Limited Partnerships Act 1909</w:t>
            </w:r>
          </w:p>
        </w:tc>
        <w:tc>
          <w:tcPr>
            <w:tcW w:w="567" w:type="dxa"/>
          </w:tcPr>
          <w:p w14:paraId="505219DA" w14:textId="77777777" w:rsidR="0049186B" w:rsidRDefault="0049186B">
            <w:pPr>
              <w:pStyle w:val="Table03Row"/>
            </w:pPr>
          </w:p>
        </w:tc>
        <w:tc>
          <w:tcPr>
            <w:tcW w:w="2551" w:type="dxa"/>
          </w:tcPr>
          <w:p w14:paraId="78B6A8F1" w14:textId="77777777" w:rsidR="0049186B" w:rsidRDefault="00DC3453">
            <w:pPr>
              <w:pStyle w:val="Table03Row"/>
            </w:pPr>
            <w:r>
              <w:t>2016/054</w:t>
            </w:r>
          </w:p>
        </w:tc>
      </w:tr>
      <w:tr w:rsidR="0049186B" w14:paraId="7D6F7DEB" w14:textId="77777777">
        <w:trPr>
          <w:cantSplit/>
          <w:jc w:val="center"/>
        </w:trPr>
        <w:tc>
          <w:tcPr>
            <w:tcW w:w="4649" w:type="dxa"/>
          </w:tcPr>
          <w:p w14:paraId="3F5F7342" w14:textId="77777777" w:rsidR="0049186B" w:rsidRDefault="00DC3453">
            <w:pPr>
              <w:pStyle w:val="Table03Law"/>
            </w:pPr>
            <w:r>
              <w:rPr>
                <w:i/>
              </w:rPr>
              <w:t>Liquefied Petroleum Gas Subsidy Act 1980</w:t>
            </w:r>
          </w:p>
        </w:tc>
        <w:tc>
          <w:tcPr>
            <w:tcW w:w="567" w:type="dxa"/>
          </w:tcPr>
          <w:p w14:paraId="4BD57DFF" w14:textId="77777777" w:rsidR="0049186B" w:rsidRDefault="0049186B">
            <w:pPr>
              <w:pStyle w:val="Table03Row"/>
            </w:pPr>
          </w:p>
        </w:tc>
        <w:tc>
          <w:tcPr>
            <w:tcW w:w="2551" w:type="dxa"/>
          </w:tcPr>
          <w:p w14:paraId="584F835D" w14:textId="77777777" w:rsidR="0049186B" w:rsidRDefault="00DC3453">
            <w:pPr>
              <w:pStyle w:val="Table03Row"/>
            </w:pPr>
            <w:r>
              <w:t>2009/046</w:t>
            </w:r>
          </w:p>
        </w:tc>
      </w:tr>
      <w:tr w:rsidR="0049186B" w14:paraId="4A11EC7E" w14:textId="77777777">
        <w:trPr>
          <w:cantSplit/>
          <w:jc w:val="center"/>
        </w:trPr>
        <w:tc>
          <w:tcPr>
            <w:tcW w:w="4649" w:type="dxa"/>
          </w:tcPr>
          <w:p w14:paraId="393E993B" w14:textId="77777777" w:rsidR="0049186B" w:rsidRDefault="00DC3453">
            <w:pPr>
              <w:pStyle w:val="Table03Law"/>
            </w:pPr>
            <w:r>
              <w:rPr>
                <w:i/>
              </w:rPr>
              <w:t>Liquid Fuel (Emergency Provisions) Act 1949</w:t>
            </w:r>
          </w:p>
        </w:tc>
        <w:tc>
          <w:tcPr>
            <w:tcW w:w="567" w:type="dxa"/>
          </w:tcPr>
          <w:p w14:paraId="318945D3" w14:textId="77777777" w:rsidR="0049186B" w:rsidRDefault="0049186B">
            <w:pPr>
              <w:pStyle w:val="Table03Row"/>
            </w:pPr>
          </w:p>
        </w:tc>
        <w:tc>
          <w:tcPr>
            <w:tcW w:w="2551" w:type="dxa"/>
          </w:tcPr>
          <w:p w14:paraId="7A487DE0" w14:textId="77777777" w:rsidR="0049186B" w:rsidRDefault="00DC3453">
            <w:pPr>
              <w:pStyle w:val="Table03Row"/>
            </w:pPr>
            <w:r>
              <w:t>Exp. 31/12/1950</w:t>
            </w:r>
          </w:p>
        </w:tc>
      </w:tr>
      <w:tr w:rsidR="0049186B" w14:paraId="7681945B" w14:textId="77777777">
        <w:trPr>
          <w:cantSplit/>
          <w:jc w:val="center"/>
        </w:trPr>
        <w:tc>
          <w:tcPr>
            <w:tcW w:w="4649" w:type="dxa"/>
          </w:tcPr>
          <w:p w14:paraId="2CAA69D4" w14:textId="77777777" w:rsidR="0049186B" w:rsidRDefault="00DC3453">
            <w:pPr>
              <w:pStyle w:val="Table03Law"/>
            </w:pPr>
            <w:r>
              <w:rPr>
                <w:i/>
              </w:rPr>
              <w:t>Liquid Petroleum Gas Act 1956</w:t>
            </w:r>
          </w:p>
        </w:tc>
        <w:tc>
          <w:tcPr>
            <w:tcW w:w="567" w:type="dxa"/>
          </w:tcPr>
          <w:p w14:paraId="20AAAB81" w14:textId="77777777" w:rsidR="0049186B" w:rsidRDefault="0049186B">
            <w:pPr>
              <w:pStyle w:val="Table03Row"/>
            </w:pPr>
          </w:p>
        </w:tc>
        <w:tc>
          <w:tcPr>
            <w:tcW w:w="2551" w:type="dxa"/>
          </w:tcPr>
          <w:p w14:paraId="4E824443" w14:textId="77777777" w:rsidR="0049186B" w:rsidRDefault="00DC3453">
            <w:pPr>
              <w:pStyle w:val="Table03Row"/>
            </w:pPr>
            <w:r>
              <w:t>2003/074</w:t>
            </w:r>
          </w:p>
        </w:tc>
      </w:tr>
      <w:tr w:rsidR="0049186B" w14:paraId="0D579054" w14:textId="77777777">
        <w:trPr>
          <w:cantSplit/>
          <w:jc w:val="center"/>
        </w:trPr>
        <w:tc>
          <w:tcPr>
            <w:tcW w:w="4649" w:type="dxa"/>
          </w:tcPr>
          <w:p w14:paraId="642554FA" w14:textId="77777777" w:rsidR="0049186B" w:rsidRDefault="00DC3453">
            <w:pPr>
              <w:pStyle w:val="Table03Law"/>
            </w:pPr>
            <w:r>
              <w:rPr>
                <w:i/>
              </w:rPr>
              <w:t>Liquor Act 1970</w:t>
            </w:r>
          </w:p>
        </w:tc>
        <w:tc>
          <w:tcPr>
            <w:tcW w:w="567" w:type="dxa"/>
          </w:tcPr>
          <w:p w14:paraId="0739E6A5" w14:textId="77777777" w:rsidR="0049186B" w:rsidRDefault="0049186B">
            <w:pPr>
              <w:pStyle w:val="Table03Row"/>
            </w:pPr>
          </w:p>
        </w:tc>
        <w:tc>
          <w:tcPr>
            <w:tcW w:w="2551" w:type="dxa"/>
          </w:tcPr>
          <w:p w14:paraId="53520A07" w14:textId="77777777" w:rsidR="0049186B" w:rsidRDefault="00DC3453">
            <w:pPr>
              <w:pStyle w:val="Table03Row"/>
            </w:pPr>
            <w:r>
              <w:t>1988/054</w:t>
            </w:r>
          </w:p>
        </w:tc>
      </w:tr>
      <w:tr w:rsidR="0049186B" w14:paraId="688621B0" w14:textId="77777777">
        <w:trPr>
          <w:cantSplit/>
          <w:jc w:val="center"/>
        </w:trPr>
        <w:tc>
          <w:tcPr>
            <w:tcW w:w="4649" w:type="dxa"/>
          </w:tcPr>
          <w:p w14:paraId="73489B90" w14:textId="77777777" w:rsidR="0049186B" w:rsidRDefault="00DC3453">
            <w:pPr>
              <w:pStyle w:val="Table03Law"/>
            </w:pPr>
            <w:r>
              <w:rPr>
                <w:i/>
              </w:rPr>
              <w:t xml:space="preserve">Liquor </w:t>
            </w:r>
            <w:r>
              <w:rPr>
                <w:i/>
              </w:rPr>
              <w:t>distillation (1840)</w:t>
            </w:r>
          </w:p>
        </w:tc>
        <w:tc>
          <w:tcPr>
            <w:tcW w:w="567" w:type="dxa"/>
          </w:tcPr>
          <w:p w14:paraId="4384D43B" w14:textId="77777777" w:rsidR="0049186B" w:rsidRDefault="0049186B">
            <w:pPr>
              <w:pStyle w:val="Table03Row"/>
            </w:pPr>
          </w:p>
        </w:tc>
        <w:tc>
          <w:tcPr>
            <w:tcW w:w="2551" w:type="dxa"/>
          </w:tcPr>
          <w:p w14:paraId="59CEAB15" w14:textId="77777777" w:rsidR="0049186B" w:rsidRDefault="00DC3453">
            <w:pPr>
              <w:pStyle w:val="Table03Row"/>
            </w:pPr>
            <w:r>
              <w:t>1859 (23 Vict. No. 11)</w:t>
            </w:r>
          </w:p>
        </w:tc>
      </w:tr>
      <w:tr w:rsidR="0049186B" w14:paraId="5419A388" w14:textId="77777777">
        <w:trPr>
          <w:cantSplit/>
          <w:jc w:val="center"/>
        </w:trPr>
        <w:tc>
          <w:tcPr>
            <w:tcW w:w="4649" w:type="dxa"/>
          </w:tcPr>
          <w:p w14:paraId="7CC74DB4" w14:textId="77777777" w:rsidR="0049186B" w:rsidRDefault="00DC3453">
            <w:pPr>
              <w:pStyle w:val="Table03Law"/>
            </w:pPr>
            <w:r>
              <w:rPr>
                <w:i/>
              </w:rPr>
              <w:t>Liquor distillation (1859)</w:t>
            </w:r>
          </w:p>
        </w:tc>
        <w:tc>
          <w:tcPr>
            <w:tcW w:w="567" w:type="dxa"/>
          </w:tcPr>
          <w:p w14:paraId="04FCDA65" w14:textId="77777777" w:rsidR="0049186B" w:rsidRDefault="0049186B">
            <w:pPr>
              <w:pStyle w:val="Table03Row"/>
            </w:pPr>
          </w:p>
        </w:tc>
        <w:tc>
          <w:tcPr>
            <w:tcW w:w="2551" w:type="dxa"/>
          </w:tcPr>
          <w:p w14:paraId="73530CA9" w14:textId="77777777" w:rsidR="0049186B" w:rsidRDefault="00DC3453">
            <w:pPr>
              <w:pStyle w:val="Table03Row"/>
            </w:pPr>
            <w:r>
              <w:t>1871 (35 Vict. No. 12)</w:t>
            </w:r>
          </w:p>
        </w:tc>
      </w:tr>
      <w:tr w:rsidR="0049186B" w14:paraId="120A276D" w14:textId="77777777">
        <w:trPr>
          <w:cantSplit/>
          <w:jc w:val="center"/>
        </w:trPr>
        <w:tc>
          <w:tcPr>
            <w:tcW w:w="4649" w:type="dxa"/>
          </w:tcPr>
          <w:p w14:paraId="76A38739" w14:textId="77777777" w:rsidR="0049186B" w:rsidRDefault="00DC3453">
            <w:pPr>
              <w:pStyle w:val="Table03Law"/>
            </w:pPr>
            <w:r>
              <w:rPr>
                <w:i/>
              </w:rPr>
              <w:t>Liquor licensing (1833) [3 Will. IV No. 3]</w:t>
            </w:r>
          </w:p>
        </w:tc>
        <w:tc>
          <w:tcPr>
            <w:tcW w:w="567" w:type="dxa"/>
          </w:tcPr>
          <w:p w14:paraId="7A878858" w14:textId="77777777" w:rsidR="0049186B" w:rsidRDefault="0049186B">
            <w:pPr>
              <w:pStyle w:val="Table03Row"/>
            </w:pPr>
          </w:p>
        </w:tc>
        <w:tc>
          <w:tcPr>
            <w:tcW w:w="2551" w:type="dxa"/>
          </w:tcPr>
          <w:p w14:paraId="3C8694E0" w14:textId="77777777" w:rsidR="0049186B" w:rsidRDefault="00DC3453">
            <w:pPr>
              <w:pStyle w:val="Table03Row"/>
            </w:pPr>
            <w:r>
              <w:t>1872 (36 Vict. No. 5)</w:t>
            </w:r>
          </w:p>
        </w:tc>
      </w:tr>
      <w:tr w:rsidR="0049186B" w14:paraId="6CAC7D39" w14:textId="77777777">
        <w:trPr>
          <w:cantSplit/>
          <w:jc w:val="center"/>
        </w:trPr>
        <w:tc>
          <w:tcPr>
            <w:tcW w:w="4649" w:type="dxa"/>
          </w:tcPr>
          <w:p w14:paraId="2A97301B" w14:textId="77777777" w:rsidR="0049186B" w:rsidRDefault="00DC3453">
            <w:pPr>
              <w:pStyle w:val="Table03Law"/>
            </w:pPr>
            <w:r>
              <w:rPr>
                <w:i/>
              </w:rPr>
              <w:t>Liquor licensing (1833) [4 Will. IV No. 3]</w:t>
            </w:r>
          </w:p>
        </w:tc>
        <w:tc>
          <w:tcPr>
            <w:tcW w:w="567" w:type="dxa"/>
          </w:tcPr>
          <w:p w14:paraId="051D356F" w14:textId="77777777" w:rsidR="0049186B" w:rsidRDefault="0049186B">
            <w:pPr>
              <w:pStyle w:val="Table03Row"/>
            </w:pPr>
          </w:p>
        </w:tc>
        <w:tc>
          <w:tcPr>
            <w:tcW w:w="2551" w:type="dxa"/>
          </w:tcPr>
          <w:p w14:paraId="4C978A96" w14:textId="77777777" w:rsidR="0049186B" w:rsidRDefault="00DC3453">
            <w:pPr>
              <w:pStyle w:val="Table03Row"/>
            </w:pPr>
            <w:r>
              <w:t>1841 (4 &amp; 5 Vict. No. 8)</w:t>
            </w:r>
          </w:p>
        </w:tc>
      </w:tr>
      <w:tr w:rsidR="0049186B" w14:paraId="683756D2" w14:textId="77777777">
        <w:trPr>
          <w:cantSplit/>
          <w:jc w:val="center"/>
        </w:trPr>
        <w:tc>
          <w:tcPr>
            <w:tcW w:w="4649" w:type="dxa"/>
          </w:tcPr>
          <w:p w14:paraId="304CE0A7" w14:textId="77777777" w:rsidR="0049186B" w:rsidRDefault="00DC3453">
            <w:pPr>
              <w:pStyle w:val="Table03Law"/>
            </w:pPr>
            <w:r>
              <w:rPr>
                <w:i/>
              </w:rPr>
              <w:t xml:space="preserve">Liquor </w:t>
            </w:r>
            <w:r>
              <w:rPr>
                <w:i/>
              </w:rPr>
              <w:t>licensing (1834)</w:t>
            </w:r>
          </w:p>
        </w:tc>
        <w:tc>
          <w:tcPr>
            <w:tcW w:w="567" w:type="dxa"/>
          </w:tcPr>
          <w:p w14:paraId="105344B5" w14:textId="77777777" w:rsidR="0049186B" w:rsidRDefault="0049186B">
            <w:pPr>
              <w:pStyle w:val="Table03Row"/>
            </w:pPr>
          </w:p>
        </w:tc>
        <w:tc>
          <w:tcPr>
            <w:tcW w:w="2551" w:type="dxa"/>
          </w:tcPr>
          <w:p w14:paraId="657F85A7" w14:textId="77777777" w:rsidR="0049186B" w:rsidRDefault="00DC3453">
            <w:pPr>
              <w:pStyle w:val="Table03Row"/>
            </w:pPr>
            <w:r>
              <w:t>1856 (20 Vict. No. 2)</w:t>
            </w:r>
          </w:p>
        </w:tc>
      </w:tr>
      <w:tr w:rsidR="0049186B" w14:paraId="7071FD96" w14:textId="77777777">
        <w:trPr>
          <w:cantSplit/>
          <w:jc w:val="center"/>
        </w:trPr>
        <w:tc>
          <w:tcPr>
            <w:tcW w:w="4649" w:type="dxa"/>
          </w:tcPr>
          <w:p w14:paraId="2E0A997F" w14:textId="77777777" w:rsidR="0049186B" w:rsidRDefault="00DC3453">
            <w:pPr>
              <w:pStyle w:val="Table03Law"/>
            </w:pPr>
            <w:r>
              <w:rPr>
                <w:i/>
              </w:rPr>
              <w:t>Liquor licensing (1841)</w:t>
            </w:r>
          </w:p>
        </w:tc>
        <w:tc>
          <w:tcPr>
            <w:tcW w:w="567" w:type="dxa"/>
          </w:tcPr>
          <w:p w14:paraId="67AF637E" w14:textId="77777777" w:rsidR="0049186B" w:rsidRDefault="0049186B">
            <w:pPr>
              <w:pStyle w:val="Table03Row"/>
            </w:pPr>
          </w:p>
        </w:tc>
        <w:tc>
          <w:tcPr>
            <w:tcW w:w="2551" w:type="dxa"/>
          </w:tcPr>
          <w:p w14:paraId="4E88C81E" w14:textId="77777777" w:rsidR="0049186B" w:rsidRDefault="00DC3453">
            <w:pPr>
              <w:pStyle w:val="Table03Row"/>
            </w:pPr>
            <w:r>
              <w:t>1856 (20 Vict. No. 1)</w:t>
            </w:r>
          </w:p>
        </w:tc>
      </w:tr>
      <w:tr w:rsidR="0049186B" w14:paraId="636F9EA6" w14:textId="77777777">
        <w:trPr>
          <w:cantSplit/>
          <w:jc w:val="center"/>
        </w:trPr>
        <w:tc>
          <w:tcPr>
            <w:tcW w:w="4649" w:type="dxa"/>
          </w:tcPr>
          <w:p w14:paraId="601A69C3" w14:textId="77777777" w:rsidR="0049186B" w:rsidRDefault="00DC3453">
            <w:pPr>
              <w:pStyle w:val="Table03Law"/>
            </w:pPr>
            <w:r>
              <w:rPr>
                <w:i/>
              </w:rPr>
              <w:t>Liquor licensing (1854)</w:t>
            </w:r>
          </w:p>
        </w:tc>
        <w:tc>
          <w:tcPr>
            <w:tcW w:w="567" w:type="dxa"/>
          </w:tcPr>
          <w:p w14:paraId="70584ADC" w14:textId="77777777" w:rsidR="0049186B" w:rsidRDefault="0049186B">
            <w:pPr>
              <w:pStyle w:val="Table03Row"/>
            </w:pPr>
          </w:p>
        </w:tc>
        <w:tc>
          <w:tcPr>
            <w:tcW w:w="2551" w:type="dxa"/>
          </w:tcPr>
          <w:p w14:paraId="063CBEC7" w14:textId="77777777" w:rsidR="0049186B" w:rsidRDefault="00DC3453">
            <w:pPr>
              <w:pStyle w:val="Table03Row"/>
            </w:pPr>
            <w:r>
              <w:t>1856 (20 Vict. No. 1)</w:t>
            </w:r>
          </w:p>
        </w:tc>
      </w:tr>
      <w:tr w:rsidR="0049186B" w14:paraId="0915AE85" w14:textId="77777777">
        <w:trPr>
          <w:cantSplit/>
          <w:jc w:val="center"/>
        </w:trPr>
        <w:tc>
          <w:tcPr>
            <w:tcW w:w="4649" w:type="dxa"/>
          </w:tcPr>
          <w:p w14:paraId="4C2635A6" w14:textId="77777777" w:rsidR="0049186B" w:rsidRDefault="00DC3453">
            <w:pPr>
              <w:pStyle w:val="Table03Law"/>
            </w:pPr>
            <w:r>
              <w:rPr>
                <w:i/>
              </w:rPr>
              <w:t>Liquor Licensing (Moratorium) Act 1983</w:t>
            </w:r>
          </w:p>
        </w:tc>
        <w:tc>
          <w:tcPr>
            <w:tcW w:w="567" w:type="dxa"/>
          </w:tcPr>
          <w:p w14:paraId="70E4F7FE" w14:textId="77777777" w:rsidR="0049186B" w:rsidRDefault="0049186B">
            <w:pPr>
              <w:pStyle w:val="Table03Row"/>
            </w:pPr>
          </w:p>
        </w:tc>
        <w:tc>
          <w:tcPr>
            <w:tcW w:w="2551" w:type="dxa"/>
          </w:tcPr>
          <w:p w14:paraId="1B0AD18C" w14:textId="77777777" w:rsidR="0049186B" w:rsidRDefault="00DC3453">
            <w:pPr>
              <w:pStyle w:val="Table03Row"/>
            </w:pPr>
            <w:r>
              <w:t>Exp. 30/06/1988</w:t>
            </w:r>
          </w:p>
        </w:tc>
      </w:tr>
      <w:tr w:rsidR="0049186B" w14:paraId="030F1860" w14:textId="77777777">
        <w:trPr>
          <w:cantSplit/>
          <w:jc w:val="center"/>
        </w:trPr>
        <w:tc>
          <w:tcPr>
            <w:tcW w:w="4649" w:type="dxa"/>
          </w:tcPr>
          <w:p w14:paraId="1FD4E2CF" w14:textId="77777777" w:rsidR="0049186B" w:rsidRDefault="00DC3453">
            <w:pPr>
              <w:pStyle w:val="Table03Law"/>
            </w:pPr>
            <w:r>
              <w:rPr>
                <w:i/>
              </w:rPr>
              <w:t>Liquor licensing, boarding houses (1844)</w:t>
            </w:r>
          </w:p>
        </w:tc>
        <w:tc>
          <w:tcPr>
            <w:tcW w:w="567" w:type="dxa"/>
          </w:tcPr>
          <w:p w14:paraId="450DE568" w14:textId="77777777" w:rsidR="0049186B" w:rsidRDefault="0049186B">
            <w:pPr>
              <w:pStyle w:val="Table03Row"/>
            </w:pPr>
          </w:p>
        </w:tc>
        <w:tc>
          <w:tcPr>
            <w:tcW w:w="2551" w:type="dxa"/>
          </w:tcPr>
          <w:p w14:paraId="4126A830" w14:textId="77777777" w:rsidR="0049186B" w:rsidRDefault="00DC3453">
            <w:pPr>
              <w:pStyle w:val="Table03Row"/>
            </w:pPr>
            <w:r>
              <w:t xml:space="preserve">1872 (36 Vict. </w:t>
            </w:r>
            <w:r>
              <w:t>No. 5)</w:t>
            </w:r>
          </w:p>
        </w:tc>
      </w:tr>
      <w:tr w:rsidR="0049186B" w14:paraId="2AF04A21" w14:textId="77777777">
        <w:trPr>
          <w:cantSplit/>
          <w:jc w:val="center"/>
        </w:trPr>
        <w:tc>
          <w:tcPr>
            <w:tcW w:w="4649" w:type="dxa"/>
          </w:tcPr>
          <w:p w14:paraId="7526D3AB" w14:textId="77777777" w:rsidR="0049186B" w:rsidRDefault="00DC3453">
            <w:pPr>
              <w:pStyle w:val="Table03Law"/>
            </w:pPr>
            <w:r>
              <w:rPr>
                <w:i/>
              </w:rPr>
              <w:t>Liquor licensing, Sundays (1855)</w:t>
            </w:r>
          </w:p>
        </w:tc>
        <w:tc>
          <w:tcPr>
            <w:tcW w:w="567" w:type="dxa"/>
          </w:tcPr>
          <w:p w14:paraId="6D933B2F" w14:textId="77777777" w:rsidR="0049186B" w:rsidRDefault="0049186B">
            <w:pPr>
              <w:pStyle w:val="Table03Row"/>
            </w:pPr>
          </w:p>
        </w:tc>
        <w:tc>
          <w:tcPr>
            <w:tcW w:w="2551" w:type="dxa"/>
          </w:tcPr>
          <w:p w14:paraId="445278C7" w14:textId="77777777" w:rsidR="0049186B" w:rsidRDefault="00DC3453">
            <w:pPr>
              <w:pStyle w:val="Table03Row"/>
            </w:pPr>
            <w:r>
              <w:t>1856 (20 Vict. No. 1)</w:t>
            </w:r>
          </w:p>
        </w:tc>
      </w:tr>
      <w:tr w:rsidR="0049186B" w14:paraId="3168E9FA" w14:textId="77777777">
        <w:trPr>
          <w:cantSplit/>
          <w:jc w:val="center"/>
        </w:trPr>
        <w:tc>
          <w:tcPr>
            <w:tcW w:w="4649" w:type="dxa"/>
          </w:tcPr>
          <w:p w14:paraId="5F5893AD" w14:textId="77777777" w:rsidR="0049186B" w:rsidRDefault="00DC3453">
            <w:pPr>
              <w:pStyle w:val="Table03Law"/>
            </w:pPr>
            <w:r>
              <w:rPr>
                <w:i/>
              </w:rPr>
              <w:t>Liquor on naval ships (1887)</w:t>
            </w:r>
          </w:p>
        </w:tc>
        <w:tc>
          <w:tcPr>
            <w:tcW w:w="567" w:type="dxa"/>
          </w:tcPr>
          <w:p w14:paraId="64263CD2" w14:textId="77777777" w:rsidR="0049186B" w:rsidRDefault="0049186B">
            <w:pPr>
              <w:pStyle w:val="Table03Row"/>
            </w:pPr>
          </w:p>
        </w:tc>
        <w:tc>
          <w:tcPr>
            <w:tcW w:w="2551" w:type="dxa"/>
          </w:tcPr>
          <w:p w14:paraId="29F8307D" w14:textId="77777777" w:rsidR="0049186B" w:rsidRDefault="00DC3453">
            <w:pPr>
              <w:pStyle w:val="Table03Row"/>
            </w:pPr>
            <w:r>
              <w:t>1970/010</w:t>
            </w:r>
          </w:p>
        </w:tc>
      </w:tr>
      <w:tr w:rsidR="0049186B" w14:paraId="137C1DA3" w14:textId="77777777">
        <w:trPr>
          <w:cantSplit/>
          <w:jc w:val="center"/>
        </w:trPr>
        <w:tc>
          <w:tcPr>
            <w:tcW w:w="4649" w:type="dxa"/>
          </w:tcPr>
          <w:p w14:paraId="20E4E900" w14:textId="77777777" w:rsidR="0049186B" w:rsidRDefault="00DC3453">
            <w:pPr>
              <w:pStyle w:val="Table03Law"/>
            </w:pPr>
            <w:r>
              <w:rPr>
                <w:i/>
              </w:rPr>
              <w:t>Liquor sales (1832)</w:t>
            </w:r>
          </w:p>
        </w:tc>
        <w:tc>
          <w:tcPr>
            <w:tcW w:w="567" w:type="dxa"/>
          </w:tcPr>
          <w:p w14:paraId="08CB5BED" w14:textId="77777777" w:rsidR="0049186B" w:rsidRDefault="0049186B">
            <w:pPr>
              <w:pStyle w:val="Table03Row"/>
            </w:pPr>
          </w:p>
        </w:tc>
        <w:tc>
          <w:tcPr>
            <w:tcW w:w="2551" w:type="dxa"/>
          </w:tcPr>
          <w:p w14:paraId="7C924C0A" w14:textId="77777777" w:rsidR="0049186B" w:rsidRDefault="00DC3453">
            <w:pPr>
              <w:pStyle w:val="Table03Row"/>
            </w:pPr>
            <w:r>
              <w:t>1856 (20 Vict. No. 2)</w:t>
            </w:r>
          </w:p>
        </w:tc>
      </w:tr>
      <w:tr w:rsidR="0049186B" w14:paraId="0FFAA378" w14:textId="77777777">
        <w:trPr>
          <w:cantSplit/>
          <w:jc w:val="center"/>
        </w:trPr>
        <w:tc>
          <w:tcPr>
            <w:tcW w:w="4649" w:type="dxa"/>
          </w:tcPr>
          <w:p w14:paraId="1B89AF63" w14:textId="77777777" w:rsidR="0049186B" w:rsidRDefault="00DC3453">
            <w:pPr>
              <w:pStyle w:val="Table03Law"/>
            </w:pPr>
            <w:r>
              <w:rPr>
                <w:i/>
              </w:rPr>
              <w:t>Liquor sales (1856)</w:t>
            </w:r>
          </w:p>
        </w:tc>
        <w:tc>
          <w:tcPr>
            <w:tcW w:w="567" w:type="dxa"/>
          </w:tcPr>
          <w:p w14:paraId="0C1A3326" w14:textId="77777777" w:rsidR="0049186B" w:rsidRDefault="0049186B">
            <w:pPr>
              <w:pStyle w:val="Table03Row"/>
            </w:pPr>
          </w:p>
        </w:tc>
        <w:tc>
          <w:tcPr>
            <w:tcW w:w="2551" w:type="dxa"/>
          </w:tcPr>
          <w:p w14:paraId="6428E589" w14:textId="77777777" w:rsidR="0049186B" w:rsidRDefault="00DC3453">
            <w:pPr>
              <w:pStyle w:val="Table03Row"/>
            </w:pPr>
            <w:r>
              <w:t>1872 (36 Vict. No. 5)</w:t>
            </w:r>
          </w:p>
        </w:tc>
      </w:tr>
      <w:tr w:rsidR="0049186B" w14:paraId="11C00E16" w14:textId="77777777">
        <w:trPr>
          <w:cantSplit/>
          <w:jc w:val="center"/>
        </w:trPr>
        <w:tc>
          <w:tcPr>
            <w:tcW w:w="4649" w:type="dxa"/>
          </w:tcPr>
          <w:p w14:paraId="1D5DFF3F" w14:textId="77777777" w:rsidR="0049186B" w:rsidRDefault="00DC3453">
            <w:pPr>
              <w:pStyle w:val="Table03Law"/>
            </w:pPr>
            <w:r>
              <w:rPr>
                <w:i/>
              </w:rPr>
              <w:t>Liquor sales (1871)</w:t>
            </w:r>
          </w:p>
        </w:tc>
        <w:tc>
          <w:tcPr>
            <w:tcW w:w="567" w:type="dxa"/>
          </w:tcPr>
          <w:p w14:paraId="3A15E6C2" w14:textId="77777777" w:rsidR="0049186B" w:rsidRDefault="0049186B">
            <w:pPr>
              <w:pStyle w:val="Table03Row"/>
            </w:pPr>
          </w:p>
        </w:tc>
        <w:tc>
          <w:tcPr>
            <w:tcW w:w="2551" w:type="dxa"/>
          </w:tcPr>
          <w:p w14:paraId="75427644" w14:textId="77777777" w:rsidR="0049186B" w:rsidRDefault="00DC3453">
            <w:pPr>
              <w:pStyle w:val="Table03Row"/>
            </w:pPr>
            <w:r>
              <w:t>1872 (36 Vict. No. 5)</w:t>
            </w:r>
          </w:p>
        </w:tc>
      </w:tr>
      <w:tr w:rsidR="0049186B" w14:paraId="2C36911F" w14:textId="77777777">
        <w:trPr>
          <w:cantSplit/>
          <w:jc w:val="center"/>
        </w:trPr>
        <w:tc>
          <w:tcPr>
            <w:tcW w:w="4649" w:type="dxa"/>
          </w:tcPr>
          <w:p w14:paraId="0FE90D61" w14:textId="77777777" w:rsidR="0049186B" w:rsidRDefault="00DC3453">
            <w:pPr>
              <w:pStyle w:val="Table03Law"/>
            </w:pPr>
            <w:r>
              <w:rPr>
                <w:i/>
              </w:rPr>
              <w:t xml:space="preserve">Liquor sales, </w:t>
            </w:r>
            <w:r>
              <w:rPr>
                <w:i/>
              </w:rPr>
              <w:t>colonial wine (1863)</w:t>
            </w:r>
          </w:p>
        </w:tc>
        <w:tc>
          <w:tcPr>
            <w:tcW w:w="567" w:type="dxa"/>
          </w:tcPr>
          <w:p w14:paraId="7AB2FC3B" w14:textId="77777777" w:rsidR="0049186B" w:rsidRDefault="0049186B">
            <w:pPr>
              <w:pStyle w:val="Table03Row"/>
            </w:pPr>
          </w:p>
        </w:tc>
        <w:tc>
          <w:tcPr>
            <w:tcW w:w="2551" w:type="dxa"/>
          </w:tcPr>
          <w:p w14:paraId="3F8353E7" w14:textId="77777777" w:rsidR="0049186B" w:rsidRDefault="00DC3453">
            <w:pPr>
              <w:pStyle w:val="Table03Row"/>
            </w:pPr>
            <w:r>
              <w:t>1872 (36 Vict. No. 5)</w:t>
            </w:r>
          </w:p>
        </w:tc>
      </w:tr>
      <w:tr w:rsidR="0049186B" w14:paraId="65B2DBEC" w14:textId="77777777">
        <w:trPr>
          <w:cantSplit/>
          <w:jc w:val="center"/>
        </w:trPr>
        <w:tc>
          <w:tcPr>
            <w:tcW w:w="4649" w:type="dxa"/>
          </w:tcPr>
          <w:p w14:paraId="446A21B0" w14:textId="77777777" w:rsidR="0049186B" w:rsidRDefault="00DC3453">
            <w:pPr>
              <w:pStyle w:val="Table03Law"/>
            </w:pPr>
            <w:r>
              <w:rPr>
                <w:i/>
              </w:rPr>
              <w:t>Listening Devices Act 1978</w:t>
            </w:r>
          </w:p>
        </w:tc>
        <w:tc>
          <w:tcPr>
            <w:tcW w:w="567" w:type="dxa"/>
          </w:tcPr>
          <w:p w14:paraId="369B2518" w14:textId="77777777" w:rsidR="0049186B" w:rsidRDefault="0049186B">
            <w:pPr>
              <w:pStyle w:val="Table03Row"/>
            </w:pPr>
          </w:p>
        </w:tc>
        <w:tc>
          <w:tcPr>
            <w:tcW w:w="2551" w:type="dxa"/>
          </w:tcPr>
          <w:p w14:paraId="78EAE07C" w14:textId="77777777" w:rsidR="0049186B" w:rsidRDefault="00DC3453">
            <w:pPr>
              <w:pStyle w:val="Table03Row"/>
            </w:pPr>
            <w:r>
              <w:t>1998/056</w:t>
            </w:r>
          </w:p>
        </w:tc>
      </w:tr>
      <w:tr w:rsidR="0049186B" w14:paraId="330B3D82" w14:textId="77777777">
        <w:trPr>
          <w:cantSplit/>
          <w:jc w:val="center"/>
        </w:trPr>
        <w:tc>
          <w:tcPr>
            <w:tcW w:w="4649" w:type="dxa"/>
          </w:tcPr>
          <w:p w14:paraId="19ABD5B6" w14:textId="77777777" w:rsidR="0049186B" w:rsidRDefault="00DC3453">
            <w:pPr>
              <w:pStyle w:val="Table03Law"/>
            </w:pPr>
            <w:r>
              <w:rPr>
                <w:i/>
              </w:rPr>
              <w:t>Loan and Inscribed Stock (Sinking Fund) Act 1927</w:t>
            </w:r>
          </w:p>
        </w:tc>
        <w:tc>
          <w:tcPr>
            <w:tcW w:w="567" w:type="dxa"/>
          </w:tcPr>
          <w:p w14:paraId="70326CF3" w14:textId="77777777" w:rsidR="0049186B" w:rsidRDefault="0049186B">
            <w:pPr>
              <w:pStyle w:val="Table03Row"/>
            </w:pPr>
          </w:p>
        </w:tc>
        <w:tc>
          <w:tcPr>
            <w:tcW w:w="2551" w:type="dxa"/>
          </w:tcPr>
          <w:p w14:paraId="598A8B34" w14:textId="77777777" w:rsidR="0049186B" w:rsidRDefault="00DC3453">
            <w:pPr>
              <w:pStyle w:val="Table03Row"/>
            </w:pPr>
            <w:r>
              <w:t>1965/057</w:t>
            </w:r>
          </w:p>
        </w:tc>
      </w:tr>
      <w:tr w:rsidR="0049186B" w14:paraId="0CCE1E4E" w14:textId="77777777">
        <w:trPr>
          <w:cantSplit/>
          <w:jc w:val="center"/>
        </w:trPr>
        <w:tc>
          <w:tcPr>
            <w:tcW w:w="4649" w:type="dxa"/>
          </w:tcPr>
          <w:p w14:paraId="5143621E" w14:textId="77777777" w:rsidR="0049186B" w:rsidRDefault="00DC3453">
            <w:pPr>
              <w:pStyle w:val="Table03Law"/>
            </w:pPr>
            <w:r>
              <w:rPr>
                <w:i/>
              </w:rPr>
              <w:t>Loan Control Act 1882</w:t>
            </w:r>
          </w:p>
        </w:tc>
        <w:tc>
          <w:tcPr>
            <w:tcW w:w="567" w:type="dxa"/>
          </w:tcPr>
          <w:p w14:paraId="2117F417" w14:textId="77777777" w:rsidR="0049186B" w:rsidRDefault="0049186B">
            <w:pPr>
              <w:pStyle w:val="Table03Row"/>
            </w:pPr>
          </w:p>
        </w:tc>
        <w:tc>
          <w:tcPr>
            <w:tcW w:w="2551" w:type="dxa"/>
          </w:tcPr>
          <w:p w14:paraId="2EFBCC01" w14:textId="77777777" w:rsidR="0049186B" w:rsidRDefault="00DC3453">
            <w:pPr>
              <w:pStyle w:val="Table03Row"/>
            </w:pPr>
            <w:r>
              <w:t>1891 (54 Vict. No. 12)</w:t>
            </w:r>
          </w:p>
        </w:tc>
      </w:tr>
      <w:tr w:rsidR="0049186B" w14:paraId="3C09CF7C" w14:textId="77777777">
        <w:trPr>
          <w:cantSplit/>
          <w:jc w:val="center"/>
        </w:trPr>
        <w:tc>
          <w:tcPr>
            <w:tcW w:w="4649" w:type="dxa"/>
          </w:tcPr>
          <w:p w14:paraId="5A6D44F1" w14:textId="77777777" w:rsidR="0049186B" w:rsidRDefault="00DC3453">
            <w:pPr>
              <w:pStyle w:val="Table03Law"/>
            </w:pPr>
            <w:r>
              <w:rPr>
                <w:i/>
              </w:rPr>
              <w:t>Loans Consolidation Act 1896</w:t>
            </w:r>
          </w:p>
        </w:tc>
        <w:tc>
          <w:tcPr>
            <w:tcW w:w="567" w:type="dxa"/>
          </w:tcPr>
          <w:p w14:paraId="2CFAAAA4" w14:textId="77777777" w:rsidR="0049186B" w:rsidRDefault="0049186B">
            <w:pPr>
              <w:pStyle w:val="Table03Row"/>
            </w:pPr>
          </w:p>
        </w:tc>
        <w:tc>
          <w:tcPr>
            <w:tcW w:w="2551" w:type="dxa"/>
          </w:tcPr>
          <w:p w14:paraId="27712E4C" w14:textId="77777777" w:rsidR="0049186B" w:rsidRDefault="00DC3453">
            <w:pPr>
              <w:pStyle w:val="Table03Row"/>
            </w:pPr>
            <w:r>
              <w:t>1964/061 (13 Eliz. II No. 61)</w:t>
            </w:r>
          </w:p>
        </w:tc>
      </w:tr>
      <w:tr w:rsidR="0049186B" w14:paraId="27B38378" w14:textId="77777777">
        <w:trPr>
          <w:cantSplit/>
          <w:jc w:val="center"/>
        </w:trPr>
        <w:tc>
          <w:tcPr>
            <w:tcW w:w="4649" w:type="dxa"/>
          </w:tcPr>
          <w:p w14:paraId="5F699286" w14:textId="77777777" w:rsidR="0049186B" w:rsidRDefault="00DC3453">
            <w:pPr>
              <w:pStyle w:val="Table03Law"/>
            </w:pPr>
            <w:r>
              <w:rPr>
                <w:i/>
              </w:rPr>
              <w:t>Loans validation (1904)</w:t>
            </w:r>
          </w:p>
        </w:tc>
        <w:tc>
          <w:tcPr>
            <w:tcW w:w="567" w:type="dxa"/>
          </w:tcPr>
          <w:p w14:paraId="70270DA5" w14:textId="77777777" w:rsidR="0049186B" w:rsidRDefault="0049186B">
            <w:pPr>
              <w:pStyle w:val="Table03Row"/>
            </w:pPr>
          </w:p>
        </w:tc>
        <w:tc>
          <w:tcPr>
            <w:tcW w:w="2551" w:type="dxa"/>
          </w:tcPr>
          <w:p w14:paraId="25437385" w14:textId="77777777" w:rsidR="0049186B" w:rsidRDefault="00DC3453">
            <w:pPr>
              <w:pStyle w:val="Table03Row"/>
            </w:pPr>
            <w:r>
              <w:t>1966/079</w:t>
            </w:r>
          </w:p>
        </w:tc>
      </w:tr>
      <w:tr w:rsidR="0049186B" w14:paraId="778208CA" w14:textId="77777777">
        <w:trPr>
          <w:cantSplit/>
          <w:jc w:val="center"/>
        </w:trPr>
        <w:tc>
          <w:tcPr>
            <w:tcW w:w="4649" w:type="dxa"/>
          </w:tcPr>
          <w:p w14:paraId="2CC75761" w14:textId="77777777" w:rsidR="0049186B" w:rsidRDefault="00DC3453">
            <w:pPr>
              <w:pStyle w:val="Table03Law"/>
            </w:pPr>
            <w:r>
              <w:rPr>
                <w:i/>
              </w:rPr>
              <w:t>Local Authorities (Reserve Funds) Act 1942</w:t>
            </w:r>
          </w:p>
        </w:tc>
        <w:tc>
          <w:tcPr>
            <w:tcW w:w="567" w:type="dxa"/>
          </w:tcPr>
          <w:p w14:paraId="766FF455" w14:textId="77777777" w:rsidR="0049186B" w:rsidRDefault="0049186B">
            <w:pPr>
              <w:pStyle w:val="Table03Row"/>
            </w:pPr>
          </w:p>
        </w:tc>
        <w:tc>
          <w:tcPr>
            <w:tcW w:w="2551" w:type="dxa"/>
          </w:tcPr>
          <w:p w14:paraId="3FFD67C0" w14:textId="77777777" w:rsidR="0049186B" w:rsidRDefault="00DC3453">
            <w:pPr>
              <w:pStyle w:val="Table03Row"/>
            </w:pPr>
            <w:r>
              <w:t>1966/079</w:t>
            </w:r>
          </w:p>
        </w:tc>
      </w:tr>
      <w:tr w:rsidR="0049186B" w14:paraId="079A57E8" w14:textId="77777777">
        <w:trPr>
          <w:cantSplit/>
          <w:jc w:val="center"/>
        </w:trPr>
        <w:tc>
          <w:tcPr>
            <w:tcW w:w="4649" w:type="dxa"/>
          </w:tcPr>
          <w:p w14:paraId="529817A1" w14:textId="77777777" w:rsidR="0049186B" w:rsidRDefault="00DC3453">
            <w:pPr>
              <w:pStyle w:val="Table03Law"/>
            </w:pPr>
            <w:r>
              <w:rPr>
                <w:i/>
              </w:rPr>
              <w:t>Local Authorities Sinking Funds Act 1920</w:t>
            </w:r>
          </w:p>
        </w:tc>
        <w:tc>
          <w:tcPr>
            <w:tcW w:w="567" w:type="dxa"/>
          </w:tcPr>
          <w:p w14:paraId="2FCF6B35" w14:textId="77777777" w:rsidR="0049186B" w:rsidRDefault="0049186B">
            <w:pPr>
              <w:pStyle w:val="Table03Row"/>
            </w:pPr>
          </w:p>
        </w:tc>
        <w:tc>
          <w:tcPr>
            <w:tcW w:w="2551" w:type="dxa"/>
          </w:tcPr>
          <w:p w14:paraId="4350A36D" w14:textId="77777777" w:rsidR="0049186B" w:rsidRDefault="00DC3453">
            <w:pPr>
              <w:pStyle w:val="Table03Row"/>
            </w:pPr>
            <w:r>
              <w:t>1965/057</w:t>
            </w:r>
          </w:p>
        </w:tc>
      </w:tr>
      <w:tr w:rsidR="0049186B" w14:paraId="74B5CA8C" w14:textId="77777777">
        <w:trPr>
          <w:cantSplit/>
          <w:jc w:val="center"/>
        </w:trPr>
        <w:tc>
          <w:tcPr>
            <w:tcW w:w="4649" w:type="dxa"/>
          </w:tcPr>
          <w:p w14:paraId="472B0173" w14:textId="77777777" w:rsidR="0049186B" w:rsidRDefault="00DC3453">
            <w:pPr>
              <w:pStyle w:val="Table03Law"/>
            </w:pPr>
            <w:r>
              <w:rPr>
                <w:i/>
              </w:rPr>
              <w:t>Local Authorities, British Empire and Commonwealth Games Contributions Authorisation Act 1960</w:t>
            </w:r>
          </w:p>
        </w:tc>
        <w:tc>
          <w:tcPr>
            <w:tcW w:w="567" w:type="dxa"/>
          </w:tcPr>
          <w:p w14:paraId="57E36C06" w14:textId="77777777" w:rsidR="0049186B" w:rsidRDefault="0049186B">
            <w:pPr>
              <w:pStyle w:val="Table03Row"/>
            </w:pPr>
          </w:p>
        </w:tc>
        <w:tc>
          <w:tcPr>
            <w:tcW w:w="2551" w:type="dxa"/>
          </w:tcPr>
          <w:p w14:paraId="4AB3F473" w14:textId="77777777" w:rsidR="0049186B" w:rsidRDefault="00DC3453">
            <w:pPr>
              <w:pStyle w:val="Table03Row"/>
            </w:pPr>
            <w:r>
              <w:t>1967/068</w:t>
            </w:r>
          </w:p>
        </w:tc>
      </w:tr>
      <w:tr w:rsidR="0049186B" w14:paraId="33206BF4" w14:textId="77777777">
        <w:trPr>
          <w:cantSplit/>
          <w:jc w:val="center"/>
        </w:trPr>
        <w:tc>
          <w:tcPr>
            <w:tcW w:w="4649" w:type="dxa"/>
          </w:tcPr>
          <w:p w14:paraId="7D2856D7" w14:textId="77777777" w:rsidR="0049186B" w:rsidRDefault="00DC3453">
            <w:pPr>
              <w:pStyle w:val="Table03Law"/>
            </w:pPr>
            <w:r>
              <w:rPr>
                <w:i/>
              </w:rPr>
              <w:t xml:space="preserve">Local </w:t>
            </w:r>
            <w:r>
              <w:rPr>
                <w:i/>
              </w:rPr>
              <w:t>Authorities, Royal Visit Expenditure Authorisation Act 1953</w:t>
            </w:r>
          </w:p>
        </w:tc>
        <w:tc>
          <w:tcPr>
            <w:tcW w:w="567" w:type="dxa"/>
          </w:tcPr>
          <w:p w14:paraId="0F986B39" w14:textId="77777777" w:rsidR="0049186B" w:rsidRDefault="0049186B">
            <w:pPr>
              <w:pStyle w:val="Table03Row"/>
            </w:pPr>
          </w:p>
        </w:tc>
        <w:tc>
          <w:tcPr>
            <w:tcW w:w="2551" w:type="dxa"/>
          </w:tcPr>
          <w:p w14:paraId="65561996" w14:textId="77777777" w:rsidR="0049186B" w:rsidRDefault="00DC3453">
            <w:pPr>
              <w:pStyle w:val="Table03Row"/>
            </w:pPr>
            <w:r>
              <w:t>1966/079</w:t>
            </w:r>
          </w:p>
        </w:tc>
      </w:tr>
      <w:tr w:rsidR="0049186B" w14:paraId="1D48F202" w14:textId="77777777">
        <w:trPr>
          <w:cantSplit/>
          <w:jc w:val="center"/>
        </w:trPr>
        <w:tc>
          <w:tcPr>
            <w:tcW w:w="4649" w:type="dxa"/>
          </w:tcPr>
          <w:p w14:paraId="7DDA4F05" w14:textId="77777777" w:rsidR="0049186B" w:rsidRDefault="00DC3453">
            <w:pPr>
              <w:pStyle w:val="Table03Law"/>
            </w:pPr>
            <w:r>
              <w:rPr>
                <w:i/>
              </w:rPr>
              <w:t>Local Authorities, University of Western Australia Medical School Appeal Fund Contributions Authorisation Act 1955</w:t>
            </w:r>
          </w:p>
        </w:tc>
        <w:tc>
          <w:tcPr>
            <w:tcW w:w="567" w:type="dxa"/>
          </w:tcPr>
          <w:p w14:paraId="3B167BC9" w14:textId="77777777" w:rsidR="0049186B" w:rsidRDefault="0049186B">
            <w:pPr>
              <w:pStyle w:val="Table03Row"/>
            </w:pPr>
          </w:p>
        </w:tc>
        <w:tc>
          <w:tcPr>
            <w:tcW w:w="2551" w:type="dxa"/>
          </w:tcPr>
          <w:p w14:paraId="6897A95B" w14:textId="77777777" w:rsidR="0049186B" w:rsidRDefault="00DC3453">
            <w:pPr>
              <w:pStyle w:val="Table03Row"/>
            </w:pPr>
            <w:r>
              <w:t>1967/068</w:t>
            </w:r>
          </w:p>
        </w:tc>
      </w:tr>
      <w:tr w:rsidR="0049186B" w14:paraId="2C8D25CF" w14:textId="77777777">
        <w:trPr>
          <w:cantSplit/>
          <w:jc w:val="center"/>
        </w:trPr>
        <w:tc>
          <w:tcPr>
            <w:tcW w:w="4649" w:type="dxa"/>
          </w:tcPr>
          <w:p w14:paraId="12790A6D" w14:textId="77777777" w:rsidR="0049186B" w:rsidRDefault="00DC3453">
            <w:pPr>
              <w:pStyle w:val="Table03Law"/>
            </w:pPr>
            <w:r>
              <w:rPr>
                <w:i/>
              </w:rPr>
              <w:t>Local Courts Act 1904</w:t>
            </w:r>
          </w:p>
        </w:tc>
        <w:tc>
          <w:tcPr>
            <w:tcW w:w="567" w:type="dxa"/>
          </w:tcPr>
          <w:p w14:paraId="4891A6F4" w14:textId="77777777" w:rsidR="0049186B" w:rsidRDefault="0049186B">
            <w:pPr>
              <w:pStyle w:val="Table03Row"/>
            </w:pPr>
          </w:p>
        </w:tc>
        <w:tc>
          <w:tcPr>
            <w:tcW w:w="2551" w:type="dxa"/>
          </w:tcPr>
          <w:p w14:paraId="16BEB0B1" w14:textId="77777777" w:rsidR="0049186B" w:rsidRDefault="00DC3453">
            <w:pPr>
              <w:pStyle w:val="Table03Row"/>
            </w:pPr>
            <w:r>
              <w:t>2004/059</w:t>
            </w:r>
          </w:p>
        </w:tc>
      </w:tr>
      <w:tr w:rsidR="0049186B" w14:paraId="3075E49B" w14:textId="77777777">
        <w:trPr>
          <w:cantSplit/>
          <w:jc w:val="center"/>
        </w:trPr>
        <w:tc>
          <w:tcPr>
            <w:tcW w:w="4649" w:type="dxa"/>
          </w:tcPr>
          <w:p w14:paraId="3DF02FD2" w14:textId="77777777" w:rsidR="0049186B" w:rsidRDefault="00DC3453">
            <w:pPr>
              <w:pStyle w:val="Table03Law"/>
            </w:pPr>
            <w:r>
              <w:rPr>
                <w:i/>
              </w:rPr>
              <w:t>Local Government Superannu</w:t>
            </w:r>
            <w:r>
              <w:rPr>
                <w:i/>
              </w:rPr>
              <w:t>ation Act 1980</w:t>
            </w:r>
          </w:p>
        </w:tc>
        <w:tc>
          <w:tcPr>
            <w:tcW w:w="567" w:type="dxa"/>
          </w:tcPr>
          <w:p w14:paraId="426758EA" w14:textId="77777777" w:rsidR="0049186B" w:rsidRDefault="0049186B">
            <w:pPr>
              <w:pStyle w:val="Table03Row"/>
            </w:pPr>
          </w:p>
        </w:tc>
        <w:tc>
          <w:tcPr>
            <w:tcW w:w="2551" w:type="dxa"/>
          </w:tcPr>
          <w:p w14:paraId="11CAE9BE" w14:textId="77777777" w:rsidR="0049186B" w:rsidRDefault="00DC3453">
            <w:pPr>
              <w:pStyle w:val="Table03Row"/>
            </w:pPr>
            <w:r>
              <w:t>1993/002</w:t>
            </w:r>
          </w:p>
        </w:tc>
      </w:tr>
      <w:tr w:rsidR="0049186B" w14:paraId="43258DA6" w14:textId="77777777">
        <w:trPr>
          <w:cantSplit/>
          <w:jc w:val="center"/>
        </w:trPr>
        <w:tc>
          <w:tcPr>
            <w:tcW w:w="4649" w:type="dxa"/>
          </w:tcPr>
          <w:p w14:paraId="35CFEC32" w14:textId="77777777" w:rsidR="0049186B" w:rsidRDefault="00DC3453">
            <w:pPr>
              <w:pStyle w:val="Table03Law"/>
            </w:pPr>
            <w:r>
              <w:rPr>
                <w:i/>
              </w:rPr>
              <w:t>Local Government Water Supply Preservation Act 1892</w:t>
            </w:r>
          </w:p>
          <w:p w14:paraId="04A5047F" w14:textId="77777777" w:rsidR="0049186B" w:rsidRDefault="00DC3453">
            <w:pPr>
              <w:pStyle w:val="Table03Frm"/>
            </w:pPr>
            <w:r>
              <w:t xml:space="preserve">Formerly: </w:t>
            </w:r>
            <w:r>
              <w:tab/>
            </w:r>
            <w:r>
              <w:rPr>
                <w:i/>
              </w:rPr>
              <w:t>The Local Government Water Supply Preservation Act 1892</w:t>
            </w:r>
          </w:p>
        </w:tc>
        <w:tc>
          <w:tcPr>
            <w:tcW w:w="567" w:type="dxa"/>
          </w:tcPr>
          <w:p w14:paraId="49AA36CE" w14:textId="77777777" w:rsidR="0049186B" w:rsidRDefault="0049186B">
            <w:pPr>
              <w:pStyle w:val="Table03Row"/>
            </w:pPr>
          </w:p>
        </w:tc>
        <w:tc>
          <w:tcPr>
            <w:tcW w:w="2551" w:type="dxa"/>
          </w:tcPr>
          <w:p w14:paraId="22055F4B" w14:textId="77777777" w:rsidR="0049186B" w:rsidRDefault="00DC3453">
            <w:pPr>
              <w:pStyle w:val="Table03Row"/>
            </w:pPr>
            <w:r>
              <w:t>2006/037</w:t>
            </w:r>
          </w:p>
        </w:tc>
      </w:tr>
      <w:tr w:rsidR="0049186B" w14:paraId="247A4D68" w14:textId="77777777">
        <w:trPr>
          <w:cantSplit/>
          <w:jc w:val="center"/>
        </w:trPr>
        <w:tc>
          <w:tcPr>
            <w:tcW w:w="4649" w:type="dxa"/>
          </w:tcPr>
          <w:p w14:paraId="12B7E523" w14:textId="77777777" w:rsidR="0049186B" w:rsidRDefault="00DC3453">
            <w:pPr>
              <w:pStyle w:val="Table03Law"/>
            </w:pPr>
            <w:r>
              <w:rPr>
                <w:i/>
              </w:rPr>
              <w:t>Local Inscribed Stock Act 1897</w:t>
            </w:r>
          </w:p>
        </w:tc>
        <w:tc>
          <w:tcPr>
            <w:tcW w:w="567" w:type="dxa"/>
          </w:tcPr>
          <w:p w14:paraId="33DE1C4C" w14:textId="77777777" w:rsidR="0049186B" w:rsidRDefault="0049186B">
            <w:pPr>
              <w:pStyle w:val="Table03Row"/>
            </w:pPr>
          </w:p>
        </w:tc>
        <w:tc>
          <w:tcPr>
            <w:tcW w:w="2551" w:type="dxa"/>
          </w:tcPr>
          <w:p w14:paraId="6AF06C5E" w14:textId="77777777" w:rsidR="0049186B" w:rsidRDefault="00DC3453">
            <w:pPr>
              <w:pStyle w:val="Table03Row"/>
            </w:pPr>
            <w:r>
              <w:t>1910/005 (1 Geo. V No. 5)</w:t>
            </w:r>
          </w:p>
        </w:tc>
      </w:tr>
      <w:tr w:rsidR="0049186B" w14:paraId="5568A107" w14:textId="77777777">
        <w:trPr>
          <w:cantSplit/>
          <w:jc w:val="center"/>
        </w:trPr>
        <w:tc>
          <w:tcPr>
            <w:tcW w:w="4649" w:type="dxa"/>
          </w:tcPr>
          <w:p w14:paraId="02F860FB" w14:textId="77777777" w:rsidR="0049186B" w:rsidRDefault="00DC3453">
            <w:pPr>
              <w:pStyle w:val="Table03Law"/>
            </w:pPr>
            <w:r>
              <w:rPr>
                <w:i/>
              </w:rPr>
              <w:t xml:space="preserve">Local Option Vote Continuance </w:t>
            </w:r>
            <w:r>
              <w:rPr>
                <w:i/>
              </w:rPr>
              <w:t>Act 1913</w:t>
            </w:r>
          </w:p>
        </w:tc>
        <w:tc>
          <w:tcPr>
            <w:tcW w:w="567" w:type="dxa"/>
          </w:tcPr>
          <w:p w14:paraId="0DAD3AA1" w14:textId="77777777" w:rsidR="0049186B" w:rsidRDefault="0049186B">
            <w:pPr>
              <w:pStyle w:val="Table03Row"/>
            </w:pPr>
          </w:p>
        </w:tc>
        <w:tc>
          <w:tcPr>
            <w:tcW w:w="2551" w:type="dxa"/>
          </w:tcPr>
          <w:p w14:paraId="49AEE3DE" w14:textId="77777777" w:rsidR="0049186B" w:rsidRDefault="00DC3453">
            <w:pPr>
              <w:pStyle w:val="Table03Row"/>
            </w:pPr>
            <w:r>
              <w:t>1966/079</w:t>
            </w:r>
          </w:p>
        </w:tc>
      </w:tr>
      <w:tr w:rsidR="0049186B" w14:paraId="11BD33BA" w14:textId="77777777">
        <w:trPr>
          <w:cantSplit/>
          <w:jc w:val="center"/>
        </w:trPr>
        <w:tc>
          <w:tcPr>
            <w:tcW w:w="4649" w:type="dxa"/>
          </w:tcPr>
          <w:p w14:paraId="29F65A2B" w14:textId="77777777" w:rsidR="0049186B" w:rsidRDefault="00DC3453">
            <w:pPr>
              <w:pStyle w:val="Table03Law"/>
            </w:pPr>
            <w:r>
              <w:rPr>
                <w:i/>
              </w:rPr>
              <w:t>Local Option Vote Continuance Act 1914</w:t>
            </w:r>
          </w:p>
        </w:tc>
        <w:tc>
          <w:tcPr>
            <w:tcW w:w="567" w:type="dxa"/>
          </w:tcPr>
          <w:p w14:paraId="6AEDE82E" w14:textId="77777777" w:rsidR="0049186B" w:rsidRDefault="0049186B">
            <w:pPr>
              <w:pStyle w:val="Table03Row"/>
            </w:pPr>
          </w:p>
        </w:tc>
        <w:tc>
          <w:tcPr>
            <w:tcW w:w="2551" w:type="dxa"/>
          </w:tcPr>
          <w:p w14:paraId="43F10E45" w14:textId="77777777" w:rsidR="0049186B" w:rsidRDefault="00DC3453">
            <w:pPr>
              <w:pStyle w:val="Table03Row"/>
            </w:pPr>
            <w:r>
              <w:t>1966/079</w:t>
            </w:r>
          </w:p>
        </w:tc>
      </w:tr>
      <w:tr w:rsidR="0049186B" w14:paraId="338B2BA4" w14:textId="77777777">
        <w:trPr>
          <w:cantSplit/>
          <w:jc w:val="center"/>
        </w:trPr>
        <w:tc>
          <w:tcPr>
            <w:tcW w:w="4649" w:type="dxa"/>
          </w:tcPr>
          <w:p w14:paraId="22762510" w14:textId="77777777" w:rsidR="0049186B" w:rsidRDefault="00DC3453">
            <w:pPr>
              <w:pStyle w:val="Table03Law"/>
            </w:pPr>
            <w:r>
              <w:rPr>
                <w:i/>
              </w:rPr>
              <w:t>Lotteries (Control) Act 1932</w:t>
            </w:r>
          </w:p>
        </w:tc>
        <w:tc>
          <w:tcPr>
            <w:tcW w:w="567" w:type="dxa"/>
          </w:tcPr>
          <w:p w14:paraId="29789D06" w14:textId="77777777" w:rsidR="0049186B" w:rsidRDefault="0049186B">
            <w:pPr>
              <w:pStyle w:val="Table03Row"/>
            </w:pPr>
          </w:p>
        </w:tc>
        <w:tc>
          <w:tcPr>
            <w:tcW w:w="2551" w:type="dxa"/>
          </w:tcPr>
          <w:p w14:paraId="132CAA3A" w14:textId="77777777" w:rsidR="0049186B" w:rsidRDefault="00DC3453">
            <w:pPr>
              <w:pStyle w:val="Table03Row"/>
            </w:pPr>
            <w:r>
              <w:t>1954/018 (3 Eliz. II No. 18)</w:t>
            </w:r>
          </w:p>
        </w:tc>
      </w:tr>
      <w:tr w:rsidR="0049186B" w14:paraId="2BAD2FF5" w14:textId="77777777">
        <w:trPr>
          <w:cantSplit/>
          <w:jc w:val="center"/>
        </w:trPr>
        <w:tc>
          <w:tcPr>
            <w:tcW w:w="4649" w:type="dxa"/>
          </w:tcPr>
          <w:p w14:paraId="7D1611BC" w14:textId="77777777" w:rsidR="0049186B" w:rsidRDefault="00DC3453">
            <w:pPr>
              <w:pStyle w:val="Table03Law"/>
            </w:pPr>
            <w:r>
              <w:rPr>
                <w:i/>
              </w:rPr>
              <w:t>Lotteries (Control) Act 1954</w:t>
            </w:r>
          </w:p>
        </w:tc>
        <w:tc>
          <w:tcPr>
            <w:tcW w:w="567" w:type="dxa"/>
          </w:tcPr>
          <w:p w14:paraId="52B34D5C" w14:textId="77777777" w:rsidR="0049186B" w:rsidRDefault="0049186B">
            <w:pPr>
              <w:pStyle w:val="Table03Row"/>
            </w:pPr>
          </w:p>
        </w:tc>
        <w:tc>
          <w:tcPr>
            <w:tcW w:w="2551" w:type="dxa"/>
          </w:tcPr>
          <w:p w14:paraId="43ABAA33" w14:textId="77777777" w:rsidR="0049186B" w:rsidRDefault="00DC3453">
            <w:pPr>
              <w:pStyle w:val="Table03Row"/>
            </w:pPr>
            <w:r>
              <w:t>1990/016</w:t>
            </w:r>
          </w:p>
        </w:tc>
      </w:tr>
      <w:tr w:rsidR="0049186B" w14:paraId="5CD36FA1" w14:textId="77777777">
        <w:trPr>
          <w:cantSplit/>
          <w:jc w:val="center"/>
        </w:trPr>
        <w:tc>
          <w:tcPr>
            <w:tcW w:w="4649" w:type="dxa"/>
          </w:tcPr>
          <w:p w14:paraId="2E15A425" w14:textId="77777777" w:rsidR="0049186B" w:rsidRDefault="00DC3453">
            <w:pPr>
              <w:pStyle w:val="Table03Law"/>
            </w:pPr>
            <w:r>
              <w:rPr>
                <w:i/>
              </w:rPr>
              <w:t>Lotto Act 1981</w:t>
            </w:r>
          </w:p>
        </w:tc>
        <w:tc>
          <w:tcPr>
            <w:tcW w:w="567" w:type="dxa"/>
          </w:tcPr>
          <w:p w14:paraId="0F46E6A0" w14:textId="77777777" w:rsidR="0049186B" w:rsidRDefault="0049186B">
            <w:pPr>
              <w:pStyle w:val="Table03Row"/>
            </w:pPr>
          </w:p>
        </w:tc>
        <w:tc>
          <w:tcPr>
            <w:tcW w:w="2551" w:type="dxa"/>
          </w:tcPr>
          <w:p w14:paraId="2E0A5108" w14:textId="77777777" w:rsidR="0049186B" w:rsidRDefault="00DC3453">
            <w:pPr>
              <w:pStyle w:val="Table03Row"/>
            </w:pPr>
            <w:r>
              <w:t>1990/016</w:t>
            </w:r>
          </w:p>
        </w:tc>
      </w:tr>
      <w:tr w:rsidR="0049186B" w14:paraId="7F84F9D0" w14:textId="77777777">
        <w:trPr>
          <w:cantSplit/>
          <w:jc w:val="center"/>
        </w:trPr>
        <w:tc>
          <w:tcPr>
            <w:tcW w:w="4649" w:type="dxa"/>
          </w:tcPr>
          <w:p w14:paraId="366E5785" w14:textId="77777777" w:rsidR="0049186B" w:rsidRDefault="00DC3453">
            <w:pPr>
              <w:pStyle w:val="Table03Law"/>
            </w:pPr>
            <w:r>
              <w:rPr>
                <w:i/>
              </w:rPr>
              <w:t>Lunacy Act 1871</w:t>
            </w:r>
          </w:p>
        </w:tc>
        <w:tc>
          <w:tcPr>
            <w:tcW w:w="567" w:type="dxa"/>
          </w:tcPr>
          <w:p w14:paraId="42204F99" w14:textId="77777777" w:rsidR="0049186B" w:rsidRDefault="0049186B">
            <w:pPr>
              <w:pStyle w:val="Table03Row"/>
            </w:pPr>
          </w:p>
        </w:tc>
        <w:tc>
          <w:tcPr>
            <w:tcW w:w="2551" w:type="dxa"/>
          </w:tcPr>
          <w:p w14:paraId="6C9A88F4" w14:textId="77777777" w:rsidR="0049186B" w:rsidRDefault="00DC3453">
            <w:pPr>
              <w:pStyle w:val="Table03Row"/>
            </w:pPr>
            <w:r>
              <w:t>1903/015 (3 Edw. VII No. 15)</w:t>
            </w:r>
          </w:p>
        </w:tc>
      </w:tr>
      <w:tr w:rsidR="0049186B" w14:paraId="4773B8BB" w14:textId="77777777">
        <w:trPr>
          <w:cantSplit/>
          <w:jc w:val="center"/>
        </w:trPr>
        <w:tc>
          <w:tcPr>
            <w:tcW w:w="4649" w:type="dxa"/>
          </w:tcPr>
          <w:p w14:paraId="2B70A676" w14:textId="77777777" w:rsidR="0049186B" w:rsidRDefault="00DC3453">
            <w:pPr>
              <w:pStyle w:val="Table03Law"/>
            </w:pPr>
            <w:r>
              <w:rPr>
                <w:i/>
              </w:rPr>
              <w:t xml:space="preserve">Lunacy </w:t>
            </w:r>
            <w:r>
              <w:rPr>
                <w:i/>
              </w:rPr>
              <w:t>Act 1903</w:t>
            </w:r>
          </w:p>
        </w:tc>
        <w:tc>
          <w:tcPr>
            <w:tcW w:w="567" w:type="dxa"/>
          </w:tcPr>
          <w:p w14:paraId="1BAEC720" w14:textId="77777777" w:rsidR="0049186B" w:rsidRDefault="0049186B">
            <w:pPr>
              <w:pStyle w:val="Table03Row"/>
            </w:pPr>
          </w:p>
        </w:tc>
        <w:tc>
          <w:tcPr>
            <w:tcW w:w="2551" w:type="dxa"/>
          </w:tcPr>
          <w:p w14:paraId="1B19CA54" w14:textId="77777777" w:rsidR="0049186B" w:rsidRDefault="00DC3453">
            <w:pPr>
              <w:pStyle w:val="Table03Row"/>
            </w:pPr>
            <w:r>
              <w:t>1962/046 (11 Eliz. II No. 46)</w:t>
            </w:r>
          </w:p>
        </w:tc>
      </w:tr>
      <w:tr w:rsidR="0049186B" w14:paraId="3585EFCC" w14:textId="77777777">
        <w:trPr>
          <w:cantSplit/>
          <w:jc w:val="center"/>
        </w:trPr>
        <w:tc>
          <w:tcPr>
            <w:tcW w:w="4649" w:type="dxa"/>
          </w:tcPr>
          <w:p w14:paraId="3D82AAF6" w14:textId="77777777" w:rsidR="0049186B" w:rsidRDefault="00DC3453">
            <w:pPr>
              <w:pStyle w:val="Table03Law"/>
            </w:pPr>
            <w:r>
              <w:rPr>
                <w:i/>
              </w:rPr>
              <w:t>Machinery Safety Act 1974</w:t>
            </w:r>
          </w:p>
        </w:tc>
        <w:tc>
          <w:tcPr>
            <w:tcW w:w="567" w:type="dxa"/>
          </w:tcPr>
          <w:p w14:paraId="58E56EB7" w14:textId="77777777" w:rsidR="0049186B" w:rsidRDefault="0049186B">
            <w:pPr>
              <w:pStyle w:val="Table03Row"/>
            </w:pPr>
          </w:p>
        </w:tc>
        <w:tc>
          <w:tcPr>
            <w:tcW w:w="2551" w:type="dxa"/>
          </w:tcPr>
          <w:p w14:paraId="74D54A07" w14:textId="77777777" w:rsidR="0049186B" w:rsidRDefault="00DC3453">
            <w:pPr>
              <w:pStyle w:val="Table03Row"/>
            </w:pPr>
            <w:r>
              <w:t>1987/041</w:t>
            </w:r>
          </w:p>
        </w:tc>
      </w:tr>
      <w:tr w:rsidR="0049186B" w14:paraId="06B8BFE4" w14:textId="77777777">
        <w:trPr>
          <w:cantSplit/>
          <w:jc w:val="center"/>
        </w:trPr>
        <w:tc>
          <w:tcPr>
            <w:tcW w:w="4649" w:type="dxa"/>
          </w:tcPr>
          <w:p w14:paraId="6E4D2552" w14:textId="77777777" w:rsidR="0049186B" w:rsidRDefault="00DC3453">
            <w:pPr>
              <w:pStyle w:val="Table03Law"/>
            </w:pPr>
            <w:r>
              <w:rPr>
                <w:i/>
              </w:rPr>
              <w:t>Magisterial Districts Act 1886</w:t>
            </w:r>
          </w:p>
          <w:p w14:paraId="209DAE2E" w14:textId="77777777" w:rsidR="0049186B" w:rsidRDefault="00DC3453">
            <w:pPr>
              <w:pStyle w:val="Table03Frm"/>
            </w:pPr>
            <w:r>
              <w:t xml:space="preserve">Formerly: </w:t>
            </w:r>
            <w:r>
              <w:tab/>
            </w:r>
            <w:r>
              <w:rPr>
                <w:i/>
              </w:rPr>
              <w:t>The Magisterial Districts Act 1886</w:t>
            </w:r>
          </w:p>
        </w:tc>
        <w:tc>
          <w:tcPr>
            <w:tcW w:w="567" w:type="dxa"/>
          </w:tcPr>
          <w:p w14:paraId="5C2FEA0F" w14:textId="77777777" w:rsidR="0049186B" w:rsidRDefault="0049186B">
            <w:pPr>
              <w:pStyle w:val="Table03Row"/>
            </w:pPr>
          </w:p>
        </w:tc>
        <w:tc>
          <w:tcPr>
            <w:tcW w:w="2551" w:type="dxa"/>
          </w:tcPr>
          <w:p w14:paraId="35332900" w14:textId="77777777" w:rsidR="0049186B" w:rsidRDefault="00DC3453">
            <w:pPr>
              <w:pStyle w:val="Table03Row"/>
            </w:pPr>
            <w:r>
              <w:t>2004/059</w:t>
            </w:r>
          </w:p>
        </w:tc>
      </w:tr>
      <w:tr w:rsidR="0049186B" w14:paraId="3D1F4443" w14:textId="77777777">
        <w:trPr>
          <w:cantSplit/>
          <w:jc w:val="center"/>
        </w:trPr>
        <w:tc>
          <w:tcPr>
            <w:tcW w:w="4649" w:type="dxa"/>
          </w:tcPr>
          <w:p w14:paraId="78A64DF7" w14:textId="77777777" w:rsidR="0049186B" w:rsidRDefault="00DC3453">
            <w:pPr>
              <w:pStyle w:val="Table03Law"/>
            </w:pPr>
            <w:r>
              <w:rPr>
                <w:i/>
              </w:rPr>
              <w:t>Magistrates jurisdiction (1840)</w:t>
            </w:r>
          </w:p>
        </w:tc>
        <w:tc>
          <w:tcPr>
            <w:tcW w:w="567" w:type="dxa"/>
          </w:tcPr>
          <w:p w14:paraId="1F09E927" w14:textId="77777777" w:rsidR="0049186B" w:rsidRDefault="0049186B">
            <w:pPr>
              <w:pStyle w:val="Table03Row"/>
            </w:pPr>
          </w:p>
        </w:tc>
        <w:tc>
          <w:tcPr>
            <w:tcW w:w="2551" w:type="dxa"/>
          </w:tcPr>
          <w:p w14:paraId="5A4250B6" w14:textId="77777777" w:rsidR="0049186B" w:rsidRDefault="00DC3453">
            <w:pPr>
              <w:pStyle w:val="Table03Row"/>
            </w:pPr>
            <w:r>
              <w:t>1970/010</w:t>
            </w:r>
          </w:p>
        </w:tc>
      </w:tr>
      <w:tr w:rsidR="0049186B" w14:paraId="087A05B8" w14:textId="77777777">
        <w:trPr>
          <w:cantSplit/>
          <w:jc w:val="center"/>
        </w:trPr>
        <w:tc>
          <w:tcPr>
            <w:tcW w:w="4649" w:type="dxa"/>
          </w:tcPr>
          <w:p w14:paraId="738A98A0" w14:textId="77777777" w:rsidR="0049186B" w:rsidRDefault="00DC3453">
            <w:pPr>
              <w:pStyle w:val="Table03Law"/>
            </w:pPr>
            <w:r>
              <w:rPr>
                <w:i/>
              </w:rPr>
              <w:t>Magistrates jurisdiction (1863)</w:t>
            </w:r>
          </w:p>
        </w:tc>
        <w:tc>
          <w:tcPr>
            <w:tcW w:w="567" w:type="dxa"/>
          </w:tcPr>
          <w:p w14:paraId="270E2D9C" w14:textId="77777777" w:rsidR="0049186B" w:rsidRDefault="0049186B">
            <w:pPr>
              <w:pStyle w:val="Table03Row"/>
            </w:pPr>
          </w:p>
        </w:tc>
        <w:tc>
          <w:tcPr>
            <w:tcW w:w="2551" w:type="dxa"/>
          </w:tcPr>
          <w:p w14:paraId="65F87A55" w14:textId="77777777" w:rsidR="0049186B" w:rsidRDefault="00DC3453">
            <w:pPr>
              <w:pStyle w:val="Table03Row"/>
            </w:pPr>
            <w:r>
              <w:t>1970/010</w:t>
            </w:r>
          </w:p>
        </w:tc>
      </w:tr>
      <w:tr w:rsidR="0049186B" w14:paraId="50A2E8CB" w14:textId="77777777">
        <w:trPr>
          <w:cantSplit/>
          <w:jc w:val="center"/>
        </w:trPr>
        <w:tc>
          <w:tcPr>
            <w:tcW w:w="4649" w:type="dxa"/>
          </w:tcPr>
          <w:p w14:paraId="4C3A1A77" w14:textId="77777777" w:rsidR="0049186B" w:rsidRDefault="00DC3453">
            <w:pPr>
              <w:pStyle w:val="Table03Law"/>
            </w:pPr>
            <w:r>
              <w:rPr>
                <w:i/>
              </w:rPr>
              <w:t>Main Roads Act (Funds Appropriation) Act (No. 2) 1941</w:t>
            </w:r>
          </w:p>
        </w:tc>
        <w:tc>
          <w:tcPr>
            <w:tcW w:w="567" w:type="dxa"/>
          </w:tcPr>
          <w:p w14:paraId="6C163107" w14:textId="77777777" w:rsidR="0049186B" w:rsidRDefault="0049186B">
            <w:pPr>
              <w:pStyle w:val="Table03Row"/>
            </w:pPr>
          </w:p>
        </w:tc>
        <w:tc>
          <w:tcPr>
            <w:tcW w:w="2551" w:type="dxa"/>
          </w:tcPr>
          <w:p w14:paraId="2A63C5AB" w14:textId="77777777" w:rsidR="0049186B" w:rsidRDefault="00DC3453">
            <w:pPr>
              <w:pStyle w:val="Table03Row"/>
            </w:pPr>
            <w:r>
              <w:t>Exp. 31/12/1942</w:t>
            </w:r>
          </w:p>
        </w:tc>
      </w:tr>
      <w:tr w:rsidR="0049186B" w14:paraId="2A199B46" w14:textId="77777777">
        <w:trPr>
          <w:cantSplit/>
          <w:jc w:val="center"/>
        </w:trPr>
        <w:tc>
          <w:tcPr>
            <w:tcW w:w="4649" w:type="dxa"/>
          </w:tcPr>
          <w:p w14:paraId="14C98C04" w14:textId="77777777" w:rsidR="0049186B" w:rsidRDefault="00DC3453">
            <w:pPr>
              <w:pStyle w:val="Table03Law"/>
            </w:pPr>
            <w:r>
              <w:rPr>
                <w:i/>
              </w:rPr>
              <w:t>Main Roads Act (Funds Appropriation) Act 1942</w:t>
            </w:r>
          </w:p>
        </w:tc>
        <w:tc>
          <w:tcPr>
            <w:tcW w:w="567" w:type="dxa"/>
          </w:tcPr>
          <w:p w14:paraId="130D27E2" w14:textId="77777777" w:rsidR="0049186B" w:rsidRDefault="0049186B">
            <w:pPr>
              <w:pStyle w:val="Table03Row"/>
            </w:pPr>
          </w:p>
        </w:tc>
        <w:tc>
          <w:tcPr>
            <w:tcW w:w="2551" w:type="dxa"/>
          </w:tcPr>
          <w:p w14:paraId="7ABFC5F1" w14:textId="77777777" w:rsidR="0049186B" w:rsidRDefault="00DC3453">
            <w:pPr>
              <w:pStyle w:val="Table03Row"/>
            </w:pPr>
            <w:r>
              <w:t>Exp. 31/12/1943</w:t>
            </w:r>
          </w:p>
        </w:tc>
      </w:tr>
      <w:tr w:rsidR="0049186B" w14:paraId="6D2D3587" w14:textId="77777777">
        <w:trPr>
          <w:cantSplit/>
          <w:jc w:val="center"/>
        </w:trPr>
        <w:tc>
          <w:tcPr>
            <w:tcW w:w="4649" w:type="dxa"/>
          </w:tcPr>
          <w:p w14:paraId="3366957C" w14:textId="77777777" w:rsidR="0049186B" w:rsidRDefault="00DC3453">
            <w:pPr>
              <w:pStyle w:val="Table03Law"/>
            </w:pPr>
            <w:r>
              <w:rPr>
                <w:i/>
              </w:rPr>
              <w:t>Main Roads Act (Funds Appropriation) Act 1943</w:t>
            </w:r>
          </w:p>
        </w:tc>
        <w:tc>
          <w:tcPr>
            <w:tcW w:w="567" w:type="dxa"/>
          </w:tcPr>
          <w:p w14:paraId="018193B6" w14:textId="77777777" w:rsidR="0049186B" w:rsidRDefault="0049186B">
            <w:pPr>
              <w:pStyle w:val="Table03Row"/>
            </w:pPr>
          </w:p>
        </w:tc>
        <w:tc>
          <w:tcPr>
            <w:tcW w:w="2551" w:type="dxa"/>
          </w:tcPr>
          <w:p w14:paraId="630C628A" w14:textId="77777777" w:rsidR="0049186B" w:rsidRDefault="00DC3453">
            <w:pPr>
              <w:pStyle w:val="Table03Row"/>
            </w:pPr>
            <w:r>
              <w:t>Exp. 31/12/1944</w:t>
            </w:r>
          </w:p>
        </w:tc>
      </w:tr>
      <w:tr w:rsidR="0049186B" w14:paraId="39129C2F" w14:textId="77777777">
        <w:trPr>
          <w:cantSplit/>
          <w:jc w:val="center"/>
        </w:trPr>
        <w:tc>
          <w:tcPr>
            <w:tcW w:w="4649" w:type="dxa"/>
          </w:tcPr>
          <w:p w14:paraId="7A6B68D6" w14:textId="77777777" w:rsidR="0049186B" w:rsidRDefault="00DC3453">
            <w:pPr>
              <w:pStyle w:val="Table03Law"/>
            </w:pPr>
            <w:r>
              <w:rPr>
                <w:i/>
              </w:rPr>
              <w:t xml:space="preserve">Main Roads Act (Funds </w:t>
            </w:r>
            <w:r>
              <w:rPr>
                <w:i/>
              </w:rPr>
              <w:t>Appropriation) Act 1944</w:t>
            </w:r>
          </w:p>
        </w:tc>
        <w:tc>
          <w:tcPr>
            <w:tcW w:w="567" w:type="dxa"/>
          </w:tcPr>
          <w:p w14:paraId="05A1D00F" w14:textId="77777777" w:rsidR="0049186B" w:rsidRDefault="0049186B">
            <w:pPr>
              <w:pStyle w:val="Table03Row"/>
            </w:pPr>
          </w:p>
        </w:tc>
        <w:tc>
          <w:tcPr>
            <w:tcW w:w="2551" w:type="dxa"/>
          </w:tcPr>
          <w:p w14:paraId="2BB77BBC" w14:textId="77777777" w:rsidR="0049186B" w:rsidRDefault="00DC3453">
            <w:pPr>
              <w:pStyle w:val="Table03Row"/>
            </w:pPr>
            <w:r>
              <w:t>Exp. 31/12/1947</w:t>
            </w:r>
          </w:p>
        </w:tc>
      </w:tr>
      <w:tr w:rsidR="0049186B" w14:paraId="1E231F66" w14:textId="77777777">
        <w:trPr>
          <w:cantSplit/>
          <w:jc w:val="center"/>
        </w:trPr>
        <w:tc>
          <w:tcPr>
            <w:tcW w:w="4649" w:type="dxa"/>
          </w:tcPr>
          <w:p w14:paraId="19FE9C74" w14:textId="77777777" w:rsidR="0049186B" w:rsidRDefault="00DC3453">
            <w:pPr>
              <w:pStyle w:val="Table03Law"/>
            </w:pPr>
            <w:r>
              <w:rPr>
                <w:i/>
              </w:rPr>
              <w:t>Main Roads Act (Funds Appropriation) Act 1947</w:t>
            </w:r>
          </w:p>
        </w:tc>
        <w:tc>
          <w:tcPr>
            <w:tcW w:w="567" w:type="dxa"/>
          </w:tcPr>
          <w:p w14:paraId="57C4DEC3" w14:textId="77777777" w:rsidR="0049186B" w:rsidRDefault="0049186B">
            <w:pPr>
              <w:pStyle w:val="Table03Row"/>
            </w:pPr>
          </w:p>
        </w:tc>
        <w:tc>
          <w:tcPr>
            <w:tcW w:w="2551" w:type="dxa"/>
          </w:tcPr>
          <w:p w14:paraId="36A2C9C3" w14:textId="77777777" w:rsidR="0049186B" w:rsidRDefault="00DC3453">
            <w:pPr>
              <w:pStyle w:val="Table03Row"/>
            </w:pPr>
            <w:r>
              <w:t>Exp. 31/12/1950</w:t>
            </w:r>
          </w:p>
        </w:tc>
      </w:tr>
      <w:tr w:rsidR="0049186B" w14:paraId="20F84CC3" w14:textId="77777777">
        <w:trPr>
          <w:cantSplit/>
          <w:jc w:val="center"/>
        </w:trPr>
        <w:tc>
          <w:tcPr>
            <w:tcW w:w="4649" w:type="dxa"/>
          </w:tcPr>
          <w:p w14:paraId="44785290" w14:textId="77777777" w:rsidR="0049186B" w:rsidRDefault="00DC3453">
            <w:pPr>
              <w:pStyle w:val="Table03Law"/>
            </w:pPr>
            <w:r>
              <w:rPr>
                <w:i/>
              </w:rPr>
              <w:t>Main Roads Act (Funds Appropriation) Act 1950</w:t>
            </w:r>
          </w:p>
        </w:tc>
        <w:tc>
          <w:tcPr>
            <w:tcW w:w="567" w:type="dxa"/>
          </w:tcPr>
          <w:p w14:paraId="5704353A" w14:textId="77777777" w:rsidR="0049186B" w:rsidRDefault="0049186B">
            <w:pPr>
              <w:pStyle w:val="Table03Row"/>
            </w:pPr>
          </w:p>
        </w:tc>
        <w:tc>
          <w:tcPr>
            <w:tcW w:w="2551" w:type="dxa"/>
          </w:tcPr>
          <w:p w14:paraId="577AE6E2" w14:textId="77777777" w:rsidR="0049186B" w:rsidRDefault="00DC3453">
            <w:pPr>
              <w:pStyle w:val="Table03Row"/>
            </w:pPr>
            <w:r>
              <w:t>Exp. 31/12/1951</w:t>
            </w:r>
          </w:p>
        </w:tc>
      </w:tr>
      <w:tr w:rsidR="0049186B" w14:paraId="18F5EE08" w14:textId="77777777">
        <w:trPr>
          <w:cantSplit/>
          <w:jc w:val="center"/>
        </w:trPr>
        <w:tc>
          <w:tcPr>
            <w:tcW w:w="4649" w:type="dxa"/>
          </w:tcPr>
          <w:p w14:paraId="70A59474" w14:textId="77777777" w:rsidR="0049186B" w:rsidRDefault="00DC3453">
            <w:pPr>
              <w:pStyle w:val="Table03Law"/>
            </w:pPr>
            <w:r>
              <w:rPr>
                <w:i/>
              </w:rPr>
              <w:t>Main Roads Act (Funds Appropriation) Act 1951</w:t>
            </w:r>
          </w:p>
        </w:tc>
        <w:tc>
          <w:tcPr>
            <w:tcW w:w="567" w:type="dxa"/>
          </w:tcPr>
          <w:p w14:paraId="1B3D0826" w14:textId="77777777" w:rsidR="0049186B" w:rsidRDefault="0049186B">
            <w:pPr>
              <w:pStyle w:val="Table03Row"/>
            </w:pPr>
          </w:p>
        </w:tc>
        <w:tc>
          <w:tcPr>
            <w:tcW w:w="2551" w:type="dxa"/>
          </w:tcPr>
          <w:p w14:paraId="0F6E63C3" w14:textId="77777777" w:rsidR="0049186B" w:rsidRDefault="00DC3453">
            <w:pPr>
              <w:pStyle w:val="Table03Row"/>
            </w:pPr>
            <w:r>
              <w:t>Exp. 31/12/1955</w:t>
            </w:r>
          </w:p>
        </w:tc>
      </w:tr>
      <w:tr w:rsidR="0049186B" w14:paraId="4E00C898" w14:textId="77777777">
        <w:trPr>
          <w:cantSplit/>
          <w:jc w:val="center"/>
        </w:trPr>
        <w:tc>
          <w:tcPr>
            <w:tcW w:w="4649" w:type="dxa"/>
          </w:tcPr>
          <w:p w14:paraId="2DB9799B" w14:textId="77777777" w:rsidR="0049186B" w:rsidRDefault="00DC3453">
            <w:pPr>
              <w:pStyle w:val="Table03Law"/>
            </w:pPr>
            <w:r>
              <w:rPr>
                <w:i/>
              </w:rPr>
              <w:t xml:space="preserve">Main Roads Act </w:t>
            </w:r>
            <w:r>
              <w:rPr>
                <w:i/>
              </w:rPr>
              <w:t>(Funds Appropriation) Act 1955</w:t>
            </w:r>
          </w:p>
        </w:tc>
        <w:tc>
          <w:tcPr>
            <w:tcW w:w="567" w:type="dxa"/>
          </w:tcPr>
          <w:p w14:paraId="3F7AFAD6" w14:textId="77777777" w:rsidR="0049186B" w:rsidRDefault="0049186B">
            <w:pPr>
              <w:pStyle w:val="Table03Row"/>
            </w:pPr>
          </w:p>
        </w:tc>
        <w:tc>
          <w:tcPr>
            <w:tcW w:w="2551" w:type="dxa"/>
          </w:tcPr>
          <w:p w14:paraId="6BF5C12D" w14:textId="77777777" w:rsidR="0049186B" w:rsidRDefault="00DC3453">
            <w:pPr>
              <w:pStyle w:val="Table03Row"/>
            </w:pPr>
            <w:r>
              <w:t>1964/067 (13 Eliz. II No. 67)</w:t>
            </w:r>
          </w:p>
        </w:tc>
      </w:tr>
      <w:tr w:rsidR="0049186B" w14:paraId="11210FDD" w14:textId="77777777">
        <w:trPr>
          <w:cantSplit/>
          <w:jc w:val="center"/>
        </w:trPr>
        <w:tc>
          <w:tcPr>
            <w:tcW w:w="4649" w:type="dxa"/>
          </w:tcPr>
          <w:p w14:paraId="0F1C42C4" w14:textId="77777777" w:rsidR="0049186B" w:rsidRDefault="00DC3453">
            <w:pPr>
              <w:pStyle w:val="Table03Law"/>
            </w:pPr>
            <w:r>
              <w:rPr>
                <w:i/>
              </w:rPr>
              <w:t>Main Roads Act 1925</w:t>
            </w:r>
          </w:p>
        </w:tc>
        <w:tc>
          <w:tcPr>
            <w:tcW w:w="567" w:type="dxa"/>
          </w:tcPr>
          <w:p w14:paraId="4A3A20FC" w14:textId="77777777" w:rsidR="0049186B" w:rsidRDefault="0049186B">
            <w:pPr>
              <w:pStyle w:val="Table03Row"/>
            </w:pPr>
          </w:p>
        </w:tc>
        <w:tc>
          <w:tcPr>
            <w:tcW w:w="2551" w:type="dxa"/>
          </w:tcPr>
          <w:p w14:paraId="33103DD6" w14:textId="77777777" w:rsidR="0049186B" w:rsidRDefault="00DC3453">
            <w:pPr>
              <w:pStyle w:val="Table03Row"/>
            </w:pPr>
            <w:r>
              <w:t>1930/005 (21 Geo. V No. 5)</w:t>
            </w:r>
          </w:p>
        </w:tc>
      </w:tr>
      <w:tr w:rsidR="0049186B" w14:paraId="1F290F19" w14:textId="77777777">
        <w:trPr>
          <w:cantSplit/>
          <w:jc w:val="center"/>
        </w:trPr>
        <w:tc>
          <w:tcPr>
            <w:tcW w:w="4649" w:type="dxa"/>
          </w:tcPr>
          <w:p w14:paraId="3C6A51F3" w14:textId="77777777" w:rsidR="0049186B" w:rsidRDefault="00DC3453">
            <w:pPr>
              <w:pStyle w:val="Table03Law"/>
            </w:pPr>
            <w:r>
              <w:rPr>
                <w:i/>
              </w:rPr>
              <w:t>Malcolm‑Laverton Railway Act 1902</w:t>
            </w:r>
          </w:p>
        </w:tc>
        <w:tc>
          <w:tcPr>
            <w:tcW w:w="567" w:type="dxa"/>
          </w:tcPr>
          <w:p w14:paraId="55D6A7C0" w14:textId="77777777" w:rsidR="0049186B" w:rsidRDefault="0049186B">
            <w:pPr>
              <w:pStyle w:val="Table03Row"/>
            </w:pPr>
          </w:p>
        </w:tc>
        <w:tc>
          <w:tcPr>
            <w:tcW w:w="2551" w:type="dxa"/>
          </w:tcPr>
          <w:p w14:paraId="26EE4DBD" w14:textId="77777777" w:rsidR="0049186B" w:rsidRDefault="00DC3453">
            <w:pPr>
              <w:pStyle w:val="Table03Row"/>
            </w:pPr>
            <w:r>
              <w:t>1965/057</w:t>
            </w:r>
          </w:p>
        </w:tc>
      </w:tr>
      <w:tr w:rsidR="0049186B" w14:paraId="5126E0DE" w14:textId="77777777">
        <w:trPr>
          <w:cantSplit/>
          <w:jc w:val="center"/>
        </w:trPr>
        <w:tc>
          <w:tcPr>
            <w:tcW w:w="4649" w:type="dxa"/>
          </w:tcPr>
          <w:p w14:paraId="0534F7D8" w14:textId="77777777" w:rsidR="0049186B" w:rsidRDefault="00DC3453">
            <w:pPr>
              <w:pStyle w:val="Table03Law"/>
            </w:pPr>
            <w:r>
              <w:rPr>
                <w:i/>
              </w:rPr>
              <w:t>Mandurah Church Burial Ground Act 1947</w:t>
            </w:r>
          </w:p>
        </w:tc>
        <w:tc>
          <w:tcPr>
            <w:tcW w:w="567" w:type="dxa"/>
          </w:tcPr>
          <w:p w14:paraId="5C14D110" w14:textId="77777777" w:rsidR="0049186B" w:rsidRDefault="0049186B">
            <w:pPr>
              <w:pStyle w:val="Table03Row"/>
            </w:pPr>
          </w:p>
        </w:tc>
        <w:tc>
          <w:tcPr>
            <w:tcW w:w="2551" w:type="dxa"/>
          </w:tcPr>
          <w:p w14:paraId="25A54A7A" w14:textId="77777777" w:rsidR="0049186B" w:rsidRDefault="00DC3453">
            <w:pPr>
              <w:pStyle w:val="Table03Row"/>
            </w:pPr>
            <w:r>
              <w:t>2014/032</w:t>
            </w:r>
          </w:p>
        </w:tc>
      </w:tr>
      <w:tr w:rsidR="0049186B" w14:paraId="538EF45F" w14:textId="77777777">
        <w:trPr>
          <w:cantSplit/>
          <w:jc w:val="center"/>
        </w:trPr>
        <w:tc>
          <w:tcPr>
            <w:tcW w:w="4649" w:type="dxa"/>
          </w:tcPr>
          <w:p w14:paraId="5B8D877A" w14:textId="77777777" w:rsidR="0049186B" w:rsidRDefault="00DC3453">
            <w:pPr>
              <w:pStyle w:val="Table03Law"/>
            </w:pPr>
            <w:r>
              <w:rPr>
                <w:i/>
              </w:rPr>
              <w:t>Mangles Bay Railway Act 1968</w:t>
            </w:r>
          </w:p>
        </w:tc>
        <w:tc>
          <w:tcPr>
            <w:tcW w:w="567" w:type="dxa"/>
          </w:tcPr>
          <w:p w14:paraId="5F934390" w14:textId="77777777" w:rsidR="0049186B" w:rsidRDefault="0049186B">
            <w:pPr>
              <w:pStyle w:val="Table03Row"/>
            </w:pPr>
          </w:p>
        </w:tc>
        <w:tc>
          <w:tcPr>
            <w:tcW w:w="2551" w:type="dxa"/>
          </w:tcPr>
          <w:p w14:paraId="2F93C8E6" w14:textId="77777777" w:rsidR="0049186B" w:rsidRDefault="00DC3453">
            <w:pPr>
              <w:pStyle w:val="Table03Row"/>
            </w:pPr>
            <w:r>
              <w:t>2006/037</w:t>
            </w:r>
          </w:p>
        </w:tc>
      </w:tr>
      <w:tr w:rsidR="0049186B" w14:paraId="796D2F6E" w14:textId="77777777">
        <w:trPr>
          <w:cantSplit/>
          <w:jc w:val="center"/>
        </w:trPr>
        <w:tc>
          <w:tcPr>
            <w:tcW w:w="4649" w:type="dxa"/>
          </w:tcPr>
          <w:p w14:paraId="2E41D208" w14:textId="77777777" w:rsidR="0049186B" w:rsidRDefault="00DC3453">
            <w:pPr>
              <w:pStyle w:val="Table03Law"/>
            </w:pPr>
            <w:r>
              <w:rPr>
                <w:i/>
              </w:rPr>
              <w:t>Manjimup Canned Fruits and Vegetables Industry Agreement Act 1969</w:t>
            </w:r>
          </w:p>
        </w:tc>
        <w:tc>
          <w:tcPr>
            <w:tcW w:w="567" w:type="dxa"/>
          </w:tcPr>
          <w:p w14:paraId="2E233780" w14:textId="77777777" w:rsidR="0049186B" w:rsidRDefault="0049186B">
            <w:pPr>
              <w:pStyle w:val="Table03Row"/>
            </w:pPr>
          </w:p>
        </w:tc>
        <w:tc>
          <w:tcPr>
            <w:tcW w:w="2551" w:type="dxa"/>
          </w:tcPr>
          <w:p w14:paraId="181504FD" w14:textId="77777777" w:rsidR="0049186B" w:rsidRDefault="00DC3453">
            <w:pPr>
              <w:pStyle w:val="Table03Row"/>
            </w:pPr>
            <w:r>
              <w:t>2006/037</w:t>
            </w:r>
          </w:p>
        </w:tc>
      </w:tr>
      <w:tr w:rsidR="0049186B" w14:paraId="1A78FA41" w14:textId="77777777">
        <w:trPr>
          <w:cantSplit/>
          <w:jc w:val="center"/>
        </w:trPr>
        <w:tc>
          <w:tcPr>
            <w:tcW w:w="4649" w:type="dxa"/>
          </w:tcPr>
          <w:p w14:paraId="6CC180C6" w14:textId="77777777" w:rsidR="0049186B" w:rsidRDefault="00DC3453">
            <w:pPr>
              <w:pStyle w:val="Table03Law"/>
            </w:pPr>
            <w:r>
              <w:rPr>
                <w:i/>
              </w:rPr>
              <w:t>Manjimup Mount Barker Railway Act 1926</w:t>
            </w:r>
          </w:p>
        </w:tc>
        <w:tc>
          <w:tcPr>
            <w:tcW w:w="567" w:type="dxa"/>
          </w:tcPr>
          <w:p w14:paraId="567628D6" w14:textId="77777777" w:rsidR="0049186B" w:rsidRDefault="0049186B">
            <w:pPr>
              <w:pStyle w:val="Table03Row"/>
            </w:pPr>
          </w:p>
        </w:tc>
        <w:tc>
          <w:tcPr>
            <w:tcW w:w="2551" w:type="dxa"/>
          </w:tcPr>
          <w:p w14:paraId="0E096BCB" w14:textId="77777777" w:rsidR="0049186B" w:rsidRDefault="00DC3453">
            <w:pPr>
              <w:pStyle w:val="Table03Row"/>
            </w:pPr>
            <w:r>
              <w:t>1966/080</w:t>
            </w:r>
          </w:p>
        </w:tc>
      </w:tr>
      <w:tr w:rsidR="0049186B" w14:paraId="47B833AD" w14:textId="77777777">
        <w:trPr>
          <w:cantSplit/>
          <w:jc w:val="center"/>
        </w:trPr>
        <w:tc>
          <w:tcPr>
            <w:tcW w:w="4649" w:type="dxa"/>
          </w:tcPr>
          <w:p w14:paraId="2E25493C" w14:textId="77777777" w:rsidR="0049186B" w:rsidRDefault="00DC3453">
            <w:pPr>
              <w:pStyle w:val="Table03Law"/>
            </w:pPr>
            <w:r>
              <w:rPr>
                <w:i/>
              </w:rPr>
              <w:t>Margarine Act 1940</w:t>
            </w:r>
          </w:p>
        </w:tc>
        <w:tc>
          <w:tcPr>
            <w:tcW w:w="567" w:type="dxa"/>
          </w:tcPr>
          <w:p w14:paraId="6777506C" w14:textId="77777777" w:rsidR="0049186B" w:rsidRDefault="0049186B">
            <w:pPr>
              <w:pStyle w:val="Table03Row"/>
            </w:pPr>
          </w:p>
        </w:tc>
        <w:tc>
          <w:tcPr>
            <w:tcW w:w="2551" w:type="dxa"/>
          </w:tcPr>
          <w:p w14:paraId="67551FF7" w14:textId="77777777" w:rsidR="0049186B" w:rsidRDefault="00DC3453">
            <w:pPr>
              <w:pStyle w:val="Table03Row"/>
            </w:pPr>
            <w:r>
              <w:t>1991/026</w:t>
            </w:r>
          </w:p>
        </w:tc>
      </w:tr>
      <w:tr w:rsidR="0049186B" w14:paraId="6838367D" w14:textId="77777777">
        <w:trPr>
          <w:cantSplit/>
          <w:jc w:val="center"/>
        </w:trPr>
        <w:tc>
          <w:tcPr>
            <w:tcW w:w="4649" w:type="dxa"/>
          </w:tcPr>
          <w:p w14:paraId="00A351BD" w14:textId="77777777" w:rsidR="0049186B" w:rsidRDefault="00DC3453">
            <w:pPr>
              <w:pStyle w:val="Table03Law"/>
            </w:pPr>
            <w:r>
              <w:rPr>
                <w:i/>
              </w:rPr>
              <w:t>Marine Stores Act 1902</w:t>
            </w:r>
          </w:p>
        </w:tc>
        <w:tc>
          <w:tcPr>
            <w:tcW w:w="567" w:type="dxa"/>
          </w:tcPr>
          <w:p w14:paraId="148363A1" w14:textId="77777777" w:rsidR="0049186B" w:rsidRDefault="0049186B">
            <w:pPr>
              <w:pStyle w:val="Table03Row"/>
            </w:pPr>
          </w:p>
        </w:tc>
        <w:tc>
          <w:tcPr>
            <w:tcW w:w="2551" w:type="dxa"/>
          </w:tcPr>
          <w:p w14:paraId="0F91D229" w14:textId="77777777" w:rsidR="0049186B" w:rsidRDefault="00DC3453">
            <w:pPr>
              <w:pStyle w:val="Table03Row"/>
            </w:pPr>
            <w:r>
              <w:t>1994/088</w:t>
            </w:r>
          </w:p>
        </w:tc>
      </w:tr>
      <w:tr w:rsidR="0049186B" w14:paraId="5A31AEC7" w14:textId="77777777">
        <w:trPr>
          <w:cantSplit/>
          <w:jc w:val="center"/>
        </w:trPr>
        <w:tc>
          <w:tcPr>
            <w:tcW w:w="4649" w:type="dxa"/>
          </w:tcPr>
          <w:p w14:paraId="4F8F3575" w14:textId="77777777" w:rsidR="0049186B" w:rsidRDefault="00DC3453">
            <w:pPr>
              <w:pStyle w:val="Table03Law"/>
            </w:pPr>
            <w:r>
              <w:rPr>
                <w:i/>
              </w:rPr>
              <w:t>Marketable Securities Transfer Act 1966</w:t>
            </w:r>
          </w:p>
        </w:tc>
        <w:tc>
          <w:tcPr>
            <w:tcW w:w="567" w:type="dxa"/>
          </w:tcPr>
          <w:p w14:paraId="4402BC25" w14:textId="77777777" w:rsidR="0049186B" w:rsidRDefault="0049186B">
            <w:pPr>
              <w:pStyle w:val="Table03Row"/>
            </w:pPr>
          </w:p>
        </w:tc>
        <w:tc>
          <w:tcPr>
            <w:tcW w:w="2551" w:type="dxa"/>
          </w:tcPr>
          <w:p w14:paraId="37F8ADD6" w14:textId="77777777" w:rsidR="0049186B" w:rsidRDefault="00DC3453">
            <w:pPr>
              <w:pStyle w:val="Table03Row"/>
            </w:pPr>
            <w:r>
              <w:t>1970/086</w:t>
            </w:r>
          </w:p>
        </w:tc>
      </w:tr>
      <w:tr w:rsidR="0049186B" w14:paraId="1558EEF8" w14:textId="77777777">
        <w:trPr>
          <w:cantSplit/>
          <w:jc w:val="center"/>
        </w:trPr>
        <w:tc>
          <w:tcPr>
            <w:tcW w:w="4649" w:type="dxa"/>
          </w:tcPr>
          <w:p w14:paraId="3F0ADF6F" w14:textId="77777777" w:rsidR="0049186B" w:rsidRDefault="00DC3453">
            <w:pPr>
              <w:pStyle w:val="Table03Law"/>
            </w:pPr>
            <w:r>
              <w:rPr>
                <w:i/>
              </w:rPr>
              <w:t>Marketable Securities Transfer Act 1970</w:t>
            </w:r>
          </w:p>
        </w:tc>
        <w:tc>
          <w:tcPr>
            <w:tcW w:w="567" w:type="dxa"/>
          </w:tcPr>
          <w:p w14:paraId="1F2A88AE" w14:textId="77777777" w:rsidR="0049186B" w:rsidRDefault="0049186B">
            <w:pPr>
              <w:pStyle w:val="Table03Row"/>
            </w:pPr>
          </w:p>
        </w:tc>
        <w:tc>
          <w:tcPr>
            <w:tcW w:w="2551" w:type="dxa"/>
          </w:tcPr>
          <w:p w14:paraId="3DCA4F81" w14:textId="77777777" w:rsidR="0049186B" w:rsidRDefault="00DC3453">
            <w:pPr>
              <w:pStyle w:val="Table03Row"/>
            </w:pPr>
            <w:r>
              <w:t>2009/008</w:t>
            </w:r>
          </w:p>
        </w:tc>
      </w:tr>
      <w:tr w:rsidR="0049186B" w14:paraId="5668E6F6" w14:textId="77777777">
        <w:trPr>
          <w:cantSplit/>
          <w:jc w:val="center"/>
        </w:trPr>
        <w:tc>
          <w:tcPr>
            <w:tcW w:w="4649" w:type="dxa"/>
          </w:tcPr>
          <w:p w14:paraId="0FD4512D" w14:textId="77777777" w:rsidR="0049186B" w:rsidRDefault="00DC3453">
            <w:pPr>
              <w:pStyle w:val="Table03Law"/>
            </w:pPr>
            <w:r>
              <w:rPr>
                <w:i/>
              </w:rPr>
              <w:t>Marketing of Apples and Pears Act 1948</w:t>
            </w:r>
          </w:p>
        </w:tc>
        <w:tc>
          <w:tcPr>
            <w:tcW w:w="567" w:type="dxa"/>
          </w:tcPr>
          <w:p w14:paraId="5F3ADDD9" w14:textId="77777777" w:rsidR="0049186B" w:rsidRDefault="0049186B">
            <w:pPr>
              <w:pStyle w:val="Table03Row"/>
            </w:pPr>
          </w:p>
        </w:tc>
        <w:tc>
          <w:tcPr>
            <w:tcW w:w="2551" w:type="dxa"/>
          </w:tcPr>
          <w:p w14:paraId="705DB801" w14:textId="77777777" w:rsidR="0049186B" w:rsidRDefault="00DC3453">
            <w:pPr>
              <w:pStyle w:val="Table03Row"/>
            </w:pPr>
            <w:r>
              <w:t>Exp. 6/07/1951</w:t>
            </w:r>
          </w:p>
        </w:tc>
      </w:tr>
      <w:tr w:rsidR="0049186B" w14:paraId="752F78D7" w14:textId="77777777">
        <w:trPr>
          <w:cantSplit/>
          <w:jc w:val="center"/>
        </w:trPr>
        <w:tc>
          <w:tcPr>
            <w:tcW w:w="4649" w:type="dxa"/>
          </w:tcPr>
          <w:p w14:paraId="11715B17" w14:textId="77777777" w:rsidR="0049186B" w:rsidRDefault="00DC3453">
            <w:pPr>
              <w:pStyle w:val="Table03Law"/>
            </w:pPr>
            <w:r>
              <w:rPr>
                <w:i/>
              </w:rPr>
              <w:t>Marketing of Apples and Pears Act 1949</w:t>
            </w:r>
          </w:p>
        </w:tc>
        <w:tc>
          <w:tcPr>
            <w:tcW w:w="567" w:type="dxa"/>
          </w:tcPr>
          <w:p w14:paraId="44C02E2A" w14:textId="77777777" w:rsidR="0049186B" w:rsidRDefault="0049186B">
            <w:pPr>
              <w:pStyle w:val="Table03Row"/>
            </w:pPr>
          </w:p>
        </w:tc>
        <w:tc>
          <w:tcPr>
            <w:tcW w:w="2551" w:type="dxa"/>
          </w:tcPr>
          <w:p w14:paraId="1BB7CC90" w14:textId="77777777" w:rsidR="0049186B" w:rsidRDefault="00DC3453">
            <w:pPr>
              <w:pStyle w:val="Table03Row"/>
            </w:pPr>
            <w:r>
              <w:t>1966/079</w:t>
            </w:r>
          </w:p>
        </w:tc>
      </w:tr>
      <w:tr w:rsidR="0049186B" w14:paraId="603DDD30" w14:textId="77777777">
        <w:trPr>
          <w:cantSplit/>
          <w:jc w:val="center"/>
        </w:trPr>
        <w:tc>
          <w:tcPr>
            <w:tcW w:w="4649" w:type="dxa"/>
          </w:tcPr>
          <w:p w14:paraId="393BC9B7" w14:textId="77777777" w:rsidR="0049186B" w:rsidRDefault="00DC3453">
            <w:pPr>
              <w:pStyle w:val="Table03Law"/>
            </w:pPr>
            <w:r>
              <w:rPr>
                <w:i/>
              </w:rPr>
              <w:t>Marketing of Barley Act 1946</w:t>
            </w:r>
          </w:p>
        </w:tc>
        <w:tc>
          <w:tcPr>
            <w:tcW w:w="567" w:type="dxa"/>
          </w:tcPr>
          <w:p w14:paraId="45B643D4" w14:textId="77777777" w:rsidR="0049186B" w:rsidRDefault="0049186B">
            <w:pPr>
              <w:pStyle w:val="Table03Row"/>
            </w:pPr>
          </w:p>
        </w:tc>
        <w:tc>
          <w:tcPr>
            <w:tcW w:w="2551" w:type="dxa"/>
          </w:tcPr>
          <w:p w14:paraId="7C54E764" w14:textId="77777777" w:rsidR="0049186B" w:rsidRDefault="00DC3453">
            <w:pPr>
              <w:pStyle w:val="Table03Row"/>
            </w:pPr>
            <w:r>
              <w:t>1975/085</w:t>
            </w:r>
          </w:p>
        </w:tc>
      </w:tr>
      <w:tr w:rsidR="0049186B" w14:paraId="009E4404" w14:textId="77777777">
        <w:trPr>
          <w:cantSplit/>
          <w:jc w:val="center"/>
        </w:trPr>
        <w:tc>
          <w:tcPr>
            <w:tcW w:w="4649" w:type="dxa"/>
          </w:tcPr>
          <w:p w14:paraId="405B7000" w14:textId="77777777" w:rsidR="0049186B" w:rsidRDefault="00DC3453">
            <w:pPr>
              <w:pStyle w:val="Table03Law"/>
            </w:pPr>
            <w:r>
              <w:rPr>
                <w:i/>
              </w:rPr>
              <w:t>Marketing of Eggs Act 1938</w:t>
            </w:r>
          </w:p>
        </w:tc>
        <w:tc>
          <w:tcPr>
            <w:tcW w:w="567" w:type="dxa"/>
          </w:tcPr>
          <w:p w14:paraId="0EE4899E" w14:textId="77777777" w:rsidR="0049186B" w:rsidRDefault="0049186B">
            <w:pPr>
              <w:pStyle w:val="Table03Row"/>
            </w:pPr>
          </w:p>
        </w:tc>
        <w:tc>
          <w:tcPr>
            <w:tcW w:w="2551" w:type="dxa"/>
          </w:tcPr>
          <w:p w14:paraId="70802F2A" w14:textId="77777777" w:rsidR="0049186B" w:rsidRDefault="00DC3453">
            <w:pPr>
              <w:pStyle w:val="Table03Row"/>
            </w:pPr>
            <w:r>
              <w:t xml:space="preserve">1945/058 (9 &amp; </w:t>
            </w:r>
            <w:r>
              <w:t>10 Geo. VI No. 58)</w:t>
            </w:r>
          </w:p>
        </w:tc>
      </w:tr>
      <w:tr w:rsidR="0049186B" w14:paraId="57E85A8C" w14:textId="77777777">
        <w:trPr>
          <w:cantSplit/>
          <w:jc w:val="center"/>
        </w:trPr>
        <w:tc>
          <w:tcPr>
            <w:tcW w:w="4649" w:type="dxa"/>
          </w:tcPr>
          <w:p w14:paraId="52A3F457" w14:textId="77777777" w:rsidR="0049186B" w:rsidRDefault="00DC3453">
            <w:pPr>
              <w:pStyle w:val="Table03Law"/>
            </w:pPr>
            <w:r>
              <w:rPr>
                <w:i/>
              </w:rPr>
              <w:t>Marketing of Eggs Act 1945</w:t>
            </w:r>
          </w:p>
        </w:tc>
        <w:tc>
          <w:tcPr>
            <w:tcW w:w="567" w:type="dxa"/>
          </w:tcPr>
          <w:p w14:paraId="76E191DC" w14:textId="77777777" w:rsidR="0049186B" w:rsidRDefault="0049186B">
            <w:pPr>
              <w:pStyle w:val="Table03Row"/>
            </w:pPr>
          </w:p>
        </w:tc>
        <w:tc>
          <w:tcPr>
            <w:tcW w:w="2551" w:type="dxa"/>
          </w:tcPr>
          <w:p w14:paraId="46A58B93" w14:textId="77777777" w:rsidR="0049186B" w:rsidRDefault="00DC3453">
            <w:pPr>
              <w:pStyle w:val="Table03Row"/>
            </w:pPr>
            <w:r>
              <w:t>2011/047</w:t>
            </w:r>
          </w:p>
        </w:tc>
      </w:tr>
      <w:tr w:rsidR="0049186B" w14:paraId="62C3E345" w14:textId="77777777">
        <w:trPr>
          <w:cantSplit/>
          <w:jc w:val="center"/>
        </w:trPr>
        <w:tc>
          <w:tcPr>
            <w:tcW w:w="4649" w:type="dxa"/>
          </w:tcPr>
          <w:p w14:paraId="07E68607" w14:textId="77777777" w:rsidR="0049186B" w:rsidRDefault="00DC3453">
            <w:pPr>
              <w:pStyle w:val="Table03Law"/>
            </w:pPr>
            <w:r>
              <w:rPr>
                <w:i/>
              </w:rPr>
              <w:t>Marketing of Lamb and Hogget Act 1967</w:t>
            </w:r>
          </w:p>
        </w:tc>
        <w:tc>
          <w:tcPr>
            <w:tcW w:w="567" w:type="dxa"/>
          </w:tcPr>
          <w:p w14:paraId="31B073DD" w14:textId="77777777" w:rsidR="0049186B" w:rsidRDefault="0049186B">
            <w:pPr>
              <w:pStyle w:val="Table03Row"/>
            </w:pPr>
          </w:p>
        </w:tc>
        <w:tc>
          <w:tcPr>
            <w:tcW w:w="2551" w:type="dxa"/>
          </w:tcPr>
          <w:p w14:paraId="5959BD66" w14:textId="77777777" w:rsidR="0049186B" w:rsidRDefault="00DC3453">
            <w:pPr>
              <w:pStyle w:val="Table03Row"/>
            </w:pPr>
            <w:r>
              <w:t>1982/032</w:t>
            </w:r>
          </w:p>
        </w:tc>
      </w:tr>
      <w:tr w:rsidR="0049186B" w14:paraId="045D62C9" w14:textId="77777777">
        <w:trPr>
          <w:cantSplit/>
          <w:jc w:val="center"/>
        </w:trPr>
        <w:tc>
          <w:tcPr>
            <w:tcW w:w="4649" w:type="dxa"/>
          </w:tcPr>
          <w:p w14:paraId="0FF2B984" w14:textId="77777777" w:rsidR="0049186B" w:rsidRDefault="00DC3453">
            <w:pPr>
              <w:pStyle w:val="Table03Law"/>
            </w:pPr>
            <w:r>
              <w:rPr>
                <w:i/>
              </w:rPr>
              <w:t>Marketing of Meat Act 1971</w:t>
            </w:r>
          </w:p>
        </w:tc>
        <w:tc>
          <w:tcPr>
            <w:tcW w:w="567" w:type="dxa"/>
          </w:tcPr>
          <w:p w14:paraId="6DC3C28F" w14:textId="77777777" w:rsidR="0049186B" w:rsidRDefault="0049186B">
            <w:pPr>
              <w:pStyle w:val="Table03Row"/>
            </w:pPr>
          </w:p>
        </w:tc>
        <w:tc>
          <w:tcPr>
            <w:tcW w:w="2551" w:type="dxa"/>
          </w:tcPr>
          <w:p w14:paraId="0A0BDE57" w14:textId="77777777" w:rsidR="0049186B" w:rsidRDefault="00DC3453">
            <w:pPr>
              <w:pStyle w:val="Table03Row"/>
            </w:pPr>
            <w:r>
              <w:t>Exp. 31/12/1999</w:t>
            </w:r>
          </w:p>
        </w:tc>
      </w:tr>
      <w:tr w:rsidR="0049186B" w14:paraId="0E0C485F" w14:textId="77777777">
        <w:trPr>
          <w:cantSplit/>
          <w:jc w:val="center"/>
        </w:trPr>
        <w:tc>
          <w:tcPr>
            <w:tcW w:w="4649" w:type="dxa"/>
          </w:tcPr>
          <w:p w14:paraId="0DA36ED2" w14:textId="77777777" w:rsidR="0049186B" w:rsidRDefault="00DC3453">
            <w:pPr>
              <w:pStyle w:val="Table03Law"/>
            </w:pPr>
            <w:r>
              <w:rPr>
                <w:i/>
              </w:rPr>
              <w:t>Marketing of Onions Act 1938</w:t>
            </w:r>
          </w:p>
        </w:tc>
        <w:tc>
          <w:tcPr>
            <w:tcW w:w="567" w:type="dxa"/>
          </w:tcPr>
          <w:p w14:paraId="51DF31CC" w14:textId="77777777" w:rsidR="0049186B" w:rsidRDefault="0049186B">
            <w:pPr>
              <w:pStyle w:val="Table03Row"/>
            </w:pPr>
          </w:p>
        </w:tc>
        <w:tc>
          <w:tcPr>
            <w:tcW w:w="2551" w:type="dxa"/>
          </w:tcPr>
          <w:p w14:paraId="7A865232" w14:textId="77777777" w:rsidR="0049186B" w:rsidRDefault="00DC3453">
            <w:pPr>
              <w:pStyle w:val="Table03Row"/>
            </w:pPr>
            <w:r>
              <w:t>1981/047</w:t>
            </w:r>
          </w:p>
        </w:tc>
      </w:tr>
      <w:tr w:rsidR="0049186B" w14:paraId="178585A5" w14:textId="77777777">
        <w:trPr>
          <w:cantSplit/>
          <w:jc w:val="center"/>
        </w:trPr>
        <w:tc>
          <w:tcPr>
            <w:tcW w:w="4649" w:type="dxa"/>
          </w:tcPr>
          <w:p w14:paraId="08410FE6" w14:textId="77777777" w:rsidR="0049186B" w:rsidRDefault="00DC3453">
            <w:pPr>
              <w:pStyle w:val="Table03Law"/>
            </w:pPr>
            <w:r>
              <w:rPr>
                <w:i/>
              </w:rPr>
              <w:t>Marketing of Potatoes Act 1946</w:t>
            </w:r>
          </w:p>
        </w:tc>
        <w:tc>
          <w:tcPr>
            <w:tcW w:w="567" w:type="dxa"/>
          </w:tcPr>
          <w:p w14:paraId="430BA48D" w14:textId="77777777" w:rsidR="0049186B" w:rsidRDefault="0049186B">
            <w:pPr>
              <w:pStyle w:val="Table03Row"/>
            </w:pPr>
          </w:p>
        </w:tc>
        <w:tc>
          <w:tcPr>
            <w:tcW w:w="2551" w:type="dxa"/>
          </w:tcPr>
          <w:p w14:paraId="30B47F54" w14:textId="77777777" w:rsidR="0049186B" w:rsidRDefault="00DC3453">
            <w:pPr>
              <w:pStyle w:val="Table03Row"/>
            </w:pPr>
            <w:r>
              <w:t>2016/022</w:t>
            </w:r>
          </w:p>
        </w:tc>
      </w:tr>
      <w:tr w:rsidR="0049186B" w14:paraId="76970434" w14:textId="77777777">
        <w:trPr>
          <w:cantSplit/>
          <w:jc w:val="center"/>
        </w:trPr>
        <w:tc>
          <w:tcPr>
            <w:tcW w:w="4649" w:type="dxa"/>
          </w:tcPr>
          <w:p w14:paraId="7864D365" w14:textId="77777777" w:rsidR="0049186B" w:rsidRDefault="00DC3453">
            <w:pPr>
              <w:pStyle w:val="Table03Law"/>
            </w:pPr>
            <w:r>
              <w:rPr>
                <w:i/>
              </w:rPr>
              <w:t>Marriage (1841)</w:t>
            </w:r>
          </w:p>
        </w:tc>
        <w:tc>
          <w:tcPr>
            <w:tcW w:w="567" w:type="dxa"/>
          </w:tcPr>
          <w:p w14:paraId="4F0EBC55" w14:textId="77777777" w:rsidR="0049186B" w:rsidRDefault="0049186B">
            <w:pPr>
              <w:pStyle w:val="Table03Row"/>
            </w:pPr>
          </w:p>
        </w:tc>
        <w:tc>
          <w:tcPr>
            <w:tcW w:w="2551" w:type="dxa"/>
          </w:tcPr>
          <w:p w14:paraId="035BDF6D" w14:textId="77777777" w:rsidR="0049186B" w:rsidRDefault="00DC3453">
            <w:pPr>
              <w:pStyle w:val="Table03Row"/>
            </w:pPr>
            <w:r>
              <w:t>1847 (10 Vict. No. 18)</w:t>
            </w:r>
          </w:p>
        </w:tc>
      </w:tr>
      <w:tr w:rsidR="0049186B" w14:paraId="41AEE35B" w14:textId="77777777">
        <w:trPr>
          <w:cantSplit/>
          <w:jc w:val="center"/>
        </w:trPr>
        <w:tc>
          <w:tcPr>
            <w:tcW w:w="4649" w:type="dxa"/>
          </w:tcPr>
          <w:p w14:paraId="1A893428" w14:textId="77777777" w:rsidR="0049186B" w:rsidRDefault="00DC3453">
            <w:pPr>
              <w:pStyle w:val="Table03Law"/>
            </w:pPr>
            <w:r>
              <w:rPr>
                <w:i/>
              </w:rPr>
              <w:t>Marriage (1847)</w:t>
            </w:r>
          </w:p>
        </w:tc>
        <w:tc>
          <w:tcPr>
            <w:tcW w:w="567" w:type="dxa"/>
          </w:tcPr>
          <w:p w14:paraId="1CA2A059" w14:textId="77777777" w:rsidR="0049186B" w:rsidRDefault="0049186B">
            <w:pPr>
              <w:pStyle w:val="Table03Row"/>
            </w:pPr>
          </w:p>
        </w:tc>
        <w:tc>
          <w:tcPr>
            <w:tcW w:w="2551" w:type="dxa"/>
          </w:tcPr>
          <w:p w14:paraId="25EE4A8E" w14:textId="77777777" w:rsidR="0049186B" w:rsidRDefault="00DC3453">
            <w:pPr>
              <w:pStyle w:val="Table03Row"/>
            </w:pPr>
            <w:r>
              <w:t>1856 (19 Vict. No. 11)</w:t>
            </w:r>
          </w:p>
        </w:tc>
      </w:tr>
      <w:tr w:rsidR="0049186B" w14:paraId="71D1C3B3" w14:textId="77777777">
        <w:trPr>
          <w:cantSplit/>
          <w:jc w:val="center"/>
        </w:trPr>
        <w:tc>
          <w:tcPr>
            <w:tcW w:w="4649" w:type="dxa"/>
          </w:tcPr>
          <w:p w14:paraId="6D54F59E" w14:textId="77777777" w:rsidR="0049186B" w:rsidRDefault="00DC3453">
            <w:pPr>
              <w:pStyle w:val="Table03Law"/>
            </w:pPr>
            <w:r>
              <w:rPr>
                <w:i/>
              </w:rPr>
              <w:t>Marriage (1849)</w:t>
            </w:r>
          </w:p>
        </w:tc>
        <w:tc>
          <w:tcPr>
            <w:tcW w:w="567" w:type="dxa"/>
          </w:tcPr>
          <w:p w14:paraId="6F5FAD40" w14:textId="77777777" w:rsidR="0049186B" w:rsidRDefault="0049186B">
            <w:pPr>
              <w:pStyle w:val="Table03Row"/>
            </w:pPr>
          </w:p>
        </w:tc>
        <w:tc>
          <w:tcPr>
            <w:tcW w:w="2551" w:type="dxa"/>
          </w:tcPr>
          <w:p w14:paraId="44865E05" w14:textId="77777777" w:rsidR="0049186B" w:rsidRDefault="00DC3453">
            <w:pPr>
              <w:pStyle w:val="Table03Row"/>
            </w:pPr>
            <w:r>
              <w:t>1856 (19 Vict. No. 11)</w:t>
            </w:r>
          </w:p>
        </w:tc>
      </w:tr>
      <w:tr w:rsidR="0049186B" w14:paraId="5F9BCCC7" w14:textId="77777777">
        <w:trPr>
          <w:cantSplit/>
          <w:jc w:val="center"/>
        </w:trPr>
        <w:tc>
          <w:tcPr>
            <w:tcW w:w="4649" w:type="dxa"/>
          </w:tcPr>
          <w:p w14:paraId="174D9AB9" w14:textId="77777777" w:rsidR="0049186B" w:rsidRDefault="00DC3453">
            <w:pPr>
              <w:pStyle w:val="Table03Law"/>
            </w:pPr>
            <w:r>
              <w:rPr>
                <w:i/>
              </w:rPr>
              <w:t>Marriage (1856)</w:t>
            </w:r>
          </w:p>
        </w:tc>
        <w:tc>
          <w:tcPr>
            <w:tcW w:w="567" w:type="dxa"/>
          </w:tcPr>
          <w:p w14:paraId="173565E1" w14:textId="77777777" w:rsidR="0049186B" w:rsidRDefault="0049186B">
            <w:pPr>
              <w:pStyle w:val="Table03Row"/>
            </w:pPr>
          </w:p>
        </w:tc>
        <w:tc>
          <w:tcPr>
            <w:tcW w:w="2551" w:type="dxa"/>
          </w:tcPr>
          <w:p w14:paraId="769224D4" w14:textId="77777777" w:rsidR="0049186B" w:rsidRDefault="00DC3453">
            <w:pPr>
              <w:pStyle w:val="Table03Row"/>
            </w:pPr>
            <w:r>
              <w:t>1894 (58 Vict. No. 11)</w:t>
            </w:r>
          </w:p>
        </w:tc>
      </w:tr>
      <w:tr w:rsidR="0049186B" w14:paraId="1CF6D65E" w14:textId="77777777">
        <w:trPr>
          <w:cantSplit/>
          <w:jc w:val="center"/>
        </w:trPr>
        <w:tc>
          <w:tcPr>
            <w:tcW w:w="4649" w:type="dxa"/>
          </w:tcPr>
          <w:p w14:paraId="770BE08E" w14:textId="77777777" w:rsidR="0049186B" w:rsidRDefault="00DC3453">
            <w:pPr>
              <w:pStyle w:val="Table03Law"/>
            </w:pPr>
            <w:r>
              <w:rPr>
                <w:i/>
              </w:rPr>
              <w:t>Marriage (1877)</w:t>
            </w:r>
          </w:p>
        </w:tc>
        <w:tc>
          <w:tcPr>
            <w:tcW w:w="567" w:type="dxa"/>
          </w:tcPr>
          <w:p w14:paraId="1DB2A7DE" w14:textId="77777777" w:rsidR="0049186B" w:rsidRDefault="0049186B">
            <w:pPr>
              <w:pStyle w:val="Table03Row"/>
            </w:pPr>
          </w:p>
        </w:tc>
        <w:tc>
          <w:tcPr>
            <w:tcW w:w="2551" w:type="dxa"/>
          </w:tcPr>
          <w:p w14:paraId="69DEA1EC" w14:textId="77777777" w:rsidR="0049186B" w:rsidRDefault="00DC3453">
            <w:pPr>
              <w:pStyle w:val="Table03Row"/>
            </w:pPr>
            <w:r>
              <w:t>1894 (58 Vict. No. 11)</w:t>
            </w:r>
          </w:p>
        </w:tc>
      </w:tr>
      <w:tr w:rsidR="0049186B" w14:paraId="59A04B20" w14:textId="77777777">
        <w:trPr>
          <w:cantSplit/>
          <w:jc w:val="center"/>
        </w:trPr>
        <w:tc>
          <w:tcPr>
            <w:tcW w:w="4649" w:type="dxa"/>
          </w:tcPr>
          <w:p w14:paraId="448AA2C0" w14:textId="77777777" w:rsidR="0049186B" w:rsidRDefault="00DC3453">
            <w:pPr>
              <w:pStyle w:val="Table03Law"/>
            </w:pPr>
            <w:r>
              <w:rPr>
                <w:i/>
              </w:rPr>
              <w:t>Marriage Act 1835 (Imp)</w:t>
            </w:r>
          </w:p>
        </w:tc>
        <w:tc>
          <w:tcPr>
            <w:tcW w:w="567" w:type="dxa"/>
          </w:tcPr>
          <w:p w14:paraId="159267FC" w14:textId="77777777" w:rsidR="0049186B" w:rsidRDefault="0049186B">
            <w:pPr>
              <w:pStyle w:val="Table03Row"/>
            </w:pPr>
          </w:p>
        </w:tc>
        <w:tc>
          <w:tcPr>
            <w:tcW w:w="2551" w:type="dxa"/>
          </w:tcPr>
          <w:p w14:paraId="2CABE5EC" w14:textId="77777777" w:rsidR="0049186B" w:rsidRDefault="00DC3453">
            <w:pPr>
              <w:pStyle w:val="Table03Row"/>
            </w:pPr>
            <w:r>
              <w:t>2014/032</w:t>
            </w:r>
          </w:p>
        </w:tc>
      </w:tr>
      <w:tr w:rsidR="0049186B" w14:paraId="4D5233B2" w14:textId="77777777">
        <w:trPr>
          <w:cantSplit/>
          <w:jc w:val="center"/>
        </w:trPr>
        <w:tc>
          <w:tcPr>
            <w:tcW w:w="4649" w:type="dxa"/>
          </w:tcPr>
          <w:p w14:paraId="756EF3E5" w14:textId="77777777" w:rsidR="0049186B" w:rsidRDefault="00DC3453">
            <w:pPr>
              <w:pStyle w:val="Table03Law"/>
            </w:pPr>
            <w:r>
              <w:rPr>
                <w:i/>
              </w:rPr>
              <w:t>Marriage Act 1894</w:t>
            </w:r>
          </w:p>
        </w:tc>
        <w:tc>
          <w:tcPr>
            <w:tcW w:w="567" w:type="dxa"/>
          </w:tcPr>
          <w:p w14:paraId="3C8FA043" w14:textId="77777777" w:rsidR="0049186B" w:rsidRDefault="0049186B">
            <w:pPr>
              <w:pStyle w:val="Table03Row"/>
            </w:pPr>
          </w:p>
        </w:tc>
        <w:tc>
          <w:tcPr>
            <w:tcW w:w="2551" w:type="dxa"/>
          </w:tcPr>
          <w:p w14:paraId="6D03FEC8" w14:textId="77777777" w:rsidR="0049186B" w:rsidRDefault="00DC3453">
            <w:pPr>
              <w:pStyle w:val="Table03Row"/>
            </w:pPr>
            <w:r>
              <w:t>1967/068</w:t>
            </w:r>
          </w:p>
        </w:tc>
      </w:tr>
      <w:tr w:rsidR="0049186B" w14:paraId="6C3F6ABB" w14:textId="77777777">
        <w:trPr>
          <w:cantSplit/>
          <w:jc w:val="center"/>
        </w:trPr>
        <w:tc>
          <w:tcPr>
            <w:tcW w:w="4649" w:type="dxa"/>
          </w:tcPr>
          <w:p w14:paraId="65960303" w14:textId="77777777" w:rsidR="0049186B" w:rsidRDefault="00DC3453">
            <w:pPr>
              <w:pStyle w:val="Table03Law"/>
            </w:pPr>
            <w:r>
              <w:rPr>
                <w:i/>
              </w:rPr>
              <w:t>Married Persons (Summary Relief) Act 1960</w:t>
            </w:r>
          </w:p>
        </w:tc>
        <w:tc>
          <w:tcPr>
            <w:tcW w:w="567" w:type="dxa"/>
          </w:tcPr>
          <w:p w14:paraId="46FE71A4" w14:textId="77777777" w:rsidR="0049186B" w:rsidRDefault="0049186B">
            <w:pPr>
              <w:pStyle w:val="Table03Row"/>
            </w:pPr>
          </w:p>
        </w:tc>
        <w:tc>
          <w:tcPr>
            <w:tcW w:w="2551" w:type="dxa"/>
          </w:tcPr>
          <w:p w14:paraId="2A5A7B78" w14:textId="77777777" w:rsidR="0049186B" w:rsidRDefault="00DC3453">
            <w:pPr>
              <w:pStyle w:val="Table03Row"/>
            </w:pPr>
            <w:r>
              <w:t>1965/109</w:t>
            </w:r>
          </w:p>
        </w:tc>
      </w:tr>
      <w:tr w:rsidR="0049186B" w14:paraId="489DF0CB" w14:textId="77777777">
        <w:trPr>
          <w:cantSplit/>
          <w:jc w:val="center"/>
        </w:trPr>
        <w:tc>
          <w:tcPr>
            <w:tcW w:w="4649" w:type="dxa"/>
          </w:tcPr>
          <w:p w14:paraId="57EE745B" w14:textId="77777777" w:rsidR="0049186B" w:rsidRDefault="00DC3453">
            <w:pPr>
              <w:pStyle w:val="Table03Law"/>
            </w:pPr>
            <w:r>
              <w:rPr>
                <w:i/>
              </w:rPr>
              <w:t>Married Persons and Children (Summary Relief) Act 1965</w:t>
            </w:r>
          </w:p>
        </w:tc>
        <w:tc>
          <w:tcPr>
            <w:tcW w:w="567" w:type="dxa"/>
          </w:tcPr>
          <w:p w14:paraId="71F29A9A" w14:textId="77777777" w:rsidR="0049186B" w:rsidRDefault="0049186B">
            <w:pPr>
              <w:pStyle w:val="Table03Row"/>
            </w:pPr>
          </w:p>
        </w:tc>
        <w:tc>
          <w:tcPr>
            <w:tcW w:w="2551" w:type="dxa"/>
          </w:tcPr>
          <w:p w14:paraId="0321F418" w14:textId="77777777" w:rsidR="0049186B" w:rsidRDefault="00DC3453">
            <w:pPr>
              <w:pStyle w:val="Table03Row"/>
            </w:pPr>
            <w:r>
              <w:t>1975/106</w:t>
            </w:r>
          </w:p>
        </w:tc>
      </w:tr>
      <w:tr w:rsidR="0049186B" w14:paraId="37A13CE8" w14:textId="77777777">
        <w:trPr>
          <w:cantSplit/>
          <w:jc w:val="center"/>
        </w:trPr>
        <w:tc>
          <w:tcPr>
            <w:tcW w:w="4649" w:type="dxa"/>
          </w:tcPr>
          <w:p w14:paraId="6E2B7ECD" w14:textId="77777777" w:rsidR="0049186B" w:rsidRDefault="00DC3453">
            <w:pPr>
              <w:pStyle w:val="Table03Law"/>
            </w:pPr>
            <w:r>
              <w:rPr>
                <w:i/>
              </w:rPr>
              <w:t>Married Women’s Property Act 1892</w:t>
            </w:r>
          </w:p>
        </w:tc>
        <w:tc>
          <w:tcPr>
            <w:tcW w:w="567" w:type="dxa"/>
          </w:tcPr>
          <w:p w14:paraId="15AC7443" w14:textId="77777777" w:rsidR="0049186B" w:rsidRDefault="0049186B">
            <w:pPr>
              <w:pStyle w:val="Table03Row"/>
            </w:pPr>
          </w:p>
        </w:tc>
        <w:tc>
          <w:tcPr>
            <w:tcW w:w="2551" w:type="dxa"/>
          </w:tcPr>
          <w:p w14:paraId="13F4F680" w14:textId="77777777" w:rsidR="0049186B" w:rsidRDefault="00DC3453">
            <w:pPr>
              <w:pStyle w:val="Table03Row"/>
            </w:pPr>
            <w:r>
              <w:t>2003/028</w:t>
            </w:r>
          </w:p>
        </w:tc>
      </w:tr>
      <w:tr w:rsidR="0049186B" w14:paraId="4834A1AC" w14:textId="77777777">
        <w:trPr>
          <w:cantSplit/>
          <w:jc w:val="center"/>
        </w:trPr>
        <w:tc>
          <w:tcPr>
            <w:tcW w:w="4649" w:type="dxa"/>
          </w:tcPr>
          <w:p w14:paraId="3FAA50CB" w14:textId="77777777" w:rsidR="0049186B" w:rsidRDefault="00DC3453">
            <w:pPr>
              <w:pStyle w:val="Table03Law"/>
            </w:pPr>
            <w:r>
              <w:rPr>
                <w:i/>
              </w:rPr>
              <w:t>Married Women’s Protection Act 1922</w:t>
            </w:r>
          </w:p>
        </w:tc>
        <w:tc>
          <w:tcPr>
            <w:tcW w:w="567" w:type="dxa"/>
          </w:tcPr>
          <w:p w14:paraId="03EA64A6" w14:textId="77777777" w:rsidR="0049186B" w:rsidRDefault="0049186B">
            <w:pPr>
              <w:pStyle w:val="Table03Row"/>
            </w:pPr>
          </w:p>
        </w:tc>
        <w:tc>
          <w:tcPr>
            <w:tcW w:w="2551" w:type="dxa"/>
          </w:tcPr>
          <w:p w14:paraId="5223F32B" w14:textId="77777777" w:rsidR="0049186B" w:rsidRDefault="00DC3453">
            <w:pPr>
              <w:pStyle w:val="Table03Row"/>
            </w:pPr>
            <w:r>
              <w:t>1960/080 (9 Eliz. II No. 80)</w:t>
            </w:r>
          </w:p>
        </w:tc>
      </w:tr>
      <w:tr w:rsidR="0049186B" w14:paraId="157822F1" w14:textId="77777777">
        <w:trPr>
          <w:cantSplit/>
          <w:jc w:val="center"/>
        </w:trPr>
        <w:tc>
          <w:tcPr>
            <w:tcW w:w="4649" w:type="dxa"/>
          </w:tcPr>
          <w:p w14:paraId="262B104A" w14:textId="77777777" w:rsidR="0049186B" w:rsidRDefault="00DC3453">
            <w:pPr>
              <w:pStyle w:val="Table03Law"/>
            </w:pPr>
            <w:r>
              <w:rPr>
                <w:i/>
              </w:rPr>
              <w:t>Marrinup Branch Railway Act 1911</w:t>
            </w:r>
          </w:p>
        </w:tc>
        <w:tc>
          <w:tcPr>
            <w:tcW w:w="567" w:type="dxa"/>
          </w:tcPr>
          <w:p w14:paraId="5D1CA153" w14:textId="77777777" w:rsidR="0049186B" w:rsidRDefault="0049186B">
            <w:pPr>
              <w:pStyle w:val="Table03Row"/>
            </w:pPr>
          </w:p>
        </w:tc>
        <w:tc>
          <w:tcPr>
            <w:tcW w:w="2551" w:type="dxa"/>
          </w:tcPr>
          <w:p w14:paraId="2E65E111" w14:textId="77777777" w:rsidR="0049186B" w:rsidRDefault="00DC3453">
            <w:pPr>
              <w:pStyle w:val="Table03Row"/>
            </w:pPr>
            <w:r>
              <w:t>1965/057</w:t>
            </w:r>
          </w:p>
        </w:tc>
      </w:tr>
      <w:tr w:rsidR="0049186B" w14:paraId="395EA998" w14:textId="77777777">
        <w:trPr>
          <w:cantSplit/>
          <w:jc w:val="center"/>
        </w:trPr>
        <w:tc>
          <w:tcPr>
            <w:tcW w:w="4649" w:type="dxa"/>
          </w:tcPr>
          <w:p w14:paraId="3CE14241" w14:textId="77777777" w:rsidR="0049186B" w:rsidRDefault="00DC3453">
            <w:pPr>
              <w:pStyle w:val="Table03Law"/>
            </w:pPr>
            <w:r>
              <w:rPr>
                <w:i/>
              </w:rPr>
              <w:t>Master and apprentice laws (Imp) in force on 1 Jan 1873</w:t>
            </w:r>
          </w:p>
        </w:tc>
        <w:tc>
          <w:tcPr>
            <w:tcW w:w="567" w:type="dxa"/>
          </w:tcPr>
          <w:p w14:paraId="28B79520" w14:textId="77777777" w:rsidR="0049186B" w:rsidRDefault="0049186B">
            <w:pPr>
              <w:pStyle w:val="Table03Row"/>
            </w:pPr>
          </w:p>
        </w:tc>
        <w:tc>
          <w:tcPr>
            <w:tcW w:w="2551" w:type="dxa"/>
          </w:tcPr>
          <w:p w14:paraId="25E0BA7A" w14:textId="77777777" w:rsidR="0049186B" w:rsidRDefault="00DC3453">
            <w:pPr>
              <w:pStyle w:val="Table03Row"/>
            </w:pPr>
            <w:r>
              <w:t>2006/037</w:t>
            </w:r>
          </w:p>
        </w:tc>
      </w:tr>
      <w:tr w:rsidR="0049186B" w14:paraId="5C2B4424" w14:textId="77777777">
        <w:trPr>
          <w:cantSplit/>
          <w:jc w:val="center"/>
        </w:trPr>
        <w:tc>
          <w:tcPr>
            <w:tcW w:w="4649" w:type="dxa"/>
          </w:tcPr>
          <w:p w14:paraId="7F9D0CCC" w14:textId="77777777" w:rsidR="0049186B" w:rsidRDefault="00DC3453">
            <w:pPr>
              <w:pStyle w:val="Table03Law"/>
            </w:pPr>
            <w:r>
              <w:rPr>
                <w:i/>
              </w:rPr>
              <w:t>Masters and Servants Act 1892</w:t>
            </w:r>
          </w:p>
        </w:tc>
        <w:tc>
          <w:tcPr>
            <w:tcW w:w="567" w:type="dxa"/>
          </w:tcPr>
          <w:p w14:paraId="4700F37B" w14:textId="77777777" w:rsidR="0049186B" w:rsidRDefault="0049186B">
            <w:pPr>
              <w:pStyle w:val="Table03Row"/>
            </w:pPr>
          </w:p>
        </w:tc>
        <w:tc>
          <w:tcPr>
            <w:tcW w:w="2551" w:type="dxa"/>
          </w:tcPr>
          <w:p w14:paraId="0A899BD0" w14:textId="77777777" w:rsidR="0049186B" w:rsidRDefault="00DC3453">
            <w:pPr>
              <w:pStyle w:val="Table03Row"/>
            </w:pPr>
            <w:r>
              <w:t>1995/079</w:t>
            </w:r>
          </w:p>
        </w:tc>
      </w:tr>
      <w:tr w:rsidR="0049186B" w14:paraId="18B32FB9" w14:textId="77777777">
        <w:trPr>
          <w:cantSplit/>
          <w:jc w:val="center"/>
        </w:trPr>
        <w:tc>
          <w:tcPr>
            <w:tcW w:w="4649" w:type="dxa"/>
          </w:tcPr>
          <w:p w14:paraId="02E20128" w14:textId="77777777" w:rsidR="0049186B" w:rsidRDefault="00DC3453">
            <w:pPr>
              <w:pStyle w:val="Table03Law"/>
            </w:pPr>
            <w:r>
              <w:rPr>
                <w:i/>
              </w:rPr>
              <w:t>Matches, dangerous (1876)</w:t>
            </w:r>
          </w:p>
        </w:tc>
        <w:tc>
          <w:tcPr>
            <w:tcW w:w="567" w:type="dxa"/>
          </w:tcPr>
          <w:p w14:paraId="33531A79" w14:textId="77777777" w:rsidR="0049186B" w:rsidRDefault="0049186B">
            <w:pPr>
              <w:pStyle w:val="Table03Row"/>
            </w:pPr>
          </w:p>
        </w:tc>
        <w:tc>
          <w:tcPr>
            <w:tcW w:w="2551" w:type="dxa"/>
          </w:tcPr>
          <w:p w14:paraId="162B5D9E" w14:textId="77777777" w:rsidR="0049186B" w:rsidRDefault="00DC3453">
            <w:pPr>
              <w:pStyle w:val="Table03Row"/>
            </w:pPr>
            <w:r>
              <w:t>1877 (41 Vict. No. 8)</w:t>
            </w:r>
          </w:p>
        </w:tc>
      </w:tr>
      <w:tr w:rsidR="0049186B" w14:paraId="11743D5C" w14:textId="77777777">
        <w:trPr>
          <w:cantSplit/>
          <w:jc w:val="center"/>
        </w:trPr>
        <w:tc>
          <w:tcPr>
            <w:tcW w:w="4649" w:type="dxa"/>
          </w:tcPr>
          <w:p w14:paraId="2D3A7DF6" w14:textId="77777777" w:rsidR="0049186B" w:rsidRDefault="00DC3453">
            <w:pPr>
              <w:pStyle w:val="Table03Law"/>
            </w:pPr>
            <w:r>
              <w:rPr>
                <w:i/>
              </w:rPr>
              <w:t>Matrimonial causes (1871)</w:t>
            </w:r>
          </w:p>
        </w:tc>
        <w:tc>
          <w:tcPr>
            <w:tcW w:w="567" w:type="dxa"/>
          </w:tcPr>
          <w:p w14:paraId="37FF1139" w14:textId="77777777" w:rsidR="0049186B" w:rsidRDefault="0049186B">
            <w:pPr>
              <w:pStyle w:val="Table03Row"/>
            </w:pPr>
          </w:p>
        </w:tc>
        <w:tc>
          <w:tcPr>
            <w:tcW w:w="2551" w:type="dxa"/>
          </w:tcPr>
          <w:p w14:paraId="4F447CCA" w14:textId="77777777" w:rsidR="0049186B" w:rsidRDefault="00DC3453">
            <w:pPr>
              <w:pStyle w:val="Table03Row"/>
            </w:pPr>
            <w:r>
              <w:t xml:space="preserve">1935/036 </w:t>
            </w:r>
            <w:r>
              <w:t>(26 Geo. V No. 36)</w:t>
            </w:r>
          </w:p>
        </w:tc>
      </w:tr>
      <w:tr w:rsidR="0049186B" w14:paraId="3D3B1E88" w14:textId="77777777">
        <w:trPr>
          <w:cantSplit/>
          <w:jc w:val="center"/>
        </w:trPr>
        <w:tc>
          <w:tcPr>
            <w:tcW w:w="4649" w:type="dxa"/>
          </w:tcPr>
          <w:p w14:paraId="33629C15" w14:textId="77777777" w:rsidR="0049186B" w:rsidRDefault="00DC3453">
            <w:pPr>
              <w:pStyle w:val="Table03Law"/>
            </w:pPr>
            <w:r>
              <w:rPr>
                <w:i/>
              </w:rPr>
              <w:t>Matrimonial Causes and Personal Status Code 1948</w:t>
            </w:r>
          </w:p>
        </w:tc>
        <w:tc>
          <w:tcPr>
            <w:tcW w:w="567" w:type="dxa"/>
          </w:tcPr>
          <w:p w14:paraId="690AAB2B" w14:textId="77777777" w:rsidR="0049186B" w:rsidRDefault="0049186B">
            <w:pPr>
              <w:pStyle w:val="Table03Row"/>
            </w:pPr>
          </w:p>
        </w:tc>
        <w:tc>
          <w:tcPr>
            <w:tcW w:w="2551" w:type="dxa"/>
          </w:tcPr>
          <w:p w14:paraId="59556CC8" w14:textId="77777777" w:rsidR="0049186B" w:rsidRDefault="00DC3453">
            <w:pPr>
              <w:pStyle w:val="Table03Row"/>
            </w:pPr>
            <w:r>
              <w:t>1997/041</w:t>
            </w:r>
          </w:p>
        </w:tc>
      </w:tr>
      <w:tr w:rsidR="0049186B" w14:paraId="6234467F" w14:textId="77777777">
        <w:trPr>
          <w:cantSplit/>
          <w:jc w:val="center"/>
        </w:trPr>
        <w:tc>
          <w:tcPr>
            <w:tcW w:w="4649" w:type="dxa"/>
          </w:tcPr>
          <w:p w14:paraId="200F1423" w14:textId="77777777" w:rsidR="0049186B" w:rsidRDefault="00DC3453">
            <w:pPr>
              <w:pStyle w:val="Table03Law"/>
            </w:pPr>
            <w:r>
              <w:rPr>
                <w:i/>
              </w:rPr>
              <w:t>Matrimonial Causes Ordinance 1863</w:t>
            </w:r>
          </w:p>
        </w:tc>
        <w:tc>
          <w:tcPr>
            <w:tcW w:w="567" w:type="dxa"/>
          </w:tcPr>
          <w:p w14:paraId="7D843630" w14:textId="77777777" w:rsidR="0049186B" w:rsidRDefault="0049186B">
            <w:pPr>
              <w:pStyle w:val="Table03Row"/>
            </w:pPr>
          </w:p>
        </w:tc>
        <w:tc>
          <w:tcPr>
            <w:tcW w:w="2551" w:type="dxa"/>
          </w:tcPr>
          <w:p w14:paraId="541FC779" w14:textId="77777777" w:rsidR="0049186B" w:rsidRDefault="00DC3453">
            <w:pPr>
              <w:pStyle w:val="Table03Row"/>
            </w:pPr>
            <w:r>
              <w:t>1997/041</w:t>
            </w:r>
          </w:p>
        </w:tc>
      </w:tr>
      <w:tr w:rsidR="0049186B" w14:paraId="74CE444F" w14:textId="77777777">
        <w:trPr>
          <w:cantSplit/>
          <w:jc w:val="center"/>
        </w:trPr>
        <w:tc>
          <w:tcPr>
            <w:tcW w:w="4649" w:type="dxa"/>
          </w:tcPr>
          <w:p w14:paraId="0A81524D" w14:textId="77777777" w:rsidR="0049186B" w:rsidRDefault="00DC3453">
            <w:pPr>
              <w:pStyle w:val="Table03Law"/>
            </w:pPr>
            <w:r>
              <w:rPr>
                <w:i/>
              </w:rPr>
              <w:t>McNess Housing Trust Act 1930</w:t>
            </w:r>
          </w:p>
          <w:p w14:paraId="1E3F177C" w14:textId="77777777" w:rsidR="0049186B" w:rsidRDefault="00DC3453">
            <w:pPr>
              <w:pStyle w:val="Table03Frm"/>
            </w:pPr>
            <w:r>
              <w:t xml:space="preserve">Formerly: </w:t>
            </w:r>
            <w:r>
              <w:tab/>
            </w:r>
            <w:r>
              <w:rPr>
                <w:i/>
              </w:rPr>
              <w:t>Housing Trust Act 1930</w:t>
            </w:r>
          </w:p>
        </w:tc>
        <w:tc>
          <w:tcPr>
            <w:tcW w:w="567" w:type="dxa"/>
          </w:tcPr>
          <w:p w14:paraId="7574BCC5" w14:textId="77777777" w:rsidR="0049186B" w:rsidRDefault="0049186B">
            <w:pPr>
              <w:pStyle w:val="Table03Row"/>
            </w:pPr>
          </w:p>
        </w:tc>
        <w:tc>
          <w:tcPr>
            <w:tcW w:w="2551" w:type="dxa"/>
          </w:tcPr>
          <w:p w14:paraId="1A7AD1C5" w14:textId="77777777" w:rsidR="0049186B" w:rsidRDefault="00DC3453">
            <w:pPr>
              <w:pStyle w:val="Table03Row"/>
            </w:pPr>
            <w:r>
              <w:t>1968/050</w:t>
            </w:r>
          </w:p>
        </w:tc>
      </w:tr>
      <w:tr w:rsidR="0049186B" w14:paraId="0F307F8A" w14:textId="77777777">
        <w:trPr>
          <w:cantSplit/>
          <w:jc w:val="center"/>
        </w:trPr>
        <w:tc>
          <w:tcPr>
            <w:tcW w:w="4649" w:type="dxa"/>
          </w:tcPr>
          <w:p w14:paraId="281F916C" w14:textId="77777777" w:rsidR="0049186B" w:rsidRDefault="00DC3453">
            <w:pPr>
              <w:pStyle w:val="Table03Law"/>
            </w:pPr>
            <w:r>
              <w:rPr>
                <w:i/>
              </w:rPr>
              <w:t xml:space="preserve">Meat Industry (Treatment Works) Licensing </w:t>
            </w:r>
            <w:r>
              <w:rPr>
                <w:i/>
              </w:rPr>
              <w:t>Act 1937</w:t>
            </w:r>
          </w:p>
        </w:tc>
        <w:tc>
          <w:tcPr>
            <w:tcW w:w="567" w:type="dxa"/>
          </w:tcPr>
          <w:p w14:paraId="5E1AA67D" w14:textId="77777777" w:rsidR="0049186B" w:rsidRDefault="0049186B">
            <w:pPr>
              <w:pStyle w:val="Table03Row"/>
            </w:pPr>
          </w:p>
        </w:tc>
        <w:tc>
          <w:tcPr>
            <w:tcW w:w="2551" w:type="dxa"/>
          </w:tcPr>
          <w:p w14:paraId="3F71E379" w14:textId="77777777" w:rsidR="0049186B" w:rsidRDefault="00DC3453">
            <w:pPr>
              <w:pStyle w:val="Table03Row"/>
            </w:pPr>
            <w:r>
              <w:t>1976/075</w:t>
            </w:r>
          </w:p>
        </w:tc>
      </w:tr>
      <w:tr w:rsidR="0049186B" w14:paraId="4B611FF9" w14:textId="77777777">
        <w:trPr>
          <w:cantSplit/>
          <w:jc w:val="center"/>
        </w:trPr>
        <w:tc>
          <w:tcPr>
            <w:tcW w:w="4649" w:type="dxa"/>
          </w:tcPr>
          <w:p w14:paraId="529977CC" w14:textId="77777777" w:rsidR="0049186B" w:rsidRDefault="00DC3453">
            <w:pPr>
              <w:pStyle w:val="Table03Law"/>
            </w:pPr>
            <w:r>
              <w:rPr>
                <w:i/>
              </w:rPr>
              <w:t>Medical Act 1894</w:t>
            </w:r>
          </w:p>
        </w:tc>
        <w:tc>
          <w:tcPr>
            <w:tcW w:w="567" w:type="dxa"/>
          </w:tcPr>
          <w:p w14:paraId="64959C75" w14:textId="77777777" w:rsidR="0049186B" w:rsidRDefault="0049186B">
            <w:pPr>
              <w:pStyle w:val="Table03Row"/>
            </w:pPr>
          </w:p>
        </w:tc>
        <w:tc>
          <w:tcPr>
            <w:tcW w:w="2551" w:type="dxa"/>
          </w:tcPr>
          <w:p w14:paraId="5AA01C0E" w14:textId="77777777" w:rsidR="0049186B" w:rsidRDefault="00DC3453">
            <w:pPr>
              <w:pStyle w:val="Table03Row"/>
            </w:pPr>
            <w:r>
              <w:t>2008/022</w:t>
            </w:r>
          </w:p>
        </w:tc>
      </w:tr>
      <w:tr w:rsidR="0049186B" w14:paraId="26FBB081" w14:textId="77777777">
        <w:trPr>
          <w:cantSplit/>
          <w:jc w:val="center"/>
        </w:trPr>
        <w:tc>
          <w:tcPr>
            <w:tcW w:w="4649" w:type="dxa"/>
          </w:tcPr>
          <w:p w14:paraId="681479F5" w14:textId="77777777" w:rsidR="0049186B" w:rsidRDefault="00DC3453">
            <w:pPr>
              <w:pStyle w:val="Table03Law"/>
            </w:pPr>
            <w:r>
              <w:rPr>
                <w:i/>
              </w:rPr>
              <w:t>Medical Ordinance 1869</w:t>
            </w:r>
          </w:p>
        </w:tc>
        <w:tc>
          <w:tcPr>
            <w:tcW w:w="567" w:type="dxa"/>
          </w:tcPr>
          <w:p w14:paraId="7497986C" w14:textId="77777777" w:rsidR="0049186B" w:rsidRDefault="0049186B">
            <w:pPr>
              <w:pStyle w:val="Table03Row"/>
            </w:pPr>
          </w:p>
        </w:tc>
        <w:tc>
          <w:tcPr>
            <w:tcW w:w="2551" w:type="dxa"/>
          </w:tcPr>
          <w:p w14:paraId="76BF6111" w14:textId="77777777" w:rsidR="0049186B" w:rsidRDefault="00DC3453">
            <w:pPr>
              <w:pStyle w:val="Table03Row"/>
            </w:pPr>
            <w:r>
              <w:t>1894 (58 Vict. No. 36)</w:t>
            </w:r>
          </w:p>
        </w:tc>
      </w:tr>
      <w:tr w:rsidR="0049186B" w14:paraId="213EBFAA" w14:textId="77777777">
        <w:trPr>
          <w:cantSplit/>
          <w:jc w:val="center"/>
        </w:trPr>
        <w:tc>
          <w:tcPr>
            <w:tcW w:w="4649" w:type="dxa"/>
          </w:tcPr>
          <w:p w14:paraId="20AF0AEC" w14:textId="77777777" w:rsidR="0049186B" w:rsidRDefault="00DC3453">
            <w:pPr>
              <w:pStyle w:val="Table03Law"/>
            </w:pPr>
            <w:r>
              <w:rPr>
                <w:i/>
              </w:rPr>
              <w:t>Medical Practitioners Act 2008</w:t>
            </w:r>
          </w:p>
        </w:tc>
        <w:tc>
          <w:tcPr>
            <w:tcW w:w="567" w:type="dxa"/>
          </w:tcPr>
          <w:p w14:paraId="7642D334" w14:textId="77777777" w:rsidR="0049186B" w:rsidRDefault="0049186B">
            <w:pPr>
              <w:pStyle w:val="Table03Row"/>
            </w:pPr>
          </w:p>
        </w:tc>
        <w:tc>
          <w:tcPr>
            <w:tcW w:w="2551" w:type="dxa"/>
          </w:tcPr>
          <w:p w14:paraId="7CAD5910" w14:textId="77777777" w:rsidR="0049186B" w:rsidRDefault="00DC3453">
            <w:pPr>
              <w:pStyle w:val="Table03Row"/>
            </w:pPr>
            <w:r>
              <w:t>2010/035</w:t>
            </w:r>
          </w:p>
        </w:tc>
      </w:tr>
      <w:tr w:rsidR="0049186B" w14:paraId="628A120B" w14:textId="77777777">
        <w:trPr>
          <w:cantSplit/>
          <w:jc w:val="center"/>
        </w:trPr>
        <w:tc>
          <w:tcPr>
            <w:tcW w:w="4649" w:type="dxa"/>
          </w:tcPr>
          <w:p w14:paraId="7F4B922E" w14:textId="77777777" w:rsidR="0049186B" w:rsidRDefault="00DC3453">
            <w:pPr>
              <w:pStyle w:val="Table03Law"/>
            </w:pPr>
            <w:r>
              <w:rPr>
                <w:i/>
              </w:rPr>
              <w:t>Medical Radiation Technologists Act 2006</w:t>
            </w:r>
          </w:p>
        </w:tc>
        <w:tc>
          <w:tcPr>
            <w:tcW w:w="567" w:type="dxa"/>
          </w:tcPr>
          <w:p w14:paraId="1133DC1C" w14:textId="77777777" w:rsidR="0049186B" w:rsidRDefault="0049186B">
            <w:pPr>
              <w:pStyle w:val="Table03Row"/>
            </w:pPr>
          </w:p>
        </w:tc>
        <w:tc>
          <w:tcPr>
            <w:tcW w:w="2551" w:type="dxa"/>
          </w:tcPr>
          <w:p w14:paraId="0D8FD925" w14:textId="77777777" w:rsidR="0049186B" w:rsidRDefault="00DC3453">
            <w:pPr>
              <w:pStyle w:val="Table03Row"/>
            </w:pPr>
            <w:r>
              <w:t>2010/035</w:t>
            </w:r>
          </w:p>
        </w:tc>
      </w:tr>
      <w:tr w:rsidR="0049186B" w14:paraId="763D1653" w14:textId="77777777">
        <w:trPr>
          <w:cantSplit/>
          <w:jc w:val="center"/>
        </w:trPr>
        <w:tc>
          <w:tcPr>
            <w:tcW w:w="4649" w:type="dxa"/>
          </w:tcPr>
          <w:p w14:paraId="65E31346" w14:textId="77777777" w:rsidR="0049186B" w:rsidRDefault="00DC3453">
            <w:pPr>
              <w:pStyle w:val="Table03Law"/>
            </w:pPr>
            <w:r>
              <w:rPr>
                <w:i/>
              </w:rPr>
              <w:t>Meekatharra‑Horseshoe Railway Act 1920</w:t>
            </w:r>
          </w:p>
        </w:tc>
        <w:tc>
          <w:tcPr>
            <w:tcW w:w="567" w:type="dxa"/>
          </w:tcPr>
          <w:p w14:paraId="5367581E" w14:textId="77777777" w:rsidR="0049186B" w:rsidRDefault="0049186B">
            <w:pPr>
              <w:pStyle w:val="Table03Row"/>
            </w:pPr>
          </w:p>
        </w:tc>
        <w:tc>
          <w:tcPr>
            <w:tcW w:w="2551" w:type="dxa"/>
          </w:tcPr>
          <w:p w14:paraId="3EAC621F" w14:textId="77777777" w:rsidR="0049186B" w:rsidRDefault="00DC3453">
            <w:pPr>
              <w:pStyle w:val="Table03Row"/>
            </w:pPr>
            <w:r>
              <w:t>1965/057</w:t>
            </w:r>
          </w:p>
        </w:tc>
      </w:tr>
      <w:tr w:rsidR="0049186B" w14:paraId="56968C29" w14:textId="77777777">
        <w:trPr>
          <w:cantSplit/>
          <w:jc w:val="center"/>
        </w:trPr>
        <w:tc>
          <w:tcPr>
            <w:tcW w:w="4649" w:type="dxa"/>
          </w:tcPr>
          <w:p w14:paraId="208E70E8" w14:textId="77777777" w:rsidR="0049186B" w:rsidRDefault="00DC3453">
            <w:pPr>
              <w:pStyle w:val="Table03Law"/>
            </w:pPr>
            <w:r>
              <w:rPr>
                <w:i/>
              </w:rPr>
              <w:t>Meekatharra‑Wiluna Railway Act 1927</w:t>
            </w:r>
          </w:p>
        </w:tc>
        <w:tc>
          <w:tcPr>
            <w:tcW w:w="567" w:type="dxa"/>
          </w:tcPr>
          <w:p w14:paraId="138E2669" w14:textId="77777777" w:rsidR="0049186B" w:rsidRDefault="0049186B">
            <w:pPr>
              <w:pStyle w:val="Table03Row"/>
            </w:pPr>
          </w:p>
        </w:tc>
        <w:tc>
          <w:tcPr>
            <w:tcW w:w="2551" w:type="dxa"/>
          </w:tcPr>
          <w:p w14:paraId="4F64517A" w14:textId="77777777" w:rsidR="0049186B" w:rsidRDefault="00DC3453">
            <w:pPr>
              <w:pStyle w:val="Table03Row"/>
            </w:pPr>
            <w:r>
              <w:t>1965/057</w:t>
            </w:r>
          </w:p>
        </w:tc>
      </w:tr>
      <w:tr w:rsidR="0049186B" w14:paraId="2D57076A" w14:textId="77777777">
        <w:trPr>
          <w:cantSplit/>
          <w:jc w:val="center"/>
        </w:trPr>
        <w:tc>
          <w:tcPr>
            <w:tcW w:w="4649" w:type="dxa"/>
          </w:tcPr>
          <w:p w14:paraId="688BEEBD" w14:textId="77777777" w:rsidR="0049186B" w:rsidRDefault="00DC3453">
            <w:pPr>
              <w:pStyle w:val="Table03Law"/>
            </w:pPr>
            <w:r>
              <w:rPr>
                <w:i/>
              </w:rPr>
              <w:t>Melville Tramways Act 1914</w:t>
            </w:r>
          </w:p>
        </w:tc>
        <w:tc>
          <w:tcPr>
            <w:tcW w:w="567" w:type="dxa"/>
          </w:tcPr>
          <w:p w14:paraId="5B52AD70" w14:textId="77777777" w:rsidR="0049186B" w:rsidRDefault="0049186B">
            <w:pPr>
              <w:pStyle w:val="Table03Row"/>
            </w:pPr>
          </w:p>
        </w:tc>
        <w:tc>
          <w:tcPr>
            <w:tcW w:w="2551" w:type="dxa"/>
          </w:tcPr>
          <w:p w14:paraId="0DD4874B" w14:textId="77777777" w:rsidR="0049186B" w:rsidRDefault="00DC3453">
            <w:pPr>
              <w:pStyle w:val="Table03Row"/>
            </w:pPr>
            <w:r>
              <w:t>1967/068</w:t>
            </w:r>
          </w:p>
        </w:tc>
      </w:tr>
      <w:tr w:rsidR="0049186B" w14:paraId="59455D2A" w14:textId="77777777">
        <w:trPr>
          <w:cantSplit/>
          <w:jc w:val="center"/>
        </w:trPr>
        <w:tc>
          <w:tcPr>
            <w:tcW w:w="4649" w:type="dxa"/>
          </w:tcPr>
          <w:p w14:paraId="7EC425B3" w14:textId="77777777" w:rsidR="0049186B" w:rsidRDefault="00DC3453">
            <w:pPr>
              <w:pStyle w:val="Table03Law"/>
            </w:pPr>
            <w:r>
              <w:rPr>
                <w:i/>
              </w:rPr>
              <w:t>Melville Water and Freshwater Bay Road Act 1912</w:t>
            </w:r>
          </w:p>
        </w:tc>
        <w:tc>
          <w:tcPr>
            <w:tcW w:w="567" w:type="dxa"/>
          </w:tcPr>
          <w:p w14:paraId="45E74D12" w14:textId="77777777" w:rsidR="0049186B" w:rsidRDefault="0049186B">
            <w:pPr>
              <w:pStyle w:val="Table03Row"/>
            </w:pPr>
          </w:p>
        </w:tc>
        <w:tc>
          <w:tcPr>
            <w:tcW w:w="2551" w:type="dxa"/>
          </w:tcPr>
          <w:p w14:paraId="55848DEB" w14:textId="77777777" w:rsidR="0049186B" w:rsidRDefault="00DC3453">
            <w:pPr>
              <w:pStyle w:val="Table03Row"/>
            </w:pPr>
            <w:r>
              <w:t>1966/027</w:t>
            </w:r>
          </w:p>
        </w:tc>
      </w:tr>
      <w:tr w:rsidR="0049186B" w14:paraId="61767736" w14:textId="77777777">
        <w:trPr>
          <w:cantSplit/>
          <w:jc w:val="center"/>
        </w:trPr>
        <w:tc>
          <w:tcPr>
            <w:tcW w:w="4649" w:type="dxa"/>
          </w:tcPr>
          <w:p w14:paraId="55140A92" w14:textId="77777777" w:rsidR="0049186B" w:rsidRDefault="00DC3453">
            <w:pPr>
              <w:pStyle w:val="Table03Law"/>
            </w:pPr>
            <w:r>
              <w:rPr>
                <w:i/>
              </w:rPr>
              <w:t>Members of Parliament Fund Act 1941</w:t>
            </w:r>
          </w:p>
        </w:tc>
        <w:tc>
          <w:tcPr>
            <w:tcW w:w="567" w:type="dxa"/>
          </w:tcPr>
          <w:p w14:paraId="7CE6559B" w14:textId="77777777" w:rsidR="0049186B" w:rsidRDefault="0049186B">
            <w:pPr>
              <w:pStyle w:val="Table03Row"/>
            </w:pPr>
          </w:p>
        </w:tc>
        <w:tc>
          <w:tcPr>
            <w:tcW w:w="2551" w:type="dxa"/>
          </w:tcPr>
          <w:p w14:paraId="2B6F21F5" w14:textId="77777777" w:rsidR="0049186B" w:rsidRDefault="00DC3453">
            <w:pPr>
              <w:pStyle w:val="Table03Row"/>
            </w:pPr>
            <w:r>
              <w:t>1948/060 (12 &amp; 13 Geo. VI No. 60)</w:t>
            </w:r>
          </w:p>
        </w:tc>
      </w:tr>
      <w:tr w:rsidR="0049186B" w14:paraId="7A71F29A" w14:textId="77777777">
        <w:trPr>
          <w:cantSplit/>
          <w:jc w:val="center"/>
        </w:trPr>
        <w:tc>
          <w:tcPr>
            <w:tcW w:w="4649" w:type="dxa"/>
          </w:tcPr>
          <w:p w14:paraId="18C85033" w14:textId="77777777" w:rsidR="0049186B" w:rsidRDefault="00DC3453">
            <w:pPr>
              <w:pStyle w:val="Table03Law"/>
            </w:pPr>
            <w:r>
              <w:rPr>
                <w:i/>
              </w:rPr>
              <w:t xml:space="preserve">Members of Parliament, </w:t>
            </w:r>
            <w:r>
              <w:rPr>
                <w:i/>
              </w:rPr>
              <w:t>(Legislative Council) Retirement Act 1964</w:t>
            </w:r>
          </w:p>
        </w:tc>
        <w:tc>
          <w:tcPr>
            <w:tcW w:w="567" w:type="dxa"/>
          </w:tcPr>
          <w:p w14:paraId="57B9787C" w14:textId="77777777" w:rsidR="0049186B" w:rsidRDefault="0049186B">
            <w:pPr>
              <w:pStyle w:val="Table03Row"/>
            </w:pPr>
          </w:p>
        </w:tc>
        <w:tc>
          <w:tcPr>
            <w:tcW w:w="2551" w:type="dxa"/>
          </w:tcPr>
          <w:p w14:paraId="01502396" w14:textId="77777777" w:rsidR="0049186B" w:rsidRDefault="00DC3453">
            <w:pPr>
              <w:pStyle w:val="Table03Row"/>
            </w:pPr>
            <w:r>
              <w:t>2009/046</w:t>
            </w:r>
          </w:p>
        </w:tc>
      </w:tr>
      <w:tr w:rsidR="0049186B" w14:paraId="5224E0FD" w14:textId="77777777">
        <w:trPr>
          <w:cantSplit/>
          <w:jc w:val="center"/>
        </w:trPr>
        <w:tc>
          <w:tcPr>
            <w:tcW w:w="4649" w:type="dxa"/>
          </w:tcPr>
          <w:p w14:paraId="0074F83C" w14:textId="77777777" w:rsidR="0049186B" w:rsidRDefault="00DC3453">
            <w:pPr>
              <w:pStyle w:val="Table03Law"/>
            </w:pPr>
            <w:r>
              <w:rPr>
                <w:i/>
              </w:rPr>
              <w:t>Members of Parliament, Reimbursement of Expenses Act 1953</w:t>
            </w:r>
          </w:p>
        </w:tc>
        <w:tc>
          <w:tcPr>
            <w:tcW w:w="567" w:type="dxa"/>
          </w:tcPr>
          <w:p w14:paraId="2263BF3C" w14:textId="77777777" w:rsidR="0049186B" w:rsidRDefault="0049186B">
            <w:pPr>
              <w:pStyle w:val="Table03Row"/>
            </w:pPr>
          </w:p>
        </w:tc>
        <w:tc>
          <w:tcPr>
            <w:tcW w:w="2551" w:type="dxa"/>
          </w:tcPr>
          <w:p w14:paraId="67AC256E" w14:textId="77777777" w:rsidR="0049186B" w:rsidRDefault="00DC3453">
            <w:pPr>
              <w:pStyle w:val="Table03Row"/>
            </w:pPr>
            <w:r>
              <w:t>1967/070</w:t>
            </w:r>
          </w:p>
        </w:tc>
      </w:tr>
      <w:tr w:rsidR="0049186B" w14:paraId="42B6267F" w14:textId="77777777">
        <w:trPr>
          <w:cantSplit/>
          <w:jc w:val="center"/>
        </w:trPr>
        <w:tc>
          <w:tcPr>
            <w:tcW w:w="4649" w:type="dxa"/>
          </w:tcPr>
          <w:p w14:paraId="6BD81AFB" w14:textId="77777777" w:rsidR="0049186B" w:rsidRDefault="00DC3453">
            <w:pPr>
              <w:pStyle w:val="Table03Law"/>
            </w:pPr>
            <w:r>
              <w:rPr>
                <w:i/>
              </w:rPr>
              <w:t>Mental Health (Consequential Provisions) Act 1996</w:t>
            </w:r>
          </w:p>
        </w:tc>
        <w:tc>
          <w:tcPr>
            <w:tcW w:w="567" w:type="dxa"/>
          </w:tcPr>
          <w:p w14:paraId="5C8FFD8D" w14:textId="77777777" w:rsidR="0049186B" w:rsidRDefault="0049186B">
            <w:pPr>
              <w:pStyle w:val="Table03Row"/>
            </w:pPr>
          </w:p>
        </w:tc>
        <w:tc>
          <w:tcPr>
            <w:tcW w:w="2551" w:type="dxa"/>
          </w:tcPr>
          <w:p w14:paraId="1AFEF97E" w14:textId="77777777" w:rsidR="0049186B" w:rsidRDefault="00DC3453">
            <w:pPr>
              <w:pStyle w:val="Table03Row"/>
            </w:pPr>
            <w:r>
              <w:t>2014/024</w:t>
            </w:r>
          </w:p>
        </w:tc>
      </w:tr>
      <w:tr w:rsidR="0049186B" w14:paraId="7FEF970E" w14:textId="77777777">
        <w:trPr>
          <w:cantSplit/>
          <w:jc w:val="center"/>
        </w:trPr>
        <w:tc>
          <w:tcPr>
            <w:tcW w:w="4649" w:type="dxa"/>
          </w:tcPr>
          <w:p w14:paraId="60EFBA2A" w14:textId="77777777" w:rsidR="0049186B" w:rsidRDefault="00DC3453">
            <w:pPr>
              <w:pStyle w:val="Table03Law"/>
            </w:pPr>
            <w:r>
              <w:rPr>
                <w:i/>
              </w:rPr>
              <w:t>Mental Health Act 1962</w:t>
            </w:r>
          </w:p>
        </w:tc>
        <w:tc>
          <w:tcPr>
            <w:tcW w:w="567" w:type="dxa"/>
          </w:tcPr>
          <w:p w14:paraId="67C5C9E7" w14:textId="77777777" w:rsidR="0049186B" w:rsidRDefault="0049186B">
            <w:pPr>
              <w:pStyle w:val="Table03Row"/>
            </w:pPr>
          </w:p>
        </w:tc>
        <w:tc>
          <w:tcPr>
            <w:tcW w:w="2551" w:type="dxa"/>
          </w:tcPr>
          <w:p w14:paraId="29DF8B4B" w14:textId="77777777" w:rsidR="0049186B" w:rsidRDefault="00DC3453">
            <w:pPr>
              <w:pStyle w:val="Table03Row"/>
            </w:pPr>
            <w:r>
              <w:t>1996/069</w:t>
            </w:r>
          </w:p>
        </w:tc>
      </w:tr>
      <w:tr w:rsidR="0049186B" w14:paraId="1A820A59" w14:textId="77777777">
        <w:trPr>
          <w:cantSplit/>
          <w:jc w:val="center"/>
        </w:trPr>
        <w:tc>
          <w:tcPr>
            <w:tcW w:w="4649" w:type="dxa"/>
          </w:tcPr>
          <w:p w14:paraId="2582F9FC" w14:textId="77777777" w:rsidR="0049186B" w:rsidRDefault="00DC3453">
            <w:pPr>
              <w:pStyle w:val="Table03Law"/>
            </w:pPr>
            <w:r>
              <w:rPr>
                <w:i/>
              </w:rPr>
              <w:t>Mental Health Act 1981</w:t>
            </w:r>
          </w:p>
        </w:tc>
        <w:tc>
          <w:tcPr>
            <w:tcW w:w="567" w:type="dxa"/>
          </w:tcPr>
          <w:p w14:paraId="2CBD02CD" w14:textId="77777777" w:rsidR="0049186B" w:rsidRDefault="0049186B">
            <w:pPr>
              <w:pStyle w:val="Table03Row"/>
            </w:pPr>
          </w:p>
        </w:tc>
        <w:tc>
          <w:tcPr>
            <w:tcW w:w="2551" w:type="dxa"/>
          </w:tcPr>
          <w:p w14:paraId="6A214C89" w14:textId="77777777" w:rsidR="0049186B" w:rsidRDefault="00DC3453">
            <w:pPr>
              <w:pStyle w:val="Table03Row"/>
            </w:pPr>
            <w:r>
              <w:t>1996/069</w:t>
            </w:r>
          </w:p>
        </w:tc>
      </w:tr>
      <w:tr w:rsidR="0049186B" w14:paraId="19CD23CA" w14:textId="77777777">
        <w:trPr>
          <w:cantSplit/>
          <w:jc w:val="center"/>
        </w:trPr>
        <w:tc>
          <w:tcPr>
            <w:tcW w:w="4649" w:type="dxa"/>
          </w:tcPr>
          <w:p w14:paraId="09D3C55D" w14:textId="77777777" w:rsidR="0049186B" w:rsidRDefault="00DC3453">
            <w:pPr>
              <w:pStyle w:val="Table03Law"/>
            </w:pPr>
            <w:r>
              <w:rPr>
                <w:i/>
              </w:rPr>
              <w:t>Mental Health Act 1996</w:t>
            </w:r>
          </w:p>
        </w:tc>
        <w:tc>
          <w:tcPr>
            <w:tcW w:w="567" w:type="dxa"/>
          </w:tcPr>
          <w:p w14:paraId="1C4729C6" w14:textId="77777777" w:rsidR="0049186B" w:rsidRDefault="0049186B">
            <w:pPr>
              <w:pStyle w:val="Table03Row"/>
            </w:pPr>
          </w:p>
        </w:tc>
        <w:tc>
          <w:tcPr>
            <w:tcW w:w="2551" w:type="dxa"/>
          </w:tcPr>
          <w:p w14:paraId="711A521D" w14:textId="77777777" w:rsidR="0049186B" w:rsidRDefault="00DC3453">
            <w:pPr>
              <w:pStyle w:val="Table03Row"/>
            </w:pPr>
            <w:r>
              <w:t>2014/024</w:t>
            </w:r>
          </w:p>
        </w:tc>
      </w:tr>
      <w:tr w:rsidR="0049186B" w14:paraId="07FFCD5F" w14:textId="77777777">
        <w:trPr>
          <w:cantSplit/>
          <w:jc w:val="center"/>
        </w:trPr>
        <w:tc>
          <w:tcPr>
            <w:tcW w:w="4649" w:type="dxa"/>
          </w:tcPr>
          <w:p w14:paraId="6DE2BC98" w14:textId="77777777" w:rsidR="0049186B" w:rsidRDefault="00DC3453">
            <w:pPr>
              <w:pStyle w:val="Table03Law"/>
            </w:pPr>
            <w:r>
              <w:rPr>
                <w:i/>
              </w:rPr>
              <w:t>Mental Institution Benefits (Commonwealth and State Agreement) Act 1949</w:t>
            </w:r>
          </w:p>
        </w:tc>
        <w:tc>
          <w:tcPr>
            <w:tcW w:w="567" w:type="dxa"/>
          </w:tcPr>
          <w:p w14:paraId="2E6A069C" w14:textId="77777777" w:rsidR="0049186B" w:rsidRDefault="0049186B">
            <w:pPr>
              <w:pStyle w:val="Table03Row"/>
            </w:pPr>
          </w:p>
        </w:tc>
        <w:tc>
          <w:tcPr>
            <w:tcW w:w="2551" w:type="dxa"/>
          </w:tcPr>
          <w:p w14:paraId="348C5E06" w14:textId="77777777" w:rsidR="0049186B" w:rsidRDefault="00DC3453">
            <w:pPr>
              <w:pStyle w:val="Table03Row"/>
            </w:pPr>
            <w:r>
              <w:t>1991/010</w:t>
            </w:r>
          </w:p>
        </w:tc>
      </w:tr>
      <w:tr w:rsidR="0049186B" w14:paraId="54365361" w14:textId="77777777">
        <w:trPr>
          <w:cantSplit/>
          <w:jc w:val="center"/>
        </w:trPr>
        <w:tc>
          <w:tcPr>
            <w:tcW w:w="4649" w:type="dxa"/>
          </w:tcPr>
          <w:p w14:paraId="7B766A08" w14:textId="77777777" w:rsidR="0049186B" w:rsidRDefault="00DC3453">
            <w:pPr>
              <w:pStyle w:val="Table03Law"/>
            </w:pPr>
            <w:r>
              <w:rPr>
                <w:i/>
              </w:rPr>
              <w:t>Mental Treatment (War Service Patients) Act 1941</w:t>
            </w:r>
          </w:p>
        </w:tc>
        <w:tc>
          <w:tcPr>
            <w:tcW w:w="567" w:type="dxa"/>
          </w:tcPr>
          <w:p w14:paraId="08CEC1C6" w14:textId="77777777" w:rsidR="0049186B" w:rsidRDefault="0049186B">
            <w:pPr>
              <w:pStyle w:val="Table03Row"/>
            </w:pPr>
          </w:p>
        </w:tc>
        <w:tc>
          <w:tcPr>
            <w:tcW w:w="2551" w:type="dxa"/>
          </w:tcPr>
          <w:p w14:paraId="7EEC8EFC" w14:textId="77777777" w:rsidR="0049186B" w:rsidRDefault="00DC3453">
            <w:pPr>
              <w:pStyle w:val="Table03Row"/>
            </w:pPr>
            <w:r>
              <w:t>1962/046 (11 Eliz. II No. 46)</w:t>
            </w:r>
          </w:p>
        </w:tc>
      </w:tr>
      <w:tr w:rsidR="0049186B" w14:paraId="2A00F27E" w14:textId="77777777">
        <w:trPr>
          <w:cantSplit/>
          <w:jc w:val="center"/>
        </w:trPr>
        <w:tc>
          <w:tcPr>
            <w:tcW w:w="4649" w:type="dxa"/>
          </w:tcPr>
          <w:p w14:paraId="43299791" w14:textId="77777777" w:rsidR="0049186B" w:rsidRDefault="00DC3453">
            <w:pPr>
              <w:pStyle w:val="Table03Law"/>
            </w:pPr>
            <w:r>
              <w:rPr>
                <w:i/>
              </w:rPr>
              <w:t>Mental Treatment Act 1917</w:t>
            </w:r>
          </w:p>
        </w:tc>
        <w:tc>
          <w:tcPr>
            <w:tcW w:w="567" w:type="dxa"/>
          </w:tcPr>
          <w:p w14:paraId="2DA85BA9" w14:textId="77777777" w:rsidR="0049186B" w:rsidRDefault="0049186B">
            <w:pPr>
              <w:pStyle w:val="Table03Row"/>
            </w:pPr>
          </w:p>
        </w:tc>
        <w:tc>
          <w:tcPr>
            <w:tcW w:w="2551" w:type="dxa"/>
          </w:tcPr>
          <w:p w14:paraId="2ED12EE6" w14:textId="77777777" w:rsidR="0049186B" w:rsidRDefault="00DC3453">
            <w:pPr>
              <w:pStyle w:val="Table03Row"/>
            </w:pPr>
            <w:r>
              <w:t xml:space="preserve">1962/046 </w:t>
            </w:r>
            <w:r>
              <w:t>(11 Eliz. II No. 46)</w:t>
            </w:r>
          </w:p>
        </w:tc>
      </w:tr>
      <w:tr w:rsidR="0049186B" w14:paraId="32FA4EAC" w14:textId="77777777">
        <w:trPr>
          <w:cantSplit/>
          <w:jc w:val="center"/>
        </w:trPr>
        <w:tc>
          <w:tcPr>
            <w:tcW w:w="4649" w:type="dxa"/>
          </w:tcPr>
          <w:p w14:paraId="01638373" w14:textId="77777777" w:rsidR="0049186B" w:rsidRDefault="00DC3453">
            <w:pPr>
              <w:pStyle w:val="Table03Law"/>
            </w:pPr>
            <w:r>
              <w:rPr>
                <w:i/>
              </w:rPr>
              <w:t>Mental Treatment Act 1927</w:t>
            </w:r>
          </w:p>
        </w:tc>
        <w:tc>
          <w:tcPr>
            <w:tcW w:w="567" w:type="dxa"/>
          </w:tcPr>
          <w:p w14:paraId="61B684AE" w14:textId="77777777" w:rsidR="0049186B" w:rsidRDefault="0049186B">
            <w:pPr>
              <w:pStyle w:val="Table03Row"/>
            </w:pPr>
          </w:p>
        </w:tc>
        <w:tc>
          <w:tcPr>
            <w:tcW w:w="2551" w:type="dxa"/>
          </w:tcPr>
          <w:p w14:paraId="320CE001" w14:textId="77777777" w:rsidR="0049186B" w:rsidRDefault="00DC3453">
            <w:pPr>
              <w:pStyle w:val="Table03Row"/>
            </w:pPr>
            <w:r>
              <w:t>1962/046 (11 Eliz. II No. 46)</w:t>
            </w:r>
          </w:p>
        </w:tc>
      </w:tr>
      <w:tr w:rsidR="0049186B" w14:paraId="6CECE8CE" w14:textId="77777777">
        <w:trPr>
          <w:cantSplit/>
          <w:jc w:val="center"/>
        </w:trPr>
        <w:tc>
          <w:tcPr>
            <w:tcW w:w="4649" w:type="dxa"/>
          </w:tcPr>
          <w:p w14:paraId="47A8DAD3" w14:textId="77777777" w:rsidR="0049186B" w:rsidRDefault="00DC3453">
            <w:pPr>
              <w:pStyle w:val="Table03Law"/>
            </w:pPr>
            <w:r>
              <w:rPr>
                <w:i/>
              </w:rPr>
              <w:t>Menzies‑Leonora Railway Act 1899</w:t>
            </w:r>
          </w:p>
        </w:tc>
        <w:tc>
          <w:tcPr>
            <w:tcW w:w="567" w:type="dxa"/>
          </w:tcPr>
          <w:p w14:paraId="33DFAF4A" w14:textId="77777777" w:rsidR="0049186B" w:rsidRDefault="0049186B">
            <w:pPr>
              <w:pStyle w:val="Table03Row"/>
            </w:pPr>
          </w:p>
        </w:tc>
        <w:tc>
          <w:tcPr>
            <w:tcW w:w="2551" w:type="dxa"/>
          </w:tcPr>
          <w:p w14:paraId="27546D2C" w14:textId="77777777" w:rsidR="0049186B" w:rsidRDefault="00DC3453">
            <w:pPr>
              <w:pStyle w:val="Table03Row"/>
            </w:pPr>
            <w:r>
              <w:t>1964/061 (13 Eliz. II No. 61)</w:t>
            </w:r>
          </w:p>
        </w:tc>
      </w:tr>
      <w:tr w:rsidR="0049186B" w14:paraId="37D71896" w14:textId="77777777">
        <w:trPr>
          <w:cantSplit/>
          <w:jc w:val="center"/>
        </w:trPr>
        <w:tc>
          <w:tcPr>
            <w:tcW w:w="4649" w:type="dxa"/>
          </w:tcPr>
          <w:p w14:paraId="57AC0D09" w14:textId="77777777" w:rsidR="0049186B" w:rsidRDefault="00DC3453">
            <w:pPr>
              <w:pStyle w:val="Table03Law"/>
            </w:pPr>
            <w:r>
              <w:rPr>
                <w:i/>
              </w:rPr>
              <w:t>Merchandise Marks Act 1888</w:t>
            </w:r>
          </w:p>
        </w:tc>
        <w:tc>
          <w:tcPr>
            <w:tcW w:w="567" w:type="dxa"/>
          </w:tcPr>
          <w:p w14:paraId="7E7D092D" w14:textId="77777777" w:rsidR="0049186B" w:rsidRDefault="0049186B">
            <w:pPr>
              <w:pStyle w:val="Table03Row"/>
            </w:pPr>
          </w:p>
        </w:tc>
        <w:tc>
          <w:tcPr>
            <w:tcW w:w="2551" w:type="dxa"/>
          </w:tcPr>
          <w:p w14:paraId="1DD60DAB" w14:textId="77777777" w:rsidR="0049186B" w:rsidRDefault="00DC3453">
            <w:pPr>
              <w:pStyle w:val="Table03Row"/>
            </w:pPr>
            <w:r>
              <w:t>1986/053</w:t>
            </w:r>
          </w:p>
        </w:tc>
      </w:tr>
      <w:tr w:rsidR="0049186B" w14:paraId="191DC1A6" w14:textId="77777777">
        <w:trPr>
          <w:cantSplit/>
          <w:jc w:val="center"/>
        </w:trPr>
        <w:tc>
          <w:tcPr>
            <w:tcW w:w="4649" w:type="dxa"/>
          </w:tcPr>
          <w:p w14:paraId="51D70690" w14:textId="77777777" w:rsidR="0049186B" w:rsidRDefault="00DC3453">
            <w:pPr>
              <w:pStyle w:val="Table03Law"/>
            </w:pPr>
            <w:r>
              <w:rPr>
                <w:i/>
              </w:rPr>
              <w:t>Merchant Shipping Act Application Act 1903</w:t>
            </w:r>
          </w:p>
        </w:tc>
        <w:tc>
          <w:tcPr>
            <w:tcW w:w="567" w:type="dxa"/>
          </w:tcPr>
          <w:p w14:paraId="41239482" w14:textId="77777777" w:rsidR="0049186B" w:rsidRDefault="0049186B">
            <w:pPr>
              <w:pStyle w:val="Table03Row"/>
            </w:pPr>
          </w:p>
        </w:tc>
        <w:tc>
          <w:tcPr>
            <w:tcW w:w="2551" w:type="dxa"/>
          </w:tcPr>
          <w:p w14:paraId="0D052309" w14:textId="77777777" w:rsidR="0049186B" w:rsidRDefault="00DC3453">
            <w:pPr>
              <w:pStyle w:val="Table03Row"/>
            </w:pPr>
            <w:r>
              <w:t>1991/010</w:t>
            </w:r>
          </w:p>
        </w:tc>
      </w:tr>
      <w:tr w:rsidR="0049186B" w14:paraId="212B684D" w14:textId="77777777">
        <w:trPr>
          <w:cantSplit/>
          <w:jc w:val="center"/>
        </w:trPr>
        <w:tc>
          <w:tcPr>
            <w:tcW w:w="4649" w:type="dxa"/>
          </w:tcPr>
          <w:p w14:paraId="259ACBAE" w14:textId="77777777" w:rsidR="0049186B" w:rsidRDefault="00DC3453">
            <w:pPr>
              <w:pStyle w:val="Table03Law"/>
            </w:pPr>
            <w:r>
              <w:rPr>
                <w:i/>
              </w:rPr>
              <w:t xml:space="preserve">Methodist </w:t>
            </w:r>
            <w:r>
              <w:rPr>
                <w:i/>
              </w:rPr>
              <w:t>Church (W.A.) Property Trust Incorporation Act 1969</w:t>
            </w:r>
          </w:p>
        </w:tc>
        <w:tc>
          <w:tcPr>
            <w:tcW w:w="567" w:type="dxa"/>
          </w:tcPr>
          <w:p w14:paraId="3E84ABE7" w14:textId="77777777" w:rsidR="0049186B" w:rsidRDefault="0049186B">
            <w:pPr>
              <w:pStyle w:val="Table03Row"/>
            </w:pPr>
          </w:p>
        </w:tc>
        <w:tc>
          <w:tcPr>
            <w:tcW w:w="2551" w:type="dxa"/>
          </w:tcPr>
          <w:p w14:paraId="02C380A8" w14:textId="77777777" w:rsidR="0049186B" w:rsidRDefault="00DC3453">
            <w:pPr>
              <w:pStyle w:val="Table03Row"/>
            </w:pPr>
            <w:r>
              <w:t>1976/139</w:t>
            </w:r>
          </w:p>
        </w:tc>
      </w:tr>
      <w:tr w:rsidR="0049186B" w14:paraId="199AE1A4" w14:textId="77777777">
        <w:trPr>
          <w:cantSplit/>
          <w:jc w:val="center"/>
        </w:trPr>
        <w:tc>
          <w:tcPr>
            <w:tcW w:w="4649" w:type="dxa"/>
          </w:tcPr>
          <w:p w14:paraId="194D1F74" w14:textId="77777777" w:rsidR="0049186B" w:rsidRDefault="00DC3453">
            <w:pPr>
              <w:pStyle w:val="Table03Law"/>
            </w:pPr>
            <w:r>
              <w:rPr>
                <w:i/>
              </w:rPr>
              <w:t>Methodist Church Property Trust Act 1912</w:t>
            </w:r>
          </w:p>
        </w:tc>
        <w:tc>
          <w:tcPr>
            <w:tcW w:w="567" w:type="dxa"/>
          </w:tcPr>
          <w:p w14:paraId="3EBC6894" w14:textId="77777777" w:rsidR="0049186B" w:rsidRDefault="0049186B">
            <w:pPr>
              <w:pStyle w:val="Table03Row"/>
            </w:pPr>
          </w:p>
        </w:tc>
        <w:tc>
          <w:tcPr>
            <w:tcW w:w="2551" w:type="dxa"/>
          </w:tcPr>
          <w:p w14:paraId="5D04BB86" w14:textId="77777777" w:rsidR="0049186B" w:rsidRDefault="00DC3453">
            <w:pPr>
              <w:pStyle w:val="Table03Row"/>
            </w:pPr>
            <w:r>
              <w:t>1976/139</w:t>
            </w:r>
          </w:p>
        </w:tc>
      </w:tr>
      <w:tr w:rsidR="0049186B" w14:paraId="2E91F093" w14:textId="77777777">
        <w:trPr>
          <w:cantSplit/>
          <w:jc w:val="center"/>
        </w:trPr>
        <w:tc>
          <w:tcPr>
            <w:tcW w:w="4649" w:type="dxa"/>
          </w:tcPr>
          <w:p w14:paraId="65CF21E0" w14:textId="77777777" w:rsidR="0049186B" w:rsidRDefault="00DC3453">
            <w:pPr>
              <w:pStyle w:val="Table03Law"/>
            </w:pPr>
            <w:r>
              <w:rPr>
                <w:i/>
              </w:rPr>
              <w:t>Methodist Church, lands (1863)</w:t>
            </w:r>
          </w:p>
        </w:tc>
        <w:tc>
          <w:tcPr>
            <w:tcW w:w="567" w:type="dxa"/>
          </w:tcPr>
          <w:p w14:paraId="56536B49" w14:textId="77777777" w:rsidR="0049186B" w:rsidRDefault="0049186B">
            <w:pPr>
              <w:pStyle w:val="Table03Row"/>
            </w:pPr>
          </w:p>
        </w:tc>
        <w:tc>
          <w:tcPr>
            <w:tcW w:w="2551" w:type="dxa"/>
          </w:tcPr>
          <w:p w14:paraId="5947B259" w14:textId="77777777" w:rsidR="0049186B" w:rsidRDefault="00DC3453">
            <w:pPr>
              <w:pStyle w:val="Table03Row"/>
            </w:pPr>
            <w:r>
              <w:t>1895 (59 Vict. Prvt Act)</w:t>
            </w:r>
          </w:p>
        </w:tc>
      </w:tr>
      <w:tr w:rsidR="0049186B" w14:paraId="0D8AABF4" w14:textId="77777777">
        <w:trPr>
          <w:cantSplit/>
          <w:jc w:val="center"/>
        </w:trPr>
        <w:tc>
          <w:tcPr>
            <w:tcW w:w="4649" w:type="dxa"/>
          </w:tcPr>
          <w:p w14:paraId="2FC714FD" w14:textId="77777777" w:rsidR="0049186B" w:rsidRDefault="00DC3453">
            <w:pPr>
              <w:pStyle w:val="Table03Law"/>
            </w:pPr>
            <w:r>
              <w:rPr>
                <w:i/>
              </w:rPr>
              <w:t>Methodist Church, trusts (1867)</w:t>
            </w:r>
          </w:p>
        </w:tc>
        <w:tc>
          <w:tcPr>
            <w:tcW w:w="567" w:type="dxa"/>
          </w:tcPr>
          <w:p w14:paraId="037D02BC" w14:textId="77777777" w:rsidR="0049186B" w:rsidRDefault="0049186B">
            <w:pPr>
              <w:pStyle w:val="Table03Row"/>
            </w:pPr>
          </w:p>
        </w:tc>
        <w:tc>
          <w:tcPr>
            <w:tcW w:w="2551" w:type="dxa"/>
          </w:tcPr>
          <w:p w14:paraId="6DDE8B16" w14:textId="77777777" w:rsidR="0049186B" w:rsidRDefault="00DC3453">
            <w:pPr>
              <w:pStyle w:val="Table03Row"/>
            </w:pPr>
            <w:r>
              <w:t>1895 (59 Vict. Prvt Act)</w:t>
            </w:r>
          </w:p>
        </w:tc>
      </w:tr>
      <w:tr w:rsidR="0049186B" w14:paraId="703F200D" w14:textId="77777777">
        <w:trPr>
          <w:cantSplit/>
          <w:jc w:val="center"/>
        </w:trPr>
        <w:tc>
          <w:tcPr>
            <w:tcW w:w="4649" w:type="dxa"/>
          </w:tcPr>
          <w:p w14:paraId="1BF364EB" w14:textId="77777777" w:rsidR="0049186B" w:rsidRDefault="00DC3453">
            <w:pPr>
              <w:pStyle w:val="Table03Law"/>
            </w:pPr>
            <w:r>
              <w:rPr>
                <w:i/>
              </w:rPr>
              <w:t xml:space="preserve">Metropolitan </w:t>
            </w:r>
            <w:r>
              <w:rPr>
                <w:i/>
              </w:rPr>
              <w:t>(Perth) Passenger Transport Trust Act 1957</w:t>
            </w:r>
          </w:p>
        </w:tc>
        <w:tc>
          <w:tcPr>
            <w:tcW w:w="567" w:type="dxa"/>
          </w:tcPr>
          <w:p w14:paraId="63734477" w14:textId="77777777" w:rsidR="0049186B" w:rsidRDefault="0049186B">
            <w:pPr>
              <w:pStyle w:val="Table03Row"/>
            </w:pPr>
          </w:p>
        </w:tc>
        <w:tc>
          <w:tcPr>
            <w:tcW w:w="2551" w:type="dxa"/>
          </w:tcPr>
          <w:p w14:paraId="581672CE" w14:textId="77777777" w:rsidR="0049186B" w:rsidRDefault="00DC3453">
            <w:pPr>
              <w:pStyle w:val="Table03Row"/>
            </w:pPr>
            <w:r>
              <w:t>2003/031</w:t>
            </w:r>
          </w:p>
        </w:tc>
      </w:tr>
      <w:tr w:rsidR="0049186B" w14:paraId="412D45A4" w14:textId="77777777">
        <w:trPr>
          <w:cantSplit/>
          <w:jc w:val="center"/>
        </w:trPr>
        <w:tc>
          <w:tcPr>
            <w:tcW w:w="4649" w:type="dxa"/>
          </w:tcPr>
          <w:p w14:paraId="40BD7D0C" w14:textId="77777777" w:rsidR="0049186B" w:rsidRDefault="00DC3453">
            <w:pPr>
              <w:pStyle w:val="Table03Law"/>
            </w:pPr>
            <w:r>
              <w:rPr>
                <w:i/>
              </w:rPr>
              <w:t>Metropolitan Milk Act 1932</w:t>
            </w:r>
          </w:p>
          <w:p w14:paraId="4073059C" w14:textId="77777777" w:rsidR="0049186B" w:rsidRDefault="00DC3453">
            <w:pPr>
              <w:pStyle w:val="Table03Frm"/>
            </w:pPr>
            <w:r>
              <w:t xml:space="preserve">Formerly: </w:t>
            </w:r>
            <w:r>
              <w:tab/>
            </w:r>
            <w:r>
              <w:rPr>
                <w:i/>
              </w:rPr>
              <w:t>Metropolitan Whole Milk Act 1932</w:t>
            </w:r>
          </w:p>
        </w:tc>
        <w:tc>
          <w:tcPr>
            <w:tcW w:w="567" w:type="dxa"/>
          </w:tcPr>
          <w:p w14:paraId="17AAF9C1" w14:textId="77777777" w:rsidR="0049186B" w:rsidRDefault="0049186B">
            <w:pPr>
              <w:pStyle w:val="Table03Row"/>
            </w:pPr>
          </w:p>
        </w:tc>
        <w:tc>
          <w:tcPr>
            <w:tcW w:w="2551" w:type="dxa"/>
          </w:tcPr>
          <w:p w14:paraId="153C30EA" w14:textId="77777777" w:rsidR="0049186B" w:rsidRDefault="00DC3453">
            <w:pPr>
              <w:pStyle w:val="Table03Row"/>
            </w:pPr>
            <w:r>
              <w:t>1946/027 (10 &amp; 11 Geo. VI No. 27)</w:t>
            </w:r>
          </w:p>
        </w:tc>
      </w:tr>
      <w:tr w:rsidR="0049186B" w14:paraId="61BABEEF" w14:textId="77777777">
        <w:trPr>
          <w:cantSplit/>
          <w:jc w:val="center"/>
        </w:trPr>
        <w:tc>
          <w:tcPr>
            <w:tcW w:w="4649" w:type="dxa"/>
          </w:tcPr>
          <w:p w14:paraId="00D58D1B" w14:textId="77777777" w:rsidR="0049186B" w:rsidRDefault="00DC3453">
            <w:pPr>
              <w:pStyle w:val="Table03Law"/>
            </w:pPr>
            <w:r>
              <w:rPr>
                <w:i/>
              </w:rPr>
              <w:t>Metropolitan Region Town Planning Scheme Act 1959</w:t>
            </w:r>
          </w:p>
        </w:tc>
        <w:tc>
          <w:tcPr>
            <w:tcW w:w="567" w:type="dxa"/>
          </w:tcPr>
          <w:p w14:paraId="1B930733" w14:textId="77777777" w:rsidR="0049186B" w:rsidRDefault="0049186B">
            <w:pPr>
              <w:pStyle w:val="Table03Row"/>
            </w:pPr>
          </w:p>
        </w:tc>
        <w:tc>
          <w:tcPr>
            <w:tcW w:w="2551" w:type="dxa"/>
          </w:tcPr>
          <w:p w14:paraId="7287E074" w14:textId="77777777" w:rsidR="0049186B" w:rsidRDefault="00DC3453">
            <w:pPr>
              <w:pStyle w:val="Table03Row"/>
            </w:pPr>
            <w:r>
              <w:t>2005/038</w:t>
            </w:r>
          </w:p>
        </w:tc>
      </w:tr>
      <w:tr w:rsidR="0049186B" w14:paraId="590E415A" w14:textId="77777777">
        <w:trPr>
          <w:cantSplit/>
          <w:jc w:val="center"/>
        </w:trPr>
        <w:tc>
          <w:tcPr>
            <w:tcW w:w="4649" w:type="dxa"/>
          </w:tcPr>
          <w:p w14:paraId="543BB190" w14:textId="77777777" w:rsidR="0049186B" w:rsidRDefault="00DC3453">
            <w:pPr>
              <w:pStyle w:val="Table03Law"/>
            </w:pPr>
            <w:r>
              <w:rPr>
                <w:i/>
              </w:rPr>
              <w:t>Metropolitan Town Planning Commiss</w:t>
            </w:r>
            <w:r>
              <w:rPr>
                <w:i/>
              </w:rPr>
              <w:t>ion Act 1927</w:t>
            </w:r>
          </w:p>
        </w:tc>
        <w:tc>
          <w:tcPr>
            <w:tcW w:w="567" w:type="dxa"/>
          </w:tcPr>
          <w:p w14:paraId="1117B9E2" w14:textId="77777777" w:rsidR="0049186B" w:rsidRDefault="0049186B">
            <w:pPr>
              <w:pStyle w:val="Table03Row"/>
            </w:pPr>
          </w:p>
        </w:tc>
        <w:tc>
          <w:tcPr>
            <w:tcW w:w="2551" w:type="dxa"/>
          </w:tcPr>
          <w:p w14:paraId="5642BB0A" w14:textId="77777777" w:rsidR="0049186B" w:rsidRDefault="00DC3453">
            <w:pPr>
              <w:pStyle w:val="Table03Row"/>
            </w:pPr>
            <w:r>
              <w:t>Exp. 31/03/1931</w:t>
            </w:r>
          </w:p>
        </w:tc>
      </w:tr>
      <w:tr w:rsidR="0049186B" w14:paraId="42163C6E" w14:textId="77777777">
        <w:trPr>
          <w:cantSplit/>
          <w:jc w:val="center"/>
        </w:trPr>
        <w:tc>
          <w:tcPr>
            <w:tcW w:w="4649" w:type="dxa"/>
          </w:tcPr>
          <w:p w14:paraId="12EE07EB" w14:textId="77777777" w:rsidR="0049186B" w:rsidRDefault="00DC3453">
            <w:pPr>
              <w:pStyle w:val="Table03Law"/>
            </w:pPr>
            <w:r>
              <w:rPr>
                <w:i/>
              </w:rPr>
              <w:t>Metropolitan Water and Sewerage Act 1904</w:t>
            </w:r>
          </w:p>
        </w:tc>
        <w:tc>
          <w:tcPr>
            <w:tcW w:w="567" w:type="dxa"/>
          </w:tcPr>
          <w:p w14:paraId="50B27D44" w14:textId="77777777" w:rsidR="0049186B" w:rsidRDefault="0049186B">
            <w:pPr>
              <w:pStyle w:val="Table03Row"/>
            </w:pPr>
          </w:p>
        </w:tc>
        <w:tc>
          <w:tcPr>
            <w:tcW w:w="2551" w:type="dxa"/>
          </w:tcPr>
          <w:p w14:paraId="6A7C6AB3" w14:textId="77777777" w:rsidR="0049186B" w:rsidRDefault="00DC3453">
            <w:pPr>
              <w:pStyle w:val="Table03Row"/>
            </w:pPr>
            <w:r>
              <w:t>1909/043 (9 Edw. VII No. 39)</w:t>
            </w:r>
          </w:p>
        </w:tc>
      </w:tr>
      <w:tr w:rsidR="0049186B" w14:paraId="4BC429BA" w14:textId="77777777">
        <w:trPr>
          <w:cantSplit/>
          <w:jc w:val="center"/>
        </w:trPr>
        <w:tc>
          <w:tcPr>
            <w:tcW w:w="4649" w:type="dxa"/>
          </w:tcPr>
          <w:p w14:paraId="6A1914E9" w14:textId="77777777" w:rsidR="0049186B" w:rsidRDefault="00DC3453">
            <w:pPr>
              <w:pStyle w:val="Table03Law"/>
            </w:pPr>
            <w:r>
              <w:rPr>
                <w:i/>
              </w:rPr>
              <w:t>Metropolitan Water Supply, Sewerage, and Drainage Board (Validation) Act 1977</w:t>
            </w:r>
          </w:p>
        </w:tc>
        <w:tc>
          <w:tcPr>
            <w:tcW w:w="567" w:type="dxa"/>
          </w:tcPr>
          <w:p w14:paraId="5F441D63" w14:textId="77777777" w:rsidR="0049186B" w:rsidRDefault="0049186B">
            <w:pPr>
              <w:pStyle w:val="Table03Row"/>
            </w:pPr>
          </w:p>
        </w:tc>
        <w:tc>
          <w:tcPr>
            <w:tcW w:w="2551" w:type="dxa"/>
          </w:tcPr>
          <w:p w14:paraId="53284AA3" w14:textId="77777777" w:rsidR="0049186B" w:rsidRDefault="00DC3453">
            <w:pPr>
              <w:pStyle w:val="Table03Row"/>
            </w:pPr>
            <w:r>
              <w:t>2006/037</w:t>
            </w:r>
          </w:p>
        </w:tc>
      </w:tr>
      <w:tr w:rsidR="0049186B" w14:paraId="1C660787" w14:textId="77777777">
        <w:trPr>
          <w:cantSplit/>
          <w:jc w:val="center"/>
        </w:trPr>
        <w:tc>
          <w:tcPr>
            <w:tcW w:w="4649" w:type="dxa"/>
          </w:tcPr>
          <w:p w14:paraId="3F81AE98" w14:textId="77777777" w:rsidR="0049186B" w:rsidRDefault="00DC3453">
            <w:pPr>
              <w:pStyle w:val="Table03Law"/>
            </w:pPr>
            <w:r>
              <w:rPr>
                <w:i/>
              </w:rPr>
              <w:t>Metropolitan Water Works Act 1896</w:t>
            </w:r>
          </w:p>
        </w:tc>
        <w:tc>
          <w:tcPr>
            <w:tcW w:w="567" w:type="dxa"/>
          </w:tcPr>
          <w:p w14:paraId="6D13D7E1" w14:textId="77777777" w:rsidR="0049186B" w:rsidRDefault="0049186B">
            <w:pPr>
              <w:pStyle w:val="Table03Row"/>
            </w:pPr>
          </w:p>
        </w:tc>
        <w:tc>
          <w:tcPr>
            <w:tcW w:w="2551" w:type="dxa"/>
          </w:tcPr>
          <w:p w14:paraId="2D4DCAB3" w14:textId="77777777" w:rsidR="0049186B" w:rsidRDefault="00DC3453">
            <w:pPr>
              <w:pStyle w:val="Table03Row"/>
            </w:pPr>
            <w:r>
              <w:t xml:space="preserve">1904/014 </w:t>
            </w:r>
            <w:r>
              <w:t>(3 Edw. VII No. 29)</w:t>
            </w:r>
          </w:p>
        </w:tc>
      </w:tr>
      <w:tr w:rsidR="0049186B" w14:paraId="70CF51C7" w14:textId="77777777">
        <w:trPr>
          <w:cantSplit/>
          <w:jc w:val="center"/>
        </w:trPr>
        <w:tc>
          <w:tcPr>
            <w:tcW w:w="4649" w:type="dxa"/>
          </w:tcPr>
          <w:p w14:paraId="113B78FF" w14:textId="77777777" w:rsidR="0049186B" w:rsidRDefault="00DC3453">
            <w:pPr>
              <w:pStyle w:val="Table03Law"/>
            </w:pPr>
            <w:r>
              <w:rPr>
                <w:i/>
              </w:rPr>
              <w:t>Metropolitan Water Works Act 1899</w:t>
            </w:r>
          </w:p>
        </w:tc>
        <w:tc>
          <w:tcPr>
            <w:tcW w:w="567" w:type="dxa"/>
          </w:tcPr>
          <w:p w14:paraId="319D95E5" w14:textId="77777777" w:rsidR="0049186B" w:rsidRDefault="0049186B">
            <w:pPr>
              <w:pStyle w:val="Table03Row"/>
            </w:pPr>
          </w:p>
        </w:tc>
        <w:tc>
          <w:tcPr>
            <w:tcW w:w="2551" w:type="dxa"/>
          </w:tcPr>
          <w:p w14:paraId="058C4212" w14:textId="77777777" w:rsidR="0049186B" w:rsidRDefault="00DC3453">
            <w:pPr>
              <w:pStyle w:val="Table03Row"/>
            </w:pPr>
            <w:r>
              <w:t>1904/014 (3 Edw. VII No. 29)</w:t>
            </w:r>
          </w:p>
        </w:tc>
      </w:tr>
      <w:tr w:rsidR="0049186B" w14:paraId="206375DB" w14:textId="77777777">
        <w:trPr>
          <w:cantSplit/>
          <w:jc w:val="center"/>
        </w:trPr>
        <w:tc>
          <w:tcPr>
            <w:tcW w:w="4649" w:type="dxa"/>
          </w:tcPr>
          <w:p w14:paraId="5C8123B2" w14:textId="77777777" w:rsidR="0049186B" w:rsidRDefault="00DC3453">
            <w:pPr>
              <w:pStyle w:val="Table03Law"/>
            </w:pPr>
            <w:r>
              <w:rPr>
                <w:i/>
              </w:rPr>
              <w:t>Midland Junction Trades Hall Act 1915</w:t>
            </w:r>
          </w:p>
        </w:tc>
        <w:tc>
          <w:tcPr>
            <w:tcW w:w="567" w:type="dxa"/>
          </w:tcPr>
          <w:p w14:paraId="61434CC9" w14:textId="77777777" w:rsidR="0049186B" w:rsidRDefault="0049186B">
            <w:pPr>
              <w:pStyle w:val="Table03Row"/>
            </w:pPr>
          </w:p>
        </w:tc>
        <w:tc>
          <w:tcPr>
            <w:tcW w:w="2551" w:type="dxa"/>
          </w:tcPr>
          <w:p w14:paraId="6DE5B526" w14:textId="77777777" w:rsidR="0049186B" w:rsidRDefault="00DC3453">
            <w:pPr>
              <w:pStyle w:val="Table03Row"/>
            </w:pPr>
            <w:r>
              <w:t>1967/068</w:t>
            </w:r>
          </w:p>
        </w:tc>
      </w:tr>
      <w:tr w:rsidR="0049186B" w14:paraId="2537498F" w14:textId="77777777">
        <w:trPr>
          <w:cantSplit/>
          <w:jc w:val="center"/>
        </w:trPr>
        <w:tc>
          <w:tcPr>
            <w:tcW w:w="4649" w:type="dxa"/>
          </w:tcPr>
          <w:p w14:paraId="22AD2090" w14:textId="77777777" w:rsidR="0049186B" w:rsidRDefault="00DC3453">
            <w:pPr>
              <w:pStyle w:val="Table03Law"/>
            </w:pPr>
            <w:r>
              <w:rPr>
                <w:i/>
              </w:rPr>
              <w:t>Midland Junction‑Welshpool Railway Act 1957</w:t>
            </w:r>
          </w:p>
        </w:tc>
        <w:tc>
          <w:tcPr>
            <w:tcW w:w="567" w:type="dxa"/>
          </w:tcPr>
          <w:p w14:paraId="66C6EB28" w14:textId="77777777" w:rsidR="0049186B" w:rsidRDefault="0049186B">
            <w:pPr>
              <w:pStyle w:val="Table03Row"/>
            </w:pPr>
          </w:p>
        </w:tc>
        <w:tc>
          <w:tcPr>
            <w:tcW w:w="2551" w:type="dxa"/>
          </w:tcPr>
          <w:p w14:paraId="78385C3B" w14:textId="77777777" w:rsidR="0049186B" w:rsidRDefault="00DC3453">
            <w:pPr>
              <w:pStyle w:val="Table03Row"/>
            </w:pPr>
            <w:r>
              <w:t>2014/032</w:t>
            </w:r>
          </w:p>
        </w:tc>
      </w:tr>
      <w:tr w:rsidR="0049186B" w14:paraId="5EC43254" w14:textId="77777777">
        <w:trPr>
          <w:cantSplit/>
          <w:jc w:val="center"/>
        </w:trPr>
        <w:tc>
          <w:tcPr>
            <w:tcW w:w="4649" w:type="dxa"/>
          </w:tcPr>
          <w:p w14:paraId="550DABD2" w14:textId="77777777" w:rsidR="0049186B" w:rsidRDefault="00DC3453">
            <w:pPr>
              <w:pStyle w:val="Table03Law"/>
            </w:pPr>
            <w:r>
              <w:rPr>
                <w:i/>
              </w:rPr>
              <w:t>Midland Railway Act 1919</w:t>
            </w:r>
          </w:p>
        </w:tc>
        <w:tc>
          <w:tcPr>
            <w:tcW w:w="567" w:type="dxa"/>
          </w:tcPr>
          <w:p w14:paraId="08856BF6" w14:textId="77777777" w:rsidR="0049186B" w:rsidRDefault="0049186B">
            <w:pPr>
              <w:pStyle w:val="Table03Row"/>
            </w:pPr>
          </w:p>
        </w:tc>
        <w:tc>
          <w:tcPr>
            <w:tcW w:w="2551" w:type="dxa"/>
          </w:tcPr>
          <w:p w14:paraId="018B7996" w14:textId="77777777" w:rsidR="0049186B" w:rsidRDefault="00DC3453">
            <w:pPr>
              <w:pStyle w:val="Table03Row"/>
            </w:pPr>
            <w:r>
              <w:t>2003/031</w:t>
            </w:r>
          </w:p>
        </w:tc>
      </w:tr>
      <w:tr w:rsidR="0049186B" w14:paraId="3A686315" w14:textId="77777777">
        <w:trPr>
          <w:cantSplit/>
          <w:jc w:val="center"/>
        </w:trPr>
        <w:tc>
          <w:tcPr>
            <w:tcW w:w="4649" w:type="dxa"/>
          </w:tcPr>
          <w:p w14:paraId="27CB9B42" w14:textId="77777777" w:rsidR="0049186B" w:rsidRDefault="00DC3453">
            <w:pPr>
              <w:pStyle w:val="Table03Law"/>
            </w:pPr>
            <w:r>
              <w:rPr>
                <w:i/>
              </w:rPr>
              <w:t xml:space="preserve">Midland Railway Company of </w:t>
            </w:r>
            <w:r>
              <w:rPr>
                <w:i/>
              </w:rPr>
              <w:t>Western Australia Limited Acquisition Agreement Act 1963</w:t>
            </w:r>
          </w:p>
        </w:tc>
        <w:tc>
          <w:tcPr>
            <w:tcW w:w="567" w:type="dxa"/>
          </w:tcPr>
          <w:p w14:paraId="490FF0A4" w14:textId="77777777" w:rsidR="0049186B" w:rsidRDefault="0049186B">
            <w:pPr>
              <w:pStyle w:val="Table03Row"/>
            </w:pPr>
          </w:p>
        </w:tc>
        <w:tc>
          <w:tcPr>
            <w:tcW w:w="2551" w:type="dxa"/>
          </w:tcPr>
          <w:p w14:paraId="038FB03A" w14:textId="77777777" w:rsidR="0049186B" w:rsidRDefault="00DC3453">
            <w:pPr>
              <w:pStyle w:val="Table03Row"/>
            </w:pPr>
            <w:r>
              <w:t>2003/031</w:t>
            </w:r>
          </w:p>
        </w:tc>
      </w:tr>
      <w:tr w:rsidR="0049186B" w14:paraId="46E8DE94" w14:textId="77777777">
        <w:trPr>
          <w:cantSplit/>
          <w:jc w:val="center"/>
        </w:trPr>
        <w:tc>
          <w:tcPr>
            <w:tcW w:w="4649" w:type="dxa"/>
          </w:tcPr>
          <w:p w14:paraId="51ADF771" w14:textId="77777777" w:rsidR="0049186B" w:rsidRDefault="00DC3453">
            <w:pPr>
              <w:pStyle w:val="Table03Law"/>
            </w:pPr>
            <w:r>
              <w:rPr>
                <w:i/>
              </w:rPr>
              <w:t>Midland Railway Loan Act 1893</w:t>
            </w:r>
          </w:p>
        </w:tc>
        <w:tc>
          <w:tcPr>
            <w:tcW w:w="567" w:type="dxa"/>
          </w:tcPr>
          <w:p w14:paraId="19FA8996" w14:textId="77777777" w:rsidR="0049186B" w:rsidRDefault="0049186B">
            <w:pPr>
              <w:pStyle w:val="Table03Row"/>
            </w:pPr>
          </w:p>
        </w:tc>
        <w:tc>
          <w:tcPr>
            <w:tcW w:w="2551" w:type="dxa"/>
          </w:tcPr>
          <w:p w14:paraId="3B7D09AC" w14:textId="77777777" w:rsidR="0049186B" w:rsidRDefault="00DC3453">
            <w:pPr>
              <w:pStyle w:val="Table03Row"/>
            </w:pPr>
            <w:r>
              <w:t>1964/061 (13 Eliz. II No. 61)</w:t>
            </w:r>
          </w:p>
        </w:tc>
      </w:tr>
      <w:tr w:rsidR="0049186B" w14:paraId="00131520" w14:textId="77777777">
        <w:trPr>
          <w:cantSplit/>
          <w:jc w:val="center"/>
        </w:trPr>
        <w:tc>
          <w:tcPr>
            <w:tcW w:w="4649" w:type="dxa"/>
          </w:tcPr>
          <w:p w14:paraId="6EAFBE76" w14:textId="77777777" w:rsidR="0049186B" w:rsidRDefault="00DC3453">
            <w:pPr>
              <w:pStyle w:val="Table03Law"/>
            </w:pPr>
            <w:r>
              <w:rPr>
                <w:i/>
              </w:rPr>
              <w:t>Midland Redevelopment Act 1999</w:t>
            </w:r>
          </w:p>
        </w:tc>
        <w:tc>
          <w:tcPr>
            <w:tcW w:w="567" w:type="dxa"/>
          </w:tcPr>
          <w:p w14:paraId="672AA7E1" w14:textId="77777777" w:rsidR="0049186B" w:rsidRDefault="0049186B">
            <w:pPr>
              <w:pStyle w:val="Table03Row"/>
            </w:pPr>
          </w:p>
        </w:tc>
        <w:tc>
          <w:tcPr>
            <w:tcW w:w="2551" w:type="dxa"/>
          </w:tcPr>
          <w:p w14:paraId="6A775C0B" w14:textId="77777777" w:rsidR="0049186B" w:rsidRDefault="00DC3453">
            <w:pPr>
              <w:pStyle w:val="Table03Row"/>
            </w:pPr>
            <w:r>
              <w:t>2011/054</w:t>
            </w:r>
          </w:p>
        </w:tc>
      </w:tr>
      <w:tr w:rsidR="0049186B" w14:paraId="08AA66EF" w14:textId="77777777">
        <w:trPr>
          <w:cantSplit/>
          <w:jc w:val="center"/>
        </w:trPr>
        <w:tc>
          <w:tcPr>
            <w:tcW w:w="4649" w:type="dxa"/>
          </w:tcPr>
          <w:p w14:paraId="771E1B27" w14:textId="77777777" w:rsidR="0049186B" w:rsidRDefault="00DC3453">
            <w:pPr>
              <w:pStyle w:val="Table03Law"/>
            </w:pPr>
            <w:r>
              <w:rPr>
                <w:i/>
              </w:rPr>
              <w:t>Milk Act 1946</w:t>
            </w:r>
          </w:p>
        </w:tc>
        <w:tc>
          <w:tcPr>
            <w:tcW w:w="567" w:type="dxa"/>
          </w:tcPr>
          <w:p w14:paraId="59049FA7" w14:textId="77777777" w:rsidR="0049186B" w:rsidRDefault="0049186B">
            <w:pPr>
              <w:pStyle w:val="Table03Row"/>
            </w:pPr>
          </w:p>
        </w:tc>
        <w:tc>
          <w:tcPr>
            <w:tcW w:w="2551" w:type="dxa"/>
          </w:tcPr>
          <w:p w14:paraId="216DB44B" w14:textId="77777777" w:rsidR="0049186B" w:rsidRDefault="00DC3453">
            <w:pPr>
              <w:pStyle w:val="Table03Row"/>
            </w:pPr>
            <w:r>
              <w:t>1973/092</w:t>
            </w:r>
          </w:p>
        </w:tc>
      </w:tr>
      <w:tr w:rsidR="0049186B" w14:paraId="51C65766" w14:textId="77777777">
        <w:trPr>
          <w:cantSplit/>
          <w:jc w:val="center"/>
        </w:trPr>
        <w:tc>
          <w:tcPr>
            <w:tcW w:w="4649" w:type="dxa"/>
          </w:tcPr>
          <w:p w14:paraId="0C3B8F75" w14:textId="77777777" w:rsidR="0049186B" w:rsidRDefault="00DC3453">
            <w:pPr>
              <w:pStyle w:val="Table03Law"/>
            </w:pPr>
            <w:r>
              <w:rPr>
                <w:i/>
              </w:rPr>
              <w:t>Millstream Station Acquisition Act 1982</w:t>
            </w:r>
          </w:p>
        </w:tc>
        <w:tc>
          <w:tcPr>
            <w:tcW w:w="567" w:type="dxa"/>
          </w:tcPr>
          <w:p w14:paraId="63FB2A8F" w14:textId="77777777" w:rsidR="0049186B" w:rsidRDefault="0049186B">
            <w:pPr>
              <w:pStyle w:val="Table03Row"/>
            </w:pPr>
          </w:p>
        </w:tc>
        <w:tc>
          <w:tcPr>
            <w:tcW w:w="2551" w:type="dxa"/>
          </w:tcPr>
          <w:p w14:paraId="359C8C7D" w14:textId="77777777" w:rsidR="0049186B" w:rsidRDefault="00DC3453">
            <w:pPr>
              <w:pStyle w:val="Table03Row"/>
            </w:pPr>
            <w:r>
              <w:t>2006/037</w:t>
            </w:r>
          </w:p>
        </w:tc>
      </w:tr>
      <w:tr w:rsidR="0049186B" w14:paraId="142545A6" w14:textId="77777777">
        <w:trPr>
          <w:cantSplit/>
          <w:jc w:val="center"/>
        </w:trPr>
        <w:tc>
          <w:tcPr>
            <w:tcW w:w="4649" w:type="dxa"/>
          </w:tcPr>
          <w:p w14:paraId="4113C28A" w14:textId="77777777" w:rsidR="0049186B" w:rsidRDefault="00DC3453">
            <w:pPr>
              <w:pStyle w:val="Table03Law"/>
            </w:pPr>
            <w:r>
              <w:rPr>
                <w:i/>
              </w:rPr>
              <w:t xml:space="preserve">Mine </w:t>
            </w:r>
            <w:r>
              <w:rPr>
                <w:i/>
              </w:rPr>
              <w:t>Workers’ Relief (Payments Authorisation) Act 1940</w:t>
            </w:r>
          </w:p>
        </w:tc>
        <w:tc>
          <w:tcPr>
            <w:tcW w:w="567" w:type="dxa"/>
          </w:tcPr>
          <w:p w14:paraId="2E1B03D9" w14:textId="77777777" w:rsidR="0049186B" w:rsidRDefault="0049186B">
            <w:pPr>
              <w:pStyle w:val="Table03Row"/>
            </w:pPr>
          </w:p>
        </w:tc>
        <w:tc>
          <w:tcPr>
            <w:tcW w:w="2551" w:type="dxa"/>
          </w:tcPr>
          <w:p w14:paraId="5D6F5BE5" w14:textId="77777777" w:rsidR="0049186B" w:rsidRDefault="00DC3453">
            <w:pPr>
              <w:pStyle w:val="Table03Row"/>
            </w:pPr>
            <w:r>
              <w:t>2003/028</w:t>
            </w:r>
          </w:p>
        </w:tc>
      </w:tr>
      <w:tr w:rsidR="0049186B" w14:paraId="15744D6D" w14:textId="77777777">
        <w:trPr>
          <w:cantSplit/>
          <w:jc w:val="center"/>
        </w:trPr>
        <w:tc>
          <w:tcPr>
            <w:tcW w:w="4649" w:type="dxa"/>
          </w:tcPr>
          <w:p w14:paraId="74EDA288" w14:textId="77777777" w:rsidR="0049186B" w:rsidRDefault="00DC3453">
            <w:pPr>
              <w:pStyle w:val="Table03Law"/>
            </w:pPr>
            <w:r>
              <w:rPr>
                <w:i/>
              </w:rPr>
              <w:t>Mine Workers’ Relief (War Service) Act 1940</w:t>
            </w:r>
          </w:p>
        </w:tc>
        <w:tc>
          <w:tcPr>
            <w:tcW w:w="567" w:type="dxa"/>
          </w:tcPr>
          <w:p w14:paraId="5B812235" w14:textId="77777777" w:rsidR="0049186B" w:rsidRDefault="0049186B">
            <w:pPr>
              <w:pStyle w:val="Table03Row"/>
            </w:pPr>
          </w:p>
        </w:tc>
        <w:tc>
          <w:tcPr>
            <w:tcW w:w="2551" w:type="dxa"/>
          </w:tcPr>
          <w:p w14:paraId="040A2D30" w14:textId="77777777" w:rsidR="0049186B" w:rsidRDefault="00DC3453">
            <w:pPr>
              <w:pStyle w:val="Table03Row"/>
            </w:pPr>
            <w:r>
              <w:t>2006/037</w:t>
            </w:r>
          </w:p>
        </w:tc>
      </w:tr>
      <w:tr w:rsidR="0049186B" w14:paraId="67722631" w14:textId="77777777">
        <w:trPr>
          <w:cantSplit/>
          <w:jc w:val="center"/>
        </w:trPr>
        <w:tc>
          <w:tcPr>
            <w:tcW w:w="4649" w:type="dxa"/>
          </w:tcPr>
          <w:p w14:paraId="29CB10E9" w14:textId="77777777" w:rsidR="0049186B" w:rsidRDefault="00DC3453">
            <w:pPr>
              <w:pStyle w:val="Table03Law"/>
            </w:pPr>
            <w:r>
              <w:rPr>
                <w:i/>
              </w:rPr>
              <w:t>Mine Workers’ Relief Act 1932</w:t>
            </w:r>
          </w:p>
        </w:tc>
        <w:tc>
          <w:tcPr>
            <w:tcW w:w="567" w:type="dxa"/>
          </w:tcPr>
          <w:p w14:paraId="6E548AF7" w14:textId="77777777" w:rsidR="0049186B" w:rsidRDefault="0049186B">
            <w:pPr>
              <w:pStyle w:val="Table03Row"/>
            </w:pPr>
          </w:p>
        </w:tc>
        <w:tc>
          <w:tcPr>
            <w:tcW w:w="2551" w:type="dxa"/>
          </w:tcPr>
          <w:p w14:paraId="3C641B25" w14:textId="77777777" w:rsidR="0049186B" w:rsidRDefault="00DC3453">
            <w:pPr>
              <w:pStyle w:val="Table03Row"/>
            </w:pPr>
            <w:r>
              <w:t>2011/047</w:t>
            </w:r>
          </w:p>
        </w:tc>
      </w:tr>
      <w:tr w:rsidR="0049186B" w14:paraId="167BCC1C" w14:textId="77777777">
        <w:trPr>
          <w:cantSplit/>
          <w:jc w:val="center"/>
        </w:trPr>
        <w:tc>
          <w:tcPr>
            <w:tcW w:w="4649" w:type="dxa"/>
          </w:tcPr>
          <w:p w14:paraId="21301825" w14:textId="77777777" w:rsidR="0049186B" w:rsidRDefault="00DC3453">
            <w:pPr>
              <w:pStyle w:val="Table03Law"/>
            </w:pPr>
            <w:r>
              <w:rPr>
                <w:i/>
              </w:rPr>
              <w:t>Mineral Lands Act 1892</w:t>
            </w:r>
          </w:p>
        </w:tc>
        <w:tc>
          <w:tcPr>
            <w:tcW w:w="567" w:type="dxa"/>
          </w:tcPr>
          <w:p w14:paraId="4D1AFDF6" w14:textId="77777777" w:rsidR="0049186B" w:rsidRDefault="0049186B">
            <w:pPr>
              <w:pStyle w:val="Table03Row"/>
            </w:pPr>
          </w:p>
        </w:tc>
        <w:tc>
          <w:tcPr>
            <w:tcW w:w="2551" w:type="dxa"/>
          </w:tcPr>
          <w:p w14:paraId="1F8D9AE3" w14:textId="77777777" w:rsidR="0049186B" w:rsidRDefault="00DC3453">
            <w:pPr>
              <w:pStyle w:val="Table03Row"/>
            </w:pPr>
            <w:r>
              <w:t>1904/015 (3 Edw. VII No. 30)</w:t>
            </w:r>
          </w:p>
        </w:tc>
      </w:tr>
      <w:tr w:rsidR="0049186B" w14:paraId="59C9A3B6" w14:textId="77777777">
        <w:trPr>
          <w:cantSplit/>
          <w:jc w:val="center"/>
        </w:trPr>
        <w:tc>
          <w:tcPr>
            <w:tcW w:w="4649" w:type="dxa"/>
          </w:tcPr>
          <w:p w14:paraId="26521940" w14:textId="77777777" w:rsidR="0049186B" w:rsidRDefault="00DC3453">
            <w:pPr>
              <w:pStyle w:val="Table03Law"/>
            </w:pPr>
            <w:r>
              <w:rPr>
                <w:i/>
              </w:rPr>
              <w:t>Mineral Sands (Western Titanium) Agreement Ac</w:t>
            </w:r>
            <w:r>
              <w:rPr>
                <w:i/>
              </w:rPr>
              <w:t>t 1975</w:t>
            </w:r>
          </w:p>
        </w:tc>
        <w:tc>
          <w:tcPr>
            <w:tcW w:w="567" w:type="dxa"/>
          </w:tcPr>
          <w:p w14:paraId="369F863D" w14:textId="77777777" w:rsidR="0049186B" w:rsidRDefault="0049186B">
            <w:pPr>
              <w:pStyle w:val="Table03Row"/>
            </w:pPr>
          </w:p>
        </w:tc>
        <w:tc>
          <w:tcPr>
            <w:tcW w:w="2551" w:type="dxa"/>
          </w:tcPr>
          <w:p w14:paraId="20EDB1C5" w14:textId="77777777" w:rsidR="0049186B" w:rsidRDefault="00DC3453">
            <w:pPr>
              <w:pStyle w:val="Table03Row"/>
            </w:pPr>
            <w:r>
              <w:t>1988/061</w:t>
            </w:r>
          </w:p>
        </w:tc>
      </w:tr>
      <w:tr w:rsidR="0049186B" w14:paraId="127650CE" w14:textId="77777777">
        <w:trPr>
          <w:cantSplit/>
          <w:jc w:val="center"/>
        </w:trPr>
        <w:tc>
          <w:tcPr>
            <w:tcW w:w="4649" w:type="dxa"/>
          </w:tcPr>
          <w:p w14:paraId="279A7275" w14:textId="77777777" w:rsidR="0049186B" w:rsidRDefault="00DC3453">
            <w:pPr>
              <w:pStyle w:val="Table03Law"/>
            </w:pPr>
            <w:r>
              <w:rPr>
                <w:i/>
              </w:rPr>
              <w:t>Minerals and Energy Research Act 1987</w:t>
            </w:r>
          </w:p>
        </w:tc>
        <w:tc>
          <w:tcPr>
            <w:tcW w:w="567" w:type="dxa"/>
          </w:tcPr>
          <w:p w14:paraId="6B25B736" w14:textId="77777777" w:rsidR="0049186B" w:rsidRDefault="0049186B">
            <w:pPr>
              <w:pStyle w:val="Table03Row"/>
            </w:pPr>
          </w:p>
        </w:tc>
        <w:tc>
          <w:tcPr>
            <w:tcW w:w="2551" w:type="dxa"/>
          </w:tcPr>
          <w:p w14:paraId="20F2821D" w14:textId="77777777" w:rsidR="0049186B" w:rsidRDefault="00DC3453">
            <w:pPr>
              <w:pStyle w:val="Table03Row"/>
            </w:pPr>
            <w:r>
              <w:t>2013/013</w:t>
            </w:r>
          </w:p>
        </w:tc>
      </w:tr>
      <w:tr w:rsidR="0049186B" w14:paraId="0D67D149" w14:textId="77777777">
        <w:trPr>
          <w:cantSplit/>
          <w:jc w:val="center"/>
        </w:trPr>
        <w:tc>
          <w:tcPr>
            <w:tcW w:w="4649" w:type="dxa"/>
          </w:tcPr>
          <w:p w14:paraId="6006A023" w14:textId="77777777" w:rsidR="0049186B" w:rsidRDefault="00DC3453">
            <w:pPr>
              <w:pStyle w:val="Table03Law"/>
            </w:pPr>
            <w:r>
              <w:rPr>
                <w:i/>
              </w:rPr>
              <w:t>Miner’s Phthisis Act 1922</w:t>
            </w:r>
          </w:p>
        </w:tc>
        <w:tc>
          <w:tcPr>
            <w:tcW w:w="567" w:type="dxa"/>
          </w:tcPr>
          <w:p w14:paraId="793A4C7B" w14:textId="77777777" w:rsidR="0049186B" w:rsidRDefault="0049186B">
            <w:pPr>
              <w:pStyle w:val="Table03Row"/>
            </w:pPr>
          </w:p>
        </w:tc>
        <w:tc>
          <w:tcPr>
            <w:tcW w:w="2551" w:type="dxa"/>
          </w:tcPr>
          <w:p w14:paraId="4C950EDB" w14:textId="77777777" w:rsidR="0049186B" w:rsidRDefault="00DC3453">
            <w:pPr>
              <w:pStyle w:val="Table03Row"/>
            </w:pPr>
            <w:r>
              <w:t>2011/047</w:t>
            </w:r>
          </w:p>
        </w:tc>
      </w:tr>
      <w:tr w:rsidR="0049186B" w14:paraId="3DCB9733" w14:textId="77777777">
        <w:trPr>
          <w:cantSplit/>
          <w:jc w:val="center"/>
        </w:trPr>
        <w:tc>
          <w:tcPr>
            <w:tcW w:w="4649" w:type="dxa"/>
          </w:tcPr>
          <w:p w14:paraId="62D49C4F" w14:textId="77777777" w:rsidR="0049186B" w:rsidRDefault="00DC3453">
            <w:pPr>
              <w:pStyle w:val="Table03Law"/>
            </w:pPr>
            <w:r>
              <w:rPr>
                <w:i/>
              </w:rPr>
              <w:t>Mines and Machinery Inspection Act 1911</w:t>
            </w:r>
          </w:p>
        </w:tc>
        <w:tc>
          <w:tcPr>
            <w:tcW w:w="567" w:type="dxa"/>
          </w:tcPr>
          <w:p w14:paraId="117D64C9" w14:textId="77777777" w:rsidR="0049186B" w:rsidRDefault="0049186B">
            <w:pPr>
              <w:pStyle w:val="Table03Row"/>
            </w:pPr>
          </w:p>
        </w:tc>
        <w:tc>
          <w:tcPr>
            <w:tcW w:w="2551" w:type="dxa"/>
          </w:tcPr>
          <w:p w14:paraId="12901D95" w14:textId="77777777" w:rsidR="0049186B" w:rsidRDefault="00DC3453">
            <w:pPr>
              <w:pStyle w:val="Table03Row"/>
            </w:pPr>
            <w:r>
              <w:t>1969/019</w:t>
            </w:r>
          </w:p>
        </w:tc>
      </w:tr>
      <w:tr w:rsidR="0049186B" w14:paraId="2ADDC2B7" w14:textId="77777777">
        <w:trPr>
          <w:cantSplit/>
          <w:jc w:val="center"/>
        </w:trPr>
        <w:tc>
          <w:tcPr>
            <w:tcW w:w="4649" w:type="dxa"/>
          </w:tcPr>
          <w:p w14:paraId="4674509A" w14:textId="77777777" w:rsidR="0049186B" w:rsidRDefault="00DC3453">
            <w:pPr>
              <w:pStyle w:val="Table03Law"/>
            </w:pPr>
            <w:r>
              <w:rPr>
                <w:i/>
              </w:rPr>
              <w:t>Mines Regulation Act 1895</w:t>
            </w:r>
          </w:p>
        </w:tc>
        <w:tc>
          <w:tcPr>
            <w:tcW w:w="567" w:type="dxa"/>
          </w:tcPr>
          <w:p w14:paraId="7744EBF3" w14:textId="77777777" w:rsidR="0049186B" w:rsidRDefault="0049186B">
            <w:pPr>
              <w:pStyle w:val="Table03Row"/>
            </w:pPr>
          </w:p>
        </w:tc>
        <w:tc>
          <w:tcPr>
            <w:tcW w:w="2551" w:type="dxa"/>
          </w:tcPr>
          <w:p w14:paraId="2A1CB879" w14:textId="77777777" w:rsidR="0049186B" w:rsidRDefault="00DC3453">
            <w:pPr>
              <w:pStyle w:val="Table03Row"/>
            </w:pPr>
            <w:r>
              <w:t>1906/036 (6 Edw. VII No. 36)</w:t>
            </w:r>
          </w:p>
        </w:tc>
      </w:tr>
      <w:tr w:rsidR="0049186B" w14:paraId="77E57C1C" w14:textId="77777777">
        <w:trPr>
          <w:cantSplit/>
          <w:jc w:val="center"/>
        </w:trPr>
        <w:tc>
          <w:tcPr>
            <w:tcW w:w="4649" w:type="dxa"/>
          </w:tcPr>
          <w:p w14:paraId="1883A845" w14:textId="77777777" w:rsidR="0049186B" w:rsidRDefault="00DC3453">
            <w:pPr>
              <w:pStyle w:val="Table03Law"/>
            </w:pPr>
            <w:r>
              <w:rPr>
                <w:i/>
              </w:rPr>
              <w:t>Mines Regulation Act 1906</w:t>
            </w:r>
          </w:p>
        </w:tc>
        <w:tc>
          <w:tcPr>
            <w:tcW w:w="567" w:type="dxa"/>
          </w:tcPr>
          <w:p w14:paraId="0DDB24FA" w14:textId="77777777" w:rsidR="0049186B" w:rsidRDefault="0049186B">
            <w:pPr>
              <w:pStyle w:val="Table03Row"/>
            </w:pPr>
          </w:p>
        </w:tc>
        <w:tc>
          <w:tcPr>
            <w:tcW w:w="2551" w:type="dxa"/>
          </w:tcPr>
          <w:p w14:paraId="2B26505B" w14:textId="77777777" w:rsidR="0049186B" w:rsidRDefault="00DC3453">
            <w:pPr>
              <w:pStyle w:val="Table03Row"/>
            </w:pPr>
            <w:r>
              <w:t xml:space="preserve">1946/054 (10 &amp; </w:t>
            </w:r>
            <w:r>
              <w:t>11 Geo. VI No. 54)</w:t>
            </w:r>
          </w:p>
        </w:tc>
      </w:tr>
      <w:tr w:rsidR="0049186B" w14:paraId="0DFD419A" w14:textId="77777777">
        <w:trPr>
          <w:cantSplit/>
          <w:jc w:val="center"/>
        </w:trPr>
        <w:tc>
          <w:tcPr>
            <w:tcW w:w="4649" w:type="dxa"/>
          </w:tcPr>
          <w:p w14:paraId="39D74232" w14:textId="77777777" w:rsidR="0049186B" w:rsidRDefault="00DC3453">
            <w:pPr>
              <w:pStyle w:val="Table03Law"/>
            </w:pPr>
            <w:r>
              <w:rPr>
                <w:i/>
              </w:rPr>
              <w:t>Mines Regulation Act 1946</w:t>
            </w:r>
          </w:p>
        </w:tc>
        <w:tc>
          <w:tcPr>
            <w:tcW w:w="567" w:type="dxa"/>
          </w:tcPr>
          <w:p w14:paraId="1213541B" w14:textId="77777777" w:rsidR="0049186B" w:rsidRDefault="0049186B">
            <w:pPr>
              <w:pStyle w:val="Table03Row"/>
            </w:pPr>
          </w:p>
        </w:tc>
        <w:tc>
          <w:tcPr>
            <w:tcW w:w="2551" w:type="dxa"/>
          </w:tcPr>
          <w:p w14:paraId="0A8E3E6B" w14:textId="77777777" w:rsidR="0049186B" w:rsidRDefault="00DC3453">
            <w:pPr>
              <w:pStyle w:val="Table03Row"/>
            </w:pPr>
            <w:r>
              <w:t>1994/062</w:t>
            </w:r>
          </w:p>
        </w:tc>
      </w:tr>
      <w:tr w:rsidR="0049186B" w14:paraId="7F20DEAA" w14:textId="77777777">
        <w:trPr>
          <w:cantSplit/>
          <w:jc w:val="center"/>
        </w:trPr>
        <w:tc>
          <w:tcPr>
            <w:tcW w:w="4649" w:type="dxa"/>
          </w:tcPr>
          <w:p w14:paraId="47CA634C" w14:textId="77777777" w:rsidR="0049186B" w:rsidRDefault="00DC3453">
            <w:pPr>
              <w:pStyle w:val="Table03Law"/>
            </w:pPr>
            <w:r>
              <w:rPr>
                <w:i/>
              </w:rPr>
              <w:t>Mining Act 1904</w:t>
            </w:r>
          </w:p>
        </w:tc>
        <w:tc>
          <w:tcPr>
            <w:tcW w:w="567" w:type="dxa"/>
          </w:tcPr>
          <w:p w14:paraId="3A5036D9" w14:textId="77777777" w:rsidR="0049186B" w:rsidRDefault="0049186B">
            <w:pPr>
              <w:pStyle w:val="Table03Row"/>
            </w:pPr>
          </w:p>
        </w:tc>
        <w:tc>
          <w:tcPr>
            <w:tcW w:w="2551" w:type="dxa"/>
          </w:tcPr>
          <w:p w14:paraId="3254ED50" w14:textId="77777777" w:rsidR="0049186B" w:rsidRDefault="00DC3453">
            <w:pPr>
              <w:pStyle w:val="Table03Row"/>
            </w:pPr>
            <w:r>
              <w:t>1978/107</w:t>
            </w:r>
          </w:p>
        </w:tc>
      </w:tr>
      <w:tr w:rsidR="0049186B" w14:paraId="4E9C9C6B" w14:textId="77777777">
        <w:trPr>
          <w:cantSplit/>
          <w:jc w:val="center"/>
        </w:trPr>
        <w:tc>
          <w:tcPr>
            <w:tcW w:w="4649" w:type="dxa"/>
          </w:tcPr>
          <w:p w14:paraId="2B0B2056" w14:textId="77777777" w:rsidR="0049186B" w:rsidRDefault="00DC3453">
            <w:pPr>
              <w:pStyle w:val="Table03Law"/>
            </w:pPr>
            <w:r>
              <w:rPr>
                <w:i/>
              </w:rPr>
              <w:t>Mining and Petroleum Research Act 1981</w:t>
            </w:r>
          </w:p>
        </w:tc>
        <w:tc>
          <w:tcPr>
            <w:tcW w:w="567" w:type="dxa"/>
          </w:tcPr>
          <w:p w14:paraId="64E45164" w14:textId="77777777" w:rsidR="0049186B" w:rsidRDefault="0049186B">
            <w:pPr>
              <w:pStyle w:val="Table03Row"/>
            </w:pPr>
          </w:p>
        </w:tc>
        <w:tc>
          <w:tcPr>
            <w:tcW w:w="2551" w:type="dxa"/>
          </w:tcPr>
          <w:p w14:paraId="2613547A" w14:textId="77777777" w:rsidR="0049186B" w:rsidRDefault="00DC3453">
            <w:pPr>
              <w:pStyle w:val="Table03Row"/>
            </w:pPr>
            <w:r>
              <w:t>1987/089</w:t>
            </w:r>
          </w:p>
        </w:tc>
      </w:tr>
      <w:tr w:rsidR="0049186B" w14:paraId="2905175A" w14:textId="77777777">
        <w:trPr>
          <w:cantSplit/>
          <w:jc w:val="center"/>
        </w:trPr>
        <w:tc>
          <w:tcPr>
            <w:tcW w:w="4649" w:type="dxa"/>
          </w:tcPr>
          <w:p w14:paraId="69299560" w14:textId="77777777" w:rsidR="0049186B" w:rsidRDefault="00DC3453">
            <w:pPr>
              <w:pStyle w:val="Table03Law"/>
            </w:pPr>
            <w:r>
              <w:rPr>
                <w:i/>
              </w:rPr>
              <w:t>Mining Companies Act 1888</w:t>
            </w:r>
          </w:p>
        </w:tc>
        <w:tc>
          <w:tcPr>
            <w:tcW w:w="567" w:type="dxa"/>
          </w:tcPr>
          <w:p w14:paraId="7B548247" w14:textId="77777777" w:rsidR="0049186B" w:rsidRDefault="0049186B">
            <w:pPr>
              <w:pStyle w:val="Table03Row"/>
            </w:pPr>
          </w:p>
        </w:tc>
        <w:tc>
          <w:tcPr>
            <w:tcW w:w="2551" w:type="dxa"/>
          </w:tcPr>
          <w:p w14:paraId="7416C80A" w14:textId="77777777" w:rsidR="0049186B" w:rsidRDefault="00DC3453">
            <w:pPr>
              <w:pStyle w:val="Table03Row"/>
            </w:pPr>
            <w:r>
              <w:t>1882 (46 Vict. No. 8)</w:t>
            </w:r>
          </w:p>
        </w:tc>
      </w:tr>
      <w:tr w:rsidR="0049186B" w14:paraId="77642981" w14:textId="77777777">
        <w:trPr>
          <w:cantSplit/>
          <w:jc w:val="center"/>
        </w:trPr>
        <w:tc>
          <w:tcPr>
            <w:tcW w:w="4649" w:type="dxa"/>
          </w:tcPr>
          <w:p w14:paraId="435DAAF1" w14:textId="77777777" w:rsidR="0049186B" w:rsidRDefault="00DC3453">
            <w:pPr>
              <w:pStyle w:val="Table03Law"/>
            </w:pPr>
            <w:r>
              <w:rPr>
                <w:i/>
              </w:rPr>
              <w:t>Mining Development Act 1902</w:t>
            </w:r>
          </w:p>
        </w:tc>
        <w:tc>
          <w:tcPr>
            <w:tcW w:w="567" w:type="dxa"/>
          </w:tcPr>
          <w:p w14:paraId="7B73B1D2" w14:textId="77777777" w:rsidR="0049186B" w:rsidRDefault="0049186B">
            <w:pPr>
              <w:pStyle w:val="Table03Row"/>
            </w:pPr>
          </w:p>
        </w:tc>
        <w:tc>
          <w:tcPr>
            <w:tcW w:w="2551" w:type="dxa"/>
          </w:tcPr>
          <w:p w14:paraId="2079B010" w14:textId="77777777" w:rsidR="0049186B" w:rsidRDefault="00DC3453">
            <w:pPr>
              <w:pStyle w:val="Table03Row"/>
            </w:pPr>
            <w:r>
              <w:t>1990/027</w:t>
            </w:r>
          </w:p>
        </w:tc>
      </w:tr>
      <w:tr w:rsidR="0049186B" w14:paraId="39266AC8" w14:textId="77777777">
        <w:trPr>
          <w:cantSplit/>
          <w:jc w:val="center"/>
        </w:trPr>
        <w:tc>
          <w:tcPr>
            <w:tcW w:w="4649" w:type="dxa"/>
          </w:tcPr>
          <w:p w14:paraId="589935F1" w14:textId="77777777" w:rsidR="0049186B" w:rsidRDefault="00DC3453">
            <w:pPr>
              <w:pStyle w:val="Table03Law"/>
            </w:pPr>
            <w:r>
              <w:rPr>
                <w:i/>
              </w:rPr>
              <w:t xml:space="preserve">Mining lease, Hainault Gold </w:t>
            </w:r>
            <w:r>
              <w:rPr>
                <w:i/>
              </w:rPr>
              <w:t>Mine, title to (1897)</w:t>
            </w:r>
          </w:p>
        </w:tc>
        <w:tc>
          <w:tcPr>
            <w:tcW w:w="567" w:type="dxa"/>
          </w:tcPr>
          <w:p w14:paraId="08B756F7" w14:textId="77777777" w:rsidR="0049186B" w:rsidRDefault="0049186B">
            <w:pPr>
              <w:pStyle w:val="Table03Row"/>
            </w:pPr>
          </w:p>
        </w:tc>
        <w:tc>
          <w:tcPr>
            <w:tcW w:w="2551" w:type="dxa"/>
          </w:tcPr>
          <w:p w14:paraId="7C8FF13B" w14:textId="77777777" w:rsidR="0049186B" w:rsidRDefault="00DC3453">
            <w:pPr>
              <w:pStyle w:val="Table03Row"/>
            </w:pPr>
            <w:r>
              <w:t>1964/061 (13 Eliz. II No. 61)</w:t>
            </w:r>
          </w:p>
        </w:tc>
      </w:tr>
      <w:tr w:rsidR="0049186B" w14:paraId="0BDB593C" w14:textId="77777777">
        <w:trPr>
          <w:cantSplit/>
          <w:jc w:val="center"/>
        </w:trPr>
        <w:tc>
          <w:tcPr>
            <w:tcW w:w="4649" w:type="dxa"/>
          </w:tcPr>
          <w:p w14:paraId="11DB485C" w14:textId="77777777" w:rsidR="0049186B" w:rsidRDefault="00DC3453">
            <w:pPr>
              <w:pStyle w:val="Table03Law"/>
            </w:pPr>
            <w:r>
              <w:rPr>
                <w:i/>
              </w:rPr>
              <w:t>Mining on Private Property Act 1897</w:t>
            </w:r>
          </w:p>
        </w:tc>
        <w:tc>
          <w:tcPr>
            <w:tcW w:w="567" w:type="dxa"/>
          </w:tcPr>
          <w:p w14:paraId="2473B2C3" w14:textId="77777777" w:rsidR="0049186B" w:rsidRDefault="0049186B">
            <w:pPr>
              <w:pStyle w:val="Table03Row"/>
            </w:pPr>
          </w:p>
        </w:tc>
        <w:tc>
          <w:tcPr>
            <w:tcW w:w="2551" w:type="dxa"/>
          </w:tcPr>
          <w:p w14:paraId="059DA54E" w14:textId="77777777" w:rsidR="0049186B" w:rsidRDefault="00DC3453">
            <w:pPr>
              <w:pStyle w:val="Table03Row"/>
            </w:pPr>
            <w:r>
              <w:t>1898 (62 Vict. No. 29)</w:t>
            </w:r>
          </w:p>
        </w:tc>
      </w:tr>
      <w:tr w:rsidR="0049186B" w14:paraId="1695DF49" w14:textId="77777777">
        <w:trPr>
          <w:cantSplit/>
          <w:jc w:val="center"/>
        </w:trPr>
        <w:tc>
          <w:tcPr>
            <w:tcW w:w="4649" w:type="dxa"/>
          </w:tcPr>
          <w:p w14:paraId="78FB199A" w14:textId="77777777" w:rsidR="0049186B" w:rsidRDefault="00DC3453">
            <w:pPr>
              <w:pStyle w:val="Table03Law"/>
            </w:pPr>
            <w:r>
              <w:rPr>
                <w:i/>
              </w:rPr>
              <w:t>Mining Tenements (War Time Exemptions) Act 1942</w:t>
            </w:r>
          </w:p>
        </w:tc>
        <w:tc>
          <w:tcPr>
            <w:tcW w:w="567" w:type="dxa"/>
          </w:tcPr>
          <w:p w14:paraId="54121BBC" w14:textId="77777777" w:rsidR="0049186B" w:rsidRDefault="0049186B">
            <w:pPr>
              <w:pStyle w:val="Table03Row"/>
            </w:pPr>
          </w:p>
        </w:tc>
        <w:tc>
          <w:tcPr>
            <w:tcW w:w="2551" w:type="dxa"/>
          </w:tcPr>
          <w:p w14:paraId="55BEDFA0" w14:textId="77777777" w:rsidR="0049186B" w:rsidRDefault="00DC3453">
            <w:pPr>
              <w:pStyle w:val="Table03Row"/>
            </w:pPr>
            <w:r>
              <w:t>1978/107</w:t>
            </w:r>
          </w:p>
        </w:tc>
      </w:tr>
      <w:tr w:rsidR="0049186B" w14:paraId="3C43914F" w14:textId="77777777">
        <w:trPr>
          <w:cantSplit/>
          <w:jc w:val="center"/>
        </w:trPr>
        <w:tc>
          <w:tcPr>
            <w:tcW w:w="4649" w:type="dxa"/>
          </w:tcPr>
          <w:p w14:paraId="0EA3A50D" w14:textId="77777777" w:rsidR="0049186B" w:rsidRDefault="00DC3453">
            <w:pPr>
              <w:pStyle w:val="Table03Law"/>
            </w:pPr>
            <w:r>
              <w:rPr>
                <w:i/>
              </w:rPr>
              <w:t>Miscellaneous Regulations (Validation) Act 1985</w:t>
            </w:r>
          </w:p>
        </w:tc>
        <w:tc>
          <w:tcPr>
            <w:tcW w:w="567" w:type="dxa"/>
          </w:tcPr>
          <w:p w14:paraId="36FF99AC" w14:textId="77777777" w:rsidR="0049186B" w:rsidRDefault="0049186B">
            <w:pPr>
              <w:pStyle w:val="Table03Row"/>
            </w:pPr>
          </w:p>
        </w:tc>
        <w:tc>
          <w:tcPr>
            <w:tcW w:w="2551" w:type="dxa"/>
          </w:tcPr>
          <w:p w14:paraId="06B72CEF" w14:textId="77777777" w:rsidR="0049186B" w:rsidRDefault="00DC3453">
            <w:pPr>
              <w:pStyle w:val="Table03Row"/>
            </w:pPr>
            <w:r>
              <w:t>2009/046</w:t>
            </w:r>
          </w:p>
        </w:tc>
      </w:tr>
      <w:tr w:rsidR="0049186B" w14:paraId="44CE0166" w14:textId="77777777">
        <w:trPr>
          <w:cantSplit/>
          <w:jc w:val="center"/>
        </w:trPr>
        <w:tc>
          <w:tcPr>
            <w:tcW w:w="4649" w:type="dxa"/>
          </w:tcPr>
          <w:p w14:paraId="072A5E4B" w14:textId="77777777" w:rsidR="0049186B" w:rsidRDefault="00DC3453">
            <w:pPr>
              <w:pStyle w:val="Table03Law"/>
            </w:pPr>
            <w:r>
              <w:rPr>
                <w:i/>
              </w:rPr>
              <w:t xml:space="preserve">Money Lenders </w:t>
            </w:r>
            <w:r>
              <w:rPr>
                <w:i/>
              </w:rPr>
              <w:t>Act 1912</w:t>
            </w:r>
          </w:p>
        </w:tc>
        <w:tc>
          <w:tcPr>
            <w:tcW w:w="567" w:type="dxa"/>
          </w:tcPr>
          <w:p w14:paraId="7F700782" w14:textId="77777777" w:rsidR="0049186B" w:rsidRDefault="0049186B">
            <w:pPr>
              <w:pStyle w:val="Table03Row"/>
            </w:pPr>
          </w:p>
        </w:tc>
        <w:tc>
          <w:tcPr>
            <w:tcW w:w="2551" w:type="dxa"/>
          </w:tcPr>
          <w:p w14:paraId="07DD0323" w14:textId="77777777" w:rsidR="0049186B" w:rsidRDefault="00DC3453">
            <w:pPr>
              <w:pStyle w:val="Table03Row"/>
            </w:pPr>
            <w:r>
              <w:t>1984/102</w:t>
            </w:r>
          </w:p>
        </w:tc>
      </w:tr>
      <w:tr w:rsidR="0049186B" w14:paraId="259D451A" w14:textId="77777777">
        <w:trPr>
          <w:cantSplit/>
          <w:jc w:val="center"/>
        </w:trPr>
        <w:tc>
          <w:tcPr>
            <w:tcW w:w="4649" w:type="dxa"/>
          </w:tcPr>
          <w:p w14:paraId="2E187BED" w14:textId="77777777" w:rsidR="0049186B" w:rsidRDefault="00DC3453">
            <w:pPr>
              <w:pStyle w:val="Table03Law"/>
            </w:pPr>
            <w:r>
              <w:rPr>
                <w:i/>
              </w:rPr>
              <w:t>Monopolies and Restrictive Trade Practices Control Act 1956</w:t>
            </w:r>
          </w:p>
          <w:p w14:paraId="7C56ECB7" w14:textId="77777777" w:rsidR="0049186B" w:rsidRDefault="00DC3453">
            <w:pPr>
              <w:pStyle w:val="Table03Frm"/>
            </w:pPr>
            <w:r>
              <w:t xml:space="preserve">Formerly: </w:t>
            </w:r>
            <w:r>
              <w:tab/>
            </w:r>
            <w:r>
              <w:rPr>
                <w:i/>
              </w:rPr>
              <w:t>Unfair Trading and Profit Control Act 1956</w:t>
            </w:r>
          </w:p>
        </w:tc>
        <w:tc>
          <w:tcPr>
            <w:tcW w:w="567" w:type="dxa"/>
          </w:tcPr>
          <w:p w14:paraId="2DC41C79" w14:textId="77777777" w:rsidR="0049186B" w:rsidRDefault="0049186B">
            <w:pPr>
              <w:pStyle w:val="Table03Row"/>
            </w:pPr>
          </w:p>
        </w:tc>
        <w:tc>
          <w:tcPr>
            <w:tcW w:w="2551" w:type="dxa"/>
          </w:tcPr>
          <w:p w14:paraId="57850853" w14:textId="77777777" w:rsidR="0049186B" w:rsidRDefault="00DC3453">
            <w:pPr>
              <w:pStyle w:val="Table03Row"/>
            </w:pPr>
            <w:r>
              <w:t>1959/079 (8 Eliz. II No. 79)</w:t>
            </w:r>
          </w:p>
        </w:tc>
      </w:tr>
      <w:tr w:rsidR="0049186B" w14:paraId="3DBDD829" w14:textId="77777777">
        <w:trPr>
          <w:cantSplit/>
          <w:jc w:val="center"/>
        </w:trPr>
        <w:tc>
          <w:tcPr>
            <w:tcW w:w="4649" w:type="dxa"/>
          </w:tcPr>
          <w:p w14:paraId="1D70ADF8" w14:textId="77777777" w:rsidR="0049186B" w:rsidRDefault="00DC3453">
            <w:pPr>
              <w:pStyle w:val="Table03Law"/>
            </w:pPr>
            <w:r>
              <w:rPr>
                <w:i/>
              </w:rPr>
              <w:t>Mortgagees’ Rights Restriction Act 1931</w:t>
            </w:r>
          </w:p>
        </w:tc>
        <w:tc>
          <w:tcPr>
            <w:tcW w:w="567" w:type="dxa"/>
          </w:tcPr>
          <w:p w14:paraId="06CECD6D" w14:textId="77777777" w:rsidR="0049186B" w:rsidRDefault="0049186B">
            <w:pPr>
              <w:pStyle w:val="Table03Row"/>
            </w:pPr>
          </w:p>
        </w:tc>
        <w:tc>
          <w:tcPr>
            <w:tcW w:w="2551" w:type="dxa"/>
          </w:tcPr>
          <w:p w14:paraId="46AB8944" w14:textId="77777777" w:rsidR="0049186B" w:rsidRDefault="00DC3453">
            <w:pPr>
              <w:pStyle w:val="Table03Row"/>
            </w:pPr>
            <w:r>
              <w:t>Exp. 30/11/1946</w:t>
            </w:r>
          </w:p>
        </w:tc>
      </w:tr>
      <w:tr w:rsidR="0049186B" w14:paraId="1FEC6B9D" w14:textId="77777777">
        <w:trPr>
          <w:cantSplit/>
          <w:jc w:val="center"/>
        </w:trPr>
        <w:tc>
          <w:tcPr>
            <w:tcW w:w="4649" w:type="dxa"/>
          </w:tcPr>
          <w:p w14:paraId="371A6A4C" w14:textId="77777777" w:rsidR="0049186B" w:rsidRDefault="00DC3453">
            <w:pPr>
              <w:pStyle w:val="Table03Law"/>
            </w:pPr>
            <w:r>
              <w:rPr>
                <w:i/>
              </w:rPr>
              <w:t xml:space="preserve">Mosman Park Rates </w:t>
            </w:r>
            <w:r>
              <w:rPr>
                <w:i/>
              </w:rPr>
              <w:t>Validation Act 1944</w:t>
            </w:r>
          </w:p>
        </w:tc>
        <w:tc>
          <w:tcPr>
            <w:tcW w:w="567" w:type="dxa"/>
          </w:tcPr>
          <w:p w14:paraId="0B6CB171" w14:textId="77777777" w:rsidR="0049186B" w:rsidRDefault="0049186B">
            <w:pPr>
              <w:pStyle w:val="Table03Row"/>
            </w:pPr>
          </w:p>
        </w:tc>
        <w:tc>
          <w:tcPr>
            <w:tcW w:w="2551" w:type="dxa"/>
          </w:tcPr>
          <w:p w14:paraId="63DFE8A2" w14:textId="77777777" w:rsidR="0049186B" w:rsidRDefault="00DC3453">
            <w:pPr>
              <w:pStyle w:val="Table03Row"/>
            </w:pPr>
            <w:r>
              <w:t>1966/079</w:t>
            </w:r>
          </w:p>
        </w:tc>
      </w:tr>
      <w:tr w:rsidR="0049186B" w14:paraId="5795CD97" w14:textId="77777777">
        <w:trPr>
          <w:cantSplit/>
          <w:jc w:val="center"/>
        </w:trPr>
        <w:tc>
          <w:tcPr>
            <w:tcW w:w="4649" w:type="dxa"/>
          </w:tcPr>
          <w:p w14:paraId="4BE93AEE" w14:textId="77777777" w:rsidR="0049186B" w:rsidRDefault="00DC3453">
            <w:pPr>
              <w:pStyle w:val="Table03Law"/>
            </w:pPr>
            <w:r>
              <w:rPr>
                <w:i/>
              </w:rPr>
              <w:t>Motor Spirit and Substitute Liquid Fuels Act 1942</w:t>
            </w:r>
          </w:p>
        </w:tc>
        <w:tc>
          <w:tcPr>
            <w:tcW w:w="567" w:type="dxa"/>
          </w:tcPr>
          <w:p w14:paraId="4D868E95" w14:textId="77777777" w:rsidR="0049186B" w:rsidRDefault="0049186B">
            <w:pPr>
              <w:pStyle w:val="Table03Row"/>
            </w:pPr>
          </w:p>
        </w:tc>
        <w:tc>
          <w:tcPr>
            <w:tcW w:w="2551" w:type="dxa"/>
          </w:tcPr>
          <w:p w14:paraId="3E18C6F7" w14:textId="77777777" w:rsidR="0049186B" w:rsidRDefault="00DC3453">
            <w:pPr>
              <w:pStyle w:val="Table03Row"/>
            </w:pPr>
            <w:r>
              <w:t>1965/057</w:t>
            </w:r>
          </w:p>
        </w:tc>
      </w:tr>
      <w:tr w:rsidR="0049186B" w14:paraId="04BDF5DC" w14:textId="77777777">
        <w:trPr>
          <w:cantSplit/>
          <w:jc w:val="center"/>
        </w:trPr>
        <w:tc>
          <w:tcPr>
            <w:tcW w:w="4649" w:type="dxa"/>
          </w:tcPr>
          <w:p w14:paraId="28FD0E39" w14:textId="77777777" w:rsidR="0049186B" w:rsidRDefault="00DC3453">
            <w:pPr>
              <w:pStyle w:val="Table03Law"/>
            </w:pPr>
            <w:r>
              <w:rPr>
                <w:i/>
              </w:rPr>
              <w:t>Motor Vehicle (Third Party Insurance Surcharge) Act 1962</w:t>
            </w:r>
          </w:p>
        </w:tc>
        <w:tc>
          <w:tcPr>
            <w:tcW w:w="567" w:type="dxa"/>
          </w:tcPr>
          <w:p w14:paraId="0F17578F" w14:textId="77777777" w:rsidR="0049186B" w:rsidRDefault="0049186B">
            <w:pPr>
              <w:pStyle w:val="Table03Row"/>
            </w:pPr>
          </w:p>
        </w:tc>
        <w:tc>
          <w:tcPr>
            <w:tcW w:w="2551" w:type="dxa"/>
          </w:tcPr>
          <w:p w14:paraId="0D86BAEE" w14:textId="77777777" w:rsidR="0049186B" w:rsidRDefault="00DC3453">
            <w:pPr>
              <w:pStyle w:val="Table03Row"/>
            </w:pPr>
            <w:r>
              <w:t>1988/008</w:t>
            </w:r>
          </w:p>
        </w:tc>
      </w:tr>
      <w:tr w:rsidR="0049186B" w14:paraId="6C9137C9" w14:textId="77777777">
        <w:trPr>
          <w:cantSplit/>
          <w:jc w:val="center"/>
        </w:trPr>
        <w:tc>
          <w:tcPr>
            <w:tcW w:w="4649" w:type="dxa"/>
          </w:tcPr>
          <w:p w14:paraId="068DB1A5" w14:textId="77777777" w:rsidR="0049186B" w:rsidRDefault="00DC3453">
            <w:pPr>
              <w:pStyle w:val="Table03Law"/>
            </w:pPr>
            <w:r>
              <w:rPr>
                <w:i/>
              </w:rPr>
              <w:t>Mount Goldsworthy‑Ord Ranges‑Depuch Island Railway Act 1962</w:t>
            </w:r>
          </w:p>
        </w:tc>
        <w:tc>
          <w:tcPr>
            <w:tcW w:w="567" w:type="dxa"/>
          </w:tcPr>
          <w:p w14:paraId="04E4CDAD" w14:textId="77777777" w:rsidR="0049186B" w:rsidRDefault="0049186B">
            <w:pPr>
              <w:pStyle w:val="Table03Row"/>
            </w:pPr>
          </w:p>
        </w:tc>
        <w:tc>
          <w:tcPr>
            <w:tcW w:w="2551" w:type="dxa"/>
          </w:tcPr>
          <w:p w14:paraId="58B32B4E" w14:textId="77777777" w:rsidR="0049186B" w:rsidRDefault="00DC3453">
            <w:pPr>
              <w:pStyle w:val="Table03Row"/>
            </w:pPr>
            <w:r>
              <w:t>1991/010</w:t>
            </w:r>
          </w:p>
        </w:tc>
      </w:tr>
      <w:tr w:rsidR="0049186B" w14:paraId="19527E49" w14:textId="77777777">
        <w:trPr>
          <w:cantSplit/>
          <w:jc w:val="center"/>
        </w:trPr>
        <w:tc>
          <w:tcPr>
            <w:tcW w:w="4649" w:type="dxa"/>
          </w:tcPr>
          <w:p w14:paraId="1A15FBCE" w14:textId="77777777" w:rsidR="0049186B" w:rsidRDefault="00DC3453">
            <w:pPr>
              <w:pStyle w:val="Table03Law"/>
            </w:pPr>
            <w:r>
              <w:rPr>
                <w:i/>
              </w:rPr>
              <w:t xml:space="preserve">Mount Lyell Mining and </w:t>
            </w:r>
            <w:r>
              <w:rPr>
                <w:i/>
              </w:rPr>
              <w:t>Railway Company Limited Lease Act 1909</w:t>
            </w:r>
          </w:p>
        </w:tc>
        <w:tc>
          <w:tcPr>
            <w:tcW w:w="567" w:type="dxa"/>
          </w:tcPr>
          <w:p w14:paraId="5869C2F5" w14:textId="77777777" w:rsidR="0049186B" w:rsidRDefault="0049186B">
            <w:pPr>
              <w:pStyle w:val="Table03Row"/>
            </w:pPr>
          </w:p>
        </w:tc>
        <w:tc>
          <w:tcPr>
            <w:tcW w:w="2551" w:type="dxa"/>
          </w:tcPr>
          <w:p w14:paraId="6C6928E3" w14:textId="77777777" w:rsidR="0049186B" w:rsidRDefault="00DC3453">
            <w:pPr>
              <w:pStyle w:val="Table03Row"/>
            </w:pPr>
            <w:r>
              <w:t>1994/073</w:t>
            </w:r>
          </w:p>
        </w:tc>
      </w:tr>
      <w:tr w:rsidR="0049186B" w14:paraId="00DCBCAA" w14:textId="77777777">
        <w:trPr>
          <w:cantSplit/>
          <w:jc w:val="center"/>
        </w:trPr>
        <w:tc>
          <w:tcPr>
            <w:tcW w:w="4649" w:type="dxa"/>
          </w:tcPr>
          <w:p w14:paraId="0CC366B4" w14:textId="77777777" w:rsidR="0049186B" w:rsidRDefault="00DC3453">
            <w:pPr>
              <w:pStyle w:val="Table03Law"/>
            </w:pPr>
            <w:r>
              <w:rPr>
                <w:i/>
              </w:rPr>
              <w:t>Mount Yokine Land Acquisition Act 1960</w:t>
            </w:r>
          </w:p>
        </w:tc>
        <w:tc>
          <w:tcPr>
            <w:tcW w:w="567" w:type="dxa"/>
          </w:tcPr>
          <w:p w14:paraId="3F47B300" w14:textId="77777777" w:rsidR="0049186B" w:rsidRDefault="0049186B">
            <w:pPr>
              <w:pStyle w:val="Table03Row"/>
            </w:pPr>
          </w:p>
        </w:tc>
        <w:tc>
          <w:tcPr>
            <w:tcW w:w="2551" w:type="dxa"/>
          </w:tcPr>
          <w:p w14:paraId="3CAAD5E6" w14:textId="77777777" w:rsidR="0049186B" w:rsidRDefault="00DC3453">
            <w:pPr>
              <w:pStyle w:val="Table03Row"/>
            </w:pPr>
            <w:r>
              <w:t>2000/047</w:t>
            </w:r>
          </w:p>
        </w:tc>
      </w:tr>
      <w:tr w:rsidR="0049186B" w14:paraId="253513DC" w14:textId="77777777">
        <w:trPr>
          <w:cantSplit/>
          <w:jc w:val="center"/>
        </w:trPr>
        <w:tc>
          <w:tcPr>
            <w:tcW w:w="4649" w:type="dxa"/>
          </w:tcPr>
          <w:p w14:paraId="2F3E6CA6" w14:textId="77777777" w:rsidR="0049186B" w:rsidRDefault="00DC3453">
            <w:pPr>
              <w:pStyle w:val="Table03Law"/>
            </w:pPr>
            <w:r>
              <w:rPr>
                <w:i/>
              </w:rPr>
              <w:t>Mt. Magnet‑Black Range Railway Act 1907</w:t>
            </w:r>
          </w:p>
        </w:tc>
        <w:tc>
          <w:tcPr>
            <w:tcW w:w="567" w:type="dxa"/>
          </w:tcPr>
          <w:p w14:paraId="08DADA33" w14:textId="77777777" w:rsidR="0049186B" w:rsidRDefault="0049186B">
            <w:pPr>
              <w:pStyle w:val="Table03Row"/>
            </w:pPr>
          </w:p>
        </w:tc>
        <w:tc>
          <w:tcPr>
            <w:tcW w:w="2551" w:type="dxa"/>
          </w:tcPr>
          <w:p w14:paraId="4EF196DA" w14:textId="77777777" w:rsidR="0049186B" w:rsidRDefault="00DC3453">
            <w:pPr>
              <w:pStyle w:val="Table03Row"/>
            </w:pPr>
            <w:r>
              <w:t>1965/057</w:t>
            </w:r>
          </w:p>
        </w:tc>
      </w:tr>
      <w:tr w:rsidR="0049186B" w14:paraId="20DB2CAC" w14:textId="77777777">
        <w:trPr>
          <w:cantSplit/>
          <w:jc w:val="center"/>
        </w:trPr>
        <w:tc>
          <w:tcPr>
            <w:tcW w:w="4649" w:type="dxa"/>
          </w:tcPr>
          <w:p w14:paraId="004794E0" w14:textId="77777777" w:rsidR="0049186B" w:rsidRDefault="00DC3453">
            <w:pPr>
              <w:pStyle w:val="Table03Law"/>
            </w:pPr>
            <w:r>
              <w:rPr>
                <w:i/>
              </w:rPr>
              <w:t>Mullewa Road Board Loan Rate Act 1938</w:t>
            </w:r>
          </w:p>
        </w:tc>
        <w:tc>
          <w:tcPr>
            <w:tcW w:w="567" w:type="dxa"/>
          </w:tcPr>
          <w:p w14:paraId="55270075" w14:textId="77777777" w:rsidR="0049186B" w:rsidRDefault="0049186B">
            <w:pPr>
              <w:pStyle w:val="Table03Row"/>
            </w:pPr>
          </w:p>
        </w:tc>
        <w:tc>
          <w:tcPr>
            <w:tcW w:w="2551" w:type="dxa"/>
          </w:tcPr>
          <w:p w14:paraId="5449735A" w14:textId="77777777" w:rsidR="0049186B" w:rsidRDefault="00DC3453">
            <w:pPr>
              <w:pStyle w:val="Table03Row"/>
            </w:pPr>
            <w:r>
              <w:t>1966/079</w:t>
            </w:r>
          </w:p>
        </w:tc>
      </w:tr>
      <w:tr w:rsidR="0049186B" w14:paraId="24A37B16" w14:textId="77777777">
        <w:trPr>
          <w:cantSplit/>
          <w:jc w:val="center"/>
        </w:trPr>
        <w:tc>
          <w:tcPr>
            <w:tcW w:w="4649" w:type="dxa"/>
          </w:tcPr>
          <w:p w14:paraId="134D8852" w14:textId="77777777" w:rsidR="0049186B" w:rsidRDefault="00DC3453">
            <w:pPr>
              <w:pStyle w:val="Table03Law"/>
            </w:pPr>
            <w:r>
              <w:rPr>
                <w:i/>
              </w:rPr>
              <w:t>Mullewa‑Cue Railway Act 1894</w:t>
            </w:r>
          </w:p>
        </w:tc>
        <w:tc>
          <w:tcPr>
            <w:tcW w:w="567" w:type="dxa"/>
          </w:tcPr>
          <w:p w14:paraId="2073705B" w14:textId="77777777" w:rsidR="0049186B" w:rsidRDefault="0049186B">
            <w:pPr>
              <w:pStyle w:val="Table03Row"/>
            </w:pPr>
          </w:p>
        </w:tc>
        <w:tc>
          <w:tcPr>
            <w:tcW w:w="2551" w:type="dxa"/>
          </w:tcPr>
          <w:p w14:paraId="07AA203D" w14:textId="77777777" w:rsidR="0049186B" w:rsidRDefault="00DC3453">
            <w:pPr>
              <w:pStyle w:val="Table03Row"/>
            </w:pPr>
            <w:r>
              <w:t xml:space="preserve">1964/061 </w:t>
            </w:r>
            <w:r>
              <w:t>(13 Eliz. II No. 61)</w:t>
            </w:r>
          </w:p>
        </w:tc>
      </w:tr>
      <w:tr w:rsidR="0049186B" w14:paraId="0DB242C0" w14:textId="77777777">
        <w:trPr>
          <w:cantSplit/>
          <w:jc w:val="center"/>
        </w:trPr>
        <w:tc>
          <w:tcPr>
            <w:tcW w:w="4649" w:type="dxa"/>
          </w:tcPr>
          <w:p w14:paraId="2EB5B3F0" w14:textId="77777777" w:rsidR="0049186B" w:rsidRDefault="00DC3453">
            <w:pPr>
              <w:pStyle w:val="Table03Law"/>
            </w:pPr>
            <w:r>
              <w:rPr>
                <w:i/>
              </w:rPr>
              <w:t>Multicultural and Ethnic Affairs Commission Act 1983</w:t>
            </w:r>
          </w:p>
        </w:tc>
        <w:tc>
          <w:tcPr>
            <w:tcW w:w="567" w:type="dxa"/>
          </w:tcPr>
          <w:p w14:paraId="0BC4D9D4" w14:textId="77777777" w:rsidR="0049186B" w:rsidRDefault="0049186B">
            <w:pPr>
              <w:pStyle w:val="Table03Row"/>
            </w:pPr>
          </w:p>
        </w:tc>
        <w:tc>
          <w:tcPr>
            <w:tcW w:w="2551" w:type="dxa"/>
          </w:tcPr>
          <w:p w14:paraId="19E5531D" w14:textId="77777777" w:rsidR="0049186B" w:rsidRDefault="00DC3453">
            <w:pPr>
              <w:pStyle w:val="Table03Row"/>
            </w:pPr>
            <w:r>
              <w:t>2006/037</w:t>
            </w:r>
          </w:p>
        </w:tc>
      </w:tr>
      <w:tr w:rsidR="0049186B" w14:paraId="1B26D4A4" w14:textId="77777777">
        <w:trPr>
          <w:cantSplit/>
          <w:jc w:val="center"/>
        </w:trPr>
        <w:tc>
          <w:tcPr>
            <w:tcW w:w="4649" w:type="dxa"/>
          </w:tcPr>
          <w:p w14:paraId="0AB7709B" w14:textId="77777777" w:rsidR="0049186B" w:rsidRDefault="00DC3453">
            <w:pPr>
              <w:pStyle w:val="Table03Law"/>
            </w:pPr>
            <w:r>
              <w:rPr>
                <w:i/>
              </w:rPr>
              <w:t>Municipal Corporations (Postponement of 1958 Elections) Act 1958</w:t>
            </w:r>
          </w:p>
        </w:tc>
        <w:tc>
          <w:tcPr>
            <w:tcW w:w="567" w:type="dxa"/>
          </w:tcPr>
          <w:p w14:paraId="3A67AE45" w14:textId="77777777" w:rsidR="0049186B" w:rsidRDefault="0049186B">
            <w:pPr>
              <w:pStyle w:val="Table03Row"/>
            </w:pPr>
          </w:p>
        </w:tc>
        <w:tc>
          <w:tcPr>
            <w:tcW w:w="2551" w:type="dxa"/>
          </w:tcPr>
          <w:p w14:paraId="36955D3E" w14:textId="77777777" w:rsidR="0049186B" w:rsidRDefault="00DC3453">
            <w:pPr>
              <w:pStyle w:val="Table03Row"/>
            </w:pPr>
            <w:r>
              <w:t>1966/079</w:t>
            </w:r>
          </w:p>
        </w:tc>
      </w:tr>
      <w:tr w:rsidR="0049186B" w14:paraId="7B66E2DA" w14:textId="77777777">
        <w:trPr>
          <w:cantSplit/>
          <w:jc w:val="center"/>
        </w:trPr>
        <w:tc>
          <w:tcPr>
            <w:tcW w:w="4649" w:type="dxa"/>
          </w:tcPr>
          <w:p w14:paraId="3BB84523" w14:textId="77777777" w:rsidR="0049186B" w:rsidRDefault="00DC3453">
            <w:pPr>
              <w:pStyle w:val="Table03Law"/>
            </w:pPr>
            <w:r>
              <w:rPr>
                <w:i/>
              </w:rPr>
              <w:t>Municipal Corporations Act 1906</w:t>
            </w:r>
          </w:p>
        </w:tc>
        <w:tc>
          <w:tcPr>
            <w:tcW w:w="567" w:type="dxa"/>
          </w:tcPr>
          <w:p w14:paraId="274113FA" w14:textId="77777777" w:rsidR="0049186B" w:rsidRDefault="0049186B">
            <w:pPr>
              <w:pStyle w:val="Table03Row"/>
            </w:pPr>
          </w:p>
        </w:tc>
        <w:tc>
          <w:tcPr>
            <w:tcW w:w="2551" w:type="dxa"/>
          </w:tcPr>
          <w:p w14:paraId="06A82382" w14:textId="77777777" w:rsidR="0049186B" w:rsidRDefault="00DC3453">
            <w:pPr>
              <w:pStyle w:val="Table03Row"/>
            </w:pPr>
            <w:r>
              <w:t>1960/084 (9 Eliz. II No. 84)</w:t>
            </w:r>
          </w:p>
        </w:tc>
      </w:tr>
      <w:tr w:rsidR="0049186B" w14:paraId="3A614AA1" w14:textId="77777777">
        <w:trPr>
          <w:cantSplit/>
          <w:jc w:val="center"/>
        </w:trPr>
        <w:tc>
          <w:tcPr>
            <w:tcW w:w="4649" w:type="dxa"/>
          </w:tcPr>
          <w:p w14:paraId="3519C0FA" w14:textId="77777777" w:rsidR="0049186B" w:rsidRDefault="00DC3453">
            <w:pPr>
              <w:pStyle w:val="Table03Law"/>
            </w:pPr>
            <w:r>
              <w:rPr>
                <w:i/>
              </w:rPr>
              <w:t>Municipal Councils Titles Act 1</w:t>
            </w:r>
            <w:r>
              <w:rPr>
                <w:i/>
              </w:rPr>
              <w:t>885</w:t>
            </w:r>
          </w:p>
        </w:tc>
        <w:tc>
          <w:tcPr>
            <w:tcW w:w="567" w:type="dxa"/>
          </w:tcPr>
          <w:p w14:paraId="380D135C" w14:textId="77777777" w:rsidR="0049186B" w:rsidRDefault="0049186B">
            <w:pPr>
              <w:pStyle w:val="Table03Row"/>
            </w:pPr>
          </w:p>
        </w:tc>
        <w:tc>
          <w:tcPr>
            <w:tcW w:w="2551" w:type="dxa"/>
          </w:tcPr>
          <w:p w14:paraId="68AC7069" w14:textId="77777777" w:rsidR="0049186B" w:rsidRDefault="00DC3453">
            <w:pPr>
              <w:pStyle w:val="Table03Row"/>
            </w:pPr>
            <w:r>
              <w:t>1895 (59 Vict. No. 10)</w:t>
            </w:r>
          </w:p>
        </w:tc>
      </w:tr>
      <w:tr w:rsidR="0049186B" w14:paraId="655AFE4F" w14:textId="77777777">
        <w:trPr>
          <w:cantSplit/>
          <w:jc w:val="center"/>
        </w:trPr>
        <w:tc>
          <w:tcPr>
            <w:tcW w:w="4649" w:type="dxa"/>
          </w:tcPr>
          <w:p w14:paraId="4178DE33" w14:textId="77777777" w:rsidR="0049186B" w:rsidRDefault="00DC3453">
            <w:pPr>
              <w:pStyle w:val="Table03Law"/>
            </w:pPr>
            <w:r>
              <w:rPr>
                <w:i/>
              </w:rPr>
              <w:t>Municipal Counsel of Collie Validation Act 1928</w:t>
            </w:r>
          </w:p>
        </w:tc>
        <w:tc>
          <w:tcPr>
            <w:tcW w:w="567" w:type="dxa"/>
          </w:tcPr>
          <w:p w14:paraId="54F130F4" w14:textId="77777777" w:rsidR="0049186B" w:rsidRDefault="0049186B">
            <w:pPr>
              <w:pStyle w:val="Table03Row"/>
            </w:pPr>
          </w:p>
        </w:tc>
        <w:tc>
          <w:tcPr>
            <w:tcW w:w="2551" w:type="dxa"/>
          </w:tcPr>
          <w:p w14:paraId="43EFE618" w14:textId="77777777" w:rsidR="0049186B" w:rsidRDefault="00DC3453">
            <w:pPr>
              <w:pStyle w:val="Table03Row"/>
            </w:pPr>
            <w:r>
              <w:t>1966/079</w:t>
            </w:r>
          </w:p>
        </w:tc>
      </w:tr>
      <w:tr w:rsidR="0049186B" w14:paraId="7762EF3E" w14:textId="77777777">
        <w:trPr>
          <w:cantSplit/>
          <w:jc w:val="center"/>
        </w:trPr>
        <w:tc>
          <w:tcPr>
            <w:tcW w:w="4649" w:type="dxa"/>
          </w:tcPr>
          <w:p w14:paraId="6EDB0380" w14:textId="77777777" w:rsidR="0049186B" w:rsidRDefault="00DC3453">
            <w:pPr>
              <w:pStyle w:val="Table03Law"/>
            </w:pPr>
            <w:r>
              <w:rPr>
                <w:i/>
              </w:rPr>
              <w:t>Municipal Footpaths Act 1888</w:t>
            </w:r>
          </w:p>
        </w:tc>
        <w:tc>
          <w:tcPr>
            <w:tcW w:w="567" w:type="dxa"/>
          </w:tcPr>
          <w:p w14:paraId="6322276E" w14:textId="77777777" w:rsidR="0049186B" w:rsidRDefault="0049186B">
            <w:pPr>
              <w:pStyle w:val="Table03Row"/>
            </w:pPr>
          </w:p>
        </w:tc>
        <w:tc>
          <w:tcPr>
            <w:tcW w:w="2551" w:type="dxa"/>
          </w:tcPr>
          <w:p w14:paraId="304F9063" w14:textId="77777777" w:rsidR="0049186B" w:rsidRDefault="00DC3453">
            <w:pPr>
              <w:pStyle w:val="Table03Row"/>
            </w:pPr>
            <w:r>
              <w:t>1895 (59 Vict. No. 10)</w:t>
            </w:r>
          </w:p>
        </w:tc>
      </w:tr>
      <w:tr w:rsidR="0049186B" w14:paraId="533F8538" w14:textId="77777777">
        <w:trPr>
          <w:cantSplit/>
          <w:jc w:val="center"/>
        </w:trPr>
        <w:tc>
          <w:tcPr>
            <w:tcW w:w="4649" w:type="dxa"/>
          </w:tcPr>
          <w:p w14:paraId="29811017" w14:textId="77777777" w:rsidR="0049186B" w:rsidRDefault="00DC3453">
            <w:pPr>
              <w:pStyle w:val="Table03Law"/>
            </w:pPr>
            <w:r>
              <w:rPr>
                <w:i/>
              </w:rPr>
              <w:t>Municipal Institutions Act 1871</w:t>
            </w:r>
          </w:p>
        </w:tc>
        <w:tc>
          <w:tcPr>
            <w:tcW w:w="567" w:type="dxa"/>
          </w:tcPr>
          <w:p w14:paraId="575311DA" w14:textId="77777777" w:rsidR="0049186B" w:rsidRDefault="0049186B">
            <w:pPr>
              <w:pStyle w:val="Table03Row"/>
            </w:pPr>
          </w:p>
        </w:tc>
        <w:tc>
          <w:tcPr>
            <w:tcW w:w="2551" w:type="dxa"/>
          </w:tcPr>
          <w:p w14:paraId="28E0CDAF" w14:textId="77777777" w:rsidR="0049186B" w:rsidRDefault="00DC3453">
            <w:pPr>
              <w:pStyle w:val="Table03Row"/>
            </w:pPr>
            <w:r>
              <w:t>1895 (59 Vict. No. 10)</w:t>
            </w:r>
          </w:p>
        </w:tc>
      </w:tr>
      <w:tr w:rsidR="0049186B" w14:paraId="5EA3D3D0" w14:textId="77777777">
        <w:trPr>
          <w:cantSplit/>
          <w:jc w:val="center"/>
        </w:trPr>
        <w:tc>
          <w:tcPr>
            <w:tcW w:w="4649" w:type="dxa"/>
          </w:tcPr>
          <w:p w14:paraId="46E69C98" w14:textId="77777777" w:rsidR="0049186B" w:rsidRDefault="00DC3453">
            <w:pPr>
              <w:pStyle w:val="Table03Law"/>
            </w:pPr>
            <w:r>
              <w:rPr>
                <w:i/>
              </w:rPr>
              <w:t>Municipal Institutions Act 1876</w:t>
            </w:r>
          </w:p>
        </w:tc>
        <w:tc>
          <w:tcPr>
            <w:tcW w:w="567" w:type="dxa"/>
          </w:tcPr>
          <w:p w14:paraId="18125899" w14:textId="77777777" w:rsidR="0049186B" w:rsidRDefault="0049186B">
            <w:pPr>
              <w:pStyle w:val="Table03Row"/>
            </w:pPr>
          </w:p>
        </w:tc>
        <w:tc>
          <w:tcPr>
            <w:tcW w:w="2551" w:type="dxa"/>
          </w:tcPr>
          <w:p w14:paraId="12DDB635" w14:textId="77777777" w:rsidR="0049186B" w:rsidRDefault="00DC3453">
            <w:pPr>
              <w:pStyle w:val="Table03Row"/>
            </w:pPr>
            <w:r>
              <w:t xml:space="preserve">1895 (59 Vict. </w:t>
            </w:r>
            <w:r>
              <w:t>No. 10)</w:t>
            </w:r>
          </w:p>
        </w:tc>
      </w:tr>
      <w:tr w:rsidR="0049186B" w14:paraId="6B7F567F" w14:textId="77777777">
        <w:trPr>
          <w:cantSplit/>
          <w:jc w:val="center"/>
        </w:trPr>
        <w:tc>
          <w:tcPr>
            <w:tcW w:w="4649" w:type="dxa"/>
          </w:tcPr>
          <w:p w14:paraId="4E01B41E" w14:textId="77777777" w:rsidR="0049186B" w:rsidRDefault="00DC3453">
            <w:pPr>
              <w:pStyle w:val="Table03Law"/>
            </w:pPr>
            <w:r>
              <w:rPr>
                <w:i/>
              </w:rPr>
              <w:t>Municipal Institutions Act 1895</w:t>
            </w:r>
          </w:p>
        </w:tc>
        <w:tc>
          <w:tcPr>
            <w:tcW w:w="567" w:type="dxa"/>
          </w:tcPr>
          <w:p w14:paraId="3267CFC5" w14:textId="77777777" w:rsidR="0049186B" w:rsidRDefault="0049186B">
            <w:pPr>
              <w:pStyle w:val="Table03Row"/>
            </w:pPr>
          </w:p>
        </w:tc>
        <w:tc>
          <w:tcPr>
            <w:tcW w:w="2551" w:type="dxa"/>
          </w:tcPr>
          <w:p w14:paraId="539A8F7B" w14:textId="77777777" w:rsidR="0049186B" w:rsidRDefault="00DC3453">
            <w:pPr>
              <w:pStyle w:val="Table03Row"/>
            </w:pPr>
            <w:r>
              <w:t>1900 (64 Vict. No. 8)</w:t>
            </w:r>
          </w:p>
        </w:tc>
      </w:tr>
      <w:tr w:rsidR="0049186B" w14:paraId="06A281B8" w14:textId="77777777">
        <w:trPr>
          <w:cantSplit/>
          <w:jc w:val="center"/>
        </w:trPr>
        <w:tc>
          <w:tcPr>
            <w:tcW w:w="4649" w:type="dxa"/>
          </w:tcPr>
          <w:p w14:paraId="0F2626CC" w14:textId="77777777" w:rsidR="0049186B" w:rsidRDefault="00DC3453">
            <w:pPr>
              <w:pStyle w:val="Table03Law"/>
            </w:pPr>
            <w:r>
              <w:rPr>
                <w:i/>
              </w:rPr>
              <w:t>Municipal Institutions Act 1900</w:t>
            </w:r>
          </w:p>
        </w:tc>
        <w:tc>
          <w:tcPr>
            <w:tcW w:w="567" w:type="dxa"/>
          </w:tcPr>
          <w:p w14:paraId="45AB1FE0" w14:textId="77777777" w:rsidR="0049186B" w:rsidRDefault="0049186B">
            <w:pPr>
              <w:pStyle w:val="Table03Row"/>
            </w:pPr>
          </w:p>
        </w:tc>
        <w:tc>
          <w:tcPr>
            <w:tcW w:w="2551" w:type="dxa"/>
          </w:tcPr>
          <w:p w14:paraId="50F29DF4" w14:textId="77777777" w:rsidR="0049186B" w:rsidRDefault="00DC3453">
            <w:pPr>
              <w:pStyle w:val="Table03Row"/>
            </w:pPr>
            <w:r>
              <w:t>1906/032 (6 Edw. VII No. 32)</w:t>
            </w:r>
          </w:p>
        </w:tc>
      </w:tr>
      <w:tr w:rsidR="0049186B" w14:paraId="07AAEB3B" w14:textId="77777777">
        <w:trPr>
          <w:cantSplit/>
          <w:jc w:val="center"/>
        </w:trPr>
        <w:tc>
          <w:tcPr>
            <w:tcW w:w="4649" w:type="dxa"/>
          </w:tcPr>
          <w:p w14:paraId="23572EC9" w14:textId="77777777" w:rsidR="0049186B" w:rsidRDefault="00DC3453">
            <w:pPr>
              <w:pStyle w:val="Table03Law"/>
            </w:pPr>
            <w:r>
              <w:rPr>
                <w:i/>
              </w:rPr>
              <w:t>Municipal Loans Validation Act 1899</w:t>
            </w:r>
          </w:p>
        </w:tc>
        <w:tc>
          <w:tcPr>
            <w:tcW w:w="567" w:type="dxa"/>
          </w:tcPr>
          <w:p w14:paraId="62AA9EAC" w14:textId="77777777" w:rsidR="0049186B" w:rsidRDefault="0049186B">
            <w:pPr>
              <w:pStyle w:val="Table03Row"/>
            </w:pPr>
          </w:p>
        </w:tc>
        <w:tc>
          <w:tcPr>
            <w:tcW w:w="2551" w:type="dxa"/>
          </w:tcPr>
          <w:p w14:paraId="46961B87" w14:textId="77777777" w:rsidR="0049186B" w:rsidRDefault="00DC3453">
            <w:pPr>
              <w:pStyle w:val="Table03Row"/>
            </w:pPr>
            <w:r>
              <w:t>1964/061 (13 Eliz. II No. 61)</w:t>
            </w:r>
          </w:p>
        </w:tc>
      </w:tr>
      <w:tr w:rsidR="0049186B" w14:paraId="4B5ABA5E" w14:textId="77777777">
        <w:trPr>
          <w:cantSplit/>
          <w:jc w:val="center"/>
        </w:trPr>
        <w:tc>
          <w:tcPr>
            <w:tcW w:w="4649" w:type="dxa"/>
          </w:tcPr>
          <w:p w14:paraId="430EDA19" w14:textId="77777777" w:rsidR="0049186B" w:rsidRDefault="00DC3453">
            <w:pPr>
              <w:pStyle w:val="Table03Law"/>
            </w:pPr>
            <w:r>
              <w:rPr>
                <w:i/>
              </w:rPr>
              <w:t>Municipality boundaries alteration (1911)</w:t>
            </w:r>
          </w:p>
        </w:tc>
        <w:tc>
          <w:tcPr>
            <w:tcW w:w="567" w:type="dxa"/>
          </w:tcPr>
          <w:p w14:paraId="2BD1DC9B" w14:textId="77777777" w:rsidR="0049186B" w:rsidRDefault="0049186B">
            <w:pPr>
              <w:pStyle w:val="Table03Row"/>
            </w:pPr>
          </w:p>
        </w:tc>
        <w:tc>
          <w:tcPr>
            <w:tcW w:w="2551" w:type="dxa"/>
          </w:tcPr>
          <w:p w14:paraId="2D08F2E3" w14:textId="77777777" w:rsidR="0049186B" w:rsidRDefault="00DC3453">
            <w:pPr>
              <w:pStyle w:val="Table03Row"/>
            </w:pPr>
            <w:r>
              <w:t>1966/079</w:t>
            </w:r>
          </w:p>
        </w:tc>
      </w:tr>
      <w:tr w:rsidR="0049186B" w14:paraId="5BEF9D9D" w14:textId="77777777">
        <w:trPr>
          <w:cantSplit/>
          <w:jc w:val="center"/>
        </w:trPr>
        <w:tc>
          <w:tcPr>
            <w:tcW w:w="4649" w:type="dxa"/>
          </w:tcPr>
          <w:p w14:paraId="72AC820F" w14:textId="77777777" w:rsidR="0049186B" w:rsidRDefault="00DC3453">
            <w:pPr>
              <w:pStyle w:val="Table03Law"/>
            </w:pPr>
            <w:r>
              <w:rPr>
                <w:i/>
              </w:rPr>
              <w:t>Municipality boundary change (1909)</w:t>
            </w:r>
          </w:p>
        </w:tc>
        <w:tc>
          <w:tcPr>
            <w:tcW w:w="567" w:type="dxa"/>
          </w:tcPr>
          <w:p w14:paraId="5F067873" w14:textId="77777777" w:rsidR="0049186B" w:rsidRDefault="0049186B">
            <w:pPr>
              <w:pStyle w:val="Table03Row"/>
            </w:pPr>
          </w:p>
        </w:tc>
        <w:tc>
          <w:tcPr>
            <w:tcW w:w="2551" w:type="dxa"/>
          </w:tcPr>
          <w:p w14:paraId="1647CF7D" w14:textId="77777777" w:rsidR="0049186B" w:rsidRDefault="00DC3453">
            <w:pPr>
              <w:pStyle w:val="Table03Row"/>
            </w:pPr>
            <w:r>
              <w:t>1966/079</w:t>
            </w:r>
          </w:p>
        </w:tc>
      </w:tr>
      <w:tr w:rsidR="0049186B" w14:paraId="1529D9FE" w14:textId="77777777">
        <w:trPr>
          <w:cantSplit/>
          <w:jc w:val="center"/>
        </w:trPr>
        <w:tc>
          <w:tcPr>
            <w:tcW w:w="4649" w:type="dxa"/>
          </w:tcPr>
          <w:p w14:paraId="127E7A83" w14:textId="77777777" w:rsidR="0049186B" w:rsidRDefault="00DC3453">
            <w:pPr>
              <w:pStyle w:val="Table03Law"/>
            </w:pPr>
            <w:r>
              <w:rPr>
                <w:i/>
              </w:rPr>
              <w:t>Municipality of Albany Loan Validation Act 1924</w:t>
            </w:r>
          </w:p>
        </w:tc>
        <w:tc>
          <w:tcPr>
            <w:tcW w:w="567" w:type="dxa"/>
          </w:tcPr>
          <w:p w14:paraId="192EAB57" w14:textId="77777777" w:rsidR="0049186B" w:rsidRDefault="0049186B">
            <w:pPr>
              <w:pStyle w:val="Table03Row"/>
            </w:pPr>
          </w:p>
        </w:tc>
        <w:tc>
          <w:tcPr>
            <w:tcW w:w="2551" w:type="dxa"/>
          </w:tcPr>
          <w:p w14:paraId="2E6FE17A" w14:textId="77777777" w:rsidR="0049186B" w:rsidRDefault="00DC3453">
            <w:pPr>
              <w:pStyle w:val="Table03Row"/>
            </w:pPr>
            <w:r>
              <w:t>1966/079</w:t>
            </w:r>
          </w:p>
        </w:tc>
      </w:tr>
      <w:tr w:rsidR="0049186B" w14:paraId="4892FD53" w14:textId="77777777">
        <w:trPr>
          <w:cantSplit/>
          <w:jc w:val="center"/>
        </w:trPr>
        <w:tc>
          <w:tcPr>
            <w:tcW w:w="4649" w:type="dxa"/>
          </w:tcPr>
          <w:p w14:paraId="019CA27E" w14:textId="77777777" w:rsidR="0049186B" w:rsidRDefault="00DC3453">
            <w:pPr>
              <w:pStyle w:val="Table03Law"/>
            </w:pPr>
            <w:r>
              <w:rPr>
                <w:i/>
              </w:rPr>
              <w:t>Municipality of Fremantle Act 1925</w:t>
            </w:r>
          </w:p>
        </w:tc>
        <w:tc>
          <w:tcPr>
            <w:tcW w:w="567" w:type="dxa"/>
          </w:tcPr>
          <w:p w14:paraId="71127E9B" w14:textId="77777777" w:rsidR="0049186B" w:rsidRDefault="0049186B">
            <w:pPr>
              <w:pStyle w:val="Table03Row"/>
            </w:pPr>
          </w:p>
        </w:tc>
        <w:tc>
          <w:tcPr>
            <w:tcW w:w="2551" w:type="dxa"/>
          </w:tcPr>
          <w:p w14:paraId="6D900169" w14:textId="77777777" w:rsidR="0049186B" w:rsidRDefault="00DC3453">
            <w:pPr>
              <w:pStyle w:val="Table03Row"/>
            </w:pPr>
            <w:r>
              <w:t>1996/014</w:t>
            </w:r>
          </w:p>
        </w:tc>
      </w:tr>
      <w:tr w:rsidR="0049186B" w14:paraId="13907BA2" w14:textId="77777777">
        <w:trPr>
          <w:cantSplit/>
          <w:jc w:val="center"/>
        </w:trPr>
        <w:tc>
          <w:tcPr>
            <w:tcW w:w="4649" w:type="dxa"/>
          </w:tcPr>
          <w:p w14:paraId="4A0D2D72" w14:textId="77777777" w:rsidR="0049186B" w:rsidRDefault="00DC3453">
            <w:pPr>
              <w:pStyle w:val="Table03Law"/>
            </w:pPr>
            <w:r>
              <w:rPr>
                <w:i/>
              </w:rPr>
              <w:t>Murderers, prison discipline of (1836) (Imp)</w:t>
            </w:r>
          </w:p>
        </w:tc>
        <w:tc>
          <w:tcPr>
            <w:tcW w:w="567" w:type="dxa"/>
          </w:tcPr>
          <w:p w14:paraId="76955583" w14:textId="77777777" w:rsidR="0049186B" w:rsidRDefault="0049186B">
            <w:pPr>
              <w:pStyle w:val="Table03Row"/>
            </w:pPr>
          </w:p>
        </w:tc>
        <w:tc>
          <w:tcPr>
            <w:tcW w:w="2551" w:type="dxa"/>
          </w:tcPr>
          <w:p w14:paraId="59FE8065" w14:textId="77777777" w:rsidR="0049186B" w:rsidRDefault="00DC3453">
            <w:pPr>
              <w:pStyle w:val="Table03Row"/>
            </w:pPr>
            <w:r>
              <w:t>1865 (29 Vict. No. 5)</w:t>
            </w:r>
          </w:p>
        </w:tc>
      </w:tr>
      <w:tr w:rsidR="0049186B" w14:paraId="00DA994E" w14:textId="77777777">
        <w:trPr>
          <w:cantSplit/>
          <w:jc w:val="center"/>
        </w:trPr>
        <w:tc>
          <w:tcPr>
            <w:tcW w:w="4649" w:type="dxa"/>
          </w:tcPr>
          <w:p w14:paraId="28E3C0A2" w14:textId="77777777" w:rsidR="0049186B" w:rsidRDefault="00DC3453">
            <w:pPr>
              <w:pStyle w:val="Table03Law"/>
            </w:pPr>
            <w:r>
              <w:rPr>
                <w:i/>
              </w:rPr>
              <w:t xml:space="preserve">Murdoch University Planning </w:t>
            </w:r>
            <w:r>
              <w:rPr>
                <w:i/>
              </w:rPr>
              <w:t>Board Act 1970</w:t>
            </w:r>
          </w:p>
        </w:tc>
        <w:tc>
          <w:tcPr>
            <w:tcW w:w="567" w:type="dxa"/>
          </w:tcPr>
          <w:p w14:paraId="4461C4F8" w14:textId="77777777" w:rsidR="0049186B" w:rsidRDefault="0049186B">
            <w:pPr>
              <w:pStyle w:val="Table03Row"/>
            </w:pPr>
          </w:p>
        </w:tc>
        <w:tc>
          <w:tcPr>
            <w:tcW w:w="2551" w:type="dxa"/>
          </w:tcPr>
          <w:p w14:paraId="75CE27D2" w14:textId="77777777" w:rsidR="0049186B" w:rsidRDefault="00DC3453">
            <w:pPr>
              <w:pStyle w:val="Table03Row"/>
            </w:pPr>
            <w:r>
              <w:t>2016/032</w:t>
            </w:r>
          </w:p>
        </w:tc>
      </w:tr>
      <w:tr w:rsidR="0049186B" w14:paraId="48ED2CCC" w14:textId="77777777">
        <w:trPr>
          <w:cantSplit/>
          <w:jc w:val="center"/>
        </w:trPr>
        <w:tc>
          <w:tcPr>
            <w:tcW w:w="4649" w:type="dxa"/>
          </w:tcPr>
          <w:p w14:paraId="5D37FC1B" w14:textId="77777777" w:rsidR="0049186B" w:rsidRDefault="00DC3453">
            <w:pPr>
              <w:pStyle w:val="Table03Law"/>
            </w:pPr>
            <w:r>
              <w:rPr>
                <w:i/>
              </w:rPr>
              <w:t>Museum Act 1959</w:t>
            </w:r>
          </w:p>
        </w:tc>
        <w:tc>
          <w:tcPr>
            <w:tcW w:w="567" w:type="dxa"/>
          </w:tcPr>
          <w:p w14:paraId="47CF8F8C" w14:textId="77777777" w:rsidR="0049186B" w:rsidRDefault="0049186B">
            <w:pPr>
              <w:pStyle w:val="Table03Row"/>
            </w:pPr>
          </w:p>
        </w:tc>
        <w:tc>
          <w:tcPr>
            <w:tcW w:w="2551" w:type="dxa"/>
          </w:tcPr>
          <w:p w14:paraId="00C2B6D8" w14:textId="77777777" w:rsidR="0049186B" w:rsidRDefault="00DC3453">
            <w:pPr>
              <w:pStyle w:val="Table03Row"/>
            </w:pPr>
            <w:r>
              <w:t>1969/090</w:t>
            </w:r>
          </w:p>
        </w:tc>
      </w:tr>
      <w:tr w:rsidR="0049186B" w14:paraId="307804FF" w14:textId="77777777">
        <w:trPr>
          <w:cantSplit/>
          <w:jc w:val="center"/>
        </w:trPr>
        <w:tc>
          <w:tcPr>
            <w:tcW w:w="4649" w:type="dxa"/>
          </w:tcPr>
          <w:p w14:paraId="4DDC6E05" w14:textId="77777777" w:rsidR="0049186B" w:rsidRDefault="00DC3453">
            <w:pPr>
              <w:pStyle w:val="Table03Law"/>
            </w:pPr>
            <w:r>
              <w:rPr>
                <w:i/>
              </w:rPr>
              <w:t>Museum, and Art Gallery of Western Australia Act 1911</w:t>
            </w:r>
          </w:p>
          <w:p w14:paraId="1C7587F1" w14:textId="77777777" w:rsidR="0049186B" w:rsidRDefault="00DC3453">
            <w:pPr>
              <w:pStyle w:val="Table03Frm"/>
            </w:pPr>
            <w:r>
              <w:t xml:space="preserve">Formerly: </w:t>
            </w:r>
            <w:r>
              <w:tab/>
            </w:r>
            <w:r>
              <w:rPr>
                <w:i/>
              </w:rPr>
              <w:t>Public Library, Museum, and Art Gallery of Western Australia Act 1911</w:t>
            </w:r>
          </w:p>
        </w:tc>
        <w:tc>
          <w:tcPr>
            <w:tcW w:w="567" w:type="dxa"/>
          </w:tcPr>
          <w:p w14:paraId="63ECDF06" w14:textId="77777777" w:rsidR="0049186B" w:rsidRDefault="0049186B">
            <w:pPr>
              <w:pStyle w:val="Table03Row"/>
            </w:pPr>
          </w:p>
        </w:tc>
        <w:tc>
          <w:tcPr>
            <w:tcW w:w="2551" w:type="dxa"/>
          </w:tcPr>
          <w:p w14:paraId="1134C50C" w14:textId="77777777" w:rsidR="0049186B" w:rsidRDefault="00DC3453">
            <w:pPr>
              <w:pStyle w:val="Table03Row"/>
            </w:pPr>
            <w:r>
              <w:t>1959/062 (8 Eliz. II No. 62)</w:t>
            </w:r>
          </w:p>
        </w:tc>
      </w:tr>
      <w:tr w:rsidR="0049186B" w14:paraId="7F9B3B1B" w14:textId="77777777">
        <w:trPr>
          <w:cantSplit/>
          <w:jc w:val="center"/>
        </w:trPr>
        <w:tc>
          <w:tcPr>
            <w:tcW w:w="4649" w:type="dxa"/>
          </w:tcPr>
          <w:p w14:paraId="076487DA" w14:textId="77777777" w:rsidR="0049186B" w:rsidRDefault="00DC3453">
            <w:pPr>
              <w:pStyle w:val="Table03Law"/>
            </w:pPr>
            <w:r>
              <w:rPr>
                <w:i/>
              </w:rPr>
              <w:t>Mutual Recognition (Western Australia</w:t>
            </w:r>
            <w:r>
              <w:rPr>
                <w:i/>
              </w:rPr>
              <w:t>) Act 1995</w:t>
            </w:r>
          </w:p>
        </w:tc>
        <w:tc>
          <w:tcPr>
            <w:tcW w:w="567" w:type="dxa"/>
          </w:tcPr>
          <w:p w14:paraId="36BC682C" w14:textId="77777777" w:rsidR="0049186B" w:rsidRDefault="0049186B">
            <w:pPr>
              <w:pStyle w:val="Table03Row"/>
            </w:pPr>
          </w:p>
        </w:tc>
        <w:tc>
          <w:tcPr>
            <w:tcW w:w="2551" w:type="dxa"/>
          </w:tcPr>
          <w:p w14:paraId="74F53FBD" w14:textId="77777777" w:rsidR="0049186B" w:rsidRDefault="00DC3453">
            <w:pPr>
              <w:pStyle w:val="Table03Row"/>
            </w:pPr>
            <w:r>
              <w:t>Exp. 28/02/2001</w:t>
            </w:r>
          </w:p>
        </w:tc>
      </w:tr>
      <w:tr w:rsidR="0049186B" w14:paraId="6464DC82" w14:textId="77777777">
        <w:trPr>
          <w:cantSplit/>
          <w:jc w:val="center"/>
        </w:trPr>
        <w:tc>
          <w:tcPr>
            <w:tcW w:w="4649" w:type="dxa"/>
          </w:tcPr>
          <w:p w14:paraId="013767FC" w14:textId="77777777" w:rsidR="0049186B" w:rsidRDefault="00DC3453">
            <w:pPr>
              <w:pStyle w:val="Table03Law"/>
            </w:pPr>
            <w:r>
              <w:rPr>
                <w:i/>
              </w:rPr>
              <w:t>Mutual Recognition (Western Australia) Act 2001</w:t>
            </w:r>
          </w:p>
        </w:tc>
        <w:tc>
          <w:tcPr>
            <w:tcW w:w="567" w:type="dxa"/>
          </w:tcPr>
          <w:p w14:paraId="459CD4AF" w14:textId="77777777" w:rsidR="0049186B" w:rsidRDefault="0049186B">
            <w:pPr>
              <w:pStyle w:val="Table03Row"/>
            </w:pPr>
          </w:p>
        </w:tc>
        <w:tc>
          <w:tcPr>
            <w:tcW w:w="2551" w:type="dxa"/>
          </w:tcPr>
          <w:p w14:paraId="2C9828E0" w14:textId="77777777" w:rsidR="0049186B" w:rsidRDefault="00DC3453">
            <w:pPr>
              <w:pStyle w:val="Table03Row"/>
            </w:pPr>
            <w:r>
              <w:t>Exp. 28/02/2011</w:t>
            </w:r>
          </w:p>
        </w:tc>
      </w:tr>
      <w:tr w:rsidR="0049186B" w14:paraId="069B16CC" w14:textId="77777777">
        <w:trPr>
          <w:cantSplit/>
          <w:jc w:val="center"/>
        </w:trPr>
        <w:tc>
          <w:tcPr>
            <w:tcW w:w="4649" w:type="dxa"/>
          </w:tcPr>
          <w:p w14:paraId="0C6C5DD7" w14:textId="77777777" w:rsidR="0049186B" w:rsidRDefault="00DC3453">
            <w:pPr>
              <w:pStyle w:val="Table03Law"/>
            </w:pPr>
            <w:r>
              <w:rPr>
                <w:i/>
              </w:rPr>
              <w:t>Mutual Recognition (Western Australia) Act 2010</w:t>
            </w:r>
          </w:p>
        </w:tc>
        <w:tc>
          <w:tcPr>
            <w:tcW w:w="567" w:type="dxa"/>
          </w:tcPr>
          <w:p w14:paraId="3458C930" w14:textId="77777777" w:rsidR="0049186B" w:rsidRDefault="0049186B">
            <w:pPr>
              <w:pStyle w:val="Table03Row"/>
            </w:pPr>
          </w:p>
        </w:tc>
        <w:tc>
          <w:tcPr>
            <w:tcW w:w="2551" w:type="dxa"/>
          </w:tcPr>
          <w:p w14:paraId="4D2B063C" w14:textId="77777777" w:rsidR="0049186B" w:rsidRDefault="00DC3453">
            <w:pPr>
              <w:pStyle w:val="Table03Row"/>
            </w:pPr>
            <w:r>
              <w:t>Exp. 28/02/2021</w:t>
            </w:r>
          </w:p>
        </w:tc>
      </w:tr>
      <w:tr w:rsidR="0049186B" w14:paraId="1FE92547" w14:textId="77777777">
        <w:trPr>
          <w:cantSplit/>
          <w:jc w:val="center"/>
        </w:trPr>
        <w:tc>
          <w:tcPr>
            <w:tcW w:w="4649" w:type="dxa"/>
          </w:tcPr>
          <w:p w14:paraId="06C65246" w14:textId="77777777" w:rsidR="0049186B" w:rsidRDefault="00DC3453">
            <w:pPr>
              <w:pStyle w:val="Table03Law"/>
            </w:pPr>
            <w:r>
              <w:rPr>
                <w:i/>
              </w:rPr>
              <w:t>Nannine‑Meekatharra Railway Act 1909</w:t>
            </w:r>
          </w:p>
        </w:tc>
        <w:tc>
          <w:tcPr>
            <w:tcW w:w="567" w:type="dxa"/>
          </w:tcPr>
          <w:p w14:paraId="014F09D2" w14:textId="77777777" w:rsidR="0049186B" w:rsidRDefault="0049186B">
            <w:pPr>
              <w:pStyle w:val="Table03Row"/>
            </w:pPr>
          </w:p>
        </w:tc>
        <w:tc>
          <w:tcPr>
            <w:tcW w:w="2551" w:type="dxa"/>
          </w:tcPr>
          <w:p w14:paraId="50386E37" w14:textId="77777777" w:rsidR="0049186B" w:rsidRDefault="00DC3453">
            <w:pPr>
              <w:pStyle w:val="Table03Row"/>
            </w:pPr>
            <w:r>
              <w:t>1965/057</w:t>
            </w:r>
          </w:p>
        </w:tc>
      </w:tr>
      <w:tr w:rsidR="0049186B" w14:paraId="58AB56A9" w14:textId="77777777">
        <w:trPr>
          <w:cantSplit/>
          <w:jc w:val="center"/>
        </w:trPr>
        <w:tc>
          <w:tcPr>
            <w:tcW w:w="4649" w:type="dxa"/>
          </w:tcPr>
          <w:p w14:paraId="4E47C5F2" w14:textId="77777777" w:rsidR="0049186B" w:rsidRDefault="00DC3453">
            <w:pPr>
              <w:pStyle w:val="Table03Law"/>
            </w:pPr>
            <w:r>
              <w:rPr>
                <w:i/>
              </w:rPr>
              <w:t>Naraling‑Yuna Railway Act 1911</w:t>
            </w:r>
          </w:p>
        </w:tc>
        <w:tc>
          <w:tcPr>
            <w:tcW w:w="567" w:type="dxa"/>
          </w:tcPr>
          <w:p w14:paraId="3281B4C0" w14:textId="77777777" w:rsidR="0049186B" w:rsidRDefault="0049186B">
            <w:pPr>
              <w:pStyle w:val="Table03Row"/>
            </w:pPr>
          </w:p>
        </w:tc>
        <w:tc>
          <w:tcPr>
            <w:tcW w:w="2551" w:type="dxa"/>
          </w:tcPr>
          <w:p w14:paraId="34FFE971" w14:textId="77777777" w:rsidR="0049186B" w:rsidRDefault="00DC3453">
            <w:pPr>
              <w:pStyle w:val="Table03Row"/>
            </w:pPr>
            <w:r>
              <w:t>1965/057</w:t>
            </w:r>
          </w:p>
        </w:tc>
      </w:tr>
      <w:tr w:rsidR="0049186B" w14:paraId="053AF59B" w14:textId="77777777">
        <w:trPr>
          <w:cantSplit/>
          <w:jc w:val="center"/>
        </w:trPr>
        <w:tc>
          <w:tcPr>
            <w:tcW w:w="4649" w:type="dxa"/>
          </w:tcPr>
          <w:p w14:paraId="40287D97" w14:textId="77777777" w:rsidR="0049186B" w:rsidRDefault="00DC3453">
            <w:pPr>
              <w:pStyle w:val="Table03Law"/>
            </w:pPr>
            <w:r>
              <w:rPr>
                <w:i/>
              </w:rPr>
              <w:t>Narrogin Hospital Act 1932</w:t>
            </w:r>
          </w:p>
        </w:tc>
        <w:tc>
          <w:tcPr>
            <w:tcW w:w="567" w:type="dxa"/>
          </w:tcPr>
          <w:p w14:paraId="6C66EEC8" w14:textId="77777777" w:rsidR="0049186B" w:rsidRDefault="0049186B">
            <w:pPr>
              <w:pStyle w:val="Table03Row"/>
            </w:pPr>
          </w:p>
        </w:tc>
        <w:tc>
          <w:tcPr>
            <w:tcW w:w="2551" w:type="dxa"/>
          </w:tcPr>
          <w:p w14:paraId="43E36232" w14:textId="77777777" w:rsidR="0049186B" w:rsidRDefault="00DC3453">
            <w:pPr>
              <w:pStyle w:val="Table03Row"/>
            </w:pPr>
            <w:r>
              <w:t>1996/014</w:t>
            </w:r>
          </w:p>
        </w:tc>
      </w:tr>
      <w:tr w:rsidR="0049186B" w14:paraId="339AAA3A" w14:textId="77777777">
        <w:trPr>
          <w:cantSplit/>
          <w:jc w:val="center"/>
        </w:trPr>
        <w:tc>
          <w:tcPr>
            <w:tcW w:w="4649" w:type="dxa"/>
          </w:tcPr>
          <w:p w14:paraId="41ECDBD4" w14:textId="77777777" w:rsidR="0049186B" w:rsidRDefault="00DC3453">
            <w:pPr>
              <w:pStyle w:val="Table03Law"/>
            </w:pPr>
            <w:r>
              <w:rPr>
                <w:i/>
              </w:rPr>
              <w:t>Narrogin‑Wickepin Railway Act 1907</w:t>
            </w:r>
          </w:p>
        </w:tc>
        <w:tc>
          <w:tcPr>
            <w:tcW w:w="567" w:type="dxa"/>
          </w:tcPr>
          <w:p w14:paraId="36BA2769" w14:textId="77777777" w:rsidR="0049186B" w:rsidRDefault="0049186B">
            <w:pPr>
              <w:pStyle w:val="Table03Row"/>
            </w:pPr>
          </w:p>
        </w:tc>
        <w:tc>
          <w:tcPr>
            <w:tcW w:w="2551" w:type="dxa"/>
          </w:tcPr>
          <w:p w14:paraId="1E86C75B" w14:textId="77777777" w:rsidR="0049186B" w:rsidRDefault="00DC3453">
            <w:pPr>
              <w:pStyle w:val="Table03Row"/>
            </w:pPr>
            <w:r>
              <w:t>1965/057</w:t>
            </w:r>
          </w:p>
        </w:tc>
      </w:tr>
      <w:tr w:rsidR="0049186B" w14:paraId="4711E559" w14:textId="77777777">
        <w:trPr>
          <w:cantSplit/>
          <w:jc w:val="center"/>
        </w:trPr>
        <w:tc>
          <w:tcPr>
            <w:tcW w:w="4649" w:type="dxa"/>
          </w:tcPr>
          <w:p w14:paraId="4F814770" w14:textId="77777777" w:rsidR="0049186B" w:rsidRDefault="00DC3453">
            <w:pPr>
              <w:pStyle w:val="Table03Law"/>
            </w:pPr>
            <w:r>
              <w:rPr>
                <w:i/>
              </w:rPr>
              <w:t>National Bank of Australasia (1866)</w:t>
            </w:r>
          </w:p>
        </w:tc>
        <w:tc>
          <w:tcPr>
            <w:tcW w:w="567" w:type="dxa"/>
          </w:tcPr>
          <w:p w14:paraId="2D9E81C2" w14:textId="77777777" w:rsidR="0049186B" w:rsidRDefault="0049186B">
            <w:pPr>
              <w:pStyle w:val="Table03Row"/>
            </w:pPr>
          </w:p>
        </w:tc>
        <w:tc>
          <w:tcPr>
            <w:tcW w:w="2551" w:type="dxa"/>
          </w:tcPr>
          <w:p w14:paraId="34E4C2CC" w14:textId="77777777" w:rsidR="0049186B" w:rsidRDefault="00DC3453">
            <w:pPr>
              <w:pStyle w:val="Table03Row"/>
            </w:pPr>
            <w:r>
              <w:t>1965/057</w:t>
            </w:r>
          </w:p>
        </w:tc>
      </w:tr>
      <w:tr w:rsidR="0049186B" w14:paraId="244F1422" w14:textId="77777777">
        <w:trPr>
          <w:cantSplit/>
          <w:jc w:val="center"/>
        </w:trPr>
        <w:tc>
          <w:tcPr>
            <w:tcW w:w="4649" w:type="dxa"/>
          </w:tcPr>
          <w:p w14:paraId="14986DFD" w14:textId="77777777" w:rsidR="0049186B" w:rsidRDefault="00DC3453">
            <w:pPr>
              <w:pStyle w:val="Table03Law"/>
            </w:pPr>
            <w:r>
              <w:rPr>
                <w:i/>
              </w:rPr>
              <w:t>National Companies and Securities Commission (State Provisions) Act 1980</w:t>
            </w:r>
          </w:p>
        </w:tc>
        <w:tc>
          <w:tcPr>
            <w:tcW w:w="567" w:type="dxa"/>
          </w:tcPr>
          <w:p w14:paraId="36C0308B" w14:textId="77777777" w:rsidR="0049186B" w:rsidRDefault="0049186B">
            <w:pPr>
              <w:pStyle w:val="Table03Row"/>
            </w:pPr>
          </w:p>
        </w:tc>
        <w:tc>
          <w:tcPr>
            <w:tcW w:w="2551" w:type="dxa"/>
          </w:tcPr>
          <w:p w14:paraId="06130FBA" w14:textId="77777777" w:rsidR="0049186B" w:rsidRDefault="00DC3453">
            <w:pPr>
              <w:pStyle w:val="Table03Row"/>
            </w:pPr>
            <w:r>
              <w:t>1991/051</w:t>
            </w:r>
          </w:p>
        </w:tc>
      </w:tr>
      <w:tr w:rsidR="0049186B" w14:paraId="55E53BDD" w14:textId="77777777">
        <w:trPr>
          <w:cantSplit/>
          <w:jc w:val="center"/>
        </w:trPr>
        <w:tc>
          <w:tcPr>
            <w:tcW w:w="4649" w:type="dxa"/>
          </w:tcPr>
          <w:p w14:paraId="08C433B9" w14:textId="77777777" w:rsidR="0049186B" w:rsidRDefault="00DC3453">
            <w:pPr>
              <w:pStyle w:val="Table03Law"/>
            </w:pPr>
            <w:r>
              <w:rPr>
                <w:i/>
              </w:rPr>
              <w:t xml:space="preserve">National Crime </w:t>
            </w:r>
            <w:r>
              <w:rPr>
                <w:i/>
              </w:rPr>
              <w:t>Authority (State Provisions) Act 1985</w:t>
            </w:r>
          </w:p>
        </w:tc>
        <w:tc>
          <w:tcPr>
            <w:tcW w:w="567" w:type="dxa"/>
          </w:tcPr>
          <w:p w14:paraId="6A00EBBD" w14:textId="77777777" w:rsidR="0049186B" w:rsidRDefault="0049186B">
            <w:pPr>
              <w:pStyle w:val="Table03Row"/>
            </w:pPr>
          </w:p>
        </w:tc>
        <w:tc>
          <w:tcPr>
            <w:tcW w:w="2551" w:type="dxa"/>
          </w:tcPr>
          <w:p w14:paraId="40609FF4" w14:textId="77777777" w:rsidR="0049186B" w:rsidRDefault="00DC3453">
            <w:pPr>
              <w:pStyle w:val="Table03Row"/>
            </w:pPr>
            <w:r>
              <w:t>2004/074</w:t>
            </w:r>
          </w:p>
        </w:tc>
      </w:tr>
      <w:tr w:rsidR="0049186B" w14:paraId="633C73F6" w14:textId="77777777">
        <w:trPr>
          <w:cantSplit/>
          <w:jc w:val="center"/>
        </w:trPr>
        <w:tc>
          <w:tcPr>
            <w:tcW w:w="4649" w:type="dxa"/>
          </w:tcPr>
          <w:p w14:paraId="56368086" w14:textId="77777777" w:rsidR="0049186B" w:rsidRDefault="00DC3453">
            <w:pPr>
              <w:pStyle w:val="Table03Law"/>
            </w:pPr>
            <w:r>
              <w:rPr>
                <w:i/>
              </w:rPr>
              <w:t>National Emergency (Stocks of Goods) Act 1942</w:t>
            </w:r>
          </w:p>
        </w:tc>
        <w:tc>
          <w:tcPr>
            <w:tcW w:w="567" w:type="dxa"/>
          </w:tcPr>
          <w:p w14:paraId="03ED7C76" w14:textId="77777777" w:rsidR="0049186B" w:rsidRDefault="0049186B">
            <w:pPr>
              <w:pStyle w:val="Table03Row"/>
            </w:pPr>
          </w:p>
        </w:tc>
        <w:tc>
          <w:tcPr>
            <w:tcW w:w="2551" w:type="dxa"/>
          </w:tcPr>
          <w:p w14:paraId="48CC5DEF" w14:textId="77777777" w:rsidR="0049186B" w:rsidRDefault="00DC3453">
            <w:pPr>
              <w:pStyle w:val="Table03Row"/>
            </w:pPr>
            <w:r>
              <w:t>1967/068</w:t>
            </w:r>
          </w:p>
        </w:tc>
      </w:tr>
      <w:tr w:rsidR="0049186B" w14:paraId="4BFB7FF6" w14:textId="77777777">
        <w:trPr>
          <w:cantSplit/>
          <w:jc w:val="center"/>
        </w:trPr>
        <w:tc>
          <w:tcPr>
            <w:tcW w:w="4649" w:type="dxa"/>
          </w:tcPr>
          <w:p w14:paraId="213991EA" w14:textId="77777777" w:rsidR="0049186B" w:rsidRDefault="00DC3453">
            <w:pPr>
              <w:pStyle w:val="Table03Law"/>
            </w:pPr>
            <w:r>
              <w:rPr>
                <w:i/>
              </w:rPr>
              <w:t>National Fitness Act 1945</w:t>
            </w:r>
          </w:p>
        </w:tc>
        <w:tc>
          <w:tcPr>
            <w:tcW w:w="567" w:type="dxa"/>
          </w:tcPr>
          <w:p w14:paraId="389F86EA" w14:textId="77777777" w:rsidR="0049186B" w:rsidRDefault="0049186B">
            <w:pPr>
              <w:pStyle w:val="Table03Row"/>
            </w:pPr>
          </w:p>
        </w:tc>
        <w:tc>
          <w:tcPr>
            <w:tcW w:w="2551" w:type="dxa"/>
          </w:tcPr>
          <w:p w14:paraId="5B078EBB" w14:textId="77777777" w:rsidR="0049186B" w:rsidRDefault="00DC3453">
            <w:pPr>
              <w:pStyle w:val="Table03Row"/>
            </w:pPr>
            <w:r>
              <w:t>1972/071</w:t>
            </w:r>
          </w:p>
        </w:tc>
      </w:tr>
      <w:tr w:rsidR="0049186B" w14:paraId="06348989" w14:textId="77777777">
        <w:trPr>
          <w:cantSplit/>
          <w:jc w:val="center"/>
        </w:trPr>
        <w:tc>
          <w:tcPr>
            <w:tcW w:w="4649" w:type="dxa"/>
          </w:tcPr>
          <w:p w14:paraId="0A68ED04" w14:textId="77777777" w:rsidR="0049186B" w:rsidRDefault="00DC3453">
            <w:pPr>
              <w:pStyle w:val="Table03Law"/>
            </w:pPr>
            <w:r>
              <w:rPr>
                <w:i/>
              </w:rPr>
              <w:t>National Parks Authority Act 1976</w:t>
            </w:r>
          </w:p>
        </w:tc>
        <w:tc>
          <w:tcPr>
            <w:tcW w:w="567" w:type="dxa"/>
          </w:tcPr>
          <w:p w14:paraId="76597476" w14:textId="77777777" w:rsidR="0049186B" w:rsidRDefault="0049186B">
            <w:pPr>
              <w:pStyle w:val="Table03Row"/>
            </w:pPr>
          </w:p>
        </w:tc>
        <w:tc>
          <w:tcPr>
            <w:tcW w:w="2551" w:type="dxa"/>
          </w:tcPr>
          <w:p w14:paraId="60D5D40B" w14:textId="77777777" w:rsidR="0049186B" w:rsidRDefault="00DC3453">
            <w:pPr>
              <w:pStyle w:val="Table03Row"/>
            </w:pPr>
            <w:r>
              <w:t>1984/126</w:t>
            </w:r>
          </w:p>
        </w:tc>
      </w:tr>
      <w:tr w:rsidR="0049186B" w14:paraId="3FBEFA74" w14:textId="77777777">
        <w:trPr>
          <w:cantSplit/>
          <w:jc w:val="center"/>
        </w:trPr>
        <w:tc>
          <w:tcPr>
            <w:tcW w:w="4649" w:type="dxa"/>
          </w:tcPr>
          <w:p w14:paraId="288CF096" w14:textId="77777777" w:rsidR="0049186B" w:rsidRDefault="00DC3453">
            <w:pPr>
              <w:pStyle w:val="Table03Law"/>
            </w:pPr>
            <w:r>
              <w:rPr>
                <w:i/>
              </w:rPr>
              <w:t>National Rail Corporation Agreement Act 1992</w:t>
            </w:r>
          </w:p>
        </w:tc>
        <w:tc>
          <w:tcPr>
            <w:tcW w:w="567" w:type="dxa"/>
          </w:tcPr>
          <w:p w14:paraId="41F67D96" w14:textId="77777777" w:rsidR="0049186B" w:rsidRDefault="0049186B">
            <w:pPr>
              <w:pStyle w:val="Table03Row"/>
            </w:pPr>
          </w:p>
        </w:tc>
        <w:tc>
          <w:tcPr>
            <w:tcW w:w="2551" w:type="dxa"/>
          </w:tcPr>
          <w:p w14:paraId="283CCE31" w14:textId="77777777" w:rsidR="0049186B" w:rsidRDefault="00DC3453">
            <w:pPr>
              <w:pStyle w:val="Table03Row"/>
            </w:pPr>
            <w:r>
              <w:t>1999/048</w:t>
            </w:r>
          </w:p>
        </w:tc>
      </w:tr>
      <w:tr w:rsidR="0049186B" w14:paraId="1F4876A6" w14:textId="77777777">
        <w:trPr>
          <w:cantSplit/>
          <w:jc w:val="center"/>
        </w:trPr>
        <w:tc>
          <w:tcPr>
            <w:tcW w:w="4649" w:type="dxa"/>
          </w:tcPr>
          <w:p w14:paraId="1C9B0704" w14:textId="77777777" w:rsidR="0049186B" w:rsidRDefault="00DC3453">
            <w:pPr>
              <w:pStyle w:val="Table03Law"/>
            </w:pPr>
            <w:r>
              <w:rPr>
                <w:i/>
              </w:rPr>
              <w:t xml:space="preserve">Native </w:t>
            </w:r>
            <w:r>
              <w:rPr>
                <w:i/>
              </w:rPr>
              <w:t>Flora Protection Act 1912</w:t>
            </w:r>
          </w:p>
        </w:tc>
        <w:tc>
          <w:tcPr>
            <w:tcW w:w="567" w:type="dxa"/>
          </w:tcPr>
          <w:p w14:paraId="0268D3E3" w14:textId="77777777" w:rsidR="0049186B" w:rsidRDefault="0049186B">
            <w:pPr>
              <w:pStyle w:val="Table03Row"/>
            </w:pPr>
          </w:p>
        </w:tc>
        <w:tc>
          <w:tcPr>
            <w:tcW w:w="2551" w:type="dxa"/>
          </w:tcPr>
          <w:p w14:paraId="0A955E1F" w14:textId="77777777" w:rsidR="0049186B" w:rsidRDefault="00DC3453">
            <w:pPr>
              <w:pStyle w:val="Table03Row"/>
            </w:pPr>
            <w:r>
              <w:t>1935/037 (26 Geo. V No. 37)</w:t>
            </w:r>
          </w:p>
        </w:tc>
      </w:tr>
      <w:tr w:rsidR="0049186B" w14:paraId="29ABD78B" w14:textId="77777777">
        <w:trPr>
          <w:cantSplit/>
          <w:jc w:val="center"/>
        </w:trPr>
        <w:tc>
          <w:tcPr>
            <w:tcW w:w="4649" w:type="dxa"/>
          </w:tcPr>
          <w:p w14:paraId="39FC8F4B" w14:textId="77777777" w:rsidR="0049186B" w:rsidRDefault="00DC3453">
            <w:pPr>
              <w:pStyle w:val="Table03Law"/>
            </w:pPr>
            <w:r>
              <w:rPr>
                <w:i/>
              </w:rPr>
              <w:t>Native Flora Protection Act 1935</w:t>
            </w:r>
          </w:p>
        </w:tc>
        <w:tc>
          <w:tcPr>
            <w:tcW w:w="567" w:type="dxa"/>
          </w:tcPr>
          <w:p w14:paraId="29120867" w14:textId="77777777" w:rsidR="0049186B" w:rsidRDefault="0049186B">
            <w:pPr>
              <w:pStyle w:val="Table03Row"/>
            </w:pPr>
          </w:p>
        </w:tc>
        <w:tc>
          <w:tcPr>
            <w:tcW w:w="2551" w:type="dxa"/>
          </w:tcPr>
          <w:p w14:paraId="33D9129D" w14:textId="77777777" w:rsidR="0049186B" w:rsidRDefault="00DC3453">
            <w:pPr>
              <w:pStyle w:val="Table03Row"/>
            </w:pPr>
            <w:r>
              <w:t>1976/086</w:t>
            </w:r>
          </w:p>
        </w:tc>
      </w:tr>
      <w:tr w:rsidR="0049186B" w14:paraId="6F162285" w14:textId="77777777">
        <w:trPr>
          <w:cantSplit/>
          <w:jc w:val="center"/>
        </w:trPr>
        <w:tc>
          <w:tcPr>
            <w:tcW w:w="4649" w:type="dxa"/>
          </w:tcPr>
          <w:p w14:paraId="4078C66A" w14:textId="77777777" w:rsidR="0049186B" w:rsidRDefault="00DC3453">
            <w:pPr>
              <w:pStyle w:val="Table03Law"/>
            </w:pPr>
            <w:r>
              <w:rPr>
                <w:i/>
              </w:rPr>
              <w:t>Native Flora Protection Act 1938</w:t>
            </w:r>
          </w:p>
        </w:tc>
        <w:tc>
          <w:tcPr>
            <w:tcW w:w="567" w:type="dxa"/>
          </w:tcPr>
          <w:p w14:paraId="74609EF4" w14:textId="77777777" w:rsidR="0049186B" w:rsidRDefault="0049186B">
            <w:pPr>
              <w:pStyle w:val="Table03Row"/>
            </w:pPr>
          </w:p>
        </w:tc>
        <w:tc>
          <w:tcPr>
            <w:tcW w:w="2551" w:type="dxa"/>
          </w:tcPr>
          <w:p w14:paraId="39BEFDAA" w14:textId="77777777" w:rsidR="0049186B" w:rsidRDefault="00DC3453">
            <w:pPr>
              <w:pStyle w:val="Table03Row"/>
            </w:pPr>
            <w:r>
              <w:t>1976/086</w:t>
            </w:r>
          </w:p>
        </w:tc>
      </w:tr>
      <w:tr w:rsidR="0049186B" w14:paraId="556565FA" w14:textId="77777777">
        <w:trPr>
          <w:cantSplit/>
          <w:jc w:val="center"/>
        </w:trPr>
        <w:tc>
          <w:tcPr>
            <w:tcW w:w="4649" w:type="dxa"/>
          </w:tcPr>
          <w:p w14:paraId="3F373842" w14:textId="77777777" w:rsidR="0049186B" w:rsidRDefault="00DC3453">
            <w:pPr>
              <w:pStyle w:val="Table03Law"/>
            </w:pPr>
            <w:r>
              <w:rPr>
                <w:i/>
              </w:rPr>
              <w:t>Native Mission Stations Act 1923</w:t>
            </w:r>
          </w:p>
        </w:tc>
        <w:tc>
          <w:tcPr>
            <w:tcW w:w="567" w:type="dxa"/>
          </w:tcPr>
          <w:p w14:paraId="44762434" w14:textId="77777777" w:rsidR="0049186B" w:rsidRDefault="0049186B">
            <w:pPr>
              <w:pStyle w:val="Table03Row"/>
            </w:pPr>
          </w:p>
        </w:tc>
        <w:tc>
          <w:tcPr>
            <w:tcW w:w="2551" w:type="dxa"/>
          </w:tcPr>
          <w:p w14:paraId="0357ABC5" w14:textId="77777777" w:rsidR="0049186B" w:rsidRDefault="00DC3453">
            <w:pPr>
              <w:pStyle w:val="Table03Row"/>
            </w:pPr>
            <w:r>
              <w:t>2014/032</w:t>
            </w:r>
          </w:p>
        </w:tc>
      </w:tr>
      <w:tr w:rsidR="0049186B" w14:paraId="159D27CA" w14:textId="77777777">
        <w:trPr>
          <w:cantSplit/>
          <w:jc w:val="center"/>
        </w:trPr>
        <w:tc>
          <w:tcPr>
            <w:tcW w:w="4649" w:type="dxa"/>
          </w:tcPr>
          <w:p w14:paraId="2E06179D" w14:textId="77777777" w:rsidR="0049186B" w:rsidRDefault="00DC3453">
            <w:pPr>
              <w:pStyle w:val="Table03Law"/>
            </w:pPr>
            <w:r>
              <w:rPr>
                <w:i/>
              </w:rPr>
              <w:t>Native Welfare Act 1905</w:t>
            </w:r>
          </w:p>
          <w:p w14:paraId="3AC4BC2D" w14:textId="77777777" w:rsidR="0049186B" w:rsidRDefault="00DC3453">
            <w:pPr>
              <w:pStyle w:val="Table03Frm"/>
            </w:pPr>
            <w:r>
              <w:t xml:space="preserve">Formerly: </w:t>
            </w:r>
            <w:r>
              <w:tab/>
            </w:r>
            <w:r>
              <w:rPr>
                <w:i/>
              </w:rPr>
              <w:t>Aborigines Act 1905</w:t>
            </w:r>
          </w:p>
        </w:tc>
        <w:tc>
          <w:tcPr>
            <w:tcW w:w="567" w:type="dxa"/>
          </w:tcPr>
          <w:p w14:paraId="2873D188" w14:textId="77777777" w:rsidR="0049186B" w:rsidRDefault="0049186B">
            <w:pPr>
              <w:pStyle w:val="Table03Row"/>
            </w:pPr>
          </w:p>
        </w:tc>
        <w:tc>
          <w:tcPr>
            <w:tcW w:w="2551" w:type="dxa"/>
          </w:tcPr>
          <w:p w14:paraId="7E3A174F" w14:textId="77777777" w:rsidR="0049186B" w:rsidRDefault="00DC3453">
            <w:pPr>
              <w:pStyle w:val="Table03Row"/>
            </w:pPr>
            <w:r>
              <w:t>1963/079 (12 Eliz. II No. 79)</w:t>
            </w:r>
          </w:p>
        </w:tc>
      </w:tr>
      <w:tr w:rsidR="0049186B" w14:paraId="5E4C6A8C" w14:textId="77777777">
        <w:trPr>
          <w:cantSplit/>
          <w:jc w:val="center"/>
        </w:trPr>
        <w:tc>
          <w:tcPr>
            <w:tcW w:w="4649" w:type="dxa"/>
          </w:tcPr>
          <w:p w14:paraId="490C2E0C" w14:textId="77777777" w:rsidR="0049186B" w:rsidRDefault="00DC3453">
            <w:pPr>
              <w:pStyle w:val="Table03Law"/>
            </w:pPr>
            <w:r>
              <w:rPr>
                <w:i/>
              </w:rPr>
              <w:t>Native Welfare Act 1954</w:t>
            </w:r>
          </w:p>
        </w:tc>
        <w:tc>
          <w:tcPr>
            <w:tcW w:w="567" w:type="dxa"/>
          </w:tcPr>
          <w:p w14:paraId="734F6F01" w14:textId="77777777" w:rsidR="0049186B" w:rsidRDefault="0049186B">
            <w:pPr>
              <w:pStyle w:val="Table03Row"/>
            </w:pPr>
          </w:p>
        </w:tc>
        <w:tc>
          <w:tcPr>
            <w:tcW w:w="2551" w:type="dxa"/>
          </w:tcPr>
          <w:p w14:paraId="496261BD" w14:textId="77777777" w:rsidR="0049186B" w:rsidRDefault="00DC3453">
            <w:pPr>
              <w:pStyle w:val="Table03Row"/>
            </w:pPr>
            <w:r>
              <w:t>1963/079 (12 Eliz. II No. 79)</w:t>
            </w:r>
          </w:p>
        </w:tc>
      </w:tr>
      <w:tr w:rsidR="0049186B" w14:paraId="27F4B75E" w14:textId="77777777">
        <w:trPr>
          <w:cantSplit/>
          <w:jc w:val="center"/>
        </w:trPr>
        <w:tc>
          <w:tcPr>
            <w:tcW w:w="4649" w:type="dxa"/>
          </w:tcPr>
          <w:p w14:paraId="34A0635D" w14:textId="77777777" w:rsidR="0049186B" w:rsidRDefault="00DC3453">
            <w:pPr>
              <w:pStyle w:val="Table03Law"/>
            </w:pPr>
            <w:r>
              <w:rPr>
                <w:i/>
              </w:rPr>
              <w:t>Native Welfare Act 1963</w:t>
            </w:r>
          </w:p>
        </w:tc>
        <w:tc>
          <w:tcPr>
            <w:tcW w:w="567" w:type="dxa"/>
          </w:tcPr>
          <w:p w14:paraId="0810ACD9" w14:textId="77777777" w:rsidR="0049186B" w:rsidRDefault="0049186B">
            <w:pPr>
              <w:pStyle w:val="Table03Row"/>
            </w:pPr>
          </w:p>
        </w:tc>
        <w:tc>
          <w:tcPr>
            <w:tcW w:w="2551" w:type="dxa"/>
          </w:tcPr>
          <w:p w14:paraId="02C3ADF1" w14:textId="77777777" w:rsidR="0049186B" w:rsidRDefault="00DC3453">
            <w:pPr>
              <w:pStyle w:val="Table03Row"/>
            </w:pPr>
            <w:r>
              <w:t>1972/024</w:t>
            </w:r>
          </w:p>
        </w:tc>
      </w:tr>
      <w:tr w:rsidR="0049186B" w14:paraId="76286B44" w14:textId="77777777">
        <w:trPr>
          <w:cantSplit/>
          <w:jc w:val="center"/>
        </w:trPr>
        <w:tc>
          <w:tcPr>
            <w:tcW w:w="4649" w:type="dxa"/>
          </w:tcPr>
          <w:p w14:paraId="722B4932" w14:textId="77777777" w:rsidR="0049186B" w:rsidRDefault="00DC3453">
            <w:pPr>
              <w:pStyle w:val="Table03Law"/>
            </w:pPr>
            <w:r>
              <w:rPr>
                <w:i/>
              </w:rPr>
              <w:t>Natives (Citizenship Rights) Act 1944</w:t>
            </w:r>
          </w:p>
        </w:tc>
        <w:tc>
          <w:tcPr>
            <w:tcW w:w="567" w:type="dxa"/>
          </w:tcPr>
          <w:p w14:paraId="01A3EEEA" w14:textId="77777777" w:rsidR="0049186B" w:rsidRDefault="0049186B">
            <w:pPr>
              <w:pStyle w:val="Table03Row"/>
            </w:pPr>
          </w:p>
        </w:tc>
        <w:tc>
          <w:tcPr>
            <w:tcW w:w="2551" w:type="dxa"/>
          </w:tcPr>
          <w:p w14:paraId="09114248" w14:textId="77777777" w:rsidR="0049186B" w:rsidRDefault="00DC3453">
            <w:pPr>
              <w:pStyle w:val="Table03Row"/>
            </w:pPr>
            <w:r>
              <w:t>1971/026</w:t>
            </w:r>
          </w:p>
        </w:tc>
      </w:tr>
      <w:tr w:rsidR="0049186B" w14:paraId="6EC10E08" w14:textId="77777777">
        <w:trPr>
          <w:cantSplit/>
          <w:jc w:val="center"/>
        </w:trPr>
        <w:tc>
          <w:tcPr>
            <w:tcW w:w="4649" w:type="dxa"/>
          </w:tcPr>
          <w:p w14:paraId="07A8145E" w14:textId="77777777" w:rsidR="0049186B" w:rsidRDefault="00DC3453">
            <w:pPr>
              <w:pStyle w:val="Table03Law"/>
            </w:pPr>
            <w:r>
              <w:rPr>
                <w:i/>
              </w:rPr>
              <w:t>Naturalisation Act 1871</w:t>
            </w:r>
          </w:p>
        </w:tc>
        <w:tc>
          <w:tcPr>
            <w:tcW w:w="567" w:type="dxa"/>
          </w:tcPr>
          <w:p w14:paraId="5622115F" w14:textId="77777777" w:rsidR="0049186B" w:rsidRDefault="0049186B">
            <w:pPr>
              <w:pStyle w:val="Table03Row"/>
            </w:pPr>
          </w:p>
        </w:tc>
        <w:tc>
          <w:tcPr>
            <w:tcW w:w="2551" w:type="dxa"/>
          </w:tcPr>
          <w:p w14:paraId="74013E54" w14:textId="77777777" w:rsidR="0049186B" w:rsidRDefault="00DC3453">
            <w:pPr>
              <w:pStyle w:val="Table03Row"/>
            </w:pPr>
            <w:r>
              <w:t>1986/053</w:t>
            </w:r>
          </w:p>
        </w:tc>
      </w:tr>
      <w:tr w:rsidR="0049186B" w14:paraId="4FFB7EA2" w14:textId="77777777">
        <w:trPr>
          <w:cantSplit/>
          <w:jc w:val="center"/>
        </w:trPr>
        <w:tc>
          <w:tcPr>
            <w:tcW w:w="4649" w:type="dxa"/>
          </w:tcPr>
          <w:p w14:paraId="7F4429EF" w14:textId="77777777" w:rsidR="0049186B" w:rsidRDefault="00DC3453">
            <w:pPr>
              <w:pStyle w:val="Table03Law"/>
            </w:pPr>
            <w:r>
              <w:rPr>
                <w:i/>
              </w:rPr>
              <w:t>Naturalisation, A Bothe (1866)</w:t>
            </w:r>
          </w:p>
        </w:tc>
        <w:tc>
          <w:tcPr>
            <w:tcW w:w="567" w:type="dxa"/>
          </w:tcPr>
          <w:p w14:paraId="7509BEB7" w14:textId="77777777" w:rsidR="0049186B" w:rsidRDefault="0049186B">
            <w:pPr>
              <w:pStyle w:val="Table03Row"/>
            </w:pPr>
          </w:p>
        </w:tc>
        <w:tc>
          <w:tcPr>
            <w:tcW w:w="2551" w:type="dxa"/>
          </w:tcPr>
          <w:p w14:paraId="11E66D4B" w14:textId="77777777" w:rsidR="0049186B" w:rsidRDefault="00DC3453">
            <w:pPr>
              <w:pStyle w:val="Table03Row"/>
            </w:pPr>
            <w:r>
              <w:t xml:space="preserve">1964/061 </w:t>
            </w:r>
            <w:r>
              <w:t>(13 Eliz. II No. 61)</w:t>
            </w:r>
          </w:p>
        </w:tc>
      </w:tr>
      <w:tr w:rsidR="0049186B" w14:paraId="37BF8B11" w14:textId="77777777">
        <w:trPr>
          <w:cantSplit/>
          <w:jc w:val="center"/>
        </w:trPr>
        <w:tc>
          <w:tcPr>
            <w:tcW w:w="4649" w:type="dxa"/>
          </w:tcPr>
          <w:p w14:paraId="7E35E304" w14:textId="77777777" w:rsidR="0049186B" w:rsidRDefault="00DC3453">
            <w:pPr>
              <w:pStyle w:val="Table03Law"/>
            </w:pPr>
            <w:r>
              <w:rPr>
                <w:i/>
              </w:rPr>
              <w:t>Naturalisation, A Bothe (1867)</w:t>
            </w:r>
          </w:p>
        </w:tc>
        <w:tc>
          <w:tcPr>
            <w:tcW w:w="567" w:type="dxa"/>
          </w:tcPr>
          <w:p w14:paraId="74530C4F" w14:textId="77777777" w:rsidR="0049186B" w:rsidRDefault="0049186B">
            <w:pPr>
              <w:pStyle w:val="Table03Row"/>
            </w:pPr>
          </w:p>
        </w:tc>
        <w:tc>
          <w:tcPr>
            <w:tcW w:w="2551" w:type="dxa"/>
          </w:tcPr>
          <w:p w14:paraId="310C1648" w14:textId="77777777" w:rsidR="0049186B" w:rsidRDefault="00DC3453">
            <w:pPr>
              <w:pStyle w:val="Table03Row"/>
            </w:pPr>
            <w:r>
              <w:t>1964/061 (13 Eliz. II No. 61)</w:t>
            </w:r>
          </w:p>
        </w:tc>
      </w:tr>
      <w:tr w:rsidR="0049186B" w14:paraId="7913B9F7" w14:textId="77777777">
        <w:trPr>
          <w:cantSplit/>
          <w:jc w:val="center"/>
        </w:trPr>
        <w:tc>
          <w:tcPr>
            <w:tcW w:w="4649" w:type="dxa"/>
          </w:tcPr>
          <w:p w14:paraId="4A46ECE2" w14:textId="77777777" w:rsidR="0049186B" w:rsidRDefault="00DC3453">
            <w:pPr>
              <w:pStyle w:val="Table03Law"/>
            </w:pPr>
            <w:r>
              <w:rPr>
                <w:i/>
              </w:rPr>
              <w:t>Naturalisation, A J Lecaille (1859)</w:t>
            </w:r>
          </w:p>
        </w:tc>
        <w:tc>
          <w:tcPr>
            <w:tcW w:w="567" w:type="dxa"/>
          </w:tcPr>
          <w:p w14:paraId="1DFA6E8C" w14:textId="77777777" w:rsidR="0049186B" w:rsidRDefault="0049186B">
            <w:pPr>
              <w:pStyle w:val="Table03Row"/>
            </w:pPr>
          </w:p>
        </w:tc>
        <w:tc>
          <w:tcPr>
            <w:tcW w:w="2551" w:type="dxa"/>
          </w:tcPr>
          <w:p w14:paraId="2B6FBF89" w14:textId="77777777" w:rsidR="0049186B" w:rsidRDefault="00DC3453">
            <w:pPr>
              <w:pStyle w:val="Table03Row"/>
            </w:pPr>
            <w:r>
              <w:t>1964/061 (13 Eliz. II No. 61)</w:t>
            </w:r>
          </w:p>
        </w:tc>
      </w:tr>
      <w:tr w:rsidR="0049186B" w14:paraId="41DB1FA9" w14:textId="77777777">
        <w:trPr>
          <w:cantSplit/>
          <w:jc w:val="center"/>
        </w:trPr>
        <w:tc>
          <w:tcPr>
            <w:tcW w:w="4649" w:type="dxa"/>
          </w:tcPr>
          <w:p w14:paraId="04D238B6" w14:textId="77777777" w:rsidR="0049186B" w:rsidRDefault="00DC3453">
            <w:pPr>
              <w:pStyle w:val="Table03Law"/>
            </w:pPr>
            <w:r>
              <w:rPr>
                <w:i/>
              </w:rPr>
              <w:t>Naturalisation, B F Simmons (1841)</w:t>
            </w:r>
          </w:p>
        </w:tc>
        <w:tc>
          <w:tcPr>
            <w:tcW w:w="567" w:type="dxa"/>
          </w:tcPr>
          <w:p w14:paraId="0FD65AE3" w14:textId="77777777" w:rsidR="0049186B" w:rsidRDefault="0049186B">
            <w:pPr>
              <w:pStyle w:val="Table03Row"/>
            </w:pPr>
          </w:p>
        </w:tc>
        <w:tc>
          <w:tcPr>
            <w:tcW w:w="2551" w:type="dxa"/>
          </w:tcPr>
          <w:p w14:paraId="2D6975DB" w14:textId="77777777" w:rsidR="0049186B" w:rsidRDefault="00DC3453">
            <w:pPr>
              <w:pStyle w:val="Table03Row"/>
            </w:pPr>
            <w:r>
              <w:t>1964/061 (13 Eliz. II No. 61)</w:t>
            </w:r>
          </w:p>
        </w:tc>
      </w:tr>
      <w:tr w:rsidR="0049186B" w14:paraId="7C11933D" w14:textId="77777777">
        <w:trPr>
          <w:cantSplit/>
          <w:jc w:val="center"/>
        </w:trPr>
        <w:tc>
          <w:tcPr>
            <w:tcW w:w="4649" w:type="dxa"/>
          </w:tcPr>
          <w:p w14:paraId="0E5A6CB7" w14:textId="77777777" w:rsidR="0049186B" w:rsidRDefault="00DC3453">
            <w:pPr>
              <w:pStyle w:val="Table03Law"/>
            </w:pPr>
            <w:r>
              <w:rPr>
                <w:i/>
              </w:rPr>
              <w:t>Naturalisation, B Martinez (1870)</w:t>
            </w:r>
          </w:p>
        </w:tc>
        <w:tc>
          <w:tcPr>
            <w:tcW w:w="567" w:type="dxa"/>
          </w:tcPr>
          <w:p w14:paraId="3E09658C" w14:textId="77777777" w:rsidR="0049186B" w:rsidRDefault="0049186B">
            <w:pPr>
              <w:pStyle w:val="Table03Row"/>
            </w:pPr>
          </w:p>
        </w:tc>
        <w:tc>
          <w:tcPr>
            <w:tcW w:w="2551" w:type="dxa"/>
          </w:tcPr>
          <w:p w14:paraId="09898720" w14:textId="77777777" w:rsidR="0049186B" w:rsidRDefault="00DC3453">
            <w:pPr>
              <w:pStyle w:val="Table03Row"/>
            </w:pPr>
            <w:r>
              <w:t>1</w:t>
            </w:r>
            <w:r>
              <w:t>964/061 (13 Eliz. II No. 61)</w:t>
            </w:r>
          </w:p>
        </w:tc>
      </w:tr>
      <w:tr w:rsidR="0049186B" w14:paraId="621D26F1" w14:textId="77777777">
        <w:trPr>
          <w:cantSplit/>
          <w:jc w:val="center"/>
        </w:trPr>
        <w:tc>
          <w:tcPr>
            <w:tcW w:w="4649" w:type="dxa"/>
          </w:tcPr>
          <w:p w14:paraId="494A8957" w14:textId="77777777" w:rsidR="0049186B" w:rsidRDefault="00DC3453">
            <w:pPr>
              <w:pStyle w:val="Table03Law"/>
            </w:pPr>
            <w:r>
              <w:rPr>
                <w:i/>
              </w:rPr>
              <w:t>Naturalisation, B Ramis (1866)</w:t>
            </w:r>
          </w:p>
        </w:tc>
        <w:tc>
          <w:tcPr>
            <w:tcW w:w="567" w:type="dxa"/>
          </w:tcPr>
          <w:p w14:paraId="4B83A3F3" w14:textId="77777777" w:rsidR="0049186B" w:rsidRDefault="0049186B">
            <w:pPr>
              <w:pStyle w:val="Table03Row"/>
            </w:pPr>
          </w:p>
        </w:tc>
        <w:tc>
          <w:tcPr>
            <w:tcW w:w="2551" w:type="dxa"/>
          </w:tcPr>
          <w:p w14:paraId="143576D9" w14:textId="77777777" w:rsidR="0049186B" w:rsidRDefault="00DC3453">
            <w:pPr>
              <w:pStyle w:val="Table03Row"/>
            </w:pPr>
            <w:r>
              <w:t>1964/061 (13 Eliz. II No. 61)</w:t>
            </w:r>
          </w:p>
        </w:tc>
      </w:tr>
      <w:tr w:rsidR="0049186B" w14:paraId="06E8121D" w14:textId="77777777">
        <w:trPr>
          <w:cantSplit/>
          <w:jc w:val="center"/>
        </w:trPr>
        <w:tc>
          <w:tcPr>
            <w:tcW w:w="4649" w:type="dxa"/>
          </w:tcPr>
          <w:p w14:paraId="136BC9AA" w14:textId="77777777" w:rsidR="0049186B" w:rsidRDefault="00DC3453">
            <w:pPr>
              <w:pStyle w:val="Table03Law"/>
            </w:pPr>
            <w:r>
              <w:rPr>
                <w:i/>
              </w:rPr>
              <w:t>Naturalisation, B Ramis (1867)</w:t>
            </w:r>
          </w:p>
        </w:tc>
        <w:tc>
          <w:tcPr>
            <w:tcW w:w="567" w:type="dxa"/>
          </w:tcPr>
          <w:p w14:paraId="292437A1" w14:textId="77777777" w:rsidR="0049186B" w:rsidRDefault="0049186B">
            <w:pPr>
              <w:pStyle w:val="Table03Row"/>
            </w:pPr>
          </w:p>
        </w:tc>
        <w:tc>
          <w:tcPr>
            <w:tcW w:w="2551" w:type="dxa"/>
          </w:tcPr>
          <w:p w14:paraId="6D76F028" w14:textId="77777777" w:rsidR="0049186B" w:rsidRDefault="00DC3453">
            <w:pPr>
              <w:pStyle w:val="Table03Row"/>
            </w:pPr>
            <w:r>
              <w:t>1964/061 (13 Eliz. II No. 61)</w:t>
            </w:r>
          </w:p>
        </w:tc>
      </w:tr>
      <w:tr w:rsidR="0049186B" w14:paraId="237B0B6E" w14:textId="77777777">
        <w:trPr>
          <w:cantSplit/>
          <w:jc w:val="center"/>
        </w:trPr>
        <w:tc>
          <w:tcPr>
            <w:tcW w:w="4649" w:type="dxa"/>
          </w:tcPr>
          <w:p w14:paraId="100BA573" w14:textId="77777777" w:rsidR="0049186B" w:rsidRDefault="00DC3453">
            <w:pPr>
              <w:pStyle w:val="Table03Law"/>
            </w:pPr>
            <w:r>
              <w:rPr>
                <w:i/>
              </w:rPr>
              <w:t>Naturalisation, C Millar (1856)</w:t>
            </w:r>
          </w:p>
        </w:tc>
        <w:tc>
          <w:tcPr>
            <w:tcW w:w="567" w:type="dxa"/>
          </w:tcPr>
          <w:p w14:paraId="29D6E81F" w14:textId="77777777" w:rsidR="0049186B" w:rsidRDefault="0049186B">
            <w:pPr>
              <w:pStyle w:val="Table03Row"/>
            </w:pPr>
          </w:p>
        </w:tc>
        <w:tc>
          <w:tcPr>
            <w:tcW w:w="2551" w:type="dxa"/>
          </w:tcPr>
          <w:p w14:paraId="3493C1B5" w14:textId="77777777" w:rsidR="0049186B" w:rsidRDefault="00DC3453">
            <w:pPr>
              <w:pStyle w:val="Table03Row"/>
            </w:pPr>
            <w:r>
              <w:t>1964/061 (13 Eliz. II No. 61)</w:t>
            </w:r>
          </w:p>
        </w:tc>
      </w:tr>
      <w:tr w:rsidR="0049186B" w14:paraId="214B8ED0" w14:textId="77777777">
        <w:trPr>
          <w:cantSplit/>
          <w:jc w:val="center"/>
        </w:trPr>
        <w:tc>
          <w:tcPr>
            <w:tcW w:w="4649" w:type="dxa"/>
          </w:tcPr>
          <w:p w14:paraId="42724A29" w14:textId="77777777" w:rsidR="0049186B" w:rsidRDefault="00DC3453">
            <w:pPr>
              <w:pStyle w:val="Table03Law"/>
            </w:pPr>
            <w:r>
              <w:rPr>
                <w:i/>
              </w:rPr>
              <w:t xml:space="preserve">Naturalisation, </w:t>
            </w:r>
            <w:r>
              <w:rPr>
                <w:i/>
              </w:rPr>
              <w:t>clarification (1849)</w:t>
            </w:r>
          </w:p>
        </w:tc>
        <w:tc>
          <w:tcPr>
            <w:tcW w:w="567" w:type="dxa"/>
          </w:tcPr>
          <w:p w14:paraId="3593E082" w14:textId="77777777" w:rsidR="0049186B" w:rsidRDefault="0049186B">
            <w:pPr>
              <w:pStyle w:val="Table03Row"/>
            </w:pPr>
          </w:p>
        </w:tc>
        <w:tc>
          <w:tcPr>
            <w:tcW w:w="2551" w:type="dxa"/>
          </w:tcPr>
          <w:p w14:paraId="0518BE5C" w14:textId="77777777" w:rsidR="0049186B" w:rsidRDefault="00DC3453">
            <w:pPr>
              <w:pStyle w:val="Table03Row"/>
            </w:pPr>
            <w:r>
              <w:t>1964/061 (13 Eliz. II No. 61)</w:t>
            </w:r>
          </w:p>
        </w:tc>
      </w:tr>
      <w:tr w:rsidR="0049186B" w14:paraId="2E4A7A25" w14:textId="77777777">
        <w:trPr>
          <w:cantSplit/>
          <w:jc w:val="center"/>
        </w:trPr>
        <w:tc>
          <w:tcPr>
            <w:tcW w:w="4649" w:type="dxa"/>
          </w:tcPr>
          <w:p w14:paraId="6AB28EA9" w14:textId="77777777" w:rsidR="0049186B" w:rsidRDefault="00DC3453">
            <w:pPr>
              <w:pStyle w:val="Table03Law"/>
            </w:pPr>
            <w:r>
              <w:rPr>
                <w:i/>
              </w:rPr>
              <w:t>Naturalisation, F A D C Helmich (1842)</w:t>
            </w:r>
          </w:p>
        </w:tc>
        <w:tc>
          <w:tcPr>
            <w:tcW w:w="567" w:type="dxa"/>
          </w:tcPr>
          <w:p w14:paraId="5F17E613" w14:textId="77777777" w:rsidR="0049186B" w:rsidRDefault="0049186B">
            <w:pPr>
              <w:pStyle w:val="Table03Row"/>
            </w:pPr>
          </w:p>
        </w:tc>
        <w:tc>
          <w:tcPr>
            <w:tcW w:w="2551" w:type="dxa"/>
          </w:tcPr>
          <w:p w14:paraId="32E24A55" w14:textId="77777777" w:rsidR="0049186B" w:rsidRDefault="00DC3453">
            <w:pPr>
              <w:pStyle w:val="Table03Row"/>
            </w:pPr>
            <w:r>
              <w:t>1964/061 (13 Eliz. II No. 61)</w:t>
            </w:r>
          </w:p>
        </w:tc>
      </w:tr>
      <w:tr w:rsidR="0049186B" w14:paraId="12A2E0EF" w14:textId="77777777">
        <w:trPr>
          <w:cantSplit/>
          <w:jc w:val="center"/>
        </w:trPr>
        <w:tc>
          <w:tcPr>
            <w:tcW w:w="4649" w:type="dxa"/>
          </w:tcPr>
          <w:p w14:paraId="7A3C9A0E" w14:textId="77777777" w:rsidR="0049186B" w:rsidRDefault="00DC3453">
            <w:pPr>
              <w:pStyle w:val="Table03Law"/>
            </w:pPr>
            <w:r>
              <w:rPr>
                <w:i/>
              </w:rPr>
              <w:t>Naturalisation, F Waldeck (1841)</w:t>
            </w:r>
          </w:p>
        </w:tc>
        <w:tc>
          <w:tcPr>
            <w:tcW w:w="567" w:type="dxa"/>
          </w:tcPr>
          <w:p w14:paraId="01EF0945" w14:textId="77777777" w:rsidR="0049186B" w:rsidRDefault="0049186B">
            <w:pPr>
              <w:pStyle w:val="Table03Row"/>
            </w:pPr>
          </w:p>
        </w:tc>
        <w:tc>
          <w:tcPr>
            <w:tcW w:w="2551" w:type="dxa"/>
          </w:tcPr>
          <w:p w14:paraId="4A434B0C" w14:textId="77777777" w:rsidR="0049186B" w:rsidRDefault="00DC3453">
            <w:pPr>
              <w:pStyle w:val="Table03Row"/>
            </w:pPr>
            <w:r>
              <w:t>1964/061 (13 Eliz. II No. 61)</w:t>
            </w:r>
          </w:p>
        </w:tc>
      </w:tr>
      <w:tr w:rsidR="0049186B" w14:paraId="641D2C8D" w14:textId="77777777">
        <w:trPr>
          <w:cantSplit/>
          <w:jc w:val="center"/>
        </w:trPr>
        <w:tc>
          <w:tcPr>
            <w:tcW w:w="4649" w:type="dxa"/>
          </w:tcPr>
          <w:p w14:paraId="0D9BE594" w14:textId="77777777" w:rsidR="0049186B" w:rsidRDefault="00DC3453">
            <w:pPr>
              <w:pStyle w:val="Table03Law"/>
            </w:pPr>
            <w:r>
              <w:rPr>
                <w:i/>
              </w:rPr>
              <w:t>Naturalisation, G A Seubert (1869)</w:t>
            </w:r>
          </w:p>
        </w:tc>
        <w:tc>
          <w:tcPr>
            <w:tcW w:w="567" w:type="dxa"/>
          </w:tcPr>
          <w:p w14:paraId="30C30D72" w14:textId="77777777" w:rsidR="0049186B" w:rsidRDefault="0049186B">
            <w:pPr>
              <w:pStyle w:val="Table03Row"/>
            </w:pPr>
          </w:p>
        </w:tc>
        <w:tc>
          <w:tcPr>
            <w:tcW w:w="2551" w:type="dxa"/>
          </w:tcPr>
          <w:p w14:paraId="45E7AE79" w14:textId="77777777" w:rsidR="0049186B" w:rsidRDefault="00DC3453">
            <w:pPr>
              <w:pStyle w:val="Table03Row"/>
            </w:pPr>
            <w:r>
              <w:t xml:space="preserve">1964/061 </w:t>
            </w:r>
            <w:r>
              <w:t>(13 Eliz. II No. 61)</w:t>
            </w:r>
          </w:p>
        </w:tc>
      </w:tr>
      <w:tr w:rsidR="0049186B" w14:paraId="0AB82692" w14:textId="77777777">
        <w:trPr>
          <w:cantSplit/>
          <w:jc w:val="center"/>
        </w:trPr>
        <w:tc>
          <w:tcPr>
            <w:tcW w:w="4649" w:type="dxa"/>
          </w:tcPr>
          <w:p w14:paraId="4E42F9D5" w14:textId="77777777" w:rsidR="0049186B" w:rsidRDefault="00DC3453">
            <w:pPr>
              <w:pStyle w:val="Table03Law"/>
            </w:pPr>
            <w:r>
              <w:rPr>
                <w:i/>
              </w:rPr>
              <w:t>Naturalisation, H Lipschitz (1859)</w:t>
            </w:r>
          </w:p>
        </w:tc>
        <w:tc>
          <w:tcPr>
            <w:tcW w:w="567" w:type="dxa"/>
          </w:tcPr>
          <w:p w14:paraId="7A774DB2" w14:textId="77777777" w:rsidR="0049186B" w:rsidRDefault="0049186B">
            <w:pPr>
              <w:pStyle w:val="Table03Row"/>
            </w:pPr>
          </w:p>
        </w:tc>
        <w:tc>
          <w:tcPr>
            <w:tcW w:w="2551" w:type="dxa"/>
          </w:tcPr>
          <w:p w14:paraId="4DECA664" w14:textId="77777777" w:rsidR="0049186B" w:rsidRDefault="00DC3453">
            <w:pPr>
              <w:pStyle w:val="Table03Row"/>
            </w:pPr>
            <w:r>
              <w:t>1964/061 (13 Eliz. II No. 61)</w:t>
            </w:r>
          </w:p>
        </w:tc>
      </w:tr>
      <w:tr w:rsidR="0049186B" w14:paraId="6E320E9C" w14:textId="77777777">
        <w:trPr>
          <w:cantSplit/>
          <w:jc w:val="center"/>
        </w:trPr>
        <w:tc>
          <w:tcPr>
            <w:tcW w:w="4649" w:type="dxa"/>
          </w:tcPr>
          <w:p w14:paraId="55AC5327" w14:textId="77777777" w:rsidR="0049186B" w:rsidRDefault="00DC3453">
            <w:pPr>
              <w:pStyle w:val="Table03Law"/>
            </w:pPr>
            <w:r>
              <w:rPr>
                <w:i/>
              </w:rPr>
              <w:t>Naturalisation, H Look (1867)</w:t>
            </w:r>
          </w:p>
        </w:tc>
        <w:tc>
          <w:tcPr>
            <w:tcW w:w="567" w:type="dxa"/>
          </w:tcPr>
          <w:p w14:paraId="4EFEEE23" w14:textId="77777777" w:rsidR="0049186B" w:rsidRDefault="0049186B">
            <w:pPr>
              <w:pStyle w:val="Table03Row"/>
            </w:pPr>
          </w:p>
        </w:tc>
        <w:tc>
          <w:tcPr>
            <w:tcW w:w="2551" w:type="dxa"/>
          </w:tcPr>
          <w:p w14:paraId="25028EEE" w14:textId="77777777" w:rsidR="0049186B" w:rsidRDefault="00DC3453">
            <w:pPr>
              <w:pStyle w:val="Table03Row"/>
            </w:pPr>
            <w:r>
              <w:t>1964/061 (13 Eliz. II No. 61)</w:t>
            </w:r>
          </w:p>
        </w:tc>
      </w:tr>
      <w:tr w:rsidR="0049186B" w14:paraId="3A7A58C8" w14:textId="77777777">
        <w:trPr>
          <w:cantSplit/>
          <w:jc w:val="center"/>
        </w:trPr>
        <w:tc>
          <w:tcPr>
            <w:tcW w:w="4649" w:type="dxa"/>
          </w:tcPr>
          <w:p w14:paraId="116761D3" w14:textId="77777777" w:rsidR="0049186B" w:rsidRDefault="00DC3453">
            <w:pPr>
              <w:pStyle w:val="Table03Law"/>
            </w:pPr>
            <w:r>
              <w:rPr>
                <w:i/>
              </w:rPr>
              <w:t>Naturalisation, I Oriol (1865)</w:t>
            </w:r>
          </w:p>
        </w:tc>
        <w:tc>
          <w:tcPr>
            <w:tcW w:w="567" w:type="dxa"/>
          </w:tcPr>
          <w:p w14:paraId="4620858A" w14:textId="77777777" w:rsidR="0049186B" w:rsidRDefault="0049186B">
            <w:pPr>
              <w:pStyle w:val="Table03Row"/>
            </w:pPr>
          </w:p>
        </w:tc>
        <w:tc>
          <w:tcPr>
            <w:tcW w:w="2551" w:type="dxa"/>
          </w:tcPr>
          <w:p w14:paraId="68AFC736" w14:textId="77777777" w:rsidR="0049186B" w:rsidRDefault="00DC3453">
            <w:pPr>
              <w:pStyle w:val="Table03Row"/>
            </w:pPr>
            <w:r>
              <w:t>1964/061 (13 Eliz. II No. 61)</w:t>
            </w:r>
          </w:p>
        </w:tc>
      </w:tr>
      <w:tr w:rsidR="0049186B" w14:paraId="1710D5B4" w14:textId="77777777">
        <w:trPr>
          <w:cantSplit/>
          <w:jc w:val="center"/>
        </w:trPr>
        <w:tc>
          <w:tcPr>
            <w:tcW w:w="4649" w:type="dxa"/>
          </w:tcPr>
          <w:p w14:paraId="02ACB54B" w14:textId="77777777" w:rsidR="0049186B" w:rsidRDefault="00DC3453">
            <w:pPr>
              <w:pStyle w:val="Table03Law"/>
            </w:pPr>
            <w:r>
              <w:rPr>
                <w:i/>
              </w:rPr>
              <w:t>Naturalisation, J A Baesjou (1858)</w:t>
            </w:r>
          </w:p>
        </w:tc>
        <w:tc>
          <w:tcPr>
            <w:tcW w:w="567" w:type="dxa"/>
          </w:tcPr>
          <w:p w14:paraId="36B3C069" w14:textId="77777777" w:rsidR="0049186B" w:rsidRDefault="0049186B">
            <w:pPr>
              <w:pStyle w:val="Table03Row"/>
            </w:pPr>
          </w:p>
        </w:tc>
        <w:tc>
          <w:tcPr>
            <w:tcW w:w="2551" w:type="dxa"/>
          </w:tcPr>
          <w:p w14:paraId="28E93E89" w14:textId="77777777" w:rsidR="0049186B" w:rsidRDefault="00DC3453">
            <w:pPr>
              <w:pStyle w:val="Table03Row"/>
            </w:pPr>
            <w:r>
              <w:t>1964/0</w:t>
            </w:r>
            <w:r>
              <w:t>61 (13 Eliz. II No. 61)</w:t>
            </w:r>
          </w:p>
        </w:tc>
      </w:tr>
      <w:tr w:rsidR="0049186B" w14:paraId="73ADD79B" w14:textId="77777777">
        <w:trPr>
          <w:cantSplit/>
          <w:jc w:val="center"/>
        </w:trPr>
        <w:tc>
          <w:tcPr>
            <w:tcW w:w="4649" w:type="dxa"/>
          </w:tcPr>
          <w:p w14:paraId="7BE31C40" w14:textId="77777777" w:rsidR="0049186B" w:rsidRDefault="00DC3453">
            <w:pPr>
              <w:pStyle w:val="Table03Law"/>
            </w:pPr>
            <w:r>
              <w:rPr>
                <w:i/>
              </w:rPr>
              <w:t>Naturalisation, J A L Preiss (1841)</w:t>
            </w:r>
          </w:p>
        </w:tc>
        <w:tc>
          <w:tcPr>
            <w:tcW w:w="567" w:type="dxa"/>
          </w:tcPr>
          <w:p w14:paraId="52BFB67D" w14:textId="77777777" w:rsidR="0049186B" w:rsidRDefault="0049186B">
            <w:pPr>
              <w:pStyle w:val="Table03Row"/>
            </w:pPr>
          </w:p>
        </w:tc>
        <w:tc>
          <w:tcPr>
            <w:tcW w:w="2551" w:type="dxa"/>
          </w:tcPr>
          <w:p w14:paraId="1FC8C157" w14:textId="77777777" w:rsidR="0049186B" w:rsidRDefault="00DC3453">
            <w:pPr>
              <w:pStyle w:val="Table03Row"/>
            </w:pPr>
            <w:r>
              <w:t>1964/061 (13 Eliz. II No. 61)</w:t>
            </w:r>
          </w:p>
        </w:tc>
      </w:tr>
      <w:tr w:rsidR="0049186B" w14:paraId="5CAF5380" w14:textId="77777777">
        <w:trPr>
          <w:cantSplit/>
          <w:jc w:val="center"/>
        </w:trPr>
        <w:tc>
          <w:tcPr>
            <w:tcW w:w="4649" w:type="dxa"/>
          </w:tcPr>
          <w:p w14:paraId="6F354D91" w14:textId="77777777" w:rsidR="0049186B" w:rsidRDefault="00DC3453">
            <w:pPr>
              <w:pStyle w:val="Table03Law"/>
            </w:pPr>
            <w:r>
              <w:rPr>
                <w:i/>
              </w:rPr>
              <w:t>Naturalisation, J M B Serra (1851)</w:t>
            </w:r>
          </w:p>
        </w:tc>
        <w:tc>
          <w:tcPr>
            <w:tcW w:w="567" w:type="dxa"/>
          </w:tcPr>
          <w:p w14:paraId="6AEDA20B" w14:textId="77777777" w:rsidR="0049186B" w:rsidRDefault="0049186B">
            <w:pPr>
              <w:pStyle w:val="Table03Row"/>
            </w:pPr>
          </w:p>
        </w:tc>
        <w:tc>
          <w:tcPr>
            <w:tcW w:w="2551" w:type="dxa"/>
          </w:tcPr>
          <w:p w14:paraId="396E6F44" w14:textId="77777777" w:rsidR="0049186B" w:rsidRDefault="00DC3453">
            <w:pPr>
              <w:pStyle w:val="Table03Row"/>
            </w:pPr>
            <w:r>
              <w:t>1964/061 (13 Eliz. II No. 61)</w:t>
            </w:r>
          </w:p>
        </w:tc>
      </w:tr>
      <w:tr w:rsidR="0049186B" w14:paraId="60D1DEBB" w14:textId="77777777">
        <w:trPr>
          <w:cantSplit/>
          <w:jc w:val="center"/>
        </w:trPr>
        <w:tc>
          <w:tcPr>
            <w:tcW w:w="4649" w:type="dxa"/>
          </w:tcPr>
          <w:p w14:paraId="4D23407F" w14:textId="77777777" w:rsidR="0049186B" w:rsidRDefault="00DC3453">
            <w:pPr>
              <w:pStyle w:val="Table03Law"/>
            </w:pPr>
            <w:r>
              <w:rPr>
                <w:i/>
              </w:rPr>
              <w:t>Naturalisation, J Perejuan (1860)</w:t>
            </w:r>
          </w:p>
        </w:tc>
        <w:tc>
          <w:tcPr>
            <w:tcW w:w="567" w:type="dxa"/>
          </w:tcPr>
          <w:p w14:paraId="5C6E30A9" w14:textId="77777777" w:rsidR="0049186B" w:rsidRDefault="0049186B">
            <w:pPr>
              <w:pStyle w:val="Table03Row"/>
            </w:pPr>
          </w:p>
        </w:tc>
        <w:tc>
          <w:tcPr>
            <w:tcW w:w="2551" w:type="dxa"/>
          </w:tcPr>
          <w:p w14:paraId="0A4DAC26" w14:textId="77777777" w:rsidR="0049186B" w:rsidRDefault="00DC3453">
            <w:pPr>
              <w:pStyle w:val="Table03Row"/>
            </w:pPr>
            <w:r>
              <w:t>1964/061 (13 Eliz. II No. 61)</w:t>
            </w:r>
          </w:p>
        </w:tc>
      </w:tr>
      <w:tr w:rsidR="0049186B" w14:paraId="48F777CE" w14:textId="77777777">
        <w:trPr>
          <w:cantSplit/>
          <w:jc w:val="center"/>
        </w:trPr>
        <w:tc>
          <w:tcPr>
            <w:tcW w:w="4649" w:type="dxa"/>
          </w:tcPr>
          <w:p w14:paraId="6E5A9D39" w14:textId="77777777" w:rsidR="0049186B" w:rsidRDefault="00DC3453">
            <w:pPr>
              <w:pStyle w:val="Table03Law"/>
            </w:pPr>
            <w:r>
              <w:rPr>
                <w:i/>
              </w:rPr>
              <w:t xml:space="preserve">Naturalisation, J S </w:t>
            </w:r>
            <w:r>
              <w:rPr>
                <w:i/>
              </w:rPr>
              <w:t>Barker &amp; T Pope (1852)</w:t>
            </w:r>
          </w:p>
        </w:tc>
        <w:tc>
          <w:tcPr>
            <w:tcW w:w="567" w:type="dxa"/>
          </w:tcPr>
          <w:p w14:paraId="254E8620" w14:textId="77777777" w:rsidR="0049186B" w:rsidRDefault="0049186B">
            <w:pPr>
              <w:pStyle w:val="Table03Row"/>
            </w:pPr>
          </w:p>
        </w:tc>
        <w:tc>
          <w:tcPr>
            <w:tcW w:w="2551" w:type="dxa"/>
          </w:tcPr>
          <w:p w14:paraId="507C3B30" w14:textId="77777777" w:rsidR="0049186B" w:rsidRDefault="00DC3453">
            <w:pPr>
              <w:pStyle w:val="Table03Row"/>
            </w:pPr>
            <w:r>
              <w:t>1964/061 (13 Eliz. II No. 61)</w:t>
            </w:r>
          </w:p>
        </w:tc>
      </w:tr>
      <w:tr w:rsidR="0049186B" w14:paraId="7E35F07B" w14:textId="77777777">
        <w:trPr>
          <w:cantSplit/>
          <w:jc w:val="center"/>
        </w:trPr>
        <w:tc>
          <w:tcPr>
            <w:tcW w:w="4649" w:type="dxa"/>
          </w:tcPr>
          <w:p w14:paraId="58BBEBBB" w14:textId="77777777" w:rsidR="0049186B" w:rsidRDefault="00DC3453">
            <w:pPr>
              <w:pStyle w:val="Table03Law"/>
            </w:pPr>
            <w:r>
              <w:rPr>
                <w:i/>
              </w:rPr>
              <w:t>Naturalisation, P Ferrara</w:t>
            </w:r>
          </w:p>
        </w:tc>
        <w:tc>
          <w:tcPr>
            <w:tcW w:w="567" w:type="dxa"/>
          </w:tcPr>
          <w:p w14:paraId="3C4F533B" w14:textId="77777777" w:rsidR="0049186B" w:rsidRDefault="0049186B">
            <w:pPr>
              <w:pStyle w:val="Table03Row"/>
            </w:pPr>
          </w:p>
        </w:tc>
        <w:tc>
          <w:tcPr>
            <w:tcW w:w="2551" w:type="dxa"/>
          </w:tcPr>
          <w:p w14:paraId="4A38C04C" w14:textId="77777777" w:rsidR="0049186B" w:rsidRDefault="00DC3453">
            <w:pPr>
              <w:pStyle w:val="Table03Row"/>
            </w:pPr>
            <w:r>
              <w:t>1964/061 (13 Eliz. II No. 61)</w:t>
            </w:r>
          </w:p>
        </w:tc>
      </w:tr>
      <w:tr w:rsidR="0049186B" w14:paraId="06D93D83" w14:textId="77777777">
        <w:trPr>
          <w:cantSplit/>
          <w:jc w:val="center"/>
        </w:trPr>
        <w:tc>
          <w:tcPr>
            <w:tcW w:w="4649" w:type="dxa"/>
          </w:tcPr>
          <w:p w14:paraId="7657ACD2" w14:textId="77777777" w:rsidR="0049186B" w:rsidRDefault="00DC3453">
            <w:pPr>
              <w:pStyle w:val="Table03Law"/>
            </w:pPr>
            <w:r>
              <w:rPr>
                <w:i/>
              </w:rPr>
              <w:t>Naturalisation, S Duryea (1858)</w:t>
            </w:r>
          </w:p>
        </w:tc>
        <w:tc>
          <w:tcPr>
            <w:tcW w:w="567" w:type="dxa"/>
          </w:tcPr>
          <w:p w14:paraId="1C8DE429" w14:textId="77777777" w:rsidR="0049186B" w:rsidRDefault="0049186B">
            <w:pPr>
              <w:pStyle w:val="Table03Row"/>
            </w:pPr>
          </w:p>
        </w:tc>
        <w:tc>
          <w:tcPr>
            <w:tcW w:w="2551" w:type="dxa"/>
          </w:tcPr>
          <w:p w14:paraId="0A76B3B8" w14:textId="77777777" w:rsidR="0049186B" w:rsidRDefault="00DC3453">
            <w:pPr>
              <w:pStyle w:val="Table03Row"/>
            </w:pPr>
            <w:r>
              <w:t>1964/010 (13 Eliz. II No. 10)</w:t>
            </w:r>
          </w:p>
        </w:tc>
      </w:tr>
      <w:tr w:rsidR="0049186B" w14:paraId="3286E9C9" w14:textId="77777777">
        <w:trPr>
          <w:cantSplit/>
          <w:jc w:val="center"/>
        </w:trPr>
        <w:tc>
          <w:tcPr>
            <w:tcW w:w="4649" w:type="dxa"/>
          </w:tcPr>
          <w:p w14:paraId="57198FBF" w14:textId="77777777" w:rsidR="0049186B" w:rsidRDefault="00DC3453">
            <w:pPr>
              <w:pStyle w:val="Table03Law"/>
            </w:pPr>
            <w:r>
              <w:rPr>
                <w:i/>
              </w:rPr>
              <w:t>Naturalisation, S Pekilman (aka C Reichberg) (1869)</w:t>
            </w:r>
          </w:p>
        </w:tc>
        <w:tc>
          <w:tcPr>
            <w:tcW w:w="567" w:type="dxa"/>
          </w:tcPr>
          <w:p w14:paraId="0AAC8555" w14:textId="77777777" w:rsidR="0049186B" w:rsidRDefault="0049186B">
            <w:pPr>
              <w:pStyle w:val="Table03Row"/>
            </w:pPr>
          </w:p>
        </w:tc>
        <w:tc>
          <w:tcPr>
            <w:tcW w:w="2551" w:type="dxa"/>
          </w:tcPr>
          <w:p w14:paraId="1783B36C" w14:textId="77777777" w:rsidR="0049186B" w:rsidRDefault="00DC3453">
            <w:pPr>
              <w:pStyle w:val="Table03Row"/>
            </w:pPr>
            <w:r>
              <w:t xml:space="preserve">1964/061 </w:t>
            </w:r>
            <w:r>
              <w:t>(13 Eliz. II No. 61)</w:t>
            </w:r>
          </w:p>
        </w:tc>
      </w:tr>
      <w:tr w:rsidR="0049186B" w14:paraId="50E7ED78" w14:textId="77777777">
        <w:trPr>
          <w:cantSplit/>
          <w:jc w:val="center"/>
        </w:trPr>
        <w:tc>
          <w:tcPr>
            <w:tcW w:w="4649" w:type="dxa"/>
          </w:tcPr>
          <w:p w14:paraId="7CC39CA8" w14:textId="77777777" w:rsidR="0049186B" w:rsidRDefault="00DC3453">
            <w:pPr>
              <w:pStyle w:val="Table03Law"/>
            </w:pPr>
            <w:r>
              <w:rPr>
                <w:i/>
              </w:rPr>
              <w:t>Naturalisation, T F Gilman (1850)</w:t>
            </w:r>
          </w:p>
        </w:tc>
        <w:tc>
          <w:tcPr>
            <w:tcW w:w="567" w:type="dxa"/>
          </w:tcPr>
          <w:p w14:paraId="775DD4A9" w14:textId="77777777" w:rsidR="0049186B" w:rsidRDefault="0049186B">
            <w:pPr>
              <w:pStyle w:val="Table03Row"/>
            </w:pPr>
          </w:p>
        </w:tc>
        <w:tc>
          <w:tcPr>
            <w:tcW w:w="2551" w:type="dxa"/>
          </w:tcPr>
          <w:p w14:paraId="65B44C81" w14:textId="77777777" w:rsidR="0049186B" w:rsidRDefault="00DC3453">
            <w:pPr>
              <w:pStyle w:val="Table03Row"/>
            </w:pPr>
            <w:r>
              <w:t>1964/061 (13 Eliz. II No. 61)</w:t>
            </w:r>
          </w:p>
        </w:tc>
      </w:tr>
      <w:tr w:rsidR="0049186B" w14:paraId="042872BD" w14:textId="77777777">
        <w:trPr>
          <w:cantSplit/>
          <w:jc w:val="center"/>
        </w:trPr>
        <w:tc>
          <w:tcPr>
            <w:tcW w:w="4649" w:type="dxa"/>
          </w:tcPr>
          <w:p w14:paraId="6C8DF10E" w14:textId="77777777" w:rsidR="0049186B" w:rsidRDefault="00DC3453">
            <w:pPr>
              <w:pStyle w:val="Table03Law"/>
            </w:pPr>
            <w:r>
              <w:rPr>
                <w:i/>
              </w:rPr>
              <w:t>Naturalisation, various (1849)</w:t>
            </w:r>
          </w:p>
        </w:tc>
        <w:tc>
          <w:tcPr>
            <w:tcW w:w="567" w:type="dxa"/>
          </w:tcPr>
          <w:p w14:paraId="1C658579" w14:textId="77777777" w:rsidR="0049186B" w:rsidRDefault="0049186B">
            <w:pPr>
              <w:pStyle w:val="Table03Row"/>
            </w:pPr>
          </w:p>
        </w:tc>
        <w:tc>
          <w:tcPr>
            <w:tcW w:w="2551" w:type="dxa"/>
          </w:tcPr>
          <w:p w14:paraId="7DBE2F45" w14:textId="77777777" w:rsidR="0049186B" w:rsidRDefault="00DC3453">
            <w:pPr>
              <w:pStyle w:val="Table03Row"/>
            </w:pPr>
            <w:r>
              <w:t>1964/061 (13 Eliz. II No. 61)</w:t>
            </w:r>
          </w:p>
        </w:tc>
      </w:tr>
      <w:tr w:rsidR="0049186B" w14:paraId="1833E4BB" w14:textId="77777777">
        <w:trPr>
          <w:cantSplit/>
          <w:jc w:val="center"/>
        </w:trPr>
        <w:tc>
          <w:tcPr>
            <w:tcW w:w="4649" w:type="dxa"/>
          </w:tcPr>
          <w:p w14:paraId="1EC67C20" w14:textId="77777777" w:rsidR="0049186B" w:rsidRDefault="00DC3453">
            <w:pPr>
              <w:pStyle w:val="Table03Law"/>
            </w:pPr>
            <w:r>
              <w:rPr>
                <w:i/>
              </w:rPr>
              <w:t>Naturalisation, various (1851)</w:t>
            </w:r>
          </w:p>
        </w:tc>
        <w:tc>
          <w:tcPr>
            <w:tcW w:w="567" w:type="dxa"/>
          </w:tcPr>
          <w:p w14:paraId="3F94ABB2" w14:textId="77777777" w:rsidR="0049186B" w:rsidRDefault="0049186B">
            <w:pPr>
              <w:pStyle w:val="Table03Row"/>
            </w:pPr>
          </w:p>
        </w:tc>
        <w:tc>
          <w:tcPr>
            <w:tcW w:w="2551" w:type="dxa"/>
          </w:tcPr>
          <w:p w14:paraId="458B9DDC" w14:textId="77777777" w:rsidR="0049186B" w:rsidRDefault="00DC3453">
            <w:pPr>
              <w:pStyle w:val="Table03Row"/>
            </w:pPr>
            <w:r>
              <w:t>1964/061 (13 Eliz. II No. 61)</w:t>
            </w:r>
          </w:p>
        </w:tc>
      </w:tr>
      <w:tr w:rsidR="0049186B" w14:paraId="331E410D" w14:textId="77777777">
        <w:trPr>
          <w:cantSplit/>
          <w:jc w:val="center"/>
        </w:trPr>
        <w:tc>
          <w:tcPr>
            <w:tcW w:w="4649" w:type="dxa"/>
          </w:tcPr>
          <w:p w14:paraId="19DA8B50" w14:textId="77777777" w:rsidR="0049186B" w:rsidRDefault="00DC3453">
            <w:pPr>
              <w:pStyle w:val="Table03Law"/>
            </w:pPr>
            <w:r>
              <w:rPr>
                <w:i/>
              </w:rPr>
              <w:t>Naturalisation, various (1854)</w:t>
            </w:r>
          </w:p>
        </w:tc>
        <w:tc>
          <w:tcPr>
            <w:tcW w:w="567" w:type="dxa"/>
          </w:tcPr>
          <w:p w14:paraId="701F4A6F" w14:textId="77777777" w:rsidR="0049186B" w:rsidRDefault="0049186B">
            <w:pPr>
              <w:pStyle w:val="Table03Row"/>
            </w:pPr>
          </w:p>
        </w:tc>
        <w:tc>
          <w:tcPr>
            <w:tcW w:w="2551" w:type="dxa"/>
          </w:tcPr>
          <w:p w14:paraId="7B778460" w14:textId="77777777" w:rsidR="0049186B" w:rsidRDefault="00DC3453">
            <w:pPr>
              <w:pStyle w:val="Table03Row"/>
            </w:pPr>
            <w:r>
              <w:t>1964/061 (</w:t>
            </w:r>
            <w:r>
              <w:t>13 Eliz. II No. 61)</w:t>
            </w:r>
          </w:p>
        </w:tc>
      </w:tr>
      <w:tr w:rsidR="0049186B" w14:paraId="44376BBE" w14:textId="77777777">
        <w:trPr>
          <w:cantSplit/>
          <w:jc w:val="center"/>
        </w:trPr>
        <w:tc>
          <w:tcPr>
            <w:tcW w:w="4649" w:type="dxa"/>
          </w:tcPr>
          <w:p w14:paraId="2AB25209" w14:textId="77777777" w:rsidR="0049186B" w:rsidRDefault="00DC3453">
            <w:pPr>
              <w:pStyle w:val="Table03Law"/>
            </w:pPr>
            <w:r>
              <w:rPr>
                <w:i/>
              </w:rPr>
              <w:t>Naturalisation, various (1860)</w:t>
            </w:r>
          </w:p>
        </w:tc>
        <w:tc>
          <w:tcPr>
            <w:tcW w:w="567" w:type="dxa"/>
          </w:tcPr>
          <w:p w14:paraId="1601F398" w14:textId="77777777" w:rsidR="0049186B" w:rsidRDefault="0049186B">
            <w:pPr>
              <w:pStyle w:val="Table03Row"/>
            </w:pPr>
          </w:p>
        </w:tc>
        <w:tc>
          <w:tcPr>
            <w:tcW w:w="2551" w:type="dxa"/>
          </w:tcPr>
          <w:p w14:paraId="63EADD44" w14:textId="77777777" w:rsidR="0049186B" w:rsidRDefault="00DC3453">
            <w:pPr>
              <w:pStyle w:val="Table03Row"/>
            </w:pPr>
            <w:r>
              <w:t>1964/061 (13 Eliz. II No. 61)</w:t>
            </w:r>
          </w:p>
        </w:tc>
      </w:tr>
      <w:tr w:rsidR="0049186B" w14:paraId="2FEC2C71" w14:textId="77777777">
        <w:trPr>
          <w:cantSplit/>
          <w:jc w:val="center"/>
        </w:trPr>
        <w:tc>
          <w:tcPr>
            <w:tcW w:w="4649" w:type="dxa"/>
          </w:tcPr>
          <w:p w14:paraId="1D2D4366" w14:textId="77777777" w:rsidR="0049186B" w:rsidRDefault="00DC3453">
            <w:pPr>
              <w:pStyle w:val="Table03Law"/>
            </w:pPr>
            <w:r>
              <w:rPr>
                <w:i/>
              </w:rPr>
              <w:t>Naturalisation, W Lawrence (1869)</w:t>
            </w:r>
          </w:p>
        </w:tc>
        <w:tc>
          <w:tcPr>
            <w:tcW w:w="567" w:type="dxa"/>
          </w:tcPr>
          <w:p w14:paraId="6C7F5EB1" w14:textId="77777777" w:rsidR="0049186B" w:rsidRDefault="0049186B">
            <w:pPr>
              <w:pStyle w:val="Table03Row"/>
            </w:pPr>
          </w:p>
        </w:tc>
        <w:tc>
          <w:tcPr>
            <w:tcW w:w="2551" w:type="dxa"/>
          </w:tcPr>
          <w:p w14:paraId="6D60A6CE" w14:textId="77777777" w:rsidR="0049186B" w:rsidRDefault="00DC3453">
            <w:pPr>
              <w:pStyle w:val="Table03Row"/>
            </w:pPr>
            <w:r>
              <w:t>1964/061 (13 Eliz. II No. 61)</w:t>
            </w:r>
          </w:p>
        </w:tc>
      </w:tr>
      <w:tr w:rsidR="0049186B" w14:paraId="2AC9AF1D" w14:textId="77777777">
        <w:trPr>
          <w:cantSplit/>
          <w:jc w:val="center"/>
        </w:trPr>
        <w:tc>
          <w:tcPr>
            <w:tcW w:w="4649" w:type="dxa"/>
          </w:tcPr>
          <w:p w14:paraId="1271AB6B" w14:textId="77777777" w:rsidR="0049186B" w:rsidRDefault="00DC3453">
            <w:pPr>
              <w:pStyle w:val="Table03Law"/>
            </w:pPr>
            <w:r>
              <w:rPr>
                <w:i/>
              </w:rPr>
              <w:t>Naturalisation, Y A J Boladeras (1861)</w:t>
            </w:r>
          </w:p>
        </w:tc>
        <w:tc>
          <w:tcPr>
            <w:tcW w:w="567" w:type="dxa"/>
          </w:tcPr>
          <w:p w14:paraId="2DC9DC79" w14:textId="77777777" w:rsidR="0049186B" w:rsidRDefault="0049186B">
            <w:pPr>
              <w:pStyle w:val="Table03Row"/>
            </w:pPr>
          </w:p>
        </w:tc>
        <w:tc>
          <w:tcPr>
            <w:tcW w:w="2551" w:type="dxa"/>
          </w:tcPr>
          <w:p w14:paraId="341BD511" w14:textId="77777777" w:rsidR="0049186B" w:rsidRDefault="00DC3453">
            <w:pPr>
              <w:pStyle w:val="Table03Row"/>
            </w:pPr>
            <w:r>
              <w:t>1964/061 (13 Eliz. II No. 61)</w:t>
            </w:r>
          </w:p>
        </w:tc>
      </w:tr>
      <w:tr w:rsidR="0049186B" w14:paraId="3E360641" w14:textId="77777777">
        <w:trPr>
          <w:cantSplit/>
          <w:jc w:val="center"/>
        </w:trPr>
        <w:tc>
          <w:tcPr>
            <w:tcW w:w="4649" w:type="dxa"/>
          </w:tcPr>
          <w:p w14:paraId="164FBF62" w14:textId="77777777" w:rsidR="0049186B" w:rsidRDefault="00DC3453">
            <w:pPr>
              <w:pStyle w:val="Table03Law"/>
            </w:pPr>
            <w:r>
              <w:rPr>
                <w:i/>
              </w:rPr>
              <w:t xml:space="preserve">Naval and Military </w:t>
            </w:r>
            <w:r>
              <w:rPr>
                <w:i/>
              </w:rPr>
              <w:t>Absentees Relief Act 1915</w:t>
            </w:r>
          </w:p>
        </w:tc>
        <w:tc>
          <w:tcPr>
            <w:tcW w:w="567" w:type="dxa"/>
          </w:tcPr>
          <w:p w14:paraId="0C6DCFE5" w14:textId="77777777" w:rsidR="0049186B" w:rsidRDefault="0049186B">
            <w:pPr>
              <w:pStyle w:val="Table03Row"/>
            </w:pPr>
          </w:p>
        </w:tc>
        <w:tc>
          <w:tcPr>
            <w:tcW w:w="2551" w:type="dxa"/>
          </w:tcPr>
          <w:p w14:paraId="6BCD4DFE" w14:textId="77777777" w:rsidR="0049186B" w:rsidRDefault="00DC3453">
            <w:pPr>
              <w:pStyle w:val="Table03Row"/>
            </w:pPr>
            <w:r>
              <w:t>2006/037</w:t>
            </w:r>
          </w:p>
        </w:tc>
      </w:tr>
      <w:tr w:rsidR="0049186B" w14:paraId="677DF46F" w14:textId="77777777">
        <w:trPr>
          <w:cantSplit/>
          <w:jc w:val="center"/>
        </w:trPr>
        <w:tc>
          <w:tcPr>
            <w:tcW w:w="4649" w:type="dxa"/>
          </w:tcPr>
          <w:p w14:paraId="399AC48E" w14:textId="77777777" w:rsidR="0049186B" w:rsidRDefault="00DC3453">
            <w:pPr>
              <w:pStyle w:val="Table03Law"/>
            </w:pPr>
            <w:r>
              <w:rPr>
                <w:i/>
              </w:rPr>
              <w:t>Naval and Victualling Stores Ordinance 1867</w:t>
            </w:r>
          </w:p>
        </w:tc>
        <w:tc>
          <w:tcPr>
            <w:tcW w:w="567" w:type="dxa"/>
          </w:tcPr>
          <w:p w14:paraId="0173465E" w14:textId="77777777" w:rsidR="0049186B" w:rsidRDefault="0049186B">
            <w:pPr>
              <w:pStyle w:val="Table03Row"/>
            </w:pPr>
          </w:p>
        </w:tc>
        <w:tc>
          <w:tcPr>
            <w:tcW w:w="2551" w:type="dxa"/>
          </w:tcPr>
          <w:p w14:paraId="3E5F4244" w14:textId="77777777" w:rsidR="0049186B" w:rsidRDefault="00DC3453">
            <w:pPr>
              <w:pStyle w:val="Table03Row"/>
            </w:pPr>
            <w:r>
              <w:t>2006/037</w:t>
            </w:r>
          </w:p>
        </w:tc>
      </w:tr>
      <w:tr w:rsidR="0049186B" w14:paraId="1870FFDF" w14:textId="77777777">
        <w:trPr>
          <w:cantSplit/>
          <w:jc w:val="center"/>
        </w:trPr>
        <w:tc>
          <w:tcPr>
            <w:tcW w:w="4649" w:type="dxa"/>
          </w:tcPr>
          <w:p w14:paraId="6617216F" w14:textId="77777777" w:rsidR="0049186B" w:rsidRDefault="00DC3453">
            <w:pPr>
              <w:pStyle w:val="Table03Law"/>
            </w:pPr>
            <w:r>
              <w:rPr>
                <w:i/>
              </w:rPr>
              <w:t>Naval Deserters Act 1884</w:t>
            </w:r>
          </w:p>
        </w:tc>
        <w:tc>
          <w:tcPr>
            <w:tcW w:w="567" w:type="dxa"/>
          </w:tcPr>
          <w:p w14:paraId="206A9ABC" w14:textId="77777777" w:rsidR="0049186B" w:rsidRDefault="0049186B">
            <w:pPr>
              <w:pStyle w:val="Table03Row"/>
            </w:pPr>
          </w:p>
        </w:tc>
        <w:tc>
          <w:tcPr>
            <w:tcW w:w="2551" w:type="dxa"/>
          </w:tcPr>
          <w:p w14:paraId="34BED7FE" w14:textId="77777777" w:rsidR="0049186B" w:rsidRDefault="00DC3453">
            <w:pPr>
              <w:pStyle w:val="Table03Row"/>
            </w:pPr>
            <w:r>
              <w:t>1986/053</w:t>
            </w:r>
          </w:p>
        </w:tc>
      </w:tr>
      <w:tr w:rsidR="0049186B" w14:paraId="27CD428C" w14:textId="77777777">
        <w:trPr>
          <w:cantSplit/>
          <w:jc w:val="center"/>
        </w:trPr>
        <w:tc>
          <w:tcPr>
            <w:tcW w:w="4649" w:type="dxa"/>
          </w:tcPr>
          <w:p w14:paraId="4214C443" w14:textId="77777777" w:rsidR="0049186B" w:rsidRDefault="00DC3453">
            <w:pPr>
              <w:pStyle w:val="Table03Law"/>
            </w:pPr>
            <w:r>
              <w:rPr>
                <w:i/>
              </w:rPr>
              <w:t>Navigation Act 1904</w:t>
            </w:r>
          </w:p>
        </w:tc>
        <w:tc>
          <w:tcPr>
            <w:tcW w:w="567" w:type="dxa"/>
          </w:tcPr>
          <w:p w14:paraId="31BA054C" w14:textId="77777777" w:rsidR="0049186B" w:rsidRDefault="0049186B">
            <w:pPr>
              <w:pStyle w:val="Table03Row"/>
            </w:pPr>
          </w:p>
        </w:tc>
        <w:tc>
          <w:tcPr>
            <w:tcW w:w="2551" w:type="dxa"/>
          </w:tcPr>
          <w:p w14:paraId="486A0EF9" w14:textId="77777777" w:rsidR="0049186B" w:rsidRDefault="00DC3453">
            <w:pPr>
              <w:pStyle w:val="Table03Row"/>
            </w:pPr>
            <w:r>
              <w:t>1948/072 (12 &amp; 13 Geo. VI No. 72)</w:t>
            </w:r>
          </w:p>
        </w:tc>
      </w:tr>
      <w:tr w:rsidR="0049186B" w14:paraId="4A1D9DF7" w14:textId="77777777">
        <w:trPr>
          <w:cantSplit/>
          <w:jc w:val="center"/>
        </w:trPr>
        <w:tc>
          <w:tcPr>
            <w:tcW w:w="4649" w:type="dxa"/>
          </w:tcPr>
          <w:p w14:paraId="087EB168" w14:textId="77777777" w:rsidR="0049186B" w:rsidRDefault="00DC3453">
            <w:pPr>
              <w:pStyle w:val="Table03Law"/>
            </w:pPr>
            <w:r>
              <w:rPr>
                <w:i/>
              </w:rPr>
              <w:t>Nedlands Park Tramways Act 1907</w:t>
            </w:r>
          </w:p>
        </w:tc>
        <w:tc>
          <w:tcPr>
            <w:tcW w:w="567" w:type="dxa"/>
          </w:tcPr>
          <w:p w14:paraId="7F688D43" w14:textId="77777777" w:rsidR="0049186B" w:rsidRDefault="0049186B">
            <w:pPr>
              <w:pStyle w:val="Table03Row"/>
            </w:pPr>
          </w:p>
        </w:tc>
        <w:tc>
          <w:tcPr>
            <w:tcW w:w="2551" w:type="dxa"/>
          </w:tcPr>
          <w:p w14:paraId="6900432A" w14:textId="77777777" w:rsidR="0049186B" w:rsidRDefault="00DC3453">
            <w:pPr>
              <w:pStyle w:val="Table03Row"/>
            </w:pPr>
            <w:r>
              <w:t>1967/068</w:t>
            </w:r>
          </w:p>
        </w:tc>
      </w:tr>
      <w:tr w:rsidR="0049186B" w14:paraId="1AF3D0C4" w14:textId="77777777">
        <w:trPr>
          <w:cantSplit/>
          <w:jc w:val="center"/>
        </w:trPr>
        <w:tc>
          <w:tcPr>
            <w:tcW w:w="4649" w:type="dxa"/>
          </w:tcPr>
          <w:p w14:paraId="6D41E24C" w14:textId="77777777" w:rsidR="0049186B" w:rsidRDefault="00DC3453">
            <w:pPr>
              <w:pStyle w:val="Table03Law"/>
            </w:pPr>
            <w:r>
              <w:rPr>
                <w:i/>
              </w:rPr>
              <w:t xml:space="preserve">Nelson </w:t>
            </w:r>
            <w:r>
              <w:rPr>
                <w:i/>
              </w:rPr>
              <w:t>Agricultural Society Land Act 1906</w:t>
            </w:r>
          </w:p>
        </w:tc>
        <w:tc>
          <w:tcPr>
            <w:tcW w:w="567" w:type="dxa"/>
          </w:tcPr>
          <w:p w14:paraId="13936816" w14:textId="77777777" w:rsidR="0049186B" w:rsidRDefault="0049186B">
            <w:pPr>
              <w:pStyle w:val="Table03Row"/>
            </w:pPr>
          </w:p>
        </w:tc>
        <w:tc>
          <w:tcPr>
            <w:tcW w:w="2551" w:type="dxa"/>
          </w:tcPr>
          <w:p w14:paraId="190CCBD1" w14:textId="77777777" w:rsidR="0049186B" w:rsidRDefault="00DC3453">
            <w:pPr>
              <w:pStyle w:val="Table03Row"/>
            </w:pPr>
            <w:r>
              <w:t>1997/057</w:t>
            </w:r>
          </w:p>
        </w:tc>
      </w:tr>
      <w:tr w:rsidR="0049186B" w14:paraId="6367E7AC" w14:textId="77777777">
        <w:trPr>
          <w:cantSplit/>
          <w:jc w:val="center"/>
        </w:trPr>
        <w:tc>
          <w:tcPr>
            <w:tcW w:w="4649" w:type="dxa"/>
          </w:tcPr>
          <w:p w14:paraId="169CBFC1" w14:textId="77777777" w:rsidR="0049186B" w:rsidRDefault="00DC3453">
            <w:pPr>
              <w:pStyle w:val="Table03Law"/>
            </w:pPr>
            <w:r>
              <w:rPr>
                <w:i/>
              </w:rPr>
              <w:t>Nelson Rates Validation Act 1916</w:t>
            </w:r>
          </w:p>
        </w:tc>
        <w:tc>
          <w:tcPr>
            <w:tcW w:w="567" w:type="dxa"/>
          </w:tcPr>
          <w:p w14:paraId="16750CB5" w14:textId="77777777" w:rsidR="0049186B" w:rsidRDefault="0049186B">
            <w:pPr>
              <w:pStyle w:val="Table03Row"/>
            </w:pPr>
          </w:p>
        </w:tc>
        <w:tc>
          <w:tcPr>
            <w:tcW w:w="2551" w:type="dxa"/>
          </w:tcPr>
          <w:p w14:paraId="23753B12" w14:textId="77777777" w:rsidR="0049186B" w:rsidRDefault="00DC3453">
            <w:pPr>
              <w:pStyle w:val="Table03Row"/>
            </w:pPr>
            <w:r>
              <w:t>1966/079</w:t>
            </w:r>
          </w:p>
        </w:tc>
      </w:tr>
      <w:tr w:rsidR="0049186B" w14:paraId="03BF4DD9" w14:textId="77777777">
        <w:trPr>
          <w:cantSplit/>
          <w:jc w:val="center"/>
        </w:trPr>
        <w:tc>
          <w:tcPr>
            <w:tcW w:w="4649" w:type="dxa"/>
          </w:tcPr>
          <w:p w14:paraId="242F8BED" w14:textId="77777777" w:rsidR="0049186B" w:rsidRDefault="00DC3453">
            <w:pPr>
              <w:pStyle w:val="Table03Law"/>
            </w:pPr>
            <w:r>
              <w:rPr>
                <w:i/>
              </w:rPr>
              <w:t>New Tractors and Motor Vehicle Control Act 1948</w:t>
            </w:r>
          </w:p>
        </w:tc>
        <w:tc>
          <w:tcPr>
            <w:tcW w:w="567" w:type="dxa"/>
          </w:tcPr>
          <w:p w14:paraId="4F17BFCA" w14:textId="77777777" w:rsidR="0049186B" w:rsidRDefault="0049186B">
            <w:pPr>
              <w:pStyle w:val="Table03Row"/>
            </w:pPr>
          </w:p>
        </w:tc>
        <w:tc>
          <w:tcPr>
            <w:tcW w:w="2551" w:type="dxa"/>
          </w:tcPr>
          <w:p w14:paraId="5D25872A" w14:textId="77777777" w:rsidR="0049186B" w:rsidRDefault="00DC3453">
            <w:pPr>
              <w:pStyle w:val="Table03Row"/>
            </w:pPr>
            <w:r>
              <w:t>Exp. 31/12/1949</w:t>
            </w:r>
          </w:p>
        </w:tc>
      </w:tr>
      <w:tr w:rsidR="0049186B" w14:paraId="4AD29F99" w14:textId="77777777">
        <w:trPr>
          <w:cantSplit/>
          <w:jc w:val="center"/>
        </w:trPr>
        <w:tc>
          <w:tcPr>
            <w:tcW w:w="4649" w:type="dxa"/>
          </w:tcPr>
          <w:p w14:paraId="5D1A2D69" w14:textId="77777777" w:rsidR="0049186B" w:rsidRDefault="00DC3453">
            <w:pPr>
              <w:pStyle w:val="Table03Law"/>
            </w:pPr>
            <w:r>
              <w:rPr>
                <w:i/>
              </w:rPr>
              <w:t>Newcastle Suburban Lot S8 Act 1925</w:t>
            </w:r>
          </w:p>
        </w:tc>
        <w:tc>
          <w:tcPr>
            <w:tcW w:w="567" w:type="dxa"/>
          </w:tcPr>
          <w:p w14:paraId="504CFC18" w14:textId="77777777" w:rsidR="0049186B" w:rsidRDefault="0049186B">
            <w:pPr>
              <w:pStyle w:val="Table03Row"/>
            </w:pPr>
          </w:p>
        </w:tc>
        <w:tc>
          <w:tcPr>
            <w:tcW w:w="2551" w:type="dxa"/>
          </w:tcPr>
          <w:p w14:paraId="34701496" w14:textId="77777777" w:rsidR="0049186B" w:rsidRDefault="00DC3453">
            <w:pPr>
              <w:pStyle w:val="Table03Row"/>
            </w:pPr>
            <w:r>
              <w:t>1965/057</w:t>
            </w:r>
          </w:p>
        </w:tc>
      </w:tr>
      <w:tr w:rsidR="0049186B" w14:paraId="219E79E3" w14:textId="77777777">
        <w:trPr>
          <w:cantSplit/>
          <w:jc w:val="center"/>
        </w:trPr>
        <w:tc>
          <w:tcPr>
            <w:tcW w:w="4649" w:type="dxa"/>
          </w:tcPr>
          <w:p w14:paraId="0D419A02" w14:textId="77777777" w:rsidR="0049186B" w:rsidRDefault="00DC3453">
            <w:pPr>
              <w:pStyle w:val="Table03Law"/>
            </w:pPr>
            <w:r>
              <w:rPr>
                <w:i/>
              </w:rPr>
              <w:t>Newcastle‑Bolgart Railway Act 1907</w:t>
            </w:r>
          </w:p>
        </w:tc>
        <w:tc>
          <w:tcPr>
            <w:tcW w:w="567" w:type="dxa"/>
          </w:tcPr>
          <w:p w14:paraId="28BE0802" w14:textId="77777777" w:rsidR="0049186B" w:rsidRDefault="0049186B">
            <w:pPr>
              <w:pStyle w:val="Table03Row"/>
            </w:pPr>
          </w:p>
        </w:tc>
        <w:tc>
          <w:tcPr>
            <w:tcW w:w="2551" w:type="dxa"/>
          </w:tcPr>
          <w:p w14:paraId="1D4600EE" w14:textId="77777777" w:rsidR="0049186B" w:rsidRDefault="00DC3453">
            <w:pPr>
              <w:pStyle w:val="Table03Row"/>
            </w:pPr>
            <w:r>
              <w:t>1965/057</w:t>
            </w:r>
          </w:p>
        </w:tc>
      </w:tr>
      <w:tr w:rsidR="0049186B" w14:paraId="28C45C46" w14:textId="77777777">
        <w:trPr>
          <w:cantSplit/>
          <w:jc w:val="center"/>
        </w:trPr>
        <w:tc>
          <w:tcPr>
            <w:tcW w:w="4649" w:type="dxa"/>
          </w:tcPr>
          <w:p w14:paraId="57B6C19F" w14:textId="77777777" w:rsidR="0049186B" w:rsidRDefault="00DC3453">
            <w:pPr>
              <w:pStyle w:val="Table03Law"/>
            </w:pPr>
            <w:r>
              <w:rPr>
                <w:i/>
              </w:rPr>
              <w:t>Newcastle‑Bolgart Railway Extension Act 1912</w:t>
            </w:r>
          </w:p>
        </w:tc>
        <w:tc>
          <w:tcPr>
            <w:tcW w:w="567" w:type="dxa"/>
          </w:tcPr>
          <w:p w14:paraId="192EC788" w14:textId="77777777" w:rsidR="0049186B" w:rsidRDefault="0049186B">
            <w:pPr>
              <w:pStyle w:val="Table03Row"/>
            </w:pPr>
          </w:p>
        </w:tc>
        <w:tc>
          <w:tcPr>
            <w:tcW w:w="2551" w:type="dxa"/>
          </w:tcPr>
          <w:p w14:paraId="32A96CEC" w14:textId="77777777" w:rsidR="0049186B" w:rsidRDefault="00DC3453">
            <w:pPr>
              <w:pStyle w:val="Table03Row"/>
            </w:pPr>
            <w:r>
              <w:t>1965/057</w:t>
            </w:r>
          </w:p>
        </w:tc>
      </w:tr>
      <w:tr w:rsidR="0049186B" w14:paraId="69B12AF3" w14:textId="77777777">
        <w:trPr>
          <w:cantSplit/>
          <w:jc w:val="center"/>
        </w:trPr>
        <w:tc>
          <w:tcPr>
            <w:tcW w:w="4649" w:type="dxa"/>
          </w:tcPr>
          <w:p w14:paraId="1014A84C" w14:textId="77777777" w:rsidR="0049186B" w:rsidRDefault="00DC3453">
            <w:pPr>
              <w:pStyle w:val="Table03Law"/>
            </w:pPr>
            <w:r>
              <w:rPr>
                <w:i/>
              </w:rPr>
              <w:t>Newcastle‑Bolgart Railway Extension Act 1915</w:t>
            </w:r>
          </w:p>
        </w:tc>
        <w:tc>
          <w:tcPr>
            <w:tcW w:w="567" w:type="dxa"/>
          </w:tcPr>
          <w:p w14:paraId="03892E4D" w14:textId="77777777" w:rsidR="0049186B" w:rsidRDefault="0049186B">
            <w:pPr>
              <w:pStyle w:val="Table03Row"/>
            </w:pPr>
          </w:p>
        </w:tc>
        <w:tc>
          <w:tcPr>
            <w:tcW w:w="2551" w:type="dxa"/>
          </w:tcPr>
          <w:p w14:paraId="40C1E669" w14:textId="77777777" w:rsidR="0049186B" w:rsidRDefault="00DC3453">
            <w:pPr>
              <w:pStyle w:val="Table03Row"/>
            </w:pPr>
            <w:r>
              <w:t>1965/057</w:t>
            </w:r>
          </w:p>
        </w:tc>
      </w:tr>
      <w:tr w:rsidR="0049186B" w14:paraId="0B38838D" w14:textId="77777777">
        <w:trPr>
          <w:cantSplit/>
          <w:jc w:val="center"/>
        </w:trPr>
        <w:tc>
          <w:tcPr>
            <w:tcW w:w="4649" w:type="dxa"/>
          </w:tcPr>
          <w:p w14:paraId="4CC9A031" w14:textId="77777777" w:rsidR="0049186B" w:rsidRDefault="00DC3453">
            <w:pPr>
              <w:pStyle w:val="Table03Law"/>
            </w:pPr>
            <w:r>
              <w:rPr>
                <w:i/>
              </w:rPr>
              <w:t>Newspaper Libel and Registration Act 1884</w:t>
            </w:r>
          </w:p>
          <w:p w14:paraId="6E135190" w14:textId="77777777" w:rsidR="0049186B" w:rsidRDefault="00DC3453">
            <w:pPr>
              <w:pStyle w:val="Table03Frm"/>
            </w:pPr>
            <w:r>
              <w:t xml:space="preserve">Formerly: </w:t>
            </w:r>
            <w:r>
              <w:tab/>
            </w:r>
            <w:r>
              <w:rPr>
                <w:i/>
              </w:rPr>
              <w:t>The Newspaper Libel and Registration Act 1884</w:t>
            </w:r>
          </w:p>
        </w:tc>
        <w:tc>
          <w:tcPr>
            <w:tcW w:w="567" w:type="dxa"/>
          </w:tcPr>
          <w:p w14:paraId="762CF260" w14:textId="77777777" w:rsidR="0049186B" w:rsidRDefault="0049186B">
            <w:pPr>
              <w:pStyle w:val="Table03Row"/>
            </w:pPr>
          </w:p>
        </w:tc>
        <w:tc>
          <w:tcPr>
            <w:tcW w:w="2551" w:type="dxa"/>
          </w:tcPr>
          <w:p w14:paraId="355B50D3" w14:textId="77777777" w:rsidR="0049186B" w:rsidRDefault="00DC3453">
            <w:pPr>
              <w:pStyle w:val="Table03Row"/>
            </w:pPr>
            <w:r>
              <w:t>2005/044</w:t>
            </w:r>
          </w:p>
        </w:tc>
      </w:tr>
      <w:tr w:rsidR="0049186B" w14:paraId="5E3599D4" w14:textId="77777777">
        <w:trPr>
          <w:cantSplit/>
          <w:jc w:val="center"/>
        </w:trPr>
        <w:tc>
          <w:tcPr>
            <w:tcW w:w="4649" w:type="dxa"/>
          </w:tcPr>
          <w:p w14:paraId="121B63FC" w14:textId="77777777" w:rsidR="0049186B" w:rsidRDefault="00DC3453">
            <w:pPr>
              <w:pStyle w:val="Table03Law"/>
            </w:pPr>
            <w:r>
              <w:rPr>
                <w:i/>
              </w:rPr>
              <w:t xml:space="preserve">Newspaper Libel and </w:t>
            </w:r>
            <w:r>
              <w:rPr>
                <w:i/>
              </w:rPr>
              <w:t>Registration Act 1884 Amendment Act 1888</w:t>
            </w:r>
          </w:p>
          <w:p w14:paraId="3FD77105" w14:textId="77777777" w:rsidR="0049186B" w:rsidRDefault="00DC3453">
            <w:pPr>
              <w:pStyle w:val="Table03Frm"/>
            </w:pPr>
            <w:r>
              <w:t xml:space="preserve">Formerly: </w:t>
            </w:r>
            <w:r>
              <w:tab/>
            </w:r>
            <w:r>
              <w:rPr>
                <w:i/>
              </w:rPr>
              <w:t>The Newspaper Libel and Registration Act 1884 Amendment Act 1888</w:t>
            </w:r>
          </w:p>
        </w:tc>
        <w:tc>
          <w:tcPr>
            <w:tcW w:w="567" w:type="dxa"/>
          </w:tcPr>
          <w:p w14:paraId="4717A8AE" w14:textId="77777777" w:rsidR="0049186B" w:rsidRDefault="0049186B">
            <w:pPr>
              <w:pStyle w:val="Table03Row"/>
            </w:pPr>
          </w:p>
        </w:tc>
        <w:tc>
          <w:tcPr>
            <w:tcW w:w="2551" w:type="dxa"/>
          </w:tcPr>
          <w:p w14:paraId="71AEE935" w14:textId="77777777" w:rsidR="0049186B" w:rsidRDefault="00DC3453">
            <w:pPr>
              <w:pStyle w:val="Table03Row"/>
            </w:pPr>
            <w:r>
              <w:t>2005/044</w:t>
            </w:r>
          </w:p>
        </w:tc>
      </w:tr>
      <w:tr w:rsidR="0049186B" w14:paraId="450312D2" w14:textId="77777777">
        <w:trPr>
          <w:cantSplit/>
          <w:jc w:val="center"/>
        </w:trPr>
        <w:tc>
          <w:tcPr>
            <w:tcW w:w="4649" w:type="dxa"/>
          </w:tcPr>
          <w:p w14:paraId="495B325B" w14:textId="77777777" w:rsidR="0049186B" w:rsidRDefault="00DC3453">
            <w:pPr>
              <w:pStyle w:val="Table03Law"/>
            </w:pPr>
            <w:r>
              <w:rPr>
                <w:i/>
              </w:rPr>
              <w:t>Nickel Refinery (Western Mining Corporation Limited) Agreement Act 1968</w:t>
            </w:r>
          </w:p>
        </w:tc>
        <w:tc>
          <w:tcPr>
            <w:tcW w:w="567" w:type="dxa"/>
          </w:tcPr>
          <w:p w14:paraId="4AA7ACD1" w14:textId="77777777" w:rsidR="0049186B" w:rsidRDefault="0049186B">
            <w:pPr>
              <w:pStyle w:val="Table03Row"/>
            </w:pPr>
          </w:p>
        </w:tc>
        <w:tc>
          <w:tcPr>
            <w:tcW w:w="2551" w:type="dxa"/>
          </w:tcPr>
          <w:p w14:paraId="1D9DAD03" w14:textId="77777777" w:rsidR="0049186B" w:rsidRDefault="00DC3453">
            <w:pPr>
              <w:pStyle w:val="Table03Row"/>
            </w:pPr>
            <w:r>
              <w:t>2013/001</w:t>
            </w:r>
          </w:p>
        </w:tc>
      </w:tr>
      <w:tr w:rsidR="0049186B" w14:paraId="26B280FC" w14:textId="77777777">
        <w:trPr>
          <w:cantSplit/>
          <w:jc w:val="center"/>
        </w:trPr>
        <w:tc>
          <w:tcPr>
            <w:tcW w:w="4649" w:type="dxa"/>
          </w:tcPr>
          <w:p w14:paraId="21F5EE1D" w14:textId="77777777" w:rsidR="0049186B" w:rsidRDefault="00DC3453">
            <w:pPr>
              <w:pStyle w:val="Table03Law"/>
            </w:pPr>
            <w:r>
              <w:rPr>
                <w:i/>
              </w:rPr>
              <w:t>Noise Abatement Act 1972</w:t>
            </w:r>
          </w:p>
        </w:tc>
        <w:tc>
          <w:tcPr>
            <w:tcW w:w="567" w:type="dxa"/>
          </w:tcPr>
          <w:p w14:paraId="72BC909F" w14:textId="77777777" w:rsidR="0049186B" w:rsidRDefault="0049186B">
            <w:pPr>
              <w:pStyle w:val="Table03Row"/>
            </w:pPr>
          </w:p>
        </w:tc>
        <w:tc>
          <w:tcPr>
            <w:tcW w:w="2551" w:type="dxa"/>
          </w:tcPr>
          <w:p w14:paraId="4705058B" w14:textId="77777777" w:rsidR="0049186B" w:rsidRDefault="00DC3453">
            <w:pPr>
              <w:pStyle w:val="Table03Row"/>
            </w:pPr>
            <w:r>
              <w:t>1987/041</w:t>
            </w:r>
          </w:p>
        </w:tc>
      </w:tr>
      <w:tr w:rsidR="0049186B" w14:paraId="40DC6007" w14:textId="77777777">
        <w:trPr>
          <w:cantSplit/>
          <w:jc w:val="center"/>
        </w:trPr>
        <w:tc>
          <w:tcPr>
            <w:tcW w:w="4649" w:type="dxa"/>
          </w:tcPr>
          <w:p w14:paraId="290B1512" w14:textId="77777777" w:rsidR="0049186B" w:rsidRDefault="00DC3453">
            <w:pPr>
              <w:pStyle w:val="Table03Law"/>
            </w:pPr>
            <w:r>
              <w:rPr>
                <w:i/>
              </w:rPr>
              <w:t>Nollamara Land Vesting Act 1957</w:t>
            </w:r>
          </w:p>
        </w:tc>
        <w:tc>
          <w:tcPr>
            <w:tcW w:w="567" w:type="dxa"/>
          </w:tcPr>
          <w:p w14:paraId="29341EFE" w14:textId="77777777" w:rsidR="0049186B" w:rsidRDefault="0049186B">
            <w:pPr>
              <w:pStyle w:val="Table03Row"/>
            </w:pPr>
          </w:p>
        </w:tc>
        <w:tc>
          <w:tcPr>
            <w:tcW w:w="2551" w:type="dxa"/>
          </w:tcPr>
          <w:p w14:paraId="4F95CCBD" w14:textId="77777777" w:rsidR="0049186B" w:rsidRDefault="00DC3453">
            <w:pPr>
              <w:pStyle w:val="Table03Row"/>
            </w:pPr>
            <w:r>
              <w:t>1991/010</w:t>
            </w:r>
          </w:p>
        </w:tc>
      </w:tr>
      <w:tr w:rsidR="0049186B" w14:paraId="269F2910" w14:textId="77777777">
        <w:trPr>
          <w:cantSplit/>
          <w:jc w:val="center"/>
        </w:trPr>
        <w:tc>
          <w:tcPr>
            <w:tcW w:w="4649" w:type="dxa"/>
          </w:tcPr>
          <w:p w14:paraId="615CBF90" w14:textId="77777777" w:rsidR="0049186B" w:rsidRDefault="00DC3453">
            <w:pPr>
              <w:pStyle w:val="Table03Law"/>
            </w:pPr>
            <w:r>
              <w:rPr>
                <w:i/>
              </w:rPr>
              <w:t>Norseman‑Salmon Gums Railway Act 1924</w:t>
            </w:r>
          </w:p>
        </w:tc>
        <w:tc>
          <w:tcPr>
            <w:tcW w:w="567" w:type="dxa"/>
          </w:tcPr>
          <w:p w14:paraId="3E2DDB0B" w14:textId="77777777" w:rsidR="0049186B" w:rsidRDefault="0049186B">
            <w:pPr>
              <w:pStyle w:val="Table03Row"/>
            </w:pPr>
          </w:p>
        </w:tc>
        <w:tc>
          <w:tcPr>
            <w:tcW w:w="2551" w:type="dxa"/>
          </w:tcPr>
          <w:p w14:paraId="003905C6" w14:textId="77777777" w:rsidR="0049186B" w:rsidRDefault="00DC3453">
            <w:pPr>
              <w:pStyle w:val="Table03Row"/>
            </w:pPr>
            <w:r>
              <w:t>1965/057</w:t>
            </w:r>
          </w:p>
        </w:tc>
      </w:tr>
      <w:tr w:rsidR="0049186B" w14:paraId="6101A473" w14:textId="77777777">
        <w:trPr>
          <w:cantSplit/>
          <w:jc w:val="center"/>
        </w:trPr>
        <w:tc>
          <w:tcPr>
            <w:tcW w:w="4649" w:type="dxa"/>
          </w:tcPr>
          <w:p w14:paraId="42F72421" w14:textId="77777777" w:rsidR="0049186B" w:rsidRDefault="00DC3453">
            <w:pPr>
              <w:pStyle w:val="Table03Law"/>
            </w:pPr>
            <w:r>
              <w:rPr>
                <w:i/>
              </w:rPr>
              <w:t>North Fremantle Municipal Tramways Act 1907</w:t>
            </w:r>
          </w:p>
        </w:tc>
        <w:tc>
          <w:tcPr>
            <w:tcW w:w="567" w:type="dxa"/>
          </w:tcPr>
          <w:p w14:paraId="1E31DBA2" w14:textId="77777777" w:rsidR="0049186B" w:rsidRDefault="0049186B">
            <w:pPr>
              <w:pStyle w:val="Table03Row"/>
            </w:pPr>
          </w:p>
        </w:tc>
        <w:tc>
          <w:tcPr>
            <w:tcW w:w="2551" w:type="dxa"/>
          </w:tcPr>
          <w:p w14:paraId="79C3A0ED" w14:textId="77777777" w:rsidR="0049186B" w:rsidRDefault="00DC3453">
            <w:pPr>
              <w:pStyle w:val="Table03Row"/>
            </w:pPr>
            <w:r>
              <w:t>1967/068</w:t>
            </w:r>
          </w:p>
        </w:tc>
      </w:tr>
      <w:tr w:rsidR="0049186B" w14:paraId="74746B80" w14:textId="77777777">
        <w:trPr>
          <w:cantSplit/>
          <w:jc w:val="center"/>
        </w:trPr>
        <w:tc>
          <w:tcPr>
            <w:tcW w:w="4649" w:type="dxa"/>
          </w:tcPr>
          <w:p w14:paraId="170EAF77" w14:textId="77777777" w:rsidR="0049186B" w:rsidRDefault="00DC3453">
            <w:pPr>
              <w:pStyle w:val="Table03Law"/>
            </w:pPr>
            <w:r>
              <w:rPr>
                <w:i/>
              </w:rPr>
              <w:t>North Fremantle Rates Validation Act 1921</w:t>
            </w:r>
          </w:p>
        </w:tc>
        <w:tc>
          <w:tcPr>
            <w:tcW w:w="567" w:type="dxa"/>
          </w:tcPr>
          <w:p w14:paraId="296E19FC" w14:textId="77777777" w:rsidR="0049186B" w:rsidRDefault="0049186B">
            <w:pPr>
              <w:pStyle w:val="Table03Row"/>
            </w:pPr>
          </w:p>
        </w:tc>
        <w:tc>
          <w:tcPr>
            <w:tcW w:w="2551" w:type="dxa"/>
          </w:tcPr>
          <w:p w14:paraId="7FE7A366" w14:textId="77777777" w:rsidR="0049186B" w:rsidRDefault="00DC3453">
            <w:pPr>
              <w:pStyle w:val="Table03Row"/>
            </w:pPr>
            <w:r>
              <w:t>1966/079</w:t>
            </w:r>
          </w:p>
        </w:tc>
      </w:tr>
      <w:tr w:rsidR="0049186B" w14:paraId="352193D1" w14:textId="77777777">
        <w:trPr>
          <w:cantSplit/>
          <w:jc w:val="center"/>
        </w:trPr>
        <w:tc>
          <w:tcPr>
            <w:tcW w:w="4649" w:type="dxa"/>
          </w:tcPr>
          <w:p w14:paraId="314CF99F" w14:textId="77777777" w:rsidR="0049186B" w:rsidRDefault="00DC3453">
            <w:pPr>
              <w:pStyle w:val="Table03Law"/>
            </w:pPr>
            <w:r>
              <w:rPr>
                <w:i/>
              </w:rPr>
              <w:t xml:space="preserve">North Perth and Perth Road Board Districts </w:t>
            </w:r>
            <w:r>
              <w:rPr>
                <w:i/>
              </w:rPr>
              <w:t>Tramways Act 1902</w:t>
            </w:r>
          </w:p>
        </w:tc>
        <w:tc>
          <w:tcPr>
            <w:tcW w:w="567" w:type="dxa"/>
          </w:tcPr>
          <w:p w14:paraId="711126CB" w14:textId="77777777" w:rsidR="0049186B" w:rsidRDefault="0049186B">
            <w:pPr>
              <w:pStyle w:val="Table03Row"/>
            </w:pPr>
          </w:p>
        </w:tc>
        <w:tc>
          <w:tcPr>
            <w:tcW w:w="2551" w:type="dxa"/>
          </w:tcPr>
          <w:p w14:paraId="3A0A3860" w14:textId="77777777" w:rsidR="0049186B" w:rsidRDefault="00DC3453">
            <w:pPr>
              <w:pStyle w:val="Table03Row"/>
            </w:pPr>
            <w:r>
              <w:t>1967/068</w:t>
            </w:r>
          </w:p>
        </w:tc>
      </w:tr>
      <w:tr w:rsidR="0049186B" w14:paraId="4E6A40AC" w14:textId="77777777">
        <w:trPr>
          <w:cantSplit/>
          <w:jc w:val="center"/>
        </w:trPr>
        <w:tc>
          <w:tcPr>
            <w:tcW w:w="4649" w:type="dxa"/>
          </w:tcPr>
          <w:p w14:paraId="643083B4" w14:textId="77777777" w:rsidR="0049186B" w:rsidRDefault="00DC3453">
            <w:pPr>
              <w:pStyle w:val="Table03Law"/>
            </w:pPr>
            <w:r>
              <w:rPr>
                <w:i/>
              </w:rPr>
              <w:t>North Perth Tramways Act 1904</w:t>
            </w:r>
          </w:p>
        </w:tc>
        <w:tc>
          <w:tcPr>
            <w:tcW w:w="567" w:type="dxa"/>
          </w:tcPr>
          <w:p w14:paraId="343974DF" w14:textId="77777777" w:rsidR="0049186B" w:rsidRDefault="0049186B">
            <w:pPr>
              <w:pStyle w:val="Table03Row"/>
            </w:pPr>
          </w:p>
        </w:tc>
        <w:tc>
          <w:tcPr>
            <w:tcW w:w="2551" w:type="dxa"/>
          </w:tcPr>
          <w:p w14:paraId="1B4558BE" w14:textId="77777777" w:rsidR="0049186B" w:rsidRDefault="00DC3453">
            <w:pPr>
              <w:pStyle w:val="Table03Row"/>
            </w:pPr>
            <w:r>
              <w:t>1965/057</w:t>
            </w:r>
          </w:p>
        </w:tc>
      </w:tr>
      <w:tr w:rsidR="0049186B" w14:paraId="65E7EDF0" w14:textId="77777777">
        <w:trPr>
          <w:cantSplit/>
          <w:jc w:val="center"/>
        </w:trPr>
        <w:tc>
          <w:tcPr>
            <w:tcW w:w="4649" w:type="dxa"/>
          </w:tcPr>
          <w:p w14:paraId="5D3FE38B" w14:textId="77777777" w:rsidR="0049186B" w:rsidRDefault="00DC3453">
            <w:pPr>
              <w:pStyle w:val="Table03Law"/>
            </w:pPr>
            <w:r>
              <w:rPr>
                <w:i/>
              </w:rPr>
              <w:t>North Perth Tramways Act 1909</w:t>
            </w:r>
          </w:p>
        </w:tc>
        <w:tc>
          <w:tcPr>
            <w:tcW w:w="567" w:type="dxa"/>
          </w:tcPr>
          <w:p w14:paraId="77093C43" w14:textId="77777777" w:rsidR="0049186B" w:rsidRDefault="0049186B">
            <w:pPr>
              <w:pStyle w:val="Table03Row"/>
            </w:pPr>
          </w:p>
        </w:tc>
        <w:tc>
          <w:tcPr>
            <w:tcW w:w="2551" w:type="dxa"/>
          </w:tcPr>
          <w:p w14:paraId="3859BE57" w14:textId="77777777" w:rsidR="0049186B" w:rsidRDefault="00DC3453">
            <w:pPr>
              <w:pStyle w:val="Table03Row"/>
            </w:pPr>
            <w:r>
              <w:t>1965/057</w:t>
            </w:r>
          </w:p>
        </w:tc>
      </w:tr>
      <w:tr w:rsidR="0049186B" w14:paraId="46893CE8" w14:textId="77777777">
        <w:trPr>
          <w:cantSplit/>
          <w:jc w:val="center"/>
        </w:trPr>
        <w:tc>
          <w:tcPr>
            <w:tcW w:w="4649" w:type="dxa"/>
          </w:tcPr>
          <w:p w14:paraId="0DA00454" w14:textId="77777777" w:rsidR="0049186B" w:rsidRDefault="00DC3453">
            <w:pPr>
              <w:pStyle w:val="Table03Law"/>
            </w:pPr>
            <w:r>
              <w:rPr>
                <w:i/>
              </w:rPr>
              <w:t>Northam Cemeteries Act 1944</w:t>
            </w:r>
          </w:p>
        </w:tc>
        <w:tc>
          <w:tcPr>
            <w:tcW w:w="567" w:type="dxa"/>
          </w:tcPr>
          <w:p w14:paraId="4ED2D2D2" w14:textId="77777777" w:rsidR="0049186B" w:rsidRDefault="0049186B">
            <w:pPr>
              <w:pStyle w:val="Table03Row"/>
            </w:pPr>
          </w:p>
        </w:tc>
        <w:tc>
          <w:tcPr>
            <w:tcW w:w="2551" w:type="dxa"/>
          </w:tcPr>
          <w:p w14:paraId="08EEA6FF" w14:textId="77777777" w:rsidR="0049186B" w:rsidRDefault="00DC3453">
            <w:pPr>
              <w:pStyle w:val="Table03Row"/>
            </w:pPr>
            <w:r>
              <w:t>2014/032</w:t>
            </w:r>
          </w:p>
        </w:tc>
      </w:tr>
      <w:tr w:rsidR="0049186B" w14:paraId="5E44A0FD" w14:textId="77777777">
        <w:trPr>
          <w:cantSplit/>
          <w:jc w:val="center"/>
        </w:trPr>
        <w:tc>
          <w:tcPr>
            <w:tcW w:w="4649" w:type="dxa"/>
          </w:tcPr>
          <w:p w14:paraId="19F279EF" w14:textId="77777777" w:rsidR="0049186B" w:rsidRDefault="00DC3453">
            <w:pPr>
              <w:pStyle w:val="Table03Law"/>
            </w:pPr>
            <w:r>
              <w:rPr>
                <w:i/>
              </w:rPr>
              <w:t>Northam Municipal Council Validation Act 1936</w:t>
            </w:r>
          </w:p>
        </w:tc>
        <w:tc>
          <w:tcPr>
            <w:tcW w:w="567" w:type="dxa"/>
          </w:tcPr>
          <w:p w14:paraId="063C7DA6" w14:textId="77777777" w:rsidR="0049186B" w:rsidRDefault="0049186B">
            <w:pPr>
              <w:pStyle w:val="Table03Row"/>
            </w:pPr>
          </w:p>
        </w:tc>
        <w:tc>
          <w:tcPr>
            <w:tcW w:w="2551" w:type="dxa"/>
          </w:tcPr>
          <w:p w14:paraId="59AD0924" w14:textId="77777777" w:rsidR="0049186B" w:rsidRDefault="00DC3453">
            <w:pPr>
              <w:pStyle w:val="Table03Row"/>
            </w:pPr>
            <w:r>
              <w:t>1966/079</w:t>
            </w:r>
          </w:p>
        </w:tc>
      </w:tr>
      <w:tr w:rsidR="0049186B" w14:paraId="2DFDF9BA" w14:textId="77777777">
        <w:trPr>
          <w:cantSplit/>
          <w:jc w:val="center"/>
        </w:trPr>
        <w:tc>
          <w:tcPr>
            <w:tcW w:w="4649" w:type="dxa"/>
          </w:tcPr>
          <w:p w14:paraId="09E0EDDE" w14:textId="77777777" w:rsidR="0049186B" w:rsidRDefault="00DC3453">
            <w:pPr>
              <w:pStyle w:val="Table03Law"/>
            </w:pPr>
            <w:r>
              <w:rPr>
                <w:i/>
              </w:rPr>
              <w:t>Northam Municipal Ice Works Act 1921</w:t>
            </w:r>
          </w:p>
        </w:tc>
        <w:tc>
          <w:tcPr>
            <w:tcW w:w="567" w:type="dxa"/>
          </w:tcPr>
          <w:p w14:paraId="15121CF7" w14:textId="77777777" w:rsidR="0049186B" w:rsidRDefault="0049186B">
            <w:pPr>
              <w:pStyle w:val="Table03Row"/>
            </w:pPr>
          </w:p>
        </w:tc>
        <w:tc>
          <w:tcPr>
            <w:tcW w:w="2551" w:type="dxa"/>
          </w:tcPr>
          <w:p w14:paraId="72EDF5DC" w14:textId="77777777" w:rsidR="0049186B" w:rsidRDefault="00DC3453">
            <w:pPr>
              <w:pStyle w:val="Table03Row"/>
            </w:pPr>
            <w:r>
              <w:t>1994/073</w:t>
            </w:r>
          </w:p>
        </w:tc>
      </w:tr>
      <w:tr w:rsidR="0049186B" w14:paraId="483B9CFA" w14:textId="77777777">
        <w:trPr>
          <w:cantSplit/>
          <w:jc w:val="center"/>
        </w:trPr>
        <w:tc>
          <w:tcPr>
            <w:tcW w:w="4649" w:type="dxa"/>
          </w:tcPr>
          <w:p w14:paraId="03621157" w14:textId="77777777" w:rsidR="0049186B" w:rsidRDefault="00DC3453">
            <w:pPr>
              <w:pStyle w:val="Table03Law"/>
            </w:pPr>
            <w:r>
              <w:rPr>
                <w:i/>
              </w:rPr>
              <w:t>Northam Municipal Loan Authorisation Act 1938</w:t>
            </w:r>
          </w:p>
        </w:tc>
        <w:tc>
          <w:tcPr>
            <w:tcW w:w="567" w:type="dxa"/>
          </w:tcPr>
          <w:p w14:paraId="643FF5FE" w14:textId="77777777" w:rsidR="0049186B" w:rsidRDefault="0049186B">
            <w:pPr>
              <w:pStyle w:val="Table03Row"/>
            </w:pPr>
          </w:p>
        </w:tc>
        <w:tc>
          <w:tcPr>
            <w:tcW w:w="2551" w:type="dxa"/>
          </w:tcPr>
          <w:p w14:paraId="04CD04BE" w14:textId="77777777" w:rsidR="0049186B" w:rsidRDefault="00DC3453">
            <w:pPr>
              <w:pStyle w:val="Table03Row"/>
            </w:pPr>
            <w:r>
              <w:t>1966/079</w:t>
            </w:r>
          </w:p>
        </w:tc>
      </w:tr>
      <w:tr w:rsidR="0049186B" w14:paraId="2F0E4CDB" w14:textId="77777777">
        <w:trPr>
          <w:cantSplit/>
          <w:jc w:val="center"/>
        </w:trPr>
        <w:tc>
          <w:tcPr>
            <w:tcW w:w="4649" w:type="dxa"/>
          </w:tcPr>
          <w:p w14:paraId="32020640" w14:textId="77777777" w:rsidR="0049186B" w:rsidRDefault="00DC3453">
            <w:pPr>
              <w:pStyle w:val="Table03Law"/>
            </w:pPr>
            <w:r>
              <w:rPr>
                <w:i/>
              </w:rPr>
              <w:t>Northam‑Goomalling Railway Act 1899</w:t>
            </w:r>
          </w:p>
        </w:tc>
        <w:tc>
          <w:tcPr>
            <w:tcW w:w="567" w:type="dxa"/>
          </w:tcPr>
          <w:p w14:paraId="12B6A084" w14:textId="77777777" w:rsidR="0049186B" w:rsidRDefault="0049186B">
            <w:pPr>
              <w:pStyle w:val="Table03Row"/>
            </w:pPr>
          </w:p>
        </w:tc>
        <w:tc>
          <w:tcPr>
            <w:tcW w:w="2551" w:type="dxa"/>
          </w:tcPr>
          <w:p w14:paraId="0338A493" w14:textId="77777777" w:rsidR="0049186B" w:rsidRDefault="00DC3453">
            <w:pPr>
              <w:pStyle w:val="Table03Row"/>
            </w:pPr>
            <w:r>
              <w:t>1964/061 (13 Eliz. II No. 61)</w:t>
            </w:r>
          </w:p>
        </w:tc>
      </w:tr>
      <w:tr w:rsidR="0049186B" w14:paraId="3CD980DC" w14:textId="77777777">
        <w:trPr>
          <w:cantSplit/>
          <w:jc w:val="center"/>
        </w:trPr>
        <w:tc>
          <w:tcPr>
            <w:tcW w:w="4649" w:type="dxa"/>
          </w:tcPr>
          <w:p w14:paraId="52A742E7" w14:textId="77777777" w:rsidR="0049186B" w:rsidRDefault="00DC3453">
            <w:pPr>
              <w:pStyle w:val="Table03Law"/>
            </w:pPr>
            <w:r>
              <w:rPr>
                <w:i/>
              </w:rPr>
              <w:t>Northampton Mechanics’ Institute Act 1919</w:t>
            </w:r>
          </w:p>
        </w:tc>
        <w:tc>
          <w:tcPr>
            <w:tcW w:w="567" w:type="dxa"/>
          </w:tcPr>
          <w:p w14:paraId="75BE847C" w14:textId="77777777" w:rsidR="0049186B" w:rsidRDefault="0049186B">
            <w:pPr>
              <w:pStyle w:val="Table03Row"/>
            </w:pPr>
          </w:p>
        </w:tc>
        <w:tc>
          <w:tcPr>
            <w:tcW w:w="2551" w:type="dxa"/>
          </w:tcPr>
          <w:p w14:paraId="28ED90D2" w14:textId="77777777" w:rsidR="0049186B" w:rsidRDefault="00DC3453">
            <w:pPr>
              <w:pStyle w:val="Table03Row"/>
            </w:pPr>
            <w:r>
              <w:t>1965/057</w:t>
            </w:r>
          </w:p>
        </w:tc>
      </w:tr>
      <w:tr w:rsidR="0049186B" w14:paraId="4BEA4AAD" w14:textId="77777777">
        <w:trPr>
          <w:cantSplit/>
          <w:jc w:val="center"/>
        </w:trPr>
        <w:tc>
          <w:tcPr>
            <w:tcW w:w="4649" w:type="dxa"/>
          </w:tcPr>
          <w:p w14:paraId="7F315714" w14:textId="77777777" w:rsidR="0049186B" w:rsidRDefault="00DC3453">
            <w:pPr>
              <w:pStyle w:val="Table03Law"/>
            </w:pPr>
            <w:r>
              <w:rPr>
                <w:i/>
              </w:rPr>
              <w:t>Northampton‑Ajana Railway Act 1911</w:t>
            </w:r>
          </w:p>
        </w:tc>
        <w:tc>
          <w:tcPr>
            <w:tcW w:w="567" w:type="dxa"/>
          </w:tcPr>
          <w:p w14:paraId="22E68E55" w14:textId="77777777" w:rsidR="0049186B" w:rsidRDefault="0049186B">
            <w:pPr>
              <w:pStyle w:val="Table03Row"/>
            </w:pPr>
          </w:p>
        </w:tc>
        <w:tc>
          <w:tcPr>
            <w:tcW w:w="2551" w:type="dxa"/>
          </w:tcPr>
          <w:p w14:paraId="01EF144C" w14:textId="77777777" w:rsidR="0049186B" w:rsidRDefault="00DC3453">
            <w:pPr>
              <w:pStyle w:val="Table03Row"/>
            </w:pPr>
            <w:r>
              <w:t>1965/057</w:t>
            </w:r>
          </w:p>
        </w:tc>
      </w:tr>
      <w:tr w:rsidR="0049186B" w14:paraId="75EA2427" w14:textId="77777777">
        <w:trPr>
          <w:cantSplit/>
          <w:jc w:val="center"/>
        </w:trPr>
        <w:tc>
          <w:tcPr>
            <w:tcW w:w="4649" w:type="dxa"/>
          </w:tcPr>
          <w:p w14:paraId="763FA8FC" w14:textId="77777777" w:rsidR="0049186B" w:rsidRDefault="00DC3453">
            <w:pPr>
              <w:pStyle w:val="Table03Law"/>
            </w:pPr>
            <w:r>
              <w:rPr>
                <w:i/>
              </w:rPr>
              <w:t xml:space="preserve">Northern </w:t>
            </w:r>
            <w:r>
              <w:rPr>
                <w:i/>
              </w:rPr>
              <w:t>Australia Survey Agreement Act 1935</w:t>
            </w:r>
          </w:p>
        </w:tc>
        <w:tc>
          <w:tcPr>
            <w:tcW w:w="567" w:type="dxa"/>
          </w:tcPr>
          <w:p w14:paraId="0342D019" w14:textId="77777777" w:rsidR="0049186B" w:rsidRDefault="0049186B">
            <w:pPr>
              <w:pStyle w:val="Table03Row"/>
            </w:pPr>
          </w:p>
        </w:tc>
        <w:tc>
          <w:tcPr>
            <w:tcW w:w="2551" w:type="dxa"/>
          </w:tcPr>
          <w:p w14:paraId="35360EFF" w14:textId="77777777" w:rsidR="0049186B" w:rsidRDefault="00DC3453">
            <w:pPr>
              <w:pStyle w:val="Table03Row"/>
            </w:pPr>
            <w:r>
              <w:t>1966/079</w:t>
            </w:r>
          </w:p>
        </w:tc>
      </w:tr>
      <w:tr w:rsidR="0049186B" w14:paraId="19CFBBE5" w14:textId="77777777">
        <w:trPr>
          <w:cantSplit/>
          <w:jc w:val="center"/>
        </w:trPr>
        <w:tc>
          <w:tcPr>
            <w:tcW w:w="4649" w:type="dxa"/>
          </w:tcPr>
          <w:p w14:paraId="3279E301" w14:textId="77777777" w:rsidR="0049186B" w:rsidRDefault="00DC3453">
            <w:pPr>
              <w:pStyle w:val="Table03Law"/>
            </w:pPr>
            <w:r>
              <w:rPr>
                <w:i/>
              </w:rPr>
              <w:t>Northern Developments (Ord River) Pty. Ltd. Agreement Act 1960</w:t>
            </w:r>
          </w:p>
        </w:tc>
        <w:tc>
          <w:tcPr>
            <w:tcW w:w="567" w:type="dxa"/>
          </w:tcPr>
          <w:p w14:paraId="09067A81" w14:textId="77777777" w:rsidR="0049186B" w:rsidRDefault="0049186B">
            <w:pPr>
              <w:pStyle w:val="Table03Row"/>
            </w:pPr>
          </w:p>
        </w:tc>
        <w:tc>
          <w:tcPr>
            <w:tcW w:w="2551" w:type="dxa"/>
          </w:tcPr>
          <w:p w14:paraId="589651DF" w14:textId="77777777" w:rsidR="0049186B" w:rsidRDefault="00DC3453">
            <w:pPr>
              <w:pStyle w:val="Table03Row"/>
            </w:pPr>
            <w:r>
              <w:t>2003/074</w:t>
            </w:r>
          </w:p>
        </w:tc>
      </w:tr>
      <w:tr w:rsidR="0049186B" w14:paraId="53E3F31E" w14:textId="77777777">
        <w:trPr>
          <w:cantSplit/>
          <w:jc w:val="center"/>
        </w:trPr>
        <w:tc>
          <w:tcPr>
            <w:tcW w:w="4649" w:type="dxa"/>
          </w:tcPr>
          <w:p w14:paraId="5167F889" w14:textId="77777777" w:rsidR="0049186B" w:rsidRDefault="00DC3453">
            <w:pPr>
              <w:pStyle w:val="Table03Law"/>
            </w:pPr>
            <w:r>
              <w:rPr>
                <w:i/>
              </w:rPr>
              <w:t>Northern Developments Pty Limited Agreement Act 1957</w:t>
            </w:r>
          </w:p>
        </w:tc>
        <w:tc>
          <w:tcPr>
            <w:tcW w:w="567" w:type="dxa"/>
          </w:tcPr>
          <w:p w14:paraId="1CB69064" w14:textId="77777777" w:rsidR="0049186B" w:rsidRDefault="0049186B">
            <w:pPr>
              <w:pStyle w:val="Table03Row"/>
            </w:pPr>
          </w:p>
        </w:tc>
        <w:tc>
          <w:tcPr>
            <w:tcW w:w="2551" w:type="dxa"/>
          </w:tcPr>
          <w:p w14:paraId="22CE0008" w14:textId="77777777" w:rsidR="0049186B" w:rsidRDefault="00DC3453">
            <w:pPr>
              <w:pStyle w:val="Table03Row"/>
            </w:pPr>
            <w:r>
              <w:t>2003/074</w:t>
            </w:r>
          </w:p>
        </w:tc>
      </w:tr>
      <w:tr w:rsidR="0049186B" w14:paraId="6326B761" w14:textId="77777777">
        <w:trPr>
          <w:cantSplit/>
          <w:jc w:val="center"/>
        </w:trPr>
        <w:tc>
          <w:tcPr>
            <w:tcW w:w="4649" w:type="dxa"/>
          </w:tcPr>
          <w:p w14:paraId="6AF2B949" w14:textId="77777777" w:rsidR="0049186B" w:rsidRDefault="00DC3453">
            <w:pPr>
              <w:pStyle w:val="Table03Law"/>
            </w:pPr>
            <w:r>
              <w:rPr>
                <w:i/>
              </w:rPr>
              <w:t>Northern Developments Pty. Limited Agreement Act 1969</w:t>
            </w:r>
          </w:p>
        </w:tc>
        <w:tc>
          <w:tcPr>
            <w:tcW w:w="567" w:type="dxa"/>
          </w:tcPr>
          <w:p w14:paraId="7CBB1B3A" w14:textId="77777777" w:rsidR="0049186B" w:rsidRDefault="0049186B">
            <w:pPr>
              <w:pStyle w:val="Table03Row"/>
            </w:pPr>
          </w:p>
        </w:tc>
        <w:tc>
          <w:tcPr>
            <w:tcW w:w="2551" w:type="dxa"/>
          </w:tcPr>
          <w:p w14:paraId="31108E10" w14:textId="77777777" w:rsidR="0049186B" w:rsidRDefault="00DC3453">
            <w:pPr>
              <w:pStyle w:val="Table03Row"/>
            </w:pPr>
            <w:r>
              <w:t>2003/074</w:t>
            </w:r>
          </w:p>
        </w:tc>
      </w:tr>
      <w:tr w:rsidR="0049186B" w14:paraId="6D8B0BF6" w14:textId="77777777">
        <w:trPr>
          <w:cantSplit/>
          <w:jc w:val="center"/>
        </w:trPr>
        <w:tc>
          <w:tcPr>
            <w:tcW w:w="4649" w:type="dxa"/>
          </w:tcPr>
          <w:p w14:paraId="5F55ED96" w14:textId="77777777" w:rsidR="0049186B" w:rsidRDefault="00DC3453">
            <w:pPr>
              <w:pStyle w:val="Table03Law"/>
            </w:pPr>
            <w:r>
              <w:rPr>
                <w:i/>
              </w:rPr>
              <w:t>Northe</w:t>
            </w:r>
            <w:r>
              <w:rPr>
                <w:i/>
              </w:rPr>
              <w:t>rn District Special Revenue Act 1873</w:t>
            </w:r>
          </w:p>
        </w:tc>
        <w:tc>
          <w:tcPr>
            <w:tcW w:w="567" w:type="dxa"/>
          </w:tcPr>
          <w:p w14:paraId="7E887C2A" w14:textId="77777777" w:rsidR="0049186B" w:rsidRDefault="0049186B">
            <w:pPr>
              <w:pStyle w:val="Table03Row"/>
            </w:pPr>
          </w:p>
        </w:tc>
        <w:tc>
          <w:tcPr>
            <w:tcW w:w="2551" w:type="dxa"/>
          </w:tcPr>
          <w:p w14:paraId="55104DF1" w14:textId="77777777" w:rsidR="0049186B" w:rsidRDefault="00DC3453">
            <w:pPr>
              <w:pStyle w:val="Table03Row"/>
            </w:pPr>
            <w:r>
              <w:t>1886 (50 Vict. No. 7)</w:t>
            </w:r>
          </w:p>
        </w:tc>
      </w:tr>
      <w:tr w:rsidR="0049186B" w14:paraId="77BD37E8" w14:textId="77777777">
        <w:trPr>
          <w:cantSplit/>
          <w:jc w:val="center"/>
        </w:trPr>
        <w:tc>
          <w:tcPr>
            <w:tcW w:w="4649" w:type="dxa"/>
          </w:tcPr>
          <w:p w14:paraId="0A56CE69" w14:textId="77777777" w:rsidR="0049186B" w:rsidRDefault="00DC3453">
            <w:pPr>
              <w:pStyle w:val="Table03Law"/>
            </w:pPr>
            <w:r>
              <w:rPr>
                <w:i/>
              </w:rPr>
              <w:t>Northern Mining Corporation (Acquisition) Act 1983</w:t>
            </w:r>
          </w:p>
        </w:tc>
        <w:tc>
          <w:tcPr>
            <w:tcW w:w="567" w:type="dxa"/>
          </w:tcPr>
          <w:p w14:paraId="3F39574E" w14:textId="77777777" w:rsidR="0049186B" w:rsidRDefault="0049186B">
            <w:pPr>
              <w:pStyle w:val="Table03Row"/>
            </w:pPr>
          </w:p>
        </w:tc>
        <w:tc>
          <w:tcPr>
            <w:tcW w:w="2551" w:type="dxa"/>
          </w:tcPr>
          <w:p w14:paraId="15D717EA" w14:textId="77777777" w:rsidR="0049186B" w:rsidRDefault="00DC3453">
            <w:pPr>
              <w:pStyle w:val="Table03Row"/>
            </w:pPr>
            <w:r>
              <w:t>2006/037</w:t>
            </w:r>
          </w:p>
        </w:tc>
      </w:tr>
      <w:tr w:rsidR="0049186B" w14:paraId="37B8293A" w14:textId="77777777">
        <w:trPr>
          <w:cantSplit/>
          <w:jc w:val="center"/>
        </w:trPr>
        <w:tc>
          <w:tcPr>
            <w:tcW w:w="4649" w:type="dxa"/>
          </w:tcPr>
          <w:p w14:paraId="3116BF8F" w14:textId="77777777" w:rsidR="0049186B" w:rsidRDefault="00DC3453">
            <w:pPr>
              <w:pStyle w:val="Table03Law"/>
            </w:pPr>
            <w:r>
              <w:rPr>
                <w:i/>
              </w:rPr>
              <w:t>Noxious Weeds Act 1900</w:t>
            </w:r>
          </w:p>
        </w:tc>
        <w:tc>
          <w:tcPr>
            <w:tcW w:w="567" w:type="dxa"/>
          </w:tcPr>
          <w:p w14:paraId="50BFA997" w14:textId="77777777" w:rsidR="0049186B" w:rsidRDefault="0049186B">
            <w:pPr>
              <w:pStyle w:val="Table03Row"/>
            </w:pPr>
          </w:p>
        </w:tc>
        <w:tc>
          <w:tcPr>
            <w:tcW w:w="2551" w:type="dxa"/>
          </w:tcPr>
          <w:p w14:paraId="63D9DB1F" w14:textId="77777777" w:rsidR="0049186B" w:rsidRDefault="00DC3453">
            <w:pPr>
              <w:pStyle w:val="Table03Row"/>
            </w:pPr>
            <w:r>
              <w:t>1904/045 (4 Edw. VII No. 20)</w:t>
            </w:r>
          </w:p>
        </w:tc>
      </w:tr>
      <w:tr w:rsidR="0049186B" w14:paraId="4AF4D3A6" w14:textId="77777777">
        <w:trPr>
          <w:cantSplit/>
          <w:jc w:val="center"/>
        </w:trPr>
        <w:tc>
          <w:tcPr>
            <w:tcW w:w="4649" w:type="dxa"/>
          </w:tcPr>
          <w:p w14:paraId="2F125E4D" w14:textId="77777777" w:rsidR="0049186B" w:rsidRDefault="00DC3453">
            <w:pPr>
              <w:pStyle w:val="Table03Law"/>
            </w:pPr>
            <w:r>
              <w:rPr>
                <w:i/>
              </w:rPr>
              <w:t>Noxious Weeds Act 1904</w:t>
            </w:r>
          </w:p>
        </w:tc>
        <w:tc>
          <w:tcPr>
            <w:tcW w:w="567" w:type="dxa"/>
          </w:tcPr>
          <w:p w14:paraId="6EB88DB5" w14:textId="77777777" w:rsidR="0049186B" w:rsidRDefault="0049186B">
            <w:pPr>
              <w:pStyle w:val="Table03Row"/>
            </w:pPr>
          </w:p>
        </w:tc>
        <w:tc>
          <w:tcPr>
            <w:tcW w:w="2551" w:type="dxa"/>
          </w:tcPr>
          <w:p w14:paraId="39213B83" w14:textId="77777777" w:rsidR="0049186B" w:rsidRDefault="00DC3453">
            <w:pPr>
              <w:pStyle w:val="Table03Row"/>
            </w:pPr>
            <w:r>
              <w:t>1924/019 (15 Geo. V No. 19)</w:t>
            </w:r>
          </w:p>
        </w:tc>
      </w:tr>
      <w:tr w:rsidR="0049186B" w14:paraId="525A3454" w14:textId="77777777">
        <w:trPr>
          <w:cantSplit/>
          <w:jc w:val="center"/>
        </w:trPr>
        <w:tc>
          <w:tcPr>
            <w:tcW w:w="4649" w:type="dxa"/>
          </w:tcPr>
          <w:p w14:paraId="2D6876F3" w14:textId="77777777" w:rsidR="0049186B" w:rsidRDefault="00DC3453">
            <w:pPr>
              <w:pStyle w:val="Table03Law"/>
            </w:pPr>
            <w:r>
              <w:rPr>
                <w:i/>
              </w:rPr>
              <w:t xml:space="preserve">Noxious Weeds </w:t>
            </w:r>
            <w:r>
              <w:rPr>
                <w:i/>
              </w:rPr>
              <w:t>Act 1924</w:t>
            </w:r>
          </w:p>
        </w:tc>
        <w:tc>
          <w:tcPr>
            <w:tcW w:w="567" w:type="dxa"/>
          </w:tcPr>
          <w:p w14:paraId="1BA8147B" w14:textId="77777777" w:rsidR="0049186B" w:rsidRDefault="0049186B">
            <w:pPr>
              <w:pStyle w:val="Table03Row"/>
            </w:pPr>
          </w:p>
        </w:tc>
        <w:tc>
          <w:tcPr>
            <w:tcW w:w="2551" w:type="dxa"/>
          </w:tcPr>
          <w:p w14:paraId="1A26821C" w14:textId="77777777" w:rsidR="0049186B" w:rsidRDefault="00DC3453">
            <w:pPr>
              <w:pStyle w:val="Table03Row"/>
            </w:pPr>
            <w:r>
              <w:t>1950/060 (14 &amp; 15 Geo. VI No. 60)</w:t>
            </w:r>
          </w:p>
        </w:tc>
      </w:tr>
      <w:tr w:rsidR="0049186B" w14:paraId="1BCC2111" w14:textId="77777777">
        <w:trPr>
          <w:cantSplit/>
          <w:jc w:val="center"/>
        </w:trPr>
        <w:tc>
          <w:tcPr>
            <w:tcW w:w="4649" w:type="dxa"/>
          </w:tcPr>
          <w:p w14:paraId="69965148" w14:textId="77777777" w:rsidR="0049186B" w:rsidRDefault="00DC3453">
            <w:pPr>
              <w:pStyle w:val="Table03Law"/>
            </w:pPr>
            <w:r>
              <w:rPr>
                <w:i/>
              </w:rPr>
              <w:t>Noxious Weeds Act 1950</w:t>
            </w:r>
          </w:p>
        </w:tc>
        <w:tc>
          <w:tcPr>
            <w:tcW w:w="567" w:type="dxa"/>
          </w:tcPr>
          <w:p w14:paraId="46B91E08" w14:textId="77777777" w:rsidR="0049186B" w:rsidRDefault="0049186B">
            <w:pPr>
              <w:pStyle w:val="Table03Row"/>
            </w:pPr>
          </w:p>
        </w:tc>
        <w:tc>
          <w:tcPr>
            <w:tcW w:w="2551" w:type="dxa"/>
          </w:tcPr>
          <w:p w14:paraId="46C201CE" w14:textId="77777777" w:rsidR="0049186B" w:rsidRDefault="00DC3453">
            <w:pPr>
              <w:pStyle w:val="Table03Row"/>
            </w:pPr>
            <w:r>
              <w:t>1976/042</w:t>
            </w:r>
          </w:p>
        </w:tc>
      </w:tr>
      <w:tr w:rsidR="0049186B" w14:paraId="224A877D" w14:textId="77777777">
        <w:trPr>
          <w:cantSplit/>
          <w:jc w:val="center"/>
        </w:trPr>
        <w:tc>
          <w:tcPr>
            <w:tcW w:w="4649" w:type="dxa"/>
          </w:tcPr>
          <w:p w14:paraId="011D4BDE" w14:textId="77777777" w:rsidR="0049186B" w:rsidRDefault="00DC3453">
            <w:pPr>
              <w:pStyle w:val="Table03Law"/>
            </w:pPr>
            <w:r>
              <w:rPr>
                <w:i/>
              </w:rPr>
              <w:t>Nurses Act 1968</w:t>
            </w:r>
          </w:p>
        </w:tc>
        <w:tc>
          <w:tcPr>
            <w:tcW w:w="567" w:type="dxa"/>
          </w:tcPr>
          <w:p w14:paraId="5BF42A16" w14:textId="77777777" w:rsidR="0049186B" w:rsidRDefault="0049186B">
            <w:pPr>
              <w:pStyle w:val="Table03Row"/>
            </w:pPr>
          </w:p>
        </w:tc>
        <w:tc>
          <w:tcPr>
            <w:tcW w:w="2551" w:type="dxa"/>
          </w:tcPr>
          <w:p w14:paraId="40FF6ECD" w14:textId="77777777" w:rsidR="0049186B" w:rsidRDefault="00DC3453">
            <w:pPr>
              <w:pStyle w:val="Table03Row"/>
            </w:pPr>
            <w:r>
              <w:t>1992/027</w:t>
            </w:r>
          </w:p>
        </w:tc>
      </w:tr>
      <w:tr w:rsidR="0049186B" w14:paraId="051C86F5" w14:textId="77777777">
        <w:trPr>
          <w:cantSplit/>
          <w:jc w:val="center"/>
        </w:trPr>
        <w:tc>
          <w:tcPr>
            <w:tcW w:w="4649" w:type="dxa"/>
          </w:tcPr>
          <w:p w14:paraId="203C9829" w14:textId="77777777" w:rsidR="0049186B" w:rsidRDefault="00DC3453">
            <w:pPr>
              <w:pStyle w:val="Table03Law"/>
            </w:pPr>
            <w:r>
              <w:rPr>
                <w:i/>
              </w:rPr>
              <w:t>Nurses Act 1992</w:t>
            </w:r>
          </w:p>
        </w:tc>
        <w:tc>
          <w:tcPr>
            <w:tcW w:w="567" w:type="dxa"/>
          </w:tcPr>
          <w:p w14:paraId="4FA616E3" w14:textId="77777777" w:rsidR="0049186B" w:rsidRDefault="0049186B">
            <w:pPr>
              <w:pStyle w:val="Table03Row"/>
            </w:pPr>
          </w:p>
        </w:tc>
        <w:tc>
          <w:tcPr>
            <w:tcW w:w="2551" w:type="dxa"/>
          </w:tcPr>
          <w:p w14:paraId="31C8F2EF" w14:textId="77777777" w:rsidR="0049186B" w:rsidRDefault="00DC3453">
            <w:pPr>
              <w:pStyle w:val="Table03Row"/>
            </w:pPr>
            <w:r>
              <w:t>2006/050</w:t>
            </w:r>
          </w:p>
        </w:tc>
      </w:tr>
      <w:tr w:rsidR="0049186B" w14:paraId="69C01EF5" w14:textId="77777777">
        <w:trPr>
          <w:cantSplit/>
          <w:jc w:val="center"/>
        </w:trPr>
        <w:tc>
          <w:tcPr>
            <w:tcW w:w="4649" w:type="dxa"/>
          </w:tcPr>
          <w:p w14:paraId="32720719" w14:textId="77777777" w:rsidR="0049186B" w:rsidRDefault="00DC3453">
            <w:pPr>
              <w:pStyle w:val="Table03Law"/>
            </w:pPr>
            <w:r>
              <w:rPr>
                <w:i/>
              </w:rPr>
              <w:t>Nurses and Midwives Act 2006</w:t>
            </w:r>
          </w:p>
        </w:tc>
        <w:tc>
          <w:tcPr>
            <w:tcW w:w="567" w:type="dxa"/>
          </w:tcPr>
          <w:p w14:paraId="5B87165C" w14:textId="77777777" w:rsidR="0049186B" w:rsidRDefault="0049186B">
            <w:pPr>
              <w:pStyle w:val="Table03Row"/>
            </w:pPr>
          </w:p>
        </w:tc>
        <w:tc>
          <w:tcPr>
            <w:tcW w:w="2551" w:type="dxa"/>
          </w:tcPr>
          <w:p w14:paraId="68719DD0" w14:textId="77777777" w:rsidR="0049186B" w:rsidRDefault="00DC3453">
            <w:pPr>
              <w:pStyle w:val="Table03Row"/>
            </w:pPr>
            <w:r>
              <w:t>2010/035</w:t>
            </w:r>
          </w:p>
        </w:tc>
      </w:tr>
      <w:tr w:rsidR="0049186B" w14:paraId="1D256E57" w14:textId="77777777">
        <w:trPr>
          <w:cantSplit/>
          <w:jc w:val="center"/>
        </w:trPr>
        <w:tc>
          <w:tcPr>
            <w:tcW w:w="4649" w:type="dxa"/>
          </w:tcPr>
          <w:p w14:paraId="0A709A83" w14:textId="77777777" w:rsidR="0049186B" w:rsidRDefault="00DC3453">
            <w:pPr>
              <w:pStyle w:val="Table03Law"/>
            </w:pPr>
            <w:r>
              <w:rPr>
                <w:i/>
              </w:rPr>
              <w:t>Nurses Registration Act 1921</w:t>
            </w:r>
          </w:p>
        </w:tc>
        <w:tc>
          <w:tcPr>
            <w:tcW w:w="567" w:type="dxa"/>
          </w:tcPr>
          <w:p w14:paraId="1CE45095" w14:textId="77777777" w:rsidR="0049186B" w:rsidRDefault="0049186B">
            <w:pPr>
              <w:pStyle w:val="Table03Row"/>
            </w:pPr>
          </w:p>
        </w:tc>
        <w:tc>
          <w:tcPr>
            <w:tcW w:w="2551" w:type="dxa"/>
          </w:tcPr>
          <w:p w14:paraId="7DF4386B" w14:textId="77777777" w:rsidR="0049186B" w:rsidRDefault="00DC3453">
            <w:pPr>
              <w:pStyle w:val="Table03Row"/>
            </w:pPr>
            <w:r>
              <w:t>1968/027</w:t>
            </w:r>
          </w:p>
        </w:tc>
      </w:tr>
      <w:tr w:rsidR="0049186B" w14:paraId="7EFC1C85" w14:textId="77777777">
        <w:trPr>
          <w:cantSplit/>
          <w:jc w:val="center"/>
        </w:trPr>
        <w:tc>
          <w:tcPr>
            <w:tcW w:w="4649" w:type="dxa"/>
          </w:tcPr>
          <w:p w14:paraId="4006B0AF" w14:textId="77777777" w:rsidR="0049186B" w:rsidRDefault="00DC3453">
            <w:pPr>
              <w:pStyle w:val="Table03Law"/>
            </w:pPr>
            <w:r>
              <w:rPr>
                <w:i/>
              </w:rPr>
              <w:t>Oaths Act 1838 (Imp)</w:t>
            </w:r>
          </w:p>
        </w:tc>
        <w:tc>
          <w:tcPr>
            <w:tcW w:w="567" w:type="dxa"/>
          </w:tcPr>
          <w:p w14:paraId="5BB50270" w14:textId="77777777" w:rsidR="0049186B" w:rsidRDefault="0049186B">
            <w:pPr>
              <w:pStyle w:val="Table03Row"/>
            </w:pPr>
          </w:p>
        </w:tc>
        <w:tc>
          <w:tcPr>
            <w:tcW w:w="2551" w:type="dxa"/>
          </w:tcPr>
          <w:p w14:paraId="4A2B6CDC" w14:textId="77777777" w:rsidR="0049186B" w:rsidRDefault="00DC3453">
            <w:pPr>
              <w:pStyle w:val="Table03Row"/>
            </w:pPr>
            <w:r>
              <w:t>2005/024</w:t>
            </w:r>
          </w:p>
        </w:tc>
      </w:tr>
      <w:tr w:rsidR="0049186B" w14:paraId="1F91257B" w14:textId="77777777">
        <w:trPr>
          <w:cantSplit/>
          <w:jc w:val="center"/>
        </w:trPr>
        <w:tc>
          <w:tcPr>
            <w:tcW w:w="4649" w:type="dxa"/>
          </w:tcPr>
          <w:p w14:paraId="28DF0A09" w14:textId="77777777" w:rsidR="0049186B" w:rsidRDefault="00DC3453">
            <w:pPr>
              <w:pStyle w:val="Table03Law"/>
            </w:pPr>
            <w:r>
              <w:rPr>
                <w:i/>
              </w:rPr>
              <w:t xml:space="preserve">Oaths </w:t>
            </w:r>
            <w:r>
              <w:rPr>
                <w:i/>
              </w:rPr>
              <w:t>and affidavits (1855)</w:t>
            </w:r>
          </w:p>
        </w:tc>
        <w:tc>
          <w:tcPr>
            <w:tcW w:w="567" w:type="dxa"/>
          </w:tcPr>
          <w:p w14:paraId="0F90CE85" w14:textId="77777777" w:rsidR="0049186B" w:rsidRDefault="0049186B">
            <w:pPr>
              <w:pStyle w:val="Table03Row"/>
            </w:pPr>
          </w:p>
        </w:tc>
        <w:tc>
          <w:tcPr>
            <w:tcW w:w="2551" w:type="dxa"/>
          </w:tcPr>
          <w:p w14:paraId="414F703A" w14:textId="77777777" w:rsidR="0049186B" w:rsidRDefault="00DC3453">
            <w:pPr>
              <w:pStyle w:val="Table03Row"/>
            </w:pPr>
            <w:r>
              <w:t>1906/028 (6 Edw. VII No. 28)</w:t>
            </w:r>
          </w:p>
        </w:tc>
      </w:tr>
      <w:tr w:rsidR="0049186B" w14:paraId="0F31DB79" w14:textId="77777777">
        <w:trPr>
          <w:cantSplit/>
          <w:jc w:val="center"/>
        </w:trPr>
        <w:tc>
          <w:tcPr>
            <w:tcW w:w="4649" w:type="dxa"/>
          </w:tcPr>
          <w:p w14:paraId="1E57B34E" w14:textId="77777777" w:rsidR="0049186B" w:rsidRDefault="00DC3453">
            <w:pPr>
              <w:pStyle w:val="Table03Law"/>
            </w:pPr>
            <w:r>
              <w:rPr>
                <w:i/>
              </w:rPr>
              <w:t>Occupational Safety and Health Act 1984</w:t>
            </w:r>
          </w:p>
          <w:p w14:paraId="25868616" w14:textId="77777777" w:rsidR="0049186B" w:rsidRDefault="00DC3453">
            <w:pPr>
              <w:pStyle w:val="Table03Frm"/>
            </w:pPr>
            <w:r>
              <w:t xml:space="preserve">Formerly: </w:t>
            </w:r>
            <w:r>
              <w:tab/>
            </w:r>
            <w:r>
              <w:rPr>
                <w:i/>
              </w:rPr>
              <w:t>Occupational Health, Safety and Welfare Act 1984</w:t>
            </w:r>
          </w:p>
        </w:tc>
        <w:tc>
          <w:tcPr>
            <w:tcW w:w="567" w:type="dxa"/>
          </w:tcPr>
          <w:p w14:paraId="34D2D029" w14:textId="77777777" w:rsidR="0049186B" w:rsidRDefault="0049186B">
            <w:pPr>
              <w:pStyle w:val="Table03Row"/>
            </w:pPr>
          </w:p>
        </w:tc>
        <w:tc>
          <w:tcPr>
            <w:tcW w:w="2551" w:type="dxa"/>
          </w:tcPr>
          <w:p w14:paraId="16888A64" w14:textId="77777777" w:rsidR="0049186B" w:rsidRDefault="00DC3453">
            <w:pPr>
              <w:pStyle w:val="Table03Row"/>
            </w:pPr>
            <w:r>
              <w:t>2020/036</w:t>
            </w:r>
          </w:p>
        </w:tc>
      </w:tr>
      <w:tr w:rsidR="0049186B" w14:paraId="5B37007A" w14:textId="77777777">
        <w:trPr>
          <w:cantSplit/>
          <w:jc w:val="center"/>
        </w:trPr>
        <w:tc>
          <w:tcPr>
            <w:tcW w:w="4649" w:type="dxa"/>
          </w:tcPr>
          <w:p w14:paraId="06BD6CD4" w14:textId="77777777" w:rsidR="0049186B" w:rsidRDefault="00DC3453">
            <w:pPr>
              <w:pStyle w:val="Table03Law"/>
            </w:pPr>
            <w:r>
              <w:rPr>
                <w:i/>
              </w:rPr>
              <w:t>Occupational Therapists Act 1957</w:t>
            </w:r>
          </w:p>
        </w:tc>
        <w:tc>
          <w:tcPr>
            <w:tcW w:w="567" w:type="dxa"/>
          </w:tcPr>
          <w:p w14:paraId="2C04B983" w14:textId="77777777" w:rsidR="0049186B" w:rsidRDefault="0049186B">
            <w:pPr>
              <w:pStyle w:val="Table03Row"/>
            </w:pPr>
          </w:p>
        </w:tc>
        <w:tc>
          <w:tcPr>
            <w:tcW w:w="2551" w:type="dxa"/>
          </w:tcPr>
          <w:p w14:paraId="4C4DAEC8" w14:textId="77777777" w:rsidR="0049186B" w:rsidRDefault="00DC3453">
            <w:pPr>
              <w:pStyle w:val="Table03Row"/>
            </w:pPr>
            <w:r>
              <w:t>1980/089</w:t>
            </w:r>
          </w:p>
        </w:tc>
      </w:tr>
      <w:tr w:rsidR="0049186B" w14:paraId="2ED352E6" w14:textId="77777777">
        <w:trPr>
          <w:cantSplit/>
          <w:jc w:val="center"/>
        </w:trPr>
        <w:tc>
          <w:tcPr>
            <w:tcW w:w="4649" w:type="dxa"/>
          </w:tcPr>
          <w:p w14:paraId="681A2FA5" w14:textId="77777777" w:rsidR="0049186B" w:rsidRDefault="00DC3453">
            <w:pPr>
              <w:pStyle w:val="Table03Law"/>
            </w:pPr>
            <w:r>
              <w:rPr>
                <w:i/>
              </w:rPr>
              <w:t>Occupational Therapists Act 2005</w:t>
            </w:r>
          </w:p>
        </w:tc>
        <w:tc>
          <w:tcPr>
            <w:tcW w:w="567" w:type="dxa"/>
          </w:tcPr>
          <w:p w14:paraId="4FA2B949" w14:textId="77777777" w:rsidR="0049186B" w:rsidRDefault="0049186B">
            <w:pPr>
              <w:pStyle w:val="Table03Row"/>
            </w:pPr>
          </w:p>
        </w:tc>
        <w:tc>
          <w:tcPr>
            <w:tcW w:w="2551" w:type="dxa"/>
          </w:tcPr>
          <w:p w14:paraId="30AB1863" w14:textId="77777777" w:rsidR="0049186B" w:rsidRDefault="00DC3453">
            <w:pPr>
              <w:pStyle w:val="Table03Row"/>
            </w:pPr>
            <w:r>
              <w:t>2010/035</w:t>
            </w:r>
          </w:p>
        </w:tc>
      </w:tr>
      <w:tr w:rsidR="0049186B" w14:paraId="612AF7BE" w14:textId="77777777">
        <w:trPr>
          <w:cantSplit/>
          <w:jc w:val="center"/>
        </w:trPr>
        <w:tc>
          <w:tcPr>
            <w:tcW w:w="4649" w:type="dxa"/>
          </w:tcPr>
          <w:p w14:paraId="7C201F96" w14:textId="77777777" w:rsidR="0049186B" w:rsidRDefault="00DC3453">
            <w:pPr>
              <w:pStyle w:val="Table03Law"/>
            </w:pPr>
            <w:r>
              <w:rPr>
                <w:i/>
              </w:rPr>
              <w:t>Occupational Therapists Registration Act 1980</w:t>
            </w:r>
          </w:p>
        </w:tc>
        <w:tc>
          <w:tcPr>
            <w:tcW w:w="567" w:type="dxa"/>
          </w:tcPr>
          <w:p w14:paraId="7768BC1E" w14:textId="77777777" w:rsidR="0049186B" w:rsidRDefault="0049186B">
            <w:pPr>
              <w:pStyle w:val="Table03Row"/>
            </w:pPr>
          </w:p>
        </w:tc>
        <w:tc>
          <w:tcPr>
            <w:tcW w:w="2551" w:type="dxa"/>
          </w:tcPr>
          <w:p w14:paraId="0805CA35" w14:textId="77777777" w:rsidR="0049186B" w:rsidRDefault="00DC3453">
            <w:pPr>
              <w:pStyle w:val="Table03Row"/>
            </w:pPr>
            <w:r>
              <w:t>2005/042</w:t>
            </w:r>
          </w:p>
        </w:tc>
      </w:tr>
      <w:tr w:rsidR="0049186B" w14:paraId="5361C891" w14:textId="77777777">
        <w:trPr>
          <w:cantSplit/>
          <w:jc w:val="center"/>
        </w:trPr>
        <w:tc>
          <w:tcPr>
            <w:tcW w:w="4649" w:type="dxa"/>
          </w:tcPr>
          <w:p w14:paraId="486F1F78" w14:textId="77777777" w:rsidR="0049186B" w:rsidRDefault="00DC3453">
            <w:pPr>
              <w:pStyle w:val="Table03Law"/>
            </w:pPr>
            <w:r>
              <w:rPr>
                <w:i/>
              </w:rPr>
              <w:t>Ocean Gardens (Inc.) Act 2004</w:t>
            </w:r>
          </w:p>
        </w:tc>
        <w:tc>
          <w:tcPr>
            <w:tcW w:w="567" w:type="dxa"/>
          </w:tcPr>
          <w:p w14:paraId="6A172A90" w14:textId="77777777" w:rsidR="0049186B" w:rsidRDefault="0049186B">
            <w:pPr>
              <w:pStyle w:val="Table03Row"/>
            </w:pPr>
          </w:p>
        </w:tc>
        <w:tc>
          <w:tcPr>
            <w:tcW w:w="2551" w:type="dxa"/>
          </w:tcPr>
          <w:p w14:paraId="15C8CCB4" w14:textId="77777777" w:rsidR="0049186B" w:rsidRDefault="00DC3453">
            <w:pPr>
              <w:pStyle w:val="Table03Row"/>
            </w:pPr>
            <w:r>
              <w:t>2014/032</w:t>
            </w:r>
          </w:p>
        </w:tc>
      </w:tr>
      <w:tr w:rsidR="0049186B" w14:paraId="4B374077" w14:textId="77777777">
        <w:trPr>
          <w:cantSplit/>
          <w:jc w:val="center"/>
        </w:trPr>
        <w:tc>
          <w:tcPr>
            <w:tcW w:w="4649" w:type="dxa"/>
          </w:tcPr>
          <w:p w14:paraId="69583ED6" w14:textId="77777777" w:rsidR="0049186B" w:rsidRDefault="00DC3453">
            <w:pPr>
              <w:pStyle w:val="Table03Law"/>
            </w:pPr>
            <w:r>
              <w:rPr>
                <w:i/>
              </w:rPr>
              <w:t>Oddfellows’ Mortgage Ordinance 1869</w:t>
            </w:r>
          </w:p>
        </w:tc>
        <w:tc>
          <w:tcPr>
            <w:tcW w:w="567" w:type="dxa"/>
          </w:tcPr>
          <w:p w14:paraId="796F819D" w14:textId="77777777" w:rsidR="0049186B" w:rsidRDefault="0049186B">
            <w:pPr>
              <w:pStyle w:val="Table03Row"/>
            </w:pPr>
          </w:p>
        </w:tc>
        <w:tc>
          <w:tcPr>
            <w:tcW w:w="2551" w:type="dxa"/>
          </w:tcPr>
          <w:p w14:paraId="45CC5720" w14:textId="77777777" w:rsidR="0049186B" w:rsidRDefault="00DC3453">
            <w:pPr>
              <w:pStyle w:val="Table03Row"/>
            </w:pPr>
            <w:r>
              <w:t>1966/079</w:t>
            </w:r>
          </w:p>
        </w:tc>
      </w:tr>
      <w:tr w:rsidR="0049186B" w14:paraId="35BFD0DA" w14:textId="77777777">
        <w:trPr>
          <w:cantSplit/>
          <w:jc w:val="center"/>
        </w:trPr>
        <w:tc>
          <w:tcPr>
            <w:tcW w:w="4649" w:type="dxa"/>
          </w:tcPr>
          <w:p w14:paraId="21B0E6E8" w14:textId="77777777" w:rsidR="0049186B" w:rsidRDefault="00DC3453">
            <w:pPr>
              <w:pStyle w:val="Table03Law"/>
            </w:pPr>
            <w:r>
              <w:rPr>
                <w:i/>
              </w:rPr>
              <w:t>Offences against the person amendment (1837) (Imp)</w:t>
            </w:r>
          </w:p>
        </w:tc>
        <w:tc>
          <w:tcPr>
            <w:tcW w:w="567" w:type="dxa"/>
          </w:tcPr>
          <w:p w14:paraId="1A97054F" w14:textId="77777777" w:rsidR="0049186B" w:rsidRDefault="0049186B">
            <w:pPr>
              <w:pStyle w:val="Table03Row"/>
            </w:pPr>
          </w:p>
        </w:tc>
        <w:tc>
          <w:tcPr>
            <w:tcW w:w="2551" w:type="dxa"/>
          </w:tcPr>
          <w:p w14:paraId="2EB375ED" w14:textId="77777777" w:rsidR="0049186B" w:rsidRDefault="00DC3453">
            <w:pPr>
              <w:pStyle w:val="Table03Row"/>
            </w:pPr>
            <w:r>
              <w:t>1865 (29 Vict. No. 5)</w:t>
            </w:r>
          </w:p>
        </w:tc>
      </w:tr>
      <w:tr w:rsidR="0049186B" w14:paraId="2C8DB744" w14:textId="77777777">
        <w:trPr>
          <w:cantSplit/>
          <w:jc w:val="center"/>
        </w:trPr>
        <w:tc>
          <w:tcPr>
            <w:tcW w:w="4649" w:type="dxa"/>
          </w:tcPr>
          <w:p w14:paraId="1ABC072D" w14:textId="77777777" w:rsidR="0049186B" w:rsidRDefault="00DC3453">
            <w:pPr>
              <w:pStyle w:val="Table03Law"/>
            </w:pPr>
            <w:r>
              <w:rPr>
                <w:i/>
              </w:rPr>
              <w:t xml:space="preserve">Offences against the </w:t>
            </w:r>
            <w:r>
              <w:rPr>
                <w:i/>
              </w:rPr>
              <w:t>person consolidation (1861) (Imp)</w:t>
            </w:r>
          </w:p>
        </w:tc>
        <w:tc>
          <w:tcPr>
            <w:tcW w:w="567" w:type="dxa"/>
          </w:tcPr>
          <w:p w14:paraId="3A6C03DE" w14:textId="77777777" w:rsidR="0049186B" w:rsidRDefault="0049186B">
            <w:pPr>
              <w:pStyle w:val="Table03Row"/>
            </w:pPr>
          </w:p>
        </w:tc>
        <w:tc>
          <w:tcPr>
            <w:tcW w:w="2551" w:type="dxa"/>
          </w:tcPr>
          <w:p w14:paraId="5CDD302B" w14:textId="77777777" w:rsidR="0049186B" w:rsidRDefault="00DC3453">
            <w:pPr>
              <w:pStyle w:val="Table03Row"/>
            </w:pPr>
            <w:r>
              <w:t>1902 (1 &amp; 2 Edw. VII No. 14)</w:t>
            </w:r>
          </w:p>
        </w:tc>
      </w:tr>
      <w:tr w:rsidR="0049186B" w14:paraId="4D07B75F" w14:textId="77777777">
        <w:trPr>
          <w:cantSplit/>
          <w:jc w:val="center"/>
        </w:trPr>
        <w:tc>
          <w:tcPr>
            <w:tcW w:w="4649" w:type="dxa"/>
          </w:tcPr>
          <w:p w14:paraId="53BC76C8" w14:textId="77777777" w:rsidR="0049186B" w:rsidRDefault="00DC3453">
            <w:pPr>
              <w:pStyle w:val="Table03Law"/>
            </w:pPr>
            <w:r>
              <w:rPr>
                <w:i/>
              </w:rPr>
              <w:t>Offences by fire or explosive (1846) (Imp)</w:t>
            </w:r>
          </w:p>
        </w:tc>
        <w:tc>
          <w:tcPr>
            <w:tcW w:w="567" w:type="dxa"/>
          </w:tcPr>
          <w:p w14:paraId="0025B0A6" w14:textId="77777777" w:rsidR="0049186B" w:rsidRDefault="0049186B">
            <w:pPr>
              <w:pStyle w:val="Table03Row"/>
            </w:pPr>
          </w:p>
        </w:tc>
        <w:tc>
          <w:tcPr>
            <w:tcW w:w="2551" w:type="dxa"/>
          </w:tcPr>
          <w:p w14:paraId="40F6898D" w14:textId="77777777" w:rsidR="0049186B" w:rsidRDefault="00DC3453">
            <w:pPr>
              <w:pStyle w:val="Table03Row"/>
            </w:pPr>
            <w:r>
              <w:t>1865 (29 Vict. No. 5)</w:t>
            </w:r>
          </w:p>
        </w:tc>
      </w:tr>
      <w:tr w:rsidR="0049186B" w14:paraId="24491BE4" w14:textId="77777777">
        <w:trPr>
          <w:cantSplit/>
          <w:jc w:val="center"/>
        </w:trPr>
        <w:tc>
          <w:tcPr>
            <w:tcW w:w="4649" w:type="dxa"/>
          </w:tcPr>
          <w:p w14:paraId="3C1294DF" w14:textId="77777777" w:rsidR="0049186B" w:rsidRDefault="00DC3453">
            <w:pPr>
              <w:pStyle w:val="Table03Law"/>
            </w:pPr>
            <w:r>
              <w:rPr>
                <w:i/>
              </w:rPr>
              <w:t>Offences, parties to (1861) (Imp)</w:t>
            </w:r>
          </w:p>
        </w:tc>
        <w:tc>
          <w:tcPr>
            <w:tcW w:w="567" w:type="dxa"/>
          </w:tcPr>
          <w:p w14:paraId="2FE6154A" w14:textId="77777777" w:rsidR="0049186B" w:rsidRDefault="0049186B">
            <w:pPr>
              <w:pStyle w:val="Table03Row"/>
            </w:pPr>
          </w:p>
        </w:tc>
        <w:tc>
          <w:tcPr>
            <w:tcW w:w="2551" w:type="dxa"/>
          </w:tcPr>
          <w:p w14:paraId="28CB8F67" w14:textId="77777777" w:rsidR="0049186B" w:rsidRDefault="00DC3453">
            <w:pPr>
              <w:pStyle w:val="Table03Row"/>
            </w:pPr>
            <w:r>
              <w:t>1902 (1 &amp; 2 Edw. VII No. 14)</w:t>
            </w:r>
          </w:p>
        </w:tc>
      </w:tr>
      <w:tr w:rsidR="0049186B" w14:paraId="61319F2C" w14:textId="77777777">
        <w:trPr>
          <w:cantSplit/>
          <w:jc w:val="center"/>
        </w:trPr>
        <w:tc>
          <w:tcPr>
            <w:tcW w:w="4649" w:type="dxa"/>
          </w:tcPr>
          <w:p w14:paraId="23BFB985" w14:textId="77777777" w:rsidR="0049186B" w:rsidRDefault="00DC3453">
            <w:pPr>
              <w:pStyle w:val="Table03Law"/>
            </w:pPr>
            <w:r>
              <w:rPr>
                <w:i/>
              </w:rPr>
              <w:t>Offenders’ Apprehension Act 1875</w:t>
            </w:r>
          </w:p>
        </w:tc>
        <w:tc>
          <w:tcPr>
            <w:tcW w:w="567" w:type="dxa"/>
          </w:tcPr>
          <w:p w14:paraId="0D3CE5EE" w14:textId="77777777" w:rsidR="0049186B" w:rsidRDefault="0049186B">
            <w:pPr>
              <w:pStyle w:val="Table03Row"/>
            </w:pPr>
          </w:p>
        </w:tc>
        <w:tc>
          <w:tcPr>
            <w:tcW w:w="2551" w:type="dxa"/>
          </w:tcPr>
          <w:p w14:paraId="744DA14B" w14:textId="77777777" w:rsidR="0049186B" w:rsidRDefault="00DC3453">
            <w:pPr>
              <w:pStyle w:val="Table03Row"/>
            </w:pPr>
            <w:r>
              <w:t xml:space="preserve">1892 (55 Vict. </w:t>
            </w:r>
            <w:r>
              <w:t>No. 27)</w:t>
            </w:r>
          </w:p>
        </w:tc>
      </w:tr>
      <w:tr w:rsidR="0049186B" w14:paraId="5FB89AC3" w14:textId="77777777">
        <w:trPr>
          <w:cantSplit/>
          <w:jc w:val="center"/>
        </w:trPr>
        <w:tc>
          <w:tcPr>
            <w:tcW w:w="4649" w:type="dxa"/>
          </w:tcPr>
          <w:p w14:paraId="47B44E99" w14:textId="77777777" w:rsidR="0049186B" w:rsidRDefault="00DC3453">
            <w:pPr>
              <w:pStyle w:val="Table03Law"/>
            </w:pPr>
            <w:r>
              <w:rPr>
                <w:i/>
              </w:rPr>
              <w:t>Offenders Community Corrections Act 1963</w:t>
            </w:r>
          </w:p>
          <w:p w14:paraId="6B3827D5" w14:textId="77777777" w:rsidR="0049186B" w:rsidRDefault="00DC3453">
            <w:pPr>
              <w:pStyle w:val="Table03Frm"/>
            </w:pPr>
            <w:r>
              <w:t xml:space="preserve">Formerly: </w:t>
            </w:r>
            <w:r>
              <w:tab/>
            </w:r>
            <w:r>
              <w:rPr>
                <w:i/>
              </w:rPr>
              <w:t>Offenders Probation and Parole Act 1963</w:t>
            </w:r>
          </w:p>
        </w:tc>
        <w:tc>
          <w:tcPr>
            <w:tcW w:w="567" w:type="dxa"/>
          </w:tcPr>
          <w:p w14:paraId="645D17EE" w14:textId="77777777" w:rsidR="0049186B" w:rsidRDefault="0049186B">
            <w:pPr>
              <w:pStyle w:val="Table03Row"/>
            </w:pPr>
          </w:p>
        </w:tc>
        <w:tc>
          <w:tcPr>
            <w:tcW w:w="2551" w:type="dxa"/>
          </w:tcPr>
          <w:p w14:paraId="626BE18C" w14:textId="77777777" w:rsidR="0049186B" w:rsidRDefault="00DC3453">
            <w:pPr>
              <w:pStyle w:val="Table03Row"/>
            </w:pPr>
            <w:r>
              <w:t>1995/078</w:t>
            </w:r>
          </w:p>
        </w:tc>
      </w:tr>
      <w:tr w:rsidR="0049186B" w14:paraId="0288127D" w14:textId="77777777">
        <w:trPr>
          <w:cantSplit/>
          <w:jc w:val="center"/>
        </w:trPr>
        <w:tc>
          <w:tcPr>
            <w:tcW w:w="4649" w:type="dxa"/>
          </w:tcPr>
          <w:p w14:paraId="4816220D" w14:textId="77777777" w:rsidR="0049186B" w:rsidRDefault="00DC3453">
            <w:pPr>
              <w:pStyle w:val="Table03Law"/>
            </w:pPr>
            <w:r>
              <w:rPr>
                <w:i/>
              </w:rPr>
              <w:t>Officers of Parliament Act 1893</w:t>
            </w:r>
          </w:p>
        </w:tc>
        <w:tc>
          <w:tcPr>
            <w:tcW w:w="567" w:type="dxa"/>
          </w:tcPr>
          <w:p w14:paraId="14252631" w14:textId="77777777" w:rsidR="0049186B" w:rsidRDefault="0049186B">
            <w:pPr>
              <w:pStyle w:val="Table03Row"/>
            </w:pPr>
          </w:p>
        </w:tc>
        <w:tc>
          <w:tcPr>
            <w:tcW w:w="2551" w:type="dxa"/>
          </w:tcPr>
          <w:p w14:paraId="7036D4A1" w14:textId="77777777" w:rsidR="0049186B" w:rsidRDefault="00DC3453">
            <w:pPr>
              <w:pStyle w:val="Table03Row"/>
            </w:pPr>
            <w:r>
              <w:t>1899 (63 Vict. No. 19)</w:t>
            </w:r>
          </w:p>
        </w:tc>
      </w:tr>
      <w:tr w:rsidR="0049186B" w14:paraId="37A383D5" w14:textId="77777777">
        <w:trPr>
          <w:cantSplit/>
          <w:jc w:val="center"/>
        </w:trPr>
        <w:tc>
          <w:tcPr>
            <w:tcW w:w="4649" w:type="dxa"/>
          </w:tcPr>
          <w:p w14:paraId="3939EB66" w14:textId="77777777" w:rsidR="0049186B" w:rsidRDefault="00DC3453">
            <w:pPr>
              <w:pStyle w:val="Table03Law"/>
            </w:pPr>
            <w:r>
              <w:rPr>
                <w:i/>
              </w:rPr>
              <w:t>Official appointments (1834)</w:t>
            </w:r>
          </w:p>
        </w:tc>
        <w:tc>
          <w:tcPr>
            <w:tcW w:w="567" w:type="dxa"/>
          </w:tcPr>
          <w:p w14:paraId="7E08856A" w14:textId="77777777" w:rsidR="0049186B" w:rsidRDefault="0049186B">
            <w:pPr>
              <w:pStyle w:val="Table03Row"/>
            </w:pPr>
          </w:p>
        </w:tc>
        <w:tc>
          <w:tcPr>
            <w:tcW w:w="2551" w:type="dxa"/>
          </w:tcPr>
          <w:p w14:paraId="27F330CA" w14:textId="77777777" w:rsidR="0049186B" w:rsidRDefault="00DC3453">
            <w:pPr>
              <w:pStyle w:val="Table03Row"/>
            </w:pPr>
            <w:r>
              <w:t>1964/061 (13 Eliz. II No. 61)</w:t>
            </w:r>
          </w:p>
        </w:tc>
      </w:tr>
      <w:tr w:rsidR="0049186B" w14:paraId="479C4B25" w14:textId="77777777">
        <w:trPr>
          <w:cantSplit/>
          <w:jc w:val="center"/>
        </w:trPr>
        <w:tc>
          <w:tcPr>
            <w:tcW w:w="4649" w:type="dxa"/>
          </w:tcPr>
          <w:p w14:paraId="1705630A" w14:textId="77777777" w:rsidR="0049186B" w:rsidRDefault="00DC3453">
            <w:pPr>
              <w:pStyle w:val="Table03Law"/>
            </w:pPr>
            <w:r>
              <w:rPr>
                <w:i/>
              </w:rPr>
              <w:t xml:space="preserve">Official Trustee </w:t>
            </w:r>
            <w:r>
              <w:rPr>
                <w:i/>
              </w:rPr>
              <w:t>Act 1921</w:t>
            </w:r>
          </w:p>
        </w:tc>
        <w:tc>
          <w:tcPr>
            <w:tcW w:w="567" w:type="dxa"/>
          </w:tcPr>
          <w:p w14:paraId="44B5363F" w14:textId="77777777" w:rsidR="0049186B" w:rsidRDefault="0049186B">
            <w:pPr>
              <w:pStyle w:val="Table03Row"/>
            </w:pPr>
          </w:p>
        </w:tc>
        <w:tc>
          <w:tcPr>
            <w:tcW w:w="2551" w:type="dxa"/>
          </w:tcPr>
          <w:p w14:paraId="76EEF0E4" w14:textId="77777777" w:rsidR="0049186B" w:rsidRDefault="00DC3453">
            <w:pPr>
              <w:pStyle w:val="Table03Row"/>
            </w:pPr>
            <w:r>
              <w:t>1941/026 (5 Geo. VI No. 26)</w:t>
            </w:r>
          </w:p>
        </w:tc>
      </w:tr>
      <w:tr w:rsidR="0049186B" w14:paraId="2AB4CE35" w14:textId="77777777">
        <w:trPr>
          <w:cantSplit/>
          <w:jc w:val="center"/>
        </w:trPr>
        <w:tc>
          <w:tcPr>
            <w:tcW w:w="4649" w:type="dxa"/>
          </w:tcPr>
          <w:p w14:paraId="51FBAF12" w14:textId="77777777" w:rsidR="0049186B" w:rsidRDefault="00DC3453">
            <w:pPr>
              <w:pStyle w:val="Table03Law"/>
            </w:pPr>
            <w:r>
              <w:rPr>
                <w:i/>
              </w:rPr>
              <w:t>Officials in Parliament Act 1891</w:t>
            </w:r>
          </w:p>
        </w:tc>
        <w:tc>
          <w:tcPr>
            <w:tcW w:w="567" w:type="dxa"/>
          </w:tcPr>
          <w:p w14:paraId="3F781D35" w14:textId="77777777" w:rsidR="0049186B" w:rsidRDefault="0049186B">
            <w:pPr>
              <w:pStyle w:val="Table03Row"/>
            </w:pPr>
          </w:p>
        </w:tc>
        <w:tc>
          <w:tcPr>
            <w:tcW w:w="2551" w:type="dxa"/>
          </w:tcPr>
          <w:p w14:paraId="7E0541A8" w14:textId="77777777" w:rsidR="0049186B" w:rsidRDefault="00DC3453">
            <w:pPr>
              <w:pStyle w:val="Table03Row"/>
            </w:pPr>
            <w:r>
              <w:t>1899 (63 Vict. No. 19)</w:t>
            </w:r>
          </w:p>
        </w:tc>
      </w:tr>
      <w:tr w:rsidR="0049186B" w14:paraId="201DE3FC" w14:textId="77777777">
        <w:trPr>
          <w:cantSplit/>
          <w:jc w:val="center"/>
        </w:trPr>
        <w:tc>
          <w:tcPr>
            <w:tcW w:w="4649" w:type="dxa"/>
          </w:tcPr>
          <w:p w14:paraId="75578A9D" w14:textId="77777777" w:rsidR="0049186B" w:rsidRDefault="00DC3453">
            <w:pPr>
              <w:pStyle w:val="Table03Law"/>
            </w:pPr>
            <w:r>
              <w:rPr>
                <w:i/>
              </w:rPr>
              <w:t>Off‑shore (Application of Laws) Act 1977</w:t>
            </w:r>
          </w:p>
        </w:tc>
        <w:tc>
          <w:tcPr>
            <w:tcW w:w="567" w:type="dxa"/>
          </w:tcPr>
          <w:p w14:paraId="3A6D8E30" w14:textId="77777777" w:rsidR="0049186B" w:rsidRDefault="0049186B">
            <w:pPr>
              <w:pStyle w:val="Table03Row"/>
            </w:pPr>
          </w:p>
        </w:tc>
        <w:tc>
          <w:tcPr>
            <w:tcW w:w="2551" w:type="dxa"/>
          </w:tcPr>
          <w:p w14:paraId="17F4A9AC" w14:textId="77777777" w:rsidR="0049186B" w:rsidRDefault="00DC3453">
            <w:pPr>
              <w:pStyle w:val="Table03Row"/>
            </w:pPr>
            <w:r>
              <w:t>1982/021</w:t>
            </w:r>
          </w:p>
        </w:tc>
      </w:tr>
      <w:tr w:rsidR="0049186B" w14:paraId="0344AD43" w14:textId="77777777">
        <w:trPr>
          <w:cantSplit/>
          <w:jc w:val="center"/>
        </w:trPr>
        <w:tc>
          <w:tcPr>
            <w:tcW w:w="4649" w:type="dxa"/>
          </w:tcPr>
          <w:p w14:paraId="35BFEC60" w14:textId="77777777" w:rsidR="0049186B" w:rsidRDefault="00DC3453">
            <w:pPr>
              <w:pStyle w:val="Table03Law"/>
            </w:pPr>
            <w:r>
              <w:rPr>
                <w:i/>
              </w:rPr>
              <w:t>Opium Duty Act 1886</w:t>
            </w:r>
          </w:p>
        </w:tc>
        <w:tc>
          <w:tcPr>
            <w:tcW w:w="567" w:type="dxa"/>
          </w:tcPr>
          <w:p w14:paraId="1EDBF0B3" w14:textId="77777777" w:rsidR="0049186B" w:rsidRDefault="0049186B">
            <w:pPr>
              <w:pStyle w:val="Table03Row"/>
            </w:pPr>
          </w:p>
        </w:tc>
        <w:tc>
          <w:tcPr>
            <w:tcW w:w="2551" w:type="dxa"/>
          </w:tcPr>
          <w:p w14:paraId="76ADC3FD" w14:textId="77777777" w:rsidR="0049186B" w:rsidRDefault="00DC3453">
            <w:pPr>
              <w:pStyle w:val="Table03Row"/>
            </w:pPr>
            <w:r>
              <w:t>1898 (62 Vict. No. 5)</w:t>
            </w:r>
          </w:p>
        </w:tc>
      </w:tr>
      <w:tr w:rsidR="0049186B" w14:paraId="0CD7AA2B" w14:textId="77777777">
        <w:trPr>
          <w:cantSplit/>
          <w:jc w:val="center"/>
        </w:trPr>
        <w:tc>
          <w:tcPr>
            <w:tcW w:w="4649" w:type="dxa"/>
          </w:tcPr>
          <w:p w14:paraId="7CB789A0" w14:textId="77777777" w:rsidR="0049186B" w:rsidRDefault="00DC3453">
            <w:pPr>
              <w:pStyle w:val="Table03Law"/>
            </w:pPr>
            <w:r>
              <w:rPr>
                <w:i/>
              </w:rPr>
              <w:t>Opium Smoking Prohibition Act 1913</w:t>
            </w:r>
          </w:p>
        </w:tc>
        <w:tc>
          <w:tcPr>
            <w:tcW w:w="567" w:type="dxa"/>
          </w:tcPr>
          <w:p w14:paraId="2827B85D" w14:textId="77777777" w:rsidR="0049186B" w:rsidRDefault="0049186B">
            <w:pPr>
              <w:pStyle w:val="Table03Row"/>
            </w:pPr>
          </w:p>
        </w:tc>
        <w:tc>
          <w:tcPr>
            <w:tcW w:w="2551" w:type="dxa"/>
          </w:tcPr>
          <w:p w14:paraId="16D88E4C" w14:textId="77777777" w:rsidR="0049186B" w:rsidRDefault="00DC3453">
            <w:pPr>
              <w:pStyle w:val="Table03Row"/>
            </w:pPr>
            <w:r>
              <w:t xml:space="preserve">1928/011 </w:t>
            </w:r>
            <w:r>
              <w:t>(19 Geo. V No. 11)</w:t>
            </w:r>
          </w:p>
        </w:tc>
      </w:tr>
      <w:tr w:rsidR="0049186B" w14:paraId="1E4BA845" w14:textId="77777777">
        <w:trPr>
          <w:cantSplit/>
          <w:jc w:val="center"/>
        </w:trPr>
        <w:tc>
          <w:tcPr>
            <w:tcW w:w="4649" w:type="dxa"/>
          </w:tcPr>
          <w:p w14:paraId="48A7DBB5" w14:textId="77777777" w:rsidR="0049186B" w:rsidRDefault="00DC3453">
            <w:pPr>
              <w:pStyle w:val="Table03Law"/>
            </w:pPr>
            <w:r>
              <w:rPr>
                <w:i/>
              </w:rPr>
              <w:t>Optical Dispensers Act 1966</w:t>
            </w:r>
          </w:p>
        </w:tc>
        <w:tc>
          <w:tcPr>
            <w:tcW w:w="567" w:type="dxa"/>
          </w:tcPr>
          <w:p w14:paraId="6AA48F69" w14:textId="77777777" w:rsidR="0049186B" w:rsidRDefault="0049186B">
            <w:pPr>
              <w:pStyle w:val="Table03Row"/>
            </w:pPr>
          </w:p>
        </w:tc>
        <w:tc>
          <w:tcPr>
            <w:tcW w:w="2551" w:type="dxa"/>
          </w:tcPr>
          <w:p w14:paraId="461E951F" w14:textId="77777777" w:rsidR="0049186B" w:rsidRDefault="00DC3453">
            <w:pPr>
              <w:pStyle w:val="Table03Row"/>
            </w:pPr>
            <w:r>
              <w:t>2006/011</w:t>
            </w:r>
          </w:p>
        </w:tc>
      </w:tr>
      <w:tr w:rsidR="0049186B" w14:paraId="1C382D26" w14:textId="77777777">
        <w:trPr>
          <w:cantSplit/>
          <w:jc w:val="center"/>
        </w:trPr>
        <w:tc>
          <w:tcPr>
            <w:tcW w:w="4649" w:type="dxa"/>
          </w:tcPr>
          <w:p w14:paraId="57832905" w14:textId="77777777" w:rsidR="0049186B" w:rsidRDefault="00DC3453">
            <w:pPr>
              <w:pStyle w:val="Table03Law"/>
            </w:pPr>
            <w:r>
              <w:rPr>
                <w:i/>
              </w:rPr>
              <w:t>Optometrists Act 1940</w:t>
            </w:r>
          </w:p>
        </w:tc>
        <w:tc>
          <w:tcPr>
            <w:tcW w:w="567" w:type="dxa"/>
          </w:tcPr>
          <w:p w14:paraId="5DC9895E" w14:textId="77777777" w:rsidR="0049186B" w:rsidRDefault="0049186B">
            <w:pPr>
              <w:pStyle w:val="Table03Row"/>
            </w:pPr>
          </w:p>
        </w:tc>
        <w:tc>
          <w:tcPr>
            <w:tcW w:w="2551" w:type="dxa"/>
          </w:tcPr>
          <w:p w14:paraId="17A7D236" w14:textId="77777777" w:rsidR="0049186B" w:rsidRDefault="00DC3453">
            <w:pPr>
              <w:pStyle w:val="Table03Row"/>
            </w:pPr>
            <w:r>
              <w:t>2005/029</w:t>
            </w:r>
          </w:p>
        </w:tc>
      </w:tr>
      <w:tr w:rsidR="0049186B" w14:paraId="79483CBC" w14:textId="77777777">
        <w:trPr>
          <w:cantSplit/>
          <w:jc w:val="center"/>
        </w:trPr>
        <w:tc>
          <w:tcPr>
            <w:tcW w:w="4649" w:type="dxa"/>
          </w:tcPr>
          <w:p w14:paraId="3228C1E1" w14:textId="77777777" w:rsidR="0049186B" w:rsidRDefault="00DC3453">
            <w:pPr>
              <w:pStyle w:val="Table03Law"/>
            </w:pPr>
            <w:r>
              <w:rPr>
                <w:i/>
              </w:rPr>
              <w:t>Optometrists Act 2005</w:t>
            </w:r>
          </w:p>
        </w:tc>
        <w:tc>
          <w:tcPr>
            <w:tcW w:w="567" w:type="dxa"/>
          </w:tcPr>
          <w:p w14:paraId="60A29B9E" w14:textId="77777777" w:rsidR="0049186B" w:rsidRDefault="0049186B">
            <w:pPr>
              <w:pStyle w:val="Table03Row"/>
            </w:pPr>
          </w:p>
        </w:tc>
        <w:tc>
          <w:tcPr>
            <w:tcW w:w="2551" w:type="dxa"/>
          </w:tcPr>
          <w:p w14:paraId="5938F628" w14:textId="77777777" w:rsidR="0049186B" w:rsidRDefault="00DC3453">
            <w:pPr>
              <w:pStyle w:val="Table03Row"/>
            </w:pPr>
            <w:r>
              <w:t>2010/035</w:t>
            </w:r>
          </w:p>
        </w:tc>
      </w:tr>
      <w:tr w:rsidR="0049186B" w14:paraId="3736D783" w14:textId="77777777">
        <w:trPr>
          <w:cantSplit/>
          <w:jc w:val="center"/>
        </w:trPr>
        <w:tc>
          <w:tcPr>
            <w:tcW w:w="4649" w:type="dxa"/>
          </w:tcPr>
          <w:p w14:paraId="634F0130" w14:textId="77777777" w:rsidR="0049186B" w:rsidRDefault="00DC3453">
            <w:pPr>
              <w:pStyle w:val="Table03Law"/>
            </w:pPr>
            <w:r>
              <w:rPr>
                <w:i/>
              </w:rPr>
              <w:t>Osborne Park Tramways Purchase Act 1914</w:t>
            </w:r>
          </w:p>
        </w:tc>
        <w:tc>
          <w:tcPr>
            <w:tcW w:w="567" w:type="dxa"/>
          </w:tcPr>
          <w:p w14:paraId="68ED893E" w14:textId="77777777" w:rsidR="0049186B" w:rsidRDefault="0049186B">
            <w:pPr>
              <w:pStyle w:val="Table03Row"/>
            </w:pPr>
          </w:p>
        </w:tc>
        <w:tc>
          <w:tcPr>
            <w:tcW w:w="2551" w:type="dxa"/>
          </w:tcPr>
          <w:p w14:paraId="7BB7048F" w14:textId="77777777" w:rsidR="0049186B" w:rsidRDefault="00DC3453">
            <w:pPr>
              <w:pStyle w:val="Table03Row"/>
            </w:pPr>
            <w:r>
              <w:t>1970/010</w:t>
            </w:r>
          </w:p>
        </w:tc>
      </w:tr>
      <w:tr w:rsidR="0049186B" w14:paraId="1F957B58" w14:textId="77777777">
        <w:trPr>
          <w:cantSplit/>
          <w:jc w:val="center"/>
        </w:trPr>
        <w:tc>
          <w:tcPr>
            <w:tcW w:w="4649" w:type="dxa"/>
          </w:tcPr>
          <w:p w14:paraId="4DF69647" w14:textId="77777777" w:rsidR="0049186B" w:rsidRDefault="00DC3453">
            <w:pPr>
              <w:pStyle w:val="Table03Law"/>
            </w:pPr>
            <w:r>
              <w:rPr>
                <w:i/>
              </w:rPr>
              <w:t>Osteopaths Act 1997</w:t>
            </w:r>
          </w:p>
        </w:tc>
        <w:tc>
          <w:tcPr>
            <w:tcW w:w="567" w:type="dxa"/>
          </w:tcPr>
          <w:p w14:paraId="07F00BE5" w14:textId="77777777" w:rsidR="0049186B" w:rsidRDefault="0049186B">
            <w:pPr>
              <w:pStyle w:val="Table03Row"/>
            </w:pPr>
          </w:p>
        </w:tc>
        <w:tc>
          <w:tcPr>
            <w:tcW w:w="2551" w:type="dxa"/>
          </w:tcPr>
          <w:p w14:paraId="1F050B76" w14:textId="77777777" w:rsidR="0049186B" w:rsidRDefault="00DC3453">
            <w:pPr>
              <w:pStyle w:val="Table03Row"/>
            </w:pPr>
            <w:r>
              <w:t>2005/033</w:t>
            </w:r>
          </w:p>
        </w:tc>
      </w:tr>
      <w:tr w:rsidR="0049186B" w14:paraId="16771C96" w14:textId="77777777">
        <w:trPr>
          <w:cantSplit/>
          <w:jc w:val="center"/>
        </w:trPr>
        <w:tc>
          <w:tcPr>
            <w:tcW w:w="4649" w:type="dxa"/>
          </w:tcPr>
          <w:p w14:paraId="44A9B1C4" w14:textId="77777777" w:rsidR="0049186B" w:rsidRDefault="00DC3453">
            <w:pPr>
              <w:pStyle w:val="Table03Law"/>
            </w:pPr>
            <w:r>
              <w:rPr>
                <w:i/>
              </w:rPr>
              <w:t>Osteopaths Act 2005</w:t>
            </w:r>
          </w:p>
        </w:tc>
        <w:tc>
          <w:tcPr>
            <w:tcW w:w="567" w:type="dxa"/>
          </w:tcPr>
          <w:p w14:paraId="3D157B07" w14:textId="77777777" w:rsidR="0049186B" w:rsidRDefault="0049186B">
            <w:pPr>
              <w:pStyle w:val="Table03Row"/>
            </w:pPr>
          </w:p>
        </w:tc>
        <w:tc>
          <w:tcPr>
            <w:tcW w:w="2551" w:type="dxa"/>
          </w:tcPr>
          <w:p w14:paraId="7C1D98AD" w14:textId="77777777" w:rsidR="0049186B" w:rsidRDefault="00DC3453">
            <w:pPr>
              <w:pStyle w:val="Table03Row"/>
            </w:pPr>
            <w:r>
              <w:t>2010/035</w:t>
            </w:r>
          </w:p>
        </w:tc>
      </w:tr>
      <w:tr w:rsidR="0049186B" w14:paraId="614118C2" w14:textId="77777777">
        <w:trPr>
          <w:cantSplit/>
          <w:jc w:val="center"/>
        </w:trPr>
        <w:tc>
          <w:tcPr>
            <w:tcW w:w="4649" w:type="dxa"/>
          </w:tcPr>
          <w:p w14:paraId="72906428" w14:textId="77777777" w:rsidR="0049186B" w:rsidRDefault="00DC3453">
            <w:pPr>
              <w:pStyle w:val="Table03Law"/>
            </w:pPr>
            <w:r>
              <w:rPr>
                <w:i/>
              </w:rPr>
              <w:t xml:space="preserve">Oyster </w:t>
            </w:r>
            <w:r>
              <w:rPr>
                <w:i/>
              </w:rPr>
              <w:t>Fisheries Act 1881</w:t>
            </w:r>
          </w:p>
        </w:tc>
        <w:tc>
          <w:tcPr>
            <w:tcW w:w="567" w:type="dxa"/>
          </w:tcPr>
          <w:p w14:paraId="285F3F2E" w14:textId="77777777" w:rsidR="0049186B" w:rsidRDefault="0049186B">
            <w:pPr>
              <w:pStyle w:val="Table03Row"/>
            </w:pPr>
          </w:p>
        </w:tc>
        <w:tc>
          <w:tcPr>
            <w:tcW w:w="2551" w:type="dxa"/>
          </w:tcPr>
          <w:p w14:paraId="690789DF" w14:textId="77777777" w:rsidR="0049186B" w:rsidRDefault="00DC3453">
            <w:pPr>
              <w:pStyle w:val="Table03Row"/>
            </w:pPr>
            <w:r>
              <w:t>1994/053</w:t>
            </w:r>
          </w:p>
        </w:tc>
      </w:tr>
      <w:tr w:rsidR="0049186B" w14:paraId="70AB7A1A" w14:textId="77777777">
        <w:trPr>
          <w:cantSplit/>
          <w:jc w:val="center"/>
        </w:trPr>
        <w:tc>
          <w:tcPr>
            <w:tcW w:w="4649" w:type="dxa"/>
          </w:tcPr>
          <w:p w14:paraId="195FC822" w14:textId="77777777" w:rsidR="0049186B" w:rsidRDefault="00DC3453">
            <w:pPr>
              <w:pStyle w:val="Table03Law"/>
            </w:pPr>
            <w:r>
              <w:rPr>
                <w:i/>
              </w:rPr>
              <w:t>Painters’ Registration Act 1961</w:t>
            </w:r>
          </w:p>
        </w:tc>
        <w:tc>
          <w:tcPr>
            <w:tcW w:w="567" w:type="dxa"/>
          </w:tcPr>
          <w:p w14:paraId="0A8D8B49" w14:textId="77777777" w:rsidR="0049186B" w:rsidRDefault="0049186B">
            <w:pPr>
              <w:pStyle w:val="Table03Row"/>
            </w:pPr>
          </w:p>
        </w:tc>
        <w:tc>
          <w:tcPr>
            <w:tcW w:w="2551" w:type="dxa"/>
          </w:tcPr>
          <w:p w14:paraId="73251535" w14:textId="77777777" w:rsidR="0049186B" w:rsidRDefault="00DC3453">
            <w:pPr>
              <w:pStyle w:val="Table03Row"/>
            </w:pPr>
            <w:r>
              <w:t>2011/019</w:t>
            </w:r>
          </w:p>
        </w:tc>
      </w:tr>
      <w:tr w:rsidR="0049186B" w14:paraId="30247276" w14:textId="77777777">
        <w:trPr>
          <w:cantSplit/>
          <w:jc w:val="center"/>
        </w:trPr>
        <w:tc>
          <w:tcPr>
            <w:tcW w:w="4649" w:type="dxa"/>
          </w:tcPr>
          <w:p w14:paraId="7D782E5A" w14:textId="77777777" w:rsidR="0049186B" w:rsidRDefault="00DC3453">
            <w:pPr>
              <w:pStyle w:val="Table03Law"/>
            </w:pPr>
            <w:r>
              <w:rPr>
                <w:i/>
              </w:rPr>
              <w:t>Parental Support and Responsibility Act 2008</w:t>
            </w:r>
          </w:p>
        </w:tc>
        <w:tc>
          <w:tcPr>
            <w:tcW w:w="567" w:type="dxa"/>
          </w:tcPr>
          <w:p w14:paraId="06973D17" w14:textId="77777777" w:rsidR="0049186B" w:rsidRDefault="0049186B">
            <w:pPr>
              <w:pStyle w:val="Table03Row"/>
            </w:pPr>
          </w:p>
        </w:tc>
        <w:tc>
          <w:tcPr>
            <w:tcW w:w="2551" w:type="dxa"/>
          </w:tcPr>
          <w:p w14:paraId="730F61B6" w14:textId="77777777" w:rsidR="0049186B" w:rsidRDefault="00DC3453">
            <w:pPr>
              <w:pStyle w:val="Table03Row"/>
            </w:pPr>
            <w:r>
              <w:t>2015/023</w:t>
            </w:r>
          </w:p>
        </w:tc>
      </w:tr>
      <w:tr w:rsidR="0049186B" w14:paraId="1574E47E" w14:textId="77777777">
        <w:trPr>
          <w:cantSplit/>
          <w:jc w:val="center"/>
        </w:trPr>
        <w:tc>
          <w:tcPr>
            <w:tcW w:w="4649" w:type="dxa"/>
          </w:tcPr>
          <w:p w14:paraId="0147EFB7" w14:textId="77777777" w:rsidR="0049186B" w:rsidRDefault="00DC3453">
            <w:pPr>
              <w:pStyle w:val="Table03Law"/>
            </w:pPr>
            <w:r>
              <w:rPr>
                <w:i/>
              </w:rPr>
              <w:t>Parliament (Qualification of Women) Act 1920</w:t>
            </w:r>
          </w:p>
        </w:tc>
        <w:tc>
          <w:tcPr>
            <w:tcW w:w="567" w:type="dxa"/>
          </w:tcPr>
          <w:p w14:paraId="3FC3E099" w14:textId="77777777" w:rsidR="0049186B" w:rsidRDefault="0049186B">
            <w:pPr>
              <w:pStyle w:val="Table03Row"/>
            </w:pPr>
          </w:p>
        </w:tc>
        <w:tc>
          <w:tcPr>
            <w:tcW w:w="2551" w:type="dxa"/>
          </w:tcPr>
          <w:p w14:paraId="588C325C" w14:textId="77777777" w:rsidR="0049186B" w:rsidRDefault="00DC3453">
            <w:pPr>
              <w:pStyle w:val="Table03Row"/>
            </w:pPr>
            <w:r>
              <w:t>2003/028</w:t>
            </w:r>
          </w:p>
        </w:tc>
      </w:tr>
      <w:tr w:rsidR="0049186B" w14:paraId="3BEAA3C9" w14:textId="77777777">
        <w:trPr>
          <w:cantSplit/>
          <w:jc w:val="center"/>
        </w:trPr>
        <w:tc>
          <w:tcPr>
            <w:tcW w:w="4649" w:type="dxa"/>
          </w:tcPr>
          <w:p w14:paraId="406E6CEC" w14:textId="77777777" w:rsidR="0049186B" w:rsidRDefault="00DC3453">
            <w:pPr>
              <w:pStyle w:val="Table03Law"/>
            </w:pPr>
            <w:r>
              <w:rPr>
                <w:i/>
              </w:rPr>
              <w:t>Parliamentary Allowances Act 1911</w:t>
            </w:r>
          </w:p>
        </w:tc>
        <w:tc>
          <w:tcPr>
            <w:tcW w:w="567" w:type="dxa"/>
          </w:tcPr>
          <w:p w14:paraId="67556795" w14:textId="77777777" w:rsidR="0049186B" w:rsidRDefault="0049186B">
            <w:pPr>
              <w:pStyle w:val="Table03Row"/>
            </w:pPr>
          </w:p>
        </w:tc>
        <w:tc>
          <w:tcPr>
            <w:tcW w:w="2551" w:type="dxa"/>
          </w:tcPr>
          <w:p w14:paraId="5273B4C4" w14:textId="77777777" w:rsidR="0049186B" w:rsidRDefault="00DC3453">
            <w:pPr>
              <w:pStyle w:val="Table03Row"/>
            </w:pPr>
            <w:r>
              <w:t>1967/070</w:t>
            </w:r>
          </w:p>
        </w:tc>
      </w:tr>
      <w:tr w:rsidR="0049186B" w14:paraId="7379A8E3" w14:textId="77777777">
        <w:trPr>
          <w:cantSplit/>
          <w:jc w:val="center"/>
        </w:trPr>
        <w:tc>
          <w:tcPr>
            <w:tcW w:w="4649" w:type="dxa"/>
          </w:tcPr>
          <w:p w14:paraId="339A3508" w14:textId="77777777" w:rsidR="0049186B" w:rsidRDefault="00DC3453">
            <w:pPr>
              <w:pStyle w:val="Table03Law"/>
            </w:pPr>
            <w:r>
              <w:rPr>
                <w:i/>
              </w:rPr>
              <w:t xml:space="preserve">Parliamentary </w:t>
            </w:r>
            <w:r>
              <w:rPr>
                <w:i/>
              </w:rPr>
              <w:t>Salaries and Allowances Act 1967</w:t>
            </w:r>
          </w:p>
        </w:tc>
        <w:tc>
          <w:tcPr>
            <w:tcW w:w="567" w:type="dxa"/>
          </w:tcPr>
          <w:p w14:paraId="3DF133AC" w14:textId="77777777" w:rsidR="0049186B" w:rsidRDefault="0049186B">
            <w:pPr>
              <w:pStyle w:val="Table03Row"/>
            </w:pPr>
          </w:p>
        </w:tc>
        <w:tc>
          <w:tcPr>
            <w:tcW w:w="2551" w:type="dxa"/>
          </w:tcPr>
          <w:p w14:paraId="69581710" w14:textId="77777777" w:rsidR="0049186B" w:rsidRDefault="00DC3453">
            <w:pPr>
              <w:pStyle w:val="Table03Row"/>
            </w:pPr>
            <w:r>
              <w:t>1975/027</w:t>
            </w:r>
          </w:p>
        </w:tc>
      </w:tr>
      <w:tr w:rsidR="0049186B" w14:paraId="0F949A26" w14:textId="77777777">
        <w:trPr>
          <w:cantSplit/>
          <w:jc w:val="center"/>
        </w:trPr>
        <w:tc>
          <w:tcPr>
            <w:tcW w:w="4649" w:type="dxa"/>
          </w:tcPr>
          <w:p w14:paraId="1D50F1C5" w14:textId="77777777" w:rsidR="0049186B" w:rsidRDefault="00DC3453">
            <w:pPr>
              <w:pStyle w:val="Table03Law"/>
            </w:pPr>
            <w:r>
              <w:rPr>
                <w:i/>
              </w:rPr>
              <w:t>Parliamentary Superannuation Act 1948</w:t>
            </w:r>
          </w:p>
        </w:tc>
        <w:tc>
          <w:tcPr>
            <w:tcW w:w="567" w:type="dxa"/>
          </w:tcPr>
          <w:p w14:paraId="4557DC39" w14:textId="77777777" w:rsidR="0049186B" w:rsidRDefault="0049186B">
            <w:pPr>
              <w:pStyle w:val="Table03Row"/>
            </w:pPr>
          </w:p>
        </w:tc>
        <w:tc>
          <w:tcPr>
            <w:tcW w:w="2551" w:type="dxa"/>
          </w:tcPr>
          <w:p w14:paraId="56A83F63" w14:textId="77777777" w:rsidR="0049186B" w:rsidRDefault="00DC3453">
            <w:pPr>
              <w:pStyle w:val="Table03Row"/>
            </w:pPr>
            <w:r>
              <w:t>1970/036</w:t>
            </w:r>
          </w:p>
        </w:tc>
      </w:tr>
      <w:tr w:rsidR="0049186B" w14:paraId="3A037D0A" w14:textId="77777777">
        <w:trPr>
          <w:cantSplit/>
          <w:jc w:val="center"/>
        </w:trPr>
        <w:tc>
          <w:tcPr>
            <w:tcW w:w="4649" w:type="dxa"/>
          </w:tcPr>
          <w:p w14:paraId="52EA6DD5" w14:textId="77777777" w:rsidR="0049186B" w:rsidRDefault="00DC3453">
            <w:pPr>
              <w:pStyle w:val="Table03Law"/>
            </w:pPr>
            <w:r>
              <w:rPr>
                <w:i/>
              </w:rPr>
              <w:t>Partition Act 1878</w:t>
            </w:r>
          </w:p>
        </w:tc>
        <w:tc>
          <w:tcPr>
            <w:tcW w:w="567" w:type="dxa"/>
          </w:tcPr>
          <w:p w14:paraId="06846FE8" w14:textId="77777777" w:rsidR="0049186B" w:rsidRDefault="0049186B">
            <w:pPr>
              <w:pStyle w:val="Table03Row"/>
            </w:pPr>
          </w:p>
        </w:tc>
        <w:tc>
          <w:tcPr>
            <w:tcW w:w="2551" w:type="dxa"/>
          </w:tcPr>
          <w:p w14:paraId="21C5BD7F" w14:textId="77777777" w:rsidR="0049186B" w:rsidRDefault="00DC3453">
            <w:pPr>
              <w:pStyle w:val="Table03Row"/>
            </w:pPr>
            <w:r>
              <w:t>1969/032</w:t>
            </w:r>
          </w:p>
        </w:tc>
      </w:tr>
      <w:tr w:rsidR="0049186B" w14:paraId="6586E050" w14:textId="77777777">
        <w:trPr>
          <w:cantSplit/>
          <w:jc w:val="center"/>
        </w:trPr>
        <w:tc>
          <w:tcPr>
            <w:tcW w:w="4649" w:type="dxa"/>
          </w:tcPr>
          <w:p w14:paraId="32E0C28C" w14:textId="77777777" w:rsidR="0049186B" w:rsidRDefault="00DC3453">
            <w:pPr>
              <w:pStyle w:val="Table03Law"/>
            </w:pPr>
            <w:r>
              <w:rPr>
                <w:i/>
              </w:rPr>
              <w:t>Passenger by Land Ordinance 1866</w:t>
            </w:r>
          </w:p>
        </w:tc>
        <w:tc>
          <w:tcPr>
            <w:tcW w:w="567" w:type="dxa"/>
          </w:tcPr>
          <w:p w14:paraId="73944D7F" w14:textId="77777777" w:rsidR="0049186B" w:rsidRDefault="0049186B">
            <w:pPr>
              <w:pStyle w:val="Table03Row"/>
            </w:pPr>
          </w:p>
        </w:tc>
        <w:tc>
          <w:tcPr>
            <w:tcW w:w="2551" w:type="dxa"/>
          </w:tcPr>
          <w:p w14:paraId="1B6DFCC5" w14:textId="77777777" w:rsidR="0049186B" w:rsidRDefault="00DC3453">
            <w:pPr>
              <w:pStyle w:val="Table03Row"/>
            </w:pPr>
            <w:r>
              <w:t>1876 (40 Vict. No. 5)</w:t>
            </w:r>
          </w:p>
        </w:tc>
      </w:tr>
      <w:tr w:rsidR="0049186B" w14:paraId="5834EAFF" w14:textId="77777777">
        <w:trPr>
          <w:cantSplit/>
          <w:jc w:val="center"/>
        </w:trPr>
        <w:tc>
          <w:tcPr>
            <w:tcW w:w="4649" w:type="dxa"/>
          </w:tcPr>
          <w:p w14:paraId="02585999" w14:textId="77777777" w:rsidR="0049186B" w:rsidRDefault="00DC3453">
            <w:pPr>
              <w:pStyle w:val="Table03Law"/>
            </w:pPr>
            <w:r>
              <w:rPr>
                <w:i/>
              </w:rPr>
              <w:t>Patent Act 1888</w:t>
            </w:r>
          </w:p>
        </w:tc>
        <w:tc>
          <w:tcPr>
            <w:tcW w:w="567" w:type="dxa"/>
          </w:tcPr>
          <w:p w14:paraId="1271F1B7" w14:textId="77777777" w:rsidR="0049186B" w:rsidRDefault="0049186B">
            <w:pPr>
              <w:pStyle w:val="Table03Row"/>
            </w:pPr>
          </w:p>
        </w:tc>
        <w:tc>
          <w:tcPr>
            <w:tcW w:w="2551" w:type="dxa"/>
          </w:tcPr>
          <w:p w14:paraId="3852B6A0" w14:textId="77777777" w:rsidR="0049186B" w:rsidRDefault="00DC3453">
            <w:pPr>
              <w:pStyle w:val="Table03Row"/>
            </w:pPr>
            <w:r>
              <w:t>1964/061 (13 Eliz. II No. 61)</w:t>
            </w:r>
          </w:p>
        </w:tc>
      </w:tr>
      <w:tr w:rsidR="0049186B" w14:paraId="6ADA08A5" w14:textId="77777777">
        <w:trPr>
          <w:cantSplit/>
          <w:jc w:val="center"/>
        </w:trPr>
        <w:tc>
          <w:tcPr>
            <w:tcW w:w="4649" w:type="dxa"/>
          </w:tcPr>
          <w:p w14:paraId="01280E6F" w14:textId="77777777" w:rsidR="0049186B" w:rsidRDefault="00DC3453">
            <w:pPr>
              <w:pStyle w:val="Table03Law"/>
            </w:pPr>
            <w:r>
              <w:rPr>
                <w:i/>
              </w:rPr>
              <w:t>Patents (1871)</w:t>
            </w:r>
          </w:p>
        </w:tc>
        <w:tc>
          <w:tcPr>
            <w:tcW w:w="567" w:type="dxa"/>
          </w:tcPr>
          <w:p w14:paraId="78BE6AF9" w14:textId="77777777" w:rsidR="0049186B" w:rsidRDefault="0049186B">
            <w:pPr>
              <w:pStyle w:val="Table03Row"/>
            </w:pPr>
          </w:p>
        </w:tc>
        <w:tc>
          <w:tcPr>
            <w:tcW w:w="2551" w:type="dxa"/>
          </w:tcPr>
          <w:p w14:paraId="3C1ACA92" w14:textId="77777777" w:rsidR="0049186B" w:rsidRDefault="00DC3453">
            <w:pPr>
              <w:pStyle w:val="Table03Row"/>
            </w:pPr>
            <w:r>
              <w:t xml:space="preserve">1888 (52 </w:t>
            </w:r>
            <w:r>
              <w:t>Vict. No. 5)</w:t>
            </w:r>
          </w:p>
        </w:tc>
      </w:tr>
      <w:tr w:rsidR="0049186B" w14:paraId="450143C3" w14:textId="77777777">
        <w:trPr>
          <w:cantSplit/>
          <w:jc w:val="center"/>
        </w:trPr>
        <w:tc>
          <w:tcPr>
            <w:tcW w:w="4649" w:type="dxa"/>
          </w:tcPr>
          <w:p w14:paraId="498A9854" w14:textId="77777777" w:rsidR="0049186B" w:rsidRDefault="00DC3453">
            <w:pPr>
              <w:pStyle w:val="Table03Law"/>
            </w:pPr>
            <w:r>
              <w:rPr>
                <w:i/>
              </w:rPr>
              <w:t>Pawnbrokers’ Ordinance 1860</w:t>
            </w:r>
          </w:p>
        </w:tc>
        <w:tc>
          <w:tcPr>
            <w:tcW w:w="567" w:type="dxa"/>
          </w:tcPr>
          <w:p w14:paraId="6502A80E" w14:textId="77777777" w:rsidR="0049186B" w:rsidRDefault="0049186B">
            <w:pPr>
              <w:pStyle w:val="Table03Row"/>
            </w:pPr>
          </w:p>
        </w:tc>
        <w:tc>
          <w:tcPr>
            <w:tcW w:w="2551" w:type="dxa"/>
          </w:tcPr>
          <w:p w14:paraId="31F5FD40" w14:textId="77777777" w:rsidR="0049186B" w:rsidRDefault="00DC3453">
            <w:pPr>
              <w:pStyle w:val="Table03Row"/>
            </w:pPr>
            <w:r>
              <w:t>1994/088</w:t>
            </w:r>
          </w:p>
        </w:tc>
      </w:tr>
      <w:tr w:rsidR="0049186B" w14:paraId="40D36884" w14:textId="77777777">
        <w:trPr>
          <w:cantSplit/>
          <w:jc w:val="center"/>
        </w:trPr>
        <w:tc>
          <w:tcPr>
            <w:tcW w:w="4649" w:type="dxa"/>
          </w:tcPr>
          <w:p w14:paraId="5C915C91" w14:textId="77777777" w:rsidR="0049186B" w:rsidRDefault="00DC3453">
            <w:pPr>
              <w:pStyle w:val="Table03Law"/>
            </w:pPr>
            <w:r>
              <w:rPr>
                <w:i/>
              </w:rPr>
              <w:t>Payment of Members Act  1900</w:t>
            </w:r>
          </w:p>
        </w:tc>
        <w:tc>
          <w:tcPr>
            <w:tcW w:w="567" w:type="dxa"/>
          </w:tcPr>
          <w:p w14:paraId="4F990084" w14:textId="77777777" w:rsidR="0049186B" w:rsidRDefault="0049186B">
            <w:pPr>
              <w:pStyle w:val="Table03Row"/>
            </w:pPr>
          </w:p>
        </w:tc>
        <w:tc>
          <w:tcPr>
            <w:tcW w:w="2551" w:type="dxa"/>
          </w:tcPr>
          <w:p w14:paraId="3BB599A0" w14:textId="77777777" w:rsidR="0049186B" w:rsidRDefault="00DC3453">
            <w:pPr>
              <w:pStyle w:val="Table03Row"/>
            </w:pPr>
            <w:r>
              <w:t>1911/033 (1 Geo. V No. 44)</w:t>
            </w:r>
          </w:p>
        </w:tc>
      </w:tr>
      <w:tr w:rsidR="0049186B" w14:paraId="36C35523" w14:textId="77777777">
        <w:trPr>
          <w:cantSplit/>
          <w:jc w:val="center"/>
        </w:trPr>
        <w:tc>
          <w:tcPr>
            <w:tcW w:w="4649" w:type="dxa"/>
          </w:tcPr>
          <w:p w14:paraId="095D5E2F" w14:textId="77777777" w:rsidR="0049186B" w:rsidRDefault="00DC3453">
            <w:pPr>
              <w:pStyle w:val="Table03Law"/>
            </w:pPr>
            <w:r>
              <w:rPr>
                <w:i/>
              </w:rPr>
              <w:t>Pay‑roll Tax Act 1971</w:t>
            </w:r>
          </w:p>
        </w:tc>
        <w:tc>
          <w:tcPr>
            <w:tcW w:w="567" w:type="dxa"/>
          </w:tcPr>
          <w:p w14:paraId="5DF2D676" w14:textId="77777777" w:rsidR="0049186B" w:rsidRDefault="0049186B">
            <w:pPr>
              <w:pStyle w:val="Table03Row"/>
            </w:pPr>
          </w:p>
        </w:tc>
        <w:tc>
          <w:tcPr>
            <w:tcW w:w="2551" w:type="dxa"/>
          </w:tcPr>
          <w:p w14:paraId="481A5F35" w14:textId="77777777" w:rsidR="0049186B" w:rsidRDefault="00DC3453">
            <w:pPr>
              <w:pStyle w:val="Table03Row"/>
            </w:pPr>
            <w:r>
              <w:t>2002/045</w:t>
            </w:r>
          </w:p>
        </w:tc>
      </w:tr>
      <w:tr w:rsidR="0049186B" w14:paraId="6844ACD8" w14:textId="77777777">
        <w:trPr>
          <w:cantSplit/>
          <w:jc w:val="center"/>
        </w:trPr>
        <w:tc>
          <w:tcPr>
            <w:tcW w:w="4649" w:type="dxa"/>
          </w:tcPr>
          <w:p w14:paraId="7EA5F43B" w14:textId="77777777" w:rsidR="0049186B" w:rsidRDefault="00DC3453">
            <w:pPr>
              <w:pStyle w:val="Table03Law"/>
            </w:pPr>
            <w:r>
              <w:rPr>
                <w:i/>
              </w:rPr>
              <w:t>Pay‑roll Tax Assessment Act 1971</w:t>
            </w:r>
          </w:p>
        </w:tc>
        <w:tc>
          <w:tcPr>
            <w:tcW w:w="567" w:type="dxa"/>
          </w:tcPr>
          <w:p w14:paraId="3F977771" w14:textId="77777777" w:rsidR="0049186B" w:rsidRDefault="0049186B">
            <w:pPr>
              <w:pStyle w:val="Table03Row"/>
            </w:pPr>
          </w:p>
        </w:tc>
        <w:tc>
          <w:tcPr>
            <w:tcW w:w="2551" w:type="dxa"/>
          </w:tcPr>
          <w:p w14:paraId="30CDF535" w14:textId="77777777" w:rsidR="0049186B" w:rsidRDefault="00DC3453">
            <w:pPr>
              <w:pStyle w:val="Table03Row"/>
            </w:pPr>
            <w:r>
              <w:t>2002/045</w:t>
            </w:r>
          </w:p>
        </w:tc>
      </w:tr>
      <w:tr w:rsidR="0049186B" w14:paraId="719DC56B" w14:textId="77777777">
        <w:trPr>
          <w:cantSplit/>
          <w:jc w:val="center"/>
        </w:trPr>
        <w:tc>
          <w:tcPr>
            <w:tcW w:w="4649" w:type="dxa"/>
          </w:tcPr>
          <w:p w14:paraId="2DA7DC52" w14:textId="77777777" w:rsidR="0049186B" w:rsidRDefault="00DC3453">
            <w:pPr>
              <w:pStyle w:val="Table03Law"/>
            </w:pPr>
            <w:r>
              <w:rPr>
                <w:i/>
              </w:rPr>
              <w:t>Pay‑roll Tax Relief (COVID‑19 Response) Act 2020</w:t>
            </w:r>
          </w:p>
        </w:tc>
        <w:tc>
          <w:tcPr>
            <w:tcW w:w="567" w:type="dxa"/>
          </w:tcPr>
          <w:p w14:paraId="1BBC0750" w14:textId="77777777" w:rsidR="0049186B" w:rsidRDefault="0049186B">
            <w:pPr>
              <w:pStyle w:val="Table03Row"/>
            </w:pPr>
          </w:p>
        </w:tc>
        <w:tc>
          <w:tcPr>
            <w:tcW w:w="2551" w:type="dxa"/>
          </w:tcPr>
          <w:p w14:paraId="17715385" w14:textId="77777777" w:rsidR="0049186B" w:rsidRDefault="00DC3453">
            <w:pPr>
              <w:pStyle w:val="Table03Row"/>
            </w:pPr>
            <w:r>
              <w:t>2020/016</w:t>
            </w:r>
          </w:p>
        </w:tc>
      </w:tr>
      <w:tr w:rsidR="0049186B" w14:paraId="28CF77B7" w14:textId="77777777">
        <w:trPr>
          <w:cantSplit/>
          <w:jc w:val="center"/>
        </w:trPr>
        <w:tc>
          <w:tcPr>
            <w:tcW w:w="4649" w:type="dxa"/>
          </w:tcPr>
          <w:p w14:paraId="4CAB8B3D" w14:textId="77777777" w:rsidR="0049186B" w:rsidRDefault="00DC3453">
            <w:pPr>
              <w:pStyle w:val="Table03Law"/>
            </w:pPr>
            <w:r>
              <w:rPr>
                <w:i/>
              </w:rPr>
              <w:t>Pearl Dealers Licensing Act 1899</w:t>
            </w:r>
          </w:p>
        </w:tc>
        <w:tc>
          <w:tcPr>
            <w:tcW w:w="567" w:type="dxa"/>
          </w:tcPr>
          <w:p w14:paraId="6C097641" w14:textId="77777777" w:rsidR="0049186B" w:rsidRDefault="0049186B">
            <w:pPr>
              <w:pStyle w:val="Table03Row"/>
            </w:pPr>
          </w:p>
        </w:tc>
        <w:tc>
          <w:tcPr>
            <w:tcW w:w="2551" w:type="dxa"/>
          </w:tcPr>
          <w:p w14:paraId="420A8650" w14:textId="77777777" w:rsidR="0049186B" w:rsidRDefault="00DC3453">
            <w:pPr>
              <w:pStyle w:val="Table03Row"/>
            </w:pPr>
            <w:r>
              <w:t>1912/045 (3 Geo. V No. 26)</w:t>
            </w:r>
          </w:p>
        </w:tc>
      </w:tr>
      <w:tr w:rsidR="0049186B" w14:paraId="1A04AF59" w14:textId="77777777">
        <w:trPr>
          <w:cantSplit/>
          <w:jc w:val="center"/>
        </w:trPr>
        <w:tc>
          <w:tcPr>
            <w:tcW w:w="4649" w:type="dxa"/>
          </w:tcPr>
          <w:p w14:paraId="3A307A5A" w14:textId="77777777" w:rsidR="0049186B" w:rsidRDefault="00DC3453">
            <w:pPr>
              <w:pStyle w:val="Table03Law"/>
            </w:pPr>
            <w:r>
              <w:rPr>
                <w:i/>
              </w:rPr>
              <w:t>Pearl Shell Duty Reduction Act 1889</w:t>
            </w:r>
          </w:p>
        </w:tc>
        <w:tc>
          <w:tcPr>
            <w:tcW w:w="567" w:type="dxa"/>
          </w:tcPr>
          <w:p w14:paraId="70D2A47C" w14:textId="77777777" w:rsidR="0049186B" w:rsidRDefault="0049186B">
            <w:pPr>
              <w:pStyle w:val="Table03Row"/>
            </w:pPr>
          </w:p>
        </w:tc>
        <w:tc>
          <w:tcPr>
            <w:tcW w:w="2551" w:type="dxa"/>
          </w:tcPr>
          <w:p w14:paraId="5BFD286C" w14:textId="77777777" w:rsidR="0049186B" w:rsidRDefault="00DC3453">
            <w:pPr>
              <w:pStyle w:val="Table03Row"/>
            </w:pPr>
            <w:r>
              <w:t>1912/045 (3 Geo. V No. 26)</w:t>
            </w:r>
          </w:p>
        </w:tc>
      </w:tr>
      <w:tr w:rsidR="0049186B" w14:paraId="1E214549" w14:textId="77777777">
        <w:trPr>
          <w:cantSplit/>
          <w:jc w:val="center"/>
        </w:trPr>
        <w:tc>
          <w:tcPr>
            <w:tcW w:w="4649" w:type="dxa"/>
          </w:tcPr>
          <w:p w14:paraId="40C7A354" w14:textId="77777777" w:rsidR="0049186B" w:rsidRDefault="00DC3453">
            <w:pPr>
              <w:pStyle w:val="Table03Law"/>
            </w:pPr>
            <w:r>
              <w:rPr>
                <w:i/>
              </w:rPr>
              <w:t>Pearl Shell Fishery Act 1886</w:t>
            </w:r>
          </w:p>
        </w:tc>
        <w:tc>
          <w:tcPr>
            <w:tcW w:w="567" w:type="dxa"/>
          </w:tcPr>
          <w:p w14:paraId="45D1979F" w14:textId="77777777" w:rsidR="0049186B" w:rsidRDefault="0049186B">
            <w:pPr>
              <w:pStyle w:val="Table03Row"/>
            </w:pPr>
          </w:p>
        </w:tc>
        <w:tc>
          <w:tcPr>
            <w:tcW w:w="2551" w:type="dxa"/>
          </w:tcPr>
          <w:p w14:paraId="14B27AE4" w14:textId="77777777" w:rsidR="0049186B" w:rsidRDefault="00DC3453">
            <w:pPr>
              <w:pStyle w:val="Table03Row"/>
            </w:pPr>
            <w:r>
              <w:t>1912/045 (3 Geo. V No. 26)</w:t>
            </w:r>
          </w:p>
        </w:tc>
      </w:tr>
      <w:tr w:rsidR="0049186B" w14:paraId="548A8F91" w14:textId="77777777">
        <w:trPr>
          <w:cantSplit/>
          <w:jc w:val="center"/>
        </w:trPr>
        <w:tc>
          <w:tcPr>
            <w:tcW w:w="4649" w:type="dxa"/>
          </w:tcPr>
          <w:p w14:paraId="7D6BCDCB" w14:textId="77777777" w:rsidR="0049186B" w:rsidRDefault="00DC3453">
            <w:pPr>
              <w:pStyle w:val="Table03Law"/>
            </w:pPr>
            <w:r>
              <w:rPr>
                <w:i/>
              </w:rPr>
              <w:t>Pearl Shell Fishery Regulation Act 1873</w:t>
            </w:r>
          </w:p>
        </w:tc>
        <w:tc>
          <w:tcPr>
            <w:tcW w:w="567" w:type="dxa"/>
          </w:tcPr>
          <w:p w14:paraId="2BC2E181" w14:textId="77777777" w:rsidR="0049186B" w:rsidRDefault="0049186B">
            <w:pPr>
              <w:pStyle w:val="Table03Row"/>
            </w:pPr>
          </w:p>
        </w:tc>
        <w:tc>
          <w:tcPr>
            <w:tcW w:w="2551" w:type="dxa"/>
          </w:tcPr>
          <w:p w14:paraId="6E51D5F8" w14:textId="77777777" w:rsidR="0049186B" w:rsidRDefault="00DC3453">
            <w:pPr>
              <w:pStyle w:val="Table03Row"/>
            </w:pPr>
            <w:r>
              <w:t xml:space="preserve">1912/045 (3 Geo. V </w:t>
            </w:r>
            <w:r>
              <w:t>No. 26)</w:t>
            </w:r>
          </w:p>
        </w:tc>
      </w:tr>
      <w:tr w:rsidR="0049186B" w14:paraId="0CCB8FDB" w14:textId="77777777">
        <w:trPr>
          <w:cantSplit/>
          <w:jc w:val="center"/>
        </w:trPr>
        <w:tc>
          <w:tcPr>
            <w:tcW w:w="4649" w:type="dxa"/>
          </w:tcPr>
          <w:p w14:paraId="62B28CE8" w14:textId="77777777" w:rsidR="0049186B" w:rsidRDefault="00DC3453">
            <w:pPr>
              <w:pStyle w:val="Table03Law"/>
            </w:pPr>
            <w:r>
              <w:rPr>
                <w:i/>
              </w:rPr>
              <w:t>Pearl Shell Fishery Regulation Act 1875</w:t>
            </w:r>
          </w:p>
        </w:tc>
        <w:tc>
          <w:tcPr>
            <w:tcW w:w="567" w:type="dxa"/>
          </w:tcPr>
          <w:p w14:paraId="76D49B4F" w14:textId="77777777" w:rsidR="0049186B" w:rsidRDefault="0049186B">
            <w:pPr>
              <w:pStyle w:val="Table03Row"/>
            </w:pPr>
          </w:p>
        </w:tc>
        <w:tc>
          <w:tcPr>
            <w:tcW w:w="2551" w:type="dxa"/>
          </w:tcPr>
          <w:p w14:paraId="55572FA4" w14:textId="77777777" w:rsidR="0049186B" w:rsidRDefault="00DC3453">
            <w:pPr>
              <w:pStyle w:val="Table03Row"/>
            </w:pPr>
            <w:r>
              <w:t>1912/045 (3 Geo. V No. 26)</w:t>
            </w:r>
          </w:p>
        </w:tc>
      </w:tr>
      <w:tr w:rsidR="0049186B" w14:paraId="137360F1" w14:textId="77777777">
        <w:trPr>
          <w:cantSplit/>
          <w:jc w:val="center"/>
        </w:trPr>
        <w:tc>
          <w:tcPr>
            <w:tcW w:w="4649" w:type="dxa"/>
          </w:tcPr>
          <w:p w14:paraId="785A7FE6" w14:textId="77777777" w:rsidR="0049186B" w:rsidRDefault="00DC3453">
            <w:pPr>
              <w:pStyle w:val="Table03Law"/>
            </w:pPr>
            <w:r>
              <w:rPr>
                <w:i/>
              </w:rPr>
              <w:t>Pearling Act 1912</w:t>
            </w:r>
          </w:p>
        </w:tc>
        <w:tc>
          <w:tcPr>
            <w:tcW w:w="567" w:type="dxa"/>
          </w:tcPr>
          <w:p w14:paraId="42E9955D" w14:textId="77777777" w:rsidR="0049186B" w:rsidRDefault="0049186B">
            <w:pPr>
              <w:pStyle w:val="Table03Row"/>
            </w:pPr>
          </w:p>
        </w:tc>
        <w:tc>
          <w:tcPr>
            <w:tcW w:w="2551" w:type="dxa"/>
          </w:tcPr>
          <w:p w14:paraId="1613DF8A" w14:textId="77777777" w:rsidR="0049186B" w:rsidRDefault="00DC3453">
            <w:pPr>
              <w:pStyle w:val="Table03Row"/>
            </w:pPr>
            <w:r>
              <w:t>1990/088</w:t>
            </w:r>
          </w:p>
        </w:tc>
      </w:tr>
      <w:tr w:rsidR="0049186B" w14:paraId="2BBAFCFA" w14:textId="77777777">
        <w:trPr>
          <w:cantSplit/>
          <w:jc w:val="center"/>
        </w:trPr>
        <w:tc>
          <w:tcPr>
            <w:tcW w:w="4649" w:type="dxa"/>
          </w:tcPr>
          <w:p w14:paraId="4C5AACAE" w14:textId="77777777" w:rsidR="0049186B" w:rsidRDefault="00DC3453">
            <w:pPr>
              <w:pStyle w:val="Table03Law"/>
            </w:pPr>
            <w:r>
              <w:rPr>
                <w:i/>
              </w:rPr>
              <w:t>Penalties, remission of (1876)</w:t>
            </w:r>
          </w:p>
        </w:tc>
        <w:tc>
          <w:tcPr>
            <w:tcW w:w="567" w:type="dxa"/>
          </w:tcPr>
          <w:p w14:paraId="4D9F72B7" w14:textId="77777777" w:rsidR="0049186B" w:rsidRDefault="0049186B">
            <w:pPr>
              <w:pStyle w:val="Table03Row"/>
            </w:pPr>
          </w:p>
        </w:tc>
        <w:tc>
          <w:tcPr>
            <w:tcW w:w="2551" w:type="dxa"/>
          </w:tcPr>
          <w:p w14:paraId="7900B8B5" w14:textId="77777777" w:rsidR="0049186B" w:rsidRDefault="00DC3453">
            <w:pPr>
              <w:pStyle w:val="Table03Row"/>
            </w:pPr>
            <w:r>
              <w:t>1970/010</w:t>
            </w:r>
          </w:p>
        </w:tc>
      </w:tr>
      <w:tr w:rsidR="0049186B" w14:paraId="418D4ED9" w14:textId="77777777">
        <w:trPr>
          <w:cantSplit/>
          <w:jc w:val="center"/>
        </w:trPr>
        <w:tc>
          <w:tcPr>
            <w:tcW w:w="4649" w:type="dxa"/>
          </w:tcPr>
          <w:p w14:paraId="3F87DB29" w14:textId="77777777" w:rsidR="0049186B" w:rsidRDefault="00DC3453">
            <w:pPr>
              <w:pStyle w:val="Table03Law"/>
            </w:pPr>
            <w:r>
              <w:rPr>
                <w:i/>
              </w:rPr>
              <w:t>Pension, W H Mackie (1857)</w:t>
            </w:r>
          </w:p>
        </w:tc>
        <w:tc>
          <w:tcPr>
            <w:tcW w:w="567" w:type="dxa"/>
          </w:tcPr>
          <w:p w14:paraId="59EF93A7" w14:textId="77777777" w:rsidR="0049186B" w:rsidRDefault="0049186B">
            <w:pPr>
              <w:pStyle w:val="Table03Row"/>
            </w:pPr>
          </w:p>
        </w:tc>
        <w:tc>
          <w:tcPr>
            <w:tcW w:w="2551" w:type="dxa"/>
          </w:tcPr>
          <w:p w14:paraId="57004CC0" w14:textId="77777777" w:rsidR="0049186B" w:rsidRDefault="00DC3453">
            <w:pPr>
              <w:pStyle w:val="Table03Row"/>
            </w:pPr>
            <w:r>
              <w:t>1964/061 (13 Eliz. II No. 61)</w:t>
            </w:r>
          </w:p>
        </w:tc>
      </w:tr>
      <w:tr w:rsidR="0049186B" w14:paraId="0573EBD0" w14:textId="77777777">
        <w:trPr>
          <w:cantSplit/>
          <w:jc w:val="center"/>
        </w:trPr>
        <w:tc>
          <w:tcPr>
            <w:tcW w:w="4649" w:type="dxa"/>
          </w:tcPr>
          <w:p w14:paraId="6516A04A" w14:textId="77777777" w:rsidR="0049186B" w:rsidRDefault="00DC3453">
            <w:pPr>
              <w:pStyle w:val="Table03Law"/>
            </w:pPr>
            <w:r>
              <w:rPr>
                <w:i/>
              </w:rPr>
              <w:t>Pensioners (Rates Exemption) Act 1922</w:t>
            </w:r>
          </w:p>
        </w:tc>
        <w:tc>
          <w:tcPr>
            <w:tcW w:w="567" w:type="dxa"/>
          </w:tcPr>
          <w:p w14:paraId="30101F56" w14:textId="77777777" w:rsidR="0049186B" w:rsidRDefault="0049186B">
            <w:pPr>
              <w:pStyle w:val="Table03Row"/>
            </w:pPr>
          </w:p>
        </w:tc>
        <w:tc>
          <w:tcPr>
            <w:tcW w:w="2551" w:type="dxa"/>
          </w:tcPr>
          <w:p w14:paraId="758EE1A8" w14:textId="77777777" w:rsidR="0049186B" w:rsidRDefault="00DC3453">
            <w:pPr>
              <w:pStyle w:val="Table03Row"/>
            </w:pPr>
            <w:r>
              <w:t>1966/058</w:t>
            </w:r>
          </w:p>
        </w:tc>
      </w:tr>
      <w:tr w:rsidR="0049186B" w14:paraId="6ADB5B96" w14:textId="77777777">
        <w:trPr>
          <w:cantSplit/>
          <w:jc w:val="center"/>
        </w:trPr>
        <w:tc>
          <w:tcPr>
            <w:tcW w:w="4649" w:type="dxa"/>
          </w:tcPr>
          <w:p w14:paraId="4B2A2EC1" w14:textId="77777777" w:rsidR="0049186B" w:rsidRDefault="00DC3453">
            <w:pPr>
              <w:pStyle w:val="Table03Law"/>
            </w:pPr>
            <w:r>
              <w:rPr>
                <w:i/>
              </w:rPr>
              <w:t>Pensioners (Rates Rebates and Deferments) Act 1966</w:t>
            </w:r>
          </w:p>
          <w:p w14:paraId="2C5071B0" w14:textId="77777777" w:rsidR="0049186B" w:rsidRDefault="00DC3453">
            <w:pPr>
              <w:pStyle w:val="Table03Frm"/>
            </w:pPr>
            <w:r>
              <w:t xml:space="preserve">Formerly: </w:t>
            </w:r>
            <w:r>
              <w:tab/>
            </w:r>
            <w:r>
              <w:rPr>
                <w:i/>
              </w:rPr>
              <w:t>Pensioners (Rates Exemption) Act 1966</w:t>
            </w:r>
          </w:p>
        </w:tc>
        <w:tc>
          <w:tcPr>
            <w:tcW w:w="567" w:type="dxa"/>
          </w:tcPr>
          <w:p w14:paraId="25264308" w14:textId="77777777" w:rsidR="0049186B" w:rsidRDefault="0049186B">
            <w:pPr>
              <w:pStyle w:val="Table03Row"/>
            </w:pPr>
          </w:p>
        </w:tc>
        <w:tc>
          <w:tcPr>
            <w:tcW w:w="2551" w:type="dxa"/>
          </w:tcPr>
          <w:p w14:paraId="47E6586E" w14:textId="77777777" w:rsidR="0049186B" w:rsidRDefault="00DC3453">
            <w:pPr>
              <w:pStyle w:val="Table03Row"/>
            </w:pPr>
            <w:r>
              <w:t>1992/031</w:t>
            </w:r>
          </w:p>
        </w:tc>
      </w:tr>
      <w:tr w:rsidR="0049186B" w14:paraId="11F6CDB0" w14:textId="77777777">
        <w:trPr>
          <w:cantSplit/>
          <w:jc w:val="center"/>
        </w:trPr>
        <w:tc>
          <w:tcPr>
            <w:tcW w:w="4649" w:type="dxa"/>
          </w:tcPr>
          <w:p w14:paraId="7C556B58" w14:textId="77777777" w:rsidR="0049186B" w:rsidRDefault="00DC3453">
            <w:pPr>
              <w:pStyle w:val="Table03Law"/>
            </w:pPr>
            <w:r>
              <w:rPr>
                <w:i/>
              </w:rPr>
              <w:t>Pensioners Benevolent Society (1863)</w:t>
            </w:r>
          </w:p>
        </w:tc>
        <w:tc>
          <w:tcPr>
            <w:tcW w:w="567" w:type="dxa"/>
          </w:tcPr>
          <w:p w14:paraId="740417DC" w14:textId="77777777" w:rsidR="0049186B" w:rsidRDefault="0049186B">
            <w:pPr>
              <w:pStyle w:val="Table03Row"/>
            </w:pPr>
          </w:p>
        </w:tc>
        <w:tc>
          <w:tcPr>
            <w:tcW w:w="2551" w:type="dxa"/>
          </w:tcPr>
          <w:p w14:paraId="5C144DBA" w14:textId="77777777" w:rsidR="0049186B" w:rsidRDefault="00DC3453">
            <w:pPr>
              <w:pStyle w:val="Table03Row"/>
            </w:pPr>
            <w:r>
              <w:t>1871 (35 Vict. No. 13)</w:t>
            </w:r>
          </w:p>
        </w:tc>
      </w:tr>
      <w:tr w:rsidR="0049186B" w14:paraId="52D66FBC" w14:textId="77777777">
        <w:trPr>
          <w:cantSplit/>
          <w:jc w:val="center"/>
        </w:trPr>
        <w:tc>
          <w:tcPr>
            <w:tcW w:w="4649" w:type="dxa"/>
          </w:tcPr>
          <w:p w14:paraId="443D88BE" w14:textId="77777777" w:rsidR="0049186B" w:rsidRDefault="00DC3453">
            <w:pPr>
              <w:pStyle w:val="Table03Law"/>
            </w:pPr>
            <w:r>
              <w:rPr>
                <w:i/>
              </w:rPr>
              <w:t>Pensioners Benevolent Society (1873)</w:t>
            </w:r>
          </w:p>
        </w:tc>
        <w:tc>
          <w:tcPr>
            <w:tcW w:w="567" w:type="dxa"/>
          </w:tcPr>
          <w:p w14:paraId="07B3B685" w14:textId="77777777" w:rsidR="0049186B" w:rsidRDefault="0049186B">
            <w:pPr>
              <w:pStyle w:val="Table03Row"/>
            </w:pPr>
          </w:p>
        </w:tc>
        <w:tc>
          <w:tcPr>
            <w:tcW w:w="2551" w:type="dxa"/>
          </w:tcPr>
          <w:p w14:paraId="146DC976" w14:textId="77777777" w:rsidR="0049186B" w:rsidRDefault="00DC3453">
            <w:pPr>
              <w:pStyle w:val="Table03Row"/>
            </w:pPr>
            <w:r>
              <w:t>1967/068</w:t>
            </w:r>
          </w:p>
        </w:tc>
      </w:tr>
      <w:tr w:rsidR="0049186B" w14:paraId="42514EDF" w14:textId="77777777">
        <w:trPr>
          <w:cantSplit/>
          <w:jc w:val="center"/>
        </w:trPr>
        <w:tc>
          <w:tcPr>
            <w:tcW w:w="4649" w:type="dxa"/>
          </w:tcPr>
          <w:p w14:paraId="07895E29" w14:textId="77777777" w:rsidR="0049186B" w:rsidRDefault="00DC3453">
            <w:pPr>
              <w:pStyle w:val="Table03Law"/>
            </w:pPr>
            <w:r>
              <w:rPr>
                <w:i/>
              </w:rPr>
              <w:t xml:space="preserve">Pensions </w:t>
            </w:r>
            <w:r>
              <w:rPr>
                <w:i/>
              </w:rPr>
              <w:t>Supplementation Act 1953</w:t>
            </w:r>
          </w:p>
        </w:tc>
        <w:tc>
          <w:tcPr>
            <w:tcW w:w="567" w:type="dxa"/>
          </w:tcPr>
          <w:p w14:paraId="3BEDFCB9" w14:textId="77777777" w:rsidR="0049186B" w:rsidRDefault="0049186B">
            <w:pPr>
              <w:pStyle w:val="Table03Row"/>
            </w:pPr>
          </w:p>
        </w:tc>
        <w:tc>
          <w:tcPr>
            <w:tcW w:w="2551" w:type="dxa"/>
          </w:tcPr>
          <w:p w14:paraId="34051708" w14:textId="77777777" w:rsidR="0049186B" w:rsidRDefault="00DC3453">
            <w:pPr>
              <w:pStyle w:val="Table03Row"/>
            </w:pPr>
            <w:r>
              <w:t>Exp. 31/12/1957</w:t>
            </w:r>
          </w:p>
        </w:tc>
      </w:tr>
      <w:tr w:rsidR="0049186B" w14:paraId="2C508C20" w14:textId="77777777">
        <w:trPr>
          <w:cantSplit/>
          <w:jc w:val="center"/>
        </w:trPr>
        <w:tc>
          <w:tcPr>
            <w:tcW w:w="4649" w:type="dxa"/>
          </w:tcPr>
          <w:p w14:paraId="444B86FF" w14:textId="77777777" w:rsidR="0049186B" w:rsidRDefault="00DC3453">
            <w:pPr>
              <w:pStyle w:val="Table03Law"/>
            </w:pPr>
            <w:r>
              <w:rPr>
                <w:i/>
              </w:rPr>
              <w:t>Peppermint Grove, Cottesloe, and Buckland Hill Water Supply (Private) Act 1899</w:t>
            </w:r>
          </w:p>
        </w:tc>
        <w:tc>
          <w:tcPr>
            <w:tcW w:w="567" w:type="dxa"/>
          </w:tcPr>
          <w:p w14:paraId="2086B124" w14:textId="77777777" w:rsidR="0049186B" w:rsidRDefault="0049186B">
            <w:pPr>
              <w:pStyle w:val="Table03Row"/>
            </w:pPr>
          </w:p>
        </w:tc>
        <w:tc>
          <w:tcPr>
            <w:tcW w:w="2551" w:type="dxa"/>
          </w:tcPr>
          <w:p w14:paraId="6A467703" w14:textId="77777777" w:rsidR="0049186B" w:rsidRDefault="00DC3453">
            <w:pPr>
              <w:pStyle w:val="Table03Row"/>
            </w:pPr>
            <w:r>
              <w:t>1965/057</w:t>
            </w:r>
          </w:p>
        </w:tc>
      </w:tr>
      <w:tr w:rsidR="0049186B" w14:paraId="2FDF371A" w14:textId="77777777">
        <w:trPr>
          <w:cantSplit/>
          <w:jc w:val="center"/>
        </w:trPr>
        <w:tc>
          <w:tcPr>
            <w:tcW w:w="4649" w:type="dxa"/>
          </w:tcPr>
          <w:p w14:paraId="291C7FE4" w14:textId="77777777" w:rsidR="0049186B" w:rsidRDefault="00DC3453">
            <w:pPr>
              <w:pStyle w:val="Table03Law"/>
            </w:pPr>
            <w:r>
              <w:rPr>
                <w:i/>
              </w:rPr>
              <w:t>Perpetual Trustees W.A. Ltd., Act 1922</w:t>
            </w:r>
          </w:p>
          <w:p w14:paraId="4563269E" w14:textId="77777777" w:rsidR="0049186B" w:rsidRDefault="00DC3453">
            <w:pPr>
              <w:pStyle w:val="Table03Frm"/>
            </w:pPr>
            <w:r>
              <w:t xml:space="preserve">Formerly: </w:t>
            </w:r>
            <w:r>
              <w:tab/>
            </w:r>
            <w:r>
              <w:rPr>
                <w:i/>
              </w:rPr>
              <w:t>The Perpetual Executors, Trustees, and Agency Company (W.A.) Limited Act </w:t>
            </w:r>
            <w:r>
              <w:rPr>
                <w:i/>
              </w:rPr>
              <w:t>1922</w:t>
            </w:r>
          </w:p>
        </w:tc>
        <w:tc>
          <w:tcPr>
            <w:tcW w:w="567" w:type="dxa"/>
          </w:tcPr>
          <w:p w14:paraId="07CD5E9B" w14:textId="77777777" w:rsidR="0049186B" w:rsidRDefault="0049186B">
            <w:pPr>
              <w:pStyle w:val="Table03Row"/>
            </w:pPr>
          </w:p>
        </w:tc>
        <w:tc>
          <w:tcPr>
            <w:tcW w:w="2551" w:type="dxa"/>
          </w:tcPr>
          <w:p w14:paraId="6CB326AA" w14:textId="77777777" w:rsidR="0049186B" w:rsidRDefault="00DC3453">
            <w:pPr>
              <w:pStyle w:val="Table03Row"/>
            </w:pPr>
            <w:r>
              <w:t>1987/111</w:t>
            </w:r>
          </w:p>
        </w:tc>
      </w:tr>
      <w:tr w:rsidR="0049186B" w14:paraId="488D5EEA" w14:textId="77777777">
        <w:trPr>
          <w:cantSplit/>
          <w:jc w:val="center"/>
        </w:trPr>
        <w:tc>
          <w:tcPr>
            <w:tcW w:w="4649" w:type="dxa"/>
          </w:tcPr>
          <w:p w14:paraId="2151B74A" w14:textId="77777777" w:rsidR="0049186B" w:rsidRDefault="00DC3453">
            <w:pPr>
              <w:pStyle w:val="Table03Law"/>
            </w:pPr>
            <w:r>
              <w:rPr>
                <w:i/>
              </w:rPr>
              <w:t>Perpetuation of Testimony Act 1842 (Imp)</w:t>
            </w:r>
          </w:p>
        </w:tc>
        <w:tc>
          <w:tcPr>
            <w:tcW w:w="567" w:type="dxa"/>
          </w:tcPr>
          <w:p w14:paraId="56F1595D" w14:textId="77777777" w:rsidR="0049186B" w:rsidRDefault="0049186B">
            <w:pPr>
              <w:pStyle w:val="Table03Row"/>
            </w:pPr>
          </w:p>
        </w:tc>
        <w:tc>
          <w:tcPr>
            <w:tcW w:w="2551" w:type="dxa"/>
          </w:tcPr>
          <w:p w14:paraId="03FE2991" w14:textId="77777777" w:rsidR="0049186B" w:rsidRDefault="00DC3453">
            <w:pPr>
              <w:pStyle w:val="Table03Row"/>
            </w:pPr>
            <w:r>
              <w:t>2014/032</w:t>
            </w:r>
          </w:p>
        </w:tc>
      </w:tr>
      <w:tr w:rsidR="0049186B" w14:paraId="6933B736" w14:textId="77777777">
        <w:trPr>
          <w:cantSplit/>
          <w:jc w:val="center"/>
        </w:trPr>
        <w:tc>
          <w:tcPr>
            <w:tcW w:w="4649" w:type="dxa"/>
          </w:tcPr>
          <w:p w14:paraId="727F1C88" w14:textId="77777777" w:rsidR="0049186B" w:rsidRDefault="00DC3453">
            <w:pPr>
              <w:pStyle w:val="Table03Law"/>
            </w:pPr>
            <w:r>
              <w:rPr>
                <w:i/>
              </w:rPr>
              <w:t>Perth and Tattersall’s Bowling and Recreation Club (Inc.) Act 1979</w:t>
            </w:r>
          </w:p>
        </w:tc>
        <w:tc>
          <w:tcPr>
            <w:tcW w:w="567" w:type="dxa"/>
          </w:tcPr>
          <w:p w14:paraId="11769255" w14:textId="77777777" w:rsidR="0049186B" w:rsidRDefault="0049186B">
            <w:pPr>
              <w:pStyle w:val="Table03Row"/>
            </w:pPr>
          </w:p>
        </w:tc>
        <w:tc>
          <w:tcPr>
            <w:tcW w:w="2551" w:type="dxa"/>
          </w:tcPr>
          <w:p w14:paraId="0CD88359" w14:textId="77777777" w:rsidR="0049186B" w:rsidRDefault="00DC3453">
            <w:pPr>
              <w:pStyle w:val="Table03Row"/>
            </w:pPr>
            <w:r>
              <w:t>2006/037</w:t>
            </w:r>
          </w:p>
        </w:tc>
      </w:tr>
      <w:tr w:rsidR="0049186B" w14:paraId="706979A8" w14:textId="77777777">
        <w:trPr>
          <w:cantSplit/>
          <w:jc w:val="center"/>
        </w:trPr>
        <w:tc>
          <w:tcPr>
            <w:tcW w:w="4649" w:type="dxa"/>
          </w:tcPr>
          <w:p w14:paraId="00087035" w14:textId="77777777" w:rsidR="0049186B" w:rsidRDefault="00DC3453">
            <w:pPr>
              <w:pStyle w:val="Table03Law"/>
            </w:pPr>
            <w:r>
              <w:rPr>
                <w:i/>
              </w:rPr>
              <w:t>Perth Carriage Fees Ordinance 1865</w:t>
            </w:r>
          </w:p>
        </w:tc>
        <w:tc>
          <w:tcPr>
            <w:tcW w:w="567" w:type="dxa"/>
          </w:tcPr>
          <w:p w14:paraId="5EC54FB5" w14:textId="77777777" w:rsidR="0049186B" w:rsidRDefault="0049186B">
            <w:pPr>
              <w:pStyle w:val="Table03Row"/>
            </w:pPr>
          </w:p>
        </w:tc>
        <w:tc>
          <w:tcPr>
            <w:tcW w:w="2551" w:type="dxa"/>
          </w:tcPr>
          <w:p w14:paraId="528FC445" w14:textId="77777777" w:rsidR="0049186B" w:rsidRDefault="00DC3453">
            <w:pPr>
              <w:pStyle w:val="Table03Row"/>
            </w:pPr>
            <w:r>
              <w:t>1876 (40 Vict. No. 5)</w:t>
            </w:r>
          </w:p>
        </w:tc>
      </w:tr>
      <w:tr w:rsidR="0049186B" w14:paraId="39487B35" w14:textId="77777777">
        <w:trPr>
          <w:cantSplit/>
          <w:jc w:val="center"/>
        </w:trPr>
        <w:tc>
          <w:tcPr>
            <w:tcW w:w="4649" w:type="dxa"/>
          </w:tcPr>
          <w:p w14:paraId="196D2622" w14:textId="77777777" w:rsidR="0049186B" w:rsidRDefault="00DC3453">
            <w:pPr>
              <w:pStyle w:val="Table03Law"/>
            </w:pPr>
            <w:r>
              <w:rPr>
                <w:i/>
              </w:rPr>
              <w:t>Perth City Council powers (1874)</w:t>
            </w:r>
          </w:p>
        </w:tc>
        <w:tc>
          <w:tcPr>
            <w:tcW w:w="567" w:type="dxa"/>
          </w:tcPr>
          <w:p w14:paraId="0B5CA2D2" w14:textId="77777777" w:rsidR="0049186B" w:rsidRDefault="0049186B">
            <w:pPr>
              <w:pStyle w:val="Table03Row"/>
            </w:pPr>
          </w:p>
        </w:tc>
        <w:tc>
          <w:tcPr>
            <w:tcW w:w="2551" w:type="dxa"/>
          </w:tcPr>
          <w:p w14:paraId="7BDF1C2A" w14:textId="77777777" w:rsidR="0049186B" w:rsidRDefault="00DC3453">
            <w:pPr>
              <w:pStyle w:val="Table03Row"/>
            </w:pPr>
            <w:r>
              <w:t>1965/057</w:t>
            </w:r>
          </w:p>
        </w:tc>
      </w:tr>
      <w:tr w:rsidR="0049186B" w14:paraId="1504B0B0" w14:textId="77777777">
        <w:trPr>
          <w:cantSplit/>
          <w:jc w:val="center"/>
        </w:trPr>
        <w:tc>
          <w:tcPr>
            <w:tcW w:w="4649" w:type="dxa"/>
          </w:tcPr>
          <w:p w14:paraId="2CAB7526" w14:textId="77777777" w:rsidR="0049186B" w:rsidRDefault="00DC3453">
            <w:pPr>
              <w:pStyle w:val="Table03Law"/>
            </w:pPr>
            <w:r>
              <w:rPr>
                <w:i/>
              </w:rPr>
              <w:t>Perth Dental Hospital Land Act 1942</w:t>
            </w:r>
          </w:p>
        </w:tc>
        <w:tc>
          <w:tcPr>
            <w:tcW w:w="567" w:type="dxa"/>
          </w:tcPr>
          <w:p w14:paraId="48BA04ED" w14:textId="77777777" w:rsidR="0049186B" w:rsidRDefault="0049186B">
            <w:pPr>
              <w:pStyle w:val="Table03Row"/>
            </w:pPr>
          </w:p>
        </w:tc>
        <w:tc>
          <w:tcPr>
            <w:tcW w:w="2551" w:type="dxa"/>
          </w:tcPr>
          <w:p w14:paraId="235BD4F0" w14:textId="77777777" w:rsidR="0049186B" w:rsidRDefault="00DC3453">
            <w:pPr>
              <w:pStyle w:val="Table03Row"/>
            </w:pPr>
            <w:r>
              <w:t>2006/037</w:t>
            </w:r>
          </w:p>
        </w:tc>
      </w:tr>
      <w:tr w:rsidR="0049186B" w14:paraId="78A40472" w14:textId="77777777">
        <w:trPr>
          <w:cantSplit/>
          <w:jc w:val="center"/>
        </w:trPr>
        <w:tc>
          <w:tcPr>
            <w:tcW w:w="4649" w:type="dxa"/>
          </w:tcPr>
          <w:p w14:paraId="6FFB1DEF" w14:textId="77777777" w:rsidR="0049186B" w:rsidRDefault="00DC3453">
            <w:pPr>
              <w:pStyle w:val="Table03Law"/>
            </w:pPr>
            <w:r>
              <w:rPr>
                <w:i/>
              </w:rPr>
              <w:t>Perth Drainage Rate Act 1875</w:t>
            </w:r>
          </w:p>
        </w:tc>
        <w:tc>
          <w:tcPr>
            <w:tcW w:w="567" w:type="dxa"/>
          </w:tcPr>
          <w:p w14:paraId="0FB85D67" w14:textId="77777777" w:rsidR="0049186B" w:rsidRDefault="0049186B">
            <w:pPr>
              <w:pStyle w:val="Table03Row"/>
            </w:pPr>
          </w:p>
        </w:tc>
        <w:tc>
          <w:tcPr>
            <w:tcW w:w="2551" w:type="dxa"/>
          </w:tcPr>
          <w:p w14:paraId="2EE3EA66" w14:textId="77777777" w:rsidR="0049186B" w:rsidRDefault="00DC3453">
            <w:pPr>
              <w:pStyle w:val="Table03Row"/>
            </w:pPr>
            <w:r>
              <w:t>1964/061 (13 Eliz. II No. 61)</w:t>
            </w:r>
          </w:p>
        </w:tc>
      </w:tr>
      <w:tr w:rsidR="0049186B" w14:paraId="6888B3C5" w14:textId="77777777">
        <w:trPr>
          <w:cantSplit/>
          <w:jc w:val="center"/>
        </w:trPr>
        <w:tc>
          <w:tcPr>
            <w:tcW w:w="4649" w:type="dxa"/>
          </w:tcPr>
          <w:p w14:paraId="474B8EDC" w14:textId="77777777" w:rsidR="0049186B" w:rsidRDefault="00DC3453">
            <w:pPr>
              <w:pStyle w:val="Table03Law"/>
            </w:pPr>
            <w:r>
              <w:rPr>
                <w:i/>
              </w:rPr>
              <w:t>Perth Gas Company’s Act 1886</w:t>
            </w:r>
          </w:p>
        </w:tc>
        <w:tc>
          <w:tcPr>
            <w:tcW w:w="567" w:type="dxa"/>
          </w:tcPr>
          <w:p w14:paraId="38B47B18" w14:textId="77777777" w:rsidR="0049186B" w:rsidRDefault="0049186B">
            <w:pPr>
              <w:pStyle w:val="Table03Row"/>
            </w:pPr>
          </w:p>
        </w:tc>
        <w:tc>
          <w:tcPr>
            <w:tcW w:w="2551" w:type="dxa"/>
          </w:tcPr>
          <w:p w14:paraId="7EE31424" w14:textId="77777777" w:rsidR="0049186B" w:rsidRDefault="00DC3453">
            <w:pPr>
              <w:pStyle w:val="Table03Row"/>
            </w:pPr>
            <w:r>
              <w:t>1979/111</w:t>
            </w:r>
          </w:p>
        </w:tc>
      </w:tr>
      <w:tr w:rsidR="0049186B" w14:paraId="24449258" w14:textId="77777777">
        <w:trPr>
          <w:cantSplit/>
          <w:jc w:val="center"/>
        </w:trPr>
        <w:tc>
          <w:tcPr>
            <w:tcW w:w="4649" w:type="dxa"/>
          </w:tcPr>
          <w:p w14:paraId="5F656ECC" w14:textId="77777777" w:rsidR="0049186B" w:rsidRDefault="00DC3453">
            <w:pPr>
              <w:pStyle w:val="Table03Law"/>
            </w:pPr>
            <w:r>
              <w:rPr>
                <w:i/>
              </w:rPr>
              <w:t>Perth International Centre for Application of Solar Energy Act 1994</w:t>
            </w:r>
          </w:p>
        </w:tc>
        <w:tc>
          <w:tcPr>
            <w:tcW w:w="567" w:type="dxa"/>
          </w:tcPr>
          <w:p w14:paraId="515866F8" w14:textId="77777777" w:rsidR="0049186B" w:rsidRDefault="0049186B">
            <w:pPr>
              <w:pStyle w:val="Table03Row"/>
            </w:pPr>
          </w:p>
        </w:tc>
        <w:tc>
          <w:tcPr>
            <w:tcW w:w="2551" w:type="dxa"/>
          </w:tcPr>
          <w:p w14:paraId="47731049" w14:textId="77777777" w:rsidR="0049186B" w:rsidRDefault="00DC3453">
            <w:pPr>
              <w:pStyle w:val="Table03Row"/>
            </w:pPr>
            <w:r>
              <w:t>2006/043</w:t>
            </w:r>
          </w:p>
        </w:tc>
      </w:tr>
      <w:tr w:rsidR="0049186B" w14:paraId="329148F8" w14:textId="77777777">
        <w:trPr>
          <w:cantSplit/>
          <w:jc w:val="center"/>
        </w:trPr>
        <w:tc>
          <w:tcPr>
            <w:tcW w:w="4649" w:type="dxa"/>
          </w:tcPr>
          <w:p w14:paraId="75AEFAEE" w14:textId="77777777" w:rsidR="0049186B" w:rsidRDefault="00DC3453">
            <w:pPr>
              <w:pStyle w:val="Table03Law"/>
            </w:pPr>
            <w:r>
              <w:rPr>
                <w:i/>
              </w:rPr>
              <w:t>Perth Market Act 1926</w:t>
            </w:r>
          </w:p>
          <w:p w14:paraId="54DD68CE" w14:textId="77777777" w:rsidR="0049186B" w:rsidRDefault="00DC3453">
            <w:pPr>
              <w:pStyle w:val="Table03Frm"/>
            </w:pPr>
            <w:r>
              <w:t xml:space="preserve">Formerly: </w:t>
            </w:r>
            <w:r>
              <w:tab/>
            </w:r>
            <w:r>
              <w:rPr>
                <w:i/>
              </w:rPr>
              <w:t>Metropolitan Market Act 1926</w:t>
            </w:r>
          </w:p>
        </w:tc>
        <w:tc>
          <w:tcPr>
            <w:tcW w:w="567" w:type="dxa"/>
          </w:tcPr>
          <w:p w14:paraId="4D0A99DA" w14:textId="77777777" w:rsidR="0049186B" w:rsidRDefault="0049186B">
            <w:pPr>
              <w:pStyle w:val="Table03Row"/>
            </w:pPr>
          </w:p>
        </w:tc>
        <w:tc>
          <w:tcPr>
            <w:tcW w:w="2551" w:type="dxa"/>
          </w:tcPr>
          <w:p w14:paraId="2ABD1311" w14:textId="77777777" w:rsidR="0049186B" w:rsidRDefault="00DC3453">
            <w:pPr>
              <w:pStyle w:val="Table03Row"/>
            </w:pPr>
            <w:r>
              <w:t>2015/040</w:t>
            </w:r>
          </w:p>
        </w:tc>
      </w:tr>
      <w:tr w:rsidR="0049186B" w14:paraId="7B835D09" w14:textId="77777777">
        <w:trPr>
          <w:cantSplit/>
          <w:jc w:val="center"/>
        </w:trPr>
        <w:tc>
          <w:tcPr>
            <w:tcW w:w="4649" w:type="dxa"/>
          </w:tcPr>
          <w:p w14:paraId="0AA92B1D" w14:textId="77777777" w:rsidR="0049186B" w:rsidRDefault="00DC3453">
            <w:pPr>
              <w:pStyle w:val="Table03Law"/>
            </w:pPr>
            <w:r>
              <w:rPr>
                <w:i/>
              </w:rPr>
              <w:t>Perth Mint Act 1895</w:t>
            </w:r>
          </w:p>
        </w:tc>
        <w:tc>
          <w:tcPr>
            <w:tcW w:w="567" w:type="dxa"/>
          </w:tcPr>
          <w:p w14:paraId="16E7A2EC" w14:textId="77777777" w:rsidR="0049186B" w:rsidRDefault="0049186B">
            <w:pPr>
              <w:pStyle w:val="Table03Row"/>
            </w:pPr>
          </w:p>
        </w:tc>
        <w:tc>
          <w:tcPr>
            <w:tcW w:w="2551" w:type="dxa"/>
          </w:tcPr>
          <w:p w14:paraId="4F61F1BA" w14:textId="77777777" w:rsidR="0049186B" w:rsidRDefault="00DC3453">
            <w:pPr>
              <w:pStyle w:val="Table03Row"/>
            </w:pPr>
            <w:r>
              <w:t>1970/023</w:t>
            </w:r>
          </w:p>
        </w:tc>
      </w:tr>
      <w:tr w:rsidR="0049186B" w14:paraId="7335FABA" w14:textId="77777777">
        <w:trPr>
          <w:cantSplit/>
          <w:jc w:val="center"/>
        </w:trPr>
        <w:tc>
          <w:tcPr>
            <w:tcW w:w="4649" w:type="dxa"/>
          </w:tcPr>
          <w:p w14:paraId="799514C2" w14:textId="77777777" w:rsidR="0049186B" w:rsidRDefault="00DC3453">
            <w:pPr>
              <w:pStyle w:val="Table03Law"/>
            </w:pPr>
            <w:r>
              <w:rPr>
                <w:i/>
              </w:rPr>
              <w:t>Perth Municipal Gas and Electric‑Lighting Act 1911</w:t>
            </w:r>
          </w:p>
        </w:tc>
        <w:tc>
          <w:tcPr>
            <w:tcW w:w="567" w:type="dxa"/>
          </w:tcPr>
          <w:p w14:paraId="674A454B" w14:textId="77777777" w:rsidR="0049186B" w:rsidRDefault="0049186B">
            <w:pPr>
              <w:pStyle w:val="Table03Row"/>
            </w:pPr>
          </w:p>
        </w:tc>
        <w:tc>
          <w:tcPr>
            <w:tcW w:w="2551" w:type="dxa"/>
          </w:tcPr>
          <w:p w14:paraId="275140F7" w14:textId="77777777" w:rsidR="0049186B" w:rsidRDefault="00DC3453">
            <w:pPr>
              <w:pStyle w:val="Table03Row"/>
            </w:pPr>
            <w:r>
              <w:t>1979/111</w:t>
            </w:r>
          </w:p>
        </w:tc>
      </w:tr>
      <w:tr w:rsidR="0049186B" w14:paraId="04CA4813" w14:textId="77777777">
        <w:trPr>
          <w:cantSplit/>
          <w:jc w:val="center"/>
        </w:trPr>
        <w:tc>
          <w:tcPr>
            <w:tcW w:w="4649" w:type="dxa"/>
          </w:tcPr>
          <w:p w14:paraId="78E097D8" w14:textId="77777777" w:rsidR="0049186B" w:rsidRDefault="00DC3453">
            <w:pPr>
              <w:pStyle w:val="Table03Law"/>
            </w:pPr>
            <w:r>
              <w:rPr>
                <w:i/>
              </w:rPr>
              <w:t>Perth Racecourse Railway Act 1896</w:t>
            </w:r>
          </w:p>
        </w:tc>
        <w:tc>
          <w:tcPr>
            <w:tcW w:w="567" w:type="dxa"/>
          </w:tcPr>
          <w:p w14:paraId="5B2E376C" w14:textId="77777777" w:rsidR="0049186B" w:rsidRDefault="0049186B">
            <w:pPr>
              <w:pStyle w:val="Table03Row"/>
            </w:pPr>
          </w:p>
        </w:tc>
        <w:tc>
          <w:tcPr>
            <w:tcW w:w="2551" w:type="dxa"/>
          </w:tcPr>
          <w:p w14:paraId="1711111D" w14:textId="77777777" w:rsidR="0049186B" w:rsidRDefault="00DC3453">
            <w:pPr>
              <w:pStyle w:val="Table03Row"/>
            </w:pPr>
            <w:r>
              <w:t>1964/061 (13 Eliz. II No. 61)</w:t>
            </w:r>
          </w:p>
        </w:tc>
      </w:tr>
      <w:tr w:rsidR="0049186B" w14:paraId="04862852" w14:textId="77777777">
        <w:trPr>
          <w:cantSplit/>
          <w:jc w:val="center"/>
        </w:trPr>
        <w:tc>
          <w:tcPr>
            <w:tcW w:w="4649" w:type="dxa"/>
          </w:tcPr>
          <w:p w14:paraId="5F3BBFC4" w14:textId="77777777" w:rsidR="0049186B" w:rsidRDefault="00DC3453">
            <w:pPr>
              <w:pStyle w:val="Table03Law"/>
            </w:pPr>
            <w:r>
              <w:rPr>
                <w:i/>
              </w:rPr>
              <w:t xml:space="preserve">Perth Railway Crossing Improvement </w:t>
            </w:r>
            <w:r>
              <w:rPr>
                <w:i/>
              </w:rPr>
              <w:t>Act 1892</w:t>
            </w:r>
          </w:p>
        </w:tc>
        <w:tc>
          <w:tcPr>
            <w:tcW w:w="567" w:type="dxa"/>
          </w:tcPr>
          <w:p w14:paraId="1238AB41" w14:textId="77777777" w:rsidR="0049186B" w:rsidRDefault="0049186B">
            <w:pPr>
              <w:pStyle w:val="Table03Row"/>
            </w:pPr>
          </w:p>
        </w:tc>
        <w:tc>
          <w:tcPr>
            <w:tcW w:w="2551" w:type="dxa"/>
          </w:tcPr>
          <w:p w14:paraId="230EA96B" w14:textId="77777777" w:rsidR="0049186B" w:rsidRDefault="00DC3453">
            <w:pPr>
              <w:pStyle w:val="Table03Row"/>
            </w:pPr>
            <w:r>
              <w:t>1965/057</w:t>
            </w:r>
          </w:p>
        </w:tc>
      </w:tr>
      <w:tr w:rsidR="0049186B" w14:paraId="614E94AC" w14:textId="77777777">
        <w:trPr>
          <w:cantSplit/>
          <w:jc w:val="center"/>
        </w:trPr>
        <w:tc>
          <w:tcPr>
            <w:tcW w:w="4649" w:type="dxa"/>
          </w:tcPr>
          <w:p w14:paraId="29C578FA" w14:textId="77777777" w:rsidR="0049186B" w:rsidRDefault="00DC3453">
            <w:pPr>
              <w:pStyle w:val="Table03Law"/>
            </w:pPr>
            <w:r>
              <w:rPr>
                <w:i/>
              </w:rPr>
              <w:t>Perth Regional Railway Act 1972</w:t>
            </w:r>
          </w:p>
        </w:tc>
        <w:tc>
          <w:tcPr>
            <w:tcW w:w="567" w:type="dxa"/>
          </w:tcPr>
          <w:p w14:paraId="17BEE896" w14:textId="77777777" w:rsidR="0049186B" w:rsidRDefault="0049186B">
            <w:pPr>
              <w:pStyle w:val="Table03Row"/>
            </w:pPr>
          </w:p>
        </w:tc>
        <w:tc>
          <w:tcPr>
            <w:tcW w:w="2551" w:type="dxa"/>
          </w:tcPr>
          <w:p w14:paraId="11ED8D33" w14:textId="77777777" w:rsidR="0049186B" w:rsidRDefault="00DC3453">
            <w:pPr>
              <w:pStyle w:val="Table03Row"/>
            </w:pPr>
            <w:r>
              <w:t>2003/031</w:t>
            </w:r>
          </w:p>
        </w:tc>
      </w:tr>
      <w:tr w:rsidR="0049186B" w14:paraId="2B395099" w14:textId="77777777">
        <w:trPr>
          <w:cantSplit/>
          <w:jc w:val="center"/>
        </w:trPr>
        <w:tc>
          <w:tcPr>
            <w:tcW w:w="4649" w:type="dxa"/>
          </w:tcPr>
          <w:p w14:paraId="1EAA7EB3" w14:textId="77777777" w:rsidR="0049186B" w:rsidRDefault="00DC3453">
            <w:pPr>
              <w:pStyle w:val="Table03Law"/>
            </w:pPr>
            <w:r>
              <w:rPr>
                <w:i/>
              </w:rPr>
              <w:t>Perth Streets Dedication Act 1912</w:t>
            </w:r>
          </w:p>
        </w:tc>
        <w:tc>
          <w:tcPr>
            <w:tcW w:w="567" w:type="dxa"/>
          </w:tcPr>
          <w:p w14:paraId="0DCB684E" w14:textId="77777777" w:rsidR="0049186B" w:rsidRDefault="0049186B">
            <w:pPr>
              <w:pStyle w:val="Table03Row"/>
            </w:pPr>
          </w:p>
        </w:tc>
        <w:tc>
          <w:tcPr>
            <w:tcW w:w="2551" w:type="dxa"/>
          </w:tcPr>
          <w:p w14:paraId="4F6D328E" w14:textId="77777777" w:rsidR="0049186B" w:rsidRDefault="00DC3453">
            <w:pPr>
              <w:pStyle w:val="Table03Row"/>
            </w:pPr>
            <w:r>
              <w:t>1965/057</w:t>
            </w:r>
          </w:p>
        </w:tc>
      </w:tr>
      <w:tr w:rsidR="0049186B" w14:paraId="1CEDCA26" w14:textId="77777777">
        <w:trPr>
          <w:cantSplit/>
          <w:jc w:val="center"/>
        </w:trPr>
        <w:tc>
          <w:tcPr>
            <w:tcW w:w="4649" w:type="dxa"/>
          </w:tcPr>
          <w:p w14:paraId="50D5BD58" w14:textId="77777777" w:rsidR="0049186B" w:rsidRDefault="00DC3453">
            <w:pPr>
              <w:pStyle w:val="Table03Law"/>
            </w:pPr>
            <w:r>
              <w:rPr>
                <w:i/>
              </w:rPr>
              <w:t>Perth Theatre Trust Act 1979</w:t>
            </w:r>
          </w:p>
        </w:tc>
        <w:tc>
          <w:tcPr>
            <w:tcW w:w="567" w:type="dxa"/>
          </w:tcPr>
          <w:p w14:paraId="32CDC8EA" w14:textId="77777777" w:rsidR="0049186B" w:rsidRDefault="0049186B">
            <w:pPr>
              <w:pStyle w:val="Table03Row"/>
            </w:pPr>
          </w:p>
        </w:tc>
        <w:tc>
          <w:tcPr>
            <w:tcW w:w="2551" w:type="dxa"/>
          </w:tcPr>
          <w:p w14:paraId="1BA17AB9" w14:textId="77777777" w:rsidR="0049186B" w:rsidRDefault="00DC3453">
            <w:pPr>
              <w:pStyle w:val="Table03Row"/>
            </w:pPr>
            <w:r>
              <w:t>2021/015</w:t>
            </w:r>
          </w:p>
        </w:tc>
      </w:tr>
      <w:tr w:rsidR="0049186B" w14:paraId="71A61C06" w14:textId="77777777">
        <w:trPr>
          <w:cantSplit/>
          <w:jc w:val="center"/>
        </w:trPr>
        <w:tc>
          <w:tcPr>
            <w:tcW w:w="4649" w:type="dxa"/>
          </w:tcPr>
          <w:p w14:paraId="6970DD75" w14:textId="77777777" w:rsidR="0049186B" w:rsidRDefault="00DC3453">
            <w:pPr>
              <w:pStyle w:val="Table03Law"/>
            </w:pPr>
            <w:r>
              <w:rPr>
                <w:i/>
              </w:rPr>
              <w:t>Perth Tramways Act 1889</w:t>
            </w:r>
          </w:p>
        </w:tc>
        <w:tc>
          <w:tcPr>
            <w:tcW w:w="567" w:type="dxa"/>
          </w:tcPr>
          <w:p w14:paraId="29ECC08D" w14:textId="77777777" w:rsidR="0049186B" w:rsidRDefault="0049186B">
            <w:pPr>
              <w:pStyle w:val="Table03Row"/>
            </w:pPr>
          </w:p>
        </w:tc>
        <w:tc>
          <w:tcPr>
            <w:tcW w:w="2551" w:type="dxa"/>
          </w:tcPr>
          <w:p w14:paraId="7AA39C0A" w14:textId="77777777" w:rsidR="0049186B" w:rsidRDefault="00DC3453">
            <w:pPr>
              <w:pStyle w:val="Table03Row"/>
            </w:pPr>
            <w:r>
              <w:t>1897 (61 Vict. No. 30)</w:t>
            </w:r>
          </w:p>
        </w:tc>
      </w:tr>
      <w:tr w:rsidR="0049186B" w14:paraId="32161971" w14:textId="77777777">
        <w:trPr>
          <w:cantSplit/>
          <w:jc w:val="center"/>
        </w:trPr>
        <w:tc>
          <w:tcPr>
            <w:tcW w:w="4649" w:type="dxa"/>
          </w:tcPr>
          <w:p w14:paraId="0C8DFDB5" w14:textId="77777777" w:rsidR="0049186B" w:rsidRDefault="00DC3453">
            <w:pPr>
              <w:pStyle w:val="Table03Law"/>
            </w:pPr>
            <w:r>
              <w:rPr>
                <w:i/>
              </w:rPr>
              <w:t>Perth Working Men’s Association Mortgage Act 1880</w:t>
            </w:r>
          </w:p>
        </w:tc>
        <w:tc>
          <w:tcPr>
            <w:tcW w:w="567" w:type="dxa"/>
          </w:tcPr>
          <w:p w14:paraId="3E4AAF0B" w14:textId="77777777" w:rsidR="0049186B" w:rsidRDefault="0049186B">
            <w:pPr>
              <w:pStyle w:val="Table03Row"/>
            </w:pPr>
          </w:p>
        </w:tc>
        <w:tc>
          <w:tcPr>
            <w:tcW w:w="2551" w:type="dxa"/>
          </w:tcPr>
          <w:p w14:paraId="522A0BDE" w14:textId="77777777" w:rsidR="0049186B" w:rsidRDefault="00DC3453">
            <w:pPr>
              <w:pStyle w:val="Table03Row"/>
            </w:pPr>
            <w:r>
              <w:t>1966/079</w:t>
            </w:r>
          </w:p>
        </w:tc>
      </w:tr>
      <w:tr w:rsidR="0049186B" w14:paraId="2A723ED3" w14:textId="77777777">
        <w:trPr>
          <w:cantSplit/>
          <w:jc w:val="center"/>
        </w:trPr>
        <w:tc>
          <w:tcPr>
            <w:tcW w:w="4649" w:type="dxa"/>
          </w:tcPr>
          <w:p w14:paraId="14DADD12" w14:textId="77777777" w:rsidR="0049186B" w:rsidRDefault="00DC3453">
            <w:pPr>
              <w:pStyle w:val="Table03Law"/>
            </w:pPr>
            <w:r>
              <w:rPr>
                <w:i/>
              </w:rPr>
              <w:t>Petroleum (Submerged Lands) Act 1967</w:t>
            </w:r>
          </w:p>
        </w:tc>
        <w:tc>
          <w:tcPr>
            <w:tcW w:w="567" w:type="dxa"/>
          </w:tcPr>
          <w:p w14:paraId="2B5FA6ED" w14:textId="77777777" w:rsidR="0049186B" w:rsidRDefault="0049186B">
            <w:pPr>
              <w:pStyle w:val="Table03Row"/>
            </w:pPr>
          </w:p>
        </w:tc>
        <w:tc>
          <w:tcPr>
            <w:tcW w:w="2551" w:type="dxa"/>
          </w:tcPr>
          <w:p w14:paraId="0F938C18" w14:textId="77777777" w:rsidR="0049186B" w:rsidRDefault="00DC3453">
            <w:pPr>
              <w:pStyle w:val="Table03Row"/>
            </w:pPr>
            <w:r>
              <w:t>1982/033</w:t>
            </w:r>
          </w:p>
        </w:tc>
      </w:tr>
      <w:tr w:rsidR="0049186B" w14:paraId="56B42EE6" w14:textId="77777777">
        <w:trPr>
          <w:cantSplit/>
          <w:jc w:val="center"/>
        </w:trPr>
        <w:tc>
          <w:tcPr>
            <w:tcW w:w="4649" w:type="dxa"/>
          </w:tcPr>
          <w:p w14:paraId="7BE0F0C7" w14:textId="77777777" w:rsidR="0049186B" w:rsidRDefault="00DC3453">
            <w:pPr>
              <w:pStyle w:val="Table03Law"/>
            </w:pPr>
            <w:r>
              <w:rPr>
                <w:i/>
              </w:rPr>
              <w:t>Petroleum (Submerged Lands) Registration Fees Act 1967</w:t>
            </w:r>
          </w:p>
        </w:tc>
        <w:tc>
          <w:tcPr>
            <w:tcW w:w="567" w:type="dxa"/>
          </w:tcPr>
          <w:p w14:paraId="7F81F11C" w14:textId="77777777" w:rsidR="0049186B" w:rsidRDefault="0049186B">
            <w:pPr>
              <w:pStyle w:val="Table03Row"/>
            </w:pPr>
          </w:p>
        </w:tc>
        <w:tc>
          <w:tcPr>
            <w:tcW w:w="2551" w:type="dxa"/>
          </w:tcPr>
          <w:p w14:paraId="370BB1E3" w14:textId="77777777" w:rsidR="0049186B" w:rsidRDefault="00DC3453">
            <w:pPr>
              <w:pStyle w:val="Table03Row"/>
            </w:pPr>
            <w:r>
              <w:t>1982/034</w:t>
            </w:r>
          </w:p>
        </w:tc>
      </w:tr>
      <w:tr w:rsidR="0049186B" w14:paraId="05C06D18" w14:textId="77777777">
        <w:trPr>
          <w:cantSplit/>
          <w:jc w:val="center"/>
        </w:trPr>
        <w:tc>
          <w:tcPr>
            <w:tcW w:w="4649" w:type="dxa"/>
          </w:tcPr>
          <w:p w14:paraId="59781ACD" w14:textId="77777777" w:rsidR="0049186B" w:rsidRDefault="00DC3453">
            <w:pPr>
              <w:pStyle w:val="Table03Law"/>
            </w:pPr>
            <w:r>
              <w:rPr>
                <w:i/>
              </w:rPr>
              <w:t>Petroleum Products Subsidy Act 1965</w:t>
            </w:r>
          </w:p>
        </w:tc>
        <w:tc>
          <w:tcPr>
            <w:tcW w:w="567" w:type="dxa"/>
          </w:tcPr>
          <w:p w14:paraId="6FA8FDDE" w14:textId="77777777" w:rsidR="0049186B" w:rsidRDefault="0049186B">
            <w:pPr>
              <w:pStyle w:val="Table03Row"/>
            </w:pPr>
          </w:p>
        </w:tc>
        <w:tc>
          <w:tcPr>
            <w:tcW w:w="2551" w:type="dxa"/>
          </w:tcPr>
          <w:p w14:paraId="41200DDB" w14:textId="77777777" w:rsidR="0049186B" w:rsidRDefault="00DC3453">
            <w:pPr>
              <w:pStyle w:val="Table03Row"/>
            </w:pPr>
            <w:r>
              <w:t>2009/046</w:t>
            </w:r>
          </w:p>
        </w:tc>
      </w:tr>
      <w:tr w:rsidR="0049186B" w14:paraId="0B6CE6C7" w14:textId="77777777">
        <w:trPr>
          <w:cantSplit/>
          <w:jc w:val="center"/>
        </w:trPr>
        <w:tc>
          <w:tcPr>
            <w:tcW w:w="4649" w:type="dxa"/>
          </w:tcPr>
          <w:p w14:paraId="4225DFBA" w14:textId="77777777" w:rsidR="0049186B" w:rsidRDefault="00DC3453">
            <w:pPr>
              <w:pStyle w:val="Table03Law"/>
            </w:pPr>
            <w:r>
              <w:rPr>
                <w:i/>
              </w:rPr>
              <w:t>Petroleum Safety Act 1999</w:t>
            </w:r>
          </w:p>
        </w:tc>
        <w:tc>
          <w:tcPr>
            <w:tcW w:w="567" w:type="dxa"/>
          </w:tcPr>
          <w:p w14:paraId="4204AA47" w14:textId="77777777" w:rsidR="0049186B" w:rsidRDefault="0049186B">
            <w:pPr>
              <w:pStyle w:val="Table03Row"/>
            </w:pPr>
          </w:p>
        </w:tc>
        <w:tc>
          <w:tcPr>
            <w:tcW w:w="2551" w:type="dxa"/>
          </w:tcPr>
          <w:p w14:paraId="4805391D" w14:textId="77777777" w:rsidR="0049186B" w:rsidRDefault="00DC3453">
            <w:pPr>
              <w:pStyle w:val="Table03Row"/>
            </w:pPr>
            <w:r>
              <w:t>2005/013</w:t>
            </w:r>
          </w:p>
        </w:tc>
      </w:tr>
      <w:tr w:rsidR="0049186B" w14:paraId="2C50F8FE" w14:textId="77777777">
        <w:trPr>
          <w:cantSplit/>
          <w:jc w:val="center"/>
        </w:trPr>
        <w:tc>
          <w:tcPr>
            <w:tcW w:w="4649" w:type="dxa"/>
          </w:tcPr>
          <w:p w14:paraId="6BDE2094" w14:textId="77777777" w:rsidR="0049186B" w:rsidRDefault="00DC3453">
            <w:pPr>
              <w:pStyle w:val="Table03Law"/>
            </w:pPr>
            <w:r>
              <w:rPr>
                <w:i/>
              </w:rPr>
              <w:t>Pharmacy Act 1964</w:t>
            </w:r>
          </w:p>
        </w:tc>
        <w:tc>
          <w:tcPr>
            <w:tcW w:w="567" w:type="dxa"/>
          </w:tcPr>
          <w:p w14:paraId="4394C820" w14:textId="77777777" w:rsidR="0049186B" w:rsidRDefault="0049186B">
            <w:pPr>
              <w:pStyle w:val="Table03Row"/>
            </w:pPr>
          </w:p>
        </w:tc>
        <w:tc>
          <w:tcPr>
            <w:tcW w:w="2551" w:type="dxa"/>
          </w:tcPr>
          <w:p w14:paraId="3DCE3EEE" w14:textId="77777777" w:rsidR="0049186B" w:rsidRDefault="00DC3453">
            <w:pPr>
              <w:pStyle w:val="Table03Row"/>
            </w:pPr>
            <w:r>
              <w:t>2010/035</w:t>
            </w:r>
          </w:p>
        </w:tc>
      </w:tr>
      <w:tr w:rsidR="0049186B" w14:paraId="16A05C53" w14:textId="77777777">
        <w:trPr>
          <w:cantSplit/>
          <w:jc w:val="center"/>
        </w:trPr>
        <w:tc>
          <w:tcPr>
            <w:tcW w:w="4649" w:type="dxa"/>
          </w:tcPr>
          <w:p w14:paraId="396CFB85" w14:textId="77777777" w:rsidR="0049186B" w:rsidRDefault="00DC3453">
            <w:pPr>
              <w:pStyle w:val="Table03Law"/>
            </w:pPr>
            <w:r>
              <w:rPr>
                <w:i/>
              </w:rPr>
              <w:t xml:space="preserve">Pharmacy and </w:t>
            </w:r>
            <w:r>
              <w:rPr>
                <w:i/>
              </w:rPr>
              <w:t>Poisons Act 1894</w:t>
            </w:r>
          </w:p>
        </w:tc>
        <w:tc>
          <w:tcPr>
            <w:tcW w:w="567" w:type="dxa"/>
          </w:tcPr>
          <w:p w14:paraId="24F9EF97" w14:textId="77777777" w:rsidR="0049186B" w:rsidRDefault="0049186B">
            <w:pPr>
              <w:pStyle w:val="Table03Row"/>
            </w:pPr>
          </w:p>
        </w:tc>
        <w:tc>
          <w:tcPr>
            <w:tcW w:w="2551" w:type="dxa"/>
          </w:tcPr>
          <w:p w14:paraId="23693844" w14:textId="77777777" w:rsidR="0049186B" w:rsidRDefault="00DC3453">
            <w:pPr>
              <w:pStyle w:val="Table03Row"/>
            </w:pPr>
            <w:r>
              <w:t>1910/007 (1 Geo. V No. 7)</w:t>
            </w:r>
          </w:p>
        </w:tc>
      </w:tr>
      <w:tr w:rsidR="0049186B" w14:paraId="19A4DBA1" w14:textId="77777777">
        <w:trPr>
          <w:cantSplit/>
          <w:jc w:val="center"/>
        </w:trPr>
        <w:tc>
          <w:tcPr>
            <w:tcW w:w="4649" w:type="dxa"/>
          </w:tcPr>
          <w:p w14:paraId="2102AAE7" w14:textId="77777777" w:rsidR="0049186B" w:rsidRDefault="00DC3453">
            <w:pPr>
              <w:pStyle w:val="Table03Law"/>
            </w:pPr>
            <w:r>
              <w:rPr>
                <w:i/>
              </w:rPr>
              <w:t>Pharmacy and Poisons Act Compilation Act 1910</w:t>
            </w:r>
          </w:p>
        </w:tc>
        <w:tc>
          <w:tcPr>
            <w:tcW w:w="567" w:type="dxa"/>
          </w:tcPr>
          <w:p w14:paraId="7E633615" w14:textId="77777777" w:rsidR="0049186B" w:rsidRDefault="0049186B">
            <w:pPr>
              <w:pStyle w:val="Table03Row"/>
            </w:pPr>
          </w:p>
        </w:tc>
        <w:tc>
          <w:tcPr>
            <w:tcW w:w="2551" w:type="dxa"/>
          </w:tcPr>
          <w:p w14:paraId="3F1EBF7C" w14:textId="77777777" w:rsidR="0049186B" w:rsidRDefault="00DC3453">
            <w:pPr>
              <w:pStyle w:val="Table03Row"/>
            </w:pPr>
            <w:r>
              <w:t>1964/072 (13 Eliz. II No. 72)</w:t>
            </w:r>
          </w:p>
        </w:tc>
      </w:tr>
      <w:tr w:rsidR="0049186B" w14:paraId="33E35BFE" w14:textId="77777777">
        <w:trPr>
          <w:cantSplit/>
          <w:jc w:val="center"/>
        </w:trPr>
        <w:tc>
          <w:tcPr>
            <w:tcW w:w="4649" w:type="dxa"/>
          </w:tcPr>
          <w:p w14:paraId="648A7253" w14:textId="77777777" w:rsidR="0049186B" w:rsidRDefault="00DC3453">
            <w:pPr>
              <w:pStyle w:val="Table03Law"/>
            </w:pPr>
            <w:r>
              <w:rPr>
                <w:i/>
              </w:rPr>
              <w:t>Phosphate Co‑operative (W.A.) Ltd. Act 1974</w:t>
            </w:r>
          </w:p>
        </w:tc>
        <w:tc>
          <w:tcPr>
            <w:tcW w:w="567" w:type="dxa"/>
          </w:tcPr>
          <w:p w14:paraId="2E50B4E4" w14:textId="77777777" w:rsidR="0049186B" w:rsidRDefault="0049186B">
            <w:pPr>
              <w:pStyle w:val="Table03Row"/>
            </w:pPr>
          </w:p>
        </w:tc>
        <w:tc>
          <w:tcPr>
            <w:tcW w:w="2551" w:type="dxa"/>
          </w:tcPr>
          <w:p w14:paraId="69386764" w14:textId="77777777" w:rsidR="0049186B" w:rsidRDefault="00DC3453">
            <w:pPr>
              <w:pStyle w:val="Table03Row"/>
            </w:pPr>
            <w:r>
              <w:t>2006/037</w:t>
            </w:r>
          </w:p>
        </w:tc>
      </w:tr>
      <w:tr w:rsidR="0049186B" w14:paraId="73E1FDE7" w14:textId="77777777">
        <w:trPr>
          <w:cantSplit/>
          <w:jc w:val="center"/>
        </w:trPr>
        <w:tc>
          <w:tcPr>
            <w:tcW w:w="4649" w:type="dxa"/>
          </w:tcPr>
          <w:p w14:paraId="344CF1FF" w14:textId="77777777" w:rsidR="0049186B" w:rsidRDefault="00DC3453">
            <w:pPr>
              <w:pStyle w:val="Table03Law"/>
            </w:pPr>
            <w:r>
              <w:rPr>
                <w:i/>
              </w:rPr>
              <w:t>Physical Environment Protection Act 1970</w:t>
            </w:r>
          </w:p>
        </w:tc>
        <w:tc>
          <w:tcPr>
            <w:tcW w:w="567" w:type="dxa"/>
          </w:tcPr>
          <w:p w14:paraId="06EC8B7F" w14:textId="77777777" w:rsidR="0049186B" w:rsidRDefault="0049186B">
            <w:pPr>
              <w:pStyle w:val="Table03Row"/>
            </w:pPr>
          </w:p>
        </w:tc>
        <w:tc>
          <w:tcPr>
            <w:tcW w:w="2551" w:type="dxa"/>
          </w:tcPr>
          <w:p w14:paraId="3BB04208" w14:textId="77777777" w:rsidR="0049186B" w:rsidRDefault="00DC3453">
            <w:pPr>
              <w:pStyle w:val="Table03Row"/>
            </w:pPr>
            <w:r>
              <w:t>1971/063</w:t>
            </w:r>
          </w:p>
        </w:tc>
      </w:tr>
      <w:tr w:rsidR="0049186B" w14:paraId="3DCF6417" w14:textId="77777777">
        <w:trPr>
          <w:cantSplit/>
          <w:jc w:val="center"/>
        </w:trPr>
        <w:tc>
          <w:tcPr>
            <w:tcW w:w="4649" w:type="dxa"/>
          </w:tcPr>
          <w:p w14:paraId="3FD66E52" w14:textId="77777777" w:rsidR="0049186B" w:rsidRDefault="00DC3453">
            <w:pPr>
              <w:pStyle w:val="Table03Law"/>
            </w:pPr>
            <w:r>
              <w:rPr>
                <w:i/>
              </w:rPr>
              <w:t>Physiotherapists Act 1950</w:t>
            </w:r>
          </w:p>
        </w:tc>
        <w:tc>
          <w:tcPr>
            <w:tcW w:w="567" w:type="dxa"/>
          </w:tcPr>
          <w:p w14:paraId="20530CBE" w14:textId="77777777" w:rsidR="0049186B" w:rsidRDefault="0049186B">
            <w:pPr>
              <w:pStyle w:val="Table03Row"/>
            </w:pPr>
          </w:p>
        </w:tc>
        <w:tc>
          <w:tcPr>
            <w:tcW w:w="2551" w:type="dxa"/>
          </w:tcPr>
          <w:p w14:paraId="2D1C9D68" w14:textId="77777777" w:rsidR="0049186B" w:rsidRDefault="00DC3453">
            <w:pPr>
              <w:pStyle w:val="Table03Row"/>
            </w:pPr>
            <w:r>
              <w:t>2005/032</w:t>
            </w:r>
          </w:p>
        </w:tc>
      </w:tr>
      <w:tr w:rsidR="0049186B" w14:paraId="43773E67" w14:textId="77777777">
        <w:trPr>
          <w:cantSplit/>
          <w:jc w:val="center"/>
        </w:trPr>
        <w:tc>
          <w:tcPr>
            <w:tcW w:w="4649" w:type="dxa"/>
          </w:tcPr>
          <w:p w14:paraId="583FA0DE" w14:textId="77777777" w:rsidR="0049186B" w:rsidRDefault="00DC3453">
            <w:pPr>
              <w:pStyle w:val="Table03Law"/>
            </w:pPr>
            <w:r>
              <w:rPr>
                <w:i/>
              </w:rPr>
              <w:t>Physiotherapists Act 2005</w:t>
            </w:r>
          </w:p>
        </w:tc>
        <w:tc>
          <w:tcPr>
            <w:tcW w:w="567" w:type="dxa"/>
          </w:tcPr>
          <w:p w14:paraId="1C0B4EAD" w14:textId="77777777" w:rsidR="0049186B" w:rsidRDefault="0049186B">
            <w:pPr>
              <w:pStyle w:val="Table03Row"/>
            </w:pPr>
          </w:p>
        </w:tc>
        <w:tc>
          <w:tcPr>
            <w:tcW w:w="2551" w:type="dxa"/>
          </w:tcPr>
          <w:p w14:paraId="78D5F725" w14:textId="77777777" w:rsidR="0049186B" w:rsidRDefault="00DC3453">
            <w:pPr>
              <w:pStyle w:val="Table03Row"/>
            </w:pPr>
            <w:r>
              <w:t>2010/035</w:t>
            </w:r>
          </w:p>
        </w:tc>
      </w:tr>
      <w:tr w:rsidR="0049186B" w14:paraId="7B712404" w14:textId="77777777">
        <w:trPr>
          <w:cantSplit/>
          <w:jc w:val="center"/>
        </w:trPr>
        <w:tc>
          <w:tcPr>
            <w:tcW w:w="4649" w:type="dxa"/>
          </w:tcPr>
          <w:p w14:paraId="50A1C7EA" w14:textId="77777777" w:rsidR="0049186B" w:rsidRDefault="00DC3453">
            <w:pPr>
              <w:pStyle w:val="Table03Law"/>
            </w:pPr>
            <w:r>
              <w:rPr>
                <w:i/>
              </w:rPr>
              <w:t>Piawaning Northwards Railway Act 1920</w:t>
            </w:r>
          </w:p>
        </w:tc>
        <w:tc>
          <w:tcPr>
            <w:tcW w:w="567" w:type="dxa"/>
          </w:tcPr>
          <w:p w14:paraId="697F3552" w14:textId="77777777" w:rsidR="0049186B" w:rsidRDefault="0049186B">
            <w:pPr>
              <w:pStyle w:val="Table03Row"/>
            </w:pPr>
          </w:p>
        </w:tc>
        <w:tc>
          <w:tcPr>
            <w:tcW w:w="2551" w:type="dxa"/>
          </w:tcPr>
          <w:p w14:paraId="502D7869" w14:textId="77777777" w:rsidR="0049186B" w:rsidRDefault="00DC3453">
            <w:pPr>
              <w:pStyle w:val="Table03Row"/>
            </w:pPr>
            <w:r>
              <w:t>1965/057</w:t>
            </w:r>
          </w:p>
        </w:tc>
      </w:tr>
      <w:tr w:rsidR="0049186B" w14:paraId="4B71C33F" w14:textId="77777777">
        <w:trPr>
          <w:cantSplit/>
          <w:jc w:val="center"/>
        </w:trPr>
        <w:tc>
          <w:tcPr>
            <w:tcW w:w="4649" w:type="dxa"/>
          </w:tcPr>
          <w:p w14:paraId="3E7F9F6B" w14:textId="77777777" w:rsidR="0049186B" w:rsidRDefault="00DC3453">
            <w:pPr>
              <w:pStyle w:val="Table03Law"/>
            </w:pPr>
            <w:r>
              <w:rPr>
                <w:i/>
              </w:rPr>
              <w:t>Pig Industry Compensation Act 1942</w:t>
            </w:r>
          </w:p>
        </w:tc>
        <w:tc>
          <w:tcPr>
            <w:tcW w:w="567" w:type="dxa"/>
          </w:tcPr>
          <w:p w14:paraId="4113B05A" w14:textId="77777777" w:rsidR="0049186B" w:rsidRDefault="0049186B">
            <w:pPr>
              <w:pStyle w:val="Table03Row"/>
            </w:pPr>
          </w:p>
        </w:tc>
        <w:tc>
          <w:tcPr>
            <w:tcW w:w="2551" w:type="dxa"/>
          </w:tcPr>
          <w:p w14:paraId="2B61366D" w14:textId="77777777" w:rsidR="0049186B" w:rsidRDefault="00DC3453">
            <w:pPr>
              <w:pStyle w:val="Table03Row"/>
            </w:pPr>
            <w:r>
              <w:t>2004/040</w:t>
            </w:r>
          </w:p>
        </w:tc>
      </w:tr>
      <w:tr w:rsidR="0049186B" w14:paraId="6272ACF3" w14:textId="77777777">
        <w:trPr>
          <w:cantSplit/>
          <w:jc w:val="center"/>
        </w:trPr>
        <w:tc>
          <w:tcPr>
            <w:tcW w:w="4649" w:type="dxa"/>
          </w:tcPr>
          <w:p w14:paraId="665C24F2" w14:textId="77777777" w:rsidR="0049186B" w:rsidRDefault="00DC3453">
            <w:pPr>
              <w:pStyle w:val="Table03Law"/>
            </w:pPr>
            <w:r>
              <w:rPr>
                <w:i/>
              </w:rPr>
              <w:t>Pilbara Development Commission Act 1992</w:t>
            </w:r>
          </w:p>
        </w:tc>
        <w:tc>
          <w:tcPr>
            <w:tcW w:w="567" w:type="dxa"/>
          </w:tcPr>
          <w:p w14:paraId="780248AE" w14:textId="77777777" w:rsidR="0049186B" w:rsidRDefault="0049186B">
            <w:pPr>
              <w:pStyle w:val="Table03Row"/>
            </w:pPr>
          </w:p>
        </w:tc>
        <w:tc>
          <w:tcPr>
            <w:tcW w:w="2551" w:type="dxa"/>
          </w:tcPr>
          <w:p w14:paraId="0AAB2337" w14:textId="77777777" w:rsidR="0049186B" w:rsidRDefault="00DC3453">
            <w:pPr>
              <w:pStyle w:val="Table03Row"/>
            </w:pPr>
            <w:r>
              <w:t>1993/053</w:t>
            </w:r>
          </w:p>
        </w:tc>
      </w:tr>
      <w:tr w:rsidR="0049186B" w14:paraId="7089635B" w14:textId="77777777">
        <w:trPr>
          <w:cantSplit/>
          <w:jc w:val="center"/>
        </w:trPr>
        <w:tc>
          <w:tcPr>
            <w:tcW w:w="4649" w:type="dxa"/>
          </w:tcPr>
          <w:p w14:paraId="6461DA6A" w14:textId="77777777" w:rsidR="0049186B" w:rsidRDefault="00DC3453">
            <w:pPr>
              <w:pStyle w:val="Table03Law"/>
            </w:pPr>
            <w:r>
              <w:rPr>
                <w:i/>
              </w:rPr>
              <w:t>Pinjarra‑Dwarda Railway Extension Act 1914</w:t>
            </w:r>
          </w:p>
        </w:tc>
        <w:tc>
          <w:tcPr>
            <w:tcW w:w="567" w:type="dxa"/>
          </w:tcPr>
          <w:p w14:paraId="1905032E" w14:textId="77777777" w:rsidR="0049186B" w:rsidRDefault="0049186B">
            <w:pPr>
              <w:pStyle w:val="Table03Row"/>
            </w:pPr>
          </w:p>
        </w:tc>
        <w:tc>
          <w:tcPr>
            <w:tcW w:w="2551" w:type="dxa"/>
          </w:tcPr>
          <w:p w14:paraId="7057BA0C" w14:textId="77777777" w:rsidR="0049186B" w:rsidRDefault="00DC3453">
            <w:pPr>
              <w:pStyle w:val="Table03Row"/>
            </w:pPr>
            <w:r>
              <w:t>1965/057</w:t>
            </w:r>
          </w:p>
        </w:tc>
      </w:tr>
      <w:tr w:rsidR="0049186B" w14:paraId="794F03F7" w14:textId="77777777">
        <w:trPr>
          <w:cantSplit/>
          <w:jc w:val="center"/>
        </w:trPr>
        <w:tc>
          <w:tcPr>
            <w:tcW w:w="4649" w:type="dxa"/>
          </w:tcPr>
          <w:p w14:paraId="61B583C8" w14:textId="77777777" w:rsidR="0049186B" w:rsidRDefault="00DC3453">
            <w:pPr>
              <w:pStyle w:val="Table03Law"/>
            </w:pPr>
            <w:r>
              <w:rPr>
                <w:i/>
              </w:rPr>
              <w:t>Pinjarra‑Marrinup Railway Act 1907</w:t>
            </w:r>
          </w:p>
        </w:tc>
        <w:tc>
          <w:tcPr>
            <w:tcW w:w="567" w:type="dxa"/>
          </w:tcPr>
          <w:p w14:paraId="0B8D74E3" w14:textId="77777777" w:rsidR="0049186B" w:rsidRDefault="0049186B">
            <w:pPr>
              <w:pStyle w:val="Table03Row"/>
            </w:pPr>
          </w:p>
        </w:tc>
        <w:tc>
          <w:tcPr>
            <w:tcW w:w="2551" w:type="dxa"/>
          </w:tcPr>
          <w:p w14:paraId="4CC9EB27" w14:textId="77777777" w:rsidR="0049186B" w:rsidRDefault="00DC3453">
            <w:pPr>
              <w:pStyle w:val="Table03Row"/>
            </w:pPr>
            <w:r>
              <w:t>1965/057</w:t>
            </w:r>
          </w:p>
        </w:tc>
      </w:tr>
      <w:tr w:rsidR="0049186B" w14:paraId="49A69D20" w14:textId="77777777">
        <w:trPr>
          <w:cantSplit/>
          <w:jc w:val="center"/>
        </w:trPr>
        <w:tc>
          <w:tcPr>
            <w:tcW w:w="4649" w:type="dxa"/>
          </w:tcPr>
          <w:p w14:paraId="675821E6" w14:textId="77777777" w:rsidR="0049186B" w:rsidRDefault="00DC3453">
            <w:pPr>
              <w:pStyle w:val="Table03Law"/>
            </w:pPr>
            <w:r>
              <w:rPr>
                <w:i/>
              </w:rPr>
              <w:t>Piracy amendment (1837) (Imp)</w:t>
            </w:r>
          </w:p>
        </w:tc>
        <w:tc>
          <w:tcPr>
            <w:tcW w:w="567" w:type="dxa"/>
          </w:tcPr>
          <w:p w14:paraId="3B196878" w14:textId="77777777" w:rsidR="0049186B" w:rsidRDefault="0049186B">
            <w:pPr>
              <w:pStyle w:val="Table03Row"/>
            </w:pPr>
          </w:p>
        </w:tc>
        <w:tc>
          <w:tcPr>
            <w:tcW w:w="2551" w:type="dxa"/>
          </w:tcPr>
          <w:p w14:paraId="58C99D5B" w14:textId="77777777" w:rsidR="0049186B" w:rsidRDefault="00DC3453">
            <w:pPr>
              <w:pStyle w:val="Table03Row"/>
            </w:pPr>
            <w:r>
              <w:t>1865 (29 Vict. No. 5)</w:t>
            </w:r>
          </w:p>
        </w:tc>
      </w:tr>
      <w:tr w:rsidR="0049186B" w14:paraId="07ABF5DD" w14:textId="77777777">
        <w:trPr>
          <w:cantSplit/>
          <w:jc w:val="center"/>
        </w:trPr>
        <w:tc>
          <w:tcPr>
            <w:tcW w:w="4649" w:type="dxa"/>
          </w:tcPr>
          <w:p w14:paraId="17E6B223" w14:textId="77777777" w:rsidR="0049186B" w:rsidRDefault="00DC3453">
            <w:pPr>
              <w:pStyle w:val="Table03Law"/>
            </w:pPr>
            <w:r>
              <w:rPr>
                <w:i/>
              </w:rPr>
              <w:t>Plant Diseases (Registration Fees) Act 1939</w:t>
            </w:r>
          </w:p>
        </w:tc>
        <w:tc>
          <w:tcPr>
            <w:tcW w:w="567" w:type="dxa"/>
          </w:tcPr>
          <w:p w14:paraId="084CB692" w14:textId="77777777" w:rsidR="0049186B" w:rsidRDefault="0049186B">
            <w:pPr>
              <w:pStyle w:val="Table03Row"/>
            </w:pPr>
          </w:p>
        </w:tc>
        <w:tc>
          <w:tcPr>
            <w:tcW w:w="2551" w:type="dxa"/>
          </w:tcPr>
          <w:p w14:paraId="0204A7F4" w14:textId="77777777" w:rsidR="0049186B" w:rsidRDefault="00DC3453">
            <w:pPr>
              <w:pStyle w:val="Table03Row"/>
            </w:pPr>
            <w:r>
              <w:t>1941/033 (5 &amp; 6  Geo. VI No. 33)</w:t>
            </w:r>
          </w:p>
        </w:tc>
      </w:tr>
      <w:tr w:rsidR="0049186B" w14:paraId="58E02A63" w14:textId="77777777">
        <w:trPr>
          <w:cantSplit/>
          <w:jc w:val="center"/>
        </w:trPr>
        <w:tc>
          <w:tcPr>
            <w:tcW w:w="4649" w:type="dxa"/>
          </w:tcPr>
          <w:p w14:paraId="6B03D7EE" w14:textId="77777777" w:rsidR="0049186B" w:rsidRDefault="00DC3453">
            <w:pPr>
              <w:pStyle w:val="Table03Law"/>
            </w:pPr>
            <w:r>
              <w:rPr>
                <w:i/>
              </w:rPr>
              <w:t>Plant Diseases (Registration Fees) Act 1941</w:t>
            </w:r>
          </w:p>
        </w:tc>
        <w:tc>
          <w:tcPr>
            <w:tcW w:w="567" w:type="dxa"/>
          </w:tcPr>
          <w:p w14:paraId="0D7FC296" w14:textId="77777777" w:rsidR="0049186B" w:rsidRDefault="0049186B">
            <w:pPr>
              <w:pStyle w:val="Table03Row"/>
            </w:pPr>
          </w:p>
        </w:tc>
        <w:tc>
          <w:tcPr>
            <w:tcW w:w="2551" w:type="dxa"/>
          </w:tcPr>
          <w:p w14:paraId="7958A5DE" w14:textId="77777777" w:rsidR="0049186B" w:rsidRDefault="00DC3453">
            <w:pPr>
              <w:pStyle w:val="Table03Row"/>
            </w:pPr>
            <w:r>
              <w:t>1981/055</w:t>
            </w:r>
          </w:p>
        </w:tc>
      </w:tr>
      <w:tr w:rsidR="0049186B" w14:paraId="0DC2E4A1" w14:textId="77777777">
        <w:trPr>
          <w:cantSplit/>
          <w:jc w:val="center"/>
        </w:trPr>
        <w:tc>
          <w:tcPr>
            <w:tcW w:w="4649" w:type="dxa"/>
          </w:tcPr>
          <w:p w14:paraId="2AC6F1CE" w14:textId="77777777" w:rsidR="0049186B" w:rsidRDefault="00DC3453">
            <w:pPr>
              <w:pStyle w:val="Table03Law"/>
            </w:pPr>
            <w:r>
              <w:rPr>
                <w:i/>
              </w:rPr>
              <w:t xml:space="preserve">Plant Diseases </w:t>
            </w:r>
            <w:r>
              <w:rPr>
                <w:i/>
              </w:rPr>
              <w:t>Act 1914</w:t>
            </w:r>
          </w:p>
        </w:tc>
        <w:tc>
          <w:tcPr>
            <w:tcW w:w="567" w:type="dxa"/>
          </w:tcPr>
          <w:p w14:paraId="2D373D82" w14:textId="77777777" w:rsidR="0049186B" w:rsidRDefault="0049186B">
            <w:pPr>
              <w:pStyle w:val="Table03Row"/>
            </w:pPr>
          </w:p>
        </w:tc>
        <w:tc>
          <w:tcPr>
            <w:tcW w:w="2551" w:type="dxa"/>
          </w:tcPr>
          <w:p w14:paraId="3B3F7D9E" w14:textId="77777777" w:rsidR="0049186B" w:rsidRDefault="00DC3453">
            <w:pPr>
              <w:pStyle w:val="Table03Row"/>
            </w:pPr>
            <w:r>
              <w:t>2007/024</w:t>
            </w:r>
          </w:p>
        </w:tc>
      </w:tr>
      <w:tr w:rsidR="0049186B" w14:paraId="33CCA6FB" w14:textId="77777777">
        <w:trPr>
          <w:cantSplit/>
          <w:jc w:val="center"/>
        </w:trPr>
        <w:tc>
          <w:tcPr>
            <w:tcW w:w="4649" w:type="dxa"/>
          </w:tcPr>
          <w:p w14:paraId="08C999E2" w14:textId="77777777" w:rsidR="0049186B" w:rsidRDefault="00DC3453">
            <w:pPr>
              <w:pStyle w:val="Table03Law"/>
            </w:pPr>
            <w:r>
              <w:rPr>
                <w:i/>
              </w:rPr>
              <w:t>Plant Pests and Diseases (Eradication Funds) Act 1974</w:t>
            </w:r>
          </w:p>
          <w:p w14:paraId="392118B7" w14:textId="77777777" w:rsidR="0049186B" w:rsidRDefault="00DC3453">
            <w:pPr>
              <w:pStyle w:val="Table03Frm"/>
            </w:pPr>
            <w:r>
              <w:t xml:space="preserve">Formerly: </w:t>
            </w:r>
            <w:r>
              <w:tab/>
            </w:r>
            <w:r>
              <w:rPr>
                <w:i/>
              </w:rPr>
              <w:t>Skeleton Weed and Resistant Grain Insects (Eradication Funds) Act 1974</w:t>
            </w:r>
          </w:p>
        </w:tc>
        <w:tc>
          <w:tcPr>
            <w:tcW w:w="567" w:type="dxa"/>
          </w:tcPr>
          <w:p w14:paraId="45BE055D" w14:textId="77777777" w:rsidR="0049186B" w:rsidRDefault="0049186B">
            <w:pPr>
              <w:pStyle w:val="Table03Row"/>
            </w:pPr>
          </w:p>
        </w:tc>
        <w:tc>
          <w:tcPr>
            <w:tcW w:w="2551" w:type="dxa"/>
          </w:tcPr>
          <w:p w14:paraId="25E0954E" w14:textId="77777777" w:rsidR="0049186B" w:rsidRDefault="00DC3453">
            <w:pPr>
              <w:pStyle w:val="Table03Row"/>
            </w:pPr>
            <w:r>
              <w:t>2007/024</w:t>
            </w:r>
          </w:p>
        </w:tc>
      </w:tr>
      <w:tr w:rsidR="0049186B" w14:paraId="043C0CC7" w14:textId="77777777">
        <w:trPr>
          <w:cantSplit/>
          <w:jc w:val="center"/>
        </w:trPr>
        <w:tc>
          <w:tcPr>
            <w:tcW w:w="4649" w:type="dxa"/>
          </w:tcPr>
          <w:p w14:paraId="4D2EB643" w14:textId="77777777" w:rsidR="0049186B" w:rsidRDefault="00DC3453">
            <w:pPr>
              <w:pStyle w:val="Table03Law"/>
            </w:pPr>
            <w:r>
              <w:rPr>
                <w:i/>
              </w:rPr>
              <w:t>Podiatrists Act 2005</w:t>
            </w:r>
          </w:p>
        </w:tc>
        <w:tc>
          <w:tcPr>
            <w:tcW w:w="567" w:type="dxa"/>
          </w:tcPr>
          <w:p w14:paraId="14130255" w14:textId="77777777" w:rsidR="0049186B" w:rsidRDefault="0049186B">
            <w:pPr>
              <w:pStyle w:val="Table03Row"/>
            </w:pPr>
          </w:p>
        </w:tc>
        <w:tc>
          <w:tcPr>
            <w:tcW w:w="2551" w:type="dxa"/>
          </w:tcPr>
          <w:p w14:paraId="384D3020" w14:textId="77777777" w:rsidR="0049186B" w:rsidRDefault="00DC3453">
            <w:pPr>
              <w:pStyle w:val="Table03Row"/>
            </w:pPr>
            <w:r>
              <w:t>2010/035</w:t>
            </w:r>
          </w:p>
        </w:tc>
      </w:tr>
      <w:tr w:rsidR="0049186B" w14:paraId="53831F0C" w14:textId="77777777">
        <w:trPr>
          <w:cantSplit/>
          <w:jc w:val="center"/>
        </w:trPr>
        <w:tc>
          <w:tcPr>
            <w:tcW w:w="4649" w:type="dxa"/>
          </w:tcPr>
          <w:p w14:paraId="0EC2D6E8" w14:textId="77777777" w:rsidR="0049186B" w:rsidRDefault="00DC3453">
            <w:pPr>
              <w:pStyle w:val="Table03Law"/>
            </w:pPr>
            <w:r>
              <w:rPr>
                <w:i/>
              </w:rPr>
              <w:t>Podiatrists Registration Act 1984</w:t>
            </w:r>
          </w:p>
        </w:tc>
        <w:tc>
          <w:tcPr>
            <w:tcW w:w="567" w:type="dxa"/>
          </w:tcPr>
          <w:p w14:paraId="63BB46FD" w14:textId="77777777" w:rsidR="0049186B" w:rsidRDefault="0049186B">
            <w:pPr>
              <w:pStyle w:val="Table03Row"/>
            </w:pPr>
          </w:p>
        </w:tc>
        <w:tc>
          <w:tcPr>
            <w:tcW w:w="2551" w:type="dxa"/>
          </w:tcPr>
          <w:p w14:paraId="229F4768" w14:textId="77777777" w:rsidR="0049186B" w:rsidRDefault="00DC3453">
            <w:pPr>
              <w:pStyle w:val="Table03Row"/>
            </w:pPr>
            <w:r>
              <w:t>2005/030</w:t>
            </w:r>
          </w:p>
        </w:tc>
      </w:tr>
      <w:tr w:rsidR="0049186B" w14:paraId="1F378BB8" w14:textId="77777777">
        <w:trPr>
          <w:cantSplit/>
          <w:jc w:val="center"/>
        </w:trPr>
        <w:tc>
          <w:tcPr>
            <w:tcW w:w="4649" w:type="dxa"/>
          </w:tcPr>
          <w:p w14:paraId="684AE706" w14:textId="77777777" w:rsidR="0049186B" w:rsidRDefault="00DC3453">
            <w:pPr>
              <w:pStyle w:val="Table03Law"/>
            </w:pPr>
            <w:r>
              <w:rPr>
                <w:i/>
              </w:rPr>
              <w:t xml:space="preserve">Poison </w:t>
            </w:r>
            <w:r>
              <w:rPr>
                <w:i/>
              </w:rPr>
              <w:t>Sale Act 1879</w:t>
            </w:r>
          </w:p>
        </w:tc>
        <w:tc>
          <w:tcPr>
            <w:tcW w:w="567" w:type="dxa"/>
          </w:tcPr>
          <w:p w14:paraId="1C8DBEF4" w14:textId="77777777" w:rsidR="0049186B" w:rsidRDefault="0049186B">
            <w:pPr>
              <w:pStyle w:val="Table03Row"/>
            </w:pPr>
          </w:p>
        </w:tc>
        <w:tc>
          <w:tcPr>
            <w:tcW w:w="2551" w:type="dxa"/>
          </w:tcPr>
          <w:p w14:paraId="04E34E17" w14:textId="77777777" w:rsidR="0049186B" w:rsidRDefault="00DC3453">
            <w:pPr>
              <w:pStyle w:val="Table03Row"/>
            </w:pPr>
            <w:r>
              <w:t>1894 (58 Vict. No. 35)</w:t>
            </w:r>
          </w:p>
        </w:tc>
      </w:tr>
      <w:tr w:rsidR="0049186B" w14:paraId="49C574D2" w14:textId="77777777">
        <w:trPr>
          <w:cantSplit/>
          <w:jc w:val="center"/>
        </w:trPr>
        <w:tc>
          <w:tcPr>
            <w:tcW w:w="4649" w:type="dxa"/>
          </w:tcPr>
          <w:p w14:paraId="30F7D0A3" w14:textId="77777777" w:rsidR="0049186B" w:rsidRDefault="00DC3453">
            <w:pPr>
              <w:pStyle w:val="Table03Law"/>
            </w:pPr>
            <w:r>
              <w:rPr>
                <w:i/>
              </w:rPr>
              <w:t>Poisons Act 1964</w:t>
            </w:r>
          </w:p>
        </w:tc>
        <w:tc>
          <w:tcPr>
            <w:tcW w:w="567" w:type="dxa"/>
          </w:tcPr>
          <w:p w14:paraId="2E0BB8EF" w14:textId="77777777" w:rsidR="0049186B" w:rsidRDefault="0049186B">
            <w:pPr>
              <w:pStyle w:val="Table03Row"/>
            </w:pPr>
          </w:p>
        </w:tc>
        <w:tc>
          <w:tcPr>
            <w:tcW w:w="2551" w:type="dxa"/>
          </w:tcPr>
          <w:p w14:paraId="12C279C0" w14:textId="77777777" w:rsidR="0049186B" w:rsidRDefault="00DC3453">
            <w:pPr>
              <w:pStyle w:val="Table03Row"/>
            </w:pPr>
            <w:r>
              <w:t>2014/013</w:t>
            </w:r>
          </w:p>
        </w:tc>
      </w:tr>
      <w:tr w:rsidR="0049186B" w14:paraId="6566AA85" w14:textId="77777777">
        <w:trPr>
          <w:cantSplit/>
          <w:jc w:val="center"/>
        </w:trPr>
        <w:tc>
          <w:tcPr>
            <w:tcW w:w="4649" w:type="dxa"/>
          </w:tcPr>
          <w:p w14:paraId="371F6D5D" w14:textId="77777777" w:rsidR="0049186B" w:rsidRDefault="00DC3453">
            <w:pPr>
              <w:pStyle w:val="Table03Law"/>
            </w:pPr>
            <w:r>
              <w:rPr>
                <w:i/>
              </w:rPr>
              <w:t>Police (1849)</w:t>
            </w:r>
          </w:p>
        </w:tc>
        <w:tc>
          <w:tcPr>
            <w:tcW w:w="567" w:type="dxa"/>
          </w:tcPr>
          <w:p w14:paraId="4BB350CA" w14:textId="77777777" w:rsidR="0049186B" w:rsidRDefault="0049186B">
            <w:pPr>
              <w:pStyle w:val="Table03Row"/>
            </w:pPr>
          </w:p>
        </w:tc>
        <w:tc>
          <w:tcPr>
            <w:tcW w:w="2551" w:type="dxa"/>
          </w:tcPr>
          <w:p w14:paraId="392F4494" w14:textId="77777777" w:rsidR="0049186B" w:rsidRDefault="00DC3453">
            <w:pPr>
              <w:pStyle w:val="Table03Row"/>
            </w:pPr>
            <w:r>
              <w:t>1861 (25 Vict. No. 15)</w:t>
            </w:r>
          </w:p>
        </w:tc>
      </w:tr>
      <w:tr w:rsidR="0049186B" w14:paraId="204F051D" w14:textId="77777777">
        <w:trPr>
          <w:cantSplit/>
          <w:jc w:val="center"/>
        </w:trPr>
        <w:tc>
          <w:tcPr>
            <w:tcW w:w="4649" w:type="dxa"/>
          </w:tcPr>
          <w:p w14:paraId="2EA89878" w14:textId="77777777" w:rsidR="0049186B" w:rsidRDefault="00DC3453">
            <w:pPr>
              <w:pStyle w:val="Table03Law"/>
            </w:pPr>
            <w:r>
              <w:rPr>
                <w:i/>
              </w:rPr>
              <w:t>Police Benefit Fund (1866)</w:t>
            </w:r>
          </w:p>
        </w:tc>
        <w:tc>
          <w:tcPr>
            <w:tcW w:w="567" w:type="dxa"/>
          </w:tcPr>
          <w:p w14:paraId="14EDF981" w14:textId="77777777" w:rsidR="0049186B" w:rsidRDefault="0049186B">
            <w:pPr>
              <w:pStyle w:val="Table03Row"/>
            </w:pPr>
          </w:p>
        </w:tc>
        <w:tc>
          <w:tcPr>
            <w:tcW w:w="2551" w:type="dxa"/>
          </w:tcPr>
          <w:p w14:paraId="08898F67" w14:textId="77777777" w:rsidR="0049186B" w:rsidRDefault="00DC3453">
            <w:pPr>
              <w:pStyle w:val="Table03Row"/>
            </w:pPr>
            <w:r>
              <w:t>1939/040 (3 &amp; 4 Geo. VI No. 40)</w:t>
            </w:r>
          </w:p>
        </w:tc>
      </w:tr>
      <w:tr w:rsidR="0049186B" w14:paraId="2D17DF00" w14:textId="77777777">
        <w:trPr>
          <w:cantSplit/>
          <w:jc w:val="center"/>
        </w:trPr>
        <w:tc>
          <w:tcPr>
            <w:tcW w:w="4649" w:type="dxa"/>
          </w:tcPr>
          <w:p w14:paraId="1283E0D6" w14:textId="77777777" w:rsidR="0049186B" w:rsidRDefault="00DC3453">
            <w:pPr>
              <w:pStyle w:val="Table03Law"/>
            </w:pPr>
            <w:r>
              <w:rPr>
                <w:i/>
              </w:rPr>
              <w:t>Police Benefit Fund Abolition Act 1939</w:t>
            </w:r>
          </w:p>
        </w:tc>
        <w:tc>
          <w:tcPr>
            <w:tcW w:w="567" w:type="dxa"/>
          </w:tcPr>
          <w:p w14:paraId="6855272A" w14:textId="77777777" w:rsidR="0049186B" w:rsidRDefault="0049186B">
            <w:pPr>
              <w:pStyle w:val="Table03Row"/>
            </w:pPr>
          </w:p>
        </w:tc>
        <w:tc>
          <w:tcPr>
            <w:tcW w:w="2551" w:type="dxa"/>
          </w:tcPr>
          <w:p w14:paraId="25CC63A8" w14:textId="77777777" w:rsidR="0049186B" w:rsidRDefault="00DC3453">
            <w:pPr>
              <w:pStyle w:val="Table03Row"/>
            </w:pPr>
            <w:r>
              <w:t>1994/073</w:t>
            </w:r>
          </w:p>
        </w:tc>
      </w:tr>
      <w:tr w:rsidR="0049186B" w14:paraId="0094AEBC" w14:textId="77777777">
        <w:trPr>
          <w:cantSplit/>
          <w:jc w:val="center"/>
        </w:trPr>
        <w:tc>
          <w:tcPr>
            <w:tcW w:w="4649" w:type="dxa"/>
          </w:tcPr>
          <w:p w14:paraId="07D2DAF8" w14:textId="77777777" w:rsidR="0049186B" w:rsidRDefault="00DC3453">
            <w:pPr>
              <w:pStyle w:val="Table03Law"/>
            </w:pPr>
            <w:r>
              <w:rPr>
                <w:i/>
              </w:rPr>
              <w:t>Police Ordinance 1861</w:t>
            </w:r>
          </w:p>
        </w:tc>
        <w:tc>
          <w:tcPr>
            <w:tcW w:w="567" w:type="dxa"/>
          </w:tcPr>
          <w:p w14:paraId="3F271903" w14:textId="77777777" w:rsidR="0049186B" w:rsidRDefault="0049186B">
            <w:pPr>
              <w:pStyle w:val="Table03Row"/>
            </w:pPr>
          </w:p>
        </w:tc>
        <w:tc>
          <w:tcPr>
            <w:tcW w:w="2551" w:type="dxa"/>
          </w:tcPr>
          <w:p w14:paraId="59F7556A" w14:textId="77777777" w:rsidR="0049186B" w:rsidRDefault="00DC3453">
            <w:pPr>
              <w:pStyle w:val="Table03Row"/>
            </w:pPr>
            <w:r>
              <w:t xml:space="preserve">1892 (55 </w:t>
            </w:r>
            <w:r>
              <w:t>Vict. No. 27)</w:t>
            </w:r>
          </w:p>
        </w:tc>
      </w:tr>
      <w:tr w:rsidR="0049186B" w14:paraId="18128D2E" w14:textId="77777777">
        <w:trPr>
          <w:cantSplit/>
          <w:jc w:val="center"/>
        </w:trPr>
        <w:tc>
          <w:tcPr>
            <w:tcW w:w="4649" w:type="dxa"/>
          </w:tcPr>
          <w:p w14:paraId="63001300" w14:textId="77777777" w:rsidR="0049186B" w:rsidRDefault="00DC3453">
            <w:pPr>
              <w:pStyle w:val="Table03Law"/>
            </w:pPr>
            <w:r>
              <w:rPr>
                <w:i/>
              </w:rPr>
              <w:t>Poor Houses Discipline Act 1882</w:t>
            </w:r>
          </w:p>
        </w:tc>
        <w:tc>
          <w:tcPr>
            <w:tcW w:w="567" w:type="dxa"/>
          </w:tcPr>
          <w:p w14:paraId="14E5C364" w14:textId="77777777" w:rsidR="0049186B" w:rsidRDefault="0049186B">
            <w:pPr>
              <w:pStyle w:val="Table03Row"/>
            </w:pPr>
          </w:p>
        </w:tc>
        <w:tc>
          <w:tcPr>
            <w:tcW w:w="2551" w:type="dxa"/>
          </w:tcPr>
          <w:p w14:paraId="4D8590D8" w14:textId="77777777" w:rsidR="0049186B" w:rsidRDefault="00DC3453">
            <w:pPr>
              <w:pStyle w:val="Table03Row"/>
            </w:pPr>
            <w:r>
              <w:t>1964/061 (13 Eliz. II No. 61)</w:t>
            </w:r>
          </w:p>
        </w:tc>
      </w:tr>
      <w:tr w:rsidR="0049186B" w14:paraId="04840F2F" w14:textId="77777777">
        <w:trPr>
          <w:cantSplit/>
          <w:jc w:val="center"/>
        </w:trPr>
        <w:tc>
          <w:tcPr>
            <w:tcW w:w="4649" w:type="dxa"/>
          </w:tcPr>
          <w:p w14:paraId="1ABEE7F8" w14:textId="77777777" w:rsidR="0049186B" w:rsidRDefault="00DC3453">
            <w:pPr>
              <w:pStyle w:val="Table03Law"/>
            </w:pPr>
            <w:r>
              <w:rPr>
                <w:i/>
              </w:rPr>
              <w:t>Poor Persons Legal Assistance Act 1928</w:t>
            </w:r>
          </w:p>
        </w:tc>
        <w:tc>
          <w:tcPr>
            <w:tcW w:w="567" w:type="dxa"/>
          </w:tcPr>
          <w:p w14:paraId="28D5C8CC" w14:textId="77777777" w:rsidR="0049186B" w:rsidRDefault="0049186B">
            <w:pPr>
              <w:pStyle w:val="Table03Row"/>
            </w:pPr>
          </w:p>
        </w:tc>
        <w:tc>
          <w:tcPr>
            <w:tcW w:w="2551" w:type="dxa"/>
          </w:tcPr>
          <w:p w14:paraId="2C84FA53" w14:textId="77777777" w:rsidR="0049186B" w:rsidRDefault="00DC3453">
            <w:pPr>
              <w:pStyle w:val="Table03Row"/>
            </w:pPr>
            <w:r>
              <w:t>1991/010</w:t>
            </w:r>
          </w:p>
        </w:tc>
      </w:tr>
      <w:tr w:rsidR="0049186B" w14:paraId="58C27EF7" w14:textId="77777777">
        <w:trPr>
          <w:cantSplit/>
          <w:jc w:val="center"/>
        </w:trPr>
        <w:tc>
          <w:tcPr>
            <w:tcW w:w="4649" w:type="dxa"/>
          </w:tcPr>
          <w:p w14:paraId="5947270F" w14:textId="77777777" w:rsidR="0049186B" w:rsidRDefault="00DC3453">
            <w:pPr>
              <w:pStyle w:val="Table03Law"/>
            </w:pPr>
            <w:r>
              <w:rPr>
                <w:i/>
              </w:rPr>
              <w:t>Port Hedland Port Authority Act 1970</w:t>
            </w:r>
          </w:p>
        </w:tc>
        <w:tc>
          <w:tcPr>
            <w:tcW w:w="567" w:type="dxa"/>
          </w:tcPr>
          <w:p w14:paraId="19B25201" w14:textId="77777777" w:rsidR="0049186B" w:rsidRDefault="0049186B">
            <w:pPr>
              <w:pStyle w:val="Table03Row"/>
            </w:pPr>
          </w:p>
        </w:tc>
        <w:tc>
          <w:tcPr>
            <w:tcW w:w="2551" w:type="dxa"/>
          </w:tcPr>
          <w:p w14:paraId="6900A4E3" w14:textId="77777777" w:rsidR="0049186B" w:rsidRDefault="00DC3453">
            <w:pPr>
              <w:pStyle w:val="Table03Row"/>
            </w:pPr>
            <w:r>
              <w:t>1999/005</w:t>
            </w:r>
          </w:p>
        </w:tc>
      </w:tr>
      <w:tr w:rsidR="0049186B" w14:paraId="73FF2FBC" w14:textId="77777777">
        <w:trPr>
          <w:cantSplit/>
          <w:jc w:val="center"/>
        </w:trPr>
        <w:tc>
          <w:tcPr>
            <w:tcW w:w="4649" w:type="dxa"/>
          </w:tcPr>
          <w:p w14:paraId="388DB627" w14:textId="77777777" w:rsidR="0049186B" w:rsidRDefault="00DC3453">
            <w:pPr>
              <w:pStyle w:val="Table03Law"/>
            </w:pPr>
            <w:r>
              <w:rPr>
                <w:i/>
              </w:rPr>
              <w:t>Port Hedland‑Marble Bar Railway Act 1907</w:t>
            </w:r>
          </w:p>
        </w:tc>
        <w:tc>
          <w:tcPr>
            <w:tcW w:w="567" w:type="dxa"/>
          </w:tcPr>
          <w:p w14:paraId="2F91C9A4" w14:textId="77777777" w:rsidR="0049186B" w:rsidRDefault="0049186B">
            <w:pPr>
              <w:pStyle w:val="Table03Row"/>
            </w:pPr>
          </w:p>
        </w:tc>
        <w:tc>
          <w:tcPr>
            <w:tcW w:w="2551" w:type="dxa"/>
          </w:tcPr>
          <w:p w14:paraId="06F15965" w14:textId="77777777" w:rsidR="0049186B" w:rsidRDefault="00DC3453">
            <w:pPr>
              <w:pStyle w:val="Table03Row"/>
            </w:pPr>
            <w:r>
              <w:t>1965/057</w:t>
            </w:r>
          </w:p>
        </w:tc>
      </w:tr>
      <w:tr w:rsidR="0049186B" w14:paraId="037E9535" w14:textId="77777777">
        <w:trPr>
          <w:cantSplit/>
          <w:jc w:val="center"/>
        </w:trPr>
        <w:tc>
          <w:tcPr>
            <w:tcW w:w="4649" w:type="dxa"/>
          </w:tcPr>
          <w:p w14:paraId="1FD73A68" w14:textId="77777777" w:rsidR="0049186B" w:rsidRDefault="00DC3453">
            <w:pPr>
              <w:pStyle w:val="Table03Law"/>
            </w:pPr>
            <w:r>
              <w:rPr>
                <w:i/>
              </w:rPr>
              <w:t xml:space="preserve">Port Kennedy </w:t>
            </w:r>
            <w:r>
              <w:rPr>
                <w:i/>
              </w:rPr>
              <w:t>Development Agreement Act 1992</w:t>
            </w:r>
          </w:p>
        </w:tc>
        <w:tc>
          <w:tcPr>
            <w:tcW w:w="567" w:type="dxa"/>
          </w:tcPr>
          <w:p w14:paraId="1EE86C0B" w14:textId="77777777" w:rsidR="0049186B" w:rsidRDefault="0049186B">
            <w:pPr>
              <w:pStyle w:val="Table03Row"/>
            </w:pPr>
          </w:p>
        </w:tc>
        <w:tc>
          <w:tcPr>
            <w:tcW w:w="2551" w:type="dxa"/>
          </w:tcPr>
          <w:p w14:paraId="5585A7AE" w14:textId="77777777" w:rsidR="0049186B" w:rsidRDefault="00DC3453">
            <w:pPr>
              <w:pStyle w:val="Table03Row"/>
            </w:pPr>
            <w:r>
              <w:t>2017/008</w:t>
            </w:r>
          </w:p>
        </w:tc>
      </w:tr>
      <w:tr w:rsidR="0049186B" w14:paraId="2E1BB44A" w14:textId="77777777">
        <w:trPr>
          <w:cantSplit/>
          <w:jc w:val="center"/>
        </w:trPr>
        <w:tc>
          <w:tcPr>
            <w:tcW w:w="4649" w:type="dxa"/>
          </w:tcPr>
          <w:p w14:paraId="2A2EC14F" w14:textId="77777777" w:rsidR="0049186B" w:rsidRDefault="00DC3453">
            <w:pPr>
              <w:pStyle w:val="Table03Law"/>
            </w:pPr>
            <w:r>
              <w:rPr>
                <w:i/>
              </w:rPr>
              <w:t>Ports (Functions) Act 1993</w:t>
            </w:r>
          </w:p>
        </w:tc>
        <w:tc>
          <w:tcPr>
            <w:tcW w:w="567" w:type="dxa"/>
          </w:tcPr>
          <w:p w14:paraId="5EBAD03C" w14:textId="77777777" w:rsidR="0049186B" w:rsidRDefault="0049186B">
            <w:pPr>
              <w:pStyle w:val="Table03Row"/>
            </w:pPr>
          </w:p>
        </w:tc>
        <w:tc>
          <w:tcPr>
            <w:tcW w:w="2551" w:type="dxa"/>
          </w:tcPr>
          <w:p w14:paraId="3FD37426" w14:textId="77777777" w:rsidR="0049186B" w:rsidRDefault="00DC3453">
            <w:pPr>
              <w:pStyle w:val="Table03Row"/>
            </w:pPr>
            <w:r>
              <w:t>1999/005</w:t>
            </w:r>
          </w:p>
        </w:tc>
      </w:tr>
      <w:tr w:rsidR="0049186B" w14:paraId="42B1203A" w14:textId="77777777">
        <w:trPr>
          <w:cantSplit/>
          <w:jc w:val="center"/>
        </w:trPr>
        <w:tc>
          <w:tcPr>
            <w:tcW w:w="4649" w:type="dxa"/>
          </w:tcPr>
          <w:p w14:paraId="77E05698" w14:textId="77777777" w:rsidR="0049186B" w:rsidRDefault="00DC3453">
            <w:pPr>
              <w:pStyle w:val="Table03Law"/>
            </w:pPr>
            <w:r>
              <w:rPr>
                <w:i/>
              </w:rPr>
              <w:t>Ports and Harbours Act 1917</w:t>
            </w:r>
          </w:p>
        </w:tc>
        <w:tc>
          <w:tcPr>
            <w:tcW w:w="567" w:type="dxa"/>
          </w:tcPr>
          <w:p w14:paraId="7466EBA5" w14:textId="77777777" w:rsidR="0049186B" w:rsidRDefault="0049186B">
            <w:pPr>
              <w:pStyle w:val="Table03Row"/>
            </w:pPr>
          </w:p>
        </w:tc>
        <w:tc>
          <w:tcPr>
            <w:tcW w:w="2551" w:type="dxa"/>
          </w:tcPr>
          <w:p w14:paraId="2B6AFE79" w14:textId="77777777" w:rsidR="0049186B" w:rsidRDefault="00DC3453">
            <w:pPr>
              <w:pStyle w:val="Table03Row"/>
            </w:pPr>
            <w:r>
              <w:t>1967/017</w:t>
            </w:r>
          </w:p>
        </w:tc>
      </w:tr>
      <w:tr w:rsidR="0049186B" w14:paraId="0A8B34F0" w14:textId="77777777">
        <w:trPr>
          <w:cantSplit/>
          <w:jc w:val="center"/>
        </w:trPr>
        <w:tc>
          <w:tcPr>
            <w:tcW w:w="4649" w:type="dxa"/>
          </w:tcPr>
          <w:p w14:paraId="202E3AB9" w14:textId="77777777" w:rsidR="0049186B" w:rsidRDefault="00DC3453">
            <w:pPr>
              <w:pStyle w:val="Table03Law"/>
            </w:pPr>
            <w:r>
              <w:rPr>
                <w:i/>
              </w:rPr>
              <w:t>Ports safety (1851)</w:t>
            </w:r>
          </w:p>
        </w:tc>
        <w:tc>
          <w:tcPr>
            <w:tcW w:w="567" w:type="dxa"/>
          </w:tcPr>
          <w:p w14:paraId="288F8308" w14:textId="77777777" w:rsidR="0049186B" w:rsidRDefault="0049186B">
            <w:pPr>
              <w:pStyle w:val="Table03Row"/>
            </w:pPr>
          </w:p>
        </w:tc>
        <w:tc>
          <w:tcPr>
            <w:tcW w:w="2551" w:type="dxa"/>
          </w:tcPr>
          <w:p w14:paraId="24A289BF" w14:textId="77777777" w:rsidR="0049186B" w:rsidRDefault="00DC3453">
            <w:pPr>
              <w:pStyle w:val="Table03Row"/>
            </w:pPr>
            <w:r>
              <w:t>1892 (55 Vict. No. 27)</w:t>
            </w:r>
          </w:p>
        </w:tc>
      </w:tr>
      <w:tr w:rsidR="0049186B" w14:paraId="6063204B" w14:textId="77777777">
        <w:trPr>
          <w:cantSplit/>
          <w:jc w:val="center"/>
        </w:trPr>
        <w:tc>
          <w:tcPr>
            <w:tcW w:w="4649" w:type="dxa"/>
          </w:tcPr>
          <w:p w14:paraId="197A98C8" w14:textId="77777777" w:rsidR="0049186B" w:rsidRDefault="00DC3453">
            <w:pPr>
              <w:pStyle w:val="Table03Law"/>
            </w:pPr>
            <w:r>
              <w:rPr>
                <w:i/>
              </w:rPr>
              <w:t>Post and Telegraph Act 1893</w:t>
            </w:r>
          </w:p>
        </w:tc>
        <w:tc>
          <w:tcPr>
            <w:tcW w:w="567" w:type="dxa"/>
          </w:tcPr>
          <w:p w14:paraId="0F43EFF9" w14:textId="77777777" w:rsidR="0049186B" w:rsidRDefault="0049186B">
            <w:pPr>
              <w:pStyle w:val="Table03Row"/>
            </w:pPr>
          </w:p>
        </w:tc>
        <w:tc>
          <w:tcPr>
            <w:tcW w:w="2551" w:type="dxa"/>
          </w:tcPr>
          <w:p w14:paraId="3C59E997" w14:textId="77777777" w:rsidR="0049186B" w:rsidRDefault="00DC3453">
            <w:pPr>
              <w:pStyle w:val="Table03Row"/>
            </w:pPr>
            <w:r>
              <w:t>1964/061 (13 Eliz. II No. 61)</w:t>
            </w:r>
          </w:p>
        </w:tc>
      </w:tr>
      <w:tr w:rsidR="0049186B" w14:paraId="674887F8" w14:textId="77777777">
        <w:trPr>
          <w:cantSplit/>
          <w:jc w:val="center"/>
        </w:trPr>
        <w:tc>
          <w:tcPr>
            <w:tcW w:w="4649" w:type="dxa"/>
          </w:tcPr>
          <w:p w14:paraId="55DAC04D" w14:textId="77777777" w:rsidR="0049186B" w:rsidRDefault="00DC3453">
            <w:pPr>
              <w:pStyle w:val="Table03Law"/>
            </w:pPr>
            <w:r>
              <w:rPr>
                <w:i/>
              </w:rPr>
              <w:t xml:space="preserve">Post Office Savings Bank </w:t>
            </w:r>
            <w:r>
              <w:rPr>
                <w:i/>
              </w:rPr>
              <w:t>Act 1900</w:t>
            </w:r>
          </w:p>
        </w:tc>
        <w:tc>
          <w:tcPr>
            <w:tcW w:w="567" w:type="dxa"/>
          </w:tcPr>
          <w:p w14:paraId="441028C2" w14:textId="77777777" w:rsidR="0049186B" w:rsidRDefault="0049186B">
            <w:pPr>
              <w:pStyle w:val="Table03Row"/>
            </w:pPr>
          </w:p>
        </w:tc>
        <w:tc>
          <w:tcPr>
            <w:tcW w:w="2551" w:type="dxa"/>
          </w:tcPr>
          <w:p w14:paraId="3AF86BB3" w14:textId="77777777" w:rsidR="0049186B" w:rsidRDefault="00DC3453">
            <w:pPr>
              <w:pStyle w:val="Table03Row"/>
            </w:pPr>
            <w:r>
              <w:t>1906/009 (6 Edw. VII No. 9)</w:t>
            </w:r>
          </w:p>
        </w:tc>
      </w:tr>
      <w:tr w:rsidR="0049186B" w14:paraId="04E911C2" w14:textId="77777777">
        <w:trPr>
          <w:cantSplit/>
          <w:jc w:val="center"/>
        </w:trPr>
        <w:tc>
          <w:tcPr>
            <w:tcW w:w="4649" w:type="dxa"/>
          </w:tcPr>
          <w:p w14:paraId="64951C0B" w14:textId="77777777" w:rsidR="0049186B" w:rsidRDefault="00DC3453">
            <w:pPr>
              <w:pStyle w:val="Table03Law"/>
            </w:pPr>
            <w:r>
              <w:rPr>
                <w:i/>
              </w:rPr>
              <w:t>Post Office Savings Bank Act 1902</w:t>
            </w:r>
          </w:p>
        </w:tc>
        <w:tc>
          <w:tcPr>
            <w:tcW w:w="567" w:type="dxa"/>
          </w:tcPr>
          <w:p w14:paraId="4761C1DD" w14:textId="77777777" w:rsidR="0049186B" w:rsidRDefault="0049186B">
            <w:pPr>
              <w:pStyle w:val="Table03Row"/>
            </w:pPr>
          </w:p>
        </w:tc>
        <w:tc>
          <w:tcPr>
            <w:tcW w:w="2551" w:type="dxa"/>
          </w:tcPr>
          <w:p w14:paraId="0C571C65" w14:textId="77777777" w:rsidR="0049186B" w:rsidRDefault="00DC3453">
            <w:pPr>
              <w:pStyle w:val="Table03Row"/>
            </w:pPr>
            <w:r>
              <w:t>1906/009 (6 Edw. VII No. 9)</w:t>
            </w:r>
          </w:p>
        </w:tc>
      </w:tr>
      <w:tr w:rsidR="0049186B" w14:paraId="28003D6D" w14:textId="77777777">
        <w:trPr>
          <w:cantSplit/>
          <w:jc w:val="center"/>
        </w:trPr>
        <w:tc>
          <w:tcPr>
            <w:tcW w:w="4649" w:type="dxa"/>
          </w:tcPr>
          <w:p w14:paraId="7C5AE264" w14:textId="77777777" w:rsidR="0049186B" w:rsidRDefault="00DC3453">
            <w:pPr>
              <w:pStyle w:val="Table03Law"/>
            </w:pPr>
            <w:r>
              <w:rPr>
                <w:i/>
              </w:rPr>
              <w:t>Post Office Savings Bank Consolidation Act 1893</w:t>
            </w:r>
          </w:p>
        </w:tc>
        <w:tc>
          <w:tcPr>
            <w:tcW w:w="567" w:type="dxa"/>
          </w:tcPr>
          <w:p w14:paraId="45AC08E5" w14:textId="77777777" w:rsidR="0049186B" w:rsidRDefault="0049186B">
            <w:pPr>
              <w:pStyle w:val="Table03Row"/>
            </w:pPr>
          </w:p>
        </w:tc>
        <w:tc>
          <w:tcPr>
            <w:tcW w:w="2551" w:type="dxa"/>
          </w:tcPr>
          <w:p w14:paraId="73DE08B0" w14:textId="77777777" w:rsidR="0049186B" w:rsidRDefault="00DC3453">
            <w:pPr>
              <w:pStyle w:val="Table03Row"/>
            </w:pPr>
            <w:r>
              <w:t>1906/009 (6 Edw. VII No. 9)</w:t>
            </w:r>
          </w:p>
        </w:tc>
      </w:tr>
      <w:tr w:rsidR="0049186B" w14:paraId="283D6253" w14:textId="77777777">
        <w:trPr>
          <w:cantSplit/>
          <w:jc w:val="center"/>
        </w:trPr>
        <w:tc>
          <w:tcPr>
            <w:tcW w:w="4649" w:type="dxa"/>
          </w:tcPr>
          <w:p w14:paraId="2C41513F" w14:textId="77777777" w:rsidR="0049186B" w:rsidRDefault="00DC3453">
            <w:pPr>
              <w:pStyle w:val="Table03Law"/>
            </w:pPr>
            <w:r>
              <w:rPr>
                <w:i/>
              </w:rPr>
              <w:t>Post Office Savings Bank Interest Act 1895</w:t>
            </w:r>
          </w:p>
        </w:tc>
        <w:tc>
          <w:tcPr>
            <w:tcW w:w="567" w:type="dxa"/>
          </w:tcPr>
          <w:p w14:paraId="60D69EC6" w14:textId="77777777" w:rsidR="0049186B" w:rsidRDefault="0049186B">
            <w:pPr>
              <w:pStyle w:val="Table03Row"/>
            </w:pPr>
          </w:p>
        </w:tc>
        <w:tc>
          <w:tcPr>
            <w:tcW w:w="2551" w:type="dxa"/>
          </w:tcPr>
          <w:p w14:paraId="2495F74F" w14:textId="77777777" w:rsidR="0049186B" w:rsidRDefault="00DC3453">
            <w:pPr>
              <w:pStyle w:val="Table03Row"/>
            </w:pPr>
            <w:r>
              <w:t xml:space="preserve">1906/009 (6 Edw. VII </w:t>
            </w:r>
            <w:r>
              <w:t>No. 9)</w:t>
            </w:r>
          </w:p>
        </w:tc>
      </w:tr>
      <w:tr w:rsidR="0049186B" w14:paraId="27B625FA" w14:textId="77777777">
        <w:trPr>
          <w:cantSplit/>
          <w:jc w:val="center"/>
        </w:trPr>
        <w:tc>
          <w:tcPr>
            <w:tcW w:w="4649" w:type="dxa"/>
          </w:tcPr>
          <w:p w14:paraId="55F1CEB6" w14:textId="77777777" w:rsidR="0049186B" w:rsidRDefault="00DC3453">
            <w:pPr>
              <w:pStyle w:val="Table03Law"/>
            </w:pPr>
            <w:r>
              <w:rPr>
                <w:i/>
              </w:rPr>
              <w:t>Post Office Savings Bank Ordinance 1863</w:t>
            </w:r>
          </w:p>
        </w:tc>
        <w:tc>
          <w:tcPr>
            <w:tcW w:w="567" w:type="dxa"/>
          </w:tcPr>
          <w:p w14:paraId="3893FDAD" w14:textId="77777777" w:rsidR="0049186B" w:rsidRDefault="0049186B">
            <w:pPr>
              <w:pStyle w:val="Table03Row"/>
            </w:pPr>
          </w:p>
        </w:tc>
        <w:tc>
          <w:tcPr>
            <w:tcW w:w="2551" w:type="dxa"/>
          </w:tcPr>
          <w:p w14:paraId="20779C5C" w14:textId="77777777" w:rsidR="0049186B" w:rsidRDefault="00DC3453">
            <w:pPr>
              <w:pStyle w:val="Table03Row"/>
            </w:pPr>
            <w:r>
              <w:t>1893 (57 Vict. No. 3)</w:t>
            </w:r>
          </w:p>
        </w:tc>
      </w:tr>
      <w:tr w:rsidR="0049186B" w14:paraId="73BF6D14" w14:textId="77777777">
        <w:trPr>
          <w:cantSplit/>
          <w:jc w:val="center"/>
        </w:trPr>
        <w:tc>
          <w:tcPr>
            <w:tcW w:w="4649" w:type="dxa"/>
          </w:tcPr>
          <w:p w14:paraId="11DBB646" w14:textId="77777777" w:rsidR="0049186B" w:rsidRDefault="00DC3453">
            <w:pPr>
              <w:pStyle w:val="Table03Law"/>
            </w:pPr>
            <w:r>
              <w:rPr>
                <w:i/>
              </w:rPr>
              <w:t>Postage (1834)</w:t>
            </w:r>
          </w:p>
        </w:tc>
        <w:tc>
          <w:tcPr>
            <w:tcW w:w="567" w:type="dxa"/>
          </w:tcPr>
          <w:p w14:paraId="34EC55BA" w14:textId="77777777" w:rsidR="0049186B" w:rsidRDefault="0049186B">
            <w:pPr>
              <w:pStyle w:val="Table03Row"/>
            </w:pPr>
          </w:p>
        </w:tc>
        <w:tc>
          <w:tcPr>
            <w:tcW w:w="2551" w:type="dxa"/>
          </w:tcPr>
          <w:p w14:paraId="69A1802F" w14:textId="77777777" w:rsidR="0049186B" w:rsidRDefault="00DC3453">
            <w:pPr>
              <w:pStyle w:val="Table03Row"/>
            </w:pPr>
            <w:r>
              <w:t>1845 (9 Vict. No. 6)</w:t>
            </w:r>
          </w:p>
        </w:tc>
      </w:tr>
      <w:tr w:rsidR="0049186B" w14:paraId="6431F4D9" w14:textId="77777777">
        <w:trPr>
          <w:cantSplit/>
          <w:jc w:val="center"/>
        </w:trPr>
        <w:tc>
          <w:tcPr>
            <w:tcW w:w="4649" w:type="dxa"/>
          </w:tcPr>
          <w:p w14:paraId="11C88896" w14:textId="77777777" w:rsidR="0049186B" w:rsidRDefault="00DC3453">
            <w:pPr>
              <w:pStyle w:val="Table03Law"/>
            </w:pPr>
            <w:r>
              <w:rPr>
                <w:i/>
              </w:rPr>
              <w:t>Postage (1845)</w:t>
            </w:r>
          </w:p>
        </w:tc>
        <w:tc>
          <w:tcPr>
            <w:tcW w:w="567" w:type="dxa"/>
          </w:tcPr>
          <w:p w14:paraId="552CA0C2" w14:textId="77777777" w:rsidR="0049186B" w:rsidRDefault="0049186B">
            <w:pPr>
              <w:pStyle w:val="Table03Row"/>
            </w:pPr>
          </w:p>
        </w:tc>
        <w:tc>
          <w:tcPr>
            <w:tcW w:w="2551" w:type="dxa"/>
          </w:tcPr>
          <w:p w14:paraId="2C200A25" w14:textId="77777777" w:rsidR="0049186B" w:rsidRDefault="00DC3453">
            <w:pPr>
              <w:pStyle w:val="Table03Row"/>
            </w:pPr>
            <w:r>
              <w:t>1893 (57 Vict. No. 5)</w:t>
            </w:r>
          </w:p>
        </w:tc>
      </w:tr>
      <w:tr w:rsidR="0049186B" w14:paraId="7C8E2393" w14:textId="77777777">
        <w:trPr>
          <w:cantSplit/>
          <w:jc w:val="center"/>
        </w:trPr>
        <w:tc>
          <w:tcPr>
            <w:tcW w:w="4649" w:type="dxa"/>
          </w:tcPr>
          <w:p w14:paraId="6B8B06A4" w14:textId="77777777" w:rsidR="0049186B" w:rsidRDefault="00DC3453">
            <w:pPr>
              <w:pStyle w:val="Table03Law"/>
            </w:pPr>
            <w:r>
              <w:rPr>
                <w:i/>
              </w:rPr>
              <w:t>Postage (1851)</w:t>
            </w:r>
          </w:p>
        </w:tc>
        <w:tc>
          <w:tcPr>
            <w:tcW w:w="567" w:type="dxa"/>
          </w:tcPr>
          <w:p w14:paraId="4F8AAB4D" w14:textId="77777777" w:rsidR="0049186B" w:rsidRDefault="0049186B">
            <w:pPr>
              <w:pStyle w:val="Table03Row"/>
            </w:pPr>
          </w:p>
        </w:tc>
        <w:tc>
          <w:tcPr>
            <w:tcW w:w="2551" w:type="dxa"/>
          </w:tcPr>
          <w:p w14:paraId="15DA8E34" w14:textId="77777777" w:rsidR="0049186B" w:rsidRDefault="00DC3453">
            <w:pPr>
              <w:pStyle w:val="Table03Row"/>
            </w:pPr>
            <w:r>
              <w:t>1893 (57 Vict. No. 5)</w:t>
            </w:r>
          </w:p>
        </w:tc>
      </w:tr>
      <w:tr w:rsidR="0049186B" w14:paraId="3518D31C" w14:textId="77777777">
        <w:trPr>
          <w:cantSplit/>
          <w:jc w:val="center"/>
        </w:trPr>
        <w:tc>
          <w:tcPr>
            <w:tcW w:w="4649" w:type="dxa"/>
          </w:tcPr>
          <w:p w14:paraId="73F7B190" w14:textId="77777777" w:rsidR="0049186B" w:rsidRDefault="00DC3453">
            <w:pPr>
              <w:pStyle w:val="Table03Law"/>
            </w:pPr>
            <w:r>
              <w:rPr>
                <w:i/>
              </w:rPr>
              <w:t>Postage (1854)</w:t>
            </w:r>
          </w:p>
        </w:tc>
        <w:tc>
          <w:tcPr>
            <w:tcW w:w="567" w:type="dxa"/>
          </w:tcPr>
          <w:p w14:paraId="0063E890" w14:textId="77777777" w:rsidR="0049186B" w:rsidRDefault="0049186B">
            <w:pPr>
              <w:pStyle w:val="Table03Row"/>
            </w:pPr>
          </w:p>
        </w:tc>
        <w:tc>
          <w:tcPr>
            <w:tcW w:w="2551" w:type="dxa"/>
          </w:tcPr>
          <w:p w14:paraId="13DD8A8C" w14:textId="77777777" w:rsidR="0049186B" w:rsidRDefault="00DC3453">
            <w:pPr>
              <w:pStyle w:val="Table03Row"/>
            </w:pPr>
            <w:r>
              <w:t>1893 (57 Vict. No. 5)</w:t>
            </w:r>
          </w:p>
        </w:tc>
      </w:tr>
      <w:tr w:rsidR="0049186B" w14:paraId="2462CCEB" w14:textId="77777777">
        <w:trPr>
          <w:cantSplit/>
          <w:jc w:val="center"/>
        </w:trPr>
        <w:tc>
          <w:tcPr>
            <w:tcW w:w="4649" w:type="dxa"/>
          </w:tcPr>
          <w:p w14:paraId="1467AE80" w14:textId="77777777" w:rsidR="0049186B" w:rsidRDefault="00DC3453">
            <w:pPr>
              <w:pStyle w:val="Table03Law"/>
            </w:pPr>
            <w:r>
              <w:rPr>
                <w:i/>
              </w:rPr>
              <w:t xml:space="preserve">Postage Stamp </w:t>
            </w:r>
            <w:r>
              <w:rPr>
                <w:i/>
              </w:rPr>
              <w:t>Ordinance 1854</w:t>
            </w:r>
          </w:p>
        </w:tc>
        <w:tc>
          <w:tcPr>
            <w:tcW w:w="567" w:type="dxa"/>
          </w:tcPr>
          <w:p w14:paraId="689E1B92" w14:textId="77777777" w:rsidR="0049186B" w:rsidRDefault="0049186B">
            <w:pPr>
              <w:pStyle w:val="Table03Row"/>
            </w:pPr>
          </w:p>
        </w:tc>
        <w:tc>
          <w:tcPr>
            <w:tcW w:w="2551" w:type="dxa"/>
          </w:tcPr>
          <w:p w14:paraId="14949D4A" w14:textId="77777777" w:rsidR="0049186B" w:rsidRDefault="00DC3453">
            <w:pPr>
              <w:pStyle w:val="Table03Row"/>
            </w:pPr>
            <w:r>
              <w:t>1893 (57 Vict. No. 5)</w:t>
            </w:r>
          </w:p>
        </w:tc>
      </w:tr>
      <w:tr w:rsidR="0049186B" w14:paraId="178766F2" w14:textId="77777777">
        <w:trPr>
          <w:cantSplit/>
          <w:jc w:val="center"/>
        </w:trPr>
        <w:tc>
          <w:tcPr>
            <w:tcW w:w="4649" w:type="dxa"/>
          </w:tcPr>
          <w:p w14:paraId="7D5C0D36" w14:textId="77777777" w:rsidR="0049186B" w:rsidRDefault="00DC3453">
            <w:pPr>
              <w:pStyle w:val="Table03Law"/>
            </w:pPr>
            <w:r>
              <w:rPr>
                <w:i/>
              </w:rPr>
              <w:t>Postponed Debts Act 1919</w:t>
            </w:r>
          </w:p>
        </w:tc>
        <w:tc>
          <w:tcPr>
            <w:tcW w:w="567" w:type="dxa"/>
          </w:tcPr>
          <w:p w14:paraId="4F73D983" w14:textId="77777777" w:rsidR="0049186B" w:rsidRDefault="0049186B">
            <w:pPr>
              <w:pStyle w:val="Table03Row"/>
            </w:pPr>
          </w:p>
        </w:tc>
        <w:tc>
          <w:tcPr>
            <w:tcW w:w="2551" w:type="dxa"/>
          </w:tcPr>
          <w:p w14:paraId="2A6C4B09" w14:textId="77777777" w:rsidR="0049186B" w:rsidRDefault="00DC3453">
            <w:pPr>
              <w:pStyle w:val="Table03Row"/>
            </w:pPr>
            <w:r>
              <w:t>1967/068</w:t>
            </w:r>
          </w:p>
        </w:tc>
      </w:tr>
      <w:tr w:rsidR="0049186B" w14:paraId="6AB46193" w14:textId="77777777">
        <w:trPr>
          <w:cantSplit/>
          <w:jc w:val="center"/>
        </w:trPr>
        <w:tc>
          <w:tcPr>
            <w:tcW w:w="4649" w:type="dxa"/>
          </w:tcPr>
          <w:p w14:paraId="4085211D" w14:textId="77777777" w:rsidR="0049186B" w:rsidRDefault="00DC3453">
            <w:pPr>
              <w:pStyle w:val="Table03Law"/>
            </w:pPr>
            <w:r>
              <w:rPr>
                <w:i/>
              </w:rPr>
              <w:t>Postponement of Debts Act 1914</w:t>
            </w:r>
          </w:p>
        </w:tc>
        <w:tc>
          <w:tcPr>
            <w:tcW w:w="567" w:type="dxa"/>
          </w:tcPr>
          <w:p w14:paraId="4E542F26" w14:textId="77777777" w:rsidR="0049186B" w:rsidRDefault="0049186B">
            <w:pPr>
              <w:pStyle w:val="Table03Row"/>
            </w:pPr>
          </w:p>
        </w:tc>
        <w:tc>
          <w:tcPr>
            <w:tcW w:w="2551" w:type="dxa"/>
          </w:tcPr>
          <w:p w14:paraId="0EA1A7F0" w14:textId="77777777" w:rsidR="0049186B" w:rsidRDefault="00DC3453">
            <w:pPr>
              <w:pStyle w:val="Table03Row"/>
            </w:pPr>
            <w:r>
              <w:t>Exp. 31/12/1919</w:t>
            </w:r>
          </w:p>
        </w:tc>
      </w:tr>
      <w:tr w:rsidR="0049186B" w14:paraId="642B683B" w14:textId="77777777">
        <w:trPr>
          <w:cantSplit/>
          <w:jc w:val="center"/>
        </w:trPr>
        <w:tc>
          <w:tcPr>
            <w:tcW w:w="4649" w:type="dxa"/>
          </w:tcPr>
          <w:p w14:paraId="251037DE" w14:textId="77777777" w:rsidR="0049186B" w:rsidRDefault="00DC3453">
            <w:pPr>
              <w:pStyle w:val="Table03Law"/>
            </w:pPr>
            <w:r>
              <w:rPr>
                <w:i/>
              </w:rPr>
              <w:t>Potato Growers Licensing Act 1941</w:t>
            </w:r>
          </w:p>
        </w:tc>
        <w:tc>
          <w:tcPr>
            <w:tcW w:w="567" w:type="dxa"/>
          </w:tcPr>
          <w:p w14:paraId="7A3C15F6" w14:textId="77777777" w:rsidR="0049186B" w:rsidRDefault="0049186B">
            <w:pPr>
              <w:pStyle w:val="Table03Row"/>
            </w:pPr>
          </w:p>
        </w:tc>
        <w:tc>
          <w:tcPr>
            <w:tcW w:w="2551" w:type="dxa"/>
          </w:tcPr>
          <w:p w14:paraId="6E238828" w14:textId="77777777" w:rsidR="0049186B" w:rsidRDefault="00DC3453">
            <w:pPr>
              <w:pStyle w:val="Table03Row"/>
            </w:pPr>
            <w:r>
              <w:t>1946/026 (10 &amp; 11 Geo. VI No. 26)</w:t>
            </w:r>
          </w:p>
        </w:tc>
      </w:tr>
      <w:tr w:rsidR="0049186B" w14:paraId="3B7BB595" w14:textId="77777777">
        <w:trPr>
          <w:cantSplit/>
          <w:jc w:val="center"/>
        </w:trPr>
        <w:tc>
          <w:tcPr>
            <w:tcW w:w="4649" w:type="dxa"/>
          </w:tcPr>
          <w:p w14:paraId="704A8974" w14:textId="77777777" w:rsidR="0049186B" w:rsidRDefault="00DC3453">
            <w:pPr>
              <w:pStyle w:val="Table03Law"/>
            </w:pPr>
            <w:r>
              <w:rPr>
                <w:i/>
              </w:rPr>
              <w:t>Potato Growing Industry Trust Fund Act 1947</w:t>
            </w:r>
          </w:p>
        </w:tc>
        <w:tc>
          <w:tcPr>
            <w:tcW w:w="567" w:type="dxa"/>
          </w:tcPr>
          <w:p w14:paraId="7688282A" w14:textId="77777777" w:rsidR="0049186B" w:rsidRDefault="0049186B">
            <w:pPr>
              <w:pStyle w:val="Table03Row"/>
            </w:pPr>
          </w:p>
        </w:tc>
        <w:tc>
          <w:tcPr>
            <w:tcW w:w="2551" w:type="dxa"/>
          </w:tcPr>
          <w:p w14:paraId="6079CB5E" w14:textId="77777777" w:rsidR="0049186B" w:rsidRDefault="00DC3453">
            <w:pPr>
              <w:pStyle w:val="Table03Row"/>
            </w:pPr>
            <w:r>
              <w:t>2004/040</w:t>
            </w:r>
          </w:p>
        </w:tc>
      </w:tr>
      <w:tr w:rsidR="0049186B" w14:paraId="511FFEB8" w14:textId="77777777">
        <w:trPr>
          <w:cantSplit/>
          <w:jc w:val="center"/>
        </w:trPr>
        <w:tc>
          <w:tcPr>
            <w:tcW w:w="4649" w:type="dxa"/>
          </w:tcPr>
          <w:p w14:paraId="13F1E634" w14:textId="77777777" w:rsidR="0049186B" w:rsidRDefault="00DC3453">
            <w:pPr>
              <w:pStyle w:val="Table03Law"/>
            </w:pPr>
            <w:r>
              <w:rPr>
                <w:i/>
              </w:rPr>
              <w:t>Poultry</w:t>
            </w:r>
            <w:r>
              <w:rPr>
                <w:i/>
              </w:rPr>
              <w:t xml:space="preserve"> Industry (Trust Fund) Act 1948</w:t>
            </w:r>
          </w:p>
        </w:tc>
        <w:tc>
          <w:tcPr>
            <w:tcW w:w="567" w:type="dxa"/>
          </w:tcPr>
          <w:p w14:paraId="421920E6" w14:textId="77777777" w:rsidR="0049186B" w:rsidRDefault="0049186B">
            <w:pPr>
              <w:pStyle w:val="Table03Row"/>
            </w:pPr>
          </w:p>
        </w:tc>
        <w:tc>
          <w:tcPr>
            <w:tcW w:w="2551" w:type="dxa"/>
          </w:tcPr>
          <w:p w14:paraId="590FE062" w14:textId="77777777" w:rsidR="0049186B" w:rsidRDefault="00DC3453">
            <w:pPr>
              <w:pStyle w:val="Table03Row"/>
            </w:pPr>
            <w:r>
              <w:t>2004/040</w:t>
            </w:r>
          </w:p>
        </w:tc>
      </w:tr>
      <w:tr w:rsidR="0049186B" w14:paraId="0B5D47C0" w14:textId="77777777">
        <w:trPr>
          <w:cantSplit/>
          <w:jc w:val="center"/>
        </w:trPr>
        <w:tc>
          <w:tcPr>
            <w:tcW w:w="4649" w:type="dxa"/>
          </w:tcPr>
          <w:p w14:paraId="537BC0FE" w14:textId="77777777" w:rsidR="0049186B" w:rsidRDefault="00DC3453">
            <w:pPr>
              <w:pStyle w:val="Table03Law"/>
            </w:pPr>
            <w:r>
              <w:rPr>
                <w:i/>
              </w:rPr>
              <w:t>Powers of Attorney Act 1896</w:t>
            </w:r>
          </w:p>
        </w:tc>
        <w:tc>
          <w:tcPr>
            <w:tcW w:w="567" w:type="dxa"/>
          </w:tcPr>
          <w:p w14:paraId="4DA7BC8B" w14:textId="77777777" w:rsidR="0049186B" w:rsidRDefault="0049186B">
            <w:pPr>
              <w:pStyle w:val="Table03Row"/>
            </w:pPr>
          </w:p>
        </w:tc>
        <w:tc>
          <w:tcPr>
            <w:tcW w:w="2551" w:type="dxa"/>
          </w:tcPr>
          <w:p w14:paraId="36F90C65" w14:textId="77777777" w:rsidR="0049186B" w:rsidRDefault="00DC3453">
            <w:pPr>
              <w:pStyle w:val="Table03Row"/>
            </w:pPr>
            <w:r>
              <w:t>1969/032</w:t>
            </w:r>
          </w:p>
        </w:tc>
      </w:tr>
      <w:tr w:rsidR="0049186B" w14:paraId="3E6BDB13" w14:textId="77777777">
        <w:trPr>
          <w:cantSplit/>
          <w:jc w:val="center"/>
        </w:trPr>
        <w:tc>
          <w:tcPr>
            <w:tcW w:w="4649" w:type="dxa"/>
          </w:tcPr>
          <w:p w14:paraId="1496480D" w14:textId="77777777" w:rsidR="0049186B" w:rsidRDefault="00DC3453">
            <w:pPr>
              <w:pStyle w:val="Table03Law"/>
            </w:pPr>
            <w:r>
              <w:rPr>
                <w:i/>
              </w:rPr>
              <w:t>Prawn Fishing Act 1876</w:t>
            </w:r>
          </w:p>
        </w:tc>
        <w:tc>
          <w:tcPr>
            <w:tcW w:w="567" w:type="dxa"/>
          </w:tcPr>
          <w:p w14:paraId="6456D025" w14:textId="77777777" w:rsidR="0049186B" w:rsidRDefault="0049186B">
            <w:pPr>
              <w:pStyle w:val="Table03Row"/>
            </w:pPr>
          </w:p>
        </w:tc>
        <w:tc>
          <w:tcPr>
            <w:tcW w:w="2551" w:type="dxa"/>
          </w:tcPr>
          <w:p w14:paraId="717C08D6" w14:textId="77777777" w:rsidR="0049186B" w:rsidRDefault="00DC3453">
            <w:pPr>
              <w:pStyle w:val="Table03Row"/>
            </w:pPr>
            <w:r>
              <w:t>1902 (2 Edw. VII No. 17)</w:t>
            </w:r>
          </w:p>
        </w:tc>
      </w:tr>
      <w:tr w:rsidR="0049186B" w14:paraId="47BD6F72" w14:textId="77777777">
        <w:trPr>
          <w:cantSplit/>
          <w:jc w:val="center"/>
        </w:trPr>
        <w:tc>
          <w:tcPr>
            <w:tcW w:w="4649" w:type="dxa"/>
          </w:tcPr>
          <w:p w14:paraId="4AC03FF1" w14:textId="77777777" w:rsidR="0049186B" w:rsidRDefault="00DC3453">
            <w:pPr>
              <w:pStyle w:val="Table03Law"/>
            </w:pPr>
            <w:r>
              <w:rPr>
                <w:i/>
              </w:rPr>
              <w:t>Presbyterian Church Act 1884</w:t>
            </w:r>
          </w:p>
        </w:tc>
        <w:tc>
          <w:tcPr>
            <w:tcW w:w="567" w:type="dxa"/>
          </w:tcPr>
          <w:p w14:paraId="4C61EACC" w14:textId="77777777" w:rsidR="0049186B" w:rsidRDefault="0049186B">
            <w:pPr>
              <w:pStyle w:val="Table03Row"/>
            </w:pPr>
          </w:p>
        </w:tc>
        <w:tc>
          <w:tcPr>
            <w:tcW w:w="2551" w:type="dxa"/>
          </w:tcPr>
          <w:p w14:paraId="637983AD" w14:textId="77777777" w:rsidR="0049186B" w:rsidRDefault="00DC3453">
            <w:pPr>
              <w:pStyle w:val="Table03Row"/>
            </w:pPr>
            <w:r>
              <w:t>1908/002 (8 Edw. VII No. 2)</w:t>
            </w:r>
          </w:p>
        </w:tc>
      </w:tr>
      <w:tr w:rsidR="0049186B" w14:paraId="1386FDD7" w14:textId="77777777">
        <w:trPr>
          <w:cantSplit/>
          <w:jc w:val="center"/>
        </w:trPr>
        <w:tc>
          <w:tcPr>
            <w:tcW w:w="4649" w:type="dxa"/>
          </w:tcPr>
          <w:p w14:paraId="49693BF5" w14:textId="77777777" w:rsidR="0049186B" w:rsidRDefault="00DC3453">
            <w:pPr>
              <w:pStyle w:val="Table03Law"/>
            </w:pPr>
            <w:r>
              <w:rPr>
                <w:i/>
              </w:rPr>
              <w:t>Pre‑School (Education and Child Care) Act 1973</w:t>
            </w:r>
          </w:p>
        </w:tc>
        <w:tc>
          <w:tcPr>
            <w:tcW w:w="567" w:type="dxa"/>
          </w:tcPr>
          <w:p w14:paraId="652E1426" w14:textId="77777777" w:rsidR="0049186B" w:rsidRDefault="0049186B">
            <w:pPr>
              <w:pStyle w:val="Table03Row"/>
            </w:pPr>
          </w:p>
        </w:tc>
        <w:tc>
          <w:tcPr>
            <w:tcW w:w="2551" w:type="dxa"/>
          </w:tcPr>
          <w:p w14:paraId="33C7D018" w14:textId="77777777" w:rsidR="0049186B" w:rsidRDefault="00DC3453">
            <w:pPr>
              <w:pStyle w:val="Table03Row"/>
            </w:pPr>
            <w:r>
              <w:t xml:space="preserve">1928/033 </w:t>
            </w:r>
            <w:r>
              <w:t>(19 Geo. V No. 33)</w:t>
            </w:r>
          </w:p>
        </w:tc>
      </w:tr>
      <w:tr w:rsidR="0049186B" w14:paraId="435FEE33" w14:textId="77777777">
        <w:trPr>
          <w:cantSplit/>
          <w:jc w:val="center"/>
        </w:trPr>
        <w:tc>
          <w:tcPr>
            <w:tcW w:w="4649" w:type="dxa"/>
          </w:tcPr>
          <w:p w14:paraId="3CC4E1C5" w14:textId="77777777" w:rsidR="0049186B" w:rsidRDefault="00DC3453">
            <w:pPr>
              <w:pStyle w:val="Table03Law"/>
            </w:pPr>
            <w:r>
              <w:rPr>
                <w:i/>
              </w:rPr>
              <w:t>Preston Road District Soldiers’ Memorial Act 1918</w:t>
            </w:r>
          </w:p>
        </w:tc>
        <w:tc>
          <w:tcPr>
            <w:tcW w:w="567" w:type="dxa"/>
          </w:tcPr>
          <w:p w14:paraId="6816130A" w14:textId="77777777" w:rsidR="0049186B" w:rsidRDefault="0049186B">
            <w:pPr>
              <w:pStyle w:val="Table03Row"/>
            </w:pPr>
          </w:p>
        </w:tc>
        <w:tc>
          <w:tcPr>
            <w:tcW w:w="2551" w:type="dxa"/>
          </w:tcPr>
          <w:p w14:paraId="31E5439F" w14:textId="77777777" w:rsidR="0049186B" w:rsidRDefault="00DC3453">
            <w:pPr>
              <w:pStyle w:val="Table03Row"/>
            </w:pPr>
            <w:r>
              <w:t>2006/037</w:t>
            </w:r>
          </w:p>
        </w:tc>
      </w:tr>
      <w:tr w:rsidR="0049186B" w14:paraId="55F67B18" w14:textId="77777777">
        <w:trPr>
          <w:cantSplit/>
          <w:jc w:val="center"/>
        </w:trPr>
        <w:tc>
          <w:tcPr>
            <w:tcW w:w="4649" w:type="dxa"/>
          </w:tcPr>
          <w:p w14:paraId="5241E049" w14:textId="77777777" w:rsidR="0049186B" w:rsidRDefault="00DC3453">
            <w:pPr>
              <w:pStyle w:val="Table03Law"/>
            </w:pPr>
            <w:r>
              <w:rPr>
                <w:i/>
              </w:rPr>
              <w:t>Prevention of Crimes Act 1898</w:t>
            </w:r>
          </w:p>
        </w:tc>
        <w:tc>
          <w:tcPr>
            <w:tcW w:w="567" w:type="dxa"/>
          </w:tcPr>
          <w:p w14:paraId="44462E7B" w14:textId="77777777" w:rsidR="0049186B" w:rsidRDefault="0049186B">
            <w:pPr>
              <w:pStyle w:val="Table03Row"/>
            </w:pPr>
          </w:p>
        </w:tc>
        <w:tc>
          <w:tcPr>
            <w:tcW w:w="2551" w:type="dxa"/>
          </w:tcPr>
          <w:p w14:paraId="5371F5FB" w14:textId="77777777" w:rsidR="0049186B" w:rsidRDefault="00DC3453">
            <w:pPr>
              <w:pStyle w:val="Table03Row"/>
            </w:pPr>
            <w:r>
              <w:t>1966/079</w:t>
            </w:r>
          </w:p>
        </w:tc>
      </w:tr>
      <w:tr w:rsidR="0049186B" w14:paraId="1C5EF378" w14:textId="77777777">
        <w:trPr>
          <w:cantSplit/>
          <w:jc w:val="center"/>
        </w:trPr>
        <w:tc>
          <w:tcPr>
            <w:tcW w:w="4649" w:type="dxa"/>
          </w:tcPr>
          <w:p w14:paraId="6BDD2A8C" w14:textId="77777777" w:rsidR="0049186B" w:rsidRDefault="00DC3453">
            <w:pPr>
              <w:pStyle w:val="Table03Law"/>
            </w:pPr>
            <w:r>
              <w:rPr>
                <w:i/>
              </w:rPr>
              <w:t>Prevention of Cruelty to Animals Act 1912</w:t>
            </w:r>
          </w:p>
        </w:tc>
        <w:tc>
          <w:tcPr>
            <w:tcW w:w="567" w:type="dxa"/>
          </w:tcPr>
          <w:p w14:paraId="1EB62D1B" w14:textId="77777777" w:rsidR="0049186B" w:rsidRDefault="0049186B">
            <w:pPr>
              <w:pStyle w:val="Table03Row"/>
            </w:pPr>
          </w:p>
        </w:tc>
        <w:tc>
          <w:tcPr>
            <w:tcW w:w="2551" w:type="dxa"/>
          </w:tcPr>
          <w:p w14:paraId="4DED1C2E" w14:textId="77777777" w:rsidR="0049186B" w:rsidRDefault="00DC3453">
            <w:pPr>
              <w:pStyle w:val="Table03Row"/>
            </w:pPr>
            <w:r>
              <w:t>1920/021 (11 Geo. V No. 21)</w:t>
            </w:r>
          </w:p>
        </w:tc>
      </w:tr>
      <w:tr w:rsidR="0049186B" w14:paraId="5F14BAB9" w14:textId="77777777">
        <w:trPr>
          <w:cantSplit/>
          <w:jc w:val="center"/>
        </w:trPr>
        <w:tc>
          <w:tcPr>
            <w:tcW w:w="4649" w:type="dxa"/>
          </w:tcPr>
          <w:p w14:paraId="01AF0582" w14:textId="77777777" w:rsidR="0049186B" w:rsidRDefault="00DC3453">
            <w:pPr>
              <w:pStyle w:val="Table03Law"/>
            </w:pPr>
            <w:r>
              <w:rPr>
                <w:i/>
              </w:rPr>
              <w:t>Prevention of Cruelty to Animals Act 1920</w:t>
            </w:r>
          </w:p>
        </w:tc>
        <w:tc>
          <w:tcPr>
            <w:tcW w:w="567" w:type="dxa"/>
          </w:tcPr>
          <w:p w14:paraId="32730792" w14:textId="77777777" w:rsidR="0049186B" w:rsidRDefault="0049186B">
            <w:pPr>
              <w:pStyle w:val="Table03Row"/>
            </w:pPr>
          </w:p>
        </w:tc>
        <w:tc>
          <w:tcPr>
            <w:tcW w:w="2551" w:type="dxa"/>
          </w:tcPr>
          <w:p w14:paraId="01F6407D" w14:textId="77777777" w:rsidR="0049186B" w:rsidRDefault="00DC3453">
            <w:pPr>
              <w:pStyle w:val="Table03Row"/>
            </w:pPr>
            <w:r>
              <w:t>2002/033</w:t>
            </w:r>
          </w:p>
        </w:tc>
      </w:tr>
      <w:tr w:rsidR="0049186B" w14:paraId="7E2A53C1" w14:textId="77777777">
        <w:trPr>
          <w:cantSplit/>
          <w:jc w:val="center"/>
        </w:trPr>
        <w:tc>
          <w:tcPr>
            <w:tcW w:w="4649" w:type="dxa"/>
          </w:tcPr>
          <w:p w14:paraId="394C37B5" w14:textId="77777777" w:rsidR="0049186B" w:rsidRDefault="00DC3453">
            <w:pPr>
              <w:pStyle w:val="Table03Law"/>
            </w:pPr>
            <w:r>
              <w:rPr>
                <w:i/>
              </w:rPr>
              <w:t>Prevention of Pollution of Waters by Oil Act 1960</w:t>
            </w:r>
          </w:p>
        </w:tc>
        <w:tc>
          <w:tcPr>
            <w:tcW w:w="567" w:type="dxa"/>
          </w:tcPr>
          <w:p w14:paraId="3C01E5D5" w14:textId="77777777" w:rsidR="0049186B" w:rsidRDefault="0049186B">
            <w:pPr>
              <w:pStyle w:val="Table03Row"/>
            </w:pPr>
          </w:p>
        </w:tc>
        <w:tc>
          <w:tcPr>
            <w:tcW w:w="2551" w:type="dxa"/>
          </w:tcPr>
          <w:p w14:paraId="2FDAF65E" w14:textId="77777777" w:rsidR="0049186B" w:rsidRDefault="00DC3453">
            <w:pPr>
              <w:pStyle w:val="Table03Row"/>
            </w:pPr>
            <w:r>
              <w:t>1987/014</w:t>
            </w:r>
          </w:p>
        </w:tc>
      </w:tr>
      <w:tr w:rsidR="0049186B" w14:paraId="0905F6B5" w14:textId="77777777">
        <w:trPr>
          <w:cantSplit/>
          <w:jc w:val="center"/>
        </w:trPr>
        <w:tc>
          <w:tcPr>
            <w:tcW w:w="4649" w:type="dxa"/>
          </w:tcPr>
          <w:p w14:paraId="38DC0AA0" w14:textId="77777777" w:rsidR="0049186B" w:rsidRDefault="00DC3453">
            <w:pPr>
              <w:pStyle w:val="Table03Law"/>
            </w:pPr>
            <w:r>
              <w:rPr>
                <w:i/>
              </w:rPr>
              <w:t>Prices Control Act 1948</w:t>
            </w:r>
          </w:p>
        </w:tc>
        <w:tc>
          <w:tcPr>
            <w:tcW w:w="567" w:type="dxa"/>
          </w:tcPr>
          <w:p w14:paraId="6C906B2C" w14:textId="77777777" w:rsidR="0049186B" w:rsidRDefault="0049186B">
            <w:pPr>
              <w:pStyle w:val="Table03Row"/>
            </w:pPr>
          </w:p>
        </w:tc>
        <w:tc>
          <w:tcPr>
            <w:tcW w:w="2551" w:type="dxa"/>
          </w:tcPr>
          <w:p w14:paraId="7B6C6906" w14:textId="77777777" w:rsidR="0049186B" w:rsidRDefault="00DC3453">
            <w:pPr>
              <w:pStyle w:val="Table03Row"/>
            </w:pPr>
            <w:r>
              <w:t>Exp. 31/12/1953</w:t>
            </w:r>
          </w:p>
        </w:tc>
      </w:tr>
      <w:tr w:rsidR="0049186B" w14:paraId="17FC2612" w14:textId="77777777">
        <w:trPr>
          <w:cantSplit/>
          <w:jc w:val="center"/>
        </w:trPr>
        <w:tc>
          <w:tcPr>
            <w:tcW w:w="4649" w:type="dxa"/>
          </w:tcPr>
          <w:p w14:paraId="44D6240B" w14:textId="77777777" w:rsidR="0049186B" w:rsidRDefault="00DC3453">
            <w:pPr>
              <w:pStyle w:val="Table03Law"/>
            </w:pPr>
            <w:r>
              <w:rPr>
                <w:i/>
              </w:rPr>
              <w:t>Prices Regulation Act 1919</w:t>
            </w:r>
          </w:p>
        </w:tc>
        <w:tc>
          <w:tcPr>
            <w:tcW w:w="567" w:type="dxa"/>
          </w:tcPr>
          <w:p w14:paraId="66318CDD" w14:textId="77777777" w:rsidR="0049186B" w:rsidRDefault="0049186B">
            <w:pPr>
              <w:pStyle w:val="Table03Row"/>
            </w:pPr>
          </w:p>
        </w:tc>
        <w:tc>
          <w:tcPr>
            <w:tcW w:w="2551" w:type="dxa"/>
          </w:tcPr>
          <w:p w14:paraId="15F5F672" w14:textId="77777777" w:rsidR="0049186B" w:rsidRDefault="00DC3453">
            <w:pPr>
              <w:pStyle w:val="Table03Row"/>
            </w:pPr>
            <w:r>
              <w:t>Exp. 31/12/1921</w:t>
            </w:r>
          </w:p>
        </w:tc>
      </w:tr>
      <w:tr w:rsidR="0049186B" w14:paraId="0E6C89C8" w14:textId="77777777">
        <w:trPr>
          <w:cantSplit/>
          <w:jc w:val="center"/>
        </w:trPr>
        <w:tc>
          <w:tcPr>
            <w:tcW w:w="4649" w:type="dxa"/>
          </w:tcPr>
          <w:p w14:paraId="3F4D2BEC" w14:textId="77777777" w:rsidR="0049186B" w:rsidRDefault="00DC3453">
            <w:pPr>
              <w:pStyle w:val="Table03Law"/>
            </w:pPr>
            <w:r>
              <w:rPr>
                <w:i/>
              </w:rPr>
              <w:t>Prison at Fremantle (1851)</w:t>
            </w:r>
          </w:p>
        </w:tc>
        <w:tc>
          <w:tcPr>
            <w:tcW w:w="567" w:type="dxa"/>
          </w:tcPr>
          <w:p w14:paraId="0E9ADD18" w14:textId="77777777" w:rsidR="0049186B" w:rsidRDefault="0049186B">
            <w:pPr>
              <w:pStyle w:val="Table03Row"/>
            </w:pPr>
          </w:p>
        </w:tc>
        <w:tc>
          <w:tcPr>
            <w:tcW w:w="2551" w:type="dxa"/>
          </w:tcPr>
          <w:p w14:paraId="6620ABD2" w14:textId="77777777" w:rsidR="0049186B" w:rsidRDefault="00DC3453">
            <w:pPr>
              <w:pStyle w:val="Table03Row"/>
            </w:pPr>
            <w:r>
              <w:t>1902 (2 Edw. VII No. 7)</w:t>
            </w:r>
          </w:p>
        </w:tc>
      </w:tr>
      <w:tr w:rsidR="0049186B" w14:paraId="59BB79DB" w14:textId="77777777">
        <w:trPr>
          <w:cantSplit/>
          <w:jc w:val="center"/>
        </w:trPr>
        <w:tc>
          <w:tcPr>
            <w:tcW w:w="4649" w:type="dxa"/>
          </w:tcPr>
          <w:p w14:paraId="74EE861C" w14:textId="77777777" w:rsidR="0049186B" w:rsidRDefault="00DC3453">
            <w:pPr>
              <w:pStyle w:val="Table03Law"/>
            </w:pPr>
            <w:r>
              <w:rPr>
                <w:i/>
              </w:rPr>
              <w:t>Prison at Rottnest (1840)</w:t>
            </w:r>
          </w:p>
        </w:tc>
        <w:tc>
          <w:tcPr>
            <w:tcW w:w="567" w:type="dxa"/>
          </w:tcPr>
          <w:p w14:paraId="7D9BD2CF" w14:textId="77777777" w:rsidR="0049186B" w:rsidRDefault="0049186B">
            <w:pPr>
              <w:pStyle w:val="Table03Row"/>
            </w:pPr>
          </w:p>
        </w:tc>
        <w:tc>
          <w:tcPr>
            <w:tcW w:w="2551" w:type="dxa"/>
          </w:tcPr>
          <w:p w14:paraId="5DF34C1A" w14:textId="77777777" w:rsidR="0049186B" w:rsidRDefault="00DC3453">
            <w:pPr>
              <w:pStyle w:val="Table03Row"/>
            </w:pPr>
            <w:r>
              <w:t>1970/010</w:t>
            </w:r>
          </w:p>
        </w:tc>
      </w:tr>
      <w:tr w:rsidR="0049186B" w14:paraId="39FB72D9" w14:textId="77777777">
        <w:trPr>
          <w:cantSplit/>
          <w:jc w:val="center"/>
        </w:trPr>
        <w:tc>
          <w:tcPr>
            <w:tcW w:w="4649" w:type="dxa"/>
          </w:tcPr>
          <w:p w14:paraId="083E9C6E" w14:textId="77777777" w:rsidR="0049186B" w:rsidRDefault="00DC3453">
            <w:pPr>
              <w:pStyle w:val="Table03Law"/>
            </w:pPr>
            <w:r>
              <w:rPr>
                <w:i/>
              </w:rPr>
              <w:t xml:space="preserve">Prison at </w:t>
            </w:r>
            <w:r>
              <w:rPr>
                <w:i/>
              </w:rPr>
              <w:t>Rottnest (1841)</w:t>
            </w:r>
          </w:p>
        </w:tc>
        <w:tc>
          <w:tcPr>
            <w:tcW w:w="567" w:type="dxa"/>
          </w:tcPr>
          <w:p w14:paraId="6503E194" w14:textId="77777777" w:rsidR="0049186B" w:rsidRDefault="0049186B">
            <w:pPr>
              <w:pStyle w:val="Table03Row"/>
            </w:pPr>
          </w:p>
        </w:tc>
        <w:tc>
          <w:tcPr>
            <w:tcW w:w="2551" w:type="dxa"/>
          </w:tcPr>
          <w:p w14:paraId="60F1DEC1" w14:textId="77777777" w:rsidR="0049186B" w:rsidRDefault="00DC3453">
            <w:pPr>
              <w:pStyle w:val="Table03Row"/>
            </w:pPr>
            <w:r>
              <w:t>1903/014 (3 Edw. VII No. 14)</w:t>
            </w:r>
          </w:p>
        </w:tc>
      </w:tr>
      <w:tr w:rsidR="0049186B" w14:paraId="5956E2CB" w14:textId="77777777">
        <w:trPr>
          <w:cantSplit/>
          <w:jc w:val="center"/>
        </w:trPr>
        <w:tc>
          <w:tcPr>
            <w:tcW w:w="4649" w:type="dxa"/>
          </w:tcPr>
          <w:p w14:paraId="7E71B569" w14:textId="77777777" w:rsidR="0049186B" w:rsidRDefault="00DC3453">
            <w:pPr>
              <w:pStyle w:val="Table03Law"/>
            </w:pPr>
            <w:r>
              <w:rPr>
                <w:i/>
              </w:rPr>
              <w:t>Prisoners Employment Act 1887</w:t>
            </w:r>
          </w:p>
        </w:tc>
        <w:tc>
          <w:tcPr>
            <w:tcW w:w="567" w:type="dxa"/>
          </w:tcPr>
          <w:p w14:paraId="6B498164" w14:textId="77777777" w:rsidR="0049186B" w:rsidRDefault="0049186B">
            <w:pPr>
              <w:pStyle w:val="Table03Row"/>
            </w:pPr>
          </w:p>
        </w:tc>
        <w:tc>
          <w:tcPr>
            <w:tcW w:w="2551" w:type="dxa"/>
          </w:tcPr>
          <w:p w14:paraId="7DF5CA17" w14:textId="77777777" w:rsidR="0049186B" w:rsidRDefault="00DC3453">
            <w:pPr>
              <w:pStyle w:val="Table03Row"/>
            </w:pPr>
            <w:r>
              <w:t>1903/014 (3 Edw. VII No. 14)</w:t>
            </w:r>
          </w:p>
        </w:tc>
      </w:tr>
      <w:tr w:rsidR="0049186B" w14:paraId="2FC988C2" w14:textId="77777777">
        <w:trPr>
          <w:cantSplit/>
          <w:jc w:val="center"/>
        </w:trPr>
        <w:tc>
          <w:tcPr>
            <w:tcW w:w="4649" w:type="dxa"/>
          </w:tcPr>
          <w:p w14:paraId="75476B1F" w14:textId="77777777" w:rsidR="0049186B" w:rsidRDefault="00DC3453">
            <w:pPr>
              <w:pStyle w:val="Table03Law"/>
            </w:pPr>
            <w:r>
              <w:rPr>
                <w:i/>
              </w:rPr>
              <w:t>Prisoners escaped from other colonies, arrest of (1850)</w:t>
            </w:r>
          </w:p>
        </w:tc>
        <w:tc>
          <w:tcPr>
            <w:tcW w:w="567" w:type="dxa"/>
          </w:tcPr>
          <w:p w14:paraId="4FE57B3F" w14:textId="77777777" w:rsidR="0049186B" w:rsidRDefault="0049186B">
            <w:pPr>
              <w:pStyle w:val="Table03Row"/>
            </w:pPr>
          </w:p>
        </w:tc>
        <w:tc>
          <w:tcPr>
            <w:tcW w:w="2551" w:type="dxa"/>
          </w:tcPr>
          <w:p w14:paraId="31B60AD0" w14:textId="77777777" w:rsidR="0049186B" w:rsidRDefault="00DC3453">
            <w:pPr>
              <w:pStyle w:val="Table03Row"/>
            </w:pPr>
            <w:r>
              <w:t>1851 (14 Vict. No. 18)</w:t>
            </w:r>
          </w:p>
        </w:tc>
      </w:tr>
      <w:tr w:rsidR="0049186B" w14:paraId="77B854F1" w14:textId="77777777">
        <w:trPr>
          <w:cantSplit/>
          <w:jc w:val="center"/>
        </w:trPr>
        <w:tc>
          <w:tcPr>
            <w:tcW w:w="4649" w:type="dxa"/>
          </w:tcPr>
          <w:p w14:paraId="619040FB" w14:textId="77777777" w:rsidR="0049186B" w:rsidRDefault="00DC3453">
            <w:pPr>
              <w:pStyle w:val="Table03Law"/>
            </w:pPr>
            <w:r>
              <w:rPr>
                <w:i/>
              </w:rPr>
              <w:t>Prisoners escaped from other colonies, arrest of (1851)</w:t>
            </w:r>
          </w:p>
        </w:tc>
        <w:tc>
          <w:tcPr>
            <w:tcW w:w="567" w:type="dxa"/>
          </w:tcPr>
          <w:p w14:paraId="7619DA76" w14:textId="77777777" w:rsidR="0049186B" w:rsidRDefault="0049186B">
            <w:pPr>
              <w:pStyle w:val="Table03Row"/>
            </w:pPr>
          </w:p>
        </w:tc>
        <w:tc>
          <w:tcPr>
            <w:tcW w:w="2551" w:type="dxa"/>
          </w:tcPr>
          <w:p w14:paraId="58DED5AE" w14:textId="77777777" w:rsidR="0049186B" w:rsidRDefault="00DC3453">
            <w:pPr>
              <w:pStyle w:val="Table03Row"/>
            </w:pPr>
            <w:r>
              <w:t>1970/010</w:t>
            </w:r>
          </w:p>
        </w:tc>
      </w:tr>
      <w:tr w:rsidR="0049186B" w14:paraId="43B05BE9" w14:textId="77777777">
        <w:trPr>
          <w:cantSplit/>
          <w:jc w:val="center"/>
        </w:trPr>
        <w:tc>
          <w:tcPr>
            <w:tcW w:w="4649" w:type="dxa"/>
          </w:tcPr>
          <w:p w14:paraId="759F8E7E" w14:textId="77777777" w:rsidR="0049186B" w:rsidRDefault="00DC3453">
            <w:pPr>
              <w:pStyle w:val="Table03Law"/>
            </w:pPr>
            <w:r>
              <w:rPr>
                <w:i/>
              </w:rPr>
              <w:t>Prisons (1849)</w:t>
            </w:r>
          </w:p>
        </w:tc>
        <w:tc>
          <w:tcPr>
            <w:tcW w:w="567" w:type="dxa"/>
          </w:tcPr>
          <w:p w14:paraId="052A7C2D" w14:textId="77777777" w:rsidR="0049186B" w:rsidRDefault="0049186B">
            <w:pPr>
              <w:pStyle w:val="Table03Row"/>
            </w:pPr>
          </w:p>
        </w:tc>
        <w:tc>
          <w:tcPr>
            <w:tcW w:w="2551" w:type="dxa"/>
          </w:tcPr>
          <w:p w14:paraId="49EA7C53" w14:textId="77777777" w:rsidR="0049186B" w:rsidRDefault="00DC3453">
            <w:pPr>
              <w:pStyle w:val="Table03Row"/>
            </w:pPr>
            <w:r>
              <w:t>1903/014 (3 Edw. VII No. 14)</w:t>
            </w:r>
          </w:p>
        </w:tc>
      </w:tr>
      <w:tr w:rsidR="0049186B" w14:paraId="70462B37" w14:textId="77777777">
        <w:trPr>
          <w:cantSplit/>
          <w:jc w:val="center"/>
        </w:trPr>
        <w:tc>
          <w:tcPr>
            <w:tcW w:w="4649" w:type="dxa"/>
          </w:tcPr>
          <w:p w14:paraId="5FC2D8BA" w14:textId="77777777" w:rsidR="0049186B" w:rsidRDefault="00DC3453">
            <w:pPr>
              <w:pStyle w:val="Table03Law"/>
            </w:pPr>
            <w:r>
              <w:rPr>
                <w:i/>
              </w:rPr>
              <w:t>Prisons Act 1903</w:t>
            </w:r>
          </w:p>
        </w:tc>
        <w:tc>
          <w:tcPr>
            <w:tcW w:w="567" w:type="dxa"/>
          </w:tcPr>
          <w:p w14:paraId="510144AA" w14:textId="77777777" w:rsidR="0049186B" w:rsidRDefault="0049186B">
            <w:pPr>
              <w:pStyle w:val="Table03Row"/>
            </w:pPr>
          </w:p>
        </w:tc>
        <w:tc>
          <w:tcPr>
            <w:tcW w:w="2551" w:type="dxa"/>
          </w:tcPr>
          <w:p w14:paraId="38B41995" w14:textId="77777777" w:rsidR="0049186B" w:rsidRDefault="00DC3453">
            <w:pPr>
              <w:pStyle w:val="Table03Row"/>
            </w:pPr>
            <w:r>
              <w:t>1981/115</w:t>
            </w:r>
          </w:p>
        </w:tc>
      </w:tr>
      <w:tr w:rsidR="0049186B" w14:paraId="62BE7D15" w14:textId="77777777">
        <w:trPr>
          <w:cantSplit/>
          <w:jc w:val="center"/>
        </w:trPr>
        <w:tc>
          <w:tcPr>
            <w:tcW w:w="4649" w:type="dxa"/>
          </w:tcPr>
          <w:p w14:paraId="4EF4BEC3" w14:textId="77777777" w:rsidR="0049186B" w:rsidRDefault="00DC3453">
            <w:pPr>
              <w:pStyle w:val="Table03Law"/>
            </w:pPr>
            <w:r>
              <w:rPr>
                <w:i/>
              </w:rPr>
              <w:t>Private Bonded Warehouses Act 1883</w:t>
            </w:r>
          </w:p>
        </w:tc>
        <w:tc>
          <w:tcPr>
            <w:tcW w:w="567" w:type="dxa"/>
          </w:tcPr>
          <w:p w14:paraId="1E471A54" w14:textId="77777777" w:rsidR="0049186B" w:rsidRDefault="0049186B">
            <w:pPr>
              <w:pStyle w:val="Table03Row"/>
            </w:pPr>
          </w:p>
        </w:tc>
        <w:tc>
          <w:tcPr>
            <w:tcW w:w="2551" w:type="dxa"/>
          </w:tcPr>
          <w:p w14:paraId="28C9DA0A" w14:textId="77777777" w:rsidR="0049186B" w:rsidRDefault="00DC3453">
            <w:pPr>
              <w:pStyle w:val="Table03Row"/>
            </w:pPr>
            <w:r>
              <w:t>1892 (55 Vict. No. 31)</w:t>
            </w:r>
          </w:p>
        </w:tc>
      </w:tr>
      <w:tr w:rsidR="0049186B" w14:paraId="730054A2" w14:textId="77777777">
        <w:trPr>
          <w:cantSplit/>
          <w:jc w:val="center"/>
        </w:trPr>
        <w:tc>
          <w:tcPr>
            <w:tcW w:w="4649" w:type="dxa"/>
          </w:tcPr>
          <w:p w14:paraId="40D18B76" w14:textId="77777777" w:rsidR="0049186B" w:rsidRDefault="00DC3453">
            <w:pPr>
              <w:pStyle w:val="Table03Law"/>
            </w:pPr>
            <w:r>
              <w:rPr>
                <w:i/>
              </w:rPr>
              <w:t>Private Savings Bank Act 1924</w:t>
            </w:r>
          </w:p>
        </w:tc>
        <w:tc>
          <w:tcPr>
            <w:tcW w:w="567" w:type="dxa"/>
          </w:tcPr>
          <w:p w14:paraId="41DFF8DF" w14:textId="77777777" w:rsidR="0049186B" w:rsidRDefault="0049186B">
            <w:pPr>
              <w:pStyle w:val="Table03Row"/>
            </w:pPr>
          </w:p>
        </w:tc>
        <w:tc>
          <w:tcPr>
            <w:tcW w:w="2551" w:type="dxa"/>
          </w:tcPr>
          <w:p w14:paraId="485B5608" w14:textId="77777777" w:rsidR="0049186B" w:rsidRDefault="00DC3453">
            <w:pPr>
              <w:pStyle w:val="Table03Row"/>
            </w:pPr>
            <w:r>
              <w:t>1999/026</w:t>
            </w:r>
          </w:p>
        </w:tc>
      </w:tr>
      <w:tr w:rsidR="0049186B" w14:paraId="0882EDFF" w14:textId="77777777">
        <w:trPr>
          <w:cantSplit/>
          <w:jc w:val="center"/>
        </w:trPr>
        <w:tc>
          <w:tcPr>
            <w:tcW w:w="4649" w:type="dxa"/>
          </w:tcPr>
          <w:p w14:paraId="6EBBC1FC" w14:textId="77777777" w:rsidR="0049186B" w:rsidRDefault="00DC3453">
            <w:pPr>
              <w:pStyle w:val="Table03Law"/>
            </w:pPr>
            <w:r>
              <w:rPr>
                <w:i/>
              </w:rPr>
              <w:t>Private Slaughter House Ordinance 1852</w:t>
            </w:r>
          </w:p>
        </w:tc>
        <w:tc>
          <w:tcPr>
            <w:tcW w:w="567" w:type="dxa"/>
          </w:tcPr>
          <w:p w14:paraId="340DD98F" w14:textId="77777777" w:rsidR="0049186B" w:rsidRDefault="0049186B">
            <w:pPr>
              <w:pStyle w:val="Table03Row"/>
            </w:pPr>
          </w:p>
        </w:tc>
        <w:tc>
          <w:tcPr>
            <w:tcW w:w="2551" w:type="dxa"/>
          </w:tcPr>
          <w:p w14:paraId="126003EA" w14:textId="77777777" w:rsidR="0049186B" w:rsidRDefault="00DC3453">
            <w:pPr>
              <w:pStyle w:val="Table03Row"/>
            </w:pPr>
            <w:r>
              <w:t>1876 (40 Vict. No. 11)</w:t>
            </w:r>
          </w:p>
        </w:tc>
      </w:tr>
      <w:tr w:rsidR="0049186B" w14:paraId="6C282F12" w14:textId="77777777">
        <w:trPr>
          <w:cantSplit/>
          <w:jc w:val="center"/>
        </w:trPr>
        <w:tc>
          <w:tcPr>
            <w:tcW w:w="4649" w:type="dxa"/>
          </w:tcPr>
          <w:p w14:paraId="21F0F5C7" w14:textId="77777777" w:rsidR="0049186B" w:rsidRDefault="00DC3453">
            <w:pPr>
              <w:pStyle w:val="Table03Law"/>
            </w:pPr>
            <w:r>
              <w:rPr>
                <w:i/>
              </w:rPr>
              <w:t>Probation of First Offenders Act 1892</w:t>
            </w:r>
          </w:p>
        </w:tc>
        <w:tc>
          <w:tcPr>
            <w:tcW w:w="567" w:type="dxa"/>
          </w:tcPr>
          <w:p w14:paraId="3411983A" w14:textId="77777777" w:rsidR="0049186B" w:rsidRDefault="0049186B">
            <w:pPr>
              <w:pStyle w:val="Table03Row"/>
            </w:pPr>
          </w:p>
        </w:tc>
        <w:tc>
          <w:tcPr>
            <w:tcW w:w="2551" w:type="dxa"/>
          </w:tcPr>
          <w:p w14:paraId="2209C71C" w14:textId="77777777" w:rsidR="0049186B" w:rsidRDefault="00DC3453">
            <w:pPr>
              <w:pStyle w:val="Table03Row"/>
            </w:pPr>
            <w:r>
              <w:t>1902 (1 &amp; 2 Edw. VII No. 14)</w:t>
            </w:r>
          </w:p>
        </w:tc>
      </w:tr>
      <w:tr w:rsidR="0049186B" w14:paraId="738B8F5C" w14:textId="77777777">
        <w:trPr>
          <w:cantSplit/>
          <w:jc w:val="center"/>
        </w:trPr>
        <w:tc>
          <w:tcPr>
            <w:tcW w:w="4649" w:type="dxa"/>
          </w:tcPr>
          <w:p w14:paraId="5CA2C4B1" w14:textId="77777777" w:rsidR="0049186B" w:rsidRDefault="00DC3453">
            <w:pPr>
              <w:pStyle w:val="Table03Law"/>
            </w:pPr>
            <w:r>
              <w:rPr>
                <w:i/>
              </w:rPr>
              <w:t>Profiteering Prevention Act 1939</w:t>
            </w:r>
          </w:p>
        </w:tc>
        <w:tc>
          <w:tcPr>
            <w:tcW w:w="567" w:type="dxa"/>
          </w:tcPr>
          <w:p w14:paraId="6B609D94" w14:textId="77777777" w:rsidR="0049186B" w:rsidRDefault="0049186B">
            <w:pPr>
              <w:pStyle w:val="Table03Row"/>
            </w:pPr>
          </w:p>
        </w:tc>
        <w:tc>
          <w:tcPr>
            <w:tcW w:w="2551" w:type="dxa"/>
          </w:tcPr>
          <w:p w14:paraId="748A2A74" w14:textId="77777777" w:rsidR="0049186B" w:rsidRDefault="00DC3453">
            <w:pPr>
              <w:pStyle w:val="Table03Row"/>
            </w:pPr>
            <w:r>
              <w:t>1952/028 (1 Eliz. II No. 28)</w:t>
            </w:r>
          </w:p>
        </w:tc>
      </w:tr>
      <w:tr w:rsidR="0049186B" w14:paraId="4D1C0D51" w14:textId="77777777">
        <w:trPr>
          <w:cantSplit/>
          <w:jc w:val="center"/>
        </w:trPr>
        <w:tc>
          <w:tcPr>
            <w:tcW w:w="4649" w:type="dxa"/>
          </w:tcPr>
          <w:p w14:paraId="4C07B9ED" w14:textId="77777777" w:rsidR="0049186B" w:rsidRDefault="00DC3453">
            <w:pPr>
              <w:pStyle w:val="Table03Law"/>
            </w:pPr>
            <w:r>
              <w:rPr>
                <w:i/>
              </w:rPr>
              <w:t>Property law amendment (1859) (Imp)</w:t>
            </w:r>
          </w:p>
        </w:tc>
        <w:tc>
          <w:tcPr>
            <w:tcW w:w="567" w:type="dxa"/>
          </w:tcPr>
          <w:p w14:paraId="5F749C87" w14:textId="77777777" w:rsidR="0049186B" w:rsidRDefault="0049186B">
            <w:pPr>
              <w:pStyle w:val="Table03Row"/>
            </w:pPr>
          </w:p>
        </w:tc>
        <w:tc>
          <w:tcPr>
            <w:tcW w:w="2551" w:type="dxa"/>
          </w:tcPr>
          <w:p w14:paraId="17A5C24F" w14:textId="77777777" w:rsidR="0049186B" w:rsidRDefault="00DC3453">
            <w:pPr>
              <w:pStyle w:val="Table03Row"/>
            </w:pPr>
            <w:r>
              <w:t>1969/032</w:t>
            </w:r>
          </w:p>
        </w:tc>
      </w:tr>
      <w:tr w:rsidR="0049186B" w14:paraId="56A87574" w14:textId="77777777">
        <w:trPr>
          <w:cantSplit/>
          <w:jc w:val="center"/>
        </w:trPr>
        <w:tc>
          <w:tcPr>
            <w:tcW w:w="4649" w:type="dxa"/>
          </w:tcPr>
          <w:p w14:paraId="4837B43E" w14:textId="77777777" w:rsidR="0049186B" w:rsidRDefault="00DC3453">
            <w:pPr>
              <w:pStyle w:val="Table03Law"/>
            </w:pPr>
            <w:r>
              <w:rPr>
                <w:i/>
              </w:rPr>
              <w:t>Property law amendment (1860) (Imp)</w:t>
            </w:r>
          </w:p>
        </w:tc>
        <w:tc>
          <w:tcPr>
            <w:tcW w:w="567" w:type="dxa"/>
          </w:tcPr>
          <w:p w14:paraId="1C0A83DF" w14:textId="77777777" w:rsidR="0049186B" w:rsidRDefault="0049186B">
            <w:pPr>
              <w:pStyle w:val="Table03Row"/>
            </w:pPr>
          </w:p>
        </w:tc>
        <w:tc>
          <w:tcPr>
            <w:tcW w:w="2551" w:type="dxa"/>
          </w:tcPr>
          <w:p w14:paraId="5A71B137" w14:textId="77777777" w:rsidR="0049186B" w:rsidRDefault="00DC3453">
            <w:pPr>
              <w:pStyle w:val="Table03Row"/>
            </w:pPr>
            <w:r>
              <w:t>1969/032</w:t>
            </w:r>
          </w:p>
        </w:tc>
      </w:tr>
      <w:tr w:rsidR="0049186B" w14:paraId="1319E010" w14:textId="77777777">
        <w:trPr>
          <w:cantSplit/>
          <w:jc w:val="center"/>
        </w:trPr>
        <w:tc>
          <w:tcPr>
            <w:tcW w:w="4649" w:type="dxa"/>
          </w:tcPr>
          <w:p w14:paraId="17AEC141" w14:textId="77777777" w:rsidR="0049186B" w:rsidRDefault="00DC3453">
            <w:pPr>
              <w:pStyle w:val="Table03Law"/>
            </w:pPr>
            <w:r>
              <w:rPr>
                <w:i/>
              </w:rPr>
              <w:t>Protection of Witnesses Act 1</w:t>
            </w:r>
            <w:r>
              <w:rPr>
                <w:i/>
              </w:rPr>
              <w:t>875</w:t>
            </w:r>
          </w:p>
        </w:tc>
        <w:tc>
          <w:tcPr>
            <w:tcW w:w="567" w:type="dxa"/>
          </w:tcPr>
          <w:p w14:paraId="2638937C" w14:textId="77777777" w:rsidR="0049186B" w:rsidRDefault="0049186B">
            <w:pPr>
              <w:pStyle w:val="Table03Row"/>
            </w:pPr>
          </w:p>
        </w:tc>
        <w:tc>
          <w:tcPr>
            <w:tcW w:w="2551" w:type="dxa"/>
          </w:tcPr>
          <w:p w14:paraId="637ED0B7" w14:textId="77777777" w:rsidR="0049186B" w:rsidRDefault="00DC3453">
            <w:pPr>
              <w:pStyle w:val="Table03Row"/>
            </w:pPr>
            <w:r>
              <w:t>1906/028 (6 Edw. VII No. 28)</w:t>
            </w:r>
          </w:p>
        </w:tc>
      </w:tr>
      <w:tr w:rsidR="0049186B" w14:paraId="1E94A39D" w14:textId="77777777">
        <w:trPr>
          <w:cantSplit/>
          <w:jc w:val="center"/>
        </w:trPr>
        <w:tc>
          <w:tcPr>
            <w:tcW w:w="4649" w:type="dxa"/>
          </w:tcPr>
          <w:p w14:paraId="62B588A6" w14:textId="77777777" w:rsidR="0049186B" w:rsidRDefault="00DC3453">
            <w:pPr>
              <w:pStyle w:val="Table03Law"/>
            </w:pPr>
            <w:r>
              <w:rPr>
                <w:i/>
              </w:rPr>
              <w:t>Psychologists Act 2005</w:t>
            </w:r>
          </w:p>
        </w:tc>
        <w:tc>
          <w:tcPr>
            <w:tcW w:w="567" w:type="dxa"/>
          </w:tcPr>
          <w:p w14:paraId="6948230A" w14:textId="77777777" w:rsidR="0049186B" w:rsidRDefault="0049186B">
            <w:pPr>
              <w:pStyle w:val="Table03Row"/>
            </w:pPr>
          </w:p>
        </w:tc>
        <w:tc>
          <w:tcPr>
            <w:tcW w:w="2551" w:type="dxa"/>
          </w:tcPr>
          <w:p w14:paraId="0F753591" w14:textId="77777777" w:rsidR="0049186B" w:rsidRDefault="00DC3453">
            <w:pPr>
              <w:pStyle w:val="Table03Row"/>
            </w:pPr>
            <w:r>
              <w:t>2010/035</w:t>
            </w:r>
          </w:p>
        </w:tc>
      </w:tr>
      <w:tr w:rsidR="0049186B" w14:paraId="0DCE6FB7" w14:textId="77777777">
        <w:trPr>
          <w:cantSplit/>
          <w:jc w:val="center"/>
        </w:trPr>
        <w:tc>
          <w:tcPr>
            <w:tcW w:w="4649" w:type="dxa"/>
          </w:tcPr>
          <w:p w14:paraId="475590C2" w14:textId="77777777" w:rsidR="0049186B" w:rsidRDefault="00DC3453">
            <w:pPr>
              <w:pStyle w:val="Table03Law"/>
            </w:pPr>
            <w:r>
              <w:rPr>
                <w:i/>
              </w:rPr>
              <w:t>Psychologists Registration Act 1976</w:t>
            </w:r>
          </w:p>
        </w:tc>
        <w:tc>
          <w:tcPr>
            <w:tcW w:w="567" w:type="dxa"/>
          </w:tcPr>
          <w:p w14:paraId="389F2A55" w14:textId="77777777" w:rsidR="0049186B" w:rsidRDefault="0049186B">
            <w:pPr>
              <w:pStyle w:val="Table03Row"/>
            </w:pPr>
          </w:p>
        </w:tc>
        <w:tc>
          <w:tcPr>
            <w:tcW w:w="2551" w:type="dxa"/>
          </w:tcPr>
          <w:p w14:paraId="4D27E023" w14:textId="77777777" w:rsidR="0049186B" w:rsidRDefault="00DC3453">
            <w:pPr>
              <w:pStyle w:val="Table03Row"/>
            </w:pPr>
            <w:r>
              <w:t>2005/028</w:t>
            </w:r>
          </w:p>
        </w:tc>
      </w:tr>
      <w:tr w:rsidR="0049186B" w14:paraId="1302973D" w14:textId="77777777">
        <w:trPr>
          <w:cantSplit/>
          <w:jc w:val="center"/>
        </w:trPr>
        <w:tc>
          <w:tcPr>
            <w:tcW w:w="4649" w:type="dxa"/>
          </w:tcPr>
          <w:p w14:paraId="43A08085" w14:textId="77777777" w:rsidR="0049186B" w:rsidRDefault="00DC3453">
            <w:pPr>
              <w:pStyle w:val="Table03Law"/>
            </w:pPr>
            <w:r>
              <w:rPr>
                <w:i/>
              </w:rPr>
              <w:t>Public Authorities (Contributions) Act 1974</w:t>
            </w:r>
          </w:p>
        </w:tc>
        <w:tc>
          <w:tcPr>
            <w:tcW w:w="567" w:type="dxa"/>
          </w:tcPr>
          <w:p w14:paraId="7F6F3B44" w14:textId="77777777" w:rsidR="0049186B" w:rsidRDefault="0049186B">
            <w:pPr>
              <w:pStyle w:val="Table03Row"/>
            </w:pPr>
          </w:p>
        </w:tc>
        <w:tc>
          <w:tcPr>
            <w:tcW w:w="2551" w:type="dxa"/>
          </w:tcPr>
          <w:p w14:paraId="69418E72" w14:textId="77777777" w:rsidR="0049186B" w:rsidRDefault="00DC3453">
            <w:pPr>
              <w:pStyle w:val="Table03Row"/>
            </w:pPr>
            <w:r>
              <w:t>1996/055</w:t>
            </w:r>
          </w:p>
        </w:tc>
      </w:tr>
      <w:tr w:rsidR="0049186B" w14:paraId="406A2853" w14:textId="77777777">
        <w:trPr>
          <w:cantSplit/>
          <w:jc w:val="center"/>
        </w:trPr>
        <w:tc>
          <w:tcPr>
            <w:tcW w:w="4649" w:type="dxa"/>
          </w:tcPr>
          <w:p w14:paraId="6570C13F" w14:textId="77777777" w:rsidR="0049186B" w:rsidRDefault="00DC3453">
            <w:pPr>
              <w:pStyle w:val="Table03Law"/>
            </w:pPr>
            <w:r>
              <w:rPr>
                <w:i/>
              </w:rPr>
              <w:t>Public Authorities (Postponement of Elections) Act 1942</w:t>
            </w:r>
          </w:p>
        </w:tc>
        <w:tc>
          <w:tcPr>
            <w:tcW w:w="567" w:type="dxa"/>
          </w:tcPr>
          <w:p w14:paraId="31B26FAB" w14:textId="77777777" w:rsidR="0049186B" w:rsidRDefault="0049186B">
            <w:pPr>
              <w:pStyle w:val="Table03Row"/>
            </w:pPr>
          </w:p>
        </w:tc>
        <w:tc>
          <w:tcPr>
            <w:tcW w:w="2551" w:type="dxa"/>
          </w:tcPr>
          <w:p w14:paraId="2572CE89" w14:textId="77777777" w:rsidR="0049186B" w:rsidRDefault="00DC3453">
            <w:pPr>
              <w:pStyle w:val="Table03Row"/>
            </w:pPr>
            <w:r>
              <w:t>1994/073</w:t>
            </w:r>
          </w:p>
        </w:tc>
      </w:tr>
      <w:tr w:rsidR="0049186B" w14:paraId="0CBFD9C9" w14:textId="77777777">
        <w:trPr>
          <w:cantSplit/>
          <w:jc w:val="center"/>
        </w:trPr>
        <w:tc>
          <w:tcPr>
            <w:tcW w:w="4649" w:type="dxa"/>
          </w:tcPr>
          <w:p w14:paraId="4399C7BA" w14:textId="77777777" w:rsidR="0049186B" w:rsidRDefault="00DC3453">
            <w:pPr>
              <w:pStyle w:val="Table03Law"/>
            </w:pPr>
            <w:r>
              <w:rPr>
                <w:i/>
              </w:rPr>
              <w:t xml:space="preserve">Public </w:t>
            </w:r>
            <w:r>
              <w:rPr>
                <w:i/>
              </w:rPr>
              <w:t>Authorities (Retirement of Members) Act 1943</w:t>
            </w:r>
          </w:p>
        </w:tc>
        <w:tc>
          <w:tcPr>
            <w:tcW w:w="567" w:type="dxa"/>
          </w:tcPr>
          <w:p w14:paraId="7D9000A9" w14:textId="77777777" w:rsidR="0049186B" w:rsidRDefault="0049186B">
            <w:pPr>
              <w:pStyle w:val="Table03Row"/>
            </w:pPr>
          </w:p>
        </w:tc>
        <w:tc>
          <w:tcPr>
            <w:tcW w:w="2551" w:type="dxa"/>
          </w:tcPr>
          <w:p w14:paraId="18764849" w14:textId="77777777" w:rsidR="0049186B" w:rsidRDefault="00DC3453">
            <w:pPr>
              <w:pStyle w:val="Table03Row"/>
            </w:pPr>
            <w:r>
              <w:t>1966/079</w:t>
            </w:r>
          </w:p>
        </w:tc>
      </w:tr>
      <w:tr w:rsidR="0049186B" w14:paraId="5EF83EC6" w14:textId="77777777">
        <w:trPr>
          <w:cantSplit/>
          <w:jc w:val="center"/>
        </w:trPr>
        <w:tc>
          <w:tcPr>
            <w:tcW w:w="4649" w:type="dxa"/>
          </w:tcPr>
          <w:p w14:paraId="3712AF83" w14:textId="77777777" w:rsidR="0049186B" w:rsidRDefault="00DC3453">
            <w:pPr>
              <w:pStyle w:val="Table03Law"/>
            </w:pPr>
            <w:r>
              <w:rPr>
                <w:i/>
              </w:rPr>
              <w:t>Public Buildings Act (Validation of Payments) Act 1951</w:t>
            </w:r>
          </w:p>
        </w:tc>
        <w:tc>
          <w:tcPr>
            <w:tcW w:w="567" w:type="dxa"/>
          </w:tcPr>
          <w:p w14:paraId="62E416F8" w14:textId="77777777" w:rsidR="0049186B" w:rsidRDefault="0049186B">
            <w:pPr>
              <w:pStyle w:val="Table03Row"/>
            </w:pPr>
          </w:p>
        </w:tc>
        <w:tc>
          <w:tcPr>
            <w:tcW w:w="2551" w:type="dxa"/>
          </w:tcPr>
          <w:p w14:paraId="635214E3" w14:textId="77777777" w:rsidR="0049186B" w:rsidRDefault="00DC3453">
            <w:pPr>
              <w:pStyle w:val="Table03Row"/>
            </w:pPr>
            <w:r>
              <w:t>1966/079</w:t>
            </w:r>
          </w:p>
        </w:tc>
      </w:tr>
      <w:tr w:rsidR="0049186B" w14:paraId="16384278" w14:textId="77777777">
        <w:trPr>
          <w:cantSplit/>
          <w:jc w:val="center"/>
        </w:trPr>
        <w:tc>
          <w:tcPr>
            <w:tcW w:w="4649" w:type="dxa"/>
          </w:tcPr>
          <w:p w14:paraId="748D2ADC" w14:textId="77777777" w:rsidR="0049186B" w:rsidRDefault="00DC3453">
            <w:pPr>
              <w:pStyle w:val="Table03Law"/>
            </w:pPr>
            <w:r>
              <w:rPr>
                <w:i/>
              </w:rPr>
              <w:t>Public Buildings Act 1937</w:t>
            </w:r>
          </w:p>
        </w:tc>
        <w:tc>
          <w:tcPr>
            <w:tcW w:w="567" w:type="dxa"/>
          </w:tcPr>
          <w:p w14:paraId="66B24091" w14:textId="77777777" w:rsidR="0049186B" w:rsidRDefault="0049186B">
            <w:pPr>
              <w:pStyle w:val="Table03Row"/>
            </w:pPr>
          </w:p>
        </w:tc>
        <w:tc>
          <w:tcPr>
            <w:tcW w:w="2551" w:type="dxa"/>
          </w:tcPr>
          <w:p w14:paraId="5F63E440" w14:textId="77777777" w:rsidR="0049186B" w:rsidRDefault="00DC3453">
            <w:pPr>
              <w:pStyle w:val="Table03Row"/>
            </w:pPr>
            <w:r>
              <w:t>1951/003 (15 Geo. VI No. 3)</w:t>
            </w:r>
          </w:p>
        </w:tc>
      </w:tr>
      <w:tr w:rsidR="0049186B" w14:paraId="5673858F" w14:textId="77777777">
        <w:trPr>
          <w:cantSplit/>
          <w:jc w:val="center"/>
        </w:trPr>
        <w:tc>
          <w:tcPr>
            <w:tcW w:w="4649" w:type="dxa"/>
          </w:tcPr>
          <w:p w14:paraId="075AB98F" w14:textId="77777777" w:rsidR="0049186B" w:rsidRDefault="00DC3453">
            <w:pPr>
              <w:pStyle w:val="Table03Law"/>
            </w:pPr>
            <w:r>
              <w:rPr>
                <w:i/>
              </w:rPr>
              <w:t>Public Dental Hospital Land Act 1934</w:t>
            </w:r>
          </w:p>
        </w:tc>
        <w:tc>
          <w:tcPr>
            <w:tcW w:w="567" w:type="dxa"/>
          </w:tcPr>
          <w:p w14:paraId="3E8D4CC2" w14:textId="77777777" w:rsidR="0049186B" w:rsidRDefault="0049186B">
            <w:pPr>
              <w:pStyle w:val="Table03Row"/>
            </w:pPr>
          </w:p>
        </w:tc>
        <w:tc>
          <w:tcPr>
            <w:tcW w:w="2551" w:type="dxa"/>
          </w:tcPr>
          <w:p w14:paraId="4DC695F4" w14:textId="77777777" w:rsidR="0049186B" w:rsidRDefault="00DC3453">
            <w:pPr>
              <w:pStyle w:val="Table03Row"/>
            </w:pPr>
            <w:r>
              <w:t>2006/037</w:t>
            </w:r>
          </w:p>
        </w:tc>
      </w:tr>
      <w:tr w:rsidR="0049186B" w14:paraId="5B05350A" w14:textId="77777777">
        <w:trPr>
          <w:cantSplit/>
          <w:jc w:val="center"/>
        </w:trPr>
        <w:tc>
          <w:tcPr>
            <w:tcW w:w="4649" w:type="dxa"/>
          </w:tcPr>
          <w:p w14:paraId="28D7A993" w14:textId="77777777" w:rsidR="0049186B" w:rsidRDefault="00DC3453">
            <w:pPr>
              <w:pStyle w:val="Table03Law"/>
            </w:pPr>
            <w:r>
              <w:rPr>
                <w:i/>
              </w:rPr>
              <w:t xml:space="preserve">Public Depositors’ </w:t>
            </w:r>
            <w:r>
              <w:rPr>
                <w:i/>
              </w:rPr>
              <w:t>Relief Act 1893</w:t>
            </w:r>
          </w:p>
        </w:tc>
        <w:tc>
          <w:tcPr>
            <w:tcW w:w="567" w:type="dxa"/>
          </w:tcPr>
          <w:p w14:paraId="74913215" w14:textId="77777777" w:rsidR="0049186B" w:rsidRDefault="0049186B">
            <w:pPr>
              <w:pStyle w:val="Table03Row"/>
            </w:pPr>
          </w:p>
        </w:tc>
        <w:tc>
          <w:tcPr>
            <w:tcW w:w="2551" w:type="dxa"/>
          </w:tcPr>
          <w:p w14:paraId="013B4CFD" w14:textId="77777777" w:rsidR="0049186B" w:rsidRDefault="00DC3453">
            <w:pPr>
              <w:pStyle w:val="Table03Row"/>
            </w:pPr>
            <w:r>
              <w:t>1964/061 (13 Eliz. II No. 61)</w:t>
            </w:r>
          </w:p>
        </w:tc>
      </w:tr>
      <w:tr w:rsidR="0049186B" w14:paraId="17337B78" w14:textId="77777777">
        <w:trPr>
          <w:cantSplit/>
          <w:jc w:val="center"/>
        </w:trPr>
        <w:tc>
          <w:tcPr>
            <w:tcW w:w="4649" w:type="dxa"/>
          </w:tcPr>
          <w:p w14:paraId="71D0A423" w14:textId="77777777" w:rsidR="0049186B" w:rsidRDefault="00DC3453">
            <w:pPr>
              <w:pStyle w:val="Table03Law"/>
            </w:pPr>
            <w:r>
              <w:rPr>
                <w:i/>
              </w:rPr>
              <w:t>Public Education Act 1899</w:t>
            </w:r>
          </w:p>
        </w:tc>
        <w:tc>
          <w:tcPr>
            <w:tcW w:w="567" w:type="dxa"/>
          </w:tcPr>
          <w:p w14:paraId="6C35C068" w14:textId="77777777" w:rsidR="0049186B" w:rsidRDefault="0049186B">
            <w:pPr>
              <w:pStyle w:val="Table03Row"/>
            </w:pPr>
          </w:p>
        </w:tc>
        <w:tc>
          <w:tcPr>
            <w:tcW w:w="2551" w:type="dxa"/>
          </w:tcPr>
          <w:p w14:paraId="652352FC" w14:textId="77777777" w:rsidR="0049186B" w:rsidRDefault="00DC3453">
            <w:pPr>
              <w:pStyle w:val="Table03Row"/>
            </w:pPr>
            <w:r>
              <w:t>1928/033 (19 Geo. V No. 33)</w:t>
            </w:r>
          </w:p>
        </w:tc>
      </w:tr>
      <w:tr w:rsidR="0049186B" w14:paraId="1626026A" w14:textId="77777777">
        <w:trPr>
          <w:cantSplit/>
          <w:jc w:val="center"/>
        </w:trPr>
        <w:tc>
          <w:tcPr>
            <w:tcW w:w="4649" w:type="dxa"/>
          </w:tcPr>
          <w:p w14:paraId="2D146FFB" w14:textId="77777777" w:rsidR="0049186B" w:rsidRDefault="00DC3453">
            <w:pPr>
              <w:pStyle w:val="Table03Law"/>
            </w:pPr>
            <w:r>
              <w:rPr>
                <w:i/>
              </w:rPr>
              <w:t>Public Health Act 1886</w:t>
            </w:r>
          </w:p>
        </w:tc>
        <w:tc>
          <w:tcPr>
            <w:tcW w:w="567" w:type="dxa"/>
          </w:tcPr>
          <w:p w14:paraId="0418AB4E" w14:textId="77777777" w:rsidR="0049186B" w:rsidRDefault="0049186B">
            <w:pPr>
              <w:pStyle w:val="Table03Row"/>
            </w:pPr>
          </w:p>
        </w:tc>
        <w:tc>
          <w:tcPr>
            <w:tcW w:w="2551" w:type="dxa"/>
          </w:tcPr>
          <w:p w14:paraId="41708EE0" w14:textId="77777777" w:rsidR="0049186B" w:rsidRDefault="00DC3453">
            <w:pPr>
              <w:pStyle w:val="Table03Row"/>
            </w:pPr>
            <w:r>
              <w:t>1898 (62 Vict. No. 24)</w:t>
            </w:r>
          </w:p>
        </w:tc>
      </w:tr>
      <w:tr w:rsidR="0049186B" w14:paraId="5445E381" w14:textId="77777777">
        <w:trPr>
          <w:cantSplit/>
          <w:jc w:val="center"/>
        </w:trPr>
        <w:tc>
          <w:tcPr>
            <w:tcW w:w="4649" w:type="dxa"/>
          </w:tcPr>
          <w:p w14:paraId="4B376A95" w14:textId="77777777" w:rsidR="0049186B" w:rsidRDefault="00DC3453">
            <w:pPr>
              <w:pStyle w:val="Table03Law"/>
            </w:pPr>
            <w:r>
              <w:rPr>
                <w:i/>
              </w:rPr>
              <w:t>Public House Ordinance 1856</w:t>
            </w:r>
          </w:p>
        </w:tc>
        <w:tc>
          <w:tcPr>
            <w:tcW w:w="567" w:type="dxa"/>
          </w:tcPr>
          <w:p w14:paraId="2800BA4F" w14:textId="77777777" w:rsidR="0049186B" w:rsidRDefault="0049186B">
            <w:pPr>
              <w:pStyle w:val="Table03Row"/>
            </w:pPr>
          </w:p>
        </w:tc>
        <w:tc>
          <w:tcPr>
            <w:tcW w:w="2551" w:type="dxa"/>
          </w:tcPr>
          <w:p w14:paraId="3EF83CEB" w14:textId="77777777" w:rsidR="0049186B" w:rsidRDefault="00DC3453">
            <w:pPr>
              <w:pStyle w:val="Table03Row"/>
            </w:pPr>
            <w:r>
              <w:t>1872 (36 Vict. No. 5)</w:t>
            </w:r>
          </w:p>
        </w:tc>
      </w:tr>
      <w:tr w:rsidR="0049186B" w14:paraId="02BF5C25" w14:textId="77777777">
        <w:trPr>
          <w:cantSplit/>
          <w:jc w:val="center"/>
        </w:trPr>
        <w:tc>
          <w:tcPr>
            <w:tcW w:w="4649" w:type="dxa"/>
          </w:tcPr>
          <w:p w14:paraId="1835A76E" w14:textId="77777777" w:rsidR="0049186B" w:rsidRDefault="00DC3453">
            <w:pPr>
              <w:pStyle w:val="Table03Law"/>
            </w:pPr>
            <w:r>
              <w:rPr>
                <w:i/>
              </w:rPr>
              <w:t xml:space="preserve">Public Institutions and Friendly Societies </w:t>
            </w:r>
            <w:r>
              <w:rPr>
                <w:i/>
              </w:rPr>
              <w:t>Lands Improvement Act 1892</w:t>
            </w:r>
          </w:p>
          <w:p w14:paraId="5D64D916" w14:textId="77777777" w:rsidR="0049186B" w:rsidRDefault="00DC3453">
            <w:pPr>
              <w:pStyle w:val="Table03Frm"/>
            </w:pPr>
            <w:r>
              <w:t xml:space="preserve">Formerly: </w:t>
            </w:r>
            <w:r>
              <w:tab/>
            </w:r>
            <w:r>
              <w:rPr>
                <w:i/>
              </w:rPr>
              <w:t>The Public Institutions and Friendly Societies Lands Improvement Act 1892</w:t>
            </w:r>
          </w:p>
        </w:tc>
        <w:tc>
          <w:tcPr>
            <w:tcW w:w="567" w:type="dxa"/>
          </w:tcPr>
          <w:p w14:paraId="00E90EB1" w14:textId="77777777" w:rsidR="0049186B" w:rsidRDefault="0049186B">
            <w:pPr>
              <w:pStyle w:val="Table03Row"/>
            </w:pPr>
          </w:p>
        </w:tc>
        <w:tc>
          <w:tcPr>
            <w:tcW w:w="2551" w:type="dxa"/>
          </w:tcPr>
          <w:p w14:paraId="07E54CC8" w14:textId="77777777" w:rsidR="0049186B" w:rsidRDefault="00DC3453">
            <w:pPr>
              <w:pStyle w:val="Table03Row"/>
            </w:pPr>
            <w:r>
              <w:t>2009/008</w:t>
            </w:r>
          </w:p>
        </w:tc>
      </w:tr>
      <w:tr w:rsidR="0049186B" w14:paraId="3E2D1B7E" w14:textId="77777777">
        <w:trPr>
          <w:cantSplit/>
          <w:jc w:val="center"/>
        </w:trPr>
        <w:tc>
          <w:tcPr>
            <w:tcW w:w="4649" w:type="dxa"/>
          </w:tcPr>
          <w:p w14:paraId="023E9B00" w14:textId="77777777" w:rsidR="0049186B" w:rsidRDefault="00DC3453">
            <w:pPr>
              <w:pStyle w:val="Table03Law"/>
            </w:pPr>
            <w:r>
              <w:rPr>
                <w:i/>
              </w:rPr>
              <w:t>Public Institutions and Friendly Societies Lands Improvement Act 1892, Amendment Act 1893</w:t>
            </w:r>
          </w:p>
          <w:p w14:paraId="36CCF687" w14:textId="77777777" w:rsidR="0049186B" w:rsidRDefault="00DC3453">
            <w:pPr>
              <w:pStyle w:val="Table03Frm"/>
            </w:pPr>
            <w:r>
              <w:t xml:space="preserve">Formerly: </w:t>
            </w:r>
            <w:r>
              <w:tab/>
            </w:r>
            <w:r>
              <w:rPr>
                <w:i/>
              </w:rPr>
              <w:t>The Public Institutions and Frie</w:t>
            </w:r>
            <w:r>
              <w:rPr>
                <w:i/>
              </w:rPr>
              <w:t>ndly Societies Lands Improvement Act 1892, Amendment Act 1893</w:t>
            </w:r>
          </w:p>
        </w:tc>
        <w:tc>
          <w:tcPr>
            <w:tcW w:w="567" w:type="dxa"/>
          </w:tcPr>
          <w:p w14:paraId="701A6F9E" w14:textId="77777777" w:rsidR="0049186B" w:rsidRDefault="0049186B">
            <w:pPr>
              <w:pStyle w:val="Table03Row"/>
            </w:pPr>
          </w:p>
        </w:tc>
        <w:tc>
          <w:tcPr>
            <w:tcW w:w="2551" w:type="dxa"/>
          </w:tcPr>
          <w:p w14:paraId="4138E16E" w14:textId="77777777" w:rsidR="0049186B" w:rsidRDefault="00DC3453">
            <w:pPr>
              <w:pStyle w:val="Table03Row"/>
            </w:pPr>
            <w:r>
              <w:t>2009/008</w:t>
            </w:r>
          </w:p>
        </w:tc>
      </w:tr>
      <w:tr w:rsidR="0049186B" w14:paraId="7EB2B9DC" w14:textId="77777777">
        <w:trPr>
          <w:cantSplit/>
          <w:jc w:val="center"/>
        </w:trPr>
        <w:tc>
          <w:tcPr>
            <w:tcW w:w="4649" w:type="dxa"/>
          </w:tcPr>
          <w:p w14:paraId="63848524" w14:textId="77777777" w:rsidR="0049186B" w:rsidRDefault="00DC3453">
            <w:pPr>
              <w:pStyle w:val="Table03Law"/>
            </w:pPr>
            <w:r>
              <w:rPr>
                <w:i/>
              </w:rPr>
              <w:t>Public Moneys Investment Act 1961</w:t>
            </w:r>
          </w:p>
        </w:tc>
        <w:tc>
          <w:tcPr>
            <w:tcW w:w="567" w:type="dxa"/>
          </w:tcPr>
          <w:p w14:paraId="6DF4A425" w14:textId="77777777" w:rsidR="0049186B" w:rsidRDefault="0049186B">
            <w:pPr>
              <w:pStyle w:val="Table03Row"/>
            </w:pPr>
          </w:p>
        </w:tc>
        <w:tc>
          <w:tcPr>
            <w:tcW w:w="2551" w:type="dxa"/>
          </w:tcPr>
          <w:p w14:paraId="5D4A1920" w14:textId="77777777" w:rsidR="0049186B" w:rsidRDefault="00DC3453">
            <w:pPr>
              <w:pStyle w:val="Table03Row"/>
            </w:pPr>
            <w:r>
              <w:t>1985/098</w:t>
            </w:r>
          </w:p>
        </w:tc>
      </w:tr>
      <w:tr w:rsidR="0049186B" w14:paraId="532A83AE" w14:textId="77777777">
        <w:trPr>
          <w:cantSplit/>
          <w:jc w:val="center"/>
        </w:trPr>
        <w:tc>
          <w:tcPr>
            <w:tcW w:w="4649" w:type="dxa"/>
          </w:tcPr>
          <w:p w14:paraId="299139F0" w14:textId="77777777" w:rsidR="0049186B" w:rsidRDefault="00DC3453">
            <w:pPr>
              <w:pStyle w:val="Table03Law"/>
            </w:pPr>
            <w:r>
              <w:rPr>
                <w:i/>
              </w:rPr>
              <w:t>Public Notaries Act 1902</w:t>
            </w:r>
          </w:p>
        </w:tc>
        <w:tc>
          <w:tcPr>
            <w:tcW w:w="567" w:type="dxa"/>
          </w:tcPr>
          <w:p w14:paraId="43688055" w14:textId="77777777" w:rsidR="0049186B" w:rsidRDefault="0049186B">
            <w:pPr>
              <w:pStyle w:val="Table03Row"/>
            </w:pPr>
          </w:p>
        </w:tc>
        <w:tc>
          <w:tcPr>
            <w:tcW w:w="2551" w:type="dxa"/>
          </w:tcPr>
          <w:p w14:paraId="1B10160C" w14:textId="77777777" w:rsidR="0049186B" w:rsidRDefault="00DC3453">
            <w:pPr>
              <w:pStyle w:val="Table03Row"/>
            </w:pPr>
            <w:r>
              <w:t>1979/070</w:t>
            </w:r>
          </w:p>
        </w:tc>
      </w:tr>
      <w:tr w:rsidR="0049186B" w14:paraId="7CB7FED2" w14:textId="77777777">
        <w:trPr>
          <w:cantSplit/>
          <w:jc w:val="center"/>
        </w:trPr>
        <w:tc>
          <w:tcPr>
            <w:tcW w:w="4649" w:type="dxa"/>
          </w:tcPr>
          <w:p w14:paraId="210A8254" w14:textId="77777777" w:rsidR="0049186B" w:rsidRDefault="00DC3453">
            <w:pPr>
              <w:pStyle w:val="Table03Law"/>
            </w:pPr>
            <w:r>
              <w:rPr>
                <w:i/>
              </w:rPr>
              <w:t>Public Officers Act 1879</w:t>
            </w:r>
          </w:p>
          <w:p w14:paraId="2B369B5F" w14:textId="77777777" w:rsidR="0049186B" w:rsidRDefault="00DC3453">
            <w:pPr>
              <w:pStyle w:val="Table03Frm"/>
            </w:pPr>
            <w:r>
              <w:t xml:space="preserve">Formerly: </w:t>
            </w:r>
            <w:r>
              <w:tab/>
            </w:r>
            <w:r>
              <w:rPr>
                <w:i/>
              </w:rPr>
              <w:t>The Public Officers Act 1879</w:t>
            </w:r>
          </w:p>
        </w:tc>
        <w:tc>
          <w:tcPr>
            <w:tcW w:w="567" w:type="dxa"/>
          </w:tcPr>
          <w:p w14:paraId="68F35098" w14:textId="77777777" w:rsidR="0049186B" w:rsidRDefault="0049186B">
            <w:pPr>
              <w:pStyle w:val="Table03Row"/>
            </w:pPr>
          </w:p>
        </w:tc>
        <w:tc>
          <w:tcPr>
            <w:tcW w:w="2551" w:type="dxa"/>
          </w:tcPr>
          <w:p w14:paraId="5967C330" w14:textId="77777777" w:rsidR="0049186B" w:rsidRDefault="00DC3453">
            <w:pPr>
              <w:pStyle w:val="Table03Row"/>
            </w:pPr>
            <w:r>
              <w:t>2004/059</w:t>
            </w:r>
          </w:p>
        </w:tc>
      </w:tr>
      <w:tr w:rsidR="0049186B" w14:paraId="4E858D24" w14:textId="77777777">
        <w:trPr>
          <w:cantSplit/>
          <w:jc w:val="center"/>
        </w:trPr>
        <w:tc>
          <w:tcPr>
            <w:tcW w:w="4649" w:type="dxa"/>
          </w:tcPr>
          <w:p w14:paraId="39B7BE31" w14:textId="77777777" w:rsidR="0049186B" w:rsidRDefault="00DC3453">
            <w:pPr>
              <w:pStyle w:val="Table03Law"/>
            </w:pPr>
            <w:r>
              <w:rPr>
                <w:i/>
              </w:rPr>
              <w:t xml:space="preserve">Public Offices and </w:t>
            </w:r>
            <w:r>
              <w:rPr>
                <w:i/>
              </w:rPr>
              <w:t>Officers Designation Act 1892</w:t>
            </w:r>
          </w:p>
        </w:tc>
        <w:tc>
          <w:tcPr>
            <w:tcW w:w="567" w:type="dxa"/>
          </w:tcPr>
          <w:p w14:paraId="59083A09" w14:textId="77777777" w:rsidR="0049186B" w:rsidRDefault="0049186B">
            <w:pPr>
              <w:pStyle w:val="Table03Row"/>
            </w:pPr>
          </w:p>
        </w:tc>
        <w:tc>
          <w:tcPr>
            <w:tcW w:w="2551" w:type="dxa"/>
          </w:tcPr>
          <w:p w14:paraId="2BA75C1D" w14:textId="77777777" w:rsidR="0049186B" w:rsidRDefault="00DC3453">
            <w:pPr>
              <w:pStyle w:val="Table03Row"/>
            </w:pPr>
            <w:r>
              <w:t>1991/010</w:t>
            </w:r>
          </w:p>
        </w:tc>
      </w:tr>
      <w:tr w:rsidR="0049186B" w14:paraId="05A49C14" w14:textId="77777777">
        <w:trPr>
          <w:cantSplit/>
          <w:jc w:val="center"/>
        </w:trPr>
        <w:tc>
          <w:tcPr>
            <w:tcW w:w="4649" w:type="dxa"/>
          </w:tcPr>
          <w:p w14:paraId="7484784A" w14:textId="77777777" w:rsidR="0049186B" w:rsidRDefault="00DC3453">
            <w:pPr>
              <w:pStyle w:val="Table03Law"/>
            </w:pPr>
            <w:r>
              <w:rPr>
                <w:i/>
              </w:rPr>
              <w:t>Public Pound Ordinance 1861</w:t>
            </w:r>
          </w:p>
        </w:tc>
        <w:tc>
          <w:tcPr>
            <w:tcW w:w="567" w:type="dxa"/>
          </w:tcPr>
          <w:p w14:paraId="1907A366" w14:textId="77777777" w:rsidR="0049186B" w:rsidRDefault="0049186B">
            <w:pPr>
              <w:pStyle w:val="Table03Row"/>
            </w:pPr>
          </w:p>
        </w:tc>
        <w:tc>
          <w:tcPr>
            <w:tcW w:w="2551" w:type="dxa"/>
          </w:tcPr>
          <w:p w14:paraId="551444EA" w14:textId="77777777" w:rsidR="0049186B" w:rsidRDefault="00DC3453">
            <w:pPr>
              <w:pStyle w:val="Table03Row"/>
            </w:pPr>
            <w:r>
              <w:t>1882 (46 Vict. No. 7)</w:t>
            </w:r>
          </w:p>
        </w:tc>
      </w:tr>
      <w:tr w:rsidR="0049186B" w14:paraId="22042C35" w14:textId="77777777">
        <w:trPr>
          <w:cantSplit/>
          <w:jc w:val="center"/>
        </w:trPr>
        <w:tc>
          <w:tcPr>
            <w:tcW w:w="4649" w:type="dxa"/>
          </w:tcPr>
          <w:p w14:paraId="1704614B" w14:textId="77777777" w:rsidR="0049186B" w:rsidRDefault="00DC3453">
            <w:pPr>
              <w:pStyle w:val="Table03Law"/>
            </w:pPr>
            <w:r>
              <w:rPr>
                <w:i/>
              </w:rPr>
              <w:t>Public Servants’ Act 1915</w:t>
            </w:r>
          </w:p>
        </w:tc>
        <w:tc>
          <w:tcPr>
            <w:tcW w:w="567" w:type="dxa"/>
          </w:tcPr>
          <w:p w14:paraId="1E152C4D" w14:textId="77777777" w:rsidR="0049186B" w:rsidRDefault="0049186B">
            <w:pPr>
              <w:pStyle w:val="Table03Row"/>
            </w:pPr>
          </w:p>
        </w:tc>
        <w:tc>
          <w:tcPr>
            <w:tcW w:w="2551" w:type="dxa"/>
          </w:tcPr>
          <w:p w14:paraId="2D514656" w14:textId="77777777" w:rsidR="0049186B" w:rsidRDefault="00DC3453">
            <w:pPr>
              <w:pStyle w:val="Table03Row"/>
            </w:pPr>
            <w:r>
              <w:t>2006/037</w:t>
            </w:r>
          </w:p>
        </w:tc>
      </w:tr>
      <w:tr w:rsidR="0049186B" w14:paraId="5B9D8C60" w14:textId="77777777">
        <w:trPr>
          <w:cantSplit/>
          <w:jc w:val="center"/>
        </w:trPr>
        <w:tc>
          <w:tcPr>
            <w:tcW w:w="4649" w:type="dxa"/>
          </w:tcPr>
          <w:p w14:paraId="1520B45D" w14:textId="77777777" w:rsidR="0049186B" w:rsidRDefault="00DC3453">
            <w:pPr>
              <w:pStyle w:val="Table03Law"/>
            </w:pPr>
            <w:r>
              <w:rPr>
                <w:i/>
              </w:rPr>
              <w:t>Public Service Act 1900</w:t>
            </w:r>
          </w:p>
        </w:tc>
        <w:tc>
          <w:tcPr>
            <w:tcW w:w="567" w:type="dxa"/>
          </w:tcPr>
          <w:p w14:paraId="22B415B9" w14:textId="77777777" w:rsidR="0049186B" w:rsidRDefault="0049186B">
            <w:pPr>
              <w:pStyle w:val="Table03Row"/>
            </w:pPr>
          </w:p>
        </w:tc>
        <w:tc>
          <w:tcPr>
            <w:tcW w:w="2551" w:type="dxa"/>
          </w:tcPr>
          <w:p w14:paraId="71B22E0D" w14:textId="77777777" w:rsidR="0049186B" w:rsidRDefault="00DC3453">
            <w:pPr>
              <w:pStyle w:val="Table03Row"/>
            </w:pPr>
            <w:r>
              <w:t>1904/041 (4 Edw. VII No. 16)</w:t>
            </w:r>
          </w:p>
        </w:tc>
      </w:tr>
      <w:tr w:rsidR="0049186B" w14:paraId="505AAC01" w14:textId="77777777">
        <w:trPr>
          <w:cantSplit/>
          <w:jc w:val="center"/>
        </w:trPr>
        <w:tc>
          <w:tcPr>
            <w:tcW w:w="4649" w:type="dxa"/>
          </w:tcPr>
          <w:p w14:paraId="461F2F31" w14:textId="77777777" w:rsidR="0049186B" w:rsidRDefault="00DC3453">
            <w:pPr>
              <w:pStyle w:val="Table03Law"/>
            </w:pPr>
            <w:r>
              <w:rPr>
                <w:i/>
              </w:rPr>
              <w:t>Public Service Act 1904</w:t>
            </w:r>
          </w:p>
        </w:tc>
        <w:tc>
          <w:tcPr>
            <w:tcW w:w="567" w:type="dxa"/>
          </w:tcPr>
          <w:p w14:paraId="35624F5B" w14:textId="77777777" w:rsidR="0049186B" w:rsidRDefault="0049186B">
            <w:pPr>
              <w:pStyle w:val="Table03Row"/>
            </w:pPr>
          </w:p>
        </w:tc>
        <w:tc>
          <w:tcPr>
            <w:tcW w:w="2551" w:type="dxa"/>
          </w:tcPr>
          <w:p w14:paraId="178B26C2" w14:textId="77777777" w:rsidR="0049186B" w:rsidRDefault="00DC3453">
            <w:pPr>
              <w:pStyle w:val="Table03Row"/>
            </w:pPr>
            <w:r>
              <w:t>1978/086</w:t>
            </w:r>
          </w:p>
        </w:tc>
      </w:tr>
      <w:tr w:rsidR="0049186B" w14:paraId="53FC5259" w14:textId="77777777">
        <w:trPr>
          <w:cantSplit/>
          <w:jc w:val="center"/>
        </w:trPr>
        <w:tc>
          <w:tcPr>
            <w:tcW w:w="4649" w:type="dxa"/>
          </w:tcPr>
          <w:p w14:paraId="41857FCD" w14:textId="77777777" w:rsidR="0049186B" w:rsidRDefault="00DC3453">
            <w:pPr>
              <w:pStyle w:val="Table03Law"/>
            </w:pPr>
            <w:r>
              <w:rPr>
                <w:i/>
              </w:rPr>
              <w:t>Public Service Act 1978</w:t>
            </w:r>
          </w:p>
        </w:tc>
        <w:tc>
          <w:tcPr>
            <w:tcW w:w="567" w:type="dxa"/>
          </w:tcPr>
          <w:p w14:paraId="3984A25B" w14:textId="77777777" w:rsidR="0049186B" w:rsidRDefault="0049186B">
            <w:pPr>
              <w:pStyle w:val="Table03Row"/>
            </w:pPr>
          </w:p>
        </w:tc>
        <w:tc>
          <w:tcPr>
            <w:tcW w:w="2551" w:type="dxa"/>
          </w:tcPr>
          <w:p w14:paraId="30555074" w14:textId="77777777" w:rsidR="0049186B" w:rsidRDefault="00DC3453">
            <w:pPr>
              <w:pStyle w:val="Table03Row"/>
            </w:pPr>
            <w:r>
              <w:t>1994/031</w:t>
            </w:r>
          </w:p>
        </w:tc>
      </w:tr>
      <w:tr w:rsidR="0049186B" w14:paraId="6C27D5FA" w14:textId="77777777">
        <w:trPr>
          <w:cantSplit/>
          <w:jc w:val="center"/>
        </w:trPr>
        <w:tc>
          <w:tcPr>
            <w:tcW w:w="4649" w:type="dxa"/>
          </w:tcPr>
          <w:p w14:paraId="11F002DE" w14:textId="77777777" w:rsidR="0049186B" w:rsidRDefault="00DC3453">
            <w:pPr>
              <w:pStyle w:val="Table03Law"/>
            </w:pPr>
            <w:r>
              <w:rPr>
                <w:i/>
              </w:rPr>
              <w:t>Public Service Appeal Board Act 1920</w:t>
            </w:r>
          </w:p>
        </w:tc>
        <w:tc>
          <w:tcPr>
            <w:tcW w:w="567" w:type="dxa"/>
          </w:tcPr>
          <w:p w14:paraId="3FAAACA8" w14:textId="77777777" w:rsidR="0049186B" w:rsidRDefault="0049186B">
            <w:pPr>
              <w:pStyle w:val="Table03Row"/>
            </w:pPr>
          </w:p>
        </w:tc>
        <w:tc>
          <w:tcPr>
            <w:tcW w:w="2551" w:type="dxa"/>
          </w:tcPr>
          <w:p w14:paraId="11AE70BE" w14:textId="77777777" w:rsidR="0049186B" w:rsidRDefault="00DC3453">
            <w:pPr>
              <w:pStyle w:val="Table03Row"/>
            </w:pPr>
            <w:r>
              <w:t>1977/018</w:t>
            </w:r>
          </w:p>
        </w:tc>
      </w:tr>
      <w:tr w:rsidR="0049186B" w14:paraId="74340BFC" w14:textId="77777777">
        <w:trPr>
          <w:cantSplit/>
          <w:jc w:val="center"/>
        </w:trPr>
        <w:tc>
          <w:tcPr>
            <w:tcW w:w="4649" w:type="dxa"/>
          </w:tcPr>
          <w:p w14:paraId="4F48D76C" w14:textId="77777777" w:rsidR="0049186B" w:rsidRDefault="00DC3453">
            <w:pPr>
              <w:pStyle w:val="Table03Law"/>
            </w:pPr>
            <w:r>
              <w:rPr>
                <w:i/>
              </w:rPr>
              <w:t>Public Service Arbitration Act 1966</w:t>
            </w:r>
          </w:p>
        </w:tc>
        <w:tc>
          <w:tcPr>
            <w:tcW w:w="567" w:type="dxa"/>
          </w:tcPr>
          <w:p w14:paraId="387D30F6" w14:textId="77777777" w:rsidR="0049186B" w:rsidRDefault="0049186B">
            <w:pPr>
              <w:pStyle w:val="Table03Row"/>
            </w:pPr>
          </w:p>
        </w:tc>
        <w:tc>
          <w:tcPr>
            <w:tcW w:w="2551" w:type="dxa"/>
          </w:tcPr>
          <w:p w14:paraId="35CC2855" w14:textId="77777777" w:rsidR="0049186B" w:rsidRDefault="00DC3453">
            <w:pPr>
              <w:pStyle w:val="Table03Row"/>
            </w:pPr>
            <w:r>
              <w:t>1984/094</w:t>
            </w:r>
          </w:p>
        </w:tc>
      </w:tr>
      <w:tr w:rsidR="0049186B" w14:paraId="712B18AA" w14:textId="77777777">
        <w:trPr>
          <w:cantSplit/>
          <w:jc w:val="center"/>
        </w:trPr>
        <w:tc>
          <w:tcPr>
            <w:tcW w:w="4649" w:type="dxa"/>
          </w:tcPr>
          <w:p w14:paraId="0BBCAADA" w14:textId="77777777" w:rsidR="0049186B" w:rsidRDefault="00DC3453">
            <w:pPr>
              <w:pStyle w:val="Table03Law"/>
            </w:pPr>
            <w:r>
              <w:rPr>
                <w:i/>
              </w:rPr>
              <w:t>Public Service Commissioner’s Salary Act 1927</w:t>
            </w:r>
          </w:p>
        </w:tc>
        <w:tc>
          <w:tcPr>
            <w:tcW w:w="567" w:type="dxa"/>
          </w:tcPr>
          <w:p w14:paraId="5FF31AAD" w14:textId="77777777" w:rsidR="0049186B" w:rsidRDefault="0049186B">
            <w:pPr>
              <w:pStyle w:val="Table03Row"/>
            </w:pPr>
          </w:p>
        </w:tc>
        <w:tc>
          <w:tcPr>
            <w:tcW w:w="2551" w:type="dxa"/>
          </w:tcPr>
          <w:p w14:paraId="0C534281" w14:textId="77777777" w:rsidR="0049186B" w:rsidRDefault="00DC3453">
            <w:pPr>
              <w:pStyle w:val="Table03Row"/>
            </w:pPr>
            <w:r>
              <w:t>1978/086</w:t>
            </w:r>
          </w:p>
        </w:tc>
      </w:tr>
      <w:tr w:rsidR="0049186B" w14:paraId="27FCECB0" w14:textId="77777777">
        <w:trPr>
          <w:cantSplit/>
          <w:jc w:val="center"/>
        </w:trPr>
        <w:tc>
          <w:tcPr>
            <w:tcW w:w="4649" w:type="dxa"/>
          </w:tcPr>
          <w:p w14:paraId="1D5E2EBE" w14:textId="77777777" w:rsidR="0049186B" w:rsidRDefault="00DC3453">
            <w:pPr>
              <w:pStyle w:val="Table03Law"/>
            </w:pPr>
            <w:r>
              <w:rPr>
                <w:i/>
              </w:rPr>
              <w:t>Public Slaughter House Ordinance 1852</w:t>
            </w:r>
          </w:p>
        </w:tc>
        <w:tc>
          <w:tcPr>
            <w:tcW w:w="567" w:type="dxa"/>
          </w:tcPr>
          <w:p w14:paraId="4133E19A" w14:textId="77777777" w:rsidR="0049186B" w:rsidRDefault="0049186B">
            <w:pPr>
              <w:pStyle w:val="Table03Row"/>
            </w:pPr>
          </w:p>
        </w:tc>
        <w:tc>
          <w:tcPr>
            <w:tcW w:w="2551" w:type="dxa"/>
          </w:tcPr>
          <w:p w14:paraId="7E629BB8" w14:textId="77777777" w:rsidR="0049186B" w:rsidRDefault="00DC3453">
            <w:pPr>
              <w:pStyle w:val="Table03Row"/>
            </w:pPr>
            <w:r>
              <w:t>1876 (40 Vict. No. 11)</w:t>
            </w:r>
          </w:p>
        </w:tc>
      </w:tr>
      <w:tr w:rsidR="0049186B" w14:paraId="1CBF752C" w14:textId="77777777">
        <w:trPr>
          <w:cantSplit/>
          <w:jc w:val="center"/>
        </w:trPr>
        <w:tc>
          <w:tcPr>
            <w:tcW w:w="4649" w:type="dxa"/>
          </w:tcPr>
          <w:p w14:paraId="2D10E5BE" w14:textId="77777777" w:rsidR="0049186B" w:rsidRDefault="00DC3453">
            <w:pPr>
              <w:pStyle w:val="Table03Law"/>
            </w:pPr>
            <w:r>
              <w:rPr>
                <w:i/>
              </w:rPr>
              <w:t xml:space="preserve">Puisne Judge’s Salary </w:t>
            </w:r>
            <w:r>
              <w:rPr>
                <w:i/>
              </w:rPr>
              <w:t>Act 1883</w:t>
            </w:r>
          </w:p>
        </w:tc>
        <w:tc>
          <w:tcPr>
            <w:tcW w:w="567" w:type="dxa"/>
          </w:tcPr>
          <w:p w14:paraId="7C4A80A3" w14:textId="77777777" w:rsidR="0049186B" w:rsidRDefault="0049186B">
            <w:pPr>
              <w:pStyle w:val="Table03Row"/>
            </w:pPr>
          </w:p>
        </w:tc>
        <w:tc>
          <w:tcPr>
            <w:tcW w:w="2551" w:type="dxa"/>
          </w:tcPr>
          <w:p w14:paraId="5135EC84" w14:textId="77777777" w:rsidR="0049186B" w:rsidRDefault="00DC3453">
            <w:pPr>
              <w:pStyle w:val="Table03Row"/>
            </w:pPr>
            <w:r>
              <w:t>1964/061 (13 Eliz. II No. 61)</w:t>
            </w:r>
          </w:p>
        </w:tc>
      </w:tr>
      <w:tr w:rsidR="0049186B" w14:paraId="5235E96D" w14:textId="77777777">
        <w:trPr>
          <w:cantSplit/>
          <w:jc w:val="center"/>
        </w:trPr>
        <w:tc>
          <w:tcPr>
            <w:tcW w:w="4649" w:type="dxa"/>
          </w:tcPr>
          <w:p w14:paraId="77FEDE11" w14:textId="77777777" w:rsidR="0049186B" w:rsidRDefault="00DC3453">
            <w:pPr>
              <w:pStyle w:val="Table03Law"/>
            </w:pPr>
            <w:r>
              <w:rPr>
                <w:i/>
              </w:rPr>
              <w:t>Purchasers’ Protection Act 1933</w:t>
            </w:r>
          </w:p>
        </w:tc>
        <w:tc>
          <w:tcPr>
            <w:tcW w:w="567" w:type="dxa"/>
          </w:tcPr>
          <w:p w14:paraId="079A1E27" w14:textId="77777777" w:rsidR="0049186B" w:rsidRDefault="0049186B">
            <w:pPr>
              <w:pStyle w:val="Table03Row"/>
            </w:pPr>
          </w:p>
        </w:tc>
        <w:tc>
          <w:tcPr>
            <w:tcW w:w="2551" w:type="dxa"/>
          </w:tcPr>
          <w:p w14:paraId="3E8367E7" w14:textId="77777777" w:rsidR="0049186B" w:rsidRDefault="00DC3453">
            <w:pPr>
              <w:pStyle w:val="Table03Row"/>
            </w:pPr>
            <w:r>
              <w:t>1970/119</w:t>
            </w:r>
          </w:p>
        </w:tc>
      </w:tr>
      <w:tr w:rsidR="0049186B" w14:paraId="23BF1CBD" w14:textId="77777777">
        <w:trPr>
          <w:cantSplit/>
          <w:jc w:val="center"/>
        </w:trPr>
        <w:tc>
          <w:tcPr>
            <w:tcW w:w="4649" w:type="dxa"/>
          </w:tcPr>
          <w:p w14:paraId="7948D2A3" w14:textId="77777777" w:rsidR="0049186B" w:rsidRDefault="00DC3453">
            <w:pPr>
              <w:pStyle w:val="Table03Law"/>
            </w:pPr>
            <w:r>
              <w:rPr>
                <w:i/>
              </w:rPr>
              <w:t>Pyramid Sales Schemes Act 1973</w:t>
            </w:r>
          </w:p>
        </w:tc>
        <w:tc>
          <w:tcPr>
            <w:tcW w:w="567" w:type="dxa"/>
          </w:tcPr>
          <w:p w14:paraId="79C5A176" w14:textId="77777777" w:rsidR="0049186B" w:rsidRDefault="0049186B">
            <w:pPr>
              <w:pStyle w:val="Table03Row"/>
            </w:pPr>
          </w:p>
        </w:tc>
        <w:tc>
          <w:tcPr>
            <w:tcW w:w="2551" w:type="dxa"/>
          </w:tcPr>
          <w:p w14:paraId="2DD01B96" w14:textId="77777777" w:rsidR="0049186B" w:rsidRDefault="00DC3453">
            <w:pPr>
              <w:pStyle w:val="Table03Row"/>
            </w:pPr>
            <w:r>
              <w:t>1988/017</w:t>
            </w:r>
          </w:p>
        </w:tc>
      </w:tr>
      <w:tr w:rsidR="0049186B" w14:paraId="7C70317D" w14:textId="77777777">
        <w:trPr>
          <w:cantSplit/>
          <w:jc w:val="center"/>
        </w:trPr>
        <w:tc>
          <w:tcPr>
            <w:tcW w:w="4649" w:type="dxa"/>
          </w:tcPr>
          <w:p w14:paraId="75BE50EE" w14:textId="77777777" w:rsidR="0049186B" w:rsidRDefault="00DC3453">
            <w:pPr>
              <w:pStyle w:val="Table03Law"/>
            </w:pPr>
            <w:r>
              <w:rPr>
                <w:i/>
              </w:rPr>
              <w:t>Quairading‑Nunajin Railway Act 1911</w:t>
            </w:r>
          </w:p>
        </w:tc>
        <w:tc>
          <w:tcPr>
            <w:tcW w:w="567" w:type="dxa"/>
          </w:tcPr>
          <w:p w14:paraId="2133A53C" w14:textId="77777777" w:rsidR="0049186B" w:rsidRDefault="0049186B">
            <w:pPr>
              <w:pStyle w:val="Table03Row"/>
            </w:pPr>
          </w:p>
        </w:tc>
        <w:tc>
          <w:tcPr>
            <w:tcW w:w="2551" w:type="dxa"/>
          </w:tcPr>
          <w:p w14:paraId="5556C27E" w14:textId="77777777" w:rsidR="0049186B" w:rsidRDefault="00DC3453">
            <w:pPr>
              <w:pStyle w:val="Table03Row"/>
            </w:pPr>
            <w:r>
              <w:t>1965/057</w:t>
            </w:r>
          </w:p>
        </w:tc>
      </w:tr>
      <w:tr w:rsidR="0049186B" w14:paraId="195D4358" w14:textId="77777777">
        <w:trPr>
          <w:cantSplit/>
          <w:jc w:val="center"/>
        </w:trPr>
        <w:tc>
          <w:tcPr>
            <w:tcW w:w="4649" w:type="dxa"/>
          </w:tcPr>
          <w:p w14:paraId="772780D1" w14:textId="77777777" w:rsidR="0049186B" w:rsidRDefault="00DC3453">
            <w:pPr>
              <w:pStyle w:val="Table03Law"/>
            </w:pPr>
            <w:r>
              <w:rPr>
                <w:i/>
              </w:rPr>
              <w:t>Quakers and Moravians Act 1833 (Imp)</w:t>
            </w:r>
          </w:p>
        </w:tc>
        <w:tc>
          <w:tcPr>
            <w:tcW w:w="567" w:type="dxa"/>
          </w:tcPr>
          <w:p w14:paraId="4185CE3B" w14:textId="77777777" w:rsidR="0049186B" w:rsidRDefault="0049186B">
            <w:pPr>
              <w:pStyle w:val="Table03Row"/>
            </w:pPr>
          </w:p>
        </w:tc>
        <w:tc>
          <w:tcPr>
            <w:tcW w:w="2551" w:type="dxa"/>
          </w:tcPr>
          <w:p w14:paraId="45459476" w14:textId="77777777" w:rsidR="0049186B" w:rsidRDefault="00DC3453">
            <w:pPr>
              <w:pStyle w:val="Table03Row"/>
            </w:pPr>
            <w:r>
              <w:t>2005/024</w:t>
            </w:r>
          </w:p>
        </w:tc>
      </w:tr>
      <w:tr w:rsidR="0049186B" w14:paraId="0BF39859" w14:textId="77777777">
        <w:trPr>
          <w:cantSplit/>
          <w:jc w:val="center"/>
        </w:trPr>
        <w:tc>
          <w:tcPr>
            <w:tcW w:w="4649" w:type="dxa"/>
          </w:tcPr>
          <w:p w14:paraId="29ED3D98" w14:textId="77777777" w:rsidR="0049186B" w:rsidRDefault="00DC3453">
            <w:pPr>
              <w:pStyle w:val="Table03Law"/>
            </w:pPr>
            <w:r>
              <w:rPr>
                <w:i/>
              </w:rPr>
              <w:t xml:space="preserve">Quakers and Moravians </w:t>
            </w:r>
            <w:r>
              <w:rPr>
                <w:i/>
              </w:rPr>
              <w:t>Act 1838 (Imp)</w:t>
            </w:r>
          </w:p>
        </w:tc>
        <w:tc>
          <w:tcPr>
            <w:tcW w:w="567" w:type="dxa"/>
          </w:tcPr>
          <w:p w14:paraId="0D60B3A8" w14:textId="77777777" w:rsidR="0049186B" w:rsidRDefault="0049186B">
            <w:pPr>
              <w:pStyle w:val="Table03Row"/>
            </w:pPr>
          </w:p>
        </w:tc>
        <w:tc>
          <w:tcPr>
            <w:tcW w:w="2551" w:type="dxa"/>
          </w:tcPr>
          <w:p w14:paraId="51D8F9CA" w14:textId="77777777" w:rsidR="0049186B" w:rsidRDefault="00DC3453">
            <w:pPr>
              <w:pStyle w:val="Table03Row"/>
            </w:pPr>
            <w:r>
              <w:t>2005/024</w:t>
            </w:r>
          </w:p>
        </w:tc>
      </w:tr>
      <w:tr w:rsidR="0049186B" w14:paraId="4B01859A" w14:textId="77777777">
        <w:trPr>
          <w:cantSplit/>
          <w:jc w:val="center"/>
        </w:trPr>
        <w:tc>
          <w:tcPr>
            <w:tcW w:w="4649" w:type="dxa"/>
          </w:tcPr>
          <w:p w14:paraId="1B283945" w14:textId="77777777" w:rsidR="0049186B" w:rsidRDefault="00DC3453">
            <w:pPr>
              <w:pStyle w:val="Table03Law"/>
            </w:pPr>
            <w:r>
              <w:rPr>
                <w:i/>
              </w:rPr>
              <w:t>Quarantine (1833)</w:t>
            </w:r>
          </w:p>
        </w:tc>
        <w:tc>
          <w:tcPr>
            <w:tcW w:w="567" w:type="dxa"/>
          </w:tcPr>
          <w:p w14:paraId="7129C29D" w14:textId="77777777" w:rsidR="0049186B" w:rsidRDefault="0049186B">
            <w:pPr>
              <w:pStyle w:val="Table03Row"/>
            </w:pPr>
          </w:p>
        </w:tc>
        <w:tc>
          <w:tcPr>
            <w:tcW w:w="2551" w:type="dxa"/>
          </w:tcPr>
          <w:p w14:paraId="6A1BE3DD" w14:textId="77777777" w:rsidR="0049186B" w:rsidRDefault="00DC3453">
            <w:pPr>
              <w:pStyle w:val="Table03Row"/>
            </w:pPr>
            <w:r>
              <w:t>1868 (32 Vict. No. 12)</w:t>
            </w:r>
          </w:p>
        </w:tc>
      </w:tr>
      <w:tr w:rsidR="0049186B" w14:paraId="28B24A86" w14:textId="77777777">
        <w:trPr>
          <w:cantSplit/>
          <w:jc w:val="center"/>
        </w:trPr>
        <w:tc>
          <w:tcPr>
            <w:tcW w:w="4649" w:type="dxa"/>
          </w:tcPr>
          <w:p w14:paraId="146F4981" w14:textId="77777777" w:rsidR="0049186B" w:rsidRDefault="00DC3453">
            <w:pPr>
              <w:pStyle w:val="Table03Law"/>
            </w:pPr>
            <w:r>
              <w:rPr>
                <w:i/>
              </w:rPr>
              <w:t>Quarantine (1850)</w:t>
            </w:r>
          </w:p>
        </w:tc>
        <w:tc>
          <w:tcPr>
            <w:tcW w:w="567" w:type="dxa"/>
          </w:tcPr>
          <w:p w14:paraId="0C638434" w14:textId="77777777" w:rsidR="0049186B" w:rsidRDefault="0049186B">
            <w:pPr>
              <w:pStyle w:val="Table03Row"/>
            </w:pPr>
          </w:p>
        </w:tc>
        <w:tc>
          <w:tcPr>
            <w:tcW w:w="2551" w:type="dxa"/>
          </w:tcPr>
          <w:p w14:paraId="60D3640E" w14:textId="77777777" w:rsidR="0049186B" w:rsidRDefault="00DC3453">
            <w:pPr>
              <w:pStyle w:val="Table03Row"/>
            </w:pPr>
            <w:r>
              <w:t>1868 (32 Vict. No. 12)</w:t>
            </w:r>
          </w:p>
        </w:tc>
      </w:tr>
      <w:tr w:rsidR="0049186B" w14:paraId="5EB1F2E5" w14:textId="77777777">
        <w:trPr>
          <w:cantSplit/>
          <w:jc w:val="center"/>
        </w:trPr>
        <w:tc>
          <w:tcPr>
            <w:tcW w:w="4649" w:type="dxa"/>
          </w:tcPr>
          <w:p w14:paraId="5AE1BD8F" w14:textId="77777777" w:rsidR="0049186B" w:rsidRDefault="00DC3453">
            <w:pPr>
              <w:pStyle w:val="Table03Law"/>
            </w:pPr>
            <w:r>
              <w:rPr>
                <w:i/>
              </w:rPr>
              <w:t>Quarantine Ordinance 1868</w:t>
            </w:r>
          </w:p>
        </w:tc>
        <w:tc>
          <w:tcPr>
            <w:tcW w:w="567" w:type="dxa"/>
          </w:tcPr>
          <w:p w14:paraId="213210B6" w14:textId="77777777" w:rsidR="0049186B" w:rsidRDefault="0049186B">
            <w:pPr>
              <w:pStyle w:val="Table03Row"/>
            </w:pPr>
          </w:p>
        </w:tc>
        <w:tc>
          <w:tcPr>
            <w:tcW w:w="2551" w:type="dxa"/>
          </w:tcPr>
          <w:p w14:paraId="18B7CFF7" w14:textId="77777777" w:rsidR="0049186B" w:rsidRDefault="00DC3453">
            <w:pPr>
              <w:pStyle w:val="Table03Row"/>
            </w:pPr>
            <w:r>
              <w:t>1964/061 (13 Eliz. II No. 61)</w:t>
            </w:r>
          </w:p>
        </w:tc>
      </w:tr>
      <w:tr w:rsidR="0049186B" w14:paraId="5ED44DA4" w14:textId="77777777">
        <w:trPr>
          <w:cantSplit/>
          <w:jc w:val="center"/>
        </w:trPr>
        <w:tc>
          <w:tcPr>
            <w:tcW w:w="4649" w:type="dxa"/>
          </w:tcPr>
          <w:p w14:paraId="6BC035EC" w14:textId="77777777" w:rsidR="0049186B" w:rsidRDefault="00DC3453">
            <w:pPr>
              <w:pStyle w:val="Table03Law"/>
            </w:pPr>
            <w:r>
              <w:rPr>
                <w:i/>
              </w:rPr>
              <w:t>Quarry Railway Extension Act 1928</w:t>
            </w:r>
          </w:p>
        </w:tc>
        <w:tc>
          <w:tcPr>
            <w:tcW w:w="567" w:type="dxa"/>
          </w:tcPr>
          <w:p w14:paraId="47E18CCE" w14:textId="77777777" w:rsidR="0049186B" w:rsidRDefault="0049186B">
            <w:pPr>
              <w:pStyle w:val="Table03Row"/>
            </w:pPr>
          </w:p>
        </w:tc>
        <w:tc>
          <w:tcPr>
            <w:tcW w:w="2551" w:type="dxa"/>
          </w:tcPr>
          <w:p w14:paraId="32E38E3B" w14:textId="77777777" w:rsidR="0049186B" w:rsidRDefault="00DC3453">
            <w:pPr>
              <w:pStyle w:val="Table03Row"/>
            </w:pPr>
            <w:r>
              <w:t>1965/057</w:t>
            </w:r>
          </w:p>
        </w:tc>
      </w:tr>
      <w:tr w:rsidR="0049186B" w14:paraId="4DC18FDB" w14:textId="77777777">
        <w:trPr>
          <w:cantSplit/>
          <w:jc w:val="center"/>
        </w:trPr>
        <w:tc>
          <w:tcPr>
            <w:tcW w:w="4649" w:type="dxa"/>
          </w:tcPr>
          <w:p w14:paraId="11B36F1D" w14:textId="77777777" w:rsidR="0049186B" w:rsidRDefault="00DC3453">
            <w:pPr>
              <w:pStyle w:val="Table03Law"/>
            </w:pPr>
            <w:r>
              <w:rPr>
                <w:i/>
              </w:rPr>
              <w:t>R &amp; I Holdings Act 1990</w:t>
            </w:r>
          </w:p>
          <w:p w14:paraId="2BBA598B" w14:textId="77777777" w:rsidR="0049186B" w:rsidRDefault="00DC3453">
            <w:pPr>
              <w:pStyle w:val="Table03Frm"/>
            </w:pPr>
            <w:r>
              <w:t xml:space="preserve">Formerly: </w:t>
            </w:r>
            <w:r>
              <w:tab/>
            </w:r>
            <w:r>
              <w:rPr>
                <w:i/>
              </w:rPr>
              <w:t>Bank of Western Australia Act 1990</w:t>
            </w:r>
          </w:p>
        </w:tc>
        <w:tc>
          <w:tcPr>
            <w:tcW w:w="567" w:type="dxa"/>
          </w:tcPr>
          <w:p w14:paraId="2709F134" w14:textId="77777777" w:rsidR="0049186B" w:rsidRDefault="0049186B">
            <w:pPr>
              <w:pStyle w:val="Table03Row"/>
            </w:pPr>
          </w:p>
        </w:tc>
        <w:tc>
          <w:tcPr>
            <w:tcW w:w="2551" w:type="dxa"/>
          </w:tcPr>
          <w:p w14:paraId="43772B36" w14:textId="77777777" w:rsidR="0049186B" w:rsidRDefault="00DC3453">
            <w:pPr>
              <w:pStyle w:val="Table03Row"/>
            </w:pPr>
            <w:r>
              <w:t>1990/073</w:t>
            </w:r>
          </w:p>
        </w:tc>
      </w:tr>
      <w:tr w:rsidR="0049186B" w14:paraId="08939645" w14:textId="77777777">
        <w:trPr>
          <w:cantSplit/>
          <w:jc w:val="center"/>
        </w:trPr>
        <w:tc>
          <w:tcPr>
            <w:tcW w:w="4649" w:type="dxa"/>
          </w:tcPr>
          <w:p w14:paraId="15B8AB37" w14:textId="77777777" w:rsidR="0049186B" w:rsidRDefault="00DC3453">
            <w:pPr>
              <w:pStyle w:val="Table03Law"/>
            </w:pPr>
            <w:r>
              <w:rPr>
                <w:i/>
              </w:rPr>
              <w:t>Rabbit Act 1902</w:t>
            </w:r>
          </w:p>
        </w:tc>
        <w:tc>
          <w:tcPr>
            <w:tcW w:w="567" w:type="dxa"/>
          </w:tcPr>
          <w:p w14:paraId="688D0A9C" w14:textId="77777777" w:rsidR="0049186B" w:rsidRDefault="0049186B">
            <w:pPr>
              <w:pStyle w:val="Table03Row"/>
            </w:pPr>
          </w:p>
        </w:tc>
        <w:tc>
          <w:tcPr>
            <w:tcW w:w="2551" w:type="dxa"/>
          </w:tcPr>
          <w:p w14:paraId="05DCF444" w14:textId="77777777" w:rsidR="0049186B" w:rsidRDefault="00DC3453">
            <w:pPr>
              <w:pStyle w:val="Table03Row"/>
            </w:pPr>
            <w:r>
              <w:t>1925/029 (16 Geo. V No. 29)</w:t>
            </w:r>
          </w:p>
        </w:tc>
      </w:tr>
      <w:tr w:rsidR="0049186B" w14:paraId="476F27A0" w14:textId="77777777">
        <w:trPr>
          <w:cantSplit/>
          <w:jc w:val="center"/>
        </w:trPr>
        <w:tc>
          <w:tcPr>
            <w:tcW w:w="4649" w:type="dxa"/>
          </w:tcPr>
          <w:p w14:paraId="20F88612" w14:textId="77777777" w:rsidR="0049186B" w:rsidRDefault="00DC3453">
            <w:pPr>
              <w:pStyle w:val="Table03Law"/>
            </w:pPr>
            <w:r>
              <w:rPr>
                <w:i/>
              </w:rPr>
              <w:t>Race Meetings (Two‑up Gaming) Act 1985</w:t>
            </w:r>
          </w:p>
        </w:tc>
        <w:tc>
          <w:tcPr>
            <w:tcW w:w="567" w:type="dxa"/>
          </w:tcPr>
          <w:p w14:paraId="793C326F" w14:textId="77777777" w:rsidR="0049186B" w:rsidRDefault="0049186B">
            <w:pPr>
              <w:pStyle w:val="Table03Row"/>
            </w:pPr>
          </w:p>
        </w:tc>
        <w:tc>
          <w:tcPr>
            <w:tcW w:w="2551" w:type="dxa"/>
          </w:tcPr>
          <w:p w14:paraId="1567BA9F" w14:textId="77777777" w:rsidR="0049186B" w:rsidRDefault="00DC3453">
            <w:pPr>
              <w:pStyle w:val="Table03Row"/>
            </w:pPr>
            <w:r>
              <w:t>1987/074</w:t>
            </w:r>
          </w:p>
        </w:tc>
      </w:tr>
      <w:tr w:rsidR="0049186B" w14:paraId="1BF0FB59" w14:textId="77777777">
        <w:trPr>
          <w:cantSplit/>
          <w:jc w:val="center"/>
        </w:trPr>
        <w:tc>
          <w:tcPr>
            <w:tcW w:w="4649" w:type="dxa"/>
          </w:tcPr>
          <w:p w14:paraId="0E4FF201" w14:textId="77777777" w:rsidR="0049186B" w:rsidRDefault="00DC3453">
            <w:pPr>
              <w:pStyle w:val="Table03Law"/>
            </w:pPr>
            <w:r>
              <w:rPr>
                <w:i/>
              </w:rPr>
              <w:t>Racecourse Development Act 1976</w:t>
            </w:r>
          </w:p>
        </w:tc>
        <w:tc>
          <w:tcPr>
            <w:tcW w:w="567" w:type="dxa"/>
          </w:tcPr>
          <w:p w14:paraId="2C03D1C7" w14:textId="77777777" w:rsidR="0049186B" w:rsidRDefault="0049186B">
            <w:pPr>
              <w:pStyle w:val="Table03Row"/>
            </w:pPr>
          </w:p>
        </w:tc>
        <w:tc>
          <w:tcPr>
            <w:tcW w:w="2551" w:type="dxa"/>
          </w:tcPr>
          <w:p w14:paraId="299388B9" w14:textId="77777777" w:rsidR="0049186B" w:rsidRDefault="00DC3453">
            <w:pPr>
              <w:pStyle w:val="Table03Row"/>
            </w:pPr>
            <w:r>
              <w:t>2003/035</w:t>
            </w:r>
          </w:p>
        </w:tc>
      </w:tr>
      <w:tr w:rsidR="0049186B" w14:paraId="071674F9" w14:textId="77777777">
        <w:trPr>
          <w:cantSplit/>
          <w:jc w:val="center"/>
        </w:trPr>
        <w:tc>
          <w:tcPr>
            <w:tcW w:w="4649" w:type="dxa"/>
          </w:tcPr>
          <w:p w14:paraId="06E74C85" w14:textId="77777777" w:rsidR="0049186B" w:rsidRDefault="00DC3453">
            <w:pPr>
              <w:pStyle w:val="Table03Law"/>
            </w:pPr>
            <w:r>
              <w:rPr>
                <w:i/>
              </w:rPr>
              <w:t>Racing and Wagering Western Australia Tax Act 2003</w:t>
            </w:r>
          </w:p>
        </w:tc>
        <w:tc>
          <w:tcPr>
            <w:tcW w:w="567" w:type="dxa"/>
          </w:tcPr>
          <w:p w14:paraId="726F2CDB" w14:textId="77777777" w:rsidR="0049186B" w:rsidRDefault="0049186B">
            <w:pPr>
              <w:pStyle w:val="Table03Row"/>
            </w:pPr>
          </w:p>
        </w:tc>
        <w:tc>
          <w:tcPr>
            <w:tcW w:w="2551" w:type="dxa"/>
          </w:tcPr>
          <w:p w14:paraId="2E18C3A6" w14:textId="77777777" w:rsidR="0049186B" w:rsidRDefault="00DC3453">
            <w:pPr>
              <w:pStyle w:val="Table03Row"/>
            </w:pPr>
            <w:r>
              <w:t>2018/037</w:t>
            </w:r>
          </w:p>
        </w:tc>
      </w:tr>
      <w:tr w:rsidR="0049186B" w14:paraId="710A5E29" w14:textId="77777777">
        <w:trPr>
          <w:cantSplit/>
          <w:jc w:val="center"/>
        </w:trPr>
        <w:tc>
          <w:tcPr>
            <w:tcW w:w="4649" w:type="dxa"/>
          </w:tcPr>
          <w:p w14:paraId="03923ABE" w14:textId="77777777" w:rsidR="0049186B" w:rsidRDefault="00DC3453">
            <w:pPr>
              <w:pStyle w:val="Table03Law"/>
            </w:pPr>
            <w:r>
              <w:rPr>
                <w:i/>
              </w:rPr>
              <w:t>Racing Restriction Act 1917</w:t>
            </w:r>
          </w:p>
        </w:tc>
        <w:tc>
          <w:tcPr>
            <w:tcW w:w="567" w:type="dxa"/>
          </w:tcPr>
          <w:p w14:paraId="1BE44D0A" w14:textId="77777777" w:rsidR="0049186B" w:rsidRDefault="0049186B">
            <w:pPr>
              <w:pStyle w:val="Table03Row"/>
            </w:pPr>
          </w:p>
        </w:tc>
        <w:tc>
          <w:tcPr>
            <w:tcW w:w="2551" w:type="dxa"/>
          </w:tcPr>
          <w:p w14:paraId="206C2D16" w14:textId="77777777" w:rsidR="0049186B" w:rsidRDefault="00DC3453">
            <w:pPr>
              <w:pStyle w:val="Table03Row"/>
            </w:pPr>
            <w:r>
              <w:t>2003/035</w:t>
            </w:r>
          </w:p>
        </w:tc>
      </w:tr>
      <w:tr w:rsidR="0049186B" w14:paraId="72AB947D" w14:textId="77777777">
        <w:trPr>
          <w:cantSplit/>
          <w:jc w:val="center"/>
        </w:trPr>
        <w:tc>
          <w:tcPr>
            <w:tcW w:w="4649" w:type="dxa"/>
          </w:tcPr>
          <w:p w14:paraId="35CB3B70" w14:textId="77777777" w:rsidR="0049186B" w:rsidRDefault="00DC3453">
            <w:pPr>
              <w:pStyle w:val="Table03Law"/>
            </w:pPr>
            <w:r>
              <w:rPr>
                <w:i/>
              </w:rPr>
              <w:t>Racing Restriction Act 1927</w:t>
            </w:r>
          </w:p>
        </w:tc>
        <w:tc>
          <w:tcPr>
            <w:tcW w:w="567" w:type="dxa"/>
          </w:tcPr>
          <w:p w14:paraId="50B40AEF" w14:textId="77777777" w:rsidR="0049186B" w:rsidRDefault="0049186B">
            <w:pPr>
              <w:pStyle w:val="Table03Row"/>
            </w:pPr>
          </w:p>
        </w:tc>
        <w:tc>
          <w:tcPr>
            <w:tcW w:w="2551" w:type="dxa"/>
          </w:tcPr>
          <w:p w14:paraId="26144519" w14:textId="77777777" w:rsidR="0049186B" w:rsidRDefault="00DC3453">
            <w:pPr>
              <w:pStyle w:val="Table03Row"/>
            </w:pPr>
            <w:r>
              <w:t>2003/035</w:t>
            </w:r>
          </w:p>
        </w:tc>
      </w:tr>
      <w:tr w:rsidR="0049186B" w14:paraId="3BA760D6" w14:textId="77777777">
        <w:trPr>
          <w:cantSplit/>
          <w:jc w:val="center"/>
        </w:trPr>
        <w:tc>
          <w:tcPr>
            <w:tcW w:w="4649" w:type="dxa"/>
          </w:tcPr>
          <w:p w14:paraId="3B6C7965" w14:textId="77777777" w:rsidR="0049186B" w:rsidRDefault="00DC3453">
            <w:pPr>
              <w:pStyle w:val="Table03Law"/>
            </w:pPr>
            <w:r>
              <w:rPr>
                <w:i/>
              </w:rPr>
              <w:t>Radioactive Substances Act 1954</w:t>
            </w:r>
          </w:p>
        </w:tc>
        <w:tc>
          <w:tcPr>
            <w:tcW w:w="567" w:type="dxa"/>
          </w:tcPr>
          <w:p w14:paraId="4B79E671" w14:textId="77777777" w:rsidR="0049186B" w:rsidRDefault="0049186B">
            <w:pPr>
              <w:pStyle w:val="Table03Row"/>
            </w:pPr>
          </w:p>
        </w:tc>
        <w:tc>
          <w:tcPr>
            <w:tcW w:w="2551" w:type="dxa"/>
          </w:tcPr>
          <w:p w14:paraId="1E8A5338" w14:textId="77777777" w:rsidR="0049186B" w:rsidRDefault="00DC3453">
            <w:pPr>
              <w:pStyle w:val="Table03Row"/>
            </w:pPr>
            <w:r>
              <w:t>1975/044</w:t>
            </w:r>
          </w:p>
        </w:tc>
      </w:tr>
      <w:tr w:rsidR="0049186B" w14:paraId="52A307AB" w14:textId="77777777">
        <w:trPr>
          <w:cantSplit/>
          <w:jc w:val="center"/>
        </w:trPr>
        <w:tc>
          <w:tcPr>
            <w:tcW w:w="4649" w:type="dxa"/>
          </w:tcPr>
          <w:p w14:paraId="1F3AD540" w14:textId="77777777" w:rsidR="0049186B" w:rsidRDefault="00DC3453">
            <w:pPr>
              <w:pStyle w:val="Table03Law"/>
            </w:pPr>
            <w:r>
              <w:rPr>
                <w:i/>
              </w:rPr>
              <w:t>Rail Safety Act 1998</w:t>
            </w:r>
          </w:p>
        </w:tc>
        <w:tc>
          <w:tcPr>
            <w:tcW w:w="567" w:type="dxa"/>
          </w:tcPr>
          <w:p w14:paraId="2F13B41E" w14:textId="77777777" w:rsidR="0049186B" w:rsidRDefault="0049186B">
            <w:pPr>
              <w:pStyle w:val="Table03Row"/>
            </w:pPr>
          </w:p>
        </w:tc>
        <w:tc>
          <w:tcPr>
            <w:tcW w:w="2551" w:type="dxa"/>
          </w:tcPr>
          <w:p w14:paraId="21F1C1C3" w14:textId="77777777" w:rsidR="0049186B" w:rsidRDefault="00DC3453">
            <w:pPr>
              <w:pStyle w:val="Table03Row"/>
            </w:pPr>
            <w:r>
              <w:t>2010/018</w:t>
            </w:r>
          </w:p>
        </w:tc>
      </w:tr>
      <w:tr w:rsidR="0049186B" w14:paraId="08FBFEB6" w14:textId="77777777">
        <w:trPr>
          <w:cantSplit/>
          <w:jc w:val="center"/>
        </w:trPr>
        <w:tc>
          <w:tcPr>
            <w:tcW w:w="4649" w:type="dxa"/>
          </w:tcPr>
          <w:p w14:paraId="5369FCF1" w14:textId="77777777" w:rsidR="0049186B" w:rsidRDefault="00DC3453">
            <w:pPr>
              <w:pStyle w:val="Table03Law"/>
            </w:pPr>
            <w:r>
              <w:rPr>
                <w:i/>
              </w:rPr>
              <w:t>Rail Safety Act 2010</w:t>
            </w:r>
          </w:p>
        </w:tc>
        <w:tc>
          <w:tcPr>
            <w:tcW w:w="567" w:type="dxa"/>
          </w:tcPr>
          <w:p w14:paraId="241990E1" w14:textId="77777777" w:rsidR="0049186B" w:rsidRDefault="0049186B">
            <w:pPr>
              <w:pStyle w:val="Table03Row"/>
            </w:pPr>
          </w:p>
        </w:tc>
        <w:tc>
          <w:tcPr>
            <w:tcW w:w="2551" w:type="dxa"/>
          </w:tcPr>
          <w:p w14:paraId="03D7CDBA" w14:textId="77777777" w:rsidR="0049186B" w:rsidRDefault="00DC3453">
            <w:pPr>
              <w:pStyle w:val="Table03Row"/>
            </w:pPr>
            <w:r>
              <w:t>2015/021</w:t>
            </w:r>
          </w:p>
        </w:tc>
      </w:tr>
      <w:tr w:rsidR="0049186B" w14:paraId="6A9D38D0" w14:textId="77777777">
        <w:trPr>
          <w:cantSplit/>
          <w:jc w:val="center"/>
        </w:trPr>
        <w:tc>
          <w:tcPr>
            <w:tcW w:w="4649" w:type="dxa"/>
          </w:tcPr>
          <w:p w14:paraId="4667510D" w14:textId="77777777" w:rsidR="0049186B" w:rsidRDefault="00DC3453">
            <w:pPr>
              <w:pStyle w:val="Table03Law"/>
            </w:pPr>
            <w:r>
              <w:rPr>
                <w:i/>
              </w:rPr>
              <w:t xml:space="preserve">Railway (Brown Hill Loop </w:t>
            </w:r>
            <w:r>
              <w:rPr>
                <w:i/>
              </w:rPr>
              <w:t>Kalgoorlie‑Gnumballa Lake) Discontinuance Act 1948</w:t>
            </w:r>
          </w:p>
        </w:tc>
        <w:tc>
          <w:tcPr>
            <w:tcW w:w="567" w:type="dxa"/>
          </w:tcPr>
          <w:p w14:paraId="049D3DC3" w14:textId="77777777" w:rsidR="0049186B" w:rsidRDefault="0049186B">
            <w:pPr>
              <w:pStyle w:val="Table03Row"/>
            </w:pPr>
          </w:p>
        </w:tc>
        <w:tc>
          <w:tcPr>
            <w:tcW w:w="2551" w:type="dxa"/>
          </w:tcPr>
          <w:p w14:paraId="1F5713BF" w14:textId="77777777" w:rsidR="0049186B" w:rsidRDefault="00DC3453">
            <w:pPr>
              <w:pStyle w:val="Table03Row"/>
            </w:pPr>
            <w:r>
              <w:t>1965/057</w:t>
            </w:r>
          </w:p>
        </w:tc>
      </w:tr>
      <w:tr w:rsidR="0049186B" w14:paraId="724CAFF4" w14:textId="77777777">
        <w:trPr>
          <w:cantSplit/>
          <w:jc w:val="center"/>
        </w:trPr>
        <w:tc>
          <w:tcPr>
            <w:tcW w:w="4649" w:type="dxa"/>
          </w:tcPr>
          <w:p w14:paraId="2C9966C5" w14:textId="77777777" w:rsidR="0049186B" w:rsidRDefault="00DC3453">
            <w:pPr>
              <w:pStyle w:val="Table03Law"/>
            </w:pPr>
            <w:r>
              <w:rPr>
                <w:i/>
              </w:rPr>
              <w:t>Railway (Collie‑Griffin Mine Railway) Discontinuance Act 1967</w:t>
            </w:r>
          </w:p>
        </w:tc>
        <w:tc>
          <w:tcPr>
            <w:tcW w:w="567" w:type="dxa"/>
          </w:tcPr>
          <w:p w14:paraId="140859ED" w14:textId="77777777" w:rsidR="0049186B" w:rsidRDefault="0049186B">
            <w:pPr>
              <w:pStyle w:val="Table03Row"/>
            </w:pPr>
          </w:p>
        </w:tc>
        <w:tc>
          <w:tcPr>
            <w:tcW w:w="2551" w:type="dxa"/>
          </w:tcPr>
          <w:p w14:paraId="1F6EA215" w14:textId="77777777" w:rsidR="0049186B" w:rsidRDefault="00DC3453">
            <w:pPr>
              <w:pStyle w:val="Table03Row"/>
            </w:pPr>
            <w:r>
              <w:t>2006/037</w:t>
            </w:r>
          </w:p>
        </w:tc>
      </w:tr>
      <w:tr w:rsidR="0049186B" w14:paraId="2F7F263F" w14:textId="77777777">
        <w:trPr>
          <w:cantSplit/>
          <w:jc w:val="center"/>
        </w:trPr>
        <w:tc>
          <w:tcPr>
            <w:tcW w:w="4649" w:type="dxa"/>
          </w:tcPr>
          <w:p w14:paraId="030729EB" w14:textId="77777777" w:rsidR="0049186B" w:rsidRDefault="00DC3453">
            <w:pPr>
              <w:pStyle w:val="Table03Law"/>
            </w:pPr>
            <w:r>
              <w:rPr>
                <w:i/>
              </w:rPr>
              <w:t>Railway (Coogee‑Kwinana Railway) Discontinuance Act 1973</w:t>
            </w:r>
          </w:p>
        </w:tc>
        <w:tc>
          <w:tcPr>
            <w:tcW w:w="567" w:type="dxa"/>
          </w:tcPr>
          <w:p w14:paraId="44DFBCAA" w14:textId="77777777" w:rsidR="0049186B" w:rsidRDefault="0049186B">
            <w:pPr>
              <w:pStyle w:val="Table03Row"/>
            </w:pPr>
          </w:p>
        </w:tc>
        <w:tc>
          <w:tcPr>
            <w:tcW w:w="2551" w:type="dxa"/>
          </w:tcPr>
          <w:p w14:paraId="5655AA9D" w14:textId="77777777" w:rsidR="0049186B" w:rsidRDefault="00DC3453">
            <w:pPr>
              <w:pStyle w:val="Table03Row"/>
            </w:pPr>
            <w:r>
              <w:t>2006/037</w:t>
            </w:r>
          </w:p>
        </w:tc>
      </w:tr>
      <w:tr w:rsidR="0049186B" w14:paraId="046DC32E" w14:textId="77777777">
        <w:trPr>
          <w:cantSplit/>
          <w:jc w:val="center"/>
        </w:trPr>
        <w:tc>
          <w:tcPr>
            <w:tcW w:w="4649" w:type="dxa"/>
          </w:tcPr>
          <w:p w14:paraId="3BEB173A" w14:textId="77777777" w:rsidR="0049186B" w:rsidRDefault="00DC3453">
            <w:pPr>
              <w:pStyle w:val="Table03Law"/>
            </w:pPr>
            <w:r>
              <w:rPr>
                <w:i/>
              </w:rPr>
              <w:t>Railway (Hopetoun‑Ravensthorpe) Discontinuance Act 19</w:t>
            </w:r>
            <w:r>
              <w:rPr>
                <w:i/>
              </w:rPr>
              <w:t>46</w:t>
            </w:r>
          </w:p>
        </w:tc>
        <w:tc>
          <w:tcPr>
            <w:tcW w:w="567" w:type="dxa"/>
          </w:tcPr>
          <w:p w14:paraId="44E6EBD4" w14:textId="77777777" w:rsidR="0049186B" w:rsidRDefault="0049186B">
            <w:pPr>
              <w:pStyle w:val="Table03Row"/>
            </w:pPr>
          </w:p>
        </w:tc>
        <w:tc>
          <w:tcPr>
            <w:tcW w:w="2551" w:type="dxa"/>
          </w:tcPr>
          <w:p w14:paraId="69F20319" w14:textId="77777777" w:rsidR="0049186B" w:rsidRDefault="00DC3453">
            <w:pPr>
              <w:pStyle w:val="Table03Row"/>
            </w:pPr>
            <w:r>
              <w:t>1965/057</w:t>
            </w:r>
          </w:p>
        </w:tc>
      </w:tr>
      <w:tr w:rsidR="0049186B" w14:paraId="1AA12F35" w14:textId="77777777">
        <w:trPr>
          <w:cantSplit/>
          <w:jc w:val="center"/>
        </w:trPr>
        <w:tc>
          <w:tcPr>
            <w:tcW w:w="4649" w:type="dxa"/>
          </w:tcPr>
          <w:p w14:paraId="01E5812C" w14:textId="77777777" w:rsidR="0049186B" w:rsidRDefault="00DC3453">
            <w:pPr>
              <w:pStyle w:val="Table03Law"/>
            </w:pPr>
            <w:r>
              <w:rPr>
                <w:i/>
              </w:rPr>
              <w:t>Railway (Kalgoorlie‑Parkeston) Discontinuance and Land Revestment Act 1973</w:t>
            </w:r>
          </w:p>
        </w:tc>
        <w:tc>
          <w:tcPr>
            <w:tcW w:w="567" w:type="dxa"/>
          </w:tcPr>
          <w:p w14:paraId="5C993712" w14:textId="77777777" w:rsidR="0049186B" w:rsidRDefault="0049186B">
            <w:pPr>
              <w:pStyle w:val="Table03Row"/>
            </w:pPr>
          </w:p>
        </w:tc>
        <w:tc>
          <w:tcPr>
            <w:tcW w:w="2551" w:type="dxa"/>
          </w:tcPr>
          <w:p w14:paraId="7CE28F52" w14:textId="77777777" w:rsidR="0049186B" w:rsidRDefault="00DC3453">
            <w:pPr>
              <w:pStyle w:val="Table03Row"/>
            </w:pPr>
            <w:r>
              <w:t>2006/037</w:t>
            </w:r>
          </w:p>
        </w:tc>
      </w:tr>
      <w:tr w:rsidR="0049186B" w14:paraId="6BF2D072" w14:textId="77777777">
        <w:trPr>
          <w:cantSplit/>
          <w:jc w:val="center"/>
        </w:trPr>
        <w:tc>
          <w:tcPr>
            <w:tcW w:w="4649" w:type="dxa"/>
          </w:tcPr>
          <w:p w14:paraId="349CC5D1" w14:textId="77777777" w:rsidR="0049186B" w:rsidRDefault="00DC3453">
            <w:pPr>
              <w:pStyle w:val="Table03Law"/>
            </w:pPr>
            <w:r>
              <w:rPr>
                <w:i/>
              </w:rPr>
              <w:t>Railway (Midland‑Walkaway Railway) Discontinuance Act 1967</w:t>
            </w:r>
          </w:p>
        </w:tc>
        <w:tc>
          <w:tcPr>
            <w:tcW w:w="567" w:type="dxa"/>
          </w:tcPr>
          <w:p w14:paraId="7D5DBA4A" w14:textId="77777777" w:rsidR="0049186B" w:rsidRDefault="0049186B">
            <w:pPr>
              <w:pStyle w:val="Table03Row"/>
            </w:pPr>
          </w:p>
        </w:tc>
        <w:tc>
          <w:tcPr>
            <w:tcW w:w="2551" w:type="dxa"/>
          </w:tcPr>
          <w:p w14:paraId="0FC0A125" w14:textId="77777777" w:rsidR="0049186B" w:rsidRDefault="00DC3453">
            <w:pPr>
              <w:pStyle w:val="Table03Row"/>
            </w:pPr>
            <w:r>
              <w:t>1970/010</w:t>
            </w:r>
          </w:p>
        </w:tc>
      </w:tr>
      <w:tr w:rsidR="0049186B" w14:paraId="7E21C9A8" w14:textId="77777777">
        <w:trPr>
          <w:cantSplit/>
          <w:jc w:val="center"/>
        </w:trPr>
        <w:tc>
          <w:tcPr>
            <w:tcW w:w="4649" w:type="dxa"/>
          </w:tcPr>
          <w:p w14:paraId="5D33949B" w14:textId="77777777" w:rsidR="0049186B" w:rsidRDefault="00DC3453">
            <w:pPr>
              <w:pStyle w:val="Table03Law"/>
            </w:pPr>
            <w:r>
              <w:rPr>
                <w:i/>
              </w:rPr>
              <w:t>Railway (Mt. Magnet‑Black Range) Discontinuance Act 1948</w:t>
            </w:r>
          </w:p>
        </w:tc>
        <w:tc>
          <w:tcPr>
            <w:tcW w:w="567" w:type="dxa"/>
          </w:tcPr>
          <w:p w14:paraId="1ED8ED6E" w14:textId="77777777" w:rsidR="0049186B" w:rsidRDefault="0049186B">
            <w:pPr>
              <w:pStyle w:val="Table03Row"/>
            </w:pPr>
          </w:p>
        </w:tc>
        <w:tc>
          <w:tcPr>
            <w:tcW w:w="2551" w:type="dxa"/>
          </w:tcPr>
          <w:p w14:paraId="031956C1" w14:textId="77777777" w:rsidR="0049186B" w:rsidRDefault="00DC3453">
            <w:pPr>
              <w:pStyle w:val="Table03Row"/>
            </w:pPr>
            <w:r>
              <w:t>1965/057</w:t>
            </w:r>
          </w:p>
        </w:tc>
      </w:tr>
      <w:tr w:rsidR="0049186B" w14:paraId="2A1C7605" w14:textId="77777777">
        <w:trPr>
          <w:cantSplit/>
          <w:jc w:val="center"/>
        </w:trPr>
        <w:tc>
          <w:tcPr>
            <w:tcW w:w="4649" w:type="dxa"/>
          </w:tcPr>
          <w:p w14:paraId="71421DED" w14:textId="77777777" w:rsidR="0049186B" w:rsidRDefault="00DC3453">
            <w:pPr>
              <w:pStyle w:val="Table03Law"/>
            </w:pPr>
            <w:r>
              <w:rPr>
                <w:i/>
              </w:rPr>
              <w:t xml:space="preserve">Railway </w:t>
            </w:r>
            <w:r>
              <w:rPr>
                <w:i/>
              </w:rPr>
              <w:t>(Mundaring‑Mundaring Weir) Discontinuance Act 1952</w:t>
            </w:r>
          </w:p>
        </w:tc>
        <w:tc>
          <w:tcPr>
            <w:tcW w:w="567" w:type="dxa"/>
          </w:tcPr>
          <w:p w14:paraId="10831399" w14:textId="77777777" w:rsidR="0049186B" w:rsidRDefault="0049186B">
            <w:pPr>
              <w:pStyle w:val="Table03Row"/>
            </w:pPr>
          </w:p>
        </w:tc>
        <w:tc>
          <w:tcPr>
            <w:tcW w:w="2551" w:type="dxa"/>
          </w:tcPr>
          <w:p w14:paraId="0F9389DC" w14:textId="77777777" w:rsidR="0049186B" w:rsidRDefault="00DC3453">
            <w:pPr>
              <w:pStyle w:val="Table03Row"/>
            </w:pPr>
            <w:r>
              <w:t>1965/057</w:t>
            </w:r>
          </w:p>
        </w:tc>
      </w:tr>
      <w:tr w:rsidR="0049186B" w14:paraId="33A434A6" w14:textId="77777777">
        <w:trPr>
          <w:cantSplit/>
          <w:jc w:val="center"/>
        </w:trPr>
        <w:tc>
          <w:tcPr>
            <w:tcW w:w="4649" w:type="dxa"/>
          </w:tcPr>
          <w:p w14:paraId="20E86108" w14:textId="77777777" w:rsidR="0049186B" w:rsidRDefault="00DC3453">
            <w:pPr>
              <w:pStyle w:val="Table03Law"/>
            </w:pPr>
            <w:r>
              <w:rPr>
                <w:i/>
              </w:rPr>
              <w:t>Railway (Port Hedland‑Marble Bar) Discontinuance Act 1950</w:t>
            </w:r>
          </w:p>
        </w:tc>
        <w:tc>
          <w:tcPr>
            <w:tcW w:w="567" w:type="dxa"/>
          </w:tcPr>
          <w:p w14:paraId="0DDF20C3" w14:textId="77777777" w:rsidR="0049186B" w:rsidRDefault="0049186B">
            <w:pPr>
              <w:pStyle w:val="Table03Row"/>
            </w:pPr>
          </w:p>
        </w:tc>
        <w:tc>
          <w:tcPr>
            <w:tcW w:w="2551" w:type="dxa"/>
          </w:tcPr>
          <w:p w14:paraId="43F89CCD" w14:textId="77777777" w:rsidR="0049186B" w:rsidRDefault="00DC3453">
            <w:pPr>
              <w:pStyle w:val="Table03Row"/>
            </w:pPr>
            <w:r>
              <w:t>1965/057</w:t>
            </w:r>
          </w:p>
        </w:tc>
      </w:tr>
      <w:tr w:rsidR="0049186B" w14:paraId="7970D768" w14:textId="77777777">
        <w:trPr>
          <w:cantSplit/>
          <w:jc w:val="center"/>
        </w:trPr>
        <w:tc>
          <w:tcPr>
            <w:tcW w:w="4649" w:type="dxa"/>
          </w:tcPr>
          <w:p w14:paraId="3D84856B" w14:textId="77777777" w:rsidR="0049186B" w:rsidRDefault="00DC3453">
            <w:pPr>
              <w:pStyle w:val="Table03Law"/>
            </w:pPr>
            <w:r>
              <w:rPr>
                <w:i/>
              </w:rPr>
              <w:t>Railway (Portion of Tambellup‑Ongerup Railway) Discontinuance and Land Revestment Act 1963</w:t>
            </w:r>
          </w:p>
        </w:tc>
        <w:tc>
          <w:tcPr>
            <w:tcW w:w="567" w:type="dxa"/>
          </w:tcPr>
          <w:p w14:paraId="1FFF2DCB" w14:textId="77777777" w:rsidR="0049186B" w:rsidRDefault="0049186B">
            <w:pPr>
              <w:pStyle w:val="Table03Row"/>
            </w:pPr>
          </w:p>
        </w:tc>
        <w:tc>
          <w:tcPr>
            <w:tcW w:w="2551" w:type="dxa"/>
          </w:tcPr>
          <w:p w14:paraId="1B8C8902" w14:textId="77777777" w:rsidR="0049186B" w:rsidRDefault="00DC3453">
            <w:pPr>
              <w:pStyle w:val="Table03Row"/>
            </w:pPr>
            <w:r>
              <w:t>1965/057</w:t>
            </w:r>
          </w:p>
        </w:tc>
      </w:tr>
      <w:tr w:rsidR="0049186B" w14:paraId="7E32F293" w14:textId="77777777">
        <w:trPr>
          <w:cantSplit/>
          <w:jc w:val="center"/>
        </w:trPr>
        <w:tc>
          <w:tcPr>
            <w:tcW w:w="4649" w:type="dxa"/>
          </w:tcPr>
          <w:p w14:paraId="7904AE22" w14:textId="77777777" w:rsidR="0049186B" w:rsidRDefault="00DC3453">
            <w:pPr>
              <w:pStyle w:val="Table03Law"/>
            </w:pPr>
            <w:r>
              <w:rPr>
                <w:i/>
              </w:rPr>
              <w:t xml:space="preserve">Railway (Upper Darling </w:t>
            </w:r>
            <w:r>
              <w:rPr>
                <w:i/>
              </w:rPr>
              <w:t>Range) Discontinuance Act 1950</w:t>
            </w:r>
          </w:p>
        </w:tc>
        <w:tc>
          <w:tcPr>
            <w:tcW w:w="567" w:type="dxa"/>
          </w:tcPr>
          <w:p w14:paraId="43994A35" w14:textId="77777777" w:rsidR="0049186B" w:rsidRDefault="0049186B">
            <w:pPr>
              <w:pStyle w:val="Table03Row"/>
            </w:pPr>
          </w:p>
        </w:tc>
        <w:tc>
          <w:tcPr>
            <w:tcW w:w="2551" w:type="dxa"/>
          </w:tcPr>
          <w:p w14:paraId="6AC0B6D5" w14:textId="77777777" w:rsidR="0049186B" w:rsidRDefault="00DC3453">
            <w:pPr>
              <w:pStyle w:val="Table03Row"/>
            </w:pPr>
            <w:r>
              <w:t>1965/057</w:t>
            </w:r>
          </w:p>
        </w:tc>
      </w:tr>
      <w:tr w:rsidR="0049186B" w14:paraId="215E37F4" w14:textId="77777777">
        <w:trPr>
          <w:cantSplit/>
          <w:jc w:val="center"/>
        </w:trPr>
        <w:tc>
          <w:tcPr>
            <w:tcW w:w="4649" w:type="dxa"/>
          </w:tcPr>
          <w:p w14:paraId="0390F282" w14:textId="77777777" w:rsidR="0049186B" w:rsidRDefault="00DC3453">
            <w:pPr>
              <w:pStyle w:val="Table03Law"/>
            </w:pPr>
            <w:r>
              <w:rPr>
                <w:i/>
              </w:rPr>
              <w:t>Railway Act 1889</w:t>
            </w:r>
          </w:p>
        </w:tc>
        <w:tc>
          <w:tcPr>
            <w:tcW w:w="567" w:type="dxa"/>
          </w:tcPr>
          <w:p w14:paraId="6AB41780" w14:textId="77777777" w:rsidR="0049186B" w:rsidRDefault="0049186B">
            <w:pPr>
              <w:pStyle w:val="Table03Row"/>
            </w:pPr>
          </w:p>
        </w:tc>
        <w:tc>
          <w:tcPr>
            <w:tcW w:w="2551" w:type="dxa"/>
          </w:tcPr>
          <w:p w14:paraId="19F68522" w14:textId="77777777" w:rsidR="0049186B" w:rsidRDefault="00DC3453">
            <w:pPr>
              <w:pStyle w:val="Table03Row"/>
            </w:pPr>
            <w:r>
              <w:t>1904/023 (3 Edw. VII No. 38)</w:t>
            </w:r>
          </w:p>
        </w:tc>
      </w:tr>
      <w:tr w:rsidR="0049186B" w14:paraId="7FB3AF59" w14:textId="77777777">
        <w:trPr>
          <w:cantSplit/>
          <w:jc w:val="center"/>
        </w:trPr>
        <w:tc>
          <w:tcPr>
            <w:tcW w:w="4649" w:type="dxa"/>
          </w:tcPr>
          <w:p w14:paraId="369553DF" w14:textId="77777777" w:rsidR="0049186B" w:rsidRDefault="00DC3453">
            <w:pPr>
              <w:pStyle w:val="Table03Law"/>
            </w:pPr>
            <w:r>
              <w:rPr>
                <w:i/>
              </w:rPr>
              <w:t>Railway and Theatre Refreshment Rooms Licensing Act 1895</w:t>
            </w:r>
          </w:p>
        </w:tc>
        <w:tc>
          <w:tcPr>
            <w:tcW w:w="567" w:type="dxa"/>
          </w:tcPr>
          <w:p w14:paraId="19BF6FC0" w14:textId="77777777" w:rsidR="0049186B" w:rsidRDefault="0049186B">
            <w:pPr>
              <w:pStyle w:val="Table03Row"/>
            </w:pPr>
          </w:p>
        </w:tc>
        <w:tc>
          <w:tcPr>
            <w:tcW w:w="2551" w:type="dxa"/>
          </w:tcPr>
          <w:p w14:paraId="602ED524" w14:textId="77777777" w:rsidR="0049186B" w:rsidRDefault="00DC3453">
            <w:pPr>
              <w:pStyle w:val="Table03Row"/>
            </w:pPr>
            <w:r>
              <w:t>1911/032 (1 Geo. V No. 43)</w:t>
            </w:r>
          </w:p>
        </w:tc>
      </w:tr>
      <w:tr w:rsidR="0049186B" w14:paraId="779EB890" w14:textId="77777777">
        <w:trPr>
          <w:cantSplit/>
          <w:jc w:val="center"/>
        </w:trPr>
        <w:tc>
          <w:tcPr>
            <w:tcW w:w="4649" w:type="dxa"/>
          </w:tcPr>
          <w:p w14:paraId="2B5AF167" w14:textId="77777777" w:rsidR="0049186B" w:rsidRDefault="00DC3453">
            <w:pPr>
              <w:pStyle w:val="Table03Law"/>
            </w:pPr>
            <w:r>
              <w:rPr>
                <w:i/>
              </w:rPr>
              <w:t>Railway Discontinuance Act 1996</w:t>
            </w:r>
          </w:p>
        </w:tc>
        <w:tc>
          <w:tcPr>
            <w:tcW w:w="567" w:type="dxa"/>
          </w:tcPr>
          <w:p w14:paraId="5AEBD0DC" w14:textId="77777777" w:rsidR="0049186B" w:rsidRDefault="0049186B">
            <w:pPr>
              <w:pStyle w:val="Table03Row"/>
            </w:pPr>
          </w:p>
        </w:tc>
        <w:tc>
          <w:tcPr>
            <w:tcW w:w="2551" w:type="dxa"/>
          </w:tcPr>
          <w:p w14:paraId="23B87CF6" w14:textId="77777777" w:rsidR="0049186B" w:rsidRDefault="00DC3453">
            <w:pPr>
              <w:pStyle w:val="Table03Row"/>
            </w:pPr>
            <w:r>
              <w:t>2006/037</w:t>
            </w:r>
          </w:p>
        </w:tc>
      </w:tr>
      <w:tr w:rsidR="0049186B" w14:paraId="756489B8" w14:textId="77777777">
        <w:trPr>
          <w:cantSplit/>
          <w:jc w:val="center"/>
        </w:trPr>
        <w:tc>
          <w:tcPr>
            <w:tcW w:w="4649" w:type="dxa"/>
          </w:tcPr>
          <w:p w14:paraId="1F1B6C4B" w14:textId="77777777" w:rsidR="0049186B" w:rsidRDefault="00DC3453">
            <w:pPr>
              <w:pStyle w:val="Table03Law"/>
            </w:pPr>
            <w:r>
              <w:rPr>
                <w:i/>
              </w:rPr>
              <w:t xml:space="preserve">Railway Refreshment Room </w:t>
            </w:r>
            <w:r>
              <w:rPr>
                <w:i/>
              </w:rPr>
              <w:t>Licensing Act 1881</w:t>
            </w:r>
          </w:p>
        </w:tc>
        <w:tc>
          <w:tcPr>
            <w:tcW w:w="567" w:type="dxa"/>
          </w:tcPr>
          <w:p w14:paraId="7A163602" w14:textId="77777777" w:rsidR="0049186B" w:rsidRDefault="0049186B">
            <w:pPr>
              <w:pStyle w:val="Table03Row"/>
            </w:pPr>
          </w:p>
        </w:tc>
        <w:tc>
          <w:tcPr>
            <w:tcW w:w="2551" w:type="dxa"/>
          </w:tcPr>
          <w:p w14:paraId="4122F6D8" w14:textId="77777777" w:rsidR="0049186B" w:rsidRDefault="00DC3453">
            <w:pPr>
              <w:pStyle w:val="Table03Row"/>
            </w:pPr>
            <w:r>
              <w:t>1911/032 (1 Geo. V No. 43)</w:t>
            </w:r>
          </w:p>
        </w:tc>
      </w:tr>
      <w:tr w:rsidR="0049186B" w14:paraId="4C4C4BFC" w14:textId="77777777">
        <w:trPr>
          <w:cantSplit/>
          <w:jc w:val="center"/>
        </w:trPr>
        <w:tc>
          <w:tcPr>
            <w:tcW w:w="4649" w:type="dxa"/>
          </w:tcPr>
          <w:p w14:paraId="2D043C19" w14:textId="77777777" w:rsidR="0049186B" w:rsidRDefault="00DC3453">
            <w:pPr>
              <w:pStyle w:val="Table03Law"/>
            </w:pPr>
            <w:r>
              <w:rPr>
                <w:i/>
              </w:rPr>
              <w:t>Railway Servants Act 1887</w:t>
            </w:r>
          </w:p>
        </w:tc>
        <w:tc>
          <w:tcPr>
            <w:tcW w:w="567" w:type="dxa"/>
          </w:tcPr>
          <w:p w14:paraId="1682666C" w14:textId="77777777" w:rsidR="0049186B" w:rsidRDefault="0049186B">
            <w:pPr>
              <w:pStyle w:val="Table03Row"/>
            </w:pPr>
          </w:p>
        </w:tc>
        <w:tc>
          <w:tcPr>
            <w:tcW w:w="2551" w:type="dxa"/>
          </w:tcPr>
          <w:p w14:paraId="23A000D2" w14:textId="77777777" w:rsidR="0049186B" w:rsidRDefault="00DC3453">
            <w:pPr>
              <w:pStyle w:val="Table03Row"/>
            </w:pPr>
            <w:r>
              <w:t>1904/023 (3 Edw. VII No. 38)</w:t>
            </w:r>
          </w:p>
        </w:tc>
      </w:tr>
      <w:tr w:rsidR="0049186B" w14:paraId="6CC9A661" w14:textId="77777777">
        <w:trPr>
          <w:cantSplit/>
          <w:jc w:val="center"/>
        </w:trPr>
        <w:tc>
          <w:tcPr>
            <w:tcW w:w="4649" w:type="dxa"/>
          </w:tcPr>
          <w:p w14:paraId="260BD844" w14:textId="77777777" w:rsidR="0049186B" w:rsidRDefault="00DC3453">
            <w:pPr>
              <w:pStyle w:val="Table03Law"/>
            </w:pPr>
            <w:r>
              <w:rPr>
                <w:i/>
              </w:rPr>
              <w:t>Railway Siding (North Fremantle) Act 1922</w:t>
            </w:r>
          </w:p>
        </w:tc>
        <w:tc>
          <w:tcPr>
            <w:tcW w:w="567" w:type="dxa"/>
          </w:tcPr>
          <w:p w14:paraId="2F747AC0" w14:textId="77777777" w:rsidR="0049186B" w:rsidRDefault="0049186B">
            <w:pPr>
              <w:pStyle w:val="Table03Row"/>
            </w:pPr>
          </w:p>
        </w:tc>
        <w:tc>
          <w:tcPr>
            <w:tcW w:w="2551" w:type="dxa"/>
          </w:tcPr>
          <w:p w14:paraId="2295ED9F" w14:textId="77777777" w:rsidR="0049186B" w:rsidRDefault="00DC3453">
            <w:pPr>
              <w:pStyle w:val="Table03Row"/>
            </w:pPr>
            <w:r>
              <w:t>1965/057</w:t>
            </w:r>
          </w:p>
        </w:tc>
      </w:tr>
      <w:tr w:rsidR="0049186B" w14:paraId="0E0DA7C2" w14:textId="77777777">
        <w:trPr>
          <w:cantSplit/>
          <w:jc w:val="center"/>
        </w:trPr>
        <w:tc>
          <w:tcPr>
            <w:tcW w:w="4649" w:type="dxa"/>
          </w:tcPr>
          <w:p w14:paraId="0F00CB3B" w14:textId="77777777" w:rsidR="0049186B" w:rsidRDefault="00DC3453">
            <w:pPr>
              <w:pStyle w:val="Table03Law"/>
            </w:pPr>
            <w:r>
              <w:rPr>
                <w:i/>
              </w:rPr>
              <w:t>Railway Supplementary Loan Act 1875</w:t>
            </w:r>
          </w:p>
        </w:tc>
        <w:tc>
          <w:tcPr>
            <w:tcW w:w="567" w:type="dxa"/>
          </w:tcPr>
          <w:p w14:paraId="2C8150CE" w14:textId="77777777" w:rsidR="0049186B" w:rsidRDefault="0049186B">
            <w:pPr>
              <w:pStyle w:val="Table03Row"/>
            </w:pPr>
          </w:p>
        </w:tc>
        <w:tc>
          <w:tcPr>
            <w:tcW w:w="2551" w:type="dxa"/>
          </w:tcPr>
          <w:p w14:paraId="7805B56A" w14:textId="77777777" w:rsidR="0049186B" w:rsidRDefault="00DC3453">
            <w:pPr>
              <w:pStyle w:val="Table03Row"/>
            </w:pPr>
            <w:r>
              <w:t>1964/061 (13 Eliz. II No. 61)</w:t>
            </w:r>
          </w:p>
        </w:tc>
      </w:tr>
      <w:tr w:rsidR="0049186B" w14:paraId="614EEE69" w14:textId="77777777">
        <w:trPr>
          <w:cantSplit/>
          <w:jc w:val="center"/>
        </w:trPr>
        <w:tc>
          <w:tcPr>
            <w:tcW w:w="4649" w:type="dxa"/>
          </w:tcPr>
          <w:p w14:paraId="3CE987E2" w14:textId="77777777" w:rsidR="0049186B" w:rsidRDefault="00DC3453">
            <w:pPr>
              <w:pStyle w:val="Table03Law"/>
            </w:pPr>
            <w:r>
              <w:rPr>
                <w:i/>
              </w:rPr>
              <w:t xml:space="preserve">Railway Survey </w:t>
            </w:r>
            <w:r>
              <w:rPr>
                <w:i/>
              </w:rPr>
              <w:t>Act 1873</w:t>
            </w:r>
          </w:p>
        </w:tc>
        <w:tc>
          <w:tcPr>
            <w:tcW w:w="567" w:type="dxa"/>
          </w:tcPr>
          <w:p w14:paraId="660EAABD" w14:textId="77777777" w:rsidR="0049186B" w:rsidRDefault="0049186B">
            <w:pPr>
              <w:pStyle w:val="Table03Row"/>
            </w:pPr>
          </w:p>
        </w:tc>
        <w:tc>
          <w:tcPr>
            <w:tcW w:w="2551" w:type="dxa"/>
          </w:tcPr>
          <w:p w14:paraId="5BB8F2FE" w14:textId="77777777" w:rsidR="0049186B" w:rsidRDefault="00DC3453">
            <w:pPr>
              <w:pStyle w:val="Table03Row"/>
            </w:pPr>
            <w:r>
              <w:t>1878 (42 Vict. No. 31)</w:t>
            </w:r>
          </w:p>
        </w:tc>
      </w:tr>
      <w:tr w:rsidR="0049186B" w14:paraId="29AE6FF8" w14:textId="77777777">
        <w:trPr>
          <w:cantSplit/>
          <w:jc w:val="center"/>
        </w:trPr>
        <w:tc>
          <w:tcPr>
            <w:tcW w:w="4649" w:type="dxa"/>
          </w:tcPr>
          <w:p w14:paraId="2C1D20D1" w14:textId="77777777" w:rsidR="0049186B" w:rsidRDefault="00DC3453">
            <w:pPr>
              <w:pStyle w:val="Table03Law"/>
            </w:pPr>
            <w:r>
              <w:rPr>
                <w:i/>
              </w:rPr>
              <w:t>Railway Survey Act 1913</w:t>
            </w:r>
          </w:p>
        </w:tc>
        <w:tc>
          <w:tcPr>
            <w:tcW w:w="567" w:type="dxa"/>
          </w:tcPr>
          <w:p w14:paraId="7480B043" w14:textId="77777777" w:rsidR="0049186B" w:rsidRDefault="0049186B">
            <w:pPr>
              <w:pStyle w:val="Table03Row"/>
            </w:pPr>
          </w:p>
        </w:tc>
        <w:tc>
          <w:tcPr>
            <w:tcW w:w="2551" w:type="dxa"/>
          </w:tcPr>
          <w:p w14:paraId="07F6FF57" w14:textId="77777777" w:rsidR="0049186B" w:rsidRDefault="00DC3453">
            <w:pPr>
              <w:pStyle w:val="Table03Row"/>
            </w:pPr>
            <w:r>
              <w:t>1965/057</w:t>
            </w:r>
          </w:p>
        </w:tc>
      </w:tr>
      <w:tr w:rsidR="0049186B" w14:paraId="52AB8D12" w14:textId="77777777">
        <w:trPr>
          <w:cantSplit/>
          <w:jc w:val="center"/>
        </w:trPr>
        <w:tc>
          <w:tcPr>
            <w:tcW w:w="4649" w:type="dxa"/>
          </w:tcPr>
          <w:p w14:paraId="240A3BE3" w14:textId="77777777" w:rsidR="0049186B" w:rsidRDefault="00DC3453">
            <w:pPr>
              <w:pStyle w:val="Table03Law"/>
            </w:pPr>
            <w:r>
              <w:rPr>
                <w:i/>
              </w:rPr>
              <w:t>Railways (Cue‑Big Bell and other Railways) Discontinuance Act 1960</w:t>
            </w:r>
          </w:p>
        </w:tc>
        <w:tc>
          <w:tcPr>
            <w:tcW w:w="567" w:type="dxa"/>
          </w:tcPr>
          <w:p w14:paraId="37A82F2F" w14:textId="77777777" w:rsidR="0049186B" w:rsidRDefault="0049186B">
            <w:pPr>
              <w:pStyle w:val="Table03Row"/>
            </w:pPr>
          </w:p>
        </w:tc>
        <w:tc>
          <w:tcPr>
            <w:tcW w:w="2551" w:type="dxa"/>
          </w:tcPr>
          <w:p w14:paraId="4A26EEFF" w14:textId="77777777" w:rsidR="0049186B" w:rsidRDefault="00DC3453">
            <w:pPr>
              <w:pStyle w:val="Table03Row"/>
            </w:pPr>
            <w:r>
              <w:t>1970/010</w:t>
            </w:r>
          </w:p>
        </w:tc>
      </w:tr>
      <w:tr w:rsidR="0049186B" w14:paraId="650236C5" w14:textId="77777777">
        <w:trPr>
          <w:cantSplit/>
          <w:jc w:val="center"/>
        </w:trPr>
        <w:tc>
          <w:tcPr>
            <w:tcW w:w="4649" w:type="dxa"/>
          </w:tcPr>
          <w:p w14:paraId="1A4FBC9D" w14:textId="77777777" w:rsidR="0049186B" w:rsidRDefault="00DC3453">
            <w:pPr>
              <w:pStyle w:val="Table03Law"/>
            </w:pPr>
            <w:r>
              <w:rPr>
                <w:i/>
              </w:rPr>
              <w:t>Railways Act 1873</w:t>
            </w:r>
          </w:p>
        </w:tc>
        <w:tc>
          <w:tcPr>
            <w:tcW w:w="567" w:type="dxa"/>
          </w:tcPr>
          <w:p w14:paraId="00039B0C" w14:textId="77777777" w:rsidR="0049186B" w:rsidRDefault="0049186B">
            <w:pPr>
              <w:pStyle w:val="Table03Row"/>
            </w:pPr>
          </w:p>
        </w:tc>
        <w:tc>
          <w:tcPr>
            <w:tcW w:w="2551" w:type="dxa"/>
          </w:tcPr>
          <w:p w14:paraId="255FBDD4" w14:textId="77777777" w:rsidR="0049186B" w:rsidRDefault="00DC3453">
            <w:pPr>
              <w:pStyle w:val="Table03Row"/>
            </w:pPr>
            <w:r>
              <w:t>1878 (42 Vict. No. 31)</w:t>
            </w:r>
          </w:p>
        </w:tc>
      </w:tr>
      <w:tr w:rsidR="0049186B" w14:paraId="635D47B7" w14:textId="77777777">
        <w:trPr>
          <w:cantSplit/>
          <w:jc w:val="center"/>
        </w:trPr>
        <w:tc>
          <w:tcPr>
            <w:tcW w:w="4649" w:type="dxa"/>
          </w:tcPr>
          <w:p w14:paraId="20FC198B" w14:textId="77777777" w:rsidR="0049186B" w:rsidRDefault="00DC3453">
            <w:pPr>
              <w:pStyle w:val="Table03Law"/>
            </w:pPr>
            <w:r>
              <w:rPr>
                <w:i/>
              </w:rPr>
              <w:t>Railways Act 1878</w:t>
            </w:r>
          </w:p>
        </w:tc>
        <w:tc>
          <w:tcPr>
            <w:tcW w:w="567" w:type="dxa"/>
          </w:tcPr>
          <w:p w14:paraId="026CAFEF" w14:textId="77777777" w:rsidR="0049186B" w:rsidRDefault="0049186B">
            <w:pPr>
              <w:pStyle w:val="Table03Row"/>
            </w:pPr>
          </w:p>
        </w:tc>
        <w:tc>
          <w:tcPr>
            <w:tcW w:w="2551" w:type="dxa"/>
          </w:tcPr>
          <w:p w14:paraId="1EA60D69" w14:textId="77777777" w:rsidR="0049186B" w:rsidRDefault="00DC3453">
            <w:pPr>
              <w:pStyle w:val="Table03Row"/>
            </w:pPr>
            <w:r>
              <w:t>1904/023 (3 Edw. VII No. 38)</w:t>
            </w:r>
          </w:p>
        </w:tc>
      </w:tr>
      <w:tr w:rsidR="0049186B" w14:paraId="395BC1E4" w14:textId="77777777">
        <w:trPr>
          <w:cantSplit/>
          <w:jc w:val="center"/>
        </w:trPr>
        <w:tc>
          <w:tcPr>
            <w:tcW w:w="4649" w:type="dxa"/>
          </w:tcPr>
          <w:p w14:paraId="0C952EC5" w14:textId="77777777" w:rsidR="0049186B" w:rsidRDefault="00DC3453">
            <w:pPr>
              <w:pStyle w:val="Table03Law"/>
            </w:pPr>
            <w:r>
              <w:rPr>
                <w:i/>
              </w:rPr>
              <w:t xml:space="preserve">Railways and </w:t>
            </w:r>
            <w:r>
              <w:rPr>
                <w:i/>
              </w:rPr>
              <w:t>Electric Telegraph Protection Act 1871</w:t>
            </w:r>
          </w:p>
        </w:tc>
        <w:tc>
          <w:tcPr>
            <w:tcW w:w="567" w:type="dxa"/>
          </w:tcPr>
          <w:p w14:paraId="522FF5A3" w14:textId="77777777" w:rsidR="0049186B" w:rsidRDefault="0049186B">
            <w:pPr>
              <w:pStyle w:val="Table03Row"/>
            </w:pPr>
          </w:p>
        </w:tc>
        <w:tc>
          <w:tcPr>
            <w:tcW w:w="2551" w:type="dxa"/>
          </w:tcPr>
          <w:p w14:paraId="14EF3F4A" w14:textId="77777777" w:rsidR="0049186B" w:rsidRDefault="00DC3453">
            <w:pPr>
              <w:pStyle w:val="Table03Row"/>
            </w:pPr>
            <w:r>
              <w:t>1878 (42 Vict. No. 31)</w:t>
            </w:r>
          </w:p>
        </w:tc>
      </w:tr>
      <w:tr w:rsidR="0049186B" w14:paraId="68935DE9" w14:textId="77777777">
        <w:trPr>
          <w:cantSplit/>
          <w:jc w:val="center"/>
        </w:trPr>
        <w:tc>
          <w:tcPr>
            <w:tcW w:w="4649" w:type="dxa"/>
          </w:tcPr>
          <w:p w14:paraId="102A10A9" w14:textId="77777777" w:rsidR="0049186B" w:rsidRDefault="00DC3453">
            <w:pPr>
              <w:pStyle w:val="Table03Law"/>
            </w:pPr>
            <w:r>
              <w:rPr>
                <w:i/>
              </w:rPr>
              <w:t>Railways Classification Board Act 1920</w:t>
            </w:r>
          </w:p>
        </w:tc>
        <w:tc>
          <w:tcPr>
            <w:tcW w:w="567" w:type="dxa"/>
          </w:tcPr>
          <w:p w14:paraId="38CDEC27" w14:textId="77777777" w:rsidR="0049186B" w:rsidRDefault="0049186B">
            <w:pPr>
              <w:pStyle w:val="Table03Row"/>
            </w:pPr>
          </w:p>
        </w:tc>
        <w:tc>
          <w:tcPr>
            <w:tcW w:w="2551" w:type="dxa"/>
          </w:tcPr>
          <w:p w14:paraId="4EE955F4" w14:textId="77777777" w:rsidR="0049186B" w:rsidRDefault="00DC3453">
            <w:pPr>
              <w:pStyle w:val="Table03Row"/>
            </w:pPr>
            <w:r>
              <w:t>1984/094</w:t>
            </w:r>
          </w:p>
        </w:tc>
      </w:tr>
      <w:tr w:rsidR="0049186B" w14:paraId="57653FC2" w14:textId="77777777">
        <w:trPr>
          <w:cantSplit/>
          <w:jc w:val="center"/>
        </w:trPr>
        <w:tc>
          <w:tcPr>
            <w:tcW w:w="4649" w:type="dxa"/>
          </w:tcPr>
          <w:p w14:paraId="78869F8A" w14:textId="77777777" w:rsidR="0049186B" w:rsidRDefault="00DC3453">
            <w:pPr>
              <w:pStyle w:val="Table03Law"/>
            </w:pPr>
            <w:r>
              <w:rPr>
                <w:i/>
              </w:rPr>
              <w:t>Railways Discontinuance Act 1928</w:t>
            </w:r>
          </w:p>
        </w:tc>
        <w:tc>
          <w:tcPr>
            <w:tcW w:w="567" w:type="dxa"/>
          </w:tcPr>
          <w:p w14:paraId="5FA3608D" w14:textId="77777777" w:rsidR="0049186B" w:rsidRDefault="0049186B">
            <w:pPr>
              <w:pStyle w:val="Table03Row"/>
            </w:pPr>
          </w:p>
        </w:tc>
        <w:tc>
          <w:tcPr>
            <w:tcW w:w="2551" w:type="dxa"/>
          </w:tcPr>
          <w:p w14:paraId="19BBDEF6" w14:textId="77777777" w:rsidR="0049186B" w:rsidRDefault="00DC3453">
            <w:pPr>
              <w:pStyle w:val="Table03Row"/>
            </w:pPr>
            <w:r>
              <w:t>1965/057</w:t>
            </w:r>
          </w:p>
        </w:tc>
      </w:tr>
      <w:tr w:rsidR="0049186B" w14:paraId="4ECB19F4" w14:textId="77777777">
        <w:trPr>
          <w:cantSplit/>
          <w:jc w:val="center"/>
        </w:trPr>
        <w:tc>
          <w:tcPr>
            <w:tcW w:w="4649" w:type="dxa"/>
          </w:tcPr>
          <w:p w14:paraId="624BDEC0" w14:textId="77777777" w:rsidR="0049186B" w:rsidRDefault="00DC3453">
            <w:pPr>
              <w:pStyle w:val="Table03Law"/>
            </w:pPr>
            <w:r>
              <w:rPr>
                <w:i/>
              </w:rPr>
              <w:t>Railways Discontinuance Act 1980</w:t>
            </w:r>
          </w:p>
        </w:tc>
        <w:tc>
          <w:tcPr>
            <w:tcW w:w="567" w:type="dxa"/>
          </w:tcPr>
          <w:p w14:paraId="13AD4D76" w14:textId="77777777" w:rsidR="0049186B" w:rsidRDefault="0049186B">
            <w:pPr>
              <w:pStyle w:val="Table03Row"/>
            </w:pPr>
          </w:p>
        </w:tc>
        <w:tc>
          <w:tcPr>
            <w:tcW w:w="2551" w:type="dxa"/>
          </w:tcPr>
          <w:p w14:paraId="7A8155F2" w14:textId="77777777" w:rsidR="0049186B" w:rsidRDefault="00DC3453">
            <w:pPr>
              <w:pStyle w:val="Table03Row"/>
            </w:pPr>
            <w:r>
              <w:t>2006/037</w:t>
            </w:r>
          </w:p>
        </w:tc>
      </w:tr>
      <w:tr w:rsidR="0049186B" w14:paraId="5DD7F49D" w14:textId="77777777">
        <w:trPr>
          <w:cantSplit/>
          <w:jc w:val="center"/>
        </w:trPr>
        <w:tc>
          <w:tcPr>
            <w:tcW w:w="4649" w:type="dxa"/>
          </w:tcPr>
          <w:p w14:paraId="60AF74FD" w14:textId="77777777" w:rsidR="0049186B" w:rsidRDefault="00DC3453">
            <w:pPr>
              <w:pStyle w:val="Table03Law"/>
            </w:pPr>
            <w:r>
              <w:rPr>
                <w:i/>
              </w:rPr>
              <w:t>Railways Discontinuance Act 1985</w:t>
            </w:r>
          </w:p>
        </w:tc>
        <w:tc>
          <w:tcPr>
            <w:tcW w:w="567" w:type="dxa"/>
          </w:tcPr>
          <w:p w14:paraId="4627F576" w14:textId="77777777" w:rsidR="0049186B" w:rsidRDefault="0049186B">
            <w:pPr>
              <w:pStyle w:val="Table03Row"/>
            </w:pPr>
          </w:p>
        </w:tc>
        <w:tc>
          <w:tcPr>
            <w:tcW w:w="2551" w:type="dxa"/>
          </w:tcPr>
          <w:p w14:paraId="06008AC2" w14:textId="77777777" w:rsidR="0049186B" w:rsidRDefault="00DC3453">
            <w:pPr>
              <w:pStyle w:val="Table03Row"/>
            </w:pPr>
            <w:r>
              <w:t>2006/037</w:t>
            </w:r>
          </w:p>
        </w:tc>
      </w:tr>
      <w:tr w:rsidR="0049186B" w14:paraId="549A0643" w14:textId="77777777">
        <w:trPr>
          <w:cantSplit/>
          <w:jc w:val="center"/>
        </w:trPr>
        <w:tc>
          <w:tcPr>
            <w:tcW w:w="4649" w:type="dxa"/>
          </w:tcPr>
          <w:p w14:paraId="40D01775" w14:textId="77777777" w:rsidR="0049186B" w:rsidRDefault="00DC3453">
            <w:pPr>
              <w:pStyle w:val="Table03Law"/>
            </w:pPr>
            <w:r>
              <w:rPr>
                <w:i/>
              </w:rPr>
              <w:t>Railways Discontinuance and Land Revestment Act 1968</w:t>
            </w:r>
          </w:p>
        </w:tc>
        <w:tc>
          <w:tcPr>
            <w:tcW w:w="567" w:type="dxa"/>
          </w:tcPr>
          <w:p w14:paraId="0A20B6FA" w14:textId="77777777" w:rsidR="0049186B" w:rsidRDefault="0049186B">
            <w:pPr>
              <w:pStyle w:val="Table03Row"/>
            </w:pPr>
          </w:p>
        </w:tc>
        <w:tc>
          <w:tcPr>
            <w:tcW w:w="2551" w:type="dxa"/>
          </w:tcPr>
          <w:p w14:paraId="241855A3" w14:textId="77777777" w:rsidR="0049186B" w:rsidRDefault="00DC3453">
            <w:pPr>
              <w:pStyle w:val="Table03Row"/>
            </w:pPr>
            <w:r>
              <w:t>2006/037</w:t>
            </w:r>
          </w:p>
        </w:tc>
      </w:tr>
      <w:tr w:rsidR="0049186B" w14:paraId="63B138C9" w14:textId="77777777">
        <w:trPr>
          <w:cantSplit/>
          <w:jc w:val="center"/>
        </w:trPr>
        <w:tc>
          <w:tcPr>
            <w:tcW w:w="4649" w:type="dxa"/>
          </w:tcPr>
          <w:p w14:paraId="33EF0D16" w14:textId="77777777" w:rsidR="0049186B" w:rsidRDefault="00DC3453">
            <w:pPr>
              <w:pStyle w:val="Table03Law"/>
            </w:pPr>
            <w:r>
              <w:rPr>
                <w:i/>
              </w:rPr>
              <w:t>Railways Discontinuance and Land Revestment Act 1970</w:t>
            </w:r>
          </w:p>
        </w:tc>
        <w:tc>
          <w:tcPr>
            <w:tcW w:w="567" w:type="dxa"/>
          </w:tcPr>
          <w:p w14:paraId="74D5C92D" w14:textId="77777777" w:rsidR="0049186B" w:rsidRDefault="0049186B">
            <w:pPr>
              <w:pStyle w:val="Table03Row"/>
            </w:pPr>
          </w:p>
        </w:tc>
        <w:tc>
          <w:tcPr>
            <w:tcW w:w="2551" w:type="dxa"/>
          </w:tcPr>
          <w:p w14:paraId="4893A86D" w14:textId="77777777" w:rsidR="0049186B" w:rsidRDefault="00DC3453">
            <w:pPr>
              <w:pStyle w:val="Table03Row"/>
            </w:pPr>
            <w:r>
              <w:t>2006/037</w:t>
            </w:r>
          </w:p>
        </w:tc>
      </w:tr>
      <w:tr w:rsidR="0049186B" w14:paraId="6E9FC5C6" w14:textId="77777777">
        <w:trPr>
          <w:cantSplit/>
          <w:jc w:val="center"/>
        </w:trPr>
        <w:tc>
          <w:tcPr>
            <w:tcW w:w="4649" w:type="dxa"/>
          </w:tcPr>
          <w:p w14:paraId="20DC5309" w14:textId="77777777" w:rsidR="0049186B" w:rsidRDefault="00DC3453">
            <w:pPr>
              <w:pStyle w:val="Table03Law"/>
            </w:pPr>
            <w:r>
              <w:rPr>
                <w:i/>
              </w:rPr>
              <w:t>Railways Discontinuance and Land Revestment Act 1974</w:t>
            </w:r>
          </w:p>
        </w:tc>
        <w:tc>
          <w:tcPr>
            <w:tcW w:w="567" w:type="dxa"/>
          </w:tcPr>
          <w:p w14:paraId="3F6A35D8" w14:textId="77777777" w:rsidR="0049186B" w:rsidRDefault="0049186B">
            <w:pPr>
              <w:pStyle w:val="Table03Row"/>
            </w:pPr>
          </w:p>
        </w:tc>
        <w:tc>
          <w:tcPr>
            <w:tcW w:w="2551" w:type="dxa"/>
          </w:tcPr>
          <w:p w14:paraId="68A0746F" w14:textId="77777777" w:rsidR="0049186B" w:rsidRDefault="00DC3453">
            <w:pPr>
              <w:pStyle w:val="Table03Row"/>
            </w:pPr>
            <w:r>
              <w:t>2006/037</w:t>
            </w:r>
          </w:p>
        </w:tc>
      </w:tr>
      <w:tr w:rsidR="0049186B" w14:paraId="33BD613A" w14:textId="77777777">
        <w:trPr>
          <w:cantSplit/>
          <w:jc w:val="center"/>
        </w:trPr>
        <w:tc>
          <w:tcPr>
            <w:tcW w:w="4649" w:type="dxa"/>
          </w:tcPr>
          <w:p w14:paraId="02733C03" w14:textId="77777777" w:rsidR="0049186B" w:rsidRDefault="00DC3453">
            <w:pPr>
              <w:pStyle w:val="Table03Law"/>
            </w:pPr>
            <w:r>
              <w:rPr>
                <w:i/>
              </w:rPr>
              <w:t>Railways Discontinuance and Land Revestment Act 1975</w:t>
            </w:r>
          </w:p>
        </w:tc>
        <w:tc>
          <w:tcPr>
            <w:tcW w:w="567" w:type="dxa"/>
          </w:tcPr>
          <w:p w14:paraId="19D1F4F7" w14:textId="77777777" w:rsidR="0049186B" w:rsidRDefault="0049186B">
            <w:pPr>
              <w:pStyle w:val="Table03Row"/>
            </w:pPr>
          </w:p>
        </w:tc>
        <w:tc>
          <w:tcPr>
            <w:tcW w:w="2551" w:type="dxa"/>
          </w:tcPr>
          <w:p w14:paraId="26AF7237" w14:textId="77777777" w:rsidR="0049186B" w:rsidRDefault="00DC3453">
            <w:pPr>
              <w:pStyle w:val="Table03Row"/>
            </w:pPr>
            <w:r>
              <w:t>2006/037</w:t>
            </w:r>
          </w:p>
        </w:tc>
      </w:tr>
      <w:tr w:rsidR="0049186B" w14:paraId="2D38EAA2" w14:textId="77777777">
        <w:trPr>
          <w:cantSplit/>
          <w:jc w:val="center"/>
        </w:trPr>
        <w:tc>
          <w:tcPr>
            <w:tcW w:w="4649" w:type="dxa"/>
          </w:tcPr>
          <w:p w14:paraId="0347BF39" w14:textId="77777777" w:rsidR="0049186B" w:rsidRDefault="00DC3453">
            <w:pPr>
              <w:pStyle w:val="Table03Law"/>
            </w:pPr>
            <w:r>
              <w:rPr>
                <w:i/>
              </w:rPr>
              <w:t>Railways Discontinuance and Land Revestment Act 1978</w:t>
            </w:r>
          </w:p>
        </w:tc>
        <w:tc>
          <w:tcPr>
            <w:tcW w:w="567" w:type="dxa"/>
          </w:tcPr>
          <w:p w14:paraId="727F9651" w14:textId="77777777" w:rsidR="0049186B" w:rsidRDefault="0049186B">
            <w:pPr>
              <w:pStyle w:val="Table03Row"/>
            </w:pPr>
          </w:p>
        </w:tc>
        <w:tc>
          <w:tcPr>
            <w:tcW w:w="2551" w:type="dxa"/>
          </w:tcPr>
          <w:p w14:paraId="23B68C81" w14:textId="77777777" w:rsidR="0049186B" w:rsidRDefault="00DC3453">
            <w:pPr>
              <w:pStyle w:val="Table03Row"/>
            </w:pPr>
            <w:r>
              <w:t>2006/037</w:t>
            </w:r>
          </w:p>
        </w:tc>
      </w:tr>
      <w:tr w:rsidR="0049186B" w14:paraId="7ACF4597" w14:textId="77777777">
        <w:trPr>
          <w:cantSplit/>
          <w:jc w:val="center"/>
        </w:trPr>
        <w:tc>
          <w:tcPr>
            <w:tcW w:w="4649" w:type="dxa"/>
          </w:tcPr>
          <w:p w14:paraId="7B8E2469" w14:textId="77777777" w:rsidR="0049186B" w:rsidRDefault="00DC3453">
            <w:pPr>
              <w:pStyle w:val="Table03Law"/>
            </w:pPr>
            <w:r>
              <w:rPr>
                <w:i/>
              </w:rPr>
              <w:t>Rates validation (1904)</w:t>
            </w:r>
          </w:p>
        </w:tc>
        <w:tc>
          <w:tcPr>
            <w:tcW w:w="567" w:type="dxa"/>
          </w:tcPr>
          <w:p w14:paraId="1717CF00" w14:textId="77777777" w:rsidR="0049186B" w:rsidRDefault="0049186B">
            <w:pPr>
              <w:pStyle w:val="Table03Row"/>
            </w:pPr>
          </w:p>
        </w:tc>
        <w:tc>
          <w:tcPr>
            <w:tcW w:w="2551" w:type="dxa"/>
          </w:tcPr>
          <w:p w14:paraId="076CFA69" w14:textId="77777777" w:rsidR="0049186B" w:rsidRDefault="00DC3453">
            <w:pPr>
              <w:pStyle w:val="Table03Row"/>
            </w:pPr>
            <w:r>
              <w:t>1966/079</w:t>
            </w:r>
          </w:p>
        </w:tc>
      </w:tr>
      <w:tr w:rsidR="0049186B" w14:paraId="7FE5BAD2" w14:textId="77777777">
        <w:trPr>
          <w:cantSplit/>
          <w:jc w:val="center"/>
        </w:trPr>
        <w:tc>
          <w:tcPr>
            <w:tcW w:w="4649" w:type="dxa"/>
          </w:tcPr>
          <w:p w14:paraId="7CAD9B93" w14:textId="77777777" w:rsidR="0049186B" w:rsidRDefault="00DC3453">
            <w:pPr>
              <w:pStyle w:val="Table03Law"/>
            </w:pPr>
            <w:r>
              <w:rPr>
                <w:i/>
              </w:rPr>
              <w:t>Real Estates Administration Act (1893)</w:t>
            </w:r>
          </w:p>
        </w:tc>
        <w:tc>
          <w:tcPr>
            <w:tcW w:w="567" w:type="dxa"/>
          </w:tcPr>
          <w:p w14:paraId="2B3661FF" w14:textId="77777777" w:rsidR="0049186B" w:rsidRDefault="0049186B">
            <w:pPr>
              <w:pStyle w:val="Table03Row"/>
            </w:pPr>
          </w:p>
        </w:tc>
        <w:tc>
          <w:tcPr>
            <w:tcW w:w="2551" w:type="dxa"/>
          </w:tcPr>
          <w:p w14:paraId="605A3665" w14:textId="77777777" w:rsidR="0049186B" w:rsidRDefault="00DC3453">
            <w:pPr>
              <w:pStyle w:val="Table03Row"/>
            </w:pPr>
            <w:r>
              <w:t>1903/013 (3 Edw. VII No. 13)</w:t>
            </w:r>
          </w:p>
        </w:tc>
      </w:tr>
      <w:tr w:rsidR="0049186B" w14:paraId="580531A8" w14:textId="77777777">
        <w:trPr>
          <w:cantSplit/>
          <w:jc w:val="center"/>
        </w:trPr>
        <w:tc>
          <w:tcPr>
            <w:tcW w:w="4649" w:type="dxa"/>
          </w:tcPr>
          <w:p w14:paraId="2B3D0D57" w14:textId="77777777" w:rsidR="0049186B" w:rsidRDefault="00DC3453">
            <w:pPr>
              <w:pStyle w:val="Table03Law"/>
            </w:pPr>
            <w:r>
              <w:rPr>
                <w:i/>
              </w:rPr>
              <w:t>Real Property Act 1845 (Imp)</w:t>
            </w:r>
          </w:p>
        </w:tc>
        <w:tc>
          <w:tcPr>
            <w:tcW w:w="567" w:type="dxa"/>
          </w:tcPr>
          <w:p w14:paraId="6035909B" w14:textId="77777777" w:rsidR="0049186B" w:rsidRDefault="0049186B">
            <w:pPr>
              <w:pStyle w:val="Table03Row"/>
            </w:pPr>
          </w:p>
        </w:tc>
        <w:tc>
          <w:tcPr>
            <w:tcW w:w="2551" w:type="dxa"/>
          </w:tcPr>
          <w:p w14:paraId="01F96786" w14:textId="77777777" w:rsidR="0049186B" w:rsidRDefault="00DC3453">
            <w:pPr>
              <w:pStyle w:val="Table03Row"/>
            </w:pPr>
            <w:r>
              <w:t>1969/032</w:t>
            </w:r>
          </w:p>
        </w:tc>
      </w:tr>
      <w:tr w:rsidR="0049186B" w14:paraId="07085369" w14:textId="77777777">
        <w:trPr>
          <w:cantSplit/>
          <w:jc w:val="center"/>
        </w:trPr>
        <w:tc>
          <w:tcPr>
            <w:tcW w:w="4649" w:type="dxa"/>
          </w:tcPr>
          <w:p w14:paraId="5A4ED9CA" w14:textId="77777777" w:rsidR="0049186B" w:rsidRDefault="00DC3453">
            <w:pPr>
              <w:pStyle w:val="Table03Law"/>
            </w:pPr>
            <w:r>
              <w:rPr>
                <w:i/>
              </w:rPr>
              <w:t xml:space="preserve">Real property conveyances </w:t>
            </w:r>
            <w:r>
              <w:rPr>
                <w:i/>
              </w:rPr>
              <w:t>(1845) (Imp)</w:t>
            </w:r>
          </w:p>
        </w:tc>
        <w:tc>
          <w:tcPr>
            <w:tcW w:w="567" w:type="dxa"/>
          </w:tcPr>
          <w:p w14:paraId="1E061079" w14:textId="77777777" w:rsidR="0049186B" w:rsidRDefault="0049186B">
            <w:pPr>
              <w:pStyle w:val="Table03Row"/>
            </w:pPr>
          </w:p>
        </w:tc>
        <w:tc>
          <w:tcPr>
            <w:tcW w:w="2551" w:type="dxa"/>
          </w:tcPr>
          <w:p w14:paraId="69B2AF9F" w14:textId="77777777" w:rsidR="0049186B" w:rsidRDefault="00DC3453">
            <w:pPr>
              <w:pStyle w:val="Table03Row"/>
            </w:pPr>
            <w:r>
              <w:t>1969/032</w:t>
            </w:r>
          </w:p>
        </w:tc>
      </w:tr>
      <w:tr w:rsidR="0049186B" w14:paraId="00022C0C" w14:textId="77777777">
        <w:trPr>
          <w:cantSplit/>
          <w:jc w:val="center"/>
        </w:trPr>
        <w:tc>
          <w:tcPr>
            <w:tcW w:w="4649" w:type="dxa"/>
          </w:tcPr>
          <w:p w14:paraId="6574A528" w14:textId="77777777" w:rsidR="0049186B" w:rsidRDefault="00DC3453">
            <w:pPr>
              <w:pStyle w:val="Table03Law"/>
            </w:pPr>
            <w:r>
              <w:rPr>
                <w:i/>
              </w:rPr>
              <w:t>Real Property Limitation Act 1878</w:t>
            </w:r>
          </w:p>
        </w:tc>
        <w:tc>
          <w:tcPr>
            <w:tcW w:w="567" w:type="dxa"/>
          </w:tcPr>
          <w:p w14:paraId="46F0CA58" w14:textId="77777777" w:rsidR="0049186B" w:rsidRDefault="0049186B">
            <w:pPr>
              <w:pStyle w:val="Table03Row"/>
            </w:pPr>
          </w:p>
        </w:tc>
        <w:tc>
          <w:tcPr>
            <w:tcW w:w="2551" w:type="dxa"/>
          </w:tcPr>
          <w:p w14:paraId="1E8F7181" w14:textId="77777777" w:rsidR="0049186B" w:rsidRDefault="00DC3453">
            <w:pPr>
              <w:pStyle w:val="Table03Row"/>
            </w:pPr>
            <w:r>
              <w:t>1935/035 (26 Geo. V No. 35)</w:t>
            </w:r>
          </w:p>
        </w:tc>
      </w:tr>
      <w:tr w:rsidR="0049186B" w14:paraId="51734C7A" w14:textId="77777777">
        <w:trPr>
          <w:cantSplit/>
          <w:jc w:val="center"/>
        </w:trPr>
        <w:tc>
          <w:tcPr>
            <w:tcW w:w="4649" w:type="dxa"/>
          </w:tcPr>
          <w:p w14:paraId="6E607517" w14:textId="77777777" w:rsidR="0049186B" w:rsidRDefault="00DC3453">
            <w:pPr>
              <w:pStyle w:val="Table03Law"/>
            </w:pPr>
            <w:r>
              <w:rPr>
                <w:i/>
              </w:rPr>
              <w:t>Real Property Transfer Act 1832</w:t>
            </w:r>
          </w:p>
        </w:tc>
        <w:tc>
          <w:tcPr>
            <w:tcW w:w="567" w:type="dxa"/>
          </w:tcPr>
          <w:p w14:paraId="0578DE0F" w14:textId="77777777" w:rsidR="0049186B" w:rsidRDefault="0049186B">
            <w:pPr>
              <w:pStyle w:val="Table03Row"/>
            </w:pPr>
          </w:p>
        </w:tc>
        <w:tc>
          <w:tcPr>
            <w:tcW w:w="2551" w:type="dxa"/>
          </w:tcPr>
          <w:p w14:paraId="08EB99AE" w14:textId="77777777" w:rsidR="0049186B" w:rsidRDefault="00DC3453">
            <w:pPr>
              <w:pStyle w:val="Table03Row"/>
            </w:pPr>
            <w:r>
              <w:t>1969/032</w:t>
            </w:r>
          </w:p>
        </w:tc>
      </w:tr>
      <w:tr w:rsidR="0049186B" w14:paraId="15DB317B" w14:textId="77777777">
        <w:trPr>
          <w:cantSplit/>
          <w:jc w:val="center"/>
        </w:trPr>
        <w:tc>
          <w:tcPr>
            <w:tcW w:w="4649" w:type="dxa"/>
          </w:tcPr>
          <w:p w14:paraId="4F49BADD" w14:textId="77777777" w:rsidR="0049186B" w:rsidRDefault="00DC3453">
            <w:pPr>
              <w:pStyle w:val="Table03Law"/>
            </w:pPr>
            <w:r>
              <w:rPr>
                <w:i/>
              </w:rPr>
              <w:t>Reciprocal Enforcement of Judgments Act 1921</w:t>
            </w:r>
          </w:p>
        </w:tc>
        <w:tc>
          <w:tcPr>
            <w:tcW w:w="567" w:type="dxa"/>
          </w:tcPr>
          <w:p w14:paraId="5A928241" w14:textId="77777777" w:rsidR="0049186B" w:rsidRDefault="0049186B">
            <w:pPr>
              <w:pStyle w:val="Table03Row"/>
            </w:pPr>
          </w:p>
        </w:tc>
        <w:tc>
          <w:tcPr>
            <w:tcW w:w="2551" w:type="dxa"/>
          </w:tcPr>
          <w:p w14:paraId="419BECE0" w14:textId="77777777" w:rsidR="0049186B" w:rsidRDefault="00DC3453">
            <w:pPr>
              <w:pStyle w:val="Table03Row"/>
            </w:pPr>
            <w:r>
              <w:t>1935/036 (26 Geo. V No. 36)</w:t>
            </w:r>
          </w:p>
        </w:tc>
      </w:tr>
      <w:tr w:rsidR="0049186B" w14:paraId="5B79B527" w14:textId="77777777">
        <w:trPr>
          <w:cantSplit/>
          <w:jc w:val="center"/>
        </w:trPr>
        <w:tc>
          <w:tcPr>
            <w:tcW w:w="4649" w:type="dxa"/>
          </w:tcPr>
          <w:p w14:paraId="150608F0" w14:textId="77777777" w:rsidR="0049186B" w:rsidRDefault="00DC3453">
            <w:pPr>
              <w:pStyle w:val="Table03Law"/>
            </w:pPr>
            <w:r>
              <w:rPr>
                <w:i/>
              </w:rPr>
              <w:t xml:space="preserve">Reciprocal Enforcement of Maintenance Orders </w:t>
            </w:r>
            <w:r>
              <w:rPr>
                <w:i/>
              </w:rPr>
              <w:t>Act 1921</w:t>
            </w:r>
          </w:p>
        </w:tc>
        <w:tc>
          <w:tcPr>
            <w:tcW w:w="567" w:type="dxa"/>
          </w:tcPr>
          <w:p w14:paraId="23919D15" w14:textId="77777777" w:rsidR="0049186B" w:rsidRDefault="0049186B">
            <w:pPr>
              <w:pStyle w:val="Table03Row"/>
            </w:pPr>
          </w:p>
        </w:tc>
        <w:tc>
          <w:tcPr>
            <w:tcW w:w="2551" w:type="dxa"/>
          </w:tcPr>
          <w:p w14:paraId="2443E375" w14:textId="77777777" w:rsidR="0049186B" w:rsidRDefault="00DC3453">
            <w:pPr>
              <w:pStyle w:val="Table03Row"/>
            </w:pPr>
            <w:r>
              <w:t>1965/109</w:t>
            </w:r>
          </w:p>
        </w:tc>
      </w:tr>
      <w:tr w:rsidR="0049186B" w14:paraId="6ACAD064" w14:textId="77777777">
        <w:trPr>
          <w:cantSplit/>
          <w:jc w:val="center"/>
        </w:trPr>
        <w:tc>
          <w:tcPr>
            <w:tcW w:w="4649" w:type="dxa"/>
          </w:tcPr>
          <w:p w14:paraId="6727751A" w14:textId="77777777" w:rsidR="0049186B" w:rsidRDefault="00DC3453">
            <w:pPr>
              <w:pStyle w:val="Table03Law"/>
            </w:pPr>
            <w:r>
              <w:rPr>
                <w:i/>
              </w:rPr>
              <w:t>Recognizances (Forfeiture) Ordinance 1861</w:t>
            </w:r>
          </w:p>
        </w:tc>
        <w:tc>
          <w:tcPr>
            <w:tcW w:w="567" w:type="dxa"/>
          </w:tcPr>
          <w:p w14:paraId="6FC461C6" w14:textId="77777777" w:rsidR="0049186B" w:rsidRDefault="0049186B">
            <w:pPr>
              <w:pStyle w:val="Table03Row"/>
            </w:pPr>
          </w:p>
        </w:tc>
        <w:tc>
          <w:tcPr>
            <w:tcW w:w="2551" w:type="dxa"/>
          </w:tcPr>
          <w:p w14:paraId="5BE7E862" w14:textId="77777777" w:rsidR="0049186B" w:rsidRDefault="00DC3453">
            <w:pPr>
              <w:pStyle w:val="Table03Row"/>
            </w:pPr>
            <w:r>
              <w:t>1994/092</w:t>
            </w:r>
          </w:p>
        </w:tc>
      </w:tr>
      <w:tr w:rsidR="0049186B" w14:paraId="0C020741" w14:textId="77777777">
        <w:trPr>
          <w:cantSplit/>
          <w:jc w:val="center"/>
        </w:trPr>
        <w:tc>
          <w:tcPr>
            <w:tcW w:w="4649" w:type="dxa"/>
          </w:tcPr>
          <w:p w14:paraId="01A96F8A" w14:textId="77777777" w:rsidR="0049186B" w:rsidRDefault="00DC3453">
            <w:pPr>
              <w:pStyle w:val="Table03Law"/>
            </w:pPr>
            <w:r>
              <w:rPr>
                <w:i/>
              </w:rPr>
              <w:t>Recording of Evidence Act 1975</w:t>
            </w:r>
          </w:p>
        </w:tc>
        <w:tc>
          <w:tcPr>
            <w:tcW w:w="567" w:type="dxa"/>
          </w:tcPr>
          <w:p w14:paraId="5C28A120" w14:textId="77777777" w:rsidR="0049186B" w:rsidRDefault="0049186B">
            <w:pPr>
              <w:pStyle w:val="Table03Row"/>
            </w:pPr>
          </w:p>
        </w:tc>
        <w:tc>
          <w:tcPr>
            <w:tcW w:w="2551" w:type="dxa"/>
          </w:tcPr>
          <w:p w14:paraId="1DBA37F9" w14:textId="77777777" w:rsidR="0049186B" w:rsidRDefault="00DC3453">
            <w:pPr>
              <w:pStyle w:val="Table03Row"/>
            </w:pPr>
            <w:r>
              <w:t>2003/074</w:t>
            </w:r>
          </w:p>
        </w:tc>
      </w:tr>
      <w:tr w:rsidR="0049186B" w14:paraId="58A4FADA" w14:textId="77777777">
        <w:trPr>
          <w:cantSplit/>
          <w:jc w:val="center"/>
        </w:trPr>
        <w:tc>
          <w:tcPr>
            <w:tcW w:w="4649" w:type="dxa"/>
          </w:tcPr>
          <w:p w14:paraId="44DCFA24" w14:textId="77777777" w:rsidR="0049186B" w:rsidRDefault="00DC3453">
            <w:pPr>
              <w:pStyle w:val="Table03Law"/>
            </w:pPr>
            <w:r>
              <w:rPr>
                <w:i/>
              </w:rPr>
              <w:t>Recording of Proceedings Act 1980</w:t>
            </w:r>
          </w:p>
        </w:tc>
        <w:tc>
          <w:tcPr>
            <w:tcW w:w="567" w:type="dxa"/>
          </w:tcPr>
          <w:p w14:paraId="6C751363" w14:textId="77777777" w:rsidR="0049186B" w:rsidRDefault="0049186B">
            <w:pPr>
              <w:pStyle w:val="Table03Row"/>
            </w:pPr>
          </w:p>
        </w:tc>
        <w:tc>
          <w:tcPr>
            <w:tcW w:w="2551" w:type="dxa"/>
          </w:tcPr>
          <w:p w14:paraId="6275B4C6" w14:textId="77777777" w:rsidR="0049186B" w:rsidRDefault="00DC3453">
            <w:pPr>
              <w:pStyle w:val="Table03Row"/>
            </w:pPr>
            <w:r>
              <w:t>2003/074</w:t>
            </w:r>
          </w:p>
        </w:tc>
      </w:tr>
      <w:tr w:rsidR="0049186B" w14:paraId="53653BA9" w14:textId="77777777">
        <w:trPr>
          <w:cantSplit/>
          <w:jc w:val="center"/>
        </w:trPr>
        <w:tc>
          <w:tcPr>
            <w:tcW w:w="4649" w:type="dxa"/>
          </w:tcPr>
          <w:p w14:paraId="4C385EC0" w14:textId="77777777" w:rsidR="0049186B" w:rsidRDefault="00DC3453">
            <w:pPr>
              <w:pStyle w:val="Table03Law"/>
            </w:pPr>
            <w:r>
              <w:rPr>
                <w:i/>
              </w:rPr>
              <w:t>Recovery of Debts Ordinance 1861</w:t>
            </w:r>
          </w:p>
        </w:tc>
        <w:tc>
          <w:tcPr>
            <w:tcW w:w="567" w:type="dxa"/>
          </w:tcPr>
          <w:p w14:paraId="2997D89F" w14:textId="77777777" w:rsidR="0049186B" w:rsidRDefault="0049186B">
            <w:pPr>
              <w:pStyle w:val="Table03Row"/>
            </w:pPr>
          </w:p>
        </w:tc>
        <w:tc>
          <w:tcPr>
            <w:tcW w:w="2551" w:type="dxa"/>
          </w:tcPr>
          <w:p w14:paraId="415E22AE" w14:textId="77777777" w:rsidR="0049186B" w:rsidRDefault="00DC3453">
            <w:pPr>
              <w:pStyle w:val="Table03Row"/>
            </w:pPr>
            <w:r>
              <w:t>1994/073</w:t>
            </w:r>
          </w:p>
        </w:tc>
      </w:tr>
      <w:tr w:rsidR="0049186B" w14:paraId="263C8B19" w14:textId="77777777">
        <w:trPr>
          <w:cantSplit/>
          <w:jc w:val="center"/>
        </w:trPr>
        <w:tc>
          <w:tcPr>
            <w:tcW w:w="4649" w:type="dxa"/>
          </w:tcPr>
          <w:p w14:paraId="6DAEA30D" w14:textId="77777777" w:rsidR="0049186B" w:rsidRDefault="00DC3453">
            <w:pPr>
              <w:pStyle w:val="Table03Law"/>
            </w:pPr>
            <w:r>
              <w:rPr>
                <w:i/>
              </w:rPr>
              <w:t>Redistribution of Seats Act</w:t>
            </w:r>
          </w:p>
        </w:tc>
        <w:tc>
          <w:tcPr>
            <w:tcW w:w="567" w:type="dxa"/>
          </w:tcPr>
          <w:p w14:paraId="5FB20FB3" w14:textId="77777777" w:rsidR="0049186B" w:rsidRDefault="0049186B">
            <w:pPr>
              <w:pStyle w:val="Table03Row"/>
            </w:pPr>
          </w:p>
        </w:tc>
        <w:tc>
          <w:tcPr>
            <w:tcW w:w="2551" w:type="dxa"/>
          </w:tcPr>
          <w:p w14:paraId="4D11281C" w14:textId="77777777" w:rsidR="0049186B" w:rsidRDefault="00DC3453">
            <w:pPr>
              <w:pStyle w:val="Table03Row"/>
            </w:pPr>
            <w:r>
              <w:t xml:space="preserve">1911/006 </w:t>
            </w:r>
            <w:r>
              <w:t>(1 Geo. V No. 17)</w:t>
            </w:r>
          </w:p>
        </w:tc>
      </w:tr>
      <w:tr w:rsidR="0049186B" w14:paraId="6C77FCFA" w14:textId="77777777">
        <w:trPr>
          <w:cantSplit/>
          <w:jc w:val="center"/>
        </w:trPr>
        <w:tc>
          <w:tcPr>
            <w:tcW w:w="4649" w:type="dxa"/>
          </w:tcPr>
          <w:p w14:paraId="7BB0F826" w14:textId="77777777" w:rsidR="0049186B" w:rsidRDefault="00DC3453">
            <w:pPr>
              <w:pStyle w:val="Table03Law"/>
            </w:pPr>
            <w:r>
              <w:rPr>
                <w:i/>
              </w:rPr>
              <w:t>Redistribution of Seats Act 1911</w:t>
            </w:r>
          </w:p>
        </w:tc>
        <w:tc>
          <w:tcPr>
            <w:tcW w:w="567" w:type="dxa"/>
          </w:tcPr>
          <w:p w14:paraId="4F2CC13D" w14:textId="77777777" w:rsidR="0049186B" w:rsidRDefault="0049186B">
            <w:pPr>
              <w:pStyle w:val="Table03Row"/>
            </w:pPr>
          </w:p>
        </w:tc>
        <w:tc>
          <w:tcPr>
            <w:tcW w:w="2551" w:type="dxa"/>
          </w:tcPr>
          <w:p w14:paraId="02FE2FAF" w14:textId="77777777" w:rsidR="0049186B" w:rsidRDefault="00DC3453">
            <w:pPr>
              <w:pStyle w:val="Table03Row"/>
            </w:pPr>
            <w:r>
              <w:t>1947/051 (11 &amp; 12 Geo. VI No. 51)</w:t>
            </w:r>
          </w:p>
        </w:tc>
      </w:tr>
      <w:tr w:rsidR="0049186B" w14:paraId="6520129D" w14:textId="77777777">
        <w:trPr>
          <w:cantSplit/>
          <w:jc w:val="center"/>
        </w:trPr>
        <w:tc>
          <w:tcPr>
            <w:tcW w:w="4649" w:type="dxa"/>
          </w:tcPr>
          <w:p w14:paraId="5230E9B3" w14:textId="77777777" w:rsidR="0049186B" w:rsidRDefault="00DC3453">
            <w:pPr>
              <w:pStyle w:val="Table03Law"/>
            </w:pPr>
            <w:r>
              <w:rPr>
                <w:i/>
              </w:rPr>
              <w:t>Redistribution of Seats Act 1929</w:t>
            </w:r>
          </w:p>
        </w:tc>
        <w:tc>
          <w:tcPr>
            <w:tcW w:w="567" w:type="dxa"/>
          </w:tcPr>
          <w:p w14:paraId="39825191" w14:textId="77777777" w:rsidR="0049186B" w:rsidRDefault="0049186B">
            <w:pPr>
              <w:pStyle w:val="Table03Row"/>
            </w:pPr>
          </w:p>
        </w:tc>
        <w:tc>
          <w:tcPr>
            <w:tcW w:w="2551" w:type="dxa"/>
          </w:tcPr>
          <w:p w14:paraId="578003D6" w14:textId="77777777" w:rsidR="0049186B" w:rsidRDefault="00DC3453">
            <w:pPr>
              <w:pStyle w:val="Table03Row"/>
            </w:pPr>
            <w:r>
              <w:t>1947/051 (11 &amp; 12 Geo. VI No. 51)</w:t>
            </w:r>
          </w:p>
        </w:tc>
      </w:tr>
      <w:tr w:rsidR="0049186B" w14:paraId="3014664F" w14:textId="77777777">
        <w:trPr>
          <w:cantSplit/>
          <w:jc w:val="center"/>
        </w:trPr>
        <w:tc>
          <w:tcPr>
            <w:tcW w:w="4649" w:type="dxa"/>
          </w:tcPr>
          <w:p w14:paraId="1A770421" w14:textId="77777777" w:rsidR="0049186B" w:rsidRDefault="00DC3453">
            <w:pPr>
              <w:pStyle w:val="Table03Law"/>
            </w:pPr>
            <w:r>
              <w:rPr>
                <w:i/>
              </w:rPr>
              <w:t>Reduction of Rents Act 1931</w:t>
            </w:r>
          </w:p>
        </w:tc>
        <w:tc>
          <w:tcPr>
            <w:tcW w:w="567" w:type="dxa"/>
          </w:tcPr>
          <w:p w14:paraId="62E61976" w14:textId="77777777" w:rsidR="0049186B" w:rsidRDefault="0049186B">
            <w:pPr>
              <w:pStyle w:val="Table03Row"/>
            </w:pPr>
          </w:p>
        </w:tc>
        <w:tc>
          <w:tcPr>
            <w:tcW w:w="2551" w:type="dxa"/>
          </w:tcPr>
          <w:p w14:paraId="306BBBE7" w14:textId="77777777" w:rsidR="0049186B" w:rsidRDefault="00DC3453">
            <w:pPr>
              <w:pStyle w:val="Table03Row"/>
            </w:pPr>
            <w:r>
              <w:t>Exp. 31/12/1935</w:t>
            </w:r>
          </w:p>
        </w:tc>
      </w:tr>
      <w:tr w:rsidR="0049186B" w14:paraId="57CF34DE" w14:textId="77777777">
        <w:trPr>
          <w:cantSplit/>
          <w:jc w:val="center"/>
        </w:trPr>
        <w:tc>
          <w:tcPr>
            <w:tcW w:w="4649" w:type="dxa"/>
          </w:tcPr>
          <w:p w14:paraId="19A5B2ED" w14:textId="77777777" w:rsidR="0049186B" w:rsidRDefault="00DC3453">
            <w:pPr>
              <w:pStyle w:val="Table03Law"/>
            </w:pPr>
            <w:r>
              <w:rPr>
                <w:i/>
              </w:rPr>
              <w:t xml:space="preserve">Referenda on Proposals for Marketing of Wheat, Oats, </w:t>
            </w:r>
            <w:r>
              <w:rPr>
                <w:i/>
              </w:rPr>
              <w:t>and Barley, Act 1952</w:t>
            </w:r>
          </w:p>
        </w:tc>
        <w:tc>
          <w:tcPr>
            <w:tcW w:w="567" w:type="dxa"/>
          </w:tcPr>
          <w:p w14:paraId="04CDF9DB" w14:textId="77777777" w:rsidR="0049186B" w:rsidRDefault="0049186B">
            <w:pPr>
              <w:pStyle w:val="Table03Row"/>
            </w:pPr>
          </w:p>
        </w:tc>
        <w:tc>
          <w:tcPr>
            <w:tcW w:w="2551" w:type="dxa"/>
          </w:tcPr>
          <w:p w14:paraId="6CF6EC2C" w14:textId="77777777" w:rsidR="0049186B" w:rsidRDefault="00DC3453">
            <w:pPr>
              <w:pStyle w:val="Table03Row"/>
            </w:pPr>
            <w:r>
              <w:t>1991/010</w:t>
            </w:r>
          </w:p>
        </w:tc>
      </w:tr>
      <w:tr w:rsidR="0049186B" w14:paraId="0A2401DA" w14:textId="77777777">
        <w:trPr>
          <w:cantSplit/>
          <w:jc w:val="center"/>
        </w:trPr>
        <w:tc>
          <w:tcPr>
            <w:tcW w:w="4649" w:type="dxa"/>
          </w:tcPr>
          <w:p w14:paraId="432BFD3E" w14:textId="77777777" w:rsidR="0049186B" w:rsidRDefault="00DC3453">
            <w:pPr>
              <w:pStyle w:val="Table03Law"/>
            </w:pPr>
            <w:r>
              <w:rPr>
                <w:i/>
              </w:rPr>
              <w:t>Registration of births, deaths and marriages (1856)</w:t>
            </w:r>
          </w:p>
        </w:tc>
        <w:tc>
          <w:tcPr>
            <w:tcW w:w="567" w:type="dxa"/>
          </w:tcPr>
          <w:p w14:paraId="099F1023" w14:textId="77777777" w:rsidR="0049186B" w:rsidRDefault="0049186B">
            <w:pPr>
              <w:pStyle w:val="Table03Row"/>
            </w:pPr>
          </w:p>
        </w:tc>
        <w:tc>
          <w:tcPr>
            <w:tcW w:w="2551" w:type="dxa"/>
          </w:tcPr>
          <w:p w14:paraId="363AD5AC" w14:textId="77777777" w:rsidR="0049186B" w:rsidRDefault="00DC3453">
            <w:pPr>
              <w:pStyle w:val="Table03Row"/>
            </w:pPr>
            <w:r>
              <w:t>1894 (58 Vict. No. 16)</w:t>
            </w:r>
          </w:p>
        </w:tc>
      </w:tr>
      <w:tr w:rsidR="0049186B" w14:paraId="2E87AC0C" w14:textId="77777777">
        <w:trPr>
          <w:cantSplit/>
          <w:jc w:val="center"/>
        </w:trPr>
        <w:tc>
          <w:tcPr>
            <w:tcW w:w="4649" w:type="dxa"/>
          </w:tcPr>
          <w:p w14:paraId="2267BDEC" w14:textId="77777777" w:rsidR="0049186B" w:rsidRDefault="00DC3453">
            <w:pPr>
              <w:pStyle w:val="Table03Law"/>
            </w:pPr>
            <w:r>
              <w:rPr>
                <w:i/>
              </w:rPr>
              <w:t>Registration of Births, Deaths and Marriages Act 1961</w:t>
            </w:r>
          </w:p>
        </w:tc>
        <w:tc>
          <w:tcPr>
            <w:tcW w:w="567" w:type="dxa"/>
          </w:tcPr>
          <w:p w14:paraId="00EDC348" w14:textId="77777777" w:rsidR="0049186B" w:rsidRDefault="0049186B">
            <w:pPr>
              <w:pStyle w:val="Table03Row"/>
            </w:pPr>
          </w:p>
        </w:tc>
        <w:tc>
          <w:tcPr>
            <w:tcW w:w="2551" w:type="dxa"/>
          </w:tcPr>
          <w:p w14:paraId="3C694BA4" w14:textId="77777777" w:rsidR="0049186B" w:rsidRDefault="00DC3453">
            <w:pPr>
              <w:pStyle w:val="Table03Row"/>
            </w:pPr>
            <w:r>
              <w:t>1998/039</w:t>
            </w:r>
          </w:p>
        </w:tc>
      </w:tr>
      <w:tr w:rsidR="0049186B" w14:paraId="55CED93B" w14:textId="77777777">
        <w:trPr>
          <w:cantSplit/>
          <w:jc w:val="center"/>
        </w:trPr>
        <w:tc>
          <w:tcPr>
            <w:tcW w:w="4649" w:type="dxa"/>
          </w:tcPr>
          <w:p w14:paraId="25E002A8" w14:textId="77777777" w:rsidR="0049186B" w:rsidRDefault="00DC3453">
            <w:pPr>
              <w:pStyle w:val="Table03Law"/>
            </w:pPr>
            <w:r>
              <w:rPr>
                <w:i/>
              </w:rPr>
              <w:t>Registration of Births, Deaths, and Marriages Act 1894</w:t>
            </w:r>
          </w:p>
        </w:tc>
        <w:tc>
          <w:tcPr>
            <w:tcW w:w="567" w:type="dxa"/>
          </w:tcPr>
          <w:p w14:paraId="1DD2A6A6" w14:textId="77777777" w:rsidR="0049186B" w:rsidRDefault="0049186B">
            <w:pPr>
              <w:pStyle w:val="Table03Row"/>
            </w:pPr>
          </w:p>
        </w:tc>
        <w:tc>
          <w:tcPr>
            <w:tcW w:w="2551" w:type="dxa"/>
          </w:tcPr>
          <w:p w14:paraId="354FE9F3" w14:textId="77777777" w:rsidR="0049186B" w:rsidRDefault="00DC3453">
            <w:pPr>
              <w:pStyle w:val="Table03Row"/>
            </w:pPr>
            <w:r>
              <w:t xml:space="preserve">1961/034 </w:t>
            </w:r>
            <w:r>
              <w:t>(10 Eliz. II No. 34)</w:t>
            </w:r>
          </w:p>
        </w:tc>
      </w:tr>
      <w:tr w:rsidR="0049186B" w14:paraId="739C37D5" w14:textId="77777777">
        <w:trPr>
          <w:cantSplit/>
          <w:jc w:val="center"/>
        </w:trPr>
        <w:tc>
          <w:tcPr>
            <w:tcW w:w="4649" w:type="dxa"/>
          </w:tcPr>
          <w:p w14:paraId="7B7090FC" w14:textId="77777777" w:rsidR="0049186B" w:rsidRDefault="00DC3453">
            <w:pPr>
              <w:pStyle w:val="Table03Law"/>
            </w:pPr>
            <w:r>
              <w:rPr>
                <w:i/>
              </w:rPr>
              <w:t>Registration of deeds, wills etc. (1832)</w:t>
            </w:r>
          </w:p>
        </w:tc>
        <w:tc>
          <w:tcPr>
            <w:tcW w:w="567" w:type="dxa"/>
          </w:tcPr>
          <w:p w14:paraId="28770A9C" w14:textId="77777777" w:rsidR="0049186B" w:rsidRDefault="0049186B">
            <w:pPr>
              <w:pStyle w:val="Table03Row"/>
            </w:pPr>
          </w:p>
        </w:tc>
        <w:tc>
          <w:tcPr>
            <w:tcW w:w="2551" w:type="dxa"/>
          </w:tcPr>
          <w:p w14:paraId="79DECE45" w14:textId="77777777" w:rsidR="0049186B" w:rsidRDefault="00DC3453">
            <w:pPr>
              <w:pStyle w:val="Table03Row"/>
            </w:pPr>
            <w:r>
              <w:t>1856 (19 Vict. No. 14)</w:t>
            </w:r>
          </w:p>
        </w:tc>
      </w:tr>
      <w:tr w:rsidR="0049186B" w14:paraId="31090FF3" w14:textId="77777777">
        <w:trPr>
          <w:cantSplit/>
          <w:jc w:val="center"/>
        </w:trPr>
        <w:tc>
          <w:tcPr>
            <w:tcW w:w="4649" w:type="dxa"/>
          </w:tcPr>
          <w:p w14:paraId="4B16CF81" w14:textId="77777777" w:rsidR="0049186B" w:rsidRDefault="00DC3453">
            <w:pPr>
              <w:pStyle w:val="Table03Law"/>
            </w:pPr>
            <w:r>
              <w:rPr>
                <w:i/>
              </w:rPr>
              <w:t>Registration of Firms Act 1897</w:t>
            </w:r>
          </w:p>
        </w:tc>
        <w:tc>
          <w:tcPr>
            <w:tcW w:w="567" w:type="dxa"/>
          </w:tcPr>
          <w:p w14:paraId="45235BB5" w14:textId="77777777" w:rsidR="0049186B" w:rsidRDefault="0049186B">
            <w:pPr>
              <w:pStyle w:val="Table03Row"/>
            </w:pPr>
          </w:p>
        </w:tc>
        <w:tc>
          <w:tcPr>
            <w:tcW w:w="2551" w:type="dxa"/>
          </w:tcPr>
          <w:p w14:paraId="78821268" w14:textId="77777777" w:rsidR="0049186B" w:rsidRDefault="00DC3453">
            <w:pPr>
              <w:pStyle w:val="Table03Row"/>
            </w:pPr>
            <w:r>
              <w:t>1943/002 (6 &amp; 7 Geo. VI No. 45)</w:t>
            </w:r>
          </w:p>
        </w:tc>
      </w:tr>
      <w:tr w:rsidR="0049186B" w14:paraId="6AFE16AB" w14:textId="77777777">
        <w:trPr>
          <w:cantSplit/>
          <w:jc w:val="center"/>
        </w:trPr>
        <w:tc>
          <w:tcPr>
            <w:tcW w:w="4649" w:type="dxa"/>
          </w:tcPr>
          <w:p w14:paraId="43B5B3F8" w14:textId="77777777" w:rsidR="0049186B" w:rsidRDefault="00DC3453">
            <w:pPr>
              <w:pStyle w:val="Table03Law"/>
            </w:pPr>
            <w:r>
              <w:rPr>
                <w:i/>
              </w:rPr>
              <w:t>Registration of Identity of Persons Act 1975</w:t>
            </w:r>
          </w:p>
        </w:tc>
        <w:tc>
          <w:tcPr>
            <w:tcW w:w="567" w:type="dxa"/>
          </w:tcPr>
          <w:p w14:paraId="2CC61101" w14:textId="77777777" w:rsidR="0049186B" w:rsidRDefault="0049186B">
            <w:pPr>
              <w:pStyle w:val="Table03Row"/>
            </w:pPr>
          </w:p>
        </w:tc>
        <w:tc>
          <w:tcPr>
            <w:tcW w:w="2551" w:type="dxa"/>
          </w:tcPr>
          <w:p w14:paraId="45871A05" w14:textId="77777777" w:rsidR="0049186B" w:rsidRDefault="00DC3453">
            <w:pPr>
              <w:pStyle w:val="Table03Row"/>
            </w:pPr>
            <w:r>
              <w:t>1998/040</w:t>
            </w:r>
          </w:p>
        </w:tc>
      </w:tr>
      <w:tr w:rsidR="0049186B" w14:paraId="760E7FFC" w14:textId="77777777">
        <w:trPr>
          <w:cantSplit/>
          <w:jc w:val="center"/>
        </w:trPr>
        <w:tc>
          <w:tcPr>
            <w:tcW w:w="4649" w:type="dxa"/>
          </w:tcPr>
          <w:p w14:paraId="30B88AB2" w14:textId="77777777" w:rsidR="0049186B" w:rsidRDefault="00DC3453">
            <w:pPr>
              <w:pStyle w:val="Table03Law"/>
            </w:pPr>
            <w:r>
              <w:rPr>
                <w:i/>
              </w:rPr>
              <w:t>Regulation of Anchorage Act 1871</w:t>
            </w:r>
          </w:p>
        </w:tc>
        <w:tc>
          <w:tcPr>
            <w:tcW w:w="567" w:type="dxa"/>
          </w:tcPr>
          <w:p w14:paraId="32AD89C9" w14:textId="77777777" w:rsidR="0049186B" w:rsidRDefault="0049186B">
            <w:pPr>
              <w:pStyle w:val="Table03Row"/>
            </w:pPr>
          </w:p>
        </w:tc>
        <w:tc>
          <w:tcPr>
            <w:tcW w:w="2551" w:type="dxa"/>
          </w:tcPr>
          <w:p w14:paraId="468BA38F" w14:textId="77777777" w:rsidR="0049186B" w:rsidRDefault="00DC3453">
            <w:pPr>
              <w:pStyle w:val="Table03Row"/>
            </w:pPr>
            <w:r>
              <w:t>1986/053</w:t>
            </w:r>
          </w:p>
        </w:tc>
      </w:tr>
      <w:tr w:rsidR="0049186B" w14:paraId="4C07614C" w14:textId="77777777">
        <w:trPr>
          <w:cantSplit/>
          <w:jc w:val="center"/>
        </w:trPr>
        <w:tc>
          <w:tcPr>
            <w:tcW w:w="4649" w:type="dxa"/>
          </w:tcPr>
          <w:p w14:paraId="2550DAFD" w14:textId="77777777" w:rsidR="0049186B" w:rsidRDefault="00DC3453">
            <w:pPr>
              <w:pStyle w:val="Table03Law"/>
            </w:pPr>
            <w:r>
              <w:rPr>
                <w:i/>
              </w:rPr>
              <w:t>Regulation of Whipping Act 1884</w:t>
            </w:r>
          </w:p>
        </w:tc>
        <w:tc>
          <w:tcPr>
            <w:tcW w:w="567" w:type="dxa"/>
          </w:tcPr>
          <w:p w14:paraId="29EDD9E1" w14:textId="77777777" w:rsidR="0049186B" w:rsidRDefault="0049186B">
            <w:pPr>
              <w:pStyle w:val="Table03Row"/>
            </w:pPr>
          </w:p>
        </w:tc>
        <w:tc>
          <w:tcPr>
            <w:tcW w:w="2551" w:type="dxa"/>
          </w:tcPr>
          <w:p w14:paraId="24CC4888" w14:textId="77777777" w:rsidR="0049186B" w:rsidRDefault="00DC3453">
            <w:pPr>
              <w:pStyle w:val="Table03Row"/>
            </w:pPr>
            <w:r>
              <w:t>1965/091</w:t>
            </w:r>
          </w:p>
        </w:tc>
      </w:tr>
      <w:tr w:rsidR="0049186B" w14:paraId="6E54CE89" w14:textId="77777777">
        <w:trPr>
          <w:cantSplit/>
          <w:jc w:val="center"/>
        </w:trPr>
        <w:tc>
          <w:tcPr>
            <w:tcW w:w="4649" w:type="dxa"/>
          </w:tcPr>
          <w:p w14:paraId="522C7CEC" w14:textId="77777777" w:rsidR="0049186B" w:rsidRDefault="00DC3453">
            <w:pPr>
              <w:pStyle w:val="Table03Law"/>
            </w:pPr>
            <w:r>
              <w:rPr>
                <w:i/>
              </w:rPr>
              <w:t>Removal of Guano Act 1876</w:t>
            </w:r>
          </w:p>
        </w:tc>
        <w:tc>
          <w:tcPr>
            <w:tcW w:w="567" w:type="dxa"/>
          </w:tcPr>
          <w:p w14:paraId="0FC13B2F" w14:textId="77777777" w:rsidR="0049186B" w:rsidRDefault="0049186B">
            <w:pPr>
              <w:pStyle w:val="Table03Row"/>
            </w:pPr>
          </w:p>
        </w:tc>
        <w:tc>
          <w:tcPr>
            <w:tcW w:w="2551" w:type="dxa"/>
          </w:tcPr>
          <w:p w14:paraId="03083E90" w14:textId="77777777" w:rsidR="0049186B" w:rsidRDefault="00DC3453">
            <w:pPr>
              <w:pStyle w:val="Table03Row"/>
            </w:pPr>
            <w:r>
              <w:t>1991/010</w:t>
            </w:r>
          </w:p>
        </w:tc>
      </w:tr>
      <w:tr w:rsidR="0049186B" w14:paraId="4F9C66A0" w14:textId="77777777">
        <w:trPr>
          <w:cantSplit/>
          <w:jc w:val="center"/>
        </w:trPr>
        <w:tc>
          <w:tcPr>
            <w:tcW w:w="4649" w:type="dxa"/>
          </w:tcPr>
          <w:p w14:paraId="46844EC3" w14:textId="77777777" w:rsidR="0049186B" w:rsidRDefault="00DC3453">
            <w:pPr>
              <w:pStyle w:val="Table03Law"/>
            </w:pPr>
            <w:r>
              <w:rPr>
                <w:i/>
              </w:rPr>
              <w:t>Rents and Tenancies Emergency Provisions Act 1951</w:t>
            </w:r>
          </w:p>
        </w:tc>
        <w:tc>
          <w:tcPr>
            <w:tcW w:w="567" w:type="dxa"/>
          </w:tcPr>
          <w:p w14:paraId="5CCE7C75" w14:textId="77777777" w:rsidR="0049186B" w:rsidRDefault="0049186B">
            <w:pPr>
              <w:pStyle w:val="Table03Row"/>
            </w:pPr>
          </w:p>
        </w:tc>
        <w:tc>
          <w:tcPr>
            <w:tcW w:w="2551" w:type="dxa"/>
          </w:tcPr>
          <w:p w14:paraId="78898ABD" w14:textId="77777777" w:rsidR="0049186B" w:rsidRDefault="00DC3453">
            <w:pPr>
              <w:pStyle w:val="Table03Row"/>
            </w:pPr>
            <w:r>
              <w:t>1965/057</w:t>
            </w:r>
          </w:p>
        </w:tc>
      </w:tr>
      <w:tr w:rsidR="0049186B" w14:paraId="6C211A37" w14:textId="77777777">
        <w:trPr>
          <w:cantSplit/>
          <w:jc w:val="center"/>
        </w:trPr>
        <w:tc>
          <w:tcPr>
            <w:tcW w:w="4649" w:type="dxa"/>
          </w:tcPr>
          <w:p w14:paraId="3E19EC9B" w14:textId="77777777" w:rsidR="0049186B" w:rsidRDefault="00DC3453">
            <w:pPr>
              <w:pStyle w:val="Table03Law"/>
            </w:pPr>
            <w:r>
              <w:rPr>
                <w:i/>
              </w:rPr>
              <w:t>Reprinting of Acts Authorisation Act 1953</w:t>
            </w:r>
          </w:p>
        </w:tc>
        <w:tc>
          <w:tcPr>
            <w:tcW w:w="567" w:type="dxa"/>
          </w:tcPr>
          <w:p w14:paraId="0396C00B" w14:textId="77777777" w:rsidR="0049186B" w:rsidRDefault="0049186B">
            <w:pPr>
              <w:pStyle w:val="Table03Row"/>
            </w:pPr>
          </w:p>
        </w:tc>
        <w:tc>
          <w:tcPr>
            <w:tcW w:w="2551" w:type="dxa"/>
          </w:tcPr>
          <w:p w14:paraId="49520F48" w14:textId="77777777" w:rsidR="0049186B" w:rsidRDefault="00DC3453">
            <w:pPr>
              <w:pStyle w:val="Table03Row"/>
            </w:pPr>
            <w:r>
              <w:t>1984/013</w:t>
            </w:r>
          </w:p>
        </w:tc>
      </w:tr>
      <w:tr w:rsidR="0049186B" w14:paraId="0A4344A4" w14:textId="77777777">
        <w:trPr>
          <w:cantSplit/>
          <w:jc w:val="center"/>
        </w:trPr>
        <w:tc>
          <w:tcPr>
            <w:tcW w:w="4649" w:type="dxa"/>
          </w:tcPr>
          <w:p w14:paraId="4CF7A0BF" w14:textId="77777777" w:rsidR="0049186B" w:rsidRDefault="00DC3453">
            <w:pPr>
              <w:pStyle w:val="Table03Law"/>
            </w:pPr>
            <w:r>
              <w:rPr>
                <w:i/>
              </w:rPr>
              <w:t>Reprinting of Regulations Act 1954</w:t>
            </w:r>
          </w:p>
        </w:tc>
        <w:tc>
          <w:tcPr>
            <w:tcW w:w="567" w:type="dxa"/>
          </w:tcPr>
          <w:p w14:paraId="52DEA776" w14:textId="77777777" w:rsidR="0049186B" w:rsidRDefault="0049186B">
            <w:pPr>
              <w:pStyle w:val="Table03Row"/>
            </w:pPr>
          </w:p>
        </w:tc>
        <w:tc>
          <w:tcPr>
            <w:tcW w:w="2551" w:type="dxa"/>
          </w:tcPr>
          <w:p w14:paraId="42CB3F2C" w14:textId="77777777" w:rsidR="0049186B" w:rsidRDefault="00DC3453">
            <w:pPr>
              <w:pStyle w:val="Table03Row"/>
            </w:pPr>
            <w:r>
              <w:t>1984/013</w:t>
            </w:r>
          </w:p>
        </w:tc>
      </w:tr>
      <w:tr w:rsidR="0049186B" w14:paraId="4C97BC42" w14:textId="77777777">
        <w:trPr>
          <w:cantSplit/>
          <w:jc w:val="center"/>
        </w:trPr>
        <w:tc>
          <w:tcPr>
            <w:tcW w:w="4649" w:type="dxa"/>
          </w:tcPr>
          <w:p w14:paraId="51AD1042" w14:textId="77777777" w:rsidR="0049186B" w:rsidRDefault="00DC3453">
            <w:pPr>
              <w:pStyle w:val="Table03Law"/>
            </w:pPr>
            <w:r>
              <w:rPr>
                <w:i/>
              </w:rPr>
              <w:t>Reprints Act 1984</w:t>
            </w:r>
          </w:p>
        </w:tc>
        <w:tc>
          <w:tcPr>
            <w:tcW w:w="567" w:type="dxa"/>
          </w:tcPr>
          <w:p w14:paraId="77559528" w14:textId="77777777" w:rsidR="0049186B" w:rsidRDefault="0049186B">
            <w:pPr>
              <w:pStyle w:val="Table03Row"/>
            </w:pPr>
          </w:p>
        </w:tc>
        <w:tc>
          <w:tcPr>
            <w:tcW w:w="2551" w:type="dxa"/>
          </w:tcPr>
          <w:p w14:paraId="29480FED" w14:textId="77777777" w:rsidR="0049186B" w:rsidRDefault="00DC3453">
            <w:pPr>
              <w:pStyle w:val="Table03Row"/>
            </w:pPr>
            <w:r>
              <w:t>2021/013</w:t>
            </w:r>
          </w:p>
        </w:tc>
      </w:tr>
      <w:tr w:rsidR="0049186B" w14:paraId="2DF120AA" w14:textId="77777777">
        <w:trPr>
          <w:cantSplit/>
          <w:jc w:val="center"/>
        </w:trPr>
        <w:tc>
          <w:tcPr>
            <w:tcW w:w="4649" w:type="dxa"/>
          </w:tcPr>
          <w:p w14:paraId="741DFC8D" w14:textId="77777777" w:rsidR="0049186B" w:rsidRDefault="00DC3453">
            <w:pPr>
              <w:pStyle w:val="Table03Law"/>
            </w:pPr>
            <w:r>
              <w:rPr>
                <w:i/>
              </w:rPr>
              <w:t>Reserve Funds (Local Authorities) Act 1950</w:t>
            </w:r>
          </w:p>
        </w:tc>
        <w:tc>
          <w:tcPr>
            <w:tcW w:w="567" w:type="dxa"/>
          </w:tcPr>
          <w:p w14:paraId="3D6E9F7D" w14:textId="77777777" w:rsidR="0049186B" w:rsidRDefault="0049186B">
            <w:pPr>
              <w:pStyle w:val="Table03Row"/>
            </w:pPr>
          </w:p>
        </w:tc>
        <w:tc>
          <w:tcPr>
            <w:tcW w:w="2551" w:type="dxa"/>
          </w:tcPr>
          <w:p w14:paraId="57E95866" w14:textId="77777777" w:rsidR="0049186B" w:rsidRDefault="00DC3453">
            <w:pPr>
              <w:pStyle w:val="Table03Row"/>
            </w:pPr>
            <w:r>
              <w:t>1960/084 (9 Eliz. II No. 84)</w:t>
            </w:r>
          </w:p>
        </w:tc>
      </w:tr>
      <w:tr w:rsidR="0049186B" w14:paraId="697E2E11" w14:textId="77777777">
        <w:trPr>
          <w:cantSplit/>
          <w:jc w:val="center"/>
        </w:trPr>
        <w:tc>
          <w:tcPr>
            <w:tcW w:w="4649" w:type="dxa"/>
          </w:tcPr>
          <w:p w14:paraId="167EEAE8" w14:textId="77777777" w:rsidR="0049186B" w:rsidRDefault="00DC3453">
            <w:pPr>
              <w:pStyle w:val="Table03Law"/>
            </w:pPr>
            <w:r>
              <w:rPr>
                <w:i/>
              </w:rPr>
              <w:t>Reserves (Reserve 43131) Act 2003</w:t>
            </w:r>
          </w:p>
        </w:tc>
        <w:tc>
          <w:tcPr>
            <w:tcW w:w="567" w:type="dxa"/>
          </w:tcPr>
          <w:p w14:paraId="1E069542" w14:textId="77777777" w:rsidR="0049186B" w:rsidRDefault="0049186B">
            <w:pPr>
              <w:pStyle w:val="Table03Row"/>
            </w:pPr>
          </w:p>
        </w:tc>
        <w:tc>
          <w:tcPr>
            <w:tcW w:w="2551" w:type="dxa"/>
          </w:tcPr>
          <w:p w14:paraId="7D98C9AF" w14:textId="77777777" w:rsidR="0049186B" w:rsidRDefault="00DC3453">
            <w:pPr>
              <w:pStyle w:val="Table03Row"/>
            </w:pPr>
            <w:r>
              <w:t>Exp. 12/06/2005</w:t>
            </w:r>
          </w:p>
        </w:tc>
      </w:tr>
      <w:tr w:rsidR="0049186B" w14:paraId="29EC04E1" w14:textId="77777777">
        <w:trPr>
          <w:cantSplit/>
          <w:jc w:val="center"/>
        </w:trPr>
        <w:tc>
          <w:tcPr>
            <w:tcW w:w="4649" w:type="dxa"/>
          </w:tcPr>
          <w:p w14:paraId="28BA26CE" w14:textId="77777777" w:rsidR="0049186B" w:rsidRDefault="00DC3453">
            <w:pPr>
              <w:pStyle w:val="Table03Law"/>
            </w:pPr>
            <w:r>
              <w:rPr>
                <w:i/>
              </w:rPr>
              <w:t>Residential Tenancies (COVID‑19 Response) Act 2020</w:t>
            </w:r>
          </w:p>
        </w:tc>
        <w:tc>
          <w:tcPr>
            <w:tcW w:w="567" w:type="dxa"/>
          </w:tcPr>
          <w:p w14:paraId="086F8481" w14:textId="77777777" w:rsidR="0049186B" w:rsidRDefault="0049186B">
            <w:pPr>
              <w:pStyle w:val="Table03Row"/>
            </w:pPr>
          </w:p>
        </w:tc>
        <w:tc>
          <w:tcPr>
            <w:tcW w:w="2551" w:type="dxa"/>
          </w:tcPr>
          <w:p w14:paraId="393B1045" w14:textId="77777777" w:rsidR="0049186B" w:rsidRDefault="00DC3453">
            <w:pPr>
              <w:pStyle w:val="Table03Row"/>
            </w:pPr>
            <w:r>
              <w:t>2020/018</w:t>
            </w:r>
          </w:p>
        </w:tc>
      </w:tr>
      <w:tr w:rsidR="0049186B" w14:paraId="7EAAFAA8" w14:textId="77777777">
        <w:trPr>
          <w:cantSplit/>
          <w:jc w:val="center"/>
        </w:trPr>
        <w:tc>
          <w:tcPr>
            <w:tcW w:w="4649" w:type="dxa"/>
          </w:tcPr>
          <w:p w14:paraId="5E83EF19" w14:textId="77777777" w:rsidR="0049186B" w:rsidRDefault="00DC3453">
            <w:pPr>
              <w:pStyle w:val="Table03Law"/>
            </w:pPr>
            <w:r>
              <w:rPr>
                <w:i/>
              </w:rPr>
              <w:t xml:space="preserve">Resumption Variation </w:t>
            </w:r>
            <w:r>
              <w:rPr>
                <w:i/>
              </w:rPr>
              <w:t>(Boulder‑Kambalda Road) Act 1973</w:t>
            </w:r>
          </w:p>
        </w:tc>
        <w:tc>
          <w:tcPr>
            <w:tcW w:w="567" w:type="dxa"/>
          </w:tcPr>
          <w:p w14:paraId="0678773D" w14:textId="77777777" w:rsidR="0049186B" w:rsidRDefault="0049186B">
            <w:pPr>
              <w:pStyle w:val="Table03Row"/>
            </w:pPr>
          </w:p>
        </w:tc>
        <w:tc>
          <w:tcPr>
            <w:tcW w:w="2551" w:type="dxa"/>
          </w:tcPr>
          <w:p w14:paraId="56831AE1" w14:textId="77777777" w:rsidR="0049186B" w:rsidRDefault="00DC3453">
            <w:pPr>
              <w:pStyle w:val="Table03Row"/>
            </w:pPr>
            <w:r>
              <w:t>2014/032</w:t>
            </w:r>
          </w:p>
        </w:tc>
      </w:tr>
      <w:tr w:rsidR="0049186B" w14:paraId="4E6521E4" w14:textId="77777777">
        <w:trPr>
          <w:cantSplit/>
          <w:jc w:val="center"/>
        </w:trPr>
        <w:tc>
          <w:tcPr>
            <w:tcW w:w="4649" w:type="dxa"/>
          </w:tcPr>
          <w:p w14:paraId="005F05D5" w14:textId="77777777" w:rsidR="0049186B" w:rsidRDefault="00DC3453">
            <w:pPr>
              <w:pStyle w:val="Table03Law"/>
            </w:pPr>
            <w:r>
              <w:rPr>
                <w:i/>
              </w:rPr>
              <w:t>Returned Sailors and Soldiers’ Imperial League of Australia, W.A. Branch Incorporated (Anzac Club Control) Act 1938</w:t>
            </w:r>
          </w:p>
        </w:tc>
        <w:tc>
          <w:tcPr>
            <w:tcW w:w="567" w:type="dxa"/>
          </w:tcPr>
          <w:p w14:paraId="586F6729" w14:textId="77777777" w:rsidR="0049186B" w:rsidRDefault="0049186B">
            <w:pPr>
              <w:pStyle w:val="Table03Row"/>
            </w:pPr>
          </w:p>
        </w:tc>
        <w:tc>
          <w:tcPr>
            <w:tcW w:w="2551" w:type="dxa"/>
          </w:tcPr>
          <w:p w14:paraId="44D5853C" w14:textId="77777777" w:rsidR="0049186B" w:rsidRDefault="00DC3453">
            <w:pPr>
              <w:pStyle w:val="Table03Row"/>
            </w:pPr>
            <w:r>
              <w:t>1970/034</w:t>
            </w:r>
          </w:p>
        </w:tc>
      </w:tr>
      <w:tr w:rsidR="0049186B" w14:paraId="2D985990" w14:textId="77777777">
        <w:trPr>
          <w:cantSplit/>
          <w:jc w:val="center"/>
        </w:trPr>
        <w:tc>
          <w:tcPr>
            <w:tcW w:w="4649" w:type="dxa"/>
          </w:tcPr>
          <w:p w14:paraId="18D21287" w14:textId="77777777" w:rsidR="0049186B" w:rsidRDefault="00DC3453">
            <w:pPr>
              <w:pStyle w:val="Table03Law"/>
            </w:pPr>
            <w:r>
              <w:rPr>
                <w:i/>
              </w:rPr>
              <w:t>Returned Sailors and Soldiers’ Imperial League of Australia, W.A. Branch, Incorporate</w:t>
            </w:r>
            <w:r>
              <w:rPr>
                <w:i/>
              </w:rPr>
              <w:t>d, Headquarters Building Act 1933</w:t>
            </w:r>
          </w:p>
        </w:tc>
        <w:tc>
          <w:tcPr>
            <w:tcW w:w="567" w:type="dxa"/>
          </w:tcPr>
          <w:p w14:paraId="4E1D91B2" w14:textId="77777777" w:rsidR="0049186B" w:rsidRDefault="0049186B">
            <w:pPr>
              <w:pStyle w:val="Table03Row"/>
            </w:pPr>
          </w:p>
        </w:tc>
        <w:tc>
          <w:tcPr>
            <w:tcW w:w="2551" w:type="dxa"/>
          </w:tcPr>
          <w:p w14:paraId="5F6B2C88" w14:textId="77777777" w:rsidR="0049186B" w:rsidRDefault="00DC3453">
            <w:pPr>
              <w:pStyle w:val="Table03Row"/>
            </w:pPr>
            <w:r>
              <w:t>2011/047</w:t>
            </w:r>
          </w:p>
        </w:tc>
      </w:tr>
      <w:tr w:rsidR="0049186B" w14:paraId="62F51121" w14:textId="77777777">
        <w:trPr>
          <w:cantSplit/>
          <w:jc w:val="center"/>
        </w:trPr>
        <w:tc>
          <w:tcPr>
            <w:tcW w:w="4649" w:type="dxa"/>
          </w:tcPr>
          <w:p w14:paraId="48B0C254" w14:textId="77777777" w:rsidR="0049186B" w:rsidRDefault="00DC3453">
            <w:pPr>
              <w:pStyle w:val="Table03Law"/>
            </w:pPr>
            <w:r>
              <w:rPr>
                <w:i/>
              </w:rPr>
              <w:t>Road Districts Act 1919</w:t>
            </w:r>
          </w:p>
        </w:tc>
        <w:tc>
          <w:tcPr>
            <w:tcW w:w="567" w:type="dxa"/>
          </w:tcPr>
          <w:p w14:paraId="401BE243" w14:textId="77777777" w:rsidR="0049186B" w:rsidRDefault="0049186B">
            <w:pPr>
              <w:pStyle w:val="Table03Row"/>
            </w:pPr>
          </w:p>
        </w:tc>
        <w:tc>
          <w:tcPr>
            <w:tcW w:w="2551" w:type="dxa"/>
          </w:tcPr>
          <w:p w14:paraId="08C404B4" w14:textId="77777777" w:rsidR="0049186B" w:rsidRDefault="00DC3453">
            <w:pPr>
              <w:pStyle w:val="Table03Row"/>
            </w:pPr>
            <w:r>
              <w:t>1960/084 (9 Eliz. II No. 84)</w:t>
            </w:r>
          </w:p>
        </w:tc>
      </w:tr>
      <w:tr w:rsidR="0049186B" w14:paraId="757FAA52" w14:textId="77777777">
        <w:trPr>
          <w:cantSplit/>
          <w:jc w:val="center"/>
        </w:trPr>
        <w:tc>
          <w:tcPr>
            <w:tcW w:w="4649" w:type="dxa"/>
          </w:tcPr>
          <w:p w14:paraId="6E9F117A" w14:textId="77777777" w:rsidR="0049186B" w:rsidRDefault="00DC3453">
            <w:pPr>
              <w:pStyle w:val="Table03Law"/>
            </w:pPr>
            <w:r>
              <w:rPr>
                <w:i/>
              </w:rPr>
              <w:t>Road Districts Rates Act 1924</w:t>
            </w:r>
          </w:p>
        </w:tc>
        <w:tc>
          <w:tcPr>
            <w:tcW w:w="567" w:type="dxa"/>
          </w:tcPr>
          <w:p w14:paraId="676E6423" w14:textId="77777777" w:rsidR="0049186B" w:rsidRDefault="0049186B">
            <w:pPr>
              <w:pStyle w:val="Table03Row"/>
            </w:pPr>
          </w:p>
        </w:tc>
        <w:tc>
          <w:tcPr>
            <w:tcW w:w="2551" w:type="dxa"/>
          </w:tcPr>
          <w:p w14:paraId="1104856F" w14:textId="77777777" w:rsidR="0049186B" w:rsidRDefault="00DC3453">
            <w:pPr>
              <w:pStyle w:val="Table03Row"/>
            </w:pPr>
            <w:r>
              <w:t>1998/010</w:t>
            </w:r>
          </w:p>
        </w:tc>
      </w:tr>
      <w:tr w:rsidR="0049186B" w14:paraId="0795EB4C" w14:textId="77777777">
        <w:trPr>
          <w:cantSplit/>
          <w:jc w:val="center"/>
        </w:trPr>
        <w:tc>
          <w:tcPr>
            <w:tcW w:w="4649" w:type="dxa"/>
          </w:tcPr>
          <w:p w14:paraId="3DB5F211" w14:textId="77777777" w:rsidR="0049186B" w:rsidRDefault="00DC3453">
            <w:pPr>
              <w:pStyle w:val="Table03Law"/>
            </w:pPr>
            <w:r>
              <w:rPr>
                <w:i/>
              </w:rPr>
              <w:t>Road Maintenance (Contribution) Act 1965</w:t>
            </w:r>
          </w:p>
        </w:tc>
        <w:tc>
          <w:tcPr>
            <w:tcW w:w="567" w:type="dxa"/>
          </w:tcPr>
          <w:p w14:paraId="08144DC5" w14:textId="77777777" w:rsidR="0049186B" w:rsidRDefault="0049186B">
            <w:pPr>
              <w:pStyle w:val="Table03Row"/>
            </w:pPr>
          </w:p>
        </w:tc>
        <w:tc>
          <w:tcPr>
            <w:tcW w:w="2551" w:type="dxa"/>
          </w:tcPr>
          <w:p w14:paraId="0DF83F02" w14:textId="77777777" w:rsidR="0049186B" w:rsidRDefault="00DC3453">
            <w:pPr>
              <w:pStyle w:val="Table03Row"/>
            </w:pPr>
            <w:r>
              <w:t>1979/009</w:t>
            </w:r>
          </w:p>
        </w:tc>
      </w:tr>
      <w:tr w:rsidR="0049186B" w14:paraId="4C779401" w14:textId="77777777">
        <w:trPr>
          <w:cantSplit/>
          <w:jc w:val="center"/>
        </w:trPr>
        <w:tc>
          <w:tcPr>
            <w:tcW w:w="4649" w:type="dxa"/>
          </w:tcPr>
          <w:p w14:paraId="1D708599" w14:textId="77777777" w:rsidR="0049186B" w:rsidRDefault="00DC3453">
            <w:pPr>
              <w:pStyle w:val="Table03Law"/>
            </w:pPr>
            <w:r>
              <w:rPr>
                <w:i/>
              </w:rPr>
              <w:t>Road Parties Discipline Act 1877</w:t>
            </w:r>
          </w:p>
        </w:tc>
        <w:tc>
          <w:tcPr>
            <w:tcW w:w="567" w:type="dxa"/>
          </w:tcPr>
          <w:p w14:paraId="00C200E6" w14:textId="77777777" w:rsidR="0049186B" w:rsidRDefault="0049186B">
            <w:pPr>
              <w:pStyle w:val="Table03Row"/>
            </w:pPr>
          </w:p>
        </w:tc>
        <w:tc>
          <w:tcPr>
            <w:tcW w:w="2551" w:type="dxa"/>
          </w:tcPr>
          <w:p w14:paraId="2DA92184" w14:textId="77777777" w:rsidR="0049186B" w:rsidRDefault="00DC3453">
            <w:pPr>
              <w:pStyle w:val="Table03Row"/>
            </w:pPr>
            <w:r>
              <w:t xml:space="preserve">1903/014 </w:t>
            </w:r>
            <w:r>
              <w:t>(3 Edw. VII No. 14)</w:t>
            </w:r>
          </w:p>
        </w:tc>
      </w:tr>
      <w:tr w:rsidR="0049186B" w14:paraId="77F66399" w14:textId="77777777">
        <w:trPr>
          <w:cantSplit/>
          <w:jc w:val="center"/>
        </w:trPr>
        <w:tc>
          <w:tcPr>
            <w:tcW w:w="4649" w:type="dxa"/>
          </w:tcPr>
          <w:p w14:paraId="2275C18B" w14:textId="77777777" w:rsidR="0049186B" w:rsidRDefault="00DC3453">
            <w:pPr>
              <w:pStyle w:val="Table03Law"/>
            </w:pPr>
            <w:r>
              <w:rPr>
                <w:i/>
              </w:rPr>
              <w:t>Road Traffic (Vehicle Licensing) (Taxing) Act 2001</w:t>
            </w:r>
          </w:p>
          <w:p w14:paraId="1A8EC51E" w14:textId="77777777" w:rsidR="0049186B" w:rsidRDefault="00DC3453">
            <w:pPr>
              <w:pStyle w:val="Table03Frm"/>
            </w:pPr>
            <w:r>
              <w:t xml:space="preserve">Formerly: </w:t>
            </w:r>
            <w:r>
              <w:tab/>
            </w:r>
            <w:r>
              <w:rPr>
                <w:i/>
              </w:rPr>
              <w:t>Road Traffic Amendment (Vehicle Licensing) (Taxing) Act 2001</w:t>
            </w:r>
          </w:p>
        </w:tc>
        <w:tc>
          <w:tcPr>
            <w:tcW w:w="567" w:type="dxa"/>
          </w:tcPr>
          <w:p w14:paraId="722CDEA5" w14:textId="77777777" w:rsidR="0049186B" w:rsidRDefault="0049186B">
            <w:pPr>
              <w:pStyle w:val="Table03Row"/>
            </w:pPr>
          </w:p>
        </w:tc>
        <w:tc>
          <w:tcPr>
            <w:tcW w:w="2551" w:type="dxa"/>
          </w:tcPr>
          <w:p w14:paraId="3E665C79" w14:textId="77777777" w:rsidR="0049186B" w:rsidRDefault="00DC3453">
            <w:pPr>
              <w:pStyle w:val="Table03Row"/>
            </w:pPr>
            <w:r>
              <w:t>2012/008</w:t>
            </w:r>
          </w:p>
        </w:tc>
      </w:tr>
      <w:tr w:rsidR="0049186B" w14:paraId="1D1FD75D" w14:textId="77777777">
        <w:trPr>
          <w:cantSplit/>
          <w:jc w:val="center"/>
        </w:trPr>
        <w:tc>
          <w:tcPr>
            <w:tcW w:w="4649" w:type="dxa"/>
          </w:tcPr>
          <w:p w14:paraId="4257D606" w14:textId="77777777" w:rsidR="0049186B" w:rsidRDefault="00DC3453">
            <w:pPr>
              <w:pStyle w:val="Table03Law"/>
            </w:pPr>
            <w:r>
              <w:rPr>
                <w:i/>
              </w:rPr>
              <w:t>Road Transport Subsidy Act 1937</w:t>
            </w:r>
          </w:p>
        </w:tc>
        <w:tc>
          <w:tcPr>
            <w:tcW w:w="567" w:type="dxa"/>
          </w:tcPr>
          <w:p w14:paraId="3EBA7E52" w14:textId="77777777" w:rsidR="0049186B" w:rsidRDefault="0049186B">
            <w:pPr>
              <w:pStyle w:val="Table03Row"/>
            </w:pPr>
          </w:p>
        </w:tc>
        <w:tc>
          <w:tcPr>
            <w:tcW w:w="2551" w:type="dxa"/>
          </w:tcPr>
          <w:p w14:paraId="138CD6F9" w14:textId="77777777" w:rsidR="0049186B" w:rsidRDefault="00DC3453">
            <w:pPr>
              <w:pStyle w:val="Table03Row"/>
            </w:pPr>
            <w:r>
              <w:t>1946/004 (10 Geo. VI No. 4)</w:t>
            </w:r>
          </w:p>
        </w:tc>
      </w:tr>
      <w:tr w:rsidR="0049186B" w14:paraId="3359675A" w14:textId="77777777">
        <w:trPr>
          <w:cantSplit/>
          <w:jc w:val="center"/>
        </w:trPr>
        <w:tc>
          <w:tcPr>
            <w:tcW w:w="4649" w:type="dxa"/>
          </w:tcPr>
          <w:p w14:paraId="6995DA82" w14:textId="77777777" w:rsidR="0049186B" w:rsidRDefault="00DC3453">
            <w:pPr>
              <w:pStyle w:val="Table03Law"/>
            </w:pPr>
            <w:r>
              <w:rPr>
                <w:i/>
              </w:rPr>
              <w:t>Roads Act 1888</w:t>
            </w:r>
          </w:p>
        </w:tc>
        <w:tc>
          <w:tcPr>
            <w:tcW w:w="567" w:type="dxa"/>
          </w:tcPr>
          <w:p w14:paraId="34EC9142" w14:textId="77777777" w:rsidR="0049186B" w:rsidRDefault="0049186B">
            <w:pPr>
              <w:pStyle w:val="Table03Row"/>
            </w:pPr>
          </w:p>
        </w:tc>
        <w:tc>
          <w:tcPr>
            <w:tcW w:w="2551" w:type="dxa"/>
          </w:tcPr>
          <w:p w14:paraId="728D5742" w14:textId="77777777" w:rsidR="0049186B" w:rsidRDefault="00DC3453">
            <w:pPr>
              <w:pStyle w:val="Table03Row"/>
            </w:pPr>
            <w:r>
              <w:t>1902 (2 Edw. VII No. 48</w:t>
            </w:r>
            <w:r>
              <w:t>)</w:t>
            </w:r>
          </w:p>
        </w:tc>
      </w:tr>
      <w:tr w:rsidR="0049186B" w14:paraId="22D16E1E" w14:textId="77777777">
        <w:trPr>
          <w:cantSplit/>
          <w:jc w:val="center"/>
        </w:trPr>
        <w:tc>
          <w:tcPr>
            <w:tcW w:w="4649" w:type="dxa"/>
          </w:tcPr>
          <w:p w14:paraId="07DEC296" w14:textId="77777777" w:rsidR="0049186B" w:rsidRDefault="00DC3453">
            <w:pPr>
              <w:pStyle w:val="Table03Law"/>
            </w:pPr>
            <w:r>
              <w:rPr>
                <w:i/>
              </w:rPr>
              <w:t>Roads Act 1902</w:t>
            </w:r>
          </w:p>
        </w:tc>
        <w:tc>
          <w:tcPr>
            <w:tcW w:w="567" w:type="dxa"/>
          </w:tcPr>
          <w:p w14:paraId="07DBB4A2" w14:textId="77777777" w:rsidR="0049186B" w:rsidRDefault="0049186B">
            <w:pPr>
              <w:pStyle w:val="Table03Row"/>
            </w:pPr>
          </w:p>
        </w:tc>
        <w:tc>
          <w:tcPr>
            <w:tcW w:w="2551" w:type="dxa"/>
          </w:tcPr>
          <w:p w14:paraId="12AD70EA" w14:textId="77777777" w:rsidR="0049186B" w:rsidRDefault="00DC3453">
            <w:pPr>
              <w:pStyle w:val="Table03Row"/>
            </w:pPr>
            <w:r>
              <w:t>1911/029 (1 Geo. V No. 40)</w:t>
            </w:r>
          </w:p>
        </w:tc>
      </w:tr>
      <w:tr w:rsidR="0049186B" w14:paraId="0D4AC992" w14:textId="77777777">
        <w:trPr>
          <w:cantSplit/>
          <w:jc w:val="center"/>
        </w:trPr>
        <w:tc>
          <w:tcPr>
            <w:tcW w:w="4649" w:type="dxa"/>
          </w:tcPr>
          <w:p w14:paraId="577A35B6" w14:textId="77777777" w:rsidR="0049186B" w:rsidRDefault="00DC3453">
            <w:pPr>
              <w:pStyle w:val="Table03Law"/>
            </w:pPr>
            <w:r>
              <w:rPr>
                <w:i/>
              </w:rPr>
              <w:t>Roads Act 1911</w:t>
            </w:r>
          </w:p>
        </w:tc>
        <w:tc>
          <w:tcPr>
            <w:tcW w:w="567" w:type="dxa"/>
          </w:tcPr>
          <w:p w14:paraId="066B6588" w14:textId="77777777" w:rsidR="0049186B" w:rsidRDefault="0049186B">
            <w:pPr>
              <w:pStyle w:val="Table03Row"/>
            </w:pPr>
          </w:p>
        </w:tc>
        <w:tc>
          <w:tcPr>
            <w:tcW w:w="2551" w:type="dxa"/>
          </w:tcPr>
          <w:p w14:paraId="6122C0C9" w14:textId="77777777" w:rsidR="0049186B" w:rsidRDefault="00DC3453">
            <w:pPr>
              <w:pStyle w:val="Table03Row"/>
            </w:pPr>
            <w:r>
              <w:t>1919/038 (10 Geo. V No. 26)</w:t>
            </w:r>
          </w:p>
        </w:tc>
      </w:tr>
      <w:tr w:rsidR="0049186B" w14:paraId="7A515997" w14:textId="77777777">
        <w:trPr>
          <w:cantSplit/>
          <w:jc w:val="center"/>
        </w:trPr>
        <w:tc>
          <w:tcPr>
            <w:tcW w:w="4649" w:type="dxa"/>
          </w:tcPr>
          <w:p w14:paraId="0923A4C2" w14:textId="77777777" w:rsidR="0049186B" w:rsidRDefault="00DC3453">
            <w:pPr>
              <w:pStyle w:val="Table03Law"/>
            </w:pPr>
            <w:r>
              <w:rPr>
                <w:i/>
              </w:rPr>
              <w:t>Roads Act Continuation Act 1913</w:t>
            </w:r>
          </w:p>
        </w:tc>
        <w:tc>
          <w:tcPr>
            <w:tcW w:w="567" w:type="dxa"/>
          </w:tcPr>
          <w:p w14:paraId="37745B3A" w14:textId="77777777" w:rsidR="0049186B" w:rsidRDefault="0049186B">
            <w:pPr>
              <w:pStyle w:val="Table03Row"/>
            </w:pPr>
          </w:p>
        </w:tc>
        <w:tc>
          <w:tcPr>
            <w:tcW w:w="2551" w:type="dxa"/>
          </w:tcPr>
          <w:p w14:paraId="05DC951E" w14:textId="77777777" w:rsidR="0049186B" w:rsidRDefault="00DC3453">
            <w:pPr>
              <w:pStyle w:val="Table03Row"/>
            </w:pPr>
            <w:r>
              <w:t>1919/038 (10 Geo. V No. 26)</w:t>
            </w:r>
          </w:p>
        </w:tc>
      </w:tr>
      <w:tr w:rsidR="0049186B" w14:paraId="65B13D97" w14:textId="77777777">
        <w:trPr>
          <w:cantSplit/>
          <w:jc w:val="center"/>
        </w:trPr>
        <w:tc>
          <w:tcPr>
            <w:tcW w:w="4649" w:type="dxa"/>
          </w:tcPr>
          <w:p w14:paraId="1DE6F0D1" w14:textId="77777777" w:rsidR="0049186B" w:rsidRDefault="00DC3453">
            <w:pPr>
              <w:pStyle w:val="Table03Law"/>
            </w:pPr>
            <w:r>
              <w:rPr>
                <w:i/>
              </w:rPr>
              <w:t>Roads Agreements between the State Housing Commission and Local Authorities Act 1950</w:t>
            </w:r>
          </w:p>
        </w:tc>
        <w:tc>
          <w:tcPr>
            <w:tcW w:w="567" w:type="dxa"/>
          </w:tcPr>
          <w:p w14:paraId="3FB13840" w14:textId="77777777" w:rsidR="0049186B" w:rsidRDefault="0049186B">
            <w:pPr>
              <w:pStyle w:val="Table03Row"/>
            </w:pPr>
          </w:p>
        </w:tc>
        <w:tc>
          <w:tcPr>
            <w:tcW w:w="2551" w:type="dxa"/>
          </w:tcPr>
          <w:p w14:paraId="0CC7BD2E" w14:textId="77777777" w:rsidR="0049186B" w:rsidRDefault="00DC3453">
            <w:pPr>
              <w:pStyle w:val="Table03Row"/>
            </w:pPr>
            <w:r>
              <w:t>1994/073</w:t>
            </w:r>
          </w:p>
        </w:tc>
      </w:tr>
      <w:tr w:rsidR="0049186B" w14:paraId="771C752C" w14:textId="77777777">
        <w:trPr>
          <w:cantSplit/>
          <w:jc w:val="center"/>
        </w:trPr>
        <w:tc>
          <w:tcPr>
            <w:tcW w:w="4649" w:type="dxa"/>
          </w:tcPr>
          <w:p w14:paraId="5B94A651" w14:textId="77777777" w:rsidR="0049186B" w:rsidRDefault="00DC3453">
            <w:pPr>
              <w:pStyle w:val="Table03Law"/>
            </w:pPr>
            <w:r>
              <w:rPr>
                <w:i/>
              </w:rPr>
              <w:t>Roads conservation (1875)</w:t>
            </w:r>
          </w:p>
        </w:tc>
        <w:tc>
          <w:tcPr>
            <w:tcW w:w="567" w:type="dxa"/>
          </w:tcPr>
          <w:p w14:paraId="70BD50CF" w14:textId="77777777" w:rsidR="0049186B" w:rsidRDefault="0049186B">
            <w:pPr>
              <w:pStyle w:val="Table03Row"/>
            </w:pPr>
          </w:p>
        </w:tc>
        <w:tc>
          <w:tcPr>
            <w:tcW w:w="2551" w:type="dxa"/>
          </w:tcPr>
          <w:p w14:paraId="29D1F7CE" w14:textId="77777777" w:rsidR="0049186B" w:rsidRDefault="00DC3453">
            <w:pPr>
              <w:pStyle w:val="Table03Row"/>
            </w:pPr>
            <w:r>
              <w:t>1888 (52 Vict. No. 16)</w:t>
            </w:r>
          </w:p>
        </w:tc>
      </w:tr>
      <w:tr w:rsidR="0049186B" w14:paraId="36570119" w14:textId="77777777">
        <w:trPr>
          <w:cantSplit/>
          <w:jc w:val="center"/>
        </w:trPr>
        <w:tc>
          <w:tcPr>
            <w:tcW w:w="4649" w:type="dxa"/>
          </w:tcPr>
          <w:p w14:paraId="19C802F0" w14:textId="77777777" w:rsidR="0049186B" w:rsidRDefault="00DC3453">
            <w:pPr>
              <w:pStyle w:val="Table03Law"/>
            </w:pPr>
            <w:r>
              <w:rPr>
                <w:i/>
              </w:rPr>
              <w:t>Roads management (1838)</w:t>
            </w:r>
          </w:p>
        </w:tc>
        <w:tc>
          <w:tcPr>
            <w:tcW w:w="567" w:type="dxa"/>
          </w:tcPr>
          <w:p w14:paraId="29255EAC" w14:textId="77777777" w:rsidR="0049186B" w:rsidRDefault="0049186B">
            <w:pPr>
              <w:pStyle w:val="Table03Row"/>
            </w:pPr>
          </w:p>
        </w:tc>
        <w:tc>
          <w:tcPr>
            <w:tcW w:w="2551" w:type="dxa"/>
          </w:tcPr>
          <w:p w14:paraId="19ADA9C7" w14:textId="77777777" w:rsidR="0049186B" w:rsidRDefault="00DC3453">
            <w:pPr>
              <w:pStyle w:val="Table03Row"/>
            </w:pPr>
            <w:r>
              <w:t>1841 (4 &amp; 5 Vict. No. 16)</w:t>
            </w:r>
          </w:p>
        </w:tc>
      </w:tr>
      <w:tr w:rsidR="0049186B" w14:paraId="6019F07D" w14:textId="77777777">
        <w:trPr>
          <w:cantSplit/>
          <w:jc w:val="center"/>
        </w:trPr>
        <w:tc>
          <w:tcPr>
            <w:tcW w:w="4649" w:type="dxa"/>
          </w:tcPr>
          <w:p w14:paraId="42D1F2B3" w14:textId="77777777" w:rsidR="0049186B" w:rsidRDefault="00DC3453">
            <w:pPr>
              <w:pStyle w:val="Table03Law"/>
            </w:pPr>
            <w:r>
              <w:rPr>
                <w:i/>
              </w:rPr>
              <w:t>Roads management (1841)</w:t>
            </w:r>
          </w:p>
        </w:tc>
        <w:tc>
          <w:tcPr>
            <w:tcW w:w="567" w:type="dxa"/>
          </w:tcPr>
          <w:p w14:paraId="0B5895F9" w14:textId="77777777" w:rsidR="0049186B" w:rsidRDefault="0049186B">
            <w:pPr>
              <w:pStyle w:val="Table03Row"/>
            </w:pPr>
          </w:p>
        </w:tc>
        <w:tc>
          <w:tcPr>
            <w:tcW w:w="2551" w:type="dxa"/>
          </w:tcPr>
          <w:p w14:paraId="607E15DF" w14:textId="77777777" w:rsidR="0049186B" w:rsidRDefault="00DC3453">
            <w:pPr>
              <w:pStyle w:val="Table03Row"/>
            </w:pPr>
            <w:r>
              <w:t>1847 (10 Vict. No. 19)</w:t>
            </w:r>
          </w:p>
        </w:tc>
      </w:tr>
      <w:tr w:rsidR="0049186B" w14:paraId="466B2212" w14:textId="77777777">
        <w:trPr>
          <w:cantSplit/>
          <w:jc w:val="center"/>
        </w:trPr>
        <w:tc>
          <w:tcPr>
            <w:tcW w:w="4649" w:type="dxa"/>
          </w:tcPr>
          <w:p w14:paraId="5E2BDB80" w14:textId="77777777" w:rsidR="0049186B" w:rsidRDefault="00DC3453">
            <w:pPr>
              <w:pStyle w:val="Table03Law"/>
            </w:pPr>
            <w:r>
              <w:rPr>
                <w:i/>
              </w:rPr>
              <w:t>Robbery amendment (1837) (Imp)</w:t>
            </w:r>
          </w:p>
        </w:tc>
        <w:tc>
          <w:tcPr>
            <w:tcW w:w="567" w:type="dxa"/>
          </w:tcPr>
          <w:p w14:paraId="5390B383" w14:textId="77777777" w:rsidR="0049186B" w:rsidRDefault="0049186B">
            <w:pPr>
              <w:pStyle w:val="Table03Row"/>
            </w:pPr>
          </w:p>
        </w:tc>
        <w:tc>
          <w:tcPr>
            <w:tcW w:w="2551" w:type="dxa"/>
          </w:tcPr>
          <w:p w14:paraId="714385A6" w14:textId="77777777" w:rsidR="0049186B" w:rsidRDefault="00DC3453">
            <w:pPr>
              <w:pStyle w:val="Table03Row"/>
            </w:pPr>
            <w:r>
              <w:t>1865 (29 Vict. No. 5)</w:t>
            </w:r>
          </w:p>
        </w:tc>
      </w:tr>
      <w:tr w:rsidR="0049186B" w14:paraId="0DE20A06" w14:textId="77777777">
        <w:trPr>
          <w:cantSplit/>
          <w:jc w:val="center"/>
        </w:trPr>
        <w:tc>
          <w:tcPr>
            <w:tcW w:w="4649" w:type="dxa"/>
          </w:tcPr>
          <w:p w14:paraId="1706F49E" w14:textId="77777777" w:rsidR="0049186B" w:rsidRDefault="00DC3453">
            <w:pPr>
              <w:pStyle w:val="Table03Law"/>
            </w:pPr>
            <w:r>
              <w:rPr>
                <w:i/>
              </w:rPr>
              <w:t xml:space="preserve">Robb’s Jetty‑Woodman’s Point Railway </w:t>
            </w:r>
            <w:r>
              <w:rPr>
                <w:i/>
              </w:rPr>
              <w:t>Act 1902</w:t>
            </w:r>
          </w:p>
        </w:tc>
        <w:tc>
          <w:tcPr>
            <w:tcW w:w="567" w:type="dxa"/>
          </w:tcPr>
          <w:p w14:paraId="00E31058" w14:textId="77777777" w:rsidR="0049186B" w:rsidRDefault="0049186B">
            <w:pPr>
              <w:pStyle w:val="Table03Row"/>
            </w:pPr>
          </w:p>
        </w:tc>
        <w:tc>
          <w:tcPr>
            <w:tcW w:w="2551" w:type="dxa"/>
          </w:tcPr>
          <w:p w14:paraId="21F6A343" w14:textId="77777777" w:rsidR="0049186B" w:rsidRDefault="00DC3453">
            <w:pPr>
              <w:pStyle w:val="Table03Row"/>
            </w:pPr>
            <w:r>
              <w:t>1965/057</w:t>
            </w:r>
          </w:p>
        </w:tc>
      </w:tr>
      <w:tr w:rsidR="0049186B" w14:paraId="07FD70E2" w14:textId="77777777">
        <w:trPr>
          <w:cantSplit/>
          <w:jc w:val="center"/>
        </w:trPr>
        <w:tc>
          <w:tcPr>
            <w:tcW w:w="4649" w:type="dxa"/>
          </w:tcPr>
          <w:p w14:paraId="33A74E80" w14:textId="77777777" w:rsidR="0049186B" w:rsidRDefault="00DC3453">
            <w:pPr>
              <w:pStyle w:val="Table03Law"/>
            </w:pPr>
            <w:r>
              <w:rPr>
                <w:i/>
              </w:rPr>
              <w:t>Rockingham Road District (Loan Rate Exemption) Act 1932</w:t>
            </w:r>
          </w:p>
        </w:tc>
        <w:tc>
          <w:tcPr>
            <w:tcW w:w="567" w:type="dxa"/>
          </w:tcPr>
          <w:p w14:paraId="347B5D2E" w14:textId="77777777" w:rsidR="0049186B" w:rsidRDefault="0049186B">
            <w:pPr>
              <w:pStyle w:val="Table03Row"/>
            </w:pPr>
          </w:p>
        </w:tc>
        <w:tc>
          <w:tcPr>
            <w:tcW w:w="2551" w:type="dxa"/>
          </w:tcPr>
          <w:p w14:paraId="7BB27347" w14:textId="77777777" w:rsidR="0049186B" w:rsidRDefault="00DC3453">
            <w:pPr>
              <w:pStyle w:val="Table03Row"/>
            </w:pPr>
            <w:r>
              <w:t>1967/068</w:t>
            </w:r>
          </w:p>
        </w:tc>
      </w:tr>
      <w:tr w:rsidR="0049186B" w14:paraId="2D9D7473" w14:textId="77777777">
        <w:trPr>
          <w:cantSplit/>
          <w:jc w:val="center"/>
        </w:trPr>
        <w:tc>
          <w:tcPr>
            <w:tcW w:w="4649" w:type="dxa"/>
          </w:tcPr>
          <w:p w14:paraId="20E03032" w14:textId="77777777" w:rsidR="0049186B" w:rsidRDefault="00DC3453">
            <w:pPr>
              <w:pStyle w:val="Table03Law"/>
            </w:pPr>
            <w:r>
              <w:rPr>
                <w:i/>
              </w:rPr>
              <w:t>Royal Commissioners’ Powers Act 1902</w:t>
            </w:r>
          </w:p>
        </w:tc>
        <w:tc>
          <w:tcPr>
            <w:tcW w:w="567" w:type="dxa"/>
          </w:tcPr>
          <w:p w14:paraId="53A5BA71" w14:textId="77777777" w:rsidR="0049186B" w:rsidRDefault="0049186B">
            <w:pPr>
              <w:pStyle w:val="Table03Row"/>
            </w:pPr>
          </w:p>
        </w:tc>
        <w:tc>
          <w:tcPr>
            <w:tcW w:w="2551" w:type="dxa"/>
          </w:tcPr>
          <w:p w14:paraId="17EE5772" w14:textId="77777777" w:rsidR="0049186B" w:rsidRDefault="00DC3453">
            <w:pPr>
              <w:pStyle w:val="Table03Row"/>
            </w:pPr>
            <w:r>
              <w:t>1968/065</w:t>
            </w:r>
          </w:p>
        </w:tc>
      </w:tr>
      <w:tr w:rsidR="0049186B" w14:paraId="385D8463" w14:textId="77777777">
        <w:trPr>
          <w:cantSplit/>
          <w:jc w:val="center"/>
        </w:trPr>
        <w:tc>
          <w:tcPr>
            <w:tcW w:w="4649" w:type="dxa"/>
          </w:tcPr>
          <w:p w14:paraId="0C8936EC" w14:textId="77777777" w:rsidR="0049186B" w:rsidRDefault="00DC3453">
            <w:pPr>
              <w:pStyle w:val="Table03Law"/>
            </w:pPr>
            <w:r>
              <w:rPr>
                <w:i/>
              </w:rPr>
              <w:t>Royal Visit 1952 Special Holiday Act 1951</w:t>
            </w:r>
          </w:p>
        </w:tc>
        <w:tc>
          <w:tcPr>
            <w:tcW w:w="567" w:type="dxa"/>
          </w:tcPr>
          <w:p w14:paraId="070CB8BB" w14:textId="77777777" w:rsidR="0049186B" w:rsidRDefault="0049186B">
            <w:pPr>
              <w:pStyle w:val="Table03Row"/>
            </w:pPr>
          </w:p>
        </w:tc>
        <w:tc>
          <w:tcPr>
            <w:tcW w:w="2551" w:type="dxa"/>
          </w:tcPr>
          <w:p w14:paraId="0E178BDE" w14:textId="77777777" w:rsidR="0049186B" w:rsidRDefault="00DC3453">
            <w:pPr>
              <w:pStyle w:val="Table03Row"/>
            </w:pPr>
            <w:r>
              <w:t>1966/079</w:t>
            </w:r>
          </w:p>
        </w:tc>
      </w:tr>
      <w:tr w:rsidR="0049186B" w14:paraId="48CB17E0" w14:textId="77777777">
        <w:trPr>
          <w:cantSplit/>
          <w:jc w:val="center"/>
        </w:trPr>
        <w:tc>
          <w:tcPr>
            <w:tcW w:w="4649" w:type="dxa"/>
          </w:tcPr>
          <w:p w14:paraId="76ACA167" w14:textId="77777777" w:rsidR="0049186B" w:rsidRDefault="00DC3453">
            <w:pPr>
              <w:pStyle w:val="Table03Law"/>
            </w:pPr>
            <w:r>
              <w:rPr>
                <w:i/>
              </w:rPr>
              <w:t>Royal Visit Holiday Act 1962</w:t>
            </w:r>
          </w:p>
        </w:tc>
        <w:tc>
          <w:tcPr>
            <w:tcW w:w="567" w:type="dxa"/>
          </w:tcPr>
          <w:p w14:paraId="57B8EBA5" w14:textId="77777777" w:rsidR="0049186B" w:rsidRDefault="0049186B">
            <w:pPr>
              <w:pStyle w:val="Table03Row"/>
            </w:pPr>
          </w:p>
        </w:tc>
        <w:tc>
          <w:tcPr>
            <w:tcW w:w="2551" w:type="dxa"/>
          </w:tcPr>
          <w:p w14:paraId="6C350343" w14:textId="77777777" w:rsidR="0049186B" w:rsidRDefault="00DC3453">
            <w:pPr>
              <w:pStyle w:val="Table03Row"/>
            </w:pPr>
            <w:r>
              <w:t>1966/079</w:t>
            </w:r>
          </w:p>
        </w:tc>
      </w:tr>
      <w:tr w:rsidR="0049186B" w14:paraId="7715B7FB" w14:textId="77777777">
        <w:trPr>
          <w:cantSplit/>
          <w:jc w:val="center"/>
        </w:trPr>
        <w:tc>
          <w:tcPr>
            <w:tcW w:w="4649" w:type="dxa"/>
          </w:tcPr>
          <w:p w14:paraId="325FD401" w14:textId="77777777" w:rsidR="0049186B" w:rsidRDefault="00DC3453">
            <w:pPr>
              <w:pStyle w:val="Table03Law"/>
            </w:pPr>
            <w:r>
              <w:rPr>
                <w:i/>
              </w:rPr>
              <w:t xml:space="preserve">Royal Visit Holiday </w:t>
            </w:r>
            <w:r>
              <w:rPr>
                <w:i/>
              </w:rPr>
              <w:t>Act 1976</w:t>
            </w:r>
          </w:p>
        </w:tc>
        <w:tc>
          <w:tcPr>
            <w:tcW w:w="567" w:type="dxa"/>
          </w:tcPr>
          <w:p w14:paraId="2154E5DC" w14:textId="77777777" w:rsidR="0049186B" w:rsidRDefault="0049186B">
            <w:pPr>
              <w:pStyle w:val="Table03Row"/>
            </w:pPr>
          </w:p>
        </w:tc>
        <w:tc>
          <w:tcPr>
            <w:tcW w:w="2551" w:type="dxa"/>
          </w:tcPr>
          <w:p w14:paraId="5102E4F0" w14:textId="77777777" w:rsidR="0049186B" w:rsidRDefault="00DC3453">
            <w:pPr>
              <w:pStyle w:val="Table03Row"/>
            </w:pPr>
            <w:r>
              <w:t>1994/073</w:t>
            </w:r>
          </w:p>
        </w:tc>
      </w:tr>
      <w:tr w:rsidR="0049186B" w14:paraId="03B55005" w14:textId="77777777">
        <w:trPr>
          <w:cantSplit/>
          <w:jc w:val="center"/>
        </w:trPr>
        <w:tc>
          <w:tcPr>
            <w:tcW w:w="4649" w:type="dxa"/>
          </w:tcPr>
          <w:p w14:paraId="17400E80" w14:textId="77777777" w:rsidR="0049186B" w:rsidRDefault="00DC3453">
            <w:pPr>
              <w:pStyle w:val="Table03Law"/>
            </w:pPr>
            <w:r>
              <w:rPr>
                <w:i/>
              </w:rPr>
              <w:t>Rural Adjustment and Finance Corporation Act 1971</w:t>
            </w:r>
          </w:p>
          <w:p w14:paraId="0F78F0C9" w14:textId="77777777" w:rsidR="0049186B" w:rsidRDefault="00DC3453">
            <w:pPr>
              <w:pStyle w:val="Table03Frm"/>
            </w:pPr>
            <w:r>
              <w:t xml:space="preserve">Formerly: </w:t>
            </w:r>
            <w:r>
              <w:tab/>
            </w:r>
            <w:r>
              <w:rPr>
                <w:i/>
              </w:rPr>
              <w:t>Rural Reconstruction and Rural Adjustment Schemes Act 1971</w:t>
            </w:r>
          </w:p>
        </w:tc>
        <w:tc>
          <w:tcPr>
            <w:tcW w:w="567" w:type="dxa"/>
          </w:tcPr>
          <w:p w14:paraId="2DBA0FE9" w14:textId="77777777" w:rsidR="0049186B" w:rsidRDefault="0049186B">
            <w:pPr>
              <w:pStyle w:val="Table03Row"/>
            </w:pPr>
          </w:p>
        </w:tc>
        <w:tc>
          <w:tcPr>
            <w:tcW w:w="2551" w:type="dxa"/>
          </w:tcPr>
          <w:p w14:paraId="56011CA9" w14:textId="77777777" w:rsidR="0049186B" w:rsidRDefault="00DC3453">
            <w:pPr>
              <w:pStyle w:val="Table03Row"/>
            </w:pPr>
            <w:r>
              <w:t>1993/010</w:t>
            </w:r>
          </w:p>
        </w:tc>
      </w:tr>
      <w:tr w:rsidR="0049186B" w14:paraId="5481D24B" w14:textId="77777777">
        <w:trPr>
          <w:cantSplit/>
          <w:jc w:val="center"/>
        </w:trPr>
        <w:tc>
          <w:tcPr>
            <w:tcW w:w="4649" w:type="dxa"/>
          </w:tcPr>
          <w:p w14:paraId="5DCB9460" w14:textId="77777777" w:rsidR="0049186B" w:rsidRDefault="00DC3453">
            <w:pPr>
              <w:pStyle w:val="Table03Law"/>
            </w:pPr>
            <w:r>
              <w:rPr>
                <w:i/>
              </w:rPr>
              <w:t>Rural Adjustment and Finance Corporation Act 1993</w:t>
            </w:r>
          </w:p>
        </w:tc>
        <w:tc>
          <w:tcPr>
            <w:tcW w:w="567" w:type="dxa"/>
          </w:tcPr>
          <w:p w14:paraId="6608086E" w14:textId="77777777" w:rsidR="0049186B" w:rsidRDefault="0049186B">
            <w:pPr>
              <w:pStyle w:val="Table03Row"/>
            </w:pPr>
          </w:p>
        </w:tc>
        <w:tc>
          <w:tcPr>
            <w:tcW w:w="2551" w:type="dxa"/>
          </w:tcPr>
          <w:p w14:paraId="5D3850D5" w14:textId="77777777" w:rsidR="0049186B" w:rsidRDefault="00DC3453">
            <w:pPr>
              <w:pStyle w:val="Table03Row"/>
            </w:pPr>
            <w:r>
              <w:t>2000/072</w:t>
            </w:r>
          </w:p>
        </w:tc>
      </w:tr>
      <w:tr w:rsidR="0049186B" w14:paraId="5B9C1A06" w14:textId="77777777">
        <w:trPr>
          <w:cantSplit/>
          <w:jc w:val="center"/>
        </w:trPr>
        <w:tc>
          <w:tcPr>
            <w:tcW w:w="4649" w:type="dxa"/>
          </w:tcPr>
          <w:p w14:paraId="136D7C10" w14:textId="77777777" w:rsidR="0049186B" w:rsidRDefault="00DC3453">
            <w:pPr>
              <w:pStyle w:val="Table03Law"/>
            </w:pPr>
            <w:r>
              <w:rPr>
                <w:i/>
              </w:rPr>
              <w:t>Rural and Industries Bank Act 1944</w:t>
            </w:r>
          </w:p>
        </w:tc>
        <w:tc>
          <w:tcPr>
            <w:tcW w:w="567" w:type="dxa"/>
          </w:tcPr>
          <w:p w14:paraId="6A3D2C1B" w14:textId="77777777" w:rsidR="0049186B" w:rsidRDefault="0049186B">
            <w:pPr>
              <w:pStyle w:val="Table03Row"/>
            </w:pPr>
          </w:p>
        </w:tc>
        <w:tc>
          <w:tcPr>
            <w:tcW w:w="2551" w:type="dxa"/>
          </w:tcPr>
          <w:p w14:paraId="47D1EDC9" w14:textId="77777777" w:rsidR="0049186B" w:rsidRDefault="00DC3453">
            <w:pPr>
              <w:pStyle w:val="Table03Row"/>
            </w:pPr>
            <w:r>
              <w:t>1987/083</w:t>
            </w:r>
          </w:p>
        </w:tc>
      </w:tr>
      <w:tr w:rsidR="0049186B" w14:paraId="51EA1A87" w14:textId="77777777">
        <w:trPr>
          <w:cantSplit/>
          <w:jc w:val="center"/>
        </w:trPr>
        <w:tc>
          <w:tcPr>
            <w:tcW w:w="4649" w:type="dxa"/>
          </w:tcPr>
          <w:p w14:paraId="0E9F4880" w14:textId="77777777" w:rsidR="0049186B" w:rsidRDefault="00DC3453">
            <w:pPr>
              <w:pStyle w:val="Table03Law"/>
            </w:pPr>
            <w:r>
              <w:rPr>
                <w:i/>
              </w:rPr>
              <w:t>Rural and Industries Bank of Western Australia Act 1987</w:t>
            </w:r>
          </w:p>
        </w:tc>
        <w:tc>
          <w:tcPr>
            <w:tcW w:w="567" w:type="dxa"/>
          </w:tcPr>
          <w:p w14:paraId="0FAD14B2" w14:textId="77777777" w:rsidR="0049186B" w:rsidRDefault="0049186B">
            <w:pPr>
              <w:pStyle w:val="Table03Row"/>
            </w:pPr>
          </w:p>
        </w:tc>
        <w:tc>
          <w:tcPr>
            <w:tcW w:w="2551" w:type="dxa"/>
          </w:tcPr>
          <w:p w14:paraId="7DFF9AFF" w14:textId="77777777" w:rsidR="0049186B" w:rsidRDefault="00DC3453">
            <w:pPr>
              <w:pStyle w:val="Table03Row"/>
            </w:pPr>
            <w:r>
              <w:t>1990/073</w:t>
            </w:r>
          </w:p>
        </w:tc>
      </w:tr>
      <w:tr w:rsidR="0049186B" w14:paraId="734D77D2" w14:textId="77777777">
        <w:trPr>
          <w:cantSplit/>
          <w:jc w:val="center"/>
        </w:trPr>
        <w:tc>
          <w:tcPr>
            <w:tcW w:w="4649" w:type="dxa"/>
          </w:tcPr>
          <w:p w14:paraId="1D088A7B" w14:textId="77777777" w:rsidR="0049186B" w:rsidRDefault="00DC3453">
            <w:pPr>
              <w:pStyle w:val="Table03Law"/>
            </w:pPr>
            <w:r>
              <w:rPr>
                <w:i/>
              </w:rPr>
              <w:t>Rural Housing (Assistance) Act 1976</w:t>
            </w:r>
          </w:p>
        </w:tc>
        <w:tc>
          <w:tcPr>
            <w:tcW w:w="567" w:type="dxa"/>
          </w:tcPr>
          <w:p w14:paraId="6BB55790" w14:textId="77777777" w:rsidR="0049186B" w:rsidRDefault="0049186B">
            <w:pPr>
              <w:pStyle w:val="Table03Row"/>
            </w:pPr>
          </w:p>
        </w:tc>
        <w:tc>
          <w:tcPr>
            <w:tcW w:w="2551" w:type="dxa"/>
          </w:tcPr>
          <w:p w14:paraId="26ED2913" w14:textId="77777777" w:rsidR="0049186B" w:rsidRDefault="00DC3453">
            <w:pPr>
              <w:pStyle w:val="Table03Row"/>
            </w:pPr>
            <w:r>
              <w:t>1998/004</w:t>
            </w:r>
          </w:p>
        </w:tc>
      </w:tr>
      <w:tr w:rsidR="0049186B" w14:paraId="19D71F7F" w14:textId="77777777">
        <w:trPr>
          <w:cantSplit/>
          <w:jc w:val="center"/>
        </w:trPr>
        <w:tc>
          <w:tcPr>
            <w:tcW w:w="4649" w:type="dxa"/>
          </w:tcPr>
          <w:p w14:paraId="7DFA9CC9" w14:textId="77777777" w:rsidR="0049186B" w:rsidRDefault="00DC3453">
            <w:pPr>
              <w:pStyle w:val="Table03Law"/>
            </w:pPr>
            <w:r>
              <w:rPr>
                <w:i/>
              </w:rPr>
              <w:t>Rural Industries Assistance Act 1975</w:t>
            </w:r>
          </w:p>
        </w:tc>
        <w:tc>
          <w:tcPr>
            <w:tcW w:w="567" w:type="dxa"/>
          </w:tcPr>
          <w:p w14:paraId="125DC1A2" w14:textId="77777777" w:rsidR="0049186B" w:rsidRDefault="0049186B">
            <w:pPr>
              <w:pStyle w:val="Table03Row"/>
            </w:pPr>
          </w:p>
        </w:tc>
        <w:tc>
          <w:tcPr>
            <w:tcW w:w="2551" w:type="dxa"/>
          </w:tcPr>
          <w:p w14:paraId="31DA2C02" w14:textId="77777777" w:rsidR="0049186B" w:rsidRDefault="00DC3453">
            <w:pPr>
              <w:pStyle w:val="Table03Row"/>
            </w:pPr>
            <w:r>
              <w:t>1985/027</w:t>
            </w:r>
          </w:p>
        </w:tc>
      </w:tr>
      <w:tr w:rsidR="0049186B" w14:paraId="6ABD5FF2" w14:textId="77777777">
        <w:trPr>
          <w:cantSplit/>
          <w:jc w:val="center"/>
        </w:trPr>
        <w:tc>
          <w:tcPr>
            <w:tcW w:w="4649" w:type="dxa"/>
          </w:tcPr>
          <w:p w14:paraId="6CE00BA6" w14:textId="77777777" w:rsidR="0049186B" w:rsidRDefault="00DC3453">
            <w:pPr>
              <w:pStyle w:val="Table03Law"/>
            </w:pPr>
            <w:r>
              <w:rPr>
                <w:i/>
              </w:rPr>
              <w:t>Rural Relief Fund Act 1935</w:t>
            </w:r>
          </w:p>
        </w:tc>
        <w:tc>
          <w:tcPr>
            <w:tcW w:w="567" w:type="dxa"/>
          </w:tcPr>
          <w:p w14:paraId="6A2BC834" w14:textId="77777777" w:rsidR="0049186B" w:rsidRDefault="0049186B">
            <w:pPr>
              <w:pStyle w:val="Table03Row"/>
            </w:pPr>
          </w:p>
        </w:tc>
        <w:tc>
          <w:tcPr>
            <w:tcW w:w="2551" w:type="dxa"/>
          </w:tcPr>
          <w:p w14:paraId="2CAC581F" w14:textId="77777777" w:rsidR="0049186B" w:rsidRDefault="00DC3453">
            <w:pPr>
              <w:pStyle w:val="Table03Row"/>
            </w:pPr>
            <w:r>
              <w:t>1980/027</w:t>
            </w:r>
          </w:p>
        </w:tc>
      </w:tr>
      <w:tr w:rsidR="0049186B" w14:paraId="7C778DFB" w14:textId="77777777">
        <w:trPr>
          <w:cantSplit/>
          <w:jc w:val="center"/>
        </w:trPr>
        <w:tc>
          <w:tcPr>
            <w:tcW w:w="4649" w:type="dxa"/>
          </w:tcPr>
          <w:p w14:paraId="7E16BA13" w14:textId="77777777" w:rsidR="0049186B" w:rsidRDefault="00DC3453">
            <w:pPr>
              <w:pStyle w:val="Table03Law"/>
            </w:pPr>
            <w:r>
              <w:rPr>
                <w:i/>
              </w:rPr>
              <w:t>Rural Youth Movement Act 1955</w:t>
            </w:r>
          </w:p>
          <w:p w14:paraId="48ED7213" w14:textId="77777777" w:rsidR="0049186B" w:rsidRDefault="00DC3453">
            <w:pPr>
              <w:pStyle w:val="Table03Frm"/>
            </w:pPr>
            <w:r>
              <w:t xml:space="preserve">Formerly: </w:t>
            </w:r>
            <w:r>
              <w:tab/>
            </w:r>
            <w:r>
              <w:rPr>
                <w:i/>
              </w:rPr>
              <w:t>Junior Farmers’ Movement Act 1955</w:t>
            </w:r>
          </w:p>
        </w:tc>
        <w:tc>
          <w:tcPr>
            <w:tcW w:w="567" w:type="dxa"/>
          </w:tcPr>
          <w:p w14:paraId="583E1074" w14:textId="77777777" w:rsidR="0049186B" w:rsidRDefault="0049186B">
            <w:pPr>
              <w:pStyle w:val="Table03Row"/>
            </w:pPr>
          </w:p>
        </w:tc>
        <w:tc>
          <w:tcPr>
            <w:tcW w:w="2551" w:type="dxa"/>
          </w:tcPr>
          <w:p w14:paraId="600A0BE7" w14:textId="77777777" w:rsidR="0049186B" w:rsidRDefault="00DC3453">
            <w:pPr>
              <w:pStyle w:val="Table03Row"/>
            </w:pPr>
            <w:r>
              <w:t>1991/010</w:t>
            </w:r>
          </w:p>
        </w:tc>
      </w:tr>
      <w:tr w:rsidR="0049186B" w14:paraId="3EA91D78" w14:textId="77777777">
        <w:trPr>
          <w:cantSplit/>
          <w:jc w:val="center"/>
        </w:trPr>
        <w:tc>
          <w:tcPr>
            <w:tcW w:w="4649" w:type="dxa"/>
          </w:tcPr>
          <w:p w14:paraId="118EDA0F" w14:textId="77777777" w:rsidR="0049186B" w:rsidRDefault="00DC3453">
            <w:pPr>
              <w:pStyle w:val="Table03Law"/>
            </w:pPr>
            <w:r>
              <w:rPr>
                <w:i/>
              </w:rPr>
              <w:t>Safety of Defences Act 1892</w:t>
            </w:r>
          </w:p>
        </w:tc>
        <w:tc>
          <w:tcPr>
            <w:tcW w:w="567" w:type="dxa"/>
          </w:tcPr>
          <w:p w14:paraId="30503F4D" w14:textId="77777777" w:rsidR="0049186B" w:rsidRDefault="0049186B">
            <w:pPr>
              <w:pStyle w:val="Table03Row"/>
            </w:pPr>
          </w:p>
        </w:tc>
        <w:tc>
          <w:tcPr>
            <w:tcW w:w="2551" w:type="dxa"/>
          </w:tcPr>
          <w:p w14:paraId="11993C40" w14:textId="77777777" w:rsidR="0049186B" w:rsidRDefault="00DC3453">
            <w:pPr>
              <w:pStyle w:val="Table03Row"/>
            </w:pPr>
            <w:r>
              <w:t>1964/061 (13 Eliz. II No. 61)</w:t>
            </w:r>
          </w:p>
        </w:tc>
      </w:tr>
      <w:tr w:rsidR="0049186B" w14:paraId="495349A1" w14:textId="77777777">
        <w:trPr>
          <w:cantSplit/>
          <w:jc w:val="center"/>
        </w:trPr>
        <w:tc>
          <w:tcPr>
            <w:tcW w:w="4649" w:type="dxa"/>
          </w:tcPr>
          <w:p w14:paraId="78DC639A" w14:textId="77777777" w:rsidR="0049186B" w:rsidRDefault="00DC3453">
            <w:pPr>
              <w:pStyle w:val="Table03Law"/>
            </w:pPr>
            <w:r>
              <w:rPr>
                <w:i/>
              </w:rPr>
              <w:t>Sailors and Soldiers’ Scholarship Fund Act 1938</w:t>
            </w:r>
          </w:p>
        </w:tc>
        <w:tc>
          <w:tcPr>
            <w:tcW w:w="567" w:type="dxa"/>
          </w:tcPr>
          <w:p w14:paraId="39E5F113" w14:textId="77777777" w:rsidR="0049186B" w:rsidRDefault="0049186B">
            <w:pPr>
              <w:pStyle w:val="Table03Row"/>
            </w:pPr>
          </w:p>
        </w:tc>
        <w:tc>
          <w:tcPr>
            <w:tcW w:w="2551" w:type="dxa"/>
          </w:tcPr>
          <w:p w14:paraId="455E2F8F" w14:textId="77777777" w:rsidR="0049186B" w:rsidRDefault="00DC3453">
            <w:pPr>
              <w:pStyle w:val="Table03Row"/>
            </w:pPr>
            <w:r>
              <w:t>2009/008</w:t>
            </w:r>
          </w:p>
        </w:tc>
      </w:tr>
      <w:tr w:rsidR="0049186B" w14:paraId="47480C30" w14:textId="77777777">
        <w:trPr>
          <w:cantSplit/>
          <w:jc w:val="center"/>
        </w:trPr>
        <w:tc>
          <w:tcPr>
            <w:tcW w:w="4649" w:type="dxa"/>
          </w:tcPr>
          <w:p w14:paraId="1B3C86AC" w14:textId="77777777" w:rsidR="0049186B" w:rsidRDefault="00DC3453">
            <w:pPr>
              <w:pStyle w:val="Table03Law"/>
            </w:pPr>
            <w:r>
              <w:rPr>
                <w:i/>
              </w:rPr>
              <w:t>Salaries and Wages Freeze Act 1982</w:t>
            </w:r>
          </w:p>
        </w:tc>
        <w:tc>
          <w:tcPr>
            <w:tcW w:w="567" w:type="dxa"/>
          </w:tcPr>
          <w:p w14:paraId="7C073E83" w14:textId="77777777" w:rsidR="0049186B" w:rsidRDefault="0049186B">
            <w:pPr>
              <w:pStyle w:val="Table03Row"/>
            </w:pPr>
          </w:p>
        </w:tc>
        <w:tc>
          <w:tcPr>
            <w:tcW w:w="2551" w:type="dxa"/>
          </w:tcPr>
          <w:p w14:paraId="3CF6131D" w14:textId="77777777" w:rsidR="0049186B" w:rsidRDefault="00DC3453">
            <w:pPr>
              <w:pStyle w:val="Table03Row"/>
            </w:pPr>
            <w:r>
              <w:t>1995/079</w:t>
            </w:r>
          </w:p>
        </w:tc>
      </w:tr>
      <w:tr w:rsidR="0049186B" w14:paraId="21D29522" w14:textId="77777777">
        <w:trPr>
          <w:cantSplit/>
          <w:jc w:val="center"/>
        </w:trPr>
        <w:tc>
          <w:tcPr>
            <w:tcW w:w="4649" w:type="dxa"/>
          </w:tcPr>
          <w:p w14:paraId="3208604F" w14:textId="77777777" w:rsidR="0049186B" w:rsidRDefault="00DC3453">
            <w:pPr>
              <w:pStyle w:val="Table03Law"/>
            </w:pPr>
            <w:r>
              <w:rPr>
                <w:i/>
              </w:rPr>
              <w:t>Salaries Tax Act 1930</w:t>
            </w:r>
          </w:p>
        </w:tc>
        <w:tc>
          <w:tcPr>
            <w:tcW w:w="567" w:type="dxa"/>
          </w:tcPr>
          <w:p w14:paraId="06638C7F" w14:textId="77777777" w:rsidR="0049186B" w:rsidRDefault="0049186B">
            <w:pPr>
              <w:pStyle w:val="Table03Row"/>
            </w:pPr>
          </w:p>
        </w:tc>
        <w:tc>
          <w:tcPr>
            <w:tcW w:w="2551" w:type="dxa"/>
          </w:tcPr>
          <w:p w14:paraId="341196CA" w14:textId="77777777" w:rsidR="0049186B" w:rsidRDefault="00DC3453">
            <w:pPr>
              <w:pStyle w:val="Table03Row"/>
            </w:pPr>
            <w:r>
              <w:t>1931/020 (22</w:t>
            </w:r>
            <w:r>
              <w:t> Geo. V No. 20)</w:t>
            </w:r>
          </w:p>
        </w:tc>
      </w:tr>
      <w:tr w:rsidR="0049186B" w14:paraId="4A4DBD62" w14:textId="77777777">
        <w:trPr>
          <w:cantSplit/>
          <w:jc w:val="center"/>
        </w:trPr>
        <w:tc>
          <w:tcPr>
            <w:tcW w:w="4649" w:type="dxa"/>
          </w:tcPr>
          <w:p w14:paraId="26AFF359" w14:textId="77777777" w:rsidR="0049186B" w:rsidRDefault="00DC3453">
            <w:pPr>
              <w:pStyle w:val="Table03Law"/>
            </w:pPr>
            <w:r>
              <w:rPr>
                <w:i/>
              </w:rPr>
              <w:t>Sale of Government Property Act 1907</w:t>
            </w:r>
          </w:p>
        </w:tc>
        <w:tc>
          <w:tcPr>
            <w:tcW w:w="567" w:type="dxa"/>
          </w:tcPr>
          <w:p w14:paraId="47176770" w14:textId="77777777" w:rsidR="0049186B" w:rsidRDefault="0049186B">
            <w:pPr>
              <w:pStyle w:val="Table03Row"/>
            </w:pPr>
          </w:p>
        </w:tc>
        <w:tc>
          <w:tcPr>
            <w:tcW w:w="2551" w:type="dxa"/>
          </w:tcPr>
          <w:p w14:paraId="67E7FFD0" w14:textId="77777777" w:rsidR="0049186B" w:rsidRDefault="00DC3453">
            <w:pPr>
              <w:pStyle w:val="Table03Row"/>
            </w:pPr>
            <w:r>
              <w:t>1985/098</w:t>
            </w:r>
          </w:p>
        </w:tc>
      </w:tr>
      <w:tr w:rsidR="0049186B" w14:paraId="30C7CB1C" w14:textId="77777777">
        <w:trPr>
          <w:cantSplit/>
          <w:jc w:val="center"/>
        </w:trPr>
        <w:tc>
          <w:tcPr>
            <w:tcW w:w="4649" w:type="dxa"/>
          </w:tcPr>
          <w:p w14:paraId="236724E1" w14:textId="77777777" w:rsidR="0049186B" w:rsidRDefault="00DC3453">
            <w:pPr>
              <w:pStyle w:val="Table03Law"/>
            </w:pPr>
            <w:r>
              <w:rPr>
                <w:i/>
              </w:rPr>
              <w:t>Sale of Human Blood Act 1963</w:t>
            </w:r>
          </w:p>
        </w:tc>
        <w:tc>
          <w:tcPr>
            <w:tcW w:w="567" w:type="dxa"/>
          </w:tcPr>
          <w:p w14:paraId="46FEA221" w14:textId="77777777" w:rsidR="0049186B" w:rsidRDefault="0049186B">
            <w:pPr>
              <w:pStyle w:val="Table03Row"/>
            </w:pPr>
          </w:p>
        </w:tc>
        <w:tc>
          <w:tcPr>
            <w:tcW w:w="2551" w:type="dxa"/>
          </w:tcPr>
          <w:p w14:paraId="319EB663" w14:textId="77777777" w:rsidR="0049186B" w:rsidRDefault="00DC3453">
            <w:pPr>
              <w:pStyle w:val="Table03Row"/>
            </w:pPr>
            <w:r>
              <w:t>1982/116</w:t>
            </w:r>
          </w:p>
        </w:tc>
      </w:tr>
      <w:tr w:rsidR="0049186B" w14:paraId="5965CC77" w14:textId="77777777">
        <w:trPr>
          <w:cantSplit/>
          <w:jc w:val="center"/>
        </w:trPr>
        <w:tc>
          <w:tcPr>
            <w:tcW w:w="4649" w:type="dxa"/>
          </w:tcPr>
          <w:p w14:paraId="7BC7AE29" w14:textId="77777777" w:rsidR="0049186B" w:rsidRDefault="00DC3453">
            <w:pPr>
              <w:pStyle w:val="Table03Law"/>
            </w:pPr>
            <w:r>
              <w:rPr>
                <w:i/>
              </w:rPr>
              <w:t>Sale of Land (Vendors’ Obligations) Act 1940</w:t>
            </w:r>
          </w:p>
        </w:tc>
        <w:tc>
          <w:tcPr>
            <w:tcW w:w="567" w:type="dxa"/>
          </w:tcPr>
          <w:p w14:paraId="3671558E" w14:textId="77777777" w:rsidR="0049186B" w:rsidRDefault="0049186B">
            <w:pPr>
              <w:pStyle w:val="Table03Row"/>
            </w:pPr>
          </w:p>
        </w:tc>
        <w:tc>
          <w:tcPr>
            <w:tcW w:w="2551" w:type="dxa"/>
          </w:tcPr>
          <w:p w14:paraId="34EBE966" w14:textId="77777777" w:rsidR="0049186B" w:rsidRDefault="00DC3453">
            <w:pPr>
              <w:pStyle w:val="Table03Row"/>
            </w:pPr>
            <w:r>
              <w:t>1970/119</w:t>
            </w:r>
          </w:p>
        </w:tc>
      </w:tr>
      <w:tr w:rsidR="0049186B" w14:paraId="0B4CF52B" w14:textId="77777777">
        <w:trPr>
          <w:cantSplit/>
          <w:jc w:val="center"/>
        </w:trPr>
        <w:tc>
          <w:tcPr>
            <w:tcW w:w="4649" w:type="dxa"/>
          </w:tcPr>
          <w:p w14:paraId="3161C5FA" w14:textId="77777777" w:rsidR="0049186B" w:rsidRDefault="00DC3453">
            <w:pPr>
              <w:pStyle w:val="Table03Law"/>
            </w:pPr>
            <w:r>
              <w:rPr>
                <w:i/>
              </w:rPr>
              <w:t>Sale of Tobacco Act 1916</w:t>
            </w:r>
          </w:p>
        </w:tc>
        <w:tc>
          <w:tcPr>
            <w:tcW w:w="567" w:type="dxa"/>
          </w:tcPr>
          <w:p w14:paraId="0EF4CC02" w14:textId="77777777" w:rsidR="0049186B" w:rsidRDefault="0049186B">
            <w:pPr>
              <w:pStyle w:val="Table03Row"/>
            </w:pPr>
          </w:p>
        </w:tc>
        <w:tc>
          <w:tcPr>
            <w:tcW w:w="2551" w:type="dxa"/>
          </w:tcPr>
          <w:p w14:paraId="60432771" w14:textId="77777777" w:rsidR="0049186B" w:rsidRDefault="00DC3453">
            <w:pPr>
              <w:pStyle w:val="Table03Row"/>
            </w:pPr>
            <w:r>
              <w:t>1990/104</w:t>
            </w:r>
          </w:p>
        </w:tc>
      </w:tr>
      <w:tr w:rsidR="0049186B" w14:paraId="0F76751D" w14:textId="77777777">
        <w:trPr>
          <w:cantSplit/>
          <w:jc w:val="center"/>
        </w:trPr>
        <w:tc>
          <w:tcPr>
            <w:tcW w:w="4649" w:type="dxa"/>
          </w:tcPr>
          <w:p w14:paraId="2266214E" w14:textId="77777777" w:rsidR="0049186B" w:rsidRDefault="00DC3453">
            <w:pPr>
              <w:pStyle w:val="Table03Law"/>
            </w:pPr>
            <w:r>
              <w:rPr>
                <w:i/>
              </w:rPr>
              <w:t>Sales by Auction Act 1937</w:t>
            </w:r>
          </w:p>
        </w:tc>
        <w:tc>
          <w:tcPr>
            <w:tcW w:w="567" w:type="dxa"/>
          </w:tcPr>
          <w:p w14:paraId="43186708" w14:textId="77777777" w:rsidR="0049186B" w:rsidRDefault="0049186B">
            <w:pPr>
              <w:pStyle w:val="Table03Row"/>
            </w:pPr>
          </w:p>
        </w:tc>
        <w:tc>
          <w:tcPr>
            <w:tcW w:w="2551" w:type="dxa"/>
          </w:tcPr>
          <w:p w14:paraId="1A357281" w14:textId="77777777" w:rsidR="0049186B" w:rsidRDefault="00DC3453">
            <w:pPr>
              <w:pStyle w:val="Table03Row"/>
            </w:pPr>
            <w:r>
              <w:t>1973/073</w:t>
            </w:r>
          </w:p>
        </w:tc>
      </w:tr>
      <w:tr w:rsidR="0049186B" w14:paraId="7BA7C960" w14:textId="77777777">
        <w:trPr>
          <w:cantSplit/>
          <w:jc w:val="center"/>
        </w:trPr>
        <w:tc>
          <w:tcPr>
            <w:tcW w:w="4649" w:type="dxa"/>
          </w:tcPr>
          <w:p w14:paraId="4E77A07E" w14:textId="77777777" w:rsidR="0049186B" w:rsidRDefault="00DC3453">
            <w:pPr>
              <w:pStyle w:val="Table03Law"/>
            </w:pPr>
            <w:r>
              <w:rPr>
                <w:i/>
              </w:rPr>
              <w:t xml:space="preserve">Sand Drift </w:t>
            </w:r>
            <w:r>
              <w:rPr>
                <w:i/>
              </w:rPr>
              <w:t>Act 1889</w:t>
            </w:r>
          </w:p>
        </w:tc>
        <w:tc>
          <w:tcPr>
            <w:tcW w:w="567" w:type="dxa"/>
          </w:tcPr>
          <w:p w14:paraId="5E54DC23" w14:textId="77777777" w:rsidR="0049186B" w:rsidRDefault="0049186B">
            <w:pPr>
              <w:pStyle w:val="Table03Row"/>
            </w:pPr>
          </w:p>
        </w:tc>
        <w:tc>
          <w:tcPr>
            <w:tcW w:w="2551" w:type="dxa"/>
          </w:tcPr>
          <w:p w14:paraId="788E06CC" w14:textId="77777777" w:rsidR="0049186B" w:rsidRDefault="00DC3453">
            <w:pPr>
              <w:pStyle w:val="Table03Row"/>
            </w:pPr>
            <w:r>
              <w:t>1919/051 (10 Geo. V No. 39)</w:t>
            </w:r>
          </w:p>
        </w:tc>
      </w:tr>
      <w:tr w:rsidR="0049186B" w14:paraId="54F7957E" w14:textId="77777777">
        <w:trPr>
          <w:cantSplit/>
          <w:jc w:val="center"/>
        </w:trPr>
        <w:tc>
          <w:tcPr>
            <w:tcW w:w="4649" w:type="dxa"/>
          </w:tcPr>
          <w:p w14:paraId="6EE55F15" w14:textId="77777777" w:rsidR="0049186B" w:rsidRDefault="00DC3453">
            <w:pPr>
              <w:pStyle w:val="Table03Law"/>
            </w:pPr>
            <w:r>
              <w:rPr>
                <w:i/>
              </w:rPr>
              <w:t>Sand Drift Act 1919</w:t>
            </w:r>
          </w:p>
        </w:tc>
        <w:tc>
          <w:tcPr>
            <w:tcW w:w="567" w:type="dxa"/>
          </w:tcPr>
          <w:p w14:paraId="707DA887" w14:textId="77777777" w:rsidR="0049186B" w:rsidRDefault="0049186B">
            <w:pPr>
              <w:pStyle w:val="Table03Row"/>
            </w:pPr>
          </w:p>
        </w:tc>
        <w:tc>
          <w:tcPr>
            <w:tcW w:w="2551" w:type="dxa"/>
          </w:tcPr>
          <w:p w14:paraId="1FB745A5" w14:textId="77777777" w:rsidR="0049186B" w:rsidRDefault="00DC3453">
            <w:pPr>
              <w:pStyle w:val="Table03Row"/>
            </w:pPr>
            <w:r>
              <w:t>1960/084 (9 Eliz. II No. 84)</w:t>
            </w:r>
          </w:p>
        </w:tc>
      </w:tr>
      <w:tr w:rsidR="0049186B" w14:paraId="16A2AEB5" w14:textId="77777777">
        <w:trPr>
          <w:cantSplit/>
          <w:jc w:val="center"/>
        </w:trPr>
        <w:tc>
          <w:tcPr>
            <w:tcW w:w="4649" w:type="dxa"/>
          </w:tcPr>
          <w:p w14:paraId="392EF8B6" w14:textId="77777777" w:rsidR="0049186B" w:rsidRDefault="00DC3453">
            <w:pPr>
              <w:pStyle w:val="Table03Law"/>
            </w:pPr>
            <w:r>
              <w:rPr>
                <w:i/>
              </w:rPr>
              <w:t>Sandalwood Act 1881</w:t>
            </w:r>
          </w:p>
        </w:tc>
        <w:tc>
          <w:tcPr>
            <w:tcW w:w="567" w:type="dxa"/>
          </w:tcPr>
          <w:p w14:paraId="5A083435" w14:textId="77777777" w:rsidR="0049186B" w:rsidRDefault="0049186B">
            <w:pPr>
              <w:pStyle w:val="Table03Row"/>
            </w:pPr>
          </w:p>
        </w:tc>
        <w:tc>
          <w:tcPr>
            <w:tcW w:w="2551" w:type="dxa"/>
          </w:tcPr>
          <w:p w14:paraId="07C7CA25" w14:textId="77777777" w:rsidR="0049186B" w:rsidRDefault="00DC3453">
            <w:pPr>
              <w:pStyle w:val="Table03Row"/>
            </w:pPr>
            <w:r>
              <w:t>1964/061 (13 Eliz. II No. 61)</w:t>
            </w:r>
          </w:p>
        </w:tc>
      </w:tr>
      <w:tr w:rsidR="0049186B" w14:paraId="6855E751" w14:textId="77777777">
        <w:trPr>
          <w:cantSplit/>
          <w:jc w:val="center"/>
        </w:trPr>
        <w:tc>
          <w:tcPr>
            <w:tcW w:w="4649" w:type="dxa"/>
          </w:tcPr>
          <w:p w14:paraId="7A15113E" w14:textId="77777777" w:rsidR="0049186B" w:rsidRDefault="00DC3453">
            <w:pPr>
              <w:pStyle w:val="Table03Law"/>
            </w:pPr>
            <w:r>
              <w:rPr>
                <w:i/>
              </w:rPr>
              <w:t>Sandalwood Act 1929</w:t>
            </w:r>
          </w:p>
        </w:tc>
        <w:tc>
          <w:tcPr>
            <w:tcW w:w="567" w:type="dxa"/>
          </w:tcPr>
          <w:p w14:paraId="15438045" w14:textId="77777777" w:rsidR="0049186B" w:rsidRDefault="0049186B">
            <w:pPr>
              <w:pStyle w:val="Table03Row"/>
            </w:pPr>
          </w:p>
        </w:tc>
        <w:tc>
          <w:tcPr>
            <w:tcW w:w="2551" w:type="dxa"/>
          </w:tcPr>
          <w:p w14:paraId="599C9D93" w14:textId="77777777" w:rsidR="0049186B" w:rsidRDefault="00DC3453">
            <w:pPr>
              <w:pStyle w:val="Table03Row"/>
            </w:pPr>
            <w:r>
              <w:t>2016/024</w:t>
            </w:r>
          </w:p>
        </w:tc>
      </w:tr>
      <w:tr w:rsidR="0049186B" w14:paraId="13F6ADED" w14:textId="77777777">
        <w:trPr>
          <w:cantSplit/>
          <w:jc w:val="center"/>
        </w:trPr>
        <w:tc>
          <w:tcPr>
            <w:tcW w:w="4649" w:type="dxa"/>
          </w:tcPr>
          <w:p w14:paraId="4298033D" w14:textId="77777777" w:rsidR="0049186B" w:rsidRDefault="00DC3453">
            <w:pPr>
              <w:pStyle w:val="Table03Law"/>
            </w:pPr>
            <w:r>
              <w:rPr>
                <w:i/>
              </w:rPr>
              <w:t>Sandalwood toll (1847)</w:t>
            </w:r>
          </w:p>
        </w:tc>
        <w:tc>
          <w:tcPr>
            <w:tcW w:w="567" w:type="dxa"/>
          </w:tcPr>
          <w:p w14:paraId="5CC11BD1" w14:textId="77777777" w:rsidR="0049186B" w:rsidRDefault="0049186B">
            <w:pPr>
              <w:pStyle w:val="Table03Row"/>
            </w:pPr>
          </w:p>
        </w:tc>
        <w:tc>
          <w:tcPr>
            <w:tcW w:w="2551" w:type="dxa"/>
          </w:tcPr>
          <w:p w14:paraId="775506E6" w14:textId="77777777" w:rsidR="0049186B" w:rsidRDefault="00DC3453">
            <w:pPr>
              <w:pStyle w:val="Table03Row"/>
            </w:pPr>
            <w:r>
              <w:t>1964/061 (13 Eliz. II No. 61)</w:t>
            </w:r>
          </w:p>
        </w:tc>
      </w:tr>
      <w:tr w:rsidR="0049186B" w14:paraId="4524230B" w14:textId="77777777">
        <w:trPr>
          <w:cantSplit/>
          <w:jc w:val="center"/>
        </w:trPr>
        <w:tc>
          <w:tcPr>
            <w:tcW w:w="4649" w:type="dxa"/>
          </w:tcPr>
          <w:p w14:paraId="797B270C" w14:textId="77777777" w:rsidR="0049186B" w:rsidRDefault="00DC3453">
            <w:pPr>
              <w:pStyle w:val="Table03Law"/>
            </w:pPr>
            <w:r>
              <w:rPr>
                <w:i/>
              </w:rPr>
              <w:t>Scab (1844)</w:t>
            </w:r>
          </w:p>
        </w:tc>
        <w:tc>
          <w:tcPr>
            <w:tcW w:w="567" w:type="dxa"/>
          </w:tcPr>
          <w:p w14:paraId="04960248" w14:textId="77777777" w:rsidR="0049186B" w:rsidRDefault="0049186B">
            <w:pPr>
              <w:pStyle w:val="Table03Row"/>
            </w:pPr>
          </w:p>
        </w:tc>
        <w:tc>
          <w:tcPr>
            <w:tcW w:w="2551" w:type="dxa"/>
          </w:tcPr>
          <w:p w14:paraId="09E22EA5" w14:textId="77777777" w:rsidR="0049186B" w:rsidRDefault="00DC3453">
            <w:pPr>
              <w:pStyle w:val="Table03Row"/>
            </w:pPr>
            <w:r>
              <w:t xml:space="preserve">1866 (30 </w:t>
            </w:r>
            <w:r>
              <w:t>Vict. No. 13)</w:t>
            </w:r>
          </w:p>
        </w:tc>
      </w:tr>
      <w:tr w:rsidR="0049186B" w14:paraId="26D11136" w14:textId="77777777">
        <w:trPr>
          <w:cantSplit/>
          <w:jc w:val="center"/>
        </w:trPr>
        <w:tc>
          <w:tcPr>
            <w:tcW w:w="4649" w:type="dxa"/>
          </w:tcPr>
          <w:p w14:paraId="16613231" w14:textId="77777777" w:rsidR="0049186B" w:rsidRDefault="00DC3453">
            <w:pPr>
              <w:pStyle w:val="Table03Law"/>
            </w:pPr>
            <w:r>
              <w:rPr>
                <w:i/>
              </w:rPr>
              <w:t>Scab Act 1879</w:t>
            </w:r>
          </w:p>
        </w:tc>
        <w:tc>
          <w:tcPr>
            <w:tcW w:w="567" w:type="dxa"/>
          </w:tcPr>
          <w:p w14:paraId="29CF496F" w14:textId="77777777" w:rsidR="0049186B" w:rsidRDefault="0049186B">
            <w:pPr>
              <w:pStyle w:val="Table03Row"/>
            </w:pPr>
          </w:p>
        </w:tc>
        <w:tc>
          <w:tcPr>
            <w:tcW w:w="2551" w:type="dxa"/>
          </w:tcPr>
          <w:p w14:paraId="1040F3AE" w14:textId="77777777" w:rsidR="0049186B" w:rsidRDefault="00DC3453">
            <w:pPr>
              <w:pStyle w:val="Table03Row"/>
            </w:pPr>
            <w:r>
              <w:t>1882 (46 Vict. No. 15)</w:t>
            </w:r>
          </w:p>
        </w:tc>
      </w:tr>
      <w:tr w:rsidR="0049186B" w14:paraId="3309D5BB" w14:textId="77777777">
        <w:trPr>
          <w:cantSplit/>
          <w:jc w:val="center"/>
        </w:trPr>
        <w:tc>
          <w:tcPr>
            <w:tcW w:w="4649" w:type="dxa"/>
          </w:tcPr>
          <w:p w14:paraId="3D8E0488" w14:textId="77777777" w:rsidR="0049186B" w:rsidRDefault="00DC3453">
            <w:pPr>
              <w:pStyle w:val="Table03Law"/>
            </w:pPr>
            <w:r>
              <w:rPr>
                <w:i/>
              </w:rPr>
              <w:t>Scab Act 1882</w:t>
            </w:r>
          </w:p>
        </w:tc>
        <w:tc>
          <w:tcPr>
            <w:tcW w:w="567" w:type="dxa"/>
          </w:tcPr>
          <w:p w14:paraId="0C50ACED" w14:textId="77777777" w:rsidR="0049186B" w:rsidRDefault="0049186B">
            <w:pPr>
              <w:pStyle w:val="Table03Row"/>
            </w:pPr>
          </w:p>
        </w:tc>
        <w:tc>
          <w:tcPr>
            <w:tcW w:w="2551" w:type="dxa"/>
          </w:tcPr>
          <w:p w14:paraId="0E06B992" w14:textId="77777777" w:rsidR="0049186B" w:rsidRDefault="00DC3453">
            <w:pPr>
              <w:pStyle w:val="Table03Row"/>
            </w:pPr>
            <w:r>
              <w:t>1885 (49 Vict. No. 21)</w:t>
            </w:r>
          </w:p>
        </w:tc>
      </w:tr>
      <w:tr w:rsidR="0049186B" w14:paraId="464F109C" w14:textId="77777777">
        <w:trPr>
          <w:cantSplit/>
          <w:jc w:val="center"/>
        </w:trPr>
        <w:tc>
          <w:tcPr>
            <w:tcW w:w="4649" w:type="dxa"/>
          </w:tcPr>
          <w:p w14:paraId="1B59298C" w14:textId="77777777" w:rsidR="0049186B" w:rsidRDefault="00DC3453">
            <w:pPr>
              <w:pStyle w:val="Table03Law"/>
            </w:pPr>
            <w:r>
              <w:rPr>
                <w:i/>
              </w:rPr>
              <w:t>Scab Act 1885</w:t>
            </w:r>
          </w:p>
        </w:tc>
        <w:tc>
          <w:tcPr>
            <w:tcW w:w="567" w:type="dxa"/>
          </w:tcPr>
          <w:p w14:paraId="469BA5B1" w14:textId="77777777" w:rsidR="0049186B" w:rsidRDefault="0049186B">
            <w:pPr>
              <w:pStyle w:val="Table03Row"/>
            </w:pPr>
          </w:p>
        </w:tc>
        <w:tc>
          <w:tcPr>
            <w:tcW w:w="2551" w:type="dxa"/>
          </w:tcPr>
          <w:p w14:paraId="5C305C3A" w14:textId="77777777" w:rsidR="0049186B" w:rsidRDefault="00DC3453">
            <w:pPr>
              <w:pStyle w:val="Table03Row"/>
            </w:pPr>
            <w:r>
              <w:t>1891 (54 Vict. No. 16)</w:t>
            </w:r>
          </w:p>
        </w:tc>
      </w:tr>
      <w:tr w:rsidR="0049186B" w14:paraId="5744317C" w14:textId="77777777">
        <w:trPr>
          <w:cantSplit/>
          <w:jc w:val="center"/>
        </w:trPr>
        <w:tc>
          <w:tcPr>
            <w:tcW w:w="4649" w:type="dxa"/>
          </w:tcPr>
          <w:p w14:paraId="623D0DF5" w14:textId="77777777" w:rsidR="0049186B" w:rsidRDefault="00DC3453">
            <w:pPr>
              <w:pStyle w:val="Table03Law"/>
            </w:pPr>
            <w:r>
              <w:rPr>
                <w:i/>
              </w:rPr>
              <w:t>Scab Act 1891</w:t>
            </w:r>
          </w:p>
        </w:tc>
        <w:tc>
          <w:tcPr>
            <w:tcW w:w="567" w:type="dxa"/>
          </w:tcPr>
          <w:p w14:paraId="5B4D4F50" w14:textId="77777777" w:rsidR="0049186B" w:rsidRDefault="0049186B">
            <w:pPr>
              <w:pStyle w:val="Table03Row"/>
            </w:pPr>
          </w:p>
        </w:tc>
        <w:tc>
          <w:tcPr>
            <w:tcW w:w="2551" w:type="dxa"/>
          </w:tcPr>
          <w:p w14:paraId="3FE88BB3" w14:textId="77777777" w:rsidR="0049186B" w:rsidRDefault="00DC3453">
            <w:pPr>
              <w:pStyle w:val="Table03Row"/>
            </w:pPr>
            <w:r>
              <w:t>1960/024 (9 Eliz. II No. 24)</w:t>
            </w:r>
          </w:p>
        </w:tc>
      </w:tr>
      <w:tr w:rsidR="0049186B" w14:paraId="7881899D" w14:textId="77777777">
        <w:trPr>
          <w:cantSplit/>
          <w:jc w:val="center"/>
        </w:trPr>
        <w:tc>
          <w:tcPr>
            <w:tcW w:w="4649" w:type="dxa"/>
          </w:tcPr>
          <w:p w14:paraId="6E2B4B9E" w14:textId="77777777" w:rsidR="0049186B" w:rsidRDefault="00DC3453">
            <w:pPr>
              <w:pStyle w:val="Table03Law"/>
            </w:pPr>
            <w:r>
              <w:rPr>
                <w:i/>
              </w:rPr>
              <w:t>Scab in Sheep Ordinance 1866</w:t>
            </w:r>
          </w:p>
        </w:tc>
        <w:tc>
          <w:tcPr>
            <w:tcW w:w="567" w:type="dxa"/>
          </w:tcPr>
          <w:p w14:paraId="0E00E9FB" w14:textId="77777777" w:rsidR="0049186B" w:rsidRDefault="0049186B">
            <w:pPr>
              <w:pStyle w:val="Table03Row"/>
            </w:pPr>
          </w:p>
        </w:tc>
        <w:tc>
          <w:tcPr>
            <w:tcW w:w="2551" w:type="dxa"/>
          </w:tcPr>
          <w:p w14:paraId="541D0625" w14:textId="77777777" w:rsidR="0049186B" w:rsidRDefault="00DC3453">
            <w:pPr>
              <w:pStyle w:val="Table03Row"/>
            </w:pPr>
            <w:r>
              <w:t>1879 (43 Vict. No. 16)</w:t>
            </w:r>
          </w:p>
        </w:tc>
      </w:tr>
      <w:tr w:rsidR="0049186B" w14:paraId="089967C6" w14:textId="77777777">
        <w:trPr>
          <w:cantSplit/>
          <w:jc w:val="center"/>
        </w:trPr>
        <w:tc>
          <w:tcPr>
            <w:tcW w:w="4649" w:type="dxa"/>
          </w:tcPr>
          <w:p w14:paraId="1C893383" w14:textId="77777777" w:rsidR="0049186B" w:rsidRDefault="00DC3453">
            <w:pPr>
              <w:pStyle w:val="Table03Law"/>
            </w:pPr>
            <w:r>
              <w:rPr>
                <w:i/>
              </w:rPr>
              <w:t xml:space="preserve">Scientology </w:t>
            </w:r>
            <w:r>
              <w:rPr>
                <w:i/>
              </w:rPr>
              <w:t>Act 1968</w:t>
            </w:r>
          </w:p>
        </w:tc>
        <w:tc>
          <w:tcPr>
            <w:tcW w:w="567" w:type="dxa"/>
          </w:tcPr>
          <w:p w14:paraId="5689FC95" w14:textId="77777777" w:rsidR="0049186B" w:rsidRDefault="0049186B">
            <w:pPr>
              <w:pStyle w:val="Table03Row"/>
            </w:pPr>
          </w:p>
        </w:tc>
        <w:tc>
          <w:tcPr>
            <w:tcW w:w="2551" w:type="dxa"/>
          </w:tcPr>
          <w:p w14:paraId="06ABD1B9" w14:textId="77777777" w:rsidR="0049186B" w:rsidRDefault="00DC3453">
            <w:pPr>
              <w:pStyle w:val="Table03Row"/>
            </w:pPr>
            <w:r>
              <w:t>1973/011</w:t>
            </w:r>
          </w:p>
        </w:tc>
      </w:tr>
      <w:tr w:rsidR="0049186B" w14:paraId="2C1A2754" w14:textId="77777777">
        <w:trPr>
          <w:cantSplit/>
          <w:jc w:val="center"/>
        </w:trPr>
        <w:tc>
          <w:tcPr>
            <w:tcW w:w="4649" w:type="dxa"/>
          </w:tcPr>
          <w:p w14:paraId="002EC7F0" w14:textId="77777777" w:rsidR="0049186B" w:rsidRDefault="00DC3453">
            <w:pPr>
              <w:pStyle w:val="Table03Law"/>
            </w:pPr>
            <w:r>
              <w:rPr>
                <w:i/>
              </w:rPr>
              <w:t>Seamen, assistance to (1871)</w:t>
            </w:r>
          </w:p>
        </w:tc>
        <w:tc>
          <w:tcPr>
            <w:tcW w:w="567" w:type="dxa"/>
          </w:tcPr>
          <w:p w14:paraId="1DB8EDB9" w14:textId="77777777" w:rsidR="0049186B" w:rsidRDefault="0049186B">
            <w:pPr>
              <w:pStyle w:val="Table03Row"/>
            </w:pPr>
          </w:p>
        </w:tc>
        <w:tc>
          <w:tcPr>
            <w:tcW w:w="2551" w:type="dxa"/>
          </w:tcPr>
          <w:p w14:paraId="5A849A23" w14:textId="77777777" w:rsidR="0049186B" w:rsidRDefault="00DC3453">
            <w:pPr>
              <w:pStyle w:val="Table03Row"/>
            </w:pPr>
            <w:r>
              <w:t>1970/010</w:t>
            </w:r>
          </w:p>
        </w:tc>
      </w:tr>
      <w:tr w:rsidR="0049186B" w14:paraId="75D93352" w14:textId="77777777">
        <w:trPr>
          <w:cantSplit/>
          <w:jc w:val="center"/>
        </w:trPr>
        <w:tc>
          <w:tcPr>
            <w:tcW w:w="4649" w:type="dxa"/>
          </w:tcPr>
          <w:p w14:paraId="0263899A" w14:textId="77777777" w:rsidR="0049186B" w:rsidRDefault="00DC3453">
            <w:pPr>
              <w:pStyle w:val="Table03Law"/>
            </w:pPr>
            <w:r>
              <w:rPr>
                <w:i/>
              </w:rPr>
              <w:t>Seamen, deserting (1840)</w:t>
            </w:r>
          </w:p>
        </w:tc>
        <w:tc>
          <w:tcPr>
            <w:tcW w:w="567" w:type="dxa"/>
          </w:tcPr>
          <w:p w14:paraId="3FA28262" w14:textId="77777777" w:rsidR="0049186B" w:rsidRDefault="0049186B">
            <w:pPr>
              <w:pStyle w:val="Table03Row"/>
            </w:pPr>
          </w:p>
        </w:tc>
        <w:tc>
          <w:tcPr>
            <w:tcW w:w="2551" w:type="dxa"/>
          </w:tcPr>
          <w:p w14:paraId="5870AE3D" w14:textId="77777777" w:rsidR="0049186B" w:rsidRDefault="00DC3453">
            <w:pPr>
              <w:pStyle w:val="Table03Row"/>
            </w:pPr>
            <w:r>
              <w:t>1970/010</w:t>
            </w:r>
          </w:p>
        </w:tc>
      </w:tr>
      <w:tr w:rsidR="0049186B" w14:paraId="6D329A44" w14:textId="77777777">
        <w:trPr>
          <w:cantSplit/>
          <w:jc w:val="center"/>
        </w:trPr>
        <w:tc>
          <w:tcPr>
            <w:tcW w:w="4649" w:type="dxa"/>
          </w:tcPr>
          <w:p w14:paraId="2892D6D6" w14:textId="77777777" w:rsidR="0049186B" w:rsidRDefault="00DC3453">
            <w:pPr>
              <w:pStyle w:val="Table03Law"/>
            </w:pPr>
            <w:r>
              <w:rPr>
                <w:i/>
              </w:rPr>
              <w:t>Seamen, discipline (1875)</w:t>
            </w:r>
          </w:p>
        </w:tc>
        <w:tc>
          <w:tcPr>
            <w:tcW w:w="567" w:type="dxa"/>
          </w:tcPr>
          <w:p w14:paraId="2448A7EF" w14:textId="77777777" w:rsidR="0049186B" w:rsidRDefault="0049186B">
            <w:pPr>
              <w:pStyle w:val="Table03Row"/>
            </w:pPr>
          </w:p>
        </w:tc>
        <w:tc>
          <w:tcPr>
            <w:tcW w:w="2551" w:type="dxa"/>
          </w:tcPr>
          <w:p w14:paraId="125F4DA6" w14:textId="77777777" w:rsidR="0049186B" w:rsidRDefault="00DC3453">
            <w:pPr>
              <w:pStyle w:val="Table03Row"/>
            </w:pPr>
            <w:r>
              <w:t>1967/068</w:t>
            </w:r>
          </w:p>
        </w:tc>
      </w:tr>
      <w:tr w:rsidR="0049186B" w14:paraId="5FE1F82E" w14:textId="77777777">
        <w:trPr>
          <w:cantSplit/>
          <w:jc w:val="center"/>
        </w:trPr>
        <w:tc>
          <w:tcPr>
            <w:tcW w:w="4649" w:type="dxa"/>
          </w:tcPr>
          <w:p w14:paraId="49550F0D" w14:textId="77777777" w:rsidR="0049186B" w:rsidRDefault="00DC3453">
            <w:pPr>
              <w:pStyle w:val="Table03Law"/>
            </w:pPr>
            <w:r>
              <w:rPr>
                <w:i/>
              </w:rPr>
              <w:t>Seats for Shop Assistants Act 1899</w:t>
            </w:r>
          </w:p>
        </w:tc>
        <w:tc>
          <w:tcPr>
            <w:tcW w:w="567" w:type="dxa"/>
          </w:tcPr>
          <w:p w14:paraId="5F2F325F" w14:textId="77777777" w:rsidR="0049186B" w:rsidRDefault="0049186B">
            <w:pPr>
              <w:pStyle w:val="Table03Row"/>
            </w:pPr>
          </w:p>
        </w:tc>
        <w:tc>
          <w:tcPr>
            <w:tcW w:w="2551" w:type="dxa"/>
          </w:tcPr>
          <w:p w14:paraId="30AC5FBF" w14:textId="77777777" w:rsidR="0049186B" w:rsidRDefault="00DC3453">
            <w:pPr>
              <w:pStyle w:val="Table03Row"/>
            </w:pPr>
            <w:r>
              <w:t>1920/044 (11 Geo. V No. 44)</w:t>
            </w:r>
          </w:p>
        </w:tc>
      </w:tr>
      <w:tr w:rsidR="0049186B" w14:paraId="02A40200" w14:textId="77777777">
        <w:trPr>
          <w:cantSplit/>
          <w:jc w:val="center"/>
        </w:trPr>
        <w:tc>
          <w:tcPr>
            <w:tcW w:w="4649" w:type="dxa"/>
          </w:tcPr>
          <w:p w14:paraId="7AFAD5B9" w14:textId="77777777" w:rsidR="0049186B" w:rsidRDefault="00DC3453">
            <w:pPr>
              <w:pStyle w:val="Table03Law"/>
            </w:pPr>
            <w:r>
              <w:rPr>
                <w:i/>
              </w:rPr>
              <w:t>Secession Act 1934</w:t>
            </w:r>
          </w:p>
        </w:tc>
        <w:tc>
          <w:tcPr>
            <w:tcW w:w="567" w:type="dxa"/>
          </w:tcPr>
          <w:p w14:paraId="03E61252" w14:textId="77777777" w:rsidR="0049186B" w:rsidRDefault="0049186B">
            <w:pPr>
              <w:pStyle w:val="Table03Row"/>
            </w:pPr>
          </w:p>
        </w:tc>
        <w:tc>
          <w:tcPr>
            <w:tcW w:w="2551" w:type="dxa"/>
          </w:tcPr>
          <w:p w14:paraId="2C598DDC" w14:textId="77777777" w:rsidR="0049186B" w:rsidRDefault="00DC3453">
            <w:pPr>
              <w:pStyle w:val="Table03Row"/>
            </w:pPr>
            <w:r>
              <w:t>1966/079</w:t>
            </w:r>
          </w:p>
        </w:tc>
      </w:tr>
      <w:tr w:rsidR="0049186B" w14:paraId="4665972C" w14:textId="77777777">
        <w:trPr>
          <w:cantSplit/>
          <w:jc w:val="center"/>
        </w:trPr>
        <w:tc>
          <w:tcPr>
            <w:tcW w:w="4649" w:type="dxa"/>
          </w:tcPr>
          <w:p w14:paraId="68ED5BA4" w14:textId="77777777" w:rsidR="0049186B" w:rsidRDefault="00DC3453">
            <w:pPr>
              <w:pStyle w:val="Table03Law"/>
            </w:pPr>
            <w:r>
              <w:rPr>
                <w:i/>
              </w:rPr>
              <w:t xml:space="preserve">Secession </w:t>
            </w:r>
            <w:r>
              <w:rPr>
                <w:i/>
              </w:rPr>
              <w:t>Referendum Act 1932</w:t>
            </w:r>
          </w:p>
        </w:tc>
        <w:tc>
          <w:tcPr>
            <w:tcW w:w="567" w:type="dxa"/>
          </w:tcPr>
          <w:p w14:paraId="74E191C5" w14:textId="77777777" w:rsidR="0049186B" w:rsidRDefault="0049186B">
            <w:pPr>
              <w:pStyle w:val="Table03Row"/>
            </w:pPr>
          </w:p>
        </w:tc>
        <w:tc>
          <w:tcPr>
            <w:tcW w:w="2551" w:type="dxa"/>
          </w:tcPr>
          <w:p w14:paraId="0CA238B1" w14:textId="77777777" w:rsidR="0049186B" w:rsidRDefault="00DC3453">
            <w:pPr>
              <w:pStyle w:val="Table03Row"/>
            </w:pPr>
            <w:r>
              <w:t>1966/079</w:t>
            </w:r>
          </w:p>
        </w:tc>
      </w:tr>
      <w:tr w:rsidR="0049186B" w14:paraId="1883F5BC" w14:textId="77777777">
        <w:trPr>
          <w:cantSplit/>
          <w:jc w:val="center"/>
        </w:trPr>
        <w:tc>
          <w:tcPr>
            <w:tcW w:w="4649" w:type="dxa"/>
          </w:tcPr>
          <w:p w14:paraId="426547A7" w14:textId="77777777" w:rsidR="0049186B" w:rsidRDefault="00DC3453">
            <w:pPr>
              <w:pStyle w:val="Table03Law"/>
            </w:pPr>
            <w:r>
              <w:rPr>
                <w:i/>
              </w:rPr>
              <w:t>Secondary Education Authority Act 1984</w:t>
            </w:r>
          </w:p>
        </w:tc>
        <w:tc>
          <w:tcPr>
            <w:tcW w:w="567" w:type="dxa"/>
          </w:tcPr>
          <w:p w14:paraId="427AB53F" w14:textId="77777777" w:rsidR="0049186B" w:rsidRDefault="0049186B">
            <w:pPr>
              <w:pStyle w:val="Table03Row"/>
            </w:pPr>
          </w:p>
        </w:tc>
        <w:tc>
          <w:tcPr>
            <w:tcW w:w="2551" w:type="dxa"/>
          </w:tcPr>
          <w:p w14:paraId="78881B15" w14:textId="77777777" w:rsidR="0049186B" w:rsidRDefault="00DC3453">
            <w:pPr>
              <w:pStyle w:val="Table03Row"/>
            </w:pPr>
            <w:r>
              <w:t>1997/017</w:t>
            </w:r>
          </w:p>
        </w:tc>
      </w:tr>
      <w:tr w:rsidR="0049186B" w14:paraId="0B874C3A" w14:textId="77777777">
        <w:trPr>
          <w:cantSplit/>
          <w:jc w:val="center"/>
        </w:trPr>
        <w:tc>
          <w:tcPr>
            <w:tcW w:w="4649" w:type="dxa"/>
          </w:tcPr>
          <w:p w14:paraId="1976DF94" w14:textId="77777777" w:rsidR="0049186B" w:rsidRDefault="00DC3453">
            <w:pPr>
              <w:pStyle w:val="Table03Law"/>
            </w:pPr>
            <w:r>
              <w:rPr>
                <w:i/>
              </w:rPr>
              <w:t>Second‑hand Dealers Act 1906</w:t>
            </w:r>
          </w:p>
        </w:tc>
        <w:tc>
          <w:tcPr>
            <w:tcW w:w="567" w:type="dxa"/>
          </w:tcPr>
          <w:p w14:paraId="006BDFAD" w14:textId="77777777" w:rsidR="0049186B" w:rsidRDefault="0049186B">
            <w:pPr>
              <w:pStyle w:val="Table03Row"/>
            </w:pPr>
          </w:p>
        </w:tc>
        <w:tc>
          <w:tcPr>
            <w:tcW w:w="2551" w:type="dxa"/>
          </w:tcPr>
          <w:p w14:paraId="45709816" w14:textId="77777777" w:rsidR="0049186B" w:rsidRDefault="00DC3453">
            <w:pPr>
              <w:pStyle w:val="Table03Row"/>
            </w:pPr>
            <w:r>
              <w:t>1994/088</w:t>
            </w:r>
          </w:p>
        </w:tc>
      </w:tr>
      <w:tr w:rsidR="0049186B" w14:paraId="00AED7E8" w14:textId="77777777">
        <w:trPr>
          <w:cantSplit/>
          <w:jc w:val="center"/>
        </w:trPr>
        <w:tc>
          <w:tcPr>
            <w:tcW w:w="4649" w:type="dxa"/>
          </w:tcPr>
          <w:p w14:paraId="60840FE8" w14:textId="77777777" w:rsidR="0049186B" w:rsidRDefault="00DC3453">
            <w:pPr>
              <w:pStyle w:val="Table03Law"/>
            </w:pPr>
            <w:r>
              <w:rPr>
                <w:i/>
              </w:rPr>
              <w:t>Secret Commissions Act 1905</w:t>
            </w:r>
          </w:p>
        </w:tc>
        <w:tc>
          <w:tcPr>
            <w:tcW w:w="567" w:type="dxa"/>
          </w:tcPr>
          <w:p w14:paraId="45631205" w14:textId="77777777" w:rsidR="0049186B" w:rsidRDefault="0049186B">
            <w:pPr>
              <w:pStyle w:val="Table03Row"/>
            </w:pPr>
          </w:p>
        </w:tc>
        <w:tc>
          <w:tcPr>
            <w:tcW w:w="2551" w:type="dxa"/>
          </w:tcPr>
          <w:p w14:paraId="04B72263" w14:textId="77777777" w:rsidR="0049186B" w:rsidRDefault="00DC3453">
            <w:pPr>
              <w:pStyle w:val="Table03Row"/>
            </w:pPr>
            <w:r>
              <w:t>1913/028 (4 Geo. V No. 28)</w:t>
            </w:r>
          </w:p>
        </w:tc>
      </w:tr>
      <w:tr w:rsidR="0049186B" w14:paraId="5034B257" w14:textId="77777777">
        <w:trPr>
          <w:cantSplit/>
          <w:jc w:val="center"/>
        </w:trPr>
        <w:tc>
          <w:tcPr>
            <w:tcW w:w="4649" w:type="dxa"/>
          </w:tcPr>
          <w:p w14:paraId="4E9D8BA3" w14:textId="77777777" w:rsidR="0049186B" w:rsidRDefault="00DC3453">
            <w:pPr>
              <w:pStyle w:val="Table03Law"/>
            </w:pPr>
            <w:r>
              <w:rPr>
                <w:i/>
              </w:rPr>
              <w:t>Secret Harbour Management Trust Act 1984</w:t>
            </w:r>
          </w:p>
        </w:tc>
        <w:tc>
          <w:tcPr>
            <w:tcW w:w="567" w:type="dxa"/>
          </w:tcPr>
          <w:p w14:paraId="0D02DA70" w14:textId="77777777" w:rsidR="0049186B" w:rsidRDefault="0049186B">
            <w:pPr>
              <w:pStyle w:val="Table03Row"/>
            </w:pPr>
          </w:p>
        </w:tc>
        <w:tc>
          <w:tcPr>
            <w:tcW w:w="2551" w:type="dxa"/>
          </w:tcPr>
          <w:p w14:paraId="4182C10C" w14:textId="77777777" w:rsidR="0049186B" w:rsidRDefault="00DC3453">
            <w:pPr>
              <w:pStyle w:val="Table03Row"/>
            </w:pPr>
            <w:r>
              <w:t>1998/010</w:t>
            </w:r>
          </w:p>
        </w:tc>
      </w:tr>
      <w:tr w:rsidR="0049186B" w14:paraId="4A73E663" w14:textId="77777777">
        <w:trPr>
          <w:cantSplit/>
          <w:jc w:val="center"/>
        </w:trPr>
        <w:tc>
          <w:tcPr>
            <w:tcW w:w="4649" w:type="dxa"/>
          </w:tcPr>
          <w:p w14:paraId="10AA8A4D" w14:textId="77777777" w:rsidR="0049186B" w:rsidRDefault="00DC3453">
            <w:pPr>
              <w:pStyle w:val="Table03Law"/>
            </w:pPr>
            <w:r>
              <w:rPr>
                <w:i/>
              </w:rPr>
              <w:t xml:space="preserve">Securities for </w:t>
            </w:r>
            <w:r>
              <w:rPr>
                <w:i/>
              </w:rPr>
              <w:t>illegal transactions amendment (1835) (Imp)</w:t>
            </w:r>
          </w:p>
        </w:tc>
        <w:tc>
          <w:tcPr>
            <w:tcW w:w="567" w:type="dxa"/>
          </w:tcPr>
          <w:p w14:paraId="79886584" w14:textId="77777777" w:rsidR="0049186B" w:rsidRDefault="0049186B">
            <w:pPr>
              <w:pStyle w:val="Table03Row"/>
            </w:pPr>
          </w:p>
        </w:tc>
        <w:tc>
          <w:tcPr>
            <w:tcW w:w="2551" w:type="dxa"/>
          </w:tcPr>
          <w:p w14:paraId="00AB65FA" w14:textId="77777777" w:rsidR="0049186B" w:rsidRDefault="00DC3453">
            <w:pPr>
              <w:pStyle w:val="Table03Row"/>
            </w:pPr>
            <w:r>
              <w:t>1985/029</w:t>
            </w:r>
          </w:p>
        </w:tc>
      </w:tr>
      <w:tr w:rsidR="0049186B" w14:paraId="72B7B7A0" w14:textId="77777777">
        <w:trPr>
          <w:cantSplit/>
          <w:jc w:val="center"/>
        </w:trPr>
        <w:tc>
          <w:tcPr>
            <w:tcW w:w="4649" w:type="dxa"/>
          </w:tcPr>
          <w:p w14:paraId="5B5A3124" w14:textId="77777777" w:rsidR="0049186B" w:rsidRDefault="00DC3453">
            <w:pPr>
              <w:pStyle w:val="Table03Law"/>
            </w:pPr>
            <w:r>
              <w:rPr>
                <w:i/>
              </w:rPr>
              <w:t>Securities Industry (Application of Laws) Act 1981</w:t>
            </w:r>
          </w:p>
        </w:tc>
        <w:tc>
          <w:tcPr>
            <w:tcW w:w="567" w:type="dxa"/>
          </w:tcPr>
          <w:p w14:paraId="2E1C1AD4" w14:textId="77777777" w:rsidR="0049186B" w:rsidRDefault="0049186B">
            <w:pPr>
              <w:pStyle w:val="Table03Row"/>
            </w:pPr>
          </w:p>
        </w:tc>
        <w:tc>
          <w:tcPr>
            <w:tcW w:w="2551" w:type="dxa"/>
          </w:tcPr>
          <w:p w14:paraId="073E0E50" w14:textId="77777777" w:rsidR="0049186B" w:rsidRDefault="00DC3453">
            <w:pPr>
              <w:pStyle w:val="Table03Row"/>
            </w:pPr>
            <w:r>
              <w:t>2009/008</w:t>
            </w:r>
          </w:p>
        </w:tc>
      </w:tr>
      <w:tr w:rsidR="0049186B" w14:paraId="06BDEAD4" w14:textId="77777777">
        <w:trPr>
          <w:cantSplit/>
          <w:jc w:val="center"/>
        </w:trPr>
        <w:tc>
          <w:tcPr>
            <w:tcW w:w="4649" w:type="dxa"/>
          </w:tcPr>
          <w:p w14:paraId="0D0C678B" w14:textId="77777777" w:rsidR="0049186B" w:rsidRDefault="00DC3453">
            <w:pPr>
              <w:pStyle w:val="Table03Law"/>
            </w:pPr>
            <w:r>
              <w:rPr>
                <w:i/>
              </w:rPr>
              <w:t>Securities Industry (Release of Sureties) Act 1977</w:t>
            </w:r>
          </w:p>
        </w:tc>
        <w:tc>
          <w:tcPr>
            <w:tcW w:w="567" w:type="dxa"/>
          </w:tcPr>
          <w:p w14:paraId="2FED010F" w14:textId="77777777" w:rsidR="0049186B" w:rsidRDefault="0049186B">
            <w:pPr>
              <w:pStyle w:val="Table03Row"/>
            </w:pPr>
          </w:p>
        </w:tc>
        <w:tc>
          <w:tcPr>
            <w:tcW w:w="2551" w:type="dxa"/>
          </w:tcPr>
          <w:p w14:paraId="324E73D1" w14:textId="77777777" w:rsidR="0049186B" w:rsidRDefault="00DC3453">
            <w:pPr>
              <w:pStyle w:val="Table03Row"/>
            </w:pPr>
            <w:r>
              <w:t>2009/008</w:t>
            </w:r>
          </w:p>
        </w:tc>
      </w:tr>
      <w:tr w:rsidR="0049186B" w14:paraId="69FB2F99" w14:textId="77777777">
        <w:trPr>
          <w:cantSplit/>
          <w:jc w:val="center"/>
        </w:trPr>
        <w:tc>
          <w:tcPr>
            <w:tcW w:w="4649" w:type="dxa"/>
          </w:tcPr>
          <w:p w14:paraId="3EE66895" w14:textId="77777777" w:rsidR="0049186B" w:rsidRDefault="00DC3453">
            <w:pPr>
              <w:pStyle w:val="Table03Law"/>
            </w:pPr>
            <w:r>
              <w:rPr>
                <w:i/>
              </w:rPr>
              <w:t>Securities Industry Act 1970</w:t>
            </w:r>
          </w:p>
        </w:tc>
        <w:tc>
          <w:tcPr>
            <w:tcW w:w="567" w:type="dxa"/>
          </w:tcPr>
          <w:p w14:paraId="2847045B" w14:textId="77777777" w:rsidR="0049186B" w:rsidRDefault="0049186B">
            <w:pPr>
              <w:pStyle w:val="Table03Row"/>
            </w:pPr>
          </w:p>
        </w:tc>
        <w:tc>
          <w:tcPr>
            <w:tcW w:w="2551" w:type="dxa"/>
          </w:tcPr>
          <w:p w14:paraId="477EE3EF" w14:textId="77777777" w:rsidR="0049186B" w:rsidRDefault="00DC3453">
            <w:pPr>
              <w:pStyle w:val="Table03Row"/>
            </w:pPr>
            <w:r>
              <w:t>1975/099</w:t>
            </w:r>
          </w:p>
        </w:tc>
      </w:tr>
      <w:tr w:rsidR="0049186B" w14:paraId="7C02AB1E" w14:textId="77777777">
        <w:trPr>
          <w:cantSplit/>
          <w:jc w:val="center"/>
        </w:trPr>
        <w:tc>
          <w:tcPr>
            <w:tcW w:w="4649" w:type="dxa"/>
          </w:tcPr>
          <w:p w14:paraId="645DF060" w14:textId="77777777" w:rsidR="0049186B" w:rsidRDefault="00DC3453">
            <w:pPr>
              <w:pStyle w:val="Table03Law"/>
            </w:pPr>
            <w:r>
              <w:rPr>
                <w:i/>
              </w:rPr>
              <w:t>Securities Industry Act 1975</w:t>
            </w:r>
          </w:p>
        </w:tc>
        <w:tc>
          <w:tcPr>
            <w:tcW w:w="567" w:type="dxa"/>
          </w:tcPr>
          <w:p w14:paraId="02DB6D05" w14:textId="77777777" w:rsidR="0049186B" w:rsidRDefault="0049186B">
            <w:pPr>
              <w:pStyle w:val="Table03Row"/>
            </w:pPr>
          </w:p>
        </w:tc>
        <w:tc>
          <w:tcPr>
            <w:tcW w:w="2551" w:type="dxa"/>
          </w:tcPr>
          <w:p w14:paraId="36F1F9A3" w14:textId="77777777" w:rsidR="0049186B" w:rsidRDefault="00DC3453">
            <w:pPr>
              <w:pStyle w:val="Table03Row"/>
            </w:pPr>
            <w:r>
              <w:t>2009/008</w:t>
            </w:r>
          </w:p>
        </w:tc>
      </w:tr>
      <w:tr w:rsidR="0049186B" w14:paraId="59C5EF06" w14:textId="77777777">
        <w:trPr>
          <w:cantSplit/>
          <w:jc w:val="center"/>
        </w:trPr>
        <w:tc>
          <w:tcPr>
            <w:tcW w:w="4649" w:type="dxa"/>
          </w:tcPr>
          <w:p w14:paraId="0D6BAAFE" w14:textId="77777777" w:rsidR="0049186B" w:rsidRDefault="00DC3453">
            <w:pPr>
              <w:pStyle w:val="Table03Law"/>
            </w:pPr>
            <w:r>
              <w:rPr>
                <w:i/>
              </w:rPr>
              <w:t>Security Agents Act 1976</w:t>
            </w:r>
          </w:p>
        </w:tc>
        <w:tc>
          <w:tcPr>
            <w:tcW w:w="567" w:type="dxa"/>
          </w:tcPr>
          <w:p w14:paraId="768B86F2" w14:textId="77777777" w:rsidR="0049186B" w:rsidRDefault="0049186B">
            <w:pPr>
              <w:pStyle w:val="Table03Row"/>
            </w:pPr>
          </w:p>
        </w:tc>
        <w:tc>
          <w:tcPr>
            <w:tcW w:w="2551" w:type="dxa"/>
          </w:tcPr>
          <w:p w14:paraId="61C4E65A" w14:textId="77777777" w:rsidR="0049186B" w:rsidRDefault="00DC3453">
            <w:pPr>
              <w:pStyle w:val="Table03Row"/>
            </w:pPr>
            <w:r>
              <w:t>1996/027</w:t>
            </w:r>
          </w:p>
        </w:tc>
      </w:tr>
      <w:tr w:rsidR="0049186B" w14:paraId="036FBABE" w14:textId="77777777">
        <w:trPr>
          <w:cantSplit/>
          <w:jc w:val="center"/>
        </w:trPr>
        <w:tc>
          <w:tcPr>
            <w:tcW w:w="4649" w:type="dxa"/>
          </w:tcPr>
          <w:p w14:paraId="196F9B57" w14:textId="77777777" w:rsidR="0049186B" w:rsidRDefault="00DC3453">
            <w:pPr>
              <w:pStyle w:val="Table03Law"/>
            </w:pPr>
            <w:r>
              <w:rPr>
                <w:i/>
              </w:rPr>
              <w:t>Seed Marketing Act 1969</w:t>
            </w:r>
          </w:p>
          <w:p w14:paraId="69A70A21" w14:textId="77777777" w:rsidR="0049186B" w:rsidRDefault="00DC3453">
            <w:pPr>
              <w:pStyle w:val="Table03Frm"/>
            </w:pPr>
            <w:r>
              <w:t xml:space="preserve">Formerly: </w:t>
            </w:r>
            <w:r>
              <w:tab/>
            </w:r>
            <w:r>
              <w:rPr>
                <w:i/>
              </w:rPr>
              <w:t>Marketing of Linseed Act 1969</w:t>
            </w:r>
          </w:p>
        </w:tc>
        <w:tc>
          <w:tcPr>
            <w:tcW w:w="567" w:type="dxa"/>
          </w:tcPr>
          <w:p w14:paraId="483C96AA" w14:textId="77777777" w:rsidR="0049186B" w:rsidRDefault="0049186B">
            <w:pPr>
              <w:pStyle w:val="Table03Row"/>
            </w:pPr>
          </w:p>
        </w:tc>
        <w:tc>
          <w:tcPr>
            <w:tcW w:w="2551" w:type="dxa"/>
          </w:tcPr>
          <w:p w14:paraId="576CC934" w14:textId="77777777" w:rsidR="0049186B" w:rsidRDefault="00DC3453">
            <w:pPr>
              <w:pStyle w:val="Table03Row"/>
            </w:pPr>
            <w:r>
              <w:t>1975/085</w:t>
            </w:r>
          </w:p>
        </w:tc>
      </w:tr>
      <w:tr w:rsidR="0049186B" w14:paraId="59471620" w14:textId="77777777">
        <w:trPr>
          <w:cantSplit/>
          <w:jc w:val="center"/>
        </w:trPr>
        <w:tc>
          <w:tcPr>
            <w:tcW w:w="4649" w:type="dxa"/>
          </w:tcPr>
          <w:p w14:paraId="705BBF3F" w14:textId="77777777" w:rsidR="0049186B" w:rsidRDefault="00DC3453">
            <w:pPr>
              <w:pStyle w:val="Table03Law"/>
            </w:pPr>
            <w:r>
              <w:rPr>
                <w:i/>
              </w:rPr>
              <w:t>Seeds Act 1950</w:t>
            </w:r>
          </w:p>
        </w:tc>
        <w:tc>
          <w:tcPr>
            <w:tcW w:w="567" w:type="dxa"/>
          </w:tcPr>
          <w:p w14:paraId="0AC4C4E2" w14:textId="77777777" w:rsidR="0049186B" w:rsidRDefault="0049186B">
            <w:pPr>
              <w:pStyle w:val="Table03Row"/>
            </w:pPr>
          </w:p>
        </w:tc>
        <w:tc>
          <w:tcPr>
            <w:tcW w:w="2551" w:type="dxa"/>
          </w:tcPr>
          <w:p w14:paraId="39C1C248" w14:textId="77777777" w:rsidR="0049186B" w:rsidRDefault="00DC3453">
            <w:pPr>
              <w:pStyle w:val="Table03Row"/>
            </w:pPr>
            <w:r>
              <w:t>1981/035</w:t>
            </w:r>
          </w:p>
        </w:tc>
      </w:tr>
      <w:tr w:rsidR="0049186B" w14:paraId="0FDD0F24" w14:textId="77777777">
        <w:trPr>
          <w:cantSplit/>
          <w:jc w:val="center"/>
        </w:trPr>
        <w:tc>
          <w:tcPr>
            <w:tcW w:w="4649" w:type="dxa"/>
          </w:tcPr>
          <w:p w14:paraId="1728BEE4" w14:textId="77777777" w:rsidR="0049186B" w:rsidRDefault="00DC3453">
            <w:pPr>
              <w:pStyle w:val="Table03Law"/>
            </w:pPr>
            <w:r>
              <w:rPr>
                <w:i/>
              </w:rPr>
              <w:t>Seeds Act 1981</w:t>
            </w:r>
          </w:p>
        </w:tc>
        <w:tc>
          <w:tcPr>
            <w:tcW w:w="567" w:type="dxa"/>
          </w:tcPr>
          <w:p w14:paraId="112FEE92" w14:textId="77777777" w:rsidR="0049186B" w:rsidRDefault="0049186B">
            <w:pPr>
              <w:pStyle w:val="Table03Row"/>
            </w:pPr>
          </w:p>
        </w:tc>
        <w:tc>
          <w:tcPr>
            <w:tcW w:w="2551" w:type="dxa"/>
          </w:tcPr>
          <w:p w14:paraId="76E02449" w14:textId="77777777" w:rsidR="0049186B" w:rsidRDefault="00DC3453">
            <w:pPr>
              <w:pStyle w:val="Table03Row"/>
            </w:pPr>
            <w:r>
              <w:t>2007/024</w:t>
            </w:r>
          </w:p>
        </w:tc>
      </w:tr>
      <w:tr w:rsidR="0049186B" w14:paraId="6C392980" w14:textId="77777777">
        <w:trPr>
          <w:cantSplit/>
          <w:jc w:val="center"/>
        </w:trPr>
        <w:tc>
          <w:tcPr>
            <w:tcW w:w="4649" w:type="dxa"/>
          </w:tcPr>
          <w:p w14:paraId="2E9A8D0E" w14:textId="77777777" w:rsidR="0049186B" w:rsidRDefault="00DC3453">
            <w:pPr>
              <w:pStyle w:val="Table03Law"/>
            </w:pPr>
            <w:r>
              <w:rPr>
                <w:i/>
              </w:rPr>
              <w:t>Seniors (Water Service Charges Rebates) Act 1990</w:t>
            </w:r>
          </w:p>
        </w:tc>
        <w:tc>
          <w:tcPr>
            <w:tcW w:w="567" w:type="dxa"/>
          </w:tcPr>
          <w:p w14:paraId="7A2215AB" w14:textId="77777777" w:rsidR="0049186B" w:rsidRDefault="0049186B">
            <w:pPr>
              <w:pStyle w:val="Table03Row"/>
            </w:pPr>
          </w:p>
        </w:tc>
        <w:tc>
          <w:tcPr>
            <w:tcW w:w="2551" w:type="dxa"/>
          </w:tcPr>
          <w:p w14:paraId="08A63B2F" w14:textId="77777777" w:rsidR="0049186B" w:rsidRDefault="00DC3453">
            <w:pPr>
              <w:pStyle w:val="Table03Row"/>
            </w:pPr>
            <w:r>
              <w:t>1992/031</w:t>
            </w:r>
          </w:p>
        </w:tc>
      </w:tr>
      <w:tr w:rsidR="0049186B" w14:paraId="4688CC09" w14:textId="77777777">
        <w:trPr>
          <w:cantSplit/>
          <w:jc w:val="center"/>
        </w:trPr>
        <w:tc>
          <w:tcPr>
            <w:tcW w:w="4649" w:type="dxa"/>
          </w:tcPr>
          <w:p w14:paraId="67FA12E0" w14:textId="77777777" w:rsidR="0049186B" w:rsidRDefault="00DC3453">
            <w:pPr>
              <w:pStyle w:val="Table03Law"/>
            </w:pPr>
            <w:r>
              <w:rPr>
                <w:i/>
              </w:rPr>
              <w:t xml:space="preserve">Sentence </w:t>
            </w:r>
            <w:r>
              <w:rPr>
                <w:i/>
              </w:rPr>
              <w:t>Administration Act 1995</w:t>
            </w:r>
          </w:p>
        </w:tc>
        <w:tc>
          <w:tcPr>
            <w:tcW w:w="567" w:type="dxa"/>
          </w:tcPr>
          <w:p w14:paraId="7FB3137B" w14:textId="77777777" w:rsidR="0049186B" w:rsidRDefault="0049186B">
            <w:pPr>
              <w:pStyle w:val="Table03Row"/>
            </w:pPr>
          </w:p>
        </w:tc>
        <w:tc>
          <w:tcPr>
            <w:tcW w:w="2551" w:type="dxa"/>
          </w:tcPr>
          <w:p w14:paraId="13FF5C68" w14:textId="77777777" w:rsidR="0049186B" w:rsidRDefault="00DC3453">
            <w:pPr>
              <w:pStyle w:val="Table03Row"/>
            </w:pPr>
            <w:r>
              <w:t>2003/050</w:t>
            </w:r>
          </w:p>
        </w:tc>
      </w:tr>
      <w:tr w:rsidR="0049186B" w14:paraId="0F1D97C2" w14:textId="77777777">
        <w:trPr>
          <w:cantSplit/>
          <w:jc w:val="center"/>
        </w:trPr>
        <w:tc>
          <w:tcPr>
            <w:tcW w:w="4649" w:type="dxa"/>
          </w:tcPr>
          <w:p w14:paraId="09084F56" w14:textId="77777777" w:rsidR="0049186B" w:rsidRDefault="00DC3453">
            <w:pPr>
              <w:pStyle w:val="Table03Law"/>
            </w:pPr>
            <w:r>
              <w:rPr>
                <w:i/>
              </w:rPr>
              <w:t>Sentence Administration Act 1999</w:t>
            </w:r>
          </w:p>
        </w:tc>
        <w:tc>
          <w:tcPr>
            <w:tcW w:w="567" w:type="dxa"/>
          </w:tcPr>
          <w:p w14:paraId="1ED85675" w14:textId="77777777" w:rsidR="0049186B" w:rsidRDefault="0049186B">
            <w:pPr>
              <w:pStyle w:val="Table03Row"/>
            </w:pPr>
          </w:p>
        </w:tc>
        <w:tc>
          <w:tcPr>
            <w:tcW w:w="2551" w:type="dxa"/>
          </w:tcPr>
          <w:p w14:paraId="6C799387" w14:textId="77777777" w:rsidR="0049186B" w:rsidRDefault="00DC3453">
            <w:pPr>
              <w:pStyle w:val="Table03Row"/>
            </w:pPr>
            <w:r>
              <w:t>2003/050</w:t>
            </w:r>
          </w:p>
        </w:tc>
      </w:tr>
      <w:tr w:rsidR="0049186B" w14:paraId="1689656B" w14:textId="77777777">
        <w:trPr>
          <w:cantSplit/>
          <w:jc w:val="center"/>
        </w:trPr>
        <w:tc>
          <w:tcPr>
            <w:tcW w:w="4649" w:type="dxa"/>
          </w:tcPr>
          <w:p w14:paraId="7D53AEBC" w14:textId="77777777" w:rsidR="0049186B" w:rsidRDefault="00DC3453">
            <w:pPr>
              <w:pStyle w:val="Table03Law"/>
            </w:pPr>
            <w:r>
              <w:rPr>
                <w:i/>
              </w:rPr>
              <w:t>Sentencing, transportation abolition (1856)</w:t>
            </w:r>
          </w:p>
        </w:tc>
        <w:tc>
          <w:tcPr>
            <w:tcW w:w="567" w:type="dxa"/>
          </w:tcPr>
          <w:p w14:paraId="0E636A85" w14:textId="77777777" w:rsidR="0049186B" w:rsidRDefault="0049186B">
            <w:pPr>
              <w:pStyle w:val="Table03Row"/>
            </w:pPr>
          </w:p>
        </w:tc>
        <w:tc>
          <w:tcPr>
            <w:tcW w:w="2551" w:type="dxa"/>
          </w:tcPr>
          <w:p w14:paraId="16FA2C7D" w14:textId="77777777" w:rsidR="0049186B" w:rsidRDefault="00DC3453">
            <w:pPr>
              <w:pStyle w:val="Table03Row"/>
            </w:pPr>
            <w:r>
              <w:t>1903/014 (3 Edw. VII No. 14)</w:t>
            </w:r>
          </w:p>
        </w:tc>
      </w:tr>
      <w:tr w:rsidR="0049186B" w14:paraId="02887D17" w14:textId="77777777">
        <w:trPr>
          <w:cantSplit/>
          <w:jc w:val="center"/>
        </w:trPr>
        <w:tc>
          <w:tcPr>
            <w:tcW w:w="4649" w:type="dxa"/>
          </w:tcPr>
          <w:p w14:paraId="30048194" w14:textId="77777777" w:rsidR="0049186B" w:rsidRDefault="00DC3453">
            <w:pPr>
              <w:pStyle w:val="Table03Law"/>
            </w:pPr>
            <w:r>
              <w:rPr>
                <w:i/>
              </w:rPr>
              <w:t>Sentencing, transportation abolition, amendment (1860)</w:t>
            </w:r>
          </w:p>
        </w:tc>
        <w:tc>
          <w:tcPr>
            <w:tcW w:w="567" w:type="dxa"/>
          </w:tcPr>
          <w:p w14:paraId="37EBDE16" w14:textId="77777777" w:rsidR="0049186B" w:rsidRDefault="0049186B">
            <w:pPr>
              <w:pStyle w:val="Table03Row"/>
            </w:pPr>
          </w:p>
        </w:tc>
        <w:tc>
          <w:tcPr>
            <w:tcW w:w="2551" w:type="dxa"/>
          </w:tcPr>
          <w:p w14:paraId="6EB3CB3B" w14:textId="77777777" w:rsidR="0049186B" w:rsidRDefault="00DC3453">
            <w:pPr>
              <w:pStyle w:val="Table03Row"/>
            </w:pPr>
            <w:r>
              <w:t>1903/014 (3 Edw. VII No. 14)</w:t>
            </w:r>
          </w:p>
        </w:tc>
      </w:tr>
      <w:tr w:rsidR="0049186B" w14:paraId="25B4A9FC" w14:textId="77777777">
        <w:trPr>
          <w:cantSplit/>
          <w:jc w:val="center"/>
        </w:trPr>
        <w:tc>
          <w:tcPr>
            <w:tcW w:w="4649" w:type="dxa"/>
          </w:tcPr>
          <w:p w14:paraId="49338923" w14:textId="77777777" w:rsidR="0049186B" w:rsidRDefault="00DC3453">
            <w:pPr>
              <w:pStyle w:val="Table03Law"/>
            </w:pPr>
            <w:r>
              <w:rPr>
                <w:i/>
              </w:rPr>
              <w:t xml:space="preserve">Service and </w:t>
            </w:r>
            <w:r>
              <w:rPr>
                <w:i/>
              </w:rPr>
              <w:t>Execution of Process (Harbours) Ordinance 1855</w:t>
            </w:r>
          </w:p>
          <w:p w14:paraId="5920DCE1" w14:textId="77777777" w:rsidR="0049186B" w:rsidRDefault="00DC3453">
            <w:pPr>
              <w:pStyle w:val="Table03Frm"/>
            </w:pPr>
            <w:r>
              <w:t xml:space="preserve">Formerly: </w:t>
            </w:r>
            <w:r>
              <w:tab/>
            </w:r>
            <w:r>
              <w:rPr>
                <w:i/>
              </w:rPr>
              <w:t>Administration of Justice (Civil) Ordinance (1855)</w:t>
            </w:r>
          </w:p>
        </w:tc>
        <w:tc>
          <w:tcPr>
            <w:tcW w:w="567" w:type="dxa"/>
          </w:tcPr>
          <w:p w14:paraId="5CC69A6C" w14:textId="77777777" w:rsidR="0049186B" w:rsidRDefault="0049186B">
            <w:pPr>
              <w:pStyle w:val="Table03Row"/>
            </w:pPr>
          </w:p>
        </w:tc>
        <w:tc>
          <w:tcPr>
            <w:tcW w:w="2551" w:type="dxa"/>
          </w:tcPr>
          <w:p w14:paraId="4A1F16A6" w14:textId="77777777" w:rsidR="0049186B" w:rsidRDefault="00DC3453">
            <w:pPr>
              <w:pStyle w:val="Table03Row"/>
            </w:pPr>
            <w:r>
              <w:t>2014/032</w:t>
            </w:r>
          </w:p>
        </w:tc>
      </w:tr>
      <w:tr w:rsidR="0049186B" w14:paraId="4956872A" w14:textId="77777777">
        <w:trPr>
          <w:cantSplit/>
          <w:jc w:val="center"/>
        </w:trPr>
        <w:tc>
          <w:tcPr>
            <w:tcW w:w="4649" w:type="dxa"/>
          </w:tcPr>
          <w:p w14:paraId="1EE9ED8F" w14:textId="77777777" w:rsidR="0049186B" w:rsidRDefault="00DC3453">
            <w:pPr>
              <w:pStyle w:val="Table03Law"/>
            </w:pPr>
            <w:r>
              <w:rPr>
                <w:i/>
              </w:rPr>
              <w:t>Settled estates amendment (1858) (Imp)</w:t>
            </w:r>
          </w:p>
        </w:tc>
        <w:tc>
          <w:tcPr>
            <w:tcW w:w="567" w:type="dxa"/>
          </w:tcPr>
          <w:p w14:paraId="0F4B4598" w14:textId="77777777" w:rsidR="0049186B" w:rsidRDefault="0049186B">
            <w:pPr>
              <w:pStyle w:val="Table03Row"/>
            </w:pPr>
          </w:p>
        </w:tc>
        <w:tc>
          <w:tcPr>
            <w:tcW w:w="2551" w:type="dxa"/>
          </w:tcPr>
          <w:p w14:paraId="55B98600" w14:textId="77777777" w:rsidR="0049186B" w:rsidRDefault="00DC3453">
            <w:pPr>
              <w:pStyle w:val="Table03Row"/>
            </w:pPr>
            <w:r>
              <w:t>1970/010</w:t>
            </w:r>
          </w:p>
        </w:tc>
      </w:tr>
      <w:tr w:rsidR="0049186B" w14:paraId="235923FB" w14:textId="77777777">
        <w:trPr>
          <w:cantSplit/>
          <w:jc w:val="center"/>
        </w:trPr>
        <w:tc>
          <w:tcPr>
            <w:tcW w:w="4649" w:type="dxa"/>
          </w:tcPr>
          <w:p w14:paraId="178C35F2" w14:textId="77777777" w:rsidR="0049186B" w:rsidRDefault="00DC3453">
            <w:pPr>
              <w:pStyle w:val="Table03Law"/>
            </w:pPr>
            <w:r>
              <w:rPr>
                <w:i/>
              </w:rPr>
              <w:t>Settled estates amendment (1864) (Imp)</w:t>
            </w:r>
          </w:p>
        </w:tc>
        <w:tc>
          <w:tcPr>
            <w:tcW w:w="567" w:type="dxa"/>
          </w:tcPr>
          <w:p w14:paraId="78FE36AA" w14:textId="77777777" w:rsidR="0049186B" w:rsidRDefault="0049186B">
            <w:pPr>
              <w:pStyle w:val="Table03Row"/>
            </w:pPr>
          </w:p>
        </w:tc>
        <w:tc>
          <w:tcPr>
            <w:tcW w:w="2551" w:type="dxa"/>
          </w:tcPr>
          <w:p w14:paraId="4B8408F9" w14:textId="77777777" w:rsidR="0049186B" w:rsidRDefault="00DC3453">
            <w:pPr>
              <w:pStyle w:val="Table03Row"/>
            </w:pPr>
            <w:r>
              <w:t>1970/010</w:t>
            </w:r>
          </w:p>
        </w:tc>
      </w:tr>
      <w:tr w:rsidR="0049186B" w14:paraId="7E2F5DD3" w14:textId="77777777">
        <w:trPr>
          <w:cantSplit/>
          <w:jc w:val="center"/>
        </w:trPr>
        <w:tc>
          <w:tcPr>
            <w:tcW w:w="4649" w:type="dxa"/>
          </w:tcPr>
          <w:p w14:paraId="2DC620C3" w14:textId="77777777" w:rsidR="0049186B" w:rsidRDefault="00DC3453">
            <w:pPr>
              <w:pStyle w:val="Table03Law"/>
            </w:pPr>
            <w:r>
              <w:rPr>
                <w:i/>
              </w:rPr>
              <w:t xml:space="preserve">Settled estates amendment </w:t>
            </w:r>
            <w:r>
              <w:rPr>
                <w:i/>
              </w:rPr>
              <w:t>(1874) (Imp)</w:t>
            </w:r>
          </w:p>
        </w:tc>
        <w:tc>
          <w:tcPr>
            <w:tcW w:w="567" w:type="dxa"/>
          </w:tcPr>
          <w:p w14:paraId="24E3A4BF" w14:textId="77777777" w:rsidR="0049186B" w:rsidRDefault="0049186B">
            <w:pPr>
              <w:pStyle w:val="Table03Row"/>
            </w:pPr>
          </w:p>
        </w:tc>
        <w:tc>
          <w:tcPr>
            <w:tcW w:w="2551" w:type="dxa"/>
          </w:tcPr>
          <w:p w14:paraId="4C33E6F0" w14:textId="77777777" w:rsidR="0049186B" w:rsidRDefault="00DC3453">
            <w:pPr>
              <w:pStyle w:val="Table03Row"/>
            </w:pPr>
            <w:r>
              <w:t>1970/010</w:t>
            </w:r>
          </w:p>
        </w:tc>
      </w:tr>
      <w:tr w:rsidR="0049186B" w14:paraId="331EF229" w14:textId="77777777">
        <w:trPr>
          <w:cantSplit/>
          <w:jc w:val="center"/>
        </w:trPr>
        <w:tc>
          <w:tcPr>
            <w:tcW w:w="4649" w:type="dxa"/>
          </w:tcPr>
          <w:p w14:paraId="7A2F6348" w14:textId="77777777" w:rsidR="0049186B" w:rsidRDefault="00DC3453">
            <w:pPr>
              <w:pStyle w:val="Table03Law"/>
            </w:pPr>
            <w:r>
              <w:rPr>
                <w:i/>
              </w:rPr>
              <w:t>Settled estates amendment (1876) (Imp)</w:t>
            </w:r>
          </w:p>
        </w:tc>
        <w:tc>
          <w:tcPr>
            <w:tcW w:w="567" w:type="dxa"/>
          </w:tcPr>
          <w:p w14:paraId="0700B646" w14:textId="77777777" w:rsidR="0049186B" w:rsidRDefault="0049186B">
            <w:pPr>
              <w:pStyle w:val="Table03Row"/>
            </w:pPr>
          </w:p>
        </w:tc>
        <w:tc>
          <w:tcPr>
            <w:tcW w:w="2551" w:type="dxa"/>
          </w:tcPr>
          <w:p w14:paraId="415D4B4F" w14:textId="77777777" w:rsidR="0049186B" w:rsidRDefault="00DC3453">
            <w:pPr>
              <w:pStyle w:val="Table03Row"/>
            </w:pPr>
            <w:r>
              <w:t>1970/010</w:t>
            </w:r>
          </w:p>
        </w:tc>
      </w:tr>
      <w:tr w:rsidR="0049186B" w14:paraId="5D33D646" w14:textId="77777777">
        <w:trPr>
          <w:cantSplit/>
          <w:jc w:val="center"/>
        </w:trPr>
        <w:tc>
          <w:tcPr>
            <w:tcW w:w="4649" w:type="dxa"/>
          </w:tcPr>
          <w:p w14:paraId="453CEE47" w14:textId="77777777" w:rsidR="0049186B" w:rsidRDefault="00DC3453">
            <w:pPr>
              <w:pStyle w:val="Table03Law"/>
            </w:pPr>
            <w:r>
              <w:rPr>
                <w:i/>
              </w:rPr>
              <w:t>Settled estates, leases and sales (1856) (Imp)</w:t>
            </w:r>
          </w:p>
        </w:tc>
        <w:tc>
          <w:tcPr>
            <w:tcW w:w="567" w:type="dxa"/>
          </w:tcPr>
          <w:p w14:paraId="4D8DFC66" w14:textId="77777777" w:rsidR="0049186B" w:rsidRDefault="0049186B">
            <w:pPr>
              <w:pStyle w:val="Table03Row"/>
            </w:pPr>
          </w:p>
        </w:tc>
        <w:tc>
          <w:tcPr>
            <w:tcW w:w="2551" w:type="dxa"/>
          </w:tcPr>
          <w:p w14:paraId="5B18B064" w14:textId="77777777" w:rsidR="0049186B" w:rsidRDefault="00DC3453">
            <w:pPr>
              <w:pStyle w:val="Table03Row"/>
            </w:pPr>
            <w:r>
              <w:t>1970/010</w:t>
            </w:r>
          </w:p>
        </w:tc>
      </w:tr>
      <w:tr w:rsidR="0049186B" w14:paraId="00494524" w14:textId="77777777">
        <w:trPr>
          <w:cantSplit/>
          <w:jc w:val="center"/>
        </w:trPr>
        <w:tc>
          <w:tcPr>
            <w:tcW w:w="4649" w:type="dxa"/>
          </w:tcPr>
          <w:p w14:paraId="28B0357D" w14:textId="77777777" w:rsidR="0049186B" w:rsidRDefault="00DC3453">
            <w:pPr>
              <w:pStyle w:val="Table03Law"/>
            </w:pPr>
            <w:r>
              <w:rPr>
                <w:i/>
              </w:rPr>
              <w:t>Settled Land Act 1892</w:t>
            </w:r>
          </w:p>
        </w:tc>
        <w:tc>
          <w:tcPr>
            <w:tcW w:w="567" w:type="dxa"/>
          </w:tcPr>
          <w:p w14:paraId="0B00D222" w14:textId="77777777" w:rsidR="0049186B" w:rsidRDefault="0049186B">
            <w:pPr>
              <w:pStyle w:val="Table03Row"/>
            </w:pPr>
          </w:p>
        </w:tc>
        <w:tc>
          <w:tcPr>
            <w:tcW w:w="2551" w:type="dxa"/>
          </w:tcPr>
          <w:p w14:paraId="398A0E09" w14:textId="77777777" w:rsidR="0049186B" w:rsidRDefault="00DC3453">
            <w:pPr>
              <w:pStyle w:val="Table03Row"/>
            </w:pPr>
            <w:r>
              <w:t>1962/078 (11 Eliz. II No. 78)</w:t>
            </w:r>
          </w:p>
        </w:tc>
      </w:tr>
      <w:tr w:rsidR="0049186B" w14:paraId="4CEDDB38" w14:textId="77777777">
        <w:trPr>
          <w:cantSplit/>
          <w:jc w:val="center"/>
        </w:trPr>
        <w:tc>
          <w:tcPr>
            <w:tcW w:w="4649" w:type="dxa"/>
          </w:tcPr>
          <w:p w14:paraId="15EE2FB3" w14:textId="77777777" w:rsidR="0049186B" w:rsidRDefault="00DC3453">
            <w:pPr>
              <w:pStyle w:val="Table03Law"/>
            </w:pPr>
            <w:r>
              <w:rPr>
                <w:i/>
              </w:rPr>
              <w:t>Sewerage Works Validation Act 1918</w:t>
            </w:r>
          </w:p>
        </w:tc>
        <w:tc>
          <w:tcPr>
            <w:tcW w:w="567" w:type="dxa"/>
          </w:tcPr>
          <w:p w14:paraId="6DA8B3A7" w14:textId="77777777" w:rsidR="0049186B" w:rsidRDefault="0049186B">
            <w:pPr>
              <w:pStyle w:val="Table03Row"/>
            </w:pPr>
          </w:p>
        </w:tc>
        <w:tc>
          <w:tcPr>
            <w:tcW w:w="2551" w:type="dxa"/>
          </w:tcPr>
          <w:p w14:paraId="7C00FCC4" w14:textId="77777777" w:rsidR="0049186B" w:rsidRDefault="00DC3453">
            <w:pPr>
              <w:pStyle w:val="Table03Row"/>
            </w:pPr>
            <w:r>
              <w:t>1966/079</w:t>
            </w:r>
          </w:p>
        </w:tc>
      </w:tr>
      <w:tr w:rsidR="0049186B" w14:paraId="74DEEF1A" w14:textId="77777777">
        <w:trPr>
          <w:cantSplit/>
          <w:jc w:val="center"/>
        </w:trPr>
        <w:tc>
          <w:tcPr>
            <w:tcW w:w="4649" w:type="dxa"/>
          </w:tcPr>
          <w:p w14:paraId="5BFFE276" w14:textId="77777777" w:rsidR="0049186B" w:rsidRDefault="00DC3453">
            <w:pPr>
              <w:pStyle w:val="Table03Law"/>
            </w:pPr>
            <w:r>
              <w:rPr>
                <w:i/>
              </w:rPr>
              <w:t xml:space="preserve">Sharks Bay Pearl </w:t>
            </w:r>
            <w:r>
              <w:rPr>
                <w:i/>
              </w:rPr>
              <w:t>Shell Fishery Act 1886</w:t>
            </w:r>
          </w:p>
        </w:tc>
        <w:tc>
          <w:tcPr>
            <w:tcW w:w="567" w:type="dxa"/>
          </w:tcPr>
          <w:p w14:paraId="029FB106" w14:textId="77777777" w:rsidR="0049186B" w:rsidRDefault="0049186B">
            <w:pPr>
              <w:pStyle w:val="Table03Row"/>
            </w:pPr>
          </w:p>
        </w:tc>
        <w:tc>
          <w:tcPr>
            <w:tcW w:w="2551" w:type="dxa"/>
          </w:tcPr>
          <w:p w14:paraId="4356D2BA" w14:textId="77777777" w:rsidR="0049186B" w:rsidRDefault="00DC3453">
            <w:pPr>
              <w:pStyle w:val="Table03Row"/>
            </w:pPr>
            <w:r>
              <w:t>1892 (55 Vict. No. 9)</w:t>
            </w:r>
          </w:p>
        </w:tc>
      </w:tr>
      <w:tr w:rsidR="0049186B" w14:paraId="0B325B75" w14:textId="77777777">
        <w:trPr>
          <w:cantSplit/>
          <w:jc w:val="center"/>
        </w:trPr>
        <w:tc>
          <w:tcPr>
            <w:tcW w:w="4649" w:type="dxa"/>
          </w:tcPr>
          <w:p w14:paraId="2787BEDE" w14:textId="77777777" w:rsidR="0049186B" w:rsidRDefault="00DC3453">
            <w:pPr>
              <w:pStyle w:val="Table03Law"/>
            </w:pPr>
            <w:r>
              <w:rPr>
                <w:i/>
              </w:rPr>
              <w:t>Sharks Bay Pearl Shell Fishery Act 1892</w:t>
            </w:r>
          </w:p>
        </w:tc>
        <w:tc>
          <w:tcPr>
            <w:tcW w:w="567" w:type="dxa"/>
          </w:tcPr>
          <w:p w14:paraId="1DB21F65" w14:textId="77777777" w:rsidR="0049186B" w:rsidRDefault="0049186B">
            <w:pPr>
              <w:pStyle w:val="Table03Row"/>
            </w:pPr>
          </w:p>
        </w:tc>
        <w:tc>
          <w:tcPr>
            <w:tcW w:w="2551" w:type="dxa"/>
          </w:tcPr>
          <w:p w14:paraId="556B29E0" w14:textId="77777777" w:rsidR="0049186B" w:rsidRDefault="00DC3453">
            <w:pPr>
              <w:pStyle w:val="Table03Row"/>
            </w:pPr>
            <w:r>
              <w:t>1912/045 (3 Geo. V No. 26)</w:t>
            </w:r>
          </w:p>
        </w:tc>
      </w:tr>
      <w:tr w:rsidR="0049186B" w14:paraId="2F4C1DF3" w14:textId="77777777">
        <w:trPr>
          <w:cantSplit/>
          <w:jc w:val="center"/>
        </w:trPr>
        <w:tc>
          <w:tcPr>
            <w:tcW w:w="4649" w:type="dxa"/>
          </w:tcPr>
          <w:p w14:paraId="25EB4C41" w14:textId="77777777" w:rsidR="0049186B" w:rsidRDefault="00DC3453">
            <w:pPr>
              <w:pStyle w:val="Table03Law"/>
            </w:pPr>
            <w:r>
              <w:rPr>
                <w:i/>
              </w:rPr>
              <w:t>Shearers’ Accommodation Act 1912</w:t>
            </w:r>
          </w:p>
        </w:tc>
        <w:tc>
          <w:tcPr>
            <w:tcW w:w="567" w:type="dxa"/>
          </w:tcPr>
          <w:p w14:paraId="4ED92EA8" w14:textId="77777777" w:rsidR="0049186B" w:rsidRDefault="0049186B">
            <w:pPr>
              <w:pStyle w:val="Table03Row"/>
            </w:pPr>
          </w:p>
        </w:tc>
        <w:tc>
          <w:tcPr>
            <w:tcW w:w="2551" w:type="dxa"/>
          </w:tcPr>
          <w:p w14:paraId="7CDFC316" w14:textId="77777777" w:rsidR="0049186B" w:rsidRDefault="00DC3453">
            <w:pPr>
              <w:pStyle w:val="Table03Row"/>
            </w:pPr>
            <w:r>
              <w:t>2004/051</w:t>
            </w:r>
          </w:p>
        </w:tc>
      </w:tr>
      <w:tr w:rsidR="0049186B" w14:paraId="423794E4" w14:textId="77777777">
        <w:trPr>
          <w:cantSplit/>
          <w:jc w:val="center"/>
        </w:trPr>
        <w:tc>
          <w:tcPr>
            <w:tcW w:w="4649" w:type="dxa"/>
          </w:tcPr>
          <w:p w14:paraId="1625CFF7" w14:textId="77777777" w:rsidR="0049186B" w:rsidRDefault="00DC3453">
            <w:pPr>
              <w:pStyle w:val="Table03Law"/>
            </w:pPr>
            <w:r>
              <w:rPr>
                <w:i/>
              </w:rPr>
              <w:t>Sheep Branding Act 1871</w:t>
            </w:r>
          </w:p>
        </w:tc>
        <w:tc>
          <w:tcPr>
            <w:tcW w:w="567" w:type="dxa"/>
          </w:tcPr>
          <w:p w14:paraId="43A804A8" w14:textId="77777777" w:rsidR="0049186B" w:rsidRDefault="0049186B">
            <w:pPr>
              <w:pStyle w:val="Table03Row"/>
            </w:pPr>
          </w:p>
        </w:tc>
        <w:tc>
          <w:tcPr>
            <w:tcW w:w="2551" w:type="dxa"/>
          </w:tcPr>
          <w:p w14:paraId="1FC77747" w14:textId="77777777" w:rsidR="0049186B" w:rsidRDefault="00DC3453">
            <w:pPr>
              <w:pStyle w:val="Table03Row"/>
            </w:pPr>
            <w:r>
              <w:t>1881 (45 Vict. No. 7)</w:t>
            </w:r>
          </w:p>
        </w:tc>
      </w:tr>
      <w:tr w:rsidR="0049186B" w14:paraId="56A9EDF2" w14:textId="77777777">
        <w:trPr>
          <w:cantSplit/>
          <w:jc w:val="center"/>
        </w:trPr>
        <w:tc>
          <w:tcPr>
            <w:tcW w:w="4649" w:type="dxa"/>
          </w:tcPr>
          <w:p w14:paraId="6957CE36" w14:textId="77777777" w:rsidR="0049186B" w:rsidRDefault="00DC3453">
            <w:pPr>
              <w:pStyle w:val="Table03Law"/>
            </w:pPr>
            <w:r>
              <w:rPr>
                <w:i/>
              </w:rPr>
              <w:t>Sheep Lice Eradication Fund Act 1987</w:t>
            </w:r>
          </w:p>
        </w:tc>
        <w:tc>
          <w:tcPr>
            <w:tcW w:w="567" w:type="dxa"/>
          </w:tcPr>
          <w:p w14:paraId="688ED038" w14:textId="77777777" w:rsidR="0049186B" w:rsidRDefault="0049186B">
            <w:pPr>
              <w:pStyle w:val="Table03Row"/>
            </w:pPr>
          </w:p>
        </w:tc>
        <w:tc>
          <w:tcPr>
            <w:tcW w:w="2551" w:type="dxa"/>
          </w:tcPr>
          <w:p w14:paraId="49D6F60B" w14:textId="77777777" w:rsidR="0049186B" w:rsidRDefault="00DC3453">
            <w:pPr>
              <w:pStyle w:val="Table03Row"/>
            </w:pPr>
            <w:r>
              <w:t>1993/041</w:t>
            </w:r>
          </w:p>
        </w:tc>
      </w:tr>
      <w:tr w:rsidR="0049186B" w14:paraId="001864BF" w14:textId="77777777">
        <w:trPr>
          <w:cantSplit/>
          <w:jc w:val="center"/>
        </w:trPr>
        <w:tc>
          <w:tcPr>
            <w:tcW w:w="4649" w:type="dxa"/>
          </w:tcPr>
          <w:p w14:paraId="501A309C" w14:textId="77777777" w:rsidR="0049186B" w:rsidRDefault="00DC3453">
            <w:pPr>
              <w:pStyle w:val="Table03Law"/>
            </w:pPr>
            <w:r>
              <w:rPr>
                <w:i/>
              </w:rPr>
              <w:t>Sheepskins (Draft Allowance Prohibition) Act 1952</w:t>
            </w:r>
          </w:p>
        </w:tc>
        <w:tc>
          <w:tcPr>
            <w:tcW w:w="567" w:type="dxa"/>
          </w:tcPr>
          <w:p w14:paraId="17C7A665" w14:textId="77777777" w:rsidR="0049186B" w:rsidRDefault="0049186B">
            <w:pPr>
              <w:pStyle w:val="Table03Row"/>
            </w:pPr>
          </w:p>
        </w:tc>
        <w:tc>
          <w:tcPr>
            <w:tcW w:w="2551" w:type="dxa"/>
          </w:tcPr>
          <w:p w14:paraId="61471C5F" w14:textId="77777777" w:rsidR="0049186B" w:rsidRDefault="00DC3453">
            <w:pPr>
              <w:pStyle w:val="Table03Row"/>
            </w:pPr>
            <w:r>
              <w:t>1991/010</w:t>
            </w:r>
          </w:p>
        </w:tc>
      </w:tr>
      <w:tr w:rsidR="0049186B" w14:paraId="4381FF02" w14:textId="77777777">
        <w:trPr>
          <w:cantSplit/>
          <w:jc w:val="center"/>
        </w:trPr>
        <w:tc>
          <w:tcPr>
            <w:tcW w:w="4649" w:type="dxa"/>
          </w:tcPr>
          <w:p w14:paraId="42DDAD02" w14:textId="77777777" w:rsidR="0049186B" w:rsidRDefault="00DC3453">
            <w:pPr>
              <w:pStyle w:val="Table03Law"/>
            </w:pPr>
            <w:r>
              <w:rPr>
                <w:i/>
              </w:rPr>
              <w:t>Sheriff (1851)</w:t>
            </w:r>
          </w:p>
        </w:tc>
        <w:tc>
          <w:tcPr>
            <w:tcW w:w="567" w:type="dxa"/>
          </w:tcPr>
          <w:p w14:paraId="4D42F35A" w14:textId="77777777" w:rsidR="0049186B" w:rsidRDefault="0049186B">
            <w:pPr>
              <w:pStyle w:val="Table03Row"/>
            </w:pPr>
          </w:p>
        </w:tc>
        <w:tc>
          <w:tcPr>
            <w:tcW w:w="2551" w:type="dxa"/>
          </w:tcPr>
          <w:p w14:paraId="1C7EB211" w14:textId="77777777" w:rsidR="0049186B" w:rsidRDefault="00DC3453">
            <w:pPr>
              <w:pStyle w:val="Table03Row"/>
            </w:pPr>
            <w:r>
              <w:t>1869 (33 Vict. No. 6)</w:t>
            </w:r>
          </w:p>
        </w:tc>
      </w:tr>
      <w:tr w:rsidR="0049186B" w14:paraId="711F38B9" w14:textId="77777777">
        <w:trPr>
          <w:cantSplit/>
          <w:jc w:val="center"/>
        </w:trPr>
        <w:tc>
          <w:tcPr>
            <w:tcW w:w="4649" w:type="dxa"/>
          </w:tcPr>
          <w:p w14:paraId="6D20B87B" w14:textId="77777777" w:rsidR="0049186B" w:rsidRDefault="00DC3453">
            <w:pPr>
              <w:pStyle w:val="Table03Law"/>
            </w:pPr>
            <w:r>
              <w:rPr>
                <w:i/>
              </w:rPr>
              <w:t>Shipping and Pilotage Act 1855</w:t>
            </w:r>
          </w:p>
          <w:p w14:paraId="1B522ED6" w14:textId="77777777" w:rsidR="0049186B" w:rsidRDefault="00DC3453">
            <w:pPr>
              <w:pStyle w:val="Table03Frm"/>
            </w:pPr>
            <w:r>
              <w:t xml:space="preserve">Formerly: </w:t>
            </w:r>
            <w:r>
              <w:tab/>
            </w:r>
            <w:r>
              <w:rPr>
                <w:i/>
              </w:rPr>
              <w:t>Shipping and Pilotage Consolidation Ordinance 1855</w:t>
            </w:r>
          </w:p>
        </w:tc>
        <w:tc>
          <w:tcPr>
            <w:tcW w:w="567" w:type="dxa"/>
          </w:tcPr>
          <w:p w14:paraId="3ADB8DCD" w14:textId="77777777" w:rsidR="0049186B" w:rsidRDefault="0049186B">
            <w:pPr>
              <w:pStyle w:val="Table03Row"/>
            </w:pPr>
          </w:p>
        </w:tc>
        <w:tc>
          <w:tcPr>
            <w:tcW w:w="2551" w:type="dxa"/>
          </w:tcPr>
          <w:p w14:paraId="13DBC4F2" w14:textId="77777777" w:rsidR="0049186B" w:rsidRDefault="00DC3453">
            <w:pPr>
              <w:pStyle w:val="Table03Row"/>
            </w:pPr>
            <w:r>
              <w:t>1967/017</w:t>
            </w:r>
          </w:p>
        </w:tc>
      </w:tr>
      <w:tr w:rsidR="0049186B" w14:paraId="1F91B706" w14:textId="77777777">
        <w:trPr>
          <w:cantSplit/>
          <w:jc w:val="center"/>
        </w:trPr>
        <w:tc>
          <w:tcPr>
            <w:tcW w:w="4649" w:type="dxa"/>
          </w:tcPr>
          <w:p w14:paraId="55D015FB" w14:textId="77777777" w:rsidR="0049186B" w:rsidRDefault="00DC3453">
            <w:pPr>
              <w:pStyle w:val="Table03Law"/>
            </w:pPr>
            <w:r>
              <w:rPr>
                <w:i/>
              </w:rPr>
              <w:t>Shipping, survey costs (1877)</w:t>
            </w:r>
          </w:p>
        </w:tc>
        <w:tc>
          <w:tcPr>
            <w:tcW w:w="567" w:type="dxa"/>
          </w:tcPr>
          <w:p w14:paraId="2AE812EE" w14:textId="77777777" w:rsidR="0049186B" w:rsidRDefault="0049186B">
            <w:pPr>
              <w:pStyle w:val="Table03Row"/>
            </w:pPr>
          </w:p>
        </w:tc>
        <w:tc>
          <w:tcPr>
            <w:tcW w:w="2551" w:type="dxa"/>
          </w:tcPr>
          <w:p w14:paraId="242AF8A6" w14:textId="77777777" w:rsidR="0049186B" w:rsidRDefault="00DC3453">
            <w:pPr>
              <w:pStyle w:val="Table03Row"/>
            </w:pPr>
            <w:r>
              <w:t>1970/010</w:t>
            </w:r>
          </w:p>
        </w:tc>
      </w:tr>
      <w:tr w:rsidR="0049186B" w14:paraId="019D3655" w14:textId="77777777">
        <w:trPr>
          <w:cantSplit/>
          <w:jc w:val="center"/>
        </w:trPr>
        <w:tc>
          <w:tcPr>
            <w:tcW w:w="4649" w:type="dxa"/>
          </w:tcPr>
          <w:p w14:paraId="342715EE" w14:textId="77777777" w:rsidR="0049186B" w:rsidRDefault="00DC3453">
            <w:pPr>
              <w:pStyle w:val="Table03Law"/>
            </w:pPr>
            <w:r>
              <w:rPr>
                <w:i/>
              </w:rPr>
              <w:t>S</w:t>
            </w:r>
            <w:r>
              <w:rPr>
                <w:i/>
              </w:rPr>
              <w:t>hipwrecked Colonial Seamen’s Act 1880</w:t>
            </w:r>
          </w:p>
        </w:tc>
        <w:tc>
          <w:tcPr>
            <w:tcW w:w="567" w:type="dxa"/>
          </w:tcPr>
          <w:p w14:paraId="5A812081" w14:textId="77777777" w:rsidR="0049186B" w:rsidRDefault="0049186B">
            <w:pPr>
              <w:pStyle w:val="Table03Row"/>
            </w:pPr>
          </w:p>
        </w:tc>
        <w:tc>
          <w:tcPr>
            <w:tcW w:w="2551" w:type="dxa"/>
          </w:tcPr>
          <w:p w14:paraId="26C8D4EC" w14:textId="77777777" w:rsidR="0049186B" w:rsidRDefault="00DC3453">
            <w:pPr>
              <w:pStyle w:val="Table03Row"/>
            </w:pPr>
            <w:r>
              <w:t>1986/053</w:t>
            </w:r>
          </w:p>
        </w:tc>
      </w:tr>
      <w:tr w:rsidR="0049186B" w14:paraId="6A486EFD" w14:textId="77777777">
        <w:trPr>
          <w:cantSplit/>
          <w:jc w:val="center"/>
        </w:trPr>
        <w:tc>
          <w:tcPr>
            <w:tcW w:w="4649" w:type="dxa"/>
          </w:tcPr>
          <w:p w14:paraId="073A1121" w14:textId="77777777" w:rsidR="0049186B" w:rsidRDefault="00DC3453">
            <w:pPr>
              <w:pStyle w:val="Table03Law"/>
            </w:pPr>
            <w:r>
              <w:rPr>
                <w:i/>
              </w:rPr>
              <w:t>Shortening Ordinance 1853</w:t>
            </w:r>
          </w:p>
        </w:tc>
        <w:tc>
          <w:tcPr>
            <w:tcW w:w="567" w:type="dxa"/>
          </w:tcPr>
          <w:p w14:paraId="59AFE5F2" w14:textId="77777777" w:rsidR="0049186B" w:rsidRDefault="0049186B">
            <w:pPr>
              <w:pStyle w:val="Table03Row"/>
            </w:pPr>
          </w:p>
        </w:tc>
        <w:tc>
          <w:tcPr>
            <w:tcW w:w="2551" w:type="dxa"/>
          </w:tcPr>
          <w:p w14:paraId="4C155AC7" w14:textId="77777777" w:rsidR="0049186B" w:rsidRDefault="00DC3453">
            <w:pPr>
              <w:pStyle w:val="Table03Row"/>
            </w:pPr>
            <w:r>
              <w:t>1898 (62 Vict. No. 30)</w:t>
            </w:r>
          </w:p>
        </w:tc>
      </w:tr>
      <w:tr w:rsidR="0049186B" w14:paraId="5BEBE038" w14:textId="77777777">
        <w:trPr>
          <w:cantSplit/>
          <w:jc w:val="center"/>
        </w:trPr>
        <w:tc>
          <w:tcPr>
            <w:tcW w:w="4649" w:type="dxa"/>
          </w:tcPr>
          <w:p w14:paraId="77D6D2EC" w14:textId="77777777" w:rsidR="0049186B" w:rsidRDefault="00DC3453">
            <w:pPr>
              <w:pStyle w:val="Table03Law"/>
            </w:pPr>
            <w:r>
              <w:rPr>
                <w:i/>
              </w:rPr>
              <w:t>Simultaneous Deaths Act 1960</w:t>
            </w:r>
          </w:p>
        </w:tc>
        <w:tc>
          <w:tcPr>
            <w:tcW w:w="567" w:type="dxa"/>
          </w:tcPr>
          <w:p w14:paraId="0766A0F9" w14:textId="77777777" w:rsidR="0049186B" w:rsidRDefault="0049186B">
            <w:pPr>
              <w:pStyle w:val="Table03Row"/>
            </w:pPr>
          </w:p>
        </w:tc>
        <w:tc>
          <w:tcPr>
            <w:tcW w:w="2551" w:type="dxa"/>
          </w:tcPr>
          <w:p w14:paraId="073A200A" w14:textId="77777777" w:rsidR="0049186B" w:rsidRDefault="00DC3453">
            <w:pPr>
              <w:pStyle w:val="Table03Row"/>
            </w:pPr>
            <w:r>
              <w:t>1969/032</w:t>
            </w:r>
          </w:p>
        </w:tc>
      </w:tr>
      <w:tr w:rsidR="0049186B" w14:paraId="273F3D20" w14:textId="77777777">
        <w:trPr>
          <w:cantSplit/>
          <w:jc w:val="center"/>
        </w:trPr>
        <w:tc>
          <w:tcPr>
            <w:tcW w:w="4649" w:type="dxa"/>
          </w:tcPr>
          <w:p w14:paraId="0305B437" w14:textId="77777777" w:rsidR="0049186B" w:rsidRDefault="00DC3453">
            <w:pPr>
              <w:pStyle w:val="Table03Law"/>
            </w:pPr>
            <w:r>
              <w:rPr>
                <w:i/>
              </w:rPr>
              <w:t>Slander of Women Act 1900</w:t>
            </w:r>
          </w:p>
        </w:tc>
        <w:tc>
          <w:tcPr>
            <w:tcW w:w="567" w:type="dxa"/>
          </w:tcPr>
          <w:p w14:paraId="0CDF5CBA" w14:textId="77777777" w:rsidR="0049186B" w:rsidRDefault="0049186B">
            <w:pPr>
              <w:pStyle w:val="Table03Row"/>
            </w:pPr>
          </w:p>
        </w:tc>
        <w:tc>
          <w:tcPr>
            <w:tcW w:w="2551" w:type="dxa"/>
          </w:tcPr>
          <w:p w14:paraId="6FF50EA2" w14:textId="77777777" w:rsidR="0049186B" w:rsidRDefault="00DC3453">
            <w:pPr>
              <w:pStyle w:val="Table03Row"/>
            </w:pPr>
            <w:r>
              <w:t>2005/044</w:t>
            </w:r>
          </w:p>
        </w:tc>
      </w:tr>
      <w:tr w:rsidR="0049186B" w14:paraId="4BD51D24" w14:textId="77777777">
        <w:trPr>
          <w:cantSplit/>
          <w:jc w:val="center"/>
        </w:trPr>
        <w:tc>
          <w:tcPr>
            <w:tcW w:w="4649" w:type="dxa"/>
          </w:tcPr>
          <w:p w14:paraId="4018CEEA" w14:textId="77777777" w:rsidR="0049186B" w:rsidRDefault="00DC3453">
            <w:pPr>
              <w:pStyle w:val="Table03Law"/>
            </w:pPr>
            <w:r>
              <w:rPr>
                <w:i/>
              </w:rPr>
              <w:t>Slaughter houses (1876)</w:t>
            </w:r>
          </w:p>
        </w:tc>
        <w:tc>
          <w:tcPr>
            <w:tcW w:w="567" w:type="dxa"/>
          </w:tcPr>
          <w:p w14:paraId="12C6BC21" w14:textId="77777777" w:rsidR="0049186B" w:rsidRDefault="0049186B">
            <w:pPr>
              <w:pStyle w:val="Table03Row"/>
            </w:pPr>
          </w:p>
        </w:tc>
        <w:tc>
          <w:tcPr>
            <w:tcW w:w="2551" w:type="dxa"/>
          </w:tcPr>
          <w:p w14:paraId="6D2BFEA6" w14:textId="77777777" w:rsidR="0049186B" w:rsidRDefault="00DC3453">
            <w:pPr>
              <w:pStyle w:val="Table03Row"/>
            </w:pPr>
            <w:r>
              <w:t>1964/061 (13 Eliz. II No. 61)</w:t>
            </w:r>
          </w:p>
        </w:tc>
      </w:tr>
      <w:tr w:rsidR="0049186B" w14:paraId="5726841C" w14:textId="77777777">
        <w:trPr>
          <w:cantSplit/>
          <w:jc w:val="center"/>
        </w:trPr>
        <w:tc>
          <w:tcPr>
            <w:tcW w:w="4649" w:type="dxa"/>
          </w:tcPr>
          <w:p w14:paraId="49CBCB37" w14:textId="77777777" w:rsidR="0049186B" w:rsidRDefault="00DC3453">
            <w:pPr>
              <w:pStyle w:val="Table03Law"/>
            </w:pPr>
            <w:r>
              <w:rPr>
                <w:i/>
              </w:rPr>
              <w:t xml:space="preserve">Slaughter of </w:t>
            </w:r>
            <w:r>
              <w:rPr>
                <w:i/>
              </w:rPr>
              <w:t>Calves Restriction Act 1919</w:t>
            </w:r>
          </w:p>
        </w:tc>
        <w:tc>
          <w:tcPr>
            <w:tcW w:w="567" w:type="dxa"/>
          </w:tcPr>
          <w:p w14:paraId="2A3FCE5B" w14:textId="77777777" w:rsidR="0049186B" w:rsidRDefault="0049186B">
            <w:pPr>
              <w:pStyle w:val="Table03Row"/>
            </w:pPr>
          </w:p>
        </w:tc>
        <w:tc>
          <w:tcPr>
            <w:tcW w:w="2551" w:type="dxa"/>
          </w:tcPr>
          <w:p w14:paraId="6CDC3693" w14:textId="77777777" w:rsidR="0049186B" w:rsidRDefault="00DC3453">
            <w:pPr>
              <w:pStyle w:val="Table03Row"/>
            </w:pPr>
            <w:r>
              <w:t>1980/011</w:t>
            </w:r>
          </w:p>
        </w:tc>
      </w:tr>
      <w:tr w:rsidR="0049186B" w14:paraId="4990910A" w14:textId="77777777">
        <w:trPr>
          <w:cantSplit/>
          <w:jc w:val="center"/>
        </w:trPr>
        <w:tc>
          <w:tcPr>
            <w:tcW w:w="4649" w:type="dxa"/>
          </w:tcPr>
          <w:p w14:paraId="7BA716C9" w14:textId="77777777" w:rsidR="0049186B" w:rsidRDefault="00DC3453">
            <w:pPr>
              <w:pStyle w:val="Table03Law"/>
            </w:pPr>
            <w:r>
              <w:rPr>
                <w:i/>
              </w:rPr>
              <w:t>Sluicing and Dredging for Gold Act 1899</w:t>
            </w:r>
          </w:p>
        </w:tc>
        <w:tc>
          <w:tcPr>
            <w:tcW w:w="567" w:type="dxa"/>
          </w:tcPr>
          <w:p w14:paraId="54221D72" w14:textId="77777777" w:rsidR="0049186B" w:rsidRDefault="0049186B">
            <w:pPr>
              <w:pStyle w:val="Table03Row"/>
            </w:pPr>
          </w:p>
        </w:tc>
        <w:tc>
          <w:tcPr>
            <w:tcW w:w="2551" w:type="dxa"/>
          </w:tcPr>
          <w:p w14:paraId="3BD08524" w14:textId="77777777" w:rsidR="0049186B" w:rsidRDefault="00DC3453">
            <w:pPr>
              <w:pStyle w:val="Table03Row"/>
            </w:pPr>
            <w:r>
              <w:t>1978/107</w:t>
            </w:r>
          </w:p>
        </w:tc>
      </w:tr>
      <w:tr w:rsidR="0049186B" w14:paraId="378DF917" w14:textId="77777777">
        <w:trPr>
          <w:cantSplit/>
          <w:jc w:val="center"/>
        </w:trPr>
        <w:tc>
          <w:tcPr>
            <w:tcW w:w="4649" w:type="dxa"/>
          </w:tcPr>
          <w:p w14:paraId="4A191A1A" w14:textId="77777777" w:rsidR="0049186B" w:rsidRDefault="00DC3453">
            <w:pPr>
              <w:pStyle w:val="Table03Law"/>
            </w:pPr>
            <w:r>
              <w:rPr>
                <w:i/>
              </w:rPr>
              <w:t>Small Business Guarantees Act 1984</w:t>
            </w:r>
          </w:p>
        </w:tc>
        <w:tc>
          <w:tcPr>
            <w:tcW w:w="567" w:type="dxa"/>
          </w:tcPr>
          <w:p w14:paraId="400B3FBF" w14:textId="77777777" w:rsidR="0049186B" w:rsidRDefault="0049186B">
            <w:pPr>
              <w:pStyle w:val="Table03Row"/>
            </w:pPr>
          </w:p>
        </w:tc>
        <w:tc>
          <w:tcPr>
            <w:tcW w:w="2551" w:type="dxa"/>
          </w:tcPr>
          <w:p w14:paraId="0A99563C" w14:textId="77777777" w:rsidR="0049186B" w:rsidRDefault="00DC3453">
            <w:pPr>
              <w:pStyle w:val="Table03Row"/>
            </w:pPr>
            <w:r>
              <w:t>2004/031</w:t>
            </w:r>
          </w:p>
        </w:tc>
      </w:tr>
      <w:tr w:rsidR="0049186B" w14:paraId="16880630" w14:textId="77777777">
        <w:trPr>
          <w:cantSplit/>
          <w:jc w:val="center"/>
        </w:trPr>
        <w:tc>
          <w:tcPr>
            <w:tcW w:w="4649" w:type="dxa"/>
          </w:tcPr>
          <w:p w14:paraId="5C99B129" w14:textId="77777777" w:rsidR="0049186B" w:rsidRDefault="00DC3453">
            <w:pPr>
              <w:pStyle w:val="Table03Law"/>
            </w:pPr>
            <w:r>
              <w:rPr>
                <w:i/>
              </w:rPr>
              <w:t>Small Claims Tribunals Act 1974</w:t>
            </w:r>
          </w:p>
        </w:tc>
        <w:tc>
          <w:tcPr>
            <w:tcW w:w="567" w:type="dxa"/>
          </w:tcPr>
          <w:p w14:paraId="0F2E4884" w14:textId="77777777" w:rsidR="0049186B" w:rsidRDefault="0049186B">
            <w:pPr>
              <w:pStyle w:val="Table03Row"/>
            </w:pPr>
          </w:p>
        </w:tc>
        <w:tc>
          <w:tcPr>
            <w:tcW w:w="2551" w:type="dxa"/>
          </w:tcPr>
          <w:p w14:paraId="7DA0A287" w14:textId="77777777" w:rsidR="0049186B" w:rsidRDefault="00DC3453">
            <w:pPr>
              <w:pStyle w:val="Table03Row"/>
            </w:pPr>
            <w:r>
              <w:t>2004/059</w:t>
            </w:r>
          </w:p>
        </w:tc>
      </w:tr>
      <w:tr w:rsidR="0049186B" w14:paraId="47AF472F" w14:textId="77777777">
        <w:trPr>
          <w:cantSplit/>
          <w:jc w:val="center"/>
        </w:trPr>
        <w:tc>
          <w:tcPr>
            <w:tcW w:w="4649" w:type="dxa"/>
          </w:tcPr>
          <w:p w14:paraId="7B621DB3" w14:textId="77777777" w:rsidR="0049186B" w:rsidRDefault="00DC3453">
            <w:pPr>
              <w:pStyle w:val="Table03Law"/>
            </w:pPr>
            <w:r>
              <w:rPr>
                <w:i/>
              </w:rPr>
              <w:t>Small Debts Ordinance 1863</w:t>
            </w:r>
          </w:p>
        </w:tc>
        <w:tc>
          <w:tcPr>
            <w:tcW w:w="567" w:type="dxa"/>
          </w:tcPr>
          <w:p w14:paraId="7E1A5A0E" w14:textId="77777777" w:rsidR="0049186B" w:rsidRDefault="0049186B">
            <w:pPr>
              <w:pStyle w:val="Table03Row"/>
            </w:pPr>
          </w:p>
        </w:tc>
        <w:tc>
          <w:tcPr>
            <w:tcW w:w="2551" w:type="dxa"/>
          </w:tcPr>
          <w:p w14:paraId="53FDB901" w14:textId="77777777" w:rsidR="0049186B" w:rsidRDefault="00DC3453">
            <w:pPr>
              <w:pStyle w:val="Table03Row"/>
            </w:pPr>
            <w:r>
              <w:t>1904/051 (4 Edw. VII No. 26)</w:t>
            </w:r>
          </w:p>
        </w:tc>
      </w:tr>
      <w:tr w:rsidR="0049186B" w14:paraId="7C1092B5" w14:textId="77777777">
        <w:trPr>
          <w:cantSplit/>
          <w:jc w:val="center"/>
        </w:trPr>
        <w:tc>
          <w:tcPr>
            <w:tcW w:w="4649" w:type="dxa"/>
          </w:tcPr>
          <w:p w14:paraId="2A4ABE87" w14:textId="77777777" w:rsidR="0049186B" w:rsidRDefault="00DC3453">
            <w:pPr>
              <w:pStyle w:val="Table03Law"/>
            </w:pPr>
            <w:r>
              <w:rPr>
                <w:i/>
              </w:rPr>
              <w:t xml:space="preserve">Small </w:t>
            </w:r>
            <w:r>
              <w:rPr>
                <w:i/>
              </w:rPr>
              <w:t>Savings Ordinance 1855</w:t>
            </w:r>
          </w:p>
        </w:tc>
        <w:tc>
          <w:tcPr>
            <w:tcW w:w="567" w:type="dxa"/>
          </w:tcPr>
          <w:p w14:paraId="107BFC77" w14:textId="77777777" w:rsidR="0049186B" w:rsidRDefault="0049186B">
            <w:pPr>
              <w:pStyle w:val="Table03Row"/>
            </w:pPr>
          </w:p>
        </w:tc>
        <w:tc>
          <w:tcPr>
            <w:tcW w:w="2551" w:type="dxa"/>
          </w:tcPr>
          <w:p w14:paraId="7F911647" w14:textId="77777777" w:rsidR="0049186B" w:rsidRDefault="00DC3453">
            <w:pPr>
              <w:pStyle w:val="Table03Row"/>
            </w:pPr>
            <w:r>
              <w:t>1856 (19 Vict. No. 9)</w:t>
            </w:r>
          </w:p>
        </w:tc>
      </w:tr>
      <w:tr w:rsidR="0049186B" w14:paraId="6BDD43D9" w14:textId="77777777">
        <w:trPr>
          <w:cantSplit/>
          <w:jc w:val="center"/>
        </w:trPr>
        <w:tc>
          <w:tcPr>
            <w:tcW w:w="4649" w:type="dxa"/>
          </w:tcPr>
          <w:p w14:paraId="22D91FC5" w14:textId="77777777" w:rsidR="0049186B" w:rsidRDefault="00DC3453">
            <w:pPr>
              <w:pStyle w:val="Table03Law"/>
            </w:pPr>
            <w:r>
              <w:rPr>
                <w:i/>
              </w:rPr>
              <w:t>Small Tenements Recovery Act 1838 (Imp)</w:t>
            </w:r>
          </w:p>
        </w:tc>
        <w:tc>
          <w:tcPr>
            <w:tcW w:w="567" w:type="dxa"/>
          </w:tcPr>
          <w:p w14:paraId="7EA47F56" w14:textId="77777777" w:rsidR="0049186B" w:rsidRDefault="0049186B">
            <w:pPr>
              <w:pStyle w:val="Table03Row"/>
            </w:pPr>
          </w:p>
        </w:tc>
        <w:tc>
          <w:tcPr>
            <w:tcW w:w="2551" w:type="dxa"/>
          </w:tcPr>
          <w:p w14:paraId="07B5FDFB" w14:textId="77777777" w:rsidR="0049186B" w:rsidRDefault="00DC3453">
            <w:pPr>
              <w:pStyle w:val="Table03Row"/>
            </w:pPr>
            <w:r>
              <w:t>2004/059</w:t>
            </w:r>
          </w:p>
        </w:tc>
      </w:tr>
      <w:tr w:rsidR="0049186B" w14:paraId="75C29EA2" w14:textId="77777777">
        <w:trPr>
          <w:cantSplit/>
          <w:jc w:val="center"/>
        </w:trPr>
        <w:tc>
          <w:tcPr>
            <w:tcW w:w="4649" w:type="dxa"/>
          </w:tcPr>
          <w:p w14:paraId="2280C87B" w14:textId="77777777" w:rsidR="0049186B" w:rsidRDefault="00DC3453">
            <w:pPr>
              <w:pStyle w:val="Table03Law"/>
            </w:pPr>
            <w:r>
              <w:rPr>
                <w:i/>
              </w:rPr>
              <w:t>Snowy Mountains Engineering Corporation Enabling Act 1971</w:t>
            </w:r>
          </w:p>
        </w:tc>
        <w:tc>
          <w:tcPr>
            <w:tcW w:w="567" w:type="dxa"/>
          </w:tcPr>
          <w:p w14:paraId="4197D8D8" w14:textId="77777777" w:rsidR="0049186B" w:rsidRDefault="0049186B">
            <w:pPr>
              <w:pStyle w:val="Table03Row"/>
            </w:pPr>
          </w:p>
        </w:tc>
        <w:tc>
          <w:tcPr>
            <w:tcW w:w="2551" w:type="dxa"/>
          </w:tcPr>
          <w:p w14:paraId="7966BF37" w14:textId="77777777" w:rsidR="0049186B" w:rsidRDefault="00DC3453">
            <w:pPr>
              <w:pStyle w:val="Table03Row"/>
            </w:pPr>
            <w:r>
              <w:t>2000/024</w:t>
            </w:r>
          </w:p>
        </w:tc>
      </w:tr>
      <w:tr w:rsidR="0049186B" w14:paraId="48A9EE9E" w14:textId="77777777">
        <w:trPr>
          <w:cantSplit/>
          <w:jc w:val="center"/>
        </w:trPr>
        <w:tc>
          <w:tcPr>
            <w:tcW w:w="4649" w:type="dxa"/>
          </w:tcPr>
          <w:p w14:paraId="464C9E38" w14:textId="77777777" w:rsidR="0049186B" w:rsidRDefault="00DC3453">
            <w:pPr>
              <w:pStyle w:val="Table03Law"/>
            </w:pPr>
            <w:r>
              <w:rPr>
                <w:i/>
              </w:rPr>
              <w:t>Soccer Football Pools Act 1984</w:t>
            </w:r>
          </w:p>
        </w:tc>
        <w:tc>
          <w:tcPr>
            <w:tcW w:w="567" w:type="dxa"/>
          </w:tcPr>
          <w:p w14:paraId="045E9D71" w14:textId="77777777" w:rsidR="0049186B" w:rsidRDefault="0049186B">
            <w:pPr>
              <w:pStyle w:val="Table03Row"/>
            </w:pPr>
          </w:p>
        </w:tc>
        <w:tc>
          <w:tcPr>
            <w:tcW w:w="2551" w:type="dxa"/>
          </w:tcPr>
          <w:p w14:paraId="3CCABC63" w14:textId="77777777" w:rsidR="0049186B" w:rsidRDefault="00DC3453">
            <w:pPr>
              <w:pStyle w:val="Table03Row"/>
            </w:pPr>
            <w:r>
              <w:t>1987/074</w:t>
            </w:r>
          </w:p>
        </w:tc>
      </w:tr>
      <w:tr w:rsidR="0049186B" w14:paraId="7996B2EE" w14:textId="77777777">
        <w:trPr>
          <w:cantSplit/>
          <w:jc w:val="center"/>
        </w:trPr>
        <w:tc>
          <w:tcPr>
            <w:tcW w:w="4649" w:type="dxa"/>
          </w:tcPr>
          <w:p w14:paraId="3A33F645" w14:textId="77777777" w:rsidR="0049186B" w:rsidRDefault="00DC3453">
            <w:pPr>
              <w:pStyle w:val="Table03Law"/>
            </w:pPr>
            <w:r>
              <w:rPr>
                <w:i/>
              </w:rPr>
              <w:t>Soil Fertility Research Act 1954</w:t>
            </w:r>
          </w:p>
        </w:tc>
        <w:tc>
          <w:tcPr>
            <w:tcW w:w="567" w:type="dxa"/>
          </w:tcPr>
          <w:p w14:paraId="767B8ADB" w14:textId="77777777" w:rsidR="0049186B" w:rsidRDefault="0049186B">
            <w:pPr>
              <w:pStyle w:val="Table03Row"/>
            </w:pPr>
          </w:p>
        </w:tc>
        <w:tc>
          <w:tcPr>
            <w:tcW w:w="2551" w:type="dxa"/>
          </w:tcPr>
          <w:p w14:paraId="7C8AF2EF" w14:textId="77777777" w:rsidR="0049186B" w:rsidRDefault="00DC3453">
            <w:pPr>
              <w:pStyle w:val="Table03Row"/>
            </w:pPr>
            <w:r>
              <w:t>1995/061</w:t>
            </w:r>
          </w:p>
        </w:tc>
      </w:tr>
      <w:tr w:rsidR="0049186B" w14:paraId="3BBAAEA8" w14:textId="77777777">
        <w:trPr>
          <w:cantSplit/>
          <w:jc w:val="center"/>
        </w:trPr>
        <w:tc>
          <w:tcPr>
            <w:tcW w:w="4649" w:type="dxa"/>
          </w:tcPr>
          <w:p w14:paraId="255B5B42" w14:textId="77777777" w:rsidR="0049186B" w:rsidRDefault="00DC3453">
            <w:pPr>
              <w:pStyle w:val="Table03Law"/>
            </w:pPr>
            <w:r>
              <w:rPr>
                <w:i/>
              </w:rPr>
              <w:t>Solar Energy Research Act 1977</w:t>
            </w:r>
          </w:p>
        </w:tc>
        <w:tc>
          <w:tcPr>
            <w:tcW w:w="567" w:type="dxa"/>
          </w:tcPr>
          <w:p w14:paraId="3CC8C420" w14:textId="77777777" w:rsidR="0049186B" w:rsidRDefault="0049186B">
            <w:pPr>
              <w:pStyle w:val="Table03Row"/>
            </w:pPr>
          </w:p>
        </w:tc>
        <w:tc>
          <w:tcPr>
            <w:tcW w:w="2551" w:type="dxa"/>
          </w:tcPr>
          <w:p w14:paraId="7D18CE99" w14:textId="77777777" w:rsidR="0049186B" w:rsidRDefault="00DC3453">
            <w:pPr>
              <w:pStyle w:val="Table03Row"/>
            </w:pPr>
            <w:r>
              <w:t>Exp. 30/06/1988</w:t>
            </w:r>
          </w:p>
        </w:tc>
      </w:tr>
      <w:tr w:rsidR="0049186B" w14:paraId="745316F0" w14:textId="77777777">
        <w:trPr>
          <w:cantSplit/>
          <w:jc w:val="center"/>
        </w:trPr>
        <w:tc>
          <w:tcPr>
            <w:tcW w:w="4649" w:type="dxa"/>
          </w:tcPr>
          <w:p w14:paraId="03CB2C3D" w14:textId="77777777" w:rsidR="0049186B" w:rsidRDefault="00DC3453">
            <w:pPr>
              <w:pStyle w:val="Table03Law"/>
            </w:pPr>
            <w:r>
              <w:rPr>
                <w:i/>
              </w:rPr>
              <w:t>Soldier Land Settlement Act 1926</w:t>
            </w:r>
          </w:p>
        </w:tc>
        <w:tc>
          <w:tcPr>
            <w:tcW w:w="567" w:type="dxa"/>
          </w:tcPr>
          <w:p w14:paraId="246CE565" w14:textId="77777777" w:rsidR="0049186B" w:rsidRDefault="0049186B">
            <w:pPr>
              <w:pStyle w:val="Table03Row"/>
            </w:pPr>
          </w:p>
        </w:tc>
        <w:tc>
          <w:tcPr>
            <w:tcW w:w="2551" w:type="dxa"/>
          </w:tcPr>
          <w:p w14:paraId="00A9273E" w14:textId="77777777" w:rsidR="0049186B" w:rsidRDefault="00DC3453">
            <w:pPr>
              <w:pStyle w:val="Table03Row"/>
            </w:pPr>
            <w:r>
              <w:t>1966/079</w:t>
            </w:r>
          </w:p>
        </w:tc>
      </w:tr>
      <w:tr w:rsidR="0049186B" w14:paraId="34EF24D3" w14:textId="77777777">
        <w:trPr>
          <w:cantSplit/>
          <w:jc w:val="center"/>
        </w:trPr>
        <w:tc>
          <w:tcPr>
            <w:tcW w:w="4649" w:type="dxa"/>
          </w:tcPr>
          <w:p w14:paraId="32A3F5D7" w14:textId="77777777" w:rsidR="0049186B" w:rsidRDefault="00DC3453">
            <w:pPr>
              <w:pStyle w:val="Table03Law"/>
            </w:pPr>
            <w:r>
              <w:rPr>
                <w:i/>
              </w:rPr>
              <w:t>Soldier Land Settlement Act 1934</w:t>
            </w:r>
          </w:p>
        </w:tc>
        <w:tc>
          <w:tcPr>
            <w:tcW w:w="567" w:type="dxa"/>
          </w:tcPr>
          <w:p w14:paraId="571B19D6" w14:textId="77777777" w:rsidR="0049186B" w:rsidRDefault="0049186B">
            <w:pPr>
              <w:pStyle w:val="Table03Row"/>
            </w:pPr>
          </w:p>
        </w:tc>
        <w:tc>
          <w:tcPr>
            <w:tcW w:w="2551" w:type="dxa"/>
          </w:tcPr>
          <w:p w14:paraId="45BB13B0" w14:textId="77777777" w:rsidR="0049186B" w:rsidRDefault="00DC3453">
            <w:pPr>
              <w:pStyle w:val="Table03Row"/>
            </w:pPr>
            <w:r>
              <w:t>1966/079</w:t>
            </w:r>
          </w:p>
        </w:tc>
      </w:tr>
      <w:tr w:rsidR="0049186B" w14:paraId="180B9017" w14:textId="77777777">
        <w:trPr>
          <w:cantSplit/>
          <w:jc w:val="center"/>
        </w:trPr>
        <w:tc>
          <w:tcPr>
            <w:tcW w:w="4649" w:type="dxa"/>
          </w:tcPr>
          <w:p w14:paraId="55647CFB" w14:textId="77777777" w:rsidR="0049186B" w:rsidRDefault="00DC3453">
            <w:pPr>
              <w:pStyle w:val="Table03Law"/>
            </w:pPr>
            <w:r>
              <w:rPr>
                <w:i/>
              </w:rPr>
              <w:t>South West Development Authority Act 1984</w:t>
            </w:r>
          </w:p>
        </w:tc>
        <w:tc>
          <w:tcPr>
            <w:tcW w:w="567" w:type="dxa"/>
          </w:tcPr>
          <w:p w14:paraId="0B1B8A38" w14:textId="77777777" w:rsidR="0049186B" w:rsidRDefault="0049186B">
            <w:pPr>
              <w:pStyle w:val="Table03Row"/>
            </w:pPr>
          </w:p>
        </w:tc>
        <w:tc>
          <w:tcPr>
            <w:tcW w:w="2551" w:type="dxa"/>
          </w:tcPr>
          <w:p w14:paraId="3A924270" w14:textId="77777777" w:rsidR="0049186B" w:rsidRDefault="00DC3453">
            <w:pPr>
              <w:pStyle w:val="Table03Row"/>
            </w:pPr>
            <w:r>
              <w:t>1993/053</w:t>
            </w:r>
          </w:p>
        </w:tc>
      </w:tr>
      <w:tr w:rsidR="0049186B" w14:paraId="1DDDC2A9" w14:textId="77777777">
        <w:trPr>
          <w:cantSplit/>
          <w:jc w:val="center"/>
        </w:trPr>
        <w:tc>
          <w:tcPr>
            <w:tcW w:w="4649" w:type="dxa"/>
          </w:tcPr>
          <w:p w14:paraId="0EA38E30" w14:textId="77777777" w:rsidR="0049186B" w:rsidRDefault="00DC3453">
            <w:pPr>
              <w:pStyle w:val="Table03Law"/>
            </w:pPr>
            <w:r>
              <w:rPr>
                <w:i/>
              </w:rPr>
              <w:t>Southern Cross Southwards Railway Act 1933</w:t>
            </w:r>
          </w:p>
        </w:tc>
        <w:tc>
          <w:tcPr>
            <w:tcW w:w="567" w:type="dxa"/>
          </w:tcPr>
          <w:p w14:paraId="33927405" w14:textId="77777777" w:rsidR="0049186B" w:rsidRDefault="0049186B">
            <w:pPr>
              <w:pStyle w:val="Table03Row"/>
            </w:pPr>
          </w:p>
        </w:tc>
        <w:tc>
          <w:tcPr>
            <w:tcW w:w="2551" w:type="dxa"/>
          </w:tcPr>
          <w:p w14:paraId="1479C095" w14:textId="77777777" w:rsidR="0049186B" w:rsidRDefault="00DC3453">
            <w:pPr>
              <w:pStyle w:val="Table03Row"/>
            </w:pPr>
            <w:r>
              <w:t>1966/080</w:t>
            </w:r>
          </w:p>
        </w:tc>
      </w:tr>
      <w:tr w:rsidR="0049186B" w14:paraId="511C1AE3" w14:textId="77777777">
        <w:trPr>
          <w:cantSplit/>
          <w:jc w:val="center"/>
        </w:trPr>
        <w:tc>
          <w:tcPr>
            <w:tcW w:w="4649" w:type="dxa"/>
          </w:tcPr>
          <w:p w14:paraId="5F819F84" w14:textId="77777777" w:rsidR="0049186B" w:rsidRDefault="00DC3453">
            <w:pPr>
              <w:pStyle w:val="Table03Law"/>
            </w:pPr>
            <w:r>
              <w:rPr>
                <w:i/>
              </w:rPr>
              <w:t>Southern Cross‑Bullfinch Railway Act 1910</w:t>
            </w:r>
          </w:p>
        </w:tc>
        <w:tc>
          <w:tcPr>
            <w:tcW w:w="567" w:type="dxa"/>
          </w:tcPr>
          <w:p w14:paraId="0AD167CB" w14:textId="77777777" w:rsidR="0049186B" w:rsidRDefault="0049186B">
            <w:pPr>
              <w:pStyle w:val="Table03Row"/>
            </w:pPr>
          </w:p>
        </w:tc>
        <w:tc>
          <w:tcPr>
            <w:tcW w:w="2551" w:type="dxa"/>
          </w:tcPr>
          <w:p w14:paraId="1E878C3F" w14:textId="77777777" w:rsidR="0049186B" w:rsidRDefault="00DC3453">
            <w:pPr>
              <w:pStyle w:val="Table03Row"/>
            </w:pPr>
            <w:r>
              <w:t>1965/057</w:t>
            </w:r>
          </w:p>
        </w:tc>
      </w:tr>
      <w:tr w:rsidR="0049186B" w14:paraId="38DFD640" w14:textId="77777777">
        <w:trPr>
          <w:cantSplit/>
          <w:jc w:val="center"/>
        </w:trPr>
        <w:tc>
          <w:tcPr>
            <w:tcW w:w="4649" w:type="dxa"/>
          </w:tcPr>
          <w:p w14:paraId="3E4053AD" w14:textId="77777777" w:rsidR="0049186B" w:rsidRDefault="00DC3453">
            <w:pPr>
              <w:pStyle w:val="Table03Law"/>
            </w:pPr>
            <w:r>
              <w:rPr>
                <w:i/>
              </w:rPr>
              <w:t>Southern Cross‑Coolgardie Railway Act 1894</w:t>
            </w:r>
          </w:p>
        </w:tc>
        <w:tc>
          <w:tcPr>
            <w:tcW w:w="567" w:type="dxa"/>
          </w:tcPr>
          <w:p w14:paraId="44D6EC30" w14:textId="77777777" w:rsidR="0049186B" w:rsidRDefault="0049186B">
            <w:pPr>
              <w:pStyle w:val="Table03Row"/>
            </w:pPr>
          </w:p>
        </w:tc>
        <w:tc>
          <w:tcPr>
            <w:tcW w:w="2551" w:type="dxa"/>
          </w:tcPr>
          <w:p w14:paraId="042FCD33" w14:textId="77777777" w:rsidR="0049186B" w:rsidRDefault="00DC3453">
            <w:pPr>
              <w:pStyle w:val="Table03Row"/>
            </w:pPr>
            <w:r>
              <w:t>1964/061 (13 Eliz. II No. 61)</w:t>
            </w:r>
          </w:p>
        </w:tc>
      </w:tr>
      <w:tr w:rsidR="0049186B" w14:paraId="24C31B37" w14:textId="77777777">
        <w:trPr>
          <w:cantSplit/>
          <w:jc w:val="center"/>
        </w:trPr>
        <w:tc>
          <w:tcPr>
            <w:tcW w:w="4649" w:type="dxa"/>
          </w:tcPr>
          <w:p w14:paraId="7E2B1BFB" w14:textId="77777777" w:rsidR="0049186B" w:rsidRDefault="00DC3453">
            <w:pPr>
              <w:pStyle w:val="Table03Law"/>
            </w:pPr>
            <w:r>
              <w:rPr>
                <w:i/>
              </w:rPr>
              <w:t>South‑West Electric Power Act 1926</w:t>
            </w:r>
          </w:p>
        </w:tc>
        <w:tc>
          <w:tcPr>
            <w:tcW w:w="567" w:type="dxa"/>
          </w:tcPr>
          <w:p w14:paraId="56DD5801" w14:textId="77777777" w:rsidR="0049186B" w:rsidRDefault="0049186B">
            <w:pPr>
              <w:pStyle w:val="Table03Row"/>
            </w:pPr>
          </w:p>
        </w:tc>
        <w:tc>
          <w:tcPr>
            <w:tcW w:w="2551" w:type="dxa"/>
          </w:tcPr>
          <w:p w14:paraId="048606E4" w14:textId="77777777" w:rsidR="0049186B" w:rsidRDefault="00DC3453">
            <w:pPr>
              <w:pStyle w:val="Table03Row"/>
            </w:pPr>
            <w:r>
              <w:t>1945/060 (9 &amp; 10 Geo. VI No. 60)</w:t>
            </w:r>
          </w:p>
        </w:tc>
      </w:tr>
      <w:tr w:rsidR="0049186B" w14:paraId="454C26CF" w14:textId="77777777">
        <w:trPr>
          <w:cantSplit/>
          <w:jc w:val="center"/>
        </w:trPr>
        <w:tc>
          <w:tcPr>
            <w:tcW w:w="4649" w:type="dxa"/>
          </w:tcPr>
          <w:p w14:paraId="6BF7E445" w14:textId="77777777" w:rsidR="0049186B" w:rsidRDefault="00DC3453">
            <w:pPr>
              <w:pStyle w:val="Table03Law"/>
            </w:pPr>
            <w:r>
              <w:rPr>
                <w:i/>
              </w:rPr>
              <w:t>South‑West State Power Scheme Act 1945</w:t>
            </w:r>
          </w:p>
        </w:tc>
        <w:tc>
          <w:tcPr>
            <w:tcW w:w="567" w:type="dxa"/>
          </w:tcPr>
          <w:p w14:paraId="1FFD1C5C" w14:textId="77777777" w:rsidR="0049186B" w:rsidRDefault="0049186B">
            <w:pPr>
              <w:pStyle w:val="Table03Row"/>
            </w:pPr>
          </w:p>
        </w:tc>
        <w:tc>
          <w:tcPr>
            <w:tcW w:w="2551" w:type="dxa"/>
          </w:tcPr>
          <w:p w14:paraId="4C35C179" w14:textId="77777777" w:rsidR="0049186B" w:rsidRDefault="00DC3453">
            <w:pPr>
              <w:pStyle w:val="Table03Row"/>
            </w:pPr>
            <w:r>
              <w:t>1979/111</w:t>
            </w:r>
          </w:p>
        </w:tc>
      </w:tr>
      <w:tr w:rsidR="0049186B" w14:paraId="486BF352" w14:textId="77777777">
        <w:trPr>
          <w:cantSplit/>
          <w:jc w:val="center"/>
        </w:trPr>
        <w:tc>
          <w:tcPr>
            <w:tcW w:w="4649" w:type="dxa"/>
          </w:tcPr>
          <w:p w14:paraId="1579A39A" w14:textId="77777777" w:rsidR="0049186B" w:rsidRDefault="00DC3453">
            <w:pPr>
              <w:pStyle w:val="Table03Law"/>
            </w:pPr>
            <w:r>
              <w:rPr>
                <w:i/>
              </w:rPr>
              <w:t>South‑Western Railway Act 1891</w:t>
            </w:r>
          </w:p>
        </w:tc>
        <w:tc>
          <w:tcPr>
            <w:tcW w:w="567" w:type="dxa"/>
          </w:tcPr>
          <w:p w14:paraId="7685FA99" w14:textId="77777777" w:rsidR="0049186B" w:rsidRDefault="0049186B">
            <w:pPr>
              <w:pStyle w:val="Table03Row"/>
            </w:pPr>
          </w:p>
        </w:tc>
        <w:tc>
          <w:tcPr>
            <w:tcW w:w="2551" w:type="dxa"/>
          </w:tcPr>
          <w:p w14:paraId="0CEBAD81" w14:textId="77777777" w:rsidR="0049186B" w:rsidRDefault="00DC3453">
            <w:pPr>
              <w:pStyle w:val="Table03Row"/>
            </w:pPr>
            <w:r>
              <w:t>1964/061 (13 Eliz. II No. 61)</w:t>
            </w:r>
          </w:p>
        </w:tc>
      </w:tr>
      <w:tr w:rsidR="0049186B" w14:paraId="5D3E1027" w14:textId="77777777">
        <w:trPr>
          <w:cantSplit/>
          <w:jc w:val="center"/>
        </w:trPr>
        <w:tc>
          <w:tcPr>
            <w:tcW w:w="4649" w:type="dxa"/>
          </w:tcPr>
          <w:p w14:paraId="7062793D" w14:textId="77777777" w:rsidR="0049186B" w:rsidRDefault="00DC3453">
            <w:pPr>
              <w:pStyle w:val="Table03Law"/>
            </w:pPr>
            <w:r>
              <w:rPr>
                <w:i/>
              </w:rPr>
              <w:t>Spanish Radish and Scotch Thistle Prevention Act 1874</w:t>
            </w:r>
          </w:p>
        </w:tc>
        <w:tc>
          <w:tcPr>
            <w:tcW w:w="567" w:type="dxa"/>
          </w:tcPr>
          <w:p w14:paraId="0CD1FAF2" w14:textId="77777777" w:rsidR="0049186B" w:rsidRDefault="0049186B">
            <w:pPr>
              <w:pStyle w:val="Table03Row"/>
            </w:pPr>
          </w:p>
        </w:tc>
        <w:tc>
          <w:tcPr>
            <w:tcW w:w="2551" w:type="dxa"/>
          </w:tcPr>
          <w:p w14:paraId="6E94CB09" w14:textId="77777777" w:rsidR="0049186B" w:rsidRDefault="00DC3453">
            <w:pPr>
              <w:pStyle w:val="Table03Row"/>
            </w:pPr>
            <w:r>
              <w:t>1900 (64 Vict. No. 11)</w:t>
            </w:r>
          </w:p>
        </w:tc>
      </w:tr>
      <w:tr w:rsidR="0049186B" w14:paraId="7FC19685" w14:textId="77777777">
        <w:trPr>
          <w:cantSplit/>
          <w:jc w:val="center"/>
        </w:trPr>
        <w:tc>
          <w:tcPr>
            <w:tcW w:w="4649" w:type="dxa"/>
          </w:tcPr>
          <w:p w14:paraId="30FE99FC" w14:textId="77777777" w:rsidR="0049186B" w:rsidRDefault="00DC3453">
            <w:pPr>
              <w:pStyle w:val="Table03Law"/>
            </w:pPr>
            <w:r>
              <w:rPr>
                <w:i/>
              </w:rPr>
              <w:t>Spear‑guns Control Act 1955</w:t>
            </w:r>
          </w:p>
        </w:tc>
        <w:tc>
          <w:tcPr>
            <w:tcW w:w="567" w:type="dxa"/>
          </w:tcPr>
          <w:p w14:paraId="32662F04" w14:textId="77777777" w:rsidR="0049186B" w:rsidRDefault="0049186B">
            <w:pPr>
              <w:pStyle w:val="Table03Row"/>
            </w:pPr>
          </w:p>
        </w:tc>
        <w:tc>
          <w:tcPr>
            <w:tcW w:w="2551" w:type="dxa"/>
          </w:tcPr>
          <w:p w14:paraId="15267776" w14:textId="77777777" w:rsidR="0049186B" w:rsidRDefault="00DC3453">
            <w:pPr>
              <w:pStyle w:val="Table03Row"/>
            </w:pPr>
            <w:r>
              <w:t>2016/050</w:t>
            </w:r>
          </w:p>
        </w:tc>
      </w:tr>
      <w:tr w:rsidR="0049186B" w14:paraId="7DCE0700" w14:textId="77777777">
        <w:trPr>
          <w:cantSplit/>
          <w:jc w:val="center"/>
        </w:trPr>
        <w:tc>
          <w:tcPr>
            <w:tcW w:w="4649" w:type="dxa"/>
          </w:tcPr>
          <w:p w14:paraId="40B87669" w14:textId="77777777" w:rsidR="0049186B" w:rsidRDefault="00DC3453">
            <w:pPr>
              <w:pStyle w:val="Table03Law"/>
            </w:pPr>
            <w:r>
              <w:rPr>
                <w:i/>
              </w:rPr>
              <w:t>Special Holidays Act 1973</w:t>
            </w:r>
          </w:p>
        </w:tc>
        <w:tc>
          <w:tcPr>
            <w:tcW w:w="567" w:type="dxa"/>
          </w:tcPr>
          <w:p w14:paraId="7FA36AFD" w14:textId="77777777" w:rsidR="0049186B" w:rsidRDefault="0049186B">
            <w:pPr>
              <w:pStyle w:val="Table03Row"/>
            </w:pPr>
          </w:p>
        </w:tc>
        <w:tc>
          <w:tcPr>
            <w:tcW w:w="2551" w:type="dxa"/>
          </w:tcPr>
          <w:p w14:paraId="3B4C6BBD" w14:textId="77777777" w:rsidR="0049186B" w:rsidRDefault="00DC3453">
            <w:pPr>
              <w:pStyle w:val="Table03Row"/>
            </w:pPr>
            <w:r>
              <w:t>1994/073</w:t>
            </w:r>
          </w:p>
        </w:tc>
      </w:tr>
      <w:tr w:rsidR="0049186B" w14:paraId="3B068BFD" w14:textId="77777777">
        <w:trPr>
          <w:cantSplit/>
          <w:jc w:val="center"/>
        </w:trPr>
        <w:tc>
          <w:tcPr>
            <w:tcW w:w="4649" w:type="dxa"/>
          </w:tcPr>
          <w:p w14:paraId="63EF86EE" w14:textId="77777777" w:rsidR="0049186B" w:rsidRDefault="00DC3453">
            <w:pPr>
              <w:pStyle w:val="Table03Law"/>
            </w:pPr>
            <w:r>
              <w:rPr>
                <w:i/>
              </w:rPr>
              <w:t xml:space="preserve">Special </w:t>
            </w:r>
            <w:r>
              <w:rPr>
                <w:i/>
              </w:rPr>
              <w:t>Investigation (Coal Contract) Act 1994</w:t>
            </w:r>
          </w:p>
        </w:tc>
        <w:tc>
          <w:tcPr>
            <w:tcW w:w="567" w:type="dxa"/>
          </w:tcPr>
          <w:p w14:paraId="77184315" w14:textId="77777777" w:rsidR="0049186B" w:rsidRDefault="0049186B">
            <w:pPr>
              <w:pStyle w:val="Table03Row"/>
            </w:pPr>
          </w:p>
        </w:tc>
        <w:tc>
          <w:tcPr>
            <w:tcW w:w="2551" w:type="dxa"/>
          </w:tcPr>
          <w:p w14:paraId="78D268AC" w14:textId="77777777" w:rsidR="0049186B" w:rsidRDefault="00DC3453">
            <w:pPr>
              <w:pStyle w:val="Table03Row"/>
            </w:pPr>
            <w:r>
              <w:t>2014/032</w:t>
            </w:r>
          </w:p>
        </w:tc>
      </w:tr>
      <w:tr w:rsidR="0049186B" w14:paraId="36C5A34E" w14:textId="77777777">
        <w:trPr>
          <w:cantSplit/>
          <w:jc w:val="center"/>
        </w:trPr>
        <w:tc>
          <w:tcPr>
            <w:tcW w:w="4649" w:type="dxa"/>
          </w:tcPr>
          <w:p w14:paraId="05354C58" w14:textId="77777777" w:rsidR="0049186B" w:rsidRDefault="00DC3453">
            <w:pPr>
              <w:pStyle w:val="Table03Law"/>
            </w:pPr>
            <w:r>
              <w:rPr>
                <w:i/>
              </w:rPr>
              <w:t>Special Lease (Esperance Pine Plantation) Act 1926</w:t>
            </w:r>
          </w:p>
        </w:tc>
        <w:tc>
          <w:tcPr>
            <w:tcW w:w="567" w:type="dxa"/>
          </w:tcPr>
          <w:p w14:paraId="68BE80DE" w14:textId="77777777" w:rsidR="0049186B" w:rsidRDefault="0049186B">
            <w:pPr>
              <w:pStyle w:val="Table03Row"/>
            </w:pPr>
          </w:p>
        </w:tc>
        <w:tc>
          <w:tcPr>
            <w:tcW w:w="2551" w:type="dxa"/>
          </w:tcPr>
          <w:p w14:paraId="6F62A7A0" w14:textId="77777777" w:rsidR="0049186B" w:rsidRDefault="00DC3453">
            <w:pPr>
              <w:pStyle w:val="Table03Row"/>
            </w:pPr>
            <w:r>
              <w:t>1994/073</w:t>
            </w:r>
          </w:p>
        </w:tc>
      </w:tr>
      <w:tr w:rsidR="0049186B" w14:paraId="5EBE5D50" w14:textId="77777777">
        <w:trPr>
          <w:cantSplit/>
          <w:jc w:val="center"/>
        </w:trPr>
        <w:tc>
          <w:tcPr>
            <w:tcW w:w="4649" w:type="dxa"/>
          </w:tcPr>
          <w:p w14:paraId="5716BCAE" w14:textId="77777777" w:rsidR="0049186B" w:rsidRDefault="00DC3453">
            <w:pPr>
              <w:pStyle w:val="Table03Law"/>
            </w:pPr>
            <w:r>
              <w:rPr>
                <w:i/>
              </w:rPr>
              <w:t>Special Lease (Gypsum) Act 1918</w:t>
            </w:r>
          </w:p>
        </w:tc>
        <w:tc>
          <w:tcPr>
            <w:tcW w:w="567" w:type="dxa"/>
          </w:tcPr>
          <w:p w14:paraId="1E5134C8" w14:textId="77777777" w:rsidR="0049186B" w:rsidRDefault="0049186B">
            <w:pPr>
              <w:pStyle w:val="Table03Row"/>
            </w:pPr>
          </w:p>
        </w:tc>
        <w:tc>
          <w:tcPr>
            <w:tcW w:w="2551" w:type="dxa"/>
          </w:tcPr>
          <w:p w14:paraId="2C62A0C5" w14:textId="77777777" w:rsidR="0049186B" w:rsidRDefault="00DC3453">
            <w:pPr>
              <w:pStyle w:val="Table03Row"/>
            </w:pPr>
            <w:r>
              <w:t>2014/032</w:t>
            </w:r>
          </w:p>
        </w:tc>
      </w:tr>
      <w:tr w:rsidR="0049186B" w14:paraId="383E61C9" w14:textId="77777777">
        <w:trPr>
          <w:cantSplit/>
          <w:jc w:val="center"/>
        </w:trPr>
        <w:tc>
          <w:tcPr>
            <w:tcW w:w="4649" w:type="dxa"/>
          </w:tcPr>
          <w:p w14:paraId="480EA54C" w14:textId="77777777" w:rsidR="0049186B" w:rsidRDefault="00DC3453">
            <w:pPr>
              <w:pStyle w:val="Table03Law"/>
            </w:pPr>
            <w:r>
              <w:rPr>
                <w:i/>
              </w:rPr>
              <w:t>Special Lease (Lake Clifton) Act 1916</w:t>
            </w:r>
          </w:p>
        </w:tc>
        <w:tc>
          <w:tcPr>
            <w:tcW w:w="567" w:type="dxa"/>
          </w:tcPr>
          <w:p w14:paraId="74E82947" w14:textId="77777777" w:rsidR="0049186B" w:rsidRDefault="0049186B">
            <w:pPr>
              <w:pStyle w:val="Table03Row"/>
            </w:pPr>
          </w:p>
        </w:tc>
        <w:tc>
          <w:tcPr>
            <w:tcW w:w="2551" w:type="dxa"/>
          </w:tcPr>
          <w:p w14:paraId="09846C60" w14:textId="77777777" w:rsidR="0049186B" w:rsidRDefault="00DC3453">
            <w:pPr>
              <w:pStyle w:val="Table03Row"/>
            </w:pPr>
            <w:r>
              <w:t>2014/032</w:t>
            </w:r>
          </w:p>
        </w:tc>
      </w:tr>
      <w:tr w:rsidR="0049186B" w14:paraId="5C050E56" w14:textId="77777777">
        <w:trPr>
          <w:cantSplit/>
          <w:jc w:val="center"/>
        </w:trPr>
        <w:tc>
          <w:tcPr>
            <w:tcW w:w="4649" w:type="dxa"/>
          </w:tcPr>
          <w:p w14:paraId="4C3A3DBA" w14:textId="77777777" w:rsidR="0049186B" w:rsidRDefault="00DC3453">
            <w:pPr>
              <w:pStyle w:val="Table03Law"/>
            </w:pPr>
            <w:r>
              <w:rPr>
                <w:i/>
              </w:rPr>
              <w:t>Special Lease (Stirling Estate) Act 1916</w:t>
            </w:r>
          </w:p>
        </w:tc>
        <w:tc>
          <w:tcPr>
            <w:tcW w:w="567" w:type="dxa"/>
          </w:tcPr>
          <w:p w14:paraId="715EDD03" w14:textId="77777777" w:rsidR="0049186B" w:rsidRDefault="0049186B">
            <w:pPr>
              <w:pStyle w:val="Table03Row"/>
            </w:pPr>
          </w:p>
        </w:tc>
        <w:tc>
          <w:tcPr>
            <w:tcW w:w="2551" w:type="dxa"/>
          </w:tcPr>
          <w:p w14:paraId="5F51B120" w14:textId="77777777" w:rsidR="0049186B" w:rsidRDefault="00DC3453">
            <w:pPr>
              <w:pStyle w:val="Table03Row"/>
            </w:pPr>
            <w:r>
              <w:t>2014/032</w:t>
            </w:r>
          </w:p>
        </w:tc>
      </w:tr>
      <w:tr w:rsidR="0049186B" w14:paraId="1205181F" w14:textId="77777777">
        <w:trPr>
          <w:cantSplit/>
          <w:jc w:val="center"/>
        </w:trPr>
        <w:tc>
          <w:tcPr>
            <w:tcW w:w="4649" w:type="dxa"/>
          </w:tcPr>
          <w:p w14:paraId="4903E0CB" w14:textId="77777777" w:rsidR="0049186B" w:rsidRDefault="00DC3453">
            <w:pPr>
              <w:pStyle w:val="Table03Law"/>
            </w:pPr>
            <w:r>
              <w:rPr>
                <w:i/>
              </w:rPr>
              <w:t>Special Lease Enabling Act 1914</w:t>
            </w:r>
          </w:p>
        </w:tc>
        <w:tc>
          <w:tcPr>
            <w:tcW w:w="567" w:type="dxa"/>
          </w:tcPr>
          <w:p w14:paraId="34D3A6A3" w14:textId="77777777" w:rsidR="0049186B" w:rsidRDefault="0049186B">
            <w:pPr>
              <w:pStyle w:val="Table03Row"/>
            </w:pPr>
          </w:p>
        </w:tc>
        <w:tc>
          <w:tcPr>
            <w:tcW w:w="2551" w:type="dxa"/>
          </w:tcPr>
          <w:p w14:paraId="36AC7B5B" w14:textId="77777777" w:rsidR="0049186B" w:rsidRDefault="00DC3453">
            <w:pPr>
              <w:pStyle w:val="Table03Row"/>
            </w:pPr>
            <w:r>
              <w:t>2014/032</w:t>
            </w:r>
          </w:p>
        </w:tc>
      </w:tr>
      <w:tr w:rsidR="0049186B" w14:paraId="1518960F" w14:textId="77777777">
        <w:trPr>
          <w:cantSplit/>
          <w:jc w:val="center"/>
        </w:trPr>
        <w:tc>
          <w:tcPr>
            <w:tcW w:w="4649" w:type="dxa"/>
          </w:tcPr>
          <w:p w14:paraId="687B0A5E" w14:textId="77777777" w:rsidR="0049186B" w:rsidRDefault="00DC3453">
            <w:pPr>
              <w:pStyle w:val="Table03Law"/>
            </w:pPr>
            <w:r>
              <w:rPr>
                <w:i/>
              </w:rPr>
              <w:t>Special License (Waroona Irrigation District) Act 1932</w:t>
            </w:r>
          </w:p>
        </w:tc>
        <w:tc>
          <w:tcPr>
            <w:tcW w:w="567" w:type="dxa"/>
          </w:tcPr>
          <w:p w14:paraId="53499F53" w14:textId="77777777" w:rsidR="0049186B" w:rsidRDefault="0049186B">
            <w:pPr>
              <w:pStyle w:val="Table03Row"/>
            </w:pPr>
          </w:p>
        </w:tc>
        <w:tc>
          <w:tcPr>
            <w:tcW w:w="2551" w:type="dxa"/>
          </w:tcPr>
          <w:p w14:paraId="4A721190" w14:textId="77777777" w:rsidR="0049186B" w:rsidRDefault="00DC3453">
            <w:pPr>
              <w:pStyle w:val="Table03Row"/>
            </w:pPr>
            <w:r>
              <w:t>1985/025</w:t>
            </w:r>
          </w:p>
        </w:tc>
      </w:tr>
      <w:tr w:rsidR="0049186B" w14:paraId="1D815552" w14:textId="77777777">
        <w:trPr>
          <w:cantSplit/>
          <w:jc w:val="center"/>
        </w:trPr>
        <w:tc>
          <w:tcPr>
            <w:tcW w:w="4649" w:type="dxa"/>
          </w:tcPr>
          <w:p w14:paraId="6B4181A2" w14:textId="77777777" w:rsidR="0049186B" w:rsidRDefault="00DC3453">
            <w:pPr>
              <w:pStyle w:val="Table03Law"/>
            </w:pPr>
            <w:r>
              <w:rPr>
                <w:i/>
              </w:rPr>
              <w:t>St George’s Court Act 1935</w:t>
            </w:r>
          </w:p>
        </w:tc>
        <w:tc>
          <w:tcPr>
            <w:tcW w:w="567" w:type="dxa"/>
          </w:tcPr>
          <w:p w14:paraId="4B1708EE" w14:textId="77777777" w:rsidR="0049186B" w:rsidRDefault="0049186B">
            <w:pPr>
              <w:pStyle w:val="Table03Row"/>
            </w:pPr>
          </w:p>
        </w:tc>
        <w:tc>
          <w:tcPr>
            <w:tcW w:w="2551" w:type="dxa"/>
          </w:tcPr>
          <w:p w14:paraId="4DBE6DA6" w14:textId="77777777" w:rsidR="0049186B" w:rsidRDefault="00DC3453">
            <w:pPr>
              <w:pStyle w:val="Table03Row"/>
            </w:pPr>
            <w:r>
              <w:t>1965/057</w:t>
            </w:r>
          </w:p>
        </w:tc>
      </w:tr>
      <w:tr w:rsidR="0049186B" w14:paraId="6EB5789A" w14:textId="77777777">
        <w:trPr>
          <w:cantSplit/>
          <w:jc w:val="center"/>
        </w:trPr>
        <w:tc>
          <w:tcPr>
            <w:tcW w:w="4649" w:type="dxa"/>
          </w:tcPr>
          <w:p w14:paraId="05B2E05E" w14:textId="77777777" w:rsidR="0049186B" w:rsidRDefault="00DC3453">
            <w:pPr>
              <w:pStyle w:val="Table03Law"/>
            </w:pPr>
            <w:r>
              <w:rPr>
                <w:i/>
              </w:rPr>
              <w:t>Stallions Act 1921</w:t>
            </w:r>
          </w:p>
        </w:tc>
        <w:tc>
          <w:tcPr>
            <w:tcW w:w="567" w:type="dxa"/>
          </w:tcPr>
          <w:p w14:paraId="3A5624C1" w14:textId="77777777" w:rsidR="0049186B" w:rsidRDefault="0049186B">
            <w:pPr>
              <w:pStyle w:val="Table03Row"/>
            </w:pPr>
          </w:p>
        </w:tc>
        <w:tc>
          <w:tcPr>
            <w:tcW w:w="2551" w:type="dxa"/>
          </w:tcPr>
          <w:p w14:paraId="15CCD935" w14:textId="77777777" w:rsidR="0049186B" w:rsidRDefault="00DC3453">
            <w:pPr>
              <w:pStyle w:val="Table03Row"/>
            </w:pPr>
            <w:r>
              <w:t>1980/012</w:t>
            </w:r>
          </w:p>
        </w:tc>
      </w:tr>
      <w:tr w:rsidR="0049186B" w14:paraId="2E30B8B9" w14:textId="77777777">
        <w:trPr>
          <w:cantSplit/>
          <w:jc w:val="center"/>
        </w:trPr>
        <w:tc>
          <w:tcPr>
            <w:tcW w:w="4649" w:type="dxa"/>
          </w:tcPr>
          <w:p w14:paraId="42E0AE8C" w14:textId="77777777" w:rsidR="0049186B" w:rsidRDefault="00DC3453">
            <w:pPr>
              <w:pStyle w:val="Table03Law"/>
            </w:pPr>
            <w:r>
              <w:rPr>
                <w:i/>
              </w:rPr>
              <w:t>Stamp Act 1881</w:t>
            </w:r>
          </w:p>
        </w:tc>
        <w:tc>
          <w:tcPr>
            <w:tcW w:w="567" w:type="dxa"/>
          </w:tcPr>
          <w:p w14:paraId="4094FB6A" w14:textId="77777777" w:rsidR="0049186B" w:rsidRDefault="0049186B">
            <w:pPr>
              <w:pStyle w:val="Table03Row"/>
            </w:pPr>
          </w:p>
        </w:tc>
        <w:tc>
          <w:tcPr>
            <w:tcW w:w="2551" w:type="dxa"/>
          </w:tcPr>
          <w:p w14:paraId="2E7DE115" w14:textId="77777777" w:rsidR="0049186B" w:rsidRDefault="00DC3453">
            <w:pPr>
              <w:pStyle w:val="Table03Row"/>
            </w:pPr>
            <w:r>
              <w:t>1882 (46 Vict. No. 6)</w:t>
            </w:r>
          </w:p>
        </w:tc>
      </w:tr>
      <w:tr w:rsidR="0049186B" w14:paraId="31886438" w14:textId="77777777">
        <w:trPr>
          <w:cantSplit/>
          <w:jc w:val="center"/>
        </w:trPr>
        <w:tc>
          <w:tcPr>
            <w:tcW w:w="4649" w:type="dxa"/>
          </w:tcPr>
          <w:p w14:paraId="1E2B5FBC" w14:textId="77777777" w:rsidR="0049186B" w:rsidRDefault="00DC3453">
            <w:pPr>
              <w:pStyle w:val="Table03Law"/>
            </w:pPr>
            <w:r>
              <w:rPr>
                <w:i/>
              </w:rPr>
              <w:t>Stamp Act 1882</w:t>
            </w:r>
          </w:p>
        </w:tc>
        <w:tc>
          <w:tcPr>
            <w:tcW w:w="567" w:type="dxa"/>
          </w:tcPr>
          <w:p w14:paraId="01047090" w14:textId="77777777" w:rsidR="0049186B" w:rsidRDefault="0049186B">
            <w:pPr>
              <w:pStyle w:val="Table03Row"/>
            </w:pPr>
          </w:p>
        </w:tc>
        <w:tc>
          <w:tcPr>
            <w:tcW w:w="2551" w:type="dxa"/>
          </w:tcPr>
          <w:p w14:paraId="225EFFCF" w14:textId="77777777" w:rsidR="0049186B" w:rsidRDefault="00DC3453">
            <w:pPr>
              <w:pStyle w:val="Table03Row"/>
            </w:pPr>
            <w:r>
              <w:t xml:space="preserve">1922/010 </w:t>
            </w:r>
            <w:r>
              <w:t>(12 Geo. V No. 44)</w:t>
            </w:r>
          </w:p>
        </w:tc>
      </w:tr>
      <w:tr w:rsidR="0049186B" w14:paraId="1F8D3110" w14:textId="77777777">
        <w:trPr>
          <w:cantSplit/>
          <w:jc w:val="center"/>
        </w:trPr>
        <w:tc>
          <w:tcPr>
            <w:tcW w:w="4649" w:type="dxa"/>
          </w:tcPr>
          <w:p w14:paraId="58798A47" w14:textId="77777777" w:rsidR="0049186B" w:rsidRDefault="00DC3453">
            <w:pPr>
              <w:pStyle w:val="Table03Law"/>
            </w:pPr>
            <w:r>
              <w:rPr>
                <w:i/>
              </w:rPr>
              <w:t>Stamp duty on land transfers (1841)</w:t>
            </w:r>
          </w:p>
        </w:tc>
        <w:tc>
          <w:tcPr>
            <w:tcW w:w="567" w:type="dxa"/>
          </w:tcPr>
          <w:p w14:paraId="49BAA464" w14:textId="77777777" w:rsidR="0049186B" w:rsidRDefault="0049186B">
            <w:pPr>
              <w:pStyle w:val="Table03Row"/>
            </w:pPr>
          </w:p>
        </w:tc>
        <w:tc>
          <w:tcPr>
            <w:tcW w:w="2551" w:type="dxa"/>
          </w:tcPr>
          <w:p w14:paraId="1841635A" w14:textId="77777777" w:rsidR="0049186B" w:rsidRDefault="00DC3453">
            <w:pPr>
              <w:pStyle w:val="Table03Row"/>
            </w:pPr>
            <w:r>
              <w:t>1964/061 (13 Eliz. II No. 61)</w:t>
            </w:r>
          </w:p>
        </w:tc>
      </w:tr>
      <w:tr w:rsidR="0049186B" w14:paraId="33C30A54" w14:textId="77777777">
        <w:trPr>
          <w:cantSplit/>
          <w:jc w:val="center"/>
        </w:trPr>
        <w:tc>
          <w:tcPr>
            <w:tcW w:w="4649" w:type="dxa"/>
          </w:tcPr>
          <w:p w14:paraId="06A00397" w14:textId="77777777" w:rsidR="0049186B" w:rsidRDefault="00DC3453">
            <w:pPr>
              <w:pStyle w:val="Table03Law"/>
            </w:pPr>
            <w:r>
              <w:rPr>
                <w:i/>
              </w:rPr>
              <w:t>Stamp duty on land transfers (1878)</w:t>
            </w:r>
          </w:p>
        </w:tc>
        <w:tc>
          <w:tcPr>
            <w:tcW w:w="567" w:type="dxa"/>
          </w:tcPr>
          <w:p w14:paraId="43B663FD" w14:textId="77777777" w:rsidR="0049186B" w:rsidRDefault="0049186B">
            <w:pPr>
              <w:pStyle w:val="Table03Row"/>
            </w:pPr>
          </w:p>
        </w:tc>
        <w:tc>
          <w:tcPr>
            <w:tcW w:w="2551" w:type="dxa"/>
          </w:tcPr>
          <w:p w14:paraId="4726BA39" w14:textId="77777777" w:rsidR="0049186B" w:rsidRDefault="00DC3453">
            <w:pPr>
              <w:pStyle w:val="Table03Row"/>
            </w:pPr>
            <w:r>
              <w:t>1893 (56 Vict. No. 14)</w:t>
            </w:r>
          </w:p>
        </w:tc>
      </w:tr>
      <w:tr w:rsidR="0049186B" w14:paraId="3E8603EA" w14:textId="77777777">
        <w:trPr>
          <w:cantSplit/>
          <w:jc w:val="center"/>
        </w:trPr>
        <w:tc>
          <w:tcPr>
            <w:tcW w:w="4649" w:type="dxa"/>
          </w:tcPr>
          <w:p w14:paraId="5C700863" w14:textId="77777777" w:rsidR="0049186B" w:rsidRDefault="00DC3453">
            <w:pPr>
              <w:pStyle w:val="Table03Law"/>
            </w:pPr>
            <w:r>
              <w:rPr>
                <w:i/>
              </w:rPr>
              <w:t>Standard Time Act 1895</w:t>
            </w:r>
          </w:p>
          <w:p w14:paraId="50FEAFEE" w14:textId="77777777" w:rsidR="0049186B" w:rsidRDefault="00DC3453">
            <w:pPr>
              <w:pStyle w:val="Table03Frm"/>
            </w:pPr>
            <w:r>
              <w:t xml:space="preserve">Formerly: </w:t>
            </w:r>
            <w:r>
              <w:tab/>
            </w:r>
            <w:r>
              <w:rPr>
                <w:i/>
              </w:rPr>
              <w:t>The Standard Time Act 1895</w:t>
            </w:r>
          </w:p>
        </w:tc>
        <w:tc>
          <w:tcPr>
            <w:tcW w:w="567" w:type="dxa"/>
          </w:tcPr>
          <w:p w14:paraId="55B021DD" w14:textId="77777777" w:rsidR="0049186B" w:rsidRDefault="0049186B">
            <w:pPr>
              <w:pStyle w:val="Table03Row"/>
            </w:pPr>
          </w:p>
        </w:tc>
        <w:tc>
          <w:tcPr>
            <w:tcW w:w="2551" w:type="dxa"/>
          </w:tcPr>
          <w:p w14:paraId="61100468" w14:textId="77777777" w:rsidR="0049186B" w:rsidRDefault="00DC3453">
            <w:pPr>
              <w:pStyle w:val="Table03Row"/>
            </w:pPr>
            <w:r>
              <w:t>2005/021</w:t>
            </w:r>
          </w:p>
        </w:tc>
      </w:tr>
      <w:tr w:rsidR="0049186B" w14:paraId="5E62B48B" w14:textId="77777777">
        <w:trPr>
          <w:cantSplit/>
          <w:jc w:val="center"/>
        </w:trPr>
        <w:tc>
          <w:tcPr>
            <w:tcW w:w="4649" w:type="dxa"/>
          </w:tcPr>
          <w:p w14:paraId="365104B2" w14:textId="77777777" w:rsidR="0049186B" w:rsidRDefault="00DC3453">
            <w:pPr>
              <w:pStyle w:val="Table03Law"/>
            </w:pPr>
            <w:r>
              <w:rPr>
                <w:i/>
              </w:rPr>
              <w:t xml:space="preserve">State (Western </w:t>
            </w:r>
            <w:r>
              <w:rPr>
                <w:i/>
              </w:rPr>
              <w:t>Australian) Alunite Industry Act 1946</w:t>
            </w:r>
          </w:p>
        </w:tc>
        <w:tc>
          <w:tcPr>
            <w:tcW w:w="567" w:type="dxa"/>
          </w:tcPr>
          <w:p w14:paraId="5D2DEE97" w14:textId="77777777" w:rsidR="0049186B" w:rsidRDefault="0049186B">
            <w:pPr>
              <w:pStyle w:val="Table03Row"/>
            </w:pPr>
          </w:p>
        </w:tc>
        <w:tc>
          <w:tcPr>
            <w:tcW w:w="2551" w:type="dxa"/>
          </w:tcPr>
          <w:p w14:paraId="4626ED19" w14:textId="77777777" w:rsidR="0049186B" w:rsidRDefault="00DC3453">
            <w:pPr>
              <w:pStyle w:val="Table03Row"/>
            </w:pPr>
            <w:r>
              <w:t>1997/057</w:t>
            </w:r>
          </w:p>
        </w:tc>
      </w:tr>
      <w:tr w:rsidR="0049186B" w14:paraId="1FFAF649" w14:textId="77777777">
        <w:trPr>
          <w:cantSplit/>
          <w:jc w:val="center"/>
        </w:trPr>
        <w:tc>
          <w:tcPr>
            <w:tcW w:w="4649" w:type="dxa"/>
          </w:tcPr>
          <w:p w14:paraId="0BB517E2" w14:textId="77777777" w:rsidR="0049186B" w:rsidRDefault="00DC3453">
            <w:pPr>
              <w:pStyle w:val="Table03Law"/>
            </w:pPr>
            <w:r>
              <w:rPr>
                <w:i/>
              </w:rPr>
              <w:t>State (Western Australian) Alunite Industry Partnership Act 1942</w:t>
            </w:r>
          </w:p>
        </w:tc>
        <w:tc>
          <w:tcPr>
            <w:tcW w:w="567" w:type="dxa"/>
          </w:tcPr>
          <w:p w14:paraId="3D61F558" w14:textId="77777777" w:rsidR="0049186B" w:rsidRDefault="0049186B">
            <w:pPr>
              <w:pStyle w:val="Table03Row"/>
            </w:pPr>
          </w:p>
        </w:tc>
        <w:tc>
          <w:tcPr>
            <w:tcW w:w="2551" w:type="dxa"/>
          </w:tcPr>
          <w:p w14:paraId="720E0C4E" w14:textId="77777777" w:rsidR="0049186B" w:rsidRDefault="00DC3453">
            <w:pPr>
              <w:pStyle w:val="Table03Row"/>
            </w:pPr>
            <w:r>
              <w:t>1946/053 (10 &amp; 11 Geo. VI No. 53)</w:t>
            </w:r>
          </w:p>
        </w:tc>
      </w:tr>
      <w:tr w:rsidR="0049186B" w14:paraId="5A9994EA" w14:textId="77777777">
        <w:trPr>
          <w:cantSplit/>
          <w:jc w:val="center"/>
        </w:trPr>
        <w:tc>
          <w:tcPr>
            <w:tcW w:w="4649" w:type="dxa"/>
          </w:tcPr>
          <w:p w14:paraId="79C7225C" w14:textId="77777777" w:rsidR="0049186B" w:rsidRDefault="00DC3453">
            <w:pPr>
              <w:pStyle w:val="Table03Law"/>
            </w:pPr>
            <w:r>
              <w:rPr>
                <w:i/>
              </w:rPr>
              <w:t>State Electricity Commission Act 1945</w:t>
            </w:r>
          </w:p>
        </w:tc>
        <w:tc>
          <w:tcPr>
            <w:tcW w:w="567" w:type="dxa"/>
          </w:tcPr>
          <w:p w14:paraId="677E2D70" w14:textId="77777777" w:rsidR="0049186B" w:rsidRDefault="0049186B">
            <w:pPr>
              <w:pStyle w:val="Table03Row"/>
            </w:pPr>
          </w:p>
        </w:tc>
        <w:tc>
          <w:tcPr>
            <w:tcW w:w="2551" w:type="dxa"/>
          </w:tcPr>
          <w:p w14:paraId="6EA21201" w14:textId="77777777" w:rsidR="0049186B" w:rsidRDefault="00DC3453">
            <w:pPr>
              <w:pStyle w:val="Table03Row"/>
            </w:pPr>
            <w:r>
              <w:t>1979/111</w:t>
            </w:r>
          </w:p>
        </w:tc>
      </w:tr>
      <w:tr w:rsidR="0049186B" w14:paraId="5939FD52" w14:textId="77777777">
        <w:trPr>
          <w:cantSplit/>
          <w:jc w:val="center"/>
        </w:trPr>
        <w:tc>
          <w:tcPr>
            <w:tcW w:w="4649" w:type="dxa"/>
          </w:tcPr>
          <w:p w14:paraId="50F2CC38" w14:textId="77777777" w:rsidR="0049186B" w:rsidRDefault="00DC3453">
            <w:pPr>
              <w:pStyle w:val="Table03Law"/>
            </w:pPr>
            <w:r>
              <w:rPr>
                <w:i/>
              </w:rPr>
              <w:t xml:space="preserve">State Employment and Skills Development </w:t>
            </w:r>
            <w:r>
              <w:rPr>
                <w:i/>
              </w:rPr>
              <w:t>Authority Act 1990</w:t>
            </w:r>
          </w:p>
        </w:tc>
        <w:tc>
          <w:tcPr>
            <w:tcW w:w="567" w:type="dxa"/>
          </w:tcPr>
          <w:p w14:paraId="0D9159D0" w14:textId="77777777" w:rsidR="0049186B" w:rsidRDefault="0049186B">
            <w:pPr>
              <w:pStyle w:val="Table03Row"/>
            </w:pPr>
          </w:p>
        </w:tc>
        <w:tc>
          <w:tcPr>
            <w:tcW w:w="2551" w:type="dxa"/>
          </w:tcPr>
          <w:p w14:paraId="1C2F2F65" w14:textId="77777777" w:rsidR="0049186B" w:rsidRDefault="00DC3453">
            <w:pPr>
              <w:pStyle w:val="Table03Row"/>
            </w:pPr>
            <w:r>
              <w:t>1996/042</w:t>
            </w:r>
          </w:p>
        </w:tc>
      </w:tr>
      <w:tr w:rsidR="0049186B" w14:paraId="7F4E460F" w14:textId="77777777">
        <w:trPr>
          <w:cantSplit/>
          <w:jc w:val="center"/>
        </w:trPr>
        <w:tc>
          <w:tcPr>
            <w:tcW w:w="4649" w:type="dxa"/>
          </w:tcPr>
          <w:p w14:paraId="20B82582" w14:textId="77777777" w:rsidR="0049186B" w:rsidRDefault="00DC3453">
            <w:pPr>
              <w:pStyle w:val="Table03Law"/>
            </w:pPr>
            <w:r>
              <w:rPr>
                <w:i/>
              </w:rPr>
              <w:t>State Engineering Works Act 1984</w:t>
            </w:r>
          </w:p>
        </w:tc>
        <w:tc>
          <w:tcPr>
            <w:tcW w:w="567" w:type="dxa"/>
          </w:tcPr>
          <w:p w14:paraId="5383A339" w14:textId="77777777" w:rsidR="0049186B" w:rsidRDefault="0049186B">
            <w:pPr>
              <w:pStyle w:val="Table03Row"/>
            </w:pPr>
          </w:p>
        </w:tc>
        <w:tc>
          <w:tcPr>
            <w:tcW w:w="2551" w:type="dxa"/>
          </w:tcPr>
          <w:p w14:paraId="7C19A7FB" w14:textId="77777777" w:rsidR="0049186B" w:rsidRDefault="00DC3453">
            <w:pPr>
              <w:pStyle w:val="Table03Row"/>
            </w:pPr>
            <w:r>
              <w:t>1988/019</w:t>
            </w:r>
          </w:p>
        </w:tc>
      </w:tr>
      <w:tr w:rsidR="0049186B" w14:paraId="350C71D8" w14:textId="77777777">
        <w:trPr>
          <w:cantSplit/>
          <w:jc w:val="center"/>
        </w:trPr>
        <w:tc>
          <w:tcPr>
            <w:tcW w:w="4649" w:type="dxa"/>
          </w:tcPr>
          <w:p w14:paraId="78E2B3A5" w14:textId="77777777" w:rsidR="0049186B" w:rsidRDefault="00DC3453">
            <w:pPr>
              <w:pStyle w:val="Table03Law"/>
            </w:pPr>
            <w:r>
              <w:rPr>
                <w:i/>
              </w:rPr>
              <w:t>State Forest Access Act 1939</w:t>
            </w:r>
          </w:p>
        </w:tc>
        <w:tc>
          <w:tcPr>
            <w:tcW w:w="567" w:type="dxa"/>
          </w:tcPr>
          <w:p w14:paraId="2C12A712" w14:textId="77777777" w:rsidR="0049186B" w:rsidRDefault="0049186B">
            <w:pPr>
              <w:pStyle w:val="Table03Row"/>
            </w:pPr>
          </w:p>
        </w:tc>
        <w:tc>
          <w:tcPr>
            <w:tcW w:w="2551" w:type="dxa"/>
          </w:tcPr>
          <w:p w14:paraId="62A02731" w14:textId="77777777" w:rsidR="0049186B" w:rsidRDefault="00DC3453">
            <w:pPr>
              <w:pStyle w:val="Table03Row"/>
            </w:pPr>
            <w:r>
              <w:t>1967/068</w:t>
            </w:r>
          </w:p>
        </w:tc>
      </w:tr>
      <w:tr w:rsidR="0049186B" w14:paraId="03000205" w14:textId="77777777">
        <w:trPr>
          <w:cantSplit/>
          <w:jc w:val="center"/>
        </w:trPr>
        <w:tc>
          <w:tcPr>
            <w:tcW w:w="4649" w:type="dxa"/>
          </w:tcPr>
          <w:p w14:paraId="39784CA7" w14:textId="77777777" w:rsidR="0049186B" w:rsidRDefault="00DC3453">
            <w:pPr>
              <w:pStyle w:val="Table03Law"/>
            </w:pPr>
            <w:r>
              <w:rPr>
                <w:i/>
              </w:rPr>
              <w:t>State Forest Access Act 1946</w:t>
            </w:r>
          </w:p>
        </w:tc>
        <w:tc>
          <w:tcPr>
            <w:tcW w:w="567" w:type="dxa"/>
          </w:tcPr>
          <w:p w14:paraId="57216CB2" w14:textId="77777777" w:rsidR="0049186B" w:rsidRDefault="0049186B">
            <w:pPr>
              <w:pStyle w:val="Table03Row"/>
            </w:pPr>
          </w:p>
        </w:tc>
        <w:tc>
          <w:tcPr>
            <w:tcW w:w="2551" w:type="dxa"/>
          </w:tcPr>
          <w:p w14:paraId="3853D430" w14:textId="77777777" w:rsidR="0049186B" w:rsidRDefault="00DC3453">
            <w:pPr>
              <w:pStyle w:val="Table03Row"/>
            </w:pPr>
            <w:r>
              <w:t>1967/068</w:t>
            </w:r>
          </w:p>
        </w:tc>
      </w:tr>
      <w:tr w:rsidR="0049186B" w14:paraId="3C23E8A6" w14:textId="77777777">
        <w:trPr>
          <w:cantSplit/>
          <w:jc w:val="center"/>
        </w:trPr>
        <w:tc>
          <w:tcPr>
            <w:tcW w:w="4649" w:type="dxa"/>
          </w:tcPr>
          <w:p w14:paraId="325A1F5B" w14:textId="77777777" w:rsidR="0049186B" w:rsidRDefault="00DC3453">
            <w:pPr>
              <w:pStyle w:val="Table03Law"/>
            </w:pPr>
            <w:r>
              <w:rPr>
                <w:i/>
              </w:rPr>
              <w:t>State Government Insurance Office Act 1938</w:t>
            </w:r>
          </w:p>
        </w:tc>
        <w:tc>
          <w:tcPr>
            <w:tcW w:w="567" w:type="dxa"/>
          </w:tcPr>
          <w:p w14:paraId="4671BFFA" w14:textId="77777777" w:rsidR="0049186B" w:rsidRDefault="0049186B">
            <w:pPr>
              <w:pStyle w:val="Table03Row"/>
            </w:pPr>
          </w:p>
        </w:tc>
        <w:tc>
          <w:tcPr>
            <w:tcW w:w="2551" w:type="dxa"/>
          </w:tcPr>
          <w:p w14:paraId="14DEA31A" w14:textId="77777777" w:rsidR="0049186B" w:rsidRDefault="00DC3453">
            <w:pPr>
              <w:pStyle w:val="Table03Row"/>
            </w:pPr>
            <w:r>
              <w:t>1986/051</w:t>
            </w:r>
          </w:p>
        </w:tc>
      </w:tr>
      <w:tr w:rsidR="0049186B" w14:paraId="410EA223" w14:textId="77777777">
        <w:trPr>
          <w:cantSplit/>
          <w:jc w:val="center"/>
        </w:trPr>
        <w:tc>
          <w:tcPr>
            <w:tcW w:w="4649" w:type="dxa"/>
          </w:tcPr>
          <w:p w14:paraId="48A0F7BA" w14:textId="77777777" w:rsidR="0049186B" w:rsidRDefault="00DC3453">
            <w:pPr>
              <w:pStyle w:val="Table03Law"/>
            </w:pPr>
            <w:r>
              <w:rPr>
                <w:i/>
              </w:rPr>
              <w:t>State Hotels (Disposal) Act 1959</w:t>
            </w:r>
          </w:p>
        </w:tc>
        <w:tc>
          <w:tcPr>
            <w:tcW w:w="567" w:type="dxa"/>
          </w:tcPr>
          <w:p w14:paraId="624C8916" w14:textId="77777777" w:rsidR="0049186B" w:rsidRDefault="0049186B">
            <w:pPr>
              <w:pStyle w:val="Table03Row"/>
            </w:pPr>
          </w:p>
        </w:tc>
        <w:tc>
          <w:tcPr>
            <w:tcW w:w="2551" w:type="dxa"/>
          </w:tcPr>
          <w:p w14:paraId="2D340E20" w14:textId="77777777" w:rsidR="0049186B" w:rsidRDefault="00DC3453">
            <w:pPr>
              <w:pStyle w:val="Table03Row"/>
            </w:pPr>
            <w:r>
              <w:t>1985/057</w:t>
            </w:r>
          </w:p>
        </w:tc>
      </w:tr>
      <w:tr w:rsidR="0049186B" w14:paraId="3CCBE121" w14:textId="77777777">
        <w:trPr>
          <w:cantSplit/>
          <w:jc w:val="center"/>
        </w:trPr>
        <w:tc>
          <w:tcPr>
            <w:tcW w:w="4649" w:type="dxa"/>
          </w:tcPr>
          <w:p w14:paraId="696F019D" w14:textId="77777777" w:rsidR="0049186B" w:rsidRDefault="00DC3453">
            <w:pPr>
              <w:pStyle w:val="Table03Law"/>
            </w:pPr>
            <w:r>
              <w:rPr>
                <w:i/>
              </w:rPr>
              <w:t>State Housing Act 1946</w:t>
            </w:r>
          </w:p>
        </w:tc>
        <w:tc>
          <w:tcPr>
            <w:tcW w:w="567" w:type="dxa"/>
          </w:tcPr>
          <w:p w14:paraId="629DC943" w14:textId="77777777" w:rsidR="0049186B" w:rsidRDefault="0049186B">
            <w:pPr>
              <w:pStyle w:val="Table03Row"/>
            </w:pPr>
          </w:p>
        </w:tc>
        <w:tc>
          <w:tcPr>
            <w:tcW w:w="2551" w:type="dxa"/>
          </w:tcPr>
          <w:p w14:paraId="5A3EF863" w14:textId="77777777" w:rsidR="0049186B" w:rsidRDefault="00DC3453">
            <w:pPr>
              <w:pStyle w:val="Table03Row"/>
            </w:pPr>
            <w:r>
              <w:t>1980/058</w:t>
            </w:r>
          </w:p>
        </w:tc>
      </w:tr>
      <w:tr w:rsidR="0049186B" w14:paraId="31358A78" w14:textId="77777777">
        <w:trPr>
          <w:cantSplit/>
          <w:jc w:val="center"/>
        </w:trPr>
        <w:tc>
          <w:tcPr>
            <w:tcW w:w="4649" w:type="dxa"/>
          </w:tcPr>
          <w:p w14:paraId="74888FCB" w14:textId="77777777" w:rsidR="0049186B" w:rsidRDefault="00DC3453">
            <w:pPr>
              <w:pStyle w:val="Table03Law"/>
            </w:pPr>
            <w:r>
              <w:rPr>
                <w:i/>
              </w:rPr>
              <w:t>State Housing Death Benefit Scheme Act 1965</w:t>
            </w:r>
          </w:p>
        </w:tc>
        <w:tc>
          <w:tcPr>
            <w:tcW w:w="567" w:type="dxa"/>
          </w:tcPr>
          <w:p w14:paraId="360152A9" w14:textId="77777777" w:rsidR="0049186B" w:rsidRDefault="0049186B">
            <w:pPr>
              <w:pStyle w:val="Table03Row"/>
            </w:pPr>
          </w:p>
        </w:tc>
        <w:tc>
          <w:tcPr>
            <w:tcW w:w="2551" w:type="dxa"/>
          </w:tcPr>
          <w:p w14:paraId="6BCCF73B" w14:textId="77777777" w:rsidR="0049186B" w:rsidRDefault="00DC3453">
            <w:pPr>
              <w:pStyle w:val="Table03Row"/>
            </w:pPr>
            <w:r>
              <w:t>1994/073</w:t>
            </w:r>
          </w:p>
        </w:tc>
      </w:tr>
      <w:tr w:rsidR="0049186B" w14:paraId="7D1347B2" w14:textId="77777777">
        <w:trPr>
          <w:cantSplit/>
          <w:jc w:val="center"/>
        </w:trPr>
        <w:tc>
          <w:tcPr>
            <w:tcW w:w="4649" w:type="dxa"/>
          </w:tcPr>
          <w:p w14:paraId="6E0DF721" w14:textId="77777777" w:rsidR="0049186B" w:rsidRDefault="00DC3453">
            <w:pPr>
              <w:pStyle w:val="Table03Law"/>
            </w:pPr>
            <w:r>
              <w:rPr>
                <w:i/>
              </w:rPr>
              <w:t>State Manufactures Description Act 1931</w:t>
            </w:r>
          </w:p>
        </w:tc>
        <w:tc>
          <w:tcPr>
            <w:tcW w:w="567" w:type="dxa"/>
          </w:tcPr>
          <w:p w14:paraId="28CEAF84" w14:textId="77777777" w:rsidR="0049186B" w:rsidRDefault="0049186B">
            <w:pPr>
              <w:pStyle w:val="Table03Row"/>
            </w:pPr>
          </w:p>
        </w:tc>
        <w:tc>
          <w:tcPr>
            <w:tcW w:w="2551" w:type="dxa"/>
          </w:tcPr>
          <w:p w14:paraId="1C301E9E" w14:textId="77777777" w:rsidR="0049186B" w:rsidRDefault="00DC3453">
            <w:pPr>
              <w:pStyle w:val="Table03Row"/>
            </w:pPr>
            <w:r>
              <w:t>1957/058 (6 Eliz. II No. 58)</w:t>
            </w:r>
          </w:p>
        </w:tc>
      </w:tr>
      <w:tr w:rsidR="0049186B" w14:paraId="01C4F687" w14:textId="77777777">
        <w:trPr>
          <w:cantSplit/>
          <w:jc w:val="center"/>
        </w:trPr>
        <w:tc>
          <w:tcPr>
            <w:tcW w:w="4649" w:type="dxa"/>
          </w:tcPr>
          <w:p w14:paraId="67B26F9F" w14:textId="77777777" w:rsidR="0049186B" w:rsidRDefault="00DC3453">
            <w:pPr>
              <w:pStyle w:val="Table03Law"/>
            </w:pPr>
            <w:r>
              <w:rPr>
                <w:i/>
              </w:rPr>
              <w:t>State Salaries (Commonwealth Taxation) Act 1916</w:t>
            </w:r>
          </w:p>
        </w:tc>
        <w:tc>
          <w:tcPr>
            <w:tcW w:w="567" w:type="dxa"/>
          </w:tcPr>
          <w:p w14:paraId="43711F9F" w14:textId="77777777" w:rsidR="0049186B" w:rsidRDefault="0049186B">
            <w:pPr>
              <w:pStyle w:val="Table03Row"/>
            </w:pPr>
          </w:p>
        </w:tc>
        <w:tc>
          <w:tcPr>
            <w:tcW w:w="2551" w:type="dxa"/>
          </w:tcPr>
          <w:p w14:paraId="65D6F013" w14:textId="77777777" w:rsidR="0049186B" w:rsidRDefault="00DC3453">
            <w:pPr>
              <w:pStyle w:val="Table03Row"/>
            </w:pPr>
            <w:r>
              <w:t>2006/037</w:t>
            </w:r>
          </w:p>
        </w:tc>
      </w:tr>
      <w:tr w:rsidR="0049186B" w14:paraId="5A2F62A3" w14:textId="77777777">
        <w:trPr>
          <w:cantSplit/>
          <w:jc w:val="center"/>
        </w:trPr>
        <w:tc>
          <w:tcPr>
            <w:tcW w:w="4649" w:type="dxa"/>
          </w:tcPr>
          <w:p w14:paraId="7C32428D" w14:textId="77777777" w:rsidR="0049186B" w:rsidRDefault="00DC3453">
            <w:pPr>
              <w:pStyle w:val="Table03Law"/>
            </w:pPr>
            <w:r>
              <w:rPr>
                <w:i/>
              </w:rPr>
              <w:t xml:space="preserve">State Savings Bank </w:t>
            </w:r>
            <w:r>
              <w:rPr>
                <w:i/>
              </w:rPr>
              <w:t>Act 1906</w:t>
            </w:r>
          </w:p>
          <w:p w14:paraId="2F300D31" w14:textId="77777777" w:rsidR="0049186B" w:rsidRDefault="00DC3453">
            <w:pPr>
              <w:pStyle w:val="Table03Frm"/>
            </w:pPr>
            <w:r>
              <w:t xml:space="preserve">Formerly: </w:t>
            </w:r>
            <w:r>
              <w:tab/>
            </w:r>
            <w:r>
              <w:rPr>
                <w:i/>
              </w:rPr>
              <w:t>Government Savings Bank Act 1906</w:t>
            </w:r>
          </w:p>
        </w:tc>
        <w:tc>
          <w:tcPr>
            <w:tcW w:w="567" w:type="dxa"/>
          </w:tcPr>
          <w:p w14:paraId="6176E5D8" w14:textId="77777777" w:rsidR="0049186B" w:rsidRDefault="0049186B">
            <w:pPr>
              <w:pStyle w:val="Table03Row"/>
            </w:pPr>
          </w:p>
        </w:tc>
        <w:tc>
          <w:tcPr>
            <w:tcW w:w="2551" w:type="dxa"/>
          </w:tcPr>
          <w:p w14:paraId="295C6F87" w14:textId="77777777" w:rsidR="0049186B" w:rsidRDefault="00DC3453">
            <w:pPr>
              <w:pStyle w:val="Table03Row"/>
            </w:pPr>
            <w:r>
              <w:t>1965/057</w:t>
            </w:r>
          </w:p>
        </w:tc>
      </w:tr>
      <w:tr w:rsidR="0049186B" w14:paraId="21192861" w14:textId="77777777">
        <w:trPr>
          <w:cantSplit/>
          <w:jc w:val="center"/>
        </w:trPr>
        <w:tc>
          <w:tcPr>
            <w:tcW w:w="4649" w:type="dxa"/>
          </w:tcPr>
          <w:p w14:paraId="66E7E3D3" w14:textId="77777777" w:rsidR="0049186B" w:rsidRDefault="00DC3453">
            <w:pPr>
              <w:pStyle w:val="Table03Law"/>
            </w:pPr>
            <w:r>
              <w:rPr>
                <w:i/>
              </w:rPr>
              <w:t>State Savings Bank Transfer Act 1931</w:t>
            </w:r>
          </w:p>
        </w:tc>
        <w:tc>
          <w:tcPr>
            <w:tcW w:w="567" w:type="dxa"/>
          </w:tcPr>
          <w:p w14:paraId="691C02F8" w14:textId="77777777" w:rsidR="0049186B" w:rsidRDefault="0049186B">
            <w:pPr>
              <w:pStyle w:val="Table03Row"/>
            </w:pPr>
          </w:p>
        </w:tc>
        <w:tc>
          <w:tcPr>
            <w:tcW w:w="2551" w:type="dxa"/>
          </w:tcPr>
          <w:p w14:paraId="72AAE4D1" w14:textId="77777777" w:rsidR="0049186B" w:rsidRDefault="00DC3453">
            <w:pPr>
              <w:pStyle w:val="Table03Row"/>
            </w:pPr>
            <w:r>
              <w:t>1965/057</w:t>
            </w:r>
          </w:p>
        </w:tc>
      </w:tr>
      <w:tr w:rsidR="0049186B" w14:paraId="7AF943E9" w14:textId="77777777">
        <w:trPr>
          <w:cantSplit/>
          <w:jc w:val="center"/>
        </w:trPr>
        <w:tc>
          <w:tcPr>
            <w:tcW w:w="4649" w:type="dxa"/>
          </w:tcPr>
          <w:p w14:paraId="5D2ECDDB" w14:textId="77777777" w:rsidR="0049186B" w:rsidRDefault="00DC3453">
            <w:pPr>
              <w:pStyle w:val="Table03Law"/>
            </w:pPr>
            <w:r>
              <w:rPr>
                <w:i/>
              </w:rPr>
              <w:t>State Supply Commission Act 1991</w:t>
            </w:r>
          </w:p>
        </w:tc>
        <w:tc>
          <w:tcPr>
            <w:tcW w:w="567" w:type="dxa"/>
          </w:tcPr>
          <w:p w14:paraId="679C225F" w14:textId="77777777" w:rsidR="0049186B" w:rsidRDefault="0049186B">
            <w:pPr>
              <w:pStyle w:val="Table03Row"/>
            </w:pPr>
          </w:p>
        </w:tc>
        <w:tc>
          <w:tcPr>
            <w:tcW w:w="2551" w:type="dxa"/>
          </w:tcPr>
          <w:p w14:paraId="6BDF9237" w14:textId="77777777" w:rsidR="0049186B" w:rsidRDefault="00DC3453">
            <w:pPr>
              <w:pStyle w:val="Table03Row"/>
            </w:pPr>
            <w:r>
              <w:t>2020/024</w:t>
            </w:r>
          </w:p>
        </w:tc>
      </w:tr>
      <w:tr w:rsidR="0049186B" w14:paraId="52523C55" w14:textId="77777777">
        <w:trPr>
          <w:cantSplit/>
          <w:jc w:val="center"/>
        </w:trPr>
        <w:tc>
          <w:tcPr>
            <w:tcW w:w="4649" w:type="dxa"/>
          </w:tcPr>
          <w:p w14:paraId="47AF2C44" w14:textId="77777777" w:rsidR="0049186B" w:rsidRDefault="00DC3453">
            <w:pPr>
              <w:pStyle w:val="Table03Law"/>
            </w:pPr>
            <w:r>
              <w:rPr>
                <w:i/>
              </w:rPr>
              <w:t>State Tender Board Act 1965</w:t>
            </w:r>
          </w:p>
        </w:tc>
        <w:tc>
          <w:tcPr>
            <w:tcW w:w="567" w:type="dxa"/>
          </w:tcPr>
          <w:p w14:paraId="264218D4" w14:textId="77777777" w:rsidR="0049186B" w:rsidRDefault="0049186B">
            <w:pPr>
              <w:pStyle w:val="Table03Row"/>
            </w:pPr>
          </w:p>
        </w:tc>
        <w:tc>
          <w:tcPr>
            <w:tcW w:w="2551" w:type="dxa"/>
          </w:tcPr>
          <w:p w14:paraId="50BF349D" w14:textId="77777777" w:rsidR="0049186B" w:rsidRDefault="00DC3453">
            <w:pPr>
              <w:pStyle w:val="Table03Row"/>
            </w:pPr>
            <w:r>
              <w:t>1991/005</w:t>
            </w:r>
          </w:p>
        </w:tc>
      </w:tr>
      <w:tr w:rsidR="0049186B" w14:paraId="0794C183" w14:textId="77777777">
        <w:trPr>
          <w:cantSplit/>
          <w:jc w:val="center"/>
        </w:trPr>
        <w:tc>
          <w:tcPr>
            <w:tcW w:w="4649" w:type="dxa"/>
          </w:tcPr>
          <w:p w14:paraId="37E165CA" w14:textId="77777777" w:rsidR="0049186B" w:rsidRDefault="00DC3453">
            <w:pPr>
              <w:pStyle w:val="Table03Law"/>
            </w:pPr>
            <w:r>
              <w:rPr>
                <w:i/>
              </w:rPr>
              <w:t>State Transport Co‑ordination Act 1933</w:t>
            </w:r>
          </w:p>
        </w:tc>
        <w:tc>
          <w:tcPr>
            <w:tcW w:w="567" w:type="dxa"/>
          </w:tcPr>
          <w:p w14:paraId="5D0AD936" w14:textId="77777777" w:rsidR="0049186B" w:rsidRDefault="0049186B">
            <w:pPr>
              <w:pStyle w:val="Table03Row"/>
            </w:pPr>
          </w:p>
        </w:tc>
        <w:tc>
          <w:tcPr>
            <w:tcW w:w="2551" w:type="dxa"/>
          </w:tcPr>
          <w:p w14:paraId="043BDCDD" w14:textId="77777777" w:rsidR="0049186B" w:rsidRDefault="00DC3453">
            <w:pPr>
              <w:pStyle w:val="Table03Row"/>
            </w:pPr>
            <w:r>
              <w:t>1966/091</w:t>
            </w:r>
          </w:p>
        </w:tc>
      </w:tr>
      <w:tr w:rsidR="0049186B" w14:paraId="5669A037" w14:textId="77777777">
        <w:trPr>
          <w:cantSplit/>
          <w:jc w:val="center"/>
        </w:trPr>
        <w:tc>
          <w:tcPr>
            <w:tcW w:w="4649" w:type="dxa"/>
          </w:tcPr>
          <w:p w14:paraId="70D06D0B" w14:textId="77777777" w:rsidR="0049186B" w:rsidRDefault="00DC3453">
            <w:pPr>
              <w:pStyle w:val="Table03Law"/>
            </w:pPr>
            <w:r>
              <w:rPr>
                <w:i/>
              </w:rPr>
              <w:t xml:space="preserve">State </w:t>
            </w:r>
            <w:r>
              <w:rPr>
                <w:i/>
              </w:rPr>
              <w:t>Transport Co‑ordination Act 1966</w:t>
            </w:r>
          </w:p>
        </w:tc>
        <w:tc>
          <w:tcPr>
            <w:tcW w:w="567" w:type="dxa"/>
          </w:tcPr>
          <w:p w14:paraId="06F43084" w14:textId="77777777" w:rsidR="0049186B" w:rsidRDefault="0049186B">
            <w:pPr>
              <w:pStyle w:val="Table03Row"/>
            </w:pPr>
          </w:p>
        </w:tc>
        <w:tc>
          <w:tcPr>
            <w:tcW w:w="2551" w:type="dxa"/>
          </w:tcPr>
          <w:p w14:paraId="60F5F29F" w14:textId="77777777" w:rsidR="0049186B" w:rsidRDefault="00DC3453">
            <w:pPr>
              <w:pStyle w:val="Table03Row"/>
            </w:pPr>
            <w:r>
              <w:t>1981/014</w:t>
            </w:r>
          </w:p>
        </w:tc>
      </w:tr>
      <w:tr w:rsidR="0049186B" w14:paraId="5308C8DC" w14:textId="77777777">
        <w:trPr>
          <w:cantSplit/>
          <w:jc w:val="center"/>
        </w:trPr>
        <w:tc>
          <w:tcPr>
            <w:tcW w:w="4649" w:type="dxa"/>
          </w:tcPr>
          <w:p w14:paraId="2D3451BF" w14:textId="77777777" w:rsidR="0049186B" w:rsidRDefault="00DC3453">
            <w:pPr>
              <w:pStyle w:val="Table03Law"/>
            </w:pPr>
            <w:r>
              <w:rPr>
                <w:i/>
              </w:rPr>
              <w:t>State Transport Co‑ordination Act 1981</w:t>
            </w:r>
          </w:p>
        </w:tc>
        <w:tc>
          <w:tcPr>
            <w:tcW w:w="567" w:type="dxa"/>
          </w:tcPr>
          <w:p w14:paraId="4B30D837" w14:textId="77777777" w:rsidR="0049186B" w:rsidRDefault="0049186B">
            <w:pPr>
              <w:pStyle w:val="Table03Row"/>
            </w:pPr>
          </w:p>
        </w:tc>
        <w:tc>
          <w:tcPr>
            <w:tcW w:w="2551" w:type="dxa"/>
          </w:tcPr>
          <w:p w14:paraId="2BE388ED" w14:textId="77777777" w:rsidR="0049186B" w:rsidRDefault="00DC3453">
            <w:pPr>
              <w:pStyle w:val="Table03Row"/>
            </w:pPr>
            <w:r>
              <w:t>1985/054</w:t>
            </w:r>
          </w:p>
        </w:tc>
      </w:tr>
      <w:tr w:rsidR="0049186B" w14:paraId="2AA24707" w14:textId="77777777">
        <w:trPr>
          <w:cantSplit/>
          <w:jc w:val="center"/>
        </w:trPr>
        <w:tc>
          <w:tcPr>
            <w:tcW w:w="4649" w:type="dxa"/>
          </w:tcPr>
          <w:p w14:paraId="130E74D2" w14:textId="77777777" w:rsidR="0049186B" w:rsidRDefault="00DC3453">
            <w:pPr>
              <w:pStyle w:val="Table03Law"/>
            </w:pPr>
            <w:r>
              <w:rPr>
                <w:i/>
              </w:rPr>
              <w:t>Statutes Compilation Act 1905</w:t>
            </w:r>
          </w:p>
        </w:tc>
        <w:tc>
          <w:tcPr>
            <w:tcW w:w="567" w:type="dxa"/>
          </w:tcPr>
          <w:p w14:paraId="2CA4480C" w14:textId="77777777" w:rsidR="0049186B" w:rsidRDefault="0049186B">
            <w:pPr>
              <w:pStyle w:val="Table03Row"/>
            </w:pPr>
          </w:p>
        </w:tc>
        <w:tc>
          <w:tcPr>
            <w:tcW w:w="2551" w:type="dxa"/>
          </w:tcPr>
          <w:p w14:paraId="356CD132" w14:textId="77777777" w:rsidR="0049186B" w:rsidRDefault="00DC3453">
            <w:pPr>
              <w:pStyle w:val="Table03Row"/>
            </w:pPr>
            <w:r>
              <w:t>1984/013</w:t>
            </w:r>
          </w:p>
        </w:tc>
      </w:tr>
      <w:tr w:rsidR="0049186B" w14:paraId="2428C27B" w14:textId="77777777">
        <w:trPr>
          <w:cantSplit/>
          <w:jc w:val="center"/>
        </w:trPr>
        <w:tc>
          <w:tcPr>
            <w:tcW w:w="4649" w:type="dxa"/>
          </w:tcPr>
          <w:p w14:paraId="2E8BA58B" w14:textId="77777777" w:rsidR="0049186B" w:rsidRDefault="00DC3453">
            <w:pPr>
              <w:pStyle w:val="Table03Law"/>
            </w:pPr>
            <w:r>
              <w:rPr>
                <w:i/>
              </w:rPr>
              <w:t>Steam Boilers Act 1897</w:t>
            </w:r>
          </w:p>
        </w:tc>
        <w:tc>
          <w:tcPr>
            <w:tcW w:w="567" w:type="dxa"/>
          </w:tcPr>
          <w:p w14:paraId="3E5AA2B5" w14:textId="77777777" w:rsidR="0049186B" w:rsidRDefault="0049186B">
            <w:pPr>
              <w:pStyle w:val="Table03Row"/>
            </w:pPr>
          </w:p>
        </w:tc>
        <w:tc>
          <w:tcPr>
            <w:tcW w:w="2551" w:type="dxa"/>
          </w:tcPr>
          <w:p w14:paraId="3620D218" w14:textId="77777777" w:rsidR="0049186B" w:rsidRDefault="00DC3453">
            <w:pPr>
              <w:pStyle w:val="Table03Row"/>
            </w:pPr>
            <w:r>
              <w:t>1904/053 (4 Edw. VII No. 28)</w:t>
            </w:r>
          </w:p>
        </w:tc>
      </w:tr>
      <w:tr w:rsidR="0049186B" w14:paraId="56763E98" w14:textId="77777777">
        <w:trPr>
          <w:cantSplit/>
          <w:jc w:val="center"/>
        </w:trPr>
        <w:tc>
          <w:tcPr>
            <w:tcW w:w="4649" w:type="dxa"/>
          </w:tcPr>
          <w:p w14:paraId="4AB9A167" w14:textId="77777777" w:rsidR="0049186B" w:rsidRDefault="00DC3453">
            <w:pPr>
              <w:pStyle w:val="Table03Law"/>
            </w:pPr>
            <w:r>
              <w:rPr>
                <w:i/>
              </w:rPr>
              <w:t>Steam Vessel Boat Ordinance 1863</w:t>
            </w:r>
          </w:p>
        </w:tc>
        <w:tc>
          <w:tcPr>
            <w:tcW w:w="567" w:type="dxa"/>
          </w:tcPr>
          <w:p w14:paraId="4E71D983" w14:textId="77777777" w:rsidR="0049186B" w:rsidRDefault="0049186B">
            <w:pPr>
              <w:pStyle w:val="Table03Row"/>
            </w:pPr>
          </w:p>
        </w:tc>
        <w:tc>
          <w:tcPr>
            <w:tcW w:w="2551" w:type="dxa"/>
          </w:tcPr>
          <w:p w14:paraId="00B2626A" w14:textId="77777777" w:rsidR="0049186B" w:rsidRDefault="00DC3453">
            <w:pPr>
              <w:pStyle w:val="Table03Row"/>
            </w:pPr>
            <w:r>
              <w:t>1878 (42 Vict. No. 24)</w:t>
            </w:r>
          </w:p>
        </w:tc>
      </w:tr>
      <w:tr w:rsidR="0049186B" w14:paraId="563935A8" w14:textId="77777777">
        <w:trPr>
          <w:cantSplit/>
          <w:jc w:val="center"/>
        </w:trPr>
        <w:tc>
          <w:tcPr>
            <w:tcW w:w="4649" w:type="dxa"/>
          </w:tcPr>
          <w:p w14:paraId="114C2F01" w14:textId="77777777" w:rsidR="0049186B" w:rsidRDefault="00DC3453">
            <w:pPr>
              <w:pStyle w:val="Table03Law"/>
            </w:pPr>
            <w:r>
              <w:rPr>
                <w:i/>
              </w:rPr>
              <w:t>Stipendiary Magistrates Act 1930</w:t>
            </w:r>
          </w:p>
        </w:tc>
        <w:tc>
          <w:tcPr>
            <w:tcW w:w="567" w:type="dxa"/>
          </w:tcPr>
          <w:p w14:paraId="32B3F9E1" w14:textId="77777777" w:rsidR="0049186B" w:rsidRDefault="0049186B">
            <w:pPr>
              <w:pStyle w:val="Table03Row"/>
            </w:pPr>
          </w:p>
        </w:tc>
        <w:tc>
          <w:tcPr>
            <w:tcW w:w="2551" w:type="dxa"/>
          </w:tcPr>
          <w:p w14:paraId="3D85EF46" w14:textId="77777777" w:rsidR="0049186B" w:rsidRDefault="00DC3453">
            <w:pPr>
              <w:pStyle w:val="Table03Row"/>
            </w:pPr>
            <w:r>
              <w:t>1957/017 (6 Eliz. II No. 17)</w:t>
            </w:r>
          </w:p>
        </w:tc>
      </w:tr>
      <w:tr w:rsidR="0049186B" w14:paraId="57A453FD" w14:textId="77777777">
        <w:trPr>
          <w:cantSplit/>
          <w:jc w:val="center"/>
        </w:trPr>
        <w:tc>
          <w:tcPr>
            <w:tcW w:w="4649" w:type="dxa"/>
          </w:tcPr>
          <w:p w14:paraId="6BCC5714" w14:textId="77777777" w:rsidR="0049186B" w:rsidRDefault="00DC3453">
            <w:pPr>
              <w:pStyle w:val="Table03Law"/>
            </w:pPr>
            <w:r>
              <w:rPr>
                <w:i/>
              </w:rPr>
              <w:t>Stipendiary Magistrates Act 1957</w:t>
            </w:r>
          </w:p>
        </w:tc>
        <w:tc>
          <w:tcPr>
            <w:tcW w:w="567" w:type="dxa"/>
          </w:tcPr>
          <w:p w14:paraId="19358D6F" w14:textId="77777777" w:rsidR="0049186B" w:rsidRDefault="0049186B">
            <w:pPr>
              <w:pStyle w:val="Table03Row"/>
            </w:pPr>
          </w:p>
        </w:tc>
        <w:tc>
          <w:tcPr>
            <w:tcW w:w="2551" w:type="dxa"/>
          </w:tcPr>
          <w:p w14:paraId="367F95D8" w14:textId="77777777" w:rsidR="0049186B" w:rsidRDefault="00DC3453">
            <w:pPr>
              <w:pStyle w:val="Table03Row"/>
            </w:pPr>
            <w:r>
              <w:t>2004/059</w:t>
            </w:r>
          </w:p>
        </w:tc>
      </w:tr>
      <w:tr w:rsidR="0049186B" w14:paraId="606E18C8" w14:textId="77777777">
        <w:trPr>
          <w:cantSplit/>
          <w:jc w:val="center"/>
        </w:trPr>
        <w:tc>
          <w:tcPr>
            <w:tcW w:w="4649" w:type="dxa"/>
          </w:tcPr>
          <w:p w14:paraId="5636E68D" w14:textId="77777777" w:rsidR="0049186B" w:rsidRDefault="00DC3453">
            <w:pPr>
              <w:pStyle w:val="Table03Law"/>
            </w:pPr>
            <w:r>
              <w:rPr>
                <w:i/>
              </w:rPr>
              <w:t>Stock (Identification and Movement) Act 1970</w:t>
            </w:r>
          </w:p>
          <w:p w14:paraId="1337A0AB" w14:textId="77777777" w:rsidR="0049186B" w:rsidRDefault="00DC3453">
            <w:pPr>
              <w:pStyle w:val="Table03Frm"/>
            </w:pPr>
            <w:r>
              <w:t xml:space="preserve">Formerly: </w:t>
            </w:r>
            <w:r>
              <w:tab/>
            </w:r>
            <w:r>
              <w:rPr>
                <w:i/>
              </w:rPr>
              <w:t>Stock (Brands and Movement) Act 1970</w:t>
            </w:r>
          </w:p>
        </w:tc>
        <w:tc>
          <w:tcPr>
            <w:tcW w:w="567" w:type="dxa"/>
          </w:tcPr>
          <w:p w14:paraId="581B73BF" w14:textId="77777777" w:rsidR="0049186B" w:rsidRDefault="0049186B">
            <w:pPr>
              <w:pStyle w:val="Table03Row"/>
            </w:pPr>
          </w:p>
        </w:tc>
        <w:tc>
          <w:tcPr>
            <w:tcW w:w="2551" w:type="dxa"/>
          </w:tcPr>
          <w:p w14:paraId="303445FF" w14:textId="77777777" w:rsidR="0049186B" w:rsidRDefault="00DC3453">
            <w:pPr>
              <w:pStyle w:val="Table03Row"/>
            </w:pPr>
            <w:r>
              <w:t>2007/024</w:t>
            </w:r>
          </w:p>
        </w:tc>
      </w:tr>
      <w:tr w:rsidR="0049186B" w14:paraId="0517025F" w14:textId="77777777">
        <w:trPr>
          <w:cantSplit/>
          <w:jc w:val="center"/>
        </w:trPr>
        <w:tc>
          <w:tcPr>
            <w:tcW w:w="4649" w:type="dxa"/>
          </w:tcPr>
          <w:p w14:paraId="7AB9A5FE" w14:textId="77777777" w:rsidR="0049186B" w:rsidRDefault="00DC3453">
            <w:pPr>
              <w:pStyle w:val="Table03Law"/>
            </w:pPr>
            <w:r>
              <w:rPr>
                <w:i/>
              </w:rPr>
              <w:t>Stock branding (1852)</w:t>
            </w:r>
          </w:p>
        </w:tc>
        <w:tc>
          <w:tcPr>
            <w:tcW w:w="567" w:type="dxa"/>
          </w:tcPr>
          <w:p w14:paraId="3F21EC59" w14:textId="77777777" w:rsidR="0049186B" w:rsidRDefault="0049186B">
            <w:pPr>
              <w:pStyle w:val="Table03Row"/>
            </w:pPr>
          </w:p>
        </w:tc>
        <w:tc>
          <w:tcPr>
            <w:tcW w:w="2551" w:type="dxa"/>
          </w:tcPr>
          <w:p w14:paraId="1374DB8A" w14:textId="77777777" w:rsidR="0049186B" w:rsidRDefault="00DC3453">
            <w:pPr>
              <w:pStyle w:val="Table03Row"/>
            </w:pPr>
            <w:r>
              <w:t>1864 (28 Vict. No. 13</w:t>
            </w:r>
            <w:r>
              <w:t>)</w:t>
            </w:r>
          </w:p>
        </w:tc>
      </w:tr>
      <w:tr w:rsidR="0049186B" w14:paraId="2744E496" w14:textId="77777777">
        <w:trPr>
          <w:cantSplit/>
          <w:jc w:val="center"/>
        </w:trPr>
        <w:tc>
          <w:tcPr>
            <w:tcW w:w="4649" w:type="dxa"/>
          </w:tcPr>
          <w:p w14:paraId="5EC2A3B1" w14:textId="77777777" w:rsidR="0049186B" w:rsidRDefault="00DC3453">
            <w:pPr>
              <w:pStyle w:val="Table03Law"/>
            </w:pPr>
            <w:r>
              <w:rPr>
                <w:i/>
              </w:rPr>
              <w:t>Stock Diseases (Regulations) Act 1968</w:t>
            </w:r>
          </w:p>
        </w:tc>
        <w:tc>
          <w:tcPr>
            <w:tcW w:w="567" w:type="dxa"/>
          </w:tcPr>
          <w:p w14:paraId="6C0EAB71" w14:textId="77777777" w:rsidR="0049186B" w:rsidRDefault="0049186B">
            <w:pPr>
              <w:pStyle w:val="Table03Row"/>
            </w:pPr>
          </w:p>
        </w:tc>
        <w:tc>
          <w:tcPr>
            <w:tcW w:w="2551" w:type="dxa"/>
          </w:tcPr>
          <w:p w14:paraId="09D40EB5" w14:textId="77777777" w:rsidR="0049186B" w:rsidRDefault="00DC3453">
            <w:pPr>
              <w:pStyle w:val="Table03Row"/>
            </w:pPr>
            <w:r>
              <w:t>2007/024</w:t>
            </w:r>
          </w:p>
        </w:tc>
      </w:tr>
      <w:tr w:rsidR="0049186B" w14:paraId="1B594BFE" w14:textId="77777777">
        <w:trPr>
          <w:cantSplit/>
          <w:jc w:val="center"/>
        </w:trPr>
        <w:tc>
          <w:tcPr>
            <w:tcW w:w="4649" w:type="dxa"/>
          </w:tcPr>
          <w:p w14:paraId="19021620" w14:textId="77777777" w:rsidR="0049186B" w:rsidRDefault="00DC3453">
            <w:pPr>
              <w:pStyle w:val="Table03Law"/>
            </w:pPr>
            <w:r>
              <w:rPr>
                <w:i/>
              </w:rPr>
              <w:t>Stock Diseases Act 1895</w:t>
            </w:r>
          </w:p>
        </w:tc>
        <w:tc>
          <w:tcPr>
            <w:tcW w:w="567" w:type="dxa"/>
          </w:tcPr>
          <w:p w14:paraId="001795FB" w14:textId="77777777" w:rsidR="0049186B" w:rsidRDefault="0049186B">
            <w:pPr>
              <w:pStyle w:val="Table03Row"/>
            </w:pPr>
          </w:p>
        </w:tc>
        <w:tc>
          <w:tcPr>
            <w:tcW w:w="2551" w:type="dxa"/>
          </w:tcPr>
          <w:p w14:paraId="23E1752F" w14:textId="77777777" w:rsidR="0049186B" w:rsidRDefault="00DC3453">
            <w:pPr>
              <w:pStyle w:val="Table03Row"/>
            </w:pPr>
            <w:r>
              <w:t>1968/066</w:t>
            </w:r>
          </w:p>
        </w:tc>
      </w:tr>
      <w:tr w:rsidR="0049186B" w14:paraId="716F97F7" w14:textId="77777777">
        <w:trPr>
          <w:cantSplit/>
          <w:jc w:val="center"/>
        </w:trPr>
        <w:tc>
          <w:tcPr>
            <w:tcW w:w="4649" w:type="dxa"/>
          </w:tcPr>
          <w:p w14:paraId="4BC50E10" w14:textId="77777777" w:rsidR="0049186B" w:rsidRDefault="00DC3453">
            <w:pPr>
              <w:pStyle w:val="Table03Law"/>
            </w:pPr>
            <w:r>
              <w:rPr>
                <w:i/>
              </w:rPr>
              <w:t>Stock Jobbing (Application) Act 1969</w:t>
            </w:r>
          </w:p>
        </w:tc>
        <w:tc>
          <w:tcPr>
            <w:tcW w:w="567" w:type="dxa"/>
          </w:tcPr>
          <w:p w14:paraId="61B95DE4" w14:textId="77777777" w:rsidR="0049186B" w:rsidRDefault="0049186B">
            <w:pPr>
              <w:pStyle w:val="Table03Row"/>
            </w:pPr>
          </w:p>
        </w:tc>
        <w:tc>
          <w:tcPr>
            <w:tcW w:w="2551" w:type="dxa"/>
          </w:tcPr>
          <w:p w14:paraId="1F53EB1E" w14:textId="77777777" w:rsidR="0049186B" w:rsidRDefault="00DC3453">
            <w:pPr>
              <w:pStyle w:val="Table03Row"/>
            </w:pPr>
            <w:r>
              <w:t>2014/032</w:t>
            </w:r>
          </w:p>
        </w:tc>
      </w:tr>
      <w:tr w:rsidR="0049186B" w14:paraId="1FBE7A54" w14:textId="77777777">
        <w:trPr>
          <w:cantSplit/>
          <w:jc w:val="center"/>
        </w:trPr>
        <w:tc>
          <w:tcPr>
            <w:tcW w:w="4649" w:type="dxa"/>
          </w:tcPr>
          <w:p w14:paraId="6125D62A" w14:textId="77777777" w:rsidR="0049186B" w:rsidRDefault="00DC3453">
            <w:pPr>
              <w:pStyle w:val="Table03Law"/>
            </w:pPr>
            <w:r>
              <w:rPr>
                <w:i/>
              </w:rPr>
              <w:t>Stock straying (1839)</w:t>
            </w:r>
          </w:p>
        </w:tc>
        <w:tc>
          <w:tcPr>
            <w:tcW w:w="567" w:type="dxa"/>
          </w:tcPr>
          <w:p w14:paraId="0395F7C8" w14:textId="77777777" w:rsidR="0049186B" w:rsidRDefault="0049186B">
            <w:pPr>
              <w:pStyle w:val="Table03Row"/>
            </w:pPr>
          </w:p>
        </w:tc>
        <w:tc>
          <w:tcPr>
            <w:tcW w:w="2551" w:type="dxa"/>
          </w:tcPr>
          <w:p w14:paraId="2B4F6410" w14:textId="77777777" w:rsidR="0049186B" w:rsidRDefault="00DC3453">
            <w:pPr>
              <w:pStyle w:val="Table03Row"/>
            </w:pPr>
            <w:r>
              <w:t>1872 (36 Vict. No. 9)</w:t>
            </w:r>
          </w:p>
        </w:tc>
      </w:tr>
      <w:tr w:rsidR="0049186B" w14:paraId="6856B051" w14:textId="77777777">
        <w:trPr>
          <w:cantSplit/>
          <w:jc w:val="center"/>
        </w:trPr>
        <w:tc>
          <w:tcPr>
            <w:tcW w:w="4649" w:type="dxa"/>
          </w:tcPr>
          <w:p w14:paraId="6967AB0D" w14:textId="77777777" w:rsidR="0049186B" w:rsidRDefault="00DC3453">
            <w:pPr>
              <w:pStyle w:val="Table03Law"/>
            </w:pPr>
            <w:r>
              <w:rPr>
                <w:i/>
              </w:rPr>
              <w:t>Stock Tax Act 1893</w:t>
            </w:r>
          </w:p>
        </w:tc>
        <w:tc>
          <w:tcPr>
            <w:tcW w:w="567" w:type="dxa"/>
          </w:tcPr>
          <w:p w14:paraId="4919F6F3" w14:textId="77777777" w:rsidR="0049186B" w:rsidRDefault="0049186B">
            <w:pPr>
              <w:pStyle w:val="Table03Row"/>
            </w:pPr>
          </w:p>
        </w:tc>
        <w:tc>
          <w:tcPr>
            <w:tcW w:w="2551" w:type="dxa"/>
          </w:tcPr>
          <w:p w14:paraId="0423B155" w14:textId="77777777" w:rsidR="0049186B" w:rsidRDefault="00DC3453">
            <w:pPr>
              <w:pStyle w:val="Table03Row"/>
            </w:pPr>
            <w:r>
              <w:t>1898 (62 Vict. No. 5)</w:t>
            </w:r>
          </w:p>
        </w:tc>
      </w:tr>
      <w:tr w:rsidR="0049186B" w14:paraId="14E220CA" w14:textId="77777777">
        <w:trPr>
          <w:cantSplit/>
          <w:jc w:val="center"/>
        </w:trPr>
        <w:tc>
          <w:tcPr>
            <w:tcW w:w="4649" w:type="dxa"/>
          </w:tcPr>
          <w:p w14:paraId="60B6F43B" w14:textId="77777777" w:rsidR="0049186B" w:rsidRDefault="00DC3453">
            <w:pPr>
              <w:pStyle w:val="Table03Law"/>
            </w:pPr>
            <w:r>
              <w:rPr>
                <w:i/>
              </w:rPr>
              <w:t>Stock trespass (1832)</w:t>
            </w:r>
          </w:p>
        </w:tc>
        <w:tc>
          <w:tcPr>
            <w:tcW w:w="567" w:type="dxa"/>
          </w:tcPr>
          <w:p w14:paraId="65C46F58" w14:textId="77777777" w:rsidR="0049186B" w:rsidRDefault="0049186B">
            <w:pPr>
              <w:pStyle w:val="Table03Row"/>
            </w:pPr>
          </w:p>
        </w:tc>
        <w:tc>
          <w:tcPr>
            <w:tcW w:w="2551" w:type="dxa"/>
          </w:tcPr>
          <w:p w14:paraId="3BF08319" w14:textId="77777777" w:rsidR="0049186B" w:rsidRDefault="00DC3453">
            <w:pPr>
              <w:pStyle w:val="Table03Row"/>
            </w:pPr>
            <w:r>
              <w:t xml:space="preserve">1857 </w:t>
            </w:r>
            <w:r>
              <w:t>(21 Vict. No. 7)</w:t>
            </w:r>
          </w:p>
        </w:tc>
      </w:tr>
      <w:tr w:rsidR="0049186B" w14:paraId="06DB71D6" w14:textId="77777777">
        <w:trPr>
          <w:cantSplit/>
          <w:jc w:val="center"/>
        </w:trPr>
        <w:tc>
          <w:tcPr>
            <w:tcW w:w="4649" w:type="dxa"/>
          </w:tcPr>
          <w:p w14:paraId="42109C88" w14:textId="77777777" w:rsidR="0049186B" w:rsidRDefault="00DC3453">
            <w:pPr>
              <w:pStyle w:val="Table03Law"/>
            </w:pPr>
            <w:r>
              <w:rPr>
                <w:i/>
              </w:rPr>
              <w:t>Stock, grazing (1850)</w:t>
            </w:r>
          </w:p>
        </w:tc>
        <w:tc>
          <w:tcPr>
            <w:tcW w:w="567" w:type="dxa"/>
          </w:tcPr>
          <w:p w14:paraId="1251DB43" w14:textId="77777777" w:rsidR="0049186B" w:rsidRDefault="0049186B">
            <w:pPr>
              <w:pStyle w:val="Table03Row"/>
            </w:pPr>
          </w:p>
        </w:tc>
        <w:tc>
          <w:tcPr>
            <w:tcW w:w="2551" w:type="dxa"/>
          </w:tcPr>
          <w:p w14:paraId="69554240" w14:textId="77777777" w:rsidR="0049186B" w:rsidRDefault="00DC3453">
            <w:pPr>
              <w:pStyle w:val="Table03Row"/>
            </w:pPr>
            <w:r>
              <w:t>1960/084 (9 Eliz. II No. 84)</w:t>
            </w:r>
          </w:p>
        </w:tc>
      </w:tr>
      <w:tr w:rsidR="0049186B" w14:paraId="6C78B4AF" w14:textId="77777777">
        <w:trPr>
          <w:cantSplit/>
          <w:jc w:val="center"/>
        </w:trPr>
        <w:tc>
          <w:tcPr>
            <w:tcW w:w="4649" w:type="dxa"/>
          </w:tcPr>
          <w:p w14:paraId="2BAAD764" w14:textId="77777777" w:rsidR="0049186B" w:rsidRDefault="00DC3453">
            <w:pPr>
              <w:pStyle w:val="Table03Law"/>
            </w:pPr>
            <w:r>
              <w:rPr>
                <w:i/>
              </w:rPr>
              <w:t>Stock, import control (1873)</w:t>
            </w:r>
          </w:p>
        </w:tc>
        <w:tc>
          <w:tcPr>
            <w:tcW w:w="567" w:type="dxa"/>
          </w:tcPr>
          <w:p w14:paraId="5415D717" w14:textId="77777777" w:rsidR="0049186B" w:rsidRDefault="0049186B">
            <w:pPr>
              <w:pStyle w:val="Table03Row"/>
            </w:pPr>
          </w:p>
        </w:tc>
        <w:tc>
          <w:tcPr>
            <w:tcW w:w="2551" w:type="dxa"/>
          </w:tcPr>
          <w:p w14:paraId="64E97D4C" w14:textId="77777777" w:rsidR="0049186B" w:rsidRDefault="00DC3453">
            <w:pPr>
              <w:pStyle w:val="Table03Row"/>
            </w:pPr>
            <w:r>
              <w:t>1876 (40 Vict. No. 14)</w:t>
            </w:r>
          </w:p>
        </w:tc>
      </w:tr>
      <w:tr w:rsidR="0049186B" w14:paraId="750F2F90" w14:textId="77777777">
        <w:trPr>
          <w:cantSplit/>
          <w:jc w:val="center"/>
        </w:trPr>
        <w:tc>
          <w:tcPr>
            <w:tcW w:w="4649" w:type="dxa"/>
          </w:tcPr>
          <w:p w14:paraId="6DB882E0" w14:textId="77777777" w:rsidR="0049186B" w:rsidRDefault="00DC3453">
            <w:pPr>
              <w:pStyle w:val="Table03Law"/>
            </w:pPr>
            <w:r>
              <w:rPr>
                <w:i/>
              </w:rPr>
              <w:t>Strata Titles Act 1966</w:t>
            </w:r>
          </w:p>
        </w:tc>
        <w:tc>
          <w:tcPr>
            <w:tcW w:w="567" w:type="dxa"/>
          </w:tcPr>
          <w:p w14:paraId="5A81BB64" w14:textId="77777777" w:rsidR="0049186B" w:rsidRDefault="0049186B">
            <w:pPr>
              <w:pStyle w:val="Table03Row"/>
            </w:pPr>
          </w:p>
        </w:tc>
        <w:tc>
          <w:tcPr>
            <w:tcW w:w="2551" w:type="dxa"/>
          </w:tcPr>
          <w:p w14:paraId="3DFEDA72" w14:textId="77777777" w:rsidR="0049186B" w:rsidRDefault="00DC3453">
            <w:pPr>
              <w:pStyle w:val="Table03Row"/>
            </w:pPr>
            <w:r>
              <w:t>1985/033</w:t>
            </w:r>
          </w:p>
        </w:tc>
      </w:tr>
      <w:tr w:rsidR="0049186B" w14:paraId="08F6B523" w14:textId="77777777">
        <w:trPr>
          <w:cantSplit/>
          <w:jc w:val="center"/>
        </w:trPr>
        <w:tc>
          <w:tcPr>
            <w:tcW w:w="4649" w:type="dxa"/>
          </w:tcPr>
          <w:p w14:paraId="62A09395" w14:textId="77777777" w:rsidR="0049186B" w:rsidRDefault="00DC3453">
            <w:pPr>
              <w:pStyle w:val="Table03Law"/>
            </w:pPr>
            <w:r>
              <w:rPr>
                <w:i/>
              </w:rPr>
              <w:t>Street Photographers Act 1947</w:t>
            </w:r>
          </w:p>
        </w:tc>
        <w:tc>
          <w:tcPr>
            <w:tcW w:w="567" w:type="dxa"/>
          </w:tcPr>
          <w:p w14:paraId="454AA71A" w14:textId="77777777" w:rsidR="0049186B" w:rsidRDefault="0049186B">
            <w:pPr>
              <w:pStyle w:val="Table03Row"/>
            </w:pPr>
          </w:p>
        </w:tc>
        <w:tc>
          <w:tcPr>
            <w:tcW w:w="2551" w:type="dxa"/>
          </w:tcPr>
          <w:p w14:paraId="5BF96078" w14:textId="77777777" w:rsidR="0049186B" w:rsidRDefault="00DC3453">
            <w:pPr>
              <w:pStyle w:val="Table03Row"/>
            </w:pPr>
            <w:r>
              <w:t>1991/010</w:t>
            </w:r>
          </w:p>
        </w:tc>
      </w:tr>
      <w:tr w:rsidR="0049186B" w14:paraId="679D99B6" w14:textId="77777777">
        <w:trPr>
          <w:cantSplit/>
          <w:jc w:val="center"/>
        </w:trPr>
        <w:tc>
          <w:tcPr>
            <w:tcW w:w="4649" w:type="dxa"/>
          </w:tcPr>
          <w:p w14:paraId="7B8FB583" w14:textId="77777777" w:rsidR="0049186B" w:rsidRDefault="00DC3453">
            <w:pPr>
              <w:pStyle w:val="Table03Law"/>
            </w:pPr>
            <w:r>
              <w:rPr>
                <w:i/>
              </w:rPr>
              <w:t xml:space="preserve">Streets substitution, Greenmount and Marble Bar </w:t>
            </w:r>
            <w:r>
              <w:rPr>
                <w:i/>
              </w:rPr>
              <w:t>(1896)</w:t>
            </w:r>
          </w:p>
        </w:tc>
        <w:tc>
          <w:tcPr>
            <w:tcW w:w="567" w:type="dxa"/>
          </w:tcPr>
          <w:p w14:paraId="53334C76" w14:textId="77777777" w:rsidR="0049186B" w:rsidRDefault="0049186B">
            <w:pPr>
              <w:pStyle w:val="Table03Row"/>
            </w:pPr>
          </w:p>
        </w:tc>
        <w:tc>
          <w:tcPr>
            <w:tcW w:w="2551" w:type="dxa"/>
          </w:tcPr>
          <w:p w14:paraId="72093E07" w14:textId="77777777" w:rsidR="0049186B" w:rsidRDefault="00DC3453">
            <w:pPr>
              <w:pStyle w:val="Table03Row"/>
            </w:pPr>
            <w:r>
              <w:t>1965/057</w:t>
            </w:r>
          </w:p>
        </w:tc>
      </w:tr>
      <w:tr w:rsidR="0049186B" w14:paraId="25D232F3" w14:textId="77777777">
        <w:trPr>
          <w:cantSplit/>
          <w:jc w:val="center"/>
        </w:trPr>
        <w:tc>
          <w:tcPr>
            <w:tcW w:w="4649" w:type="dxa"/>
          </w:tcPr>
          <w:p w14:paraId="241ECF09" w14:textId="77777777" w:rsidR="0049186B" w:rsidRDefault="00DC3453">
            <w:pPr>
              <w:pStyle w:val="Table03Law"/>
            </w:pPr>
            <w:r>
              <w:rPr>
                <w:i/>
              </w:rPr>
              <w:t>Subiaco Redevelopment Act 1994</w:t>
            </w:r>
          </w:p>
        </w:tc>
        <w:tc>
          <w:tcPr>
            <w:tcW w:w="567" w:type="dxa"/>
          </w:tcPr>
          <w:p w14:paraId="4CF93FAB" w14:textId="77777777" w:rsidR="0049186B" w:rsidRDefault="0049186B">
            <w:pPr>
              <w:pStyle w:val="Table03Row"/>
            </w:pPr>
          </w:p>
        </w:tc>
        <w:tc>
          <w:tcPr>
            <w:tcW w:w="2551" w:type="dxa"/>
          </w:tcPr>
          <w:p w14:paraId="110C7431" w14:textId="77777777" w:rsidR="0049186B" w:rsidRDefault="00DC3453">
            <w:pPr>
              <w:pStyle w:val="Table03Row"/>
            </w:pPr>
            <w:r>
              <w:t>2011/045</w:t>
            </w:r>
          </w:p>
        </w:tc>
      </w:tr>
      <w:tr w:rsidR="0049186B" w14:paraId="0B1BB1D2" w14:textId="77777777">
        <w:trPr>
          <w:cantSplit/>
          <w:jc w:val="center"/>
        </w:trPr>
        <w:tc>
          <w:tcPr>
            <w:tcW w:w="4649" w:type="dxa"/>
          </w:tcPr>
          <w:p w14:paraId="0BF96222" w14:textId="77777777" w:rsidR="0049186B" w:rsidRDefault="00DC3453">
            <w:pPr>
              <w:pStyle w:val="Table03Law"/>
            </w:pPr>
            <w:r>
              <w:rPr>
                <w:i/>
              </w:rPr>
              <w:t>Subiaco Tramways Act 1899</w:t>
            </w:r>
          </w:p>
        </w:tc>
        <w:tc>
          <w:tcPr>
            <w:tcW w:w="567" w:type="dxa"/>
          </w:tcPr>
          <w:p w14:paraId="79365B42" w14:textId="77777777" w:rsidR="0049186B" w:rsidRDefault="0049186B">
            <w:pPr>
              <w:pStyle w:val="Table03Row"/>
            </w:pPr>
          </w:p>
        </w:tc>
        <w:tc>
          <w:tcPr>
            <w:tcW w:w="2551" w:type="dxa"/>
          </w:tcPr>
          <w:p w14:paraId="3557F9EC" w14:textId="77777777" w:rsidR="0049186B" w:rsidRDefault="00DC3453">
            <w:pPr>
              <w:pStyle w:val="Table03Row"/>
            </w:pPr>
            <w:r>
              <w:t>1912/031 (3 Geo. V No. 12)</w:t>
            </w:r>
          </w:p>
        </w:tc>
      </w:tr>
      <w:tr w:rsidR="0049186B" w14:paraId="48363B8A" w14:textId="77777777">
        <w:trPr>
          <w:cantSplit/>
          <w:jc w:val="center"/>
        </w:trPr>
        <w:tc>
          <w:tcPr>
            <w:tcW w:w="4649" w:type="dxa"/>
          </w:tcPr>
          <w:p w14:paraId="40818C06" w14:textId="77777777" w:rsidR="0049186B" w:rsidRDefault="00DC3453">
            <w:pPr>
              <w:pStyle w:val="Table03Law"/>
            </w:pPr>
            <w:r>
              <w:rPr>
                <w:i/>
              </w:rPr>
              <w:t>Summary Jurisdiction (Married Women) Act 1896</w:t>
            </w:r>
          </w:p>
        </w:tc>
        <w:tc>
          <w:tcPr>
            <w:tcW w:w="567" w:type="dxa"/>
          </w:tcPr>
          <w:p w14:paraId="44E587A3" w14:textId="77777777" w:rsidR="0049186B" w:rsidRDefault="0049186B">
            <w:pPr>
              <w:pStyle w:val="Table03Row"/>
            </w:pPr>
          </w:p>
        </w:tc>
        <w:tc>
          <w:tcPr>
            <w:tcW w:w="2551" w:type="dxa"/>
          </w:tcPr>
          <w:p w14:paraId="349160AA" w14:textId="77777777" w:rsidR="0049186B" w:rsidRDefault="00DC3453">
            <w:pPr>
              <w:pStyle w:val="Table03Row"/>
            </w:pPr>
            <w:r>
              <w:t>1922/028 (13 Geo. V No. 10)</w:t>
            </w:r>
          </w:p>
        </w:tc>
      </w:tr>
      <w:tr w:rsidR="0049186B" w14:paraId="39902AB9" w14:textId="77777777">
        <w:trPr>
          <w:cantSplit/>
          <w:jc w:val="center"/>
        </w:trPr>
        <w:tc>
          <w:tcPr>
            <w:tcW w:w="4649" w:type="dxa"/>
          </w:tcPr>
          <w:p w14:paraId="6396F88B" w14:textId="77777777" w:rsidR="0049186B" w:rsidRDefault="00DC3453">
            <w:pPr>
              <w:pStyle w:val="Table03Law"/>
            </w:pPr>
            <w:r>
              <w:rPr>
                <w:i/>
              </w:rPr>
              <w:t>Summary procedure, justices (1844)</w:t>
            </w:r>
          </w:p>
        </w:tc>
        <w:tc>
          <w:tcPr>
            <w:tcW w:w="567" w:type="dxa"/>
          </w:tcPr>
          <w:p w14:paraId="31C9DD6A" w14:textId="77777777" w:rsidR="0049186B" w:rsidRDefault="0049186B">
            <w:pPr>
              <w:pStyle w:val="Table03Row"/>
            </w:pPr>
          </w:p>
        </w:tc>
        <w:tc>
          <w:tcPr>
            <w:tcW w:w="2551" w:type="dxa"/>
          </w:tcPr>
          <w:p w14:paraId="283FFB15" w14:textId="77777777" w:rsidR="0049186B" w:rsidRDefault="00DC3453">
            <w:pPr>
              <w:pStyle w:val="Table03Row"/>
            </w:pPr>
            <w:r>
              <w:t>1850 (14 Vict. No. 5)</w:t>
            </w:r>
          </w:p>
        </w:tc>
      </w:tr>
      <w:tr w:rsidR="0049186B" w14:paraId="2152765E" w14:textId="77777777">
        <w:trPr>
          <w:cantSplit/>
          <w:jc w:val="center"/>
        </w:trPr>
        <w:tc>
          <w:tcPr>
            <w:tcW w:w="4649" w:type="dxa"/>
          </w:tcPr>
          <w:p w14:paraId="6AC3C9BB" w14:textId="77777777" w:rsidR="0049186B" w:rsidRDefault="00DC3453">
            <w:pPr>
              <w:pStyle w:val="Table03Law"/>
            </w:pPr>
            <w:r>
              <w:rPr>
                <w:i/>
              </w:rPr>
              <w:t>Summary procedure, justices (1845)</w:t>
            </w:r>
          </w:p>
        </w:tc>
        <w:tc>
          <w:tcPr>
            <w:tcW w:w="567" w:type="dxa"/>
          </w:tcPr>
          <w:p w14:paraId="741EF28E" w14:textId="77777777" w:rsidR="0049186B" w:rsidRDefault="0049186B">
            <w:pPr>
              <w:pStyle w:val="Table03Row"/>
            </w:pPr>
          </w:p>
        </w:tc>
        <w:tc>
          <w:tcPr>
            <w:tcW w:w="2551" w:type="dxa"/>
          </w:tcPr>
          <w:p w14:paraId="624C39CE" w14:textId="77777777" w:rsidR="0049186B" w:rsidRDefault="00DC3453">
            <w:pPr>
              <w:pStyle w:val="Table03Row"/>
            </w:pPr>
            <w:r>
              <w:t>1970/010</w:t>
            </w:r>
          </w:p>
        </w:tc>
      </w:tr>
      <w:tr w:rsidR="0049186B" w14:paraId="43C4EA9C" w14:textId="77777777">
        <w:trPr>
          <w:cantSplit/>
          <w:jc w:val="center"/>
        </w:trPr>
        <w:tc>
          <w:tcPr>
            <w:tcW w:w="4649" w:type="dxa"/>
          </w:tcPr>
          <w:p w14:paraId="7393C884" w14:textId="77777777" w:rsidR="0049186B" w:rsidRDefault="00DC3453">
            <w:pPr>
              <w:pStyle w:val="Table03Law"/>
            </w:pPr>
            <w:r>
              <w:rPr>
                <w:i/>
              </w:rPr>
              <w:t>Sunday Entertainments Act 1979</w:t>
            </w:r>
          </w:p>
        </w:tc>
        <w:tc>
          <w:tcPr>
            <w:tcW w:w="567" w:type="dxa"/>
          </w:tcPr>
          <w:p w14:paraId="07805E07" w14:textId="77777777" w:rsidR="0049186B" w:rsidRDefault="0049186B">
            <w:pPr>
              <w:pStyle w:val="Table03Row"/>
            </w:pPr>
          </w:p>
        </w:tc>
        <w:tc>
          <w:tcPr>
            <w:tcW w:w="2551" w:type="dxa"/>
          </w:tcPr>
          <w:p w14:paraId="62A3DF93" w14:textId="77777777" w:rsidR="0049186B" w:rsidRDefault="00DC3453">
            <w:pPr>
              <w:pStyle w:val="Table03Row"/>
            </w:pPr>
            <w:r>
              <w:t>2021/006</w:t>
            </w:r>
          </w:p>
        </w:tc>
      </w:tr>
      <w:tr w:rsidR="0049186B" w14:paraId="5614D96C" w14:textId="77777777">
        <w:trPr>
          <w:cantSplit/>
          <w:jc w:val="center"/>
        </w:trPr>
        <w:tc>
          <w:tcPr>
            <w:tcW w:w="4649" w:type="dxa"/>
          </w:tcPr>
          <w:p w14:paraId="74694533" w14:textId="77777777" w:rsidR="0049186B" w:rsidRDefault="00DC3453">
            <w:pPr>
              <w:pStyle w:val="Table03Law"/>
            </w:pPr>
            <w:r>
              <w:rPr>
                <w:i/>
              </w:rPr>
              <w:t>Sunday Labour in Mines Act 1899</w:t>
            </w:r>
          </w:p>
        </w:tc>
        <w:tc>
          <w:tcPr>
            <w:tcW w:w="567" w:type="dxa"/>
          </w:tcPr>
          <w:p w14:paraId="0590B044" w14:textId="77777777" w:rsidR="0049186B" w:rsidRDefault="0049186B">
            <w:pPr>
              <w:pStyle w:val="Table03Row"/>
            </w:pPr>
          </w:p>
        </w:tc>
        <w:tc>
          <w:tcPr>
            <w:tcW w:w="2551" w:type="dxa"/>
          </w:tcPr>
          <w:p w14:paraId="1AC6C233" w14:textId="77777777" w:rsidR="0049186B" w:rsidRDefault="00DC3453">
            <w:pPr>
              <w:pStyle w:val="Table03Row"/>
            </w:pPr>
            <w:r>
              <w:t>1906/036 (6 Edw. VII No. 36)</w:t>
            </w:r>
          </w:p>
        </w:tc>
      </w:tr>
      <w:tr w:rsidR="0049186B" w14:paraId="30A5720C" w14:textId="77777777">
        <w:trPr>
          <w:cantSplit/>
          <w:jc w:val="center"/>
        </w:trPr>
        <w:tc>
          <w:tcPr>
            <w:tcW w:w="4649" w:type="dxa"/>
          </w:tcPr>
          <w:p w14:paraId="78E5D53B" w14:textId="77777777" w:rsidR="0049186B" w:rsidRDefault="00DC3453">
            <w:pPr>
              <w:pStyle w:val="Table03Law"/>
            </w:pPr>
            <w:r>
              <w:rPr>
                <w:i/>
              </w:rPr>
              <w:t>Sunday Observance Act 1677 (Imp)</w:t>
            </w:r>
          </w:p>
        </w:tc>
        <w:tc>
          <w:tcPr>
            <w:tcW w:w="567" w:type="dxa"/>
          </w:tcPr>
          <w:p w14:paraId="24321FD6" w14:textId="77777777" w:rsidR="0049186B" w:rsidRDefault="0049186B">
            <w:pPr>
              <w:pStyle w:val="Table03Row"/>
            </w:pPr>
          </w:p>
        </w:tc>
        <w:tc>
          <w:tcPr>
            <w:tcW w:w="2551" w:type="dxa"/>
          </w:tcPr>
          <w:p w14:paraId="31FC21B2" w14:textId="77777777" w:rsidR="0049186B" w:rsidRDefault="00DC3453">
            <w:pPr>
              <w:pStyle w:val="Table03Row"/>
            </w:pPr>
            <w:r>
              <w:t>1997/049</w:t>
            </w:r>
          </w:p>
        </w:tc>
      </w:tr>
      <w:tr w:rsidR="0049186B" w14:paraId="2F998D1D" w14:textId="77777777">
        <w:trPr>
          <w:cantSplit/>
          <w:jc w:val="center"/>
        </w:trPr>
        <w:tc>
          <w:tcPr>
            <w:tcW w:w="4649" w:type="dxa"/>
          </w:tcPr>
          <w:p w14:paraId="5614FBAB" w14:textId="77777777" w:rsidR="0049186B" w:rsidRDefault="00DC3453">
            <w:pPr>
              <w:pStyle w:val="Table03Law"/>
            </w:pPr>
            <w:r>
              <w:rPr>
                <w:i/>
              </w:rPr>
              <w:t>Superannuation Act 1871</w:t>
            </w:r>
          </w:p>
        </w:tc>
        <w:tc>
          <w:tcPr>
            <w:tcW w:w="567" w:type="dxa"/>
          </w:tcPr>
          <w:p w14:paraId="7E07A9A2" w14:textId="77777777" w:rsidR="0049186B" w:rsidRDefault="0049186B">
            <w:pPr>
              <w:pStyle w:val="Table03Row"/>
            </w:pPr>
          </w:p>
        </w:tc>
        <w:tc>
          <w:tcPr>
            <w:tcW w:w="2551" w:type="dxa"/>
          </w:tcPr>
          <w:p w14:paraId="070395E1" w14:textId="77777777" w:rsidR="0049186B" w:rsidRDefault="00DC3453">
            <w:pPr>
              <w:pStyle w:val="Table03Row"/>
            </w:pPr>
            <w:r>
              <w:t>1991/010</w:t>
            </w:r>
          </w:p>
        </w:tc>
      </w:tr>
      <w:tr w:rsidR="0049186B" w14:paraId="5E040107" w14:textId="77777777">
        <w:trPr>
          <w:cantSplit/>
          <w:jc w:val="center"/>
        </w:trPr>
        <w:tc>
          <w:tcPr>
            <w:tcW w:w="4649" w:type="dxa"/>
          </w:tcPr>
          <w:p w14:paraId="30C76A1A" w14:textId="77777777" w:rsidR="0049186B" w:rsidRDefault="00DC3453">
            <w:pPr>
              <w:pStyle w:val="Table03Law"/>
            </w:pPr>
            <w:r>
              <w:rPr>
                <w:i/>
              </w:rPr>
              <w:t>Superannuation, Sick, Death, Insurance, Guarantee and Endowment (Local Governing Bodies’ Employees) Funds Act 1947</w:t>
            </w:r>
          </w:p>
        </w:tc>
        <w:tc>
          <w:tcPr>
            <w:tcW w:w="567" w:type="dxa"/>
          </w:tcPr>
          <w:p w14:paraId="6D3E35BE" w14:textId="77777777" w:rsidR="0049186B" w:rsidRDefault="0049186B">
            <w:pPr>
              <w:pStyle w:val="Table03Row"/>
            </w:pPr>
          </w:p>
        </w:tc>
        <w:tc>
          <w:tcPr>
            <w:tcW w:w="2551" w:type="dxa"/>
          </w:tcPr>
          <w:p w14:paraId="06A0B31D" w14:textId="77777777" w:rsidR="0049186B" w:rsidRDefault="00DC3453">
            <w:pPr>
              <w:pStyle w:val="Table03Row"/>
            </w:pPr>
            <w:r>
              <w:t>1980/076</w:t>
            </w:r>
          </w:p>
        </w:tc>
      </w:tr>
      <w:tr w:rsidR="0049186B" w14:paraId="78642096" w14:textId="77777777">
        <w:trPr>
          <w:cantSplit/>
          <w:jc w:val="center"/>
        </w:trPr>
        <w:tc>
          <w:tcPr>
            <w:tcW w:w="4649" w:type="dxa"/>
          </w:tcPr>
          <w:p w14:paraId="5AA84ACC" w14:textId="77777777" w:rsidR="0049186B" w:rsidRDefault="00DC3453">
            <w:pPr>
              <w:pStyle w:val="Table03Law"/>
            </w:pPr>
            <w:r>
              <w:rPr>
                <w:i/>
              </w:rPr>
              <w:t>Supreme Court Act 1880</w:t>
            </w:r>
          </w:p>
        </w:tc>
        <w:tc>
          <w:tcPr>
            <w:tcW w:w="567" w:type="dxa"/>
          </w:tcPr>
          <w:p w14:paraId="054A6B79" w14:textId="77777777" w:rsidR="0049186B" w:rsidRDefault="0049186B">
            <w:pPr>
              <w:pStyle w:val="Table03Row"/>
            </w:pPr>
          </w:p>
        </w:tc>
        <w:tc>
          <w:tcPr>
            <w:tcW w:w="2551" w:type="dxa"/>
          </w:tcPr>
          <w:p w14:paraId="1309C1FF" w14:textId="77777777" w:rsidR="0049186B" w:rsidRDefault="00DC3453">
            <w:pPr>
              <w:pStyle w:val="Table03Row"/>
            </w:pPr>
            <w:r>
              <w:t>1935/036 (26 Geo. V No. 36)</w:t>
            </w:r>
          </w:p>
        </w:tc>
      </w:tr>
      <w:tr w:rsidR="0049186B" w14:paraId="7D25A59C" w14:textId="77777777">
        <w:trPr>
          <w:cantSplit/>
          <w:jc w:val="center"/>
        </w:trPr>
        <w:tc>
          <w:tcPr>
            <w:tcW w:w="4649" w:type="dxa"/>
          </w:tcPr>
          <w:p w14:paraId="3443093D" w14:textId="77777777" w:rsidR="0049186B" w:rsidRDefault="00DC3453">
            <w:pPr>
              <w:pStyle w:val="Table03Law"/>
            </w:pPr>
            <w:r>
              <w:rPr>
                <w:i/>
              </w:rPr>
              <w:t>Supreme Court Criminal Sittings Act 1899</w:t>
            </w:r>
          </w:p>
        </w:tc>
        <w:tc>
          <w:tcPr>
            <w:tcW w:w="567" w:type="dxa"/>
          </w:tcPr>
          <w:p w14:paraId="0AC62E9F" w14:textId="77777777" w:rsidR="0049186B" w:rsidRDefault="0049186B">
            <w:pPr>
              <w:pStyle w:val="Table03Row"/>
            </w:pPr>
          </w:p>
        </w:tc>
        <w:tc>
          <w:tcPr>
            <w:tcW w:w="2551" w:type="dxa"/>
          </w:tcPr>
          <w:p w14:paraId="6FF74BD9" w14:textId="77777777" w:rsidR="0049186B" w:rsidRDefault="00DC3453">
            <w:pPr>
              <w:pStyle w:val="Table03Row"/>
            </w:pPr>
            <w:r>
              <w:t>1935/036 (26 Geo. V No. 36)</w:t>
            </w:r>
          </w:p>
        </w:tc>
      </w:tr>
      <w:tr w:rsidR="0049186B" w14:paraId="4A262354" w14:textId="77777777">
        <w:trPr>
          <w:cantSplit/>
          <w:jc w:val="center"/>
        </w:trPr>
        <w:tc>
          <w:tcPr>
            <w:tcW w:w="4649" w:type="dxa"/>
          </w:tcPr>
          <w:p w14:paraId="284F5386" w14:textId="77777777" w:rsidR="0049186B" w:rsidRDefault="00DC3453">
            <w:pPr>
              <w:pStyle w:val="Table03Law"/>
            </w:pPr>
            <w:r>
              <w:rPr>
                <w:i/>
              </w:rPr>
              <w:t>Supreme Court Ordinance 1861</w:t>
            </w:r>
          </w:p>
        </w:tc>
        <w:tc>
          <w:tcPr>
            <w:tcW w:w="567" w:type="dxa"/>
          </w:tcPr>
          <w:p w14:paraId="06440D48" w14:textId="77777777" w:rsidR="0049186B" w:rsidRDefault="0049186B">
            <w:pPr>
              <w:pStyle w:val="Table03Row"/>
            </w:pPr>
          </w:p>
        </w:tc>
        <w:tc>
          <w:tcPr>
            <w:tcW w:w="2551" w:type="dxa"/>
          </w:tcPr>
          <w:p w14:paraId="7BBE2F36" w14:textId="77777777" w:rsidR="0049186B" w:rsidRDefault="00DC3453">
            <w:pPr>
              <w:pStyle w:val="Table03Row"/>
            </w:pPr>
            <w:r>
              <w:t>1935/036 (26 Geo. V No. 36)</w:t>
            </w:r>
          </w:p>
        </w:tc>
      </w:tr>
      <w:tr w:rsidR="0049186B" w14:paraId="646FF172" w14:textId="77777777">
        <w:trPr>
          <w:cantSplit/>
          <w:jc w:val="center"/>
        </w:trPr>
        <w:tc>
          <w:tcPr>
            <w:tcW w:w="4649" w:type="dxa"/>
          </w:tcPr>
          <w:p w14:paraId="342618F8" w14:textId="77777777" w:rsidR="0049186B" w:rsidRDefault="00DC3453">
            <w:pPr>
              <w:pStyle w:val="Table03Law"/>
            </w:pPr>
            <w:r>
              <w:rPr>
                <w:i/>
              </w:rPr>
              <w:t>Swan River Conservation Act 1958</w:t>
            </w:r>
          </w:p>
        </w:tc>
        <w:tc>
          <w:tcPr>
            <w:tcW w:w="567" w:type="dxa"/>
          </w:tcPr>
          <w:p w14:paraId="3498B890" w14:textId="77777777" w:rsidR="0049186B" w:rsidRDefault="0049186B">
            <w:pPr>
              <w:pStyle w:val="Table03Row"/>
            </w:pPr>
          </w:p>
        </w:tc>
        <w:tc>
          <w:tcPr>
            <w:tcW w:w="2551" w:type="dxa"/>
          </w:tcPr>
          <w:p w14:paraId="61ED3750" w14:textId="77777777" w:rsidR="0049186B" w:rsidRDefault="00DC3453">
            <w:pPr>
              <w:pStyle w:val="Table03Row"/>
            </w:pPr>
            <w:r>
              <w:t>1976/131</w:t>
            </w:r>
          </w:p>
        </w:tc>
      </w:tr>
      <w:tr w:rsidR="0049186B" w14:paraId="5BF4CBA2" w14:textId="77777777">
        <w:trPr>
          <w:cantSplit/>
          <w:jc w:val="center"/>
        </w:trPr>
        <w:tc>
          <w:tcPr>
            <w:tcW w:w="4649" w:type="dxa"/>
          </w:tcPr>
          <w:p w14:paraId="358E8625" w14:textId="77777777" w:rsidR="0049186B" w:rsidRDefault="00DC3453">
            <w:pPr>
              <w:pStyle w:val="Table03Law"/>
            </w:pPr>
            <w:r>
              <w:rPr>
                <w:i/>
              </w:rPr>
              <w:t>Swan River Improvement Act 1925</w:t>
            </w:r>
          </w:p>
        </w:tc>
        <w:tc>
          <w:tcPr>
            <w:tcW w:w="567" w:type="dxa"/>
          </w:tcPr>
          <w:p w14:paraId="37BD0A37" w14:textId="77777777" w:rsidR="0049186B" w:rsidRDefault="0049186B">
            <w:pPr>
              <w:pStyle w:val="Table03Row"/>
            </w:pPr>
          </w:p>
        </w:tc>
        <w:tc>
          <w:tcPr>
            <w:tcW w:w="2551" w:type="dxa"/>
          </w:tcPr>
          <w:p w14:paraId="6A3DB279" w14:textId="77777777" w:rsidR="0049186B" w:rsidRDefault="00DC3453">
            <w:pPr>
              <w:pStyle w:val="Table03Row"/>
            </w:pPr>
            <w:r>
              <w:t>1966/027</w:t>
            </w:r>
          </w:p>
        </w:tc>
      </w:tr>
      <w:tr w:rsidR="0049186B" w14:paraId="748D9796" w14:textId="77777777">
        <w:trPr>
          <w:cantSplit/>
          <w:jc w:val="center"/>
        </w:trPr>
        <w:tc>
          <w:tcPr>
            <w:tcW w:w="4649" w:type="dxa"/>
          </w:tcPr>
          <w:p w14:paraId="5934F378" w14:textId="77777777" w:rsidR="0049186B" w:rsidRDefault="00DC3453">
            <w:pPr>
              <w:pStyle w:val="Table03Law"/>
            </w:pPr>
            <w:r>
              <w:rPr>
                <w:i/>
              </w:rPr>
              <w:t>Swan River Mechanics’ Institute, mortgage (1886)</w:t>
            </w:r>
          </w:p>
        </w:tc>
        <w:tc>
          <w:tcPr>
            <w:tcW w:w="567" w:type="dxa"/>
          </w:tcPr>
          <w:p w14:paraId="5F6D38D4" w14:textId="77777777" w:rsidR="0049186B" w:rsidRDefault="0049186B">
            <w:pPr>
              <w:pStyle w:val="Table03Row"/>
            </w:pPr>
          </w:p>
        </w:tc>
        <w:tc>
          <w:tcPr>
            <w:tcW w:w="2551" w:type="dxa"/>
          </w:tcPr>
          <w:p w14:paraId="7C2A0EFA" w14:textId="77777777" w:rsidR="0049186B" w:rsidRDefault="00DC3453">
            <w:pPr>
              <w:pStyle w:val="Table03Row"/>
            </w:pPr>
            <w:r>
              <w:t>1967/068</w:t>
            </w:r>
          </w:p>
        </w:tc>
      </w:tr>
      <w:tr w:rsidR="0049186B" w14:paraId="0441C377" w14:textId="77777777">
        <w:trPr>
          <w:cantSplit/>
          <w:jc w:val="center"/>
        </w:trPr>
        <w:tc>
          <w:tcPr>
            <w:tcW w:w="4649" w:type="dxa"/>
          </w:tcPr>
          <w:p w14:paraId="76FD3E9D" w14:textId="77777777" w:rsidR="0049186B" w:rsidRDefault="00DC3453">
            <w:pPr>
              <w:pStyle w:val="Table03Law"/>
            </w:pPr>
            <w:r>
              <w:rPr>
                <w:i/>
              </w:rPr>
              <w:t>Swan River Trust Act 1988</w:t>
            </w:r>
          </w:p>
        </w:tc>
        <w:tc>
          <w:tcPr>
            <w:tcW w:w="567" w:type="dxa"/>
          </w:tcPr>
          <w:p w14:paraId="6C58073E" w14:textId="77777777" w:rsidR="0049186B" w:rsidRDefault="0049186B">
            <w:pPr>
              <w:pStyle w:val="Table03Row"/>
            </w:pPr>
          </w:p>
        </w:tc>
        <w:tc>
          <w:tcPr>
            <w:tcW w:w="2551" w:type="dxa"/>
          </w:tcPr>
          <w:p w14:paraId="081AB942" w14:textId="77777777" w:rsidR="0049186B" w:rsidRDefault="00DC3453">
            <w:pPr>
              <w:pStyle w:val="Table03Row"/>
            </w:pPr>
            <w:r>
              <w:t>2006/052</w:t>
            </w:r>
          </w:p>
        </w:tc>
      </w:tr>
      <w:tr w:rsidR="0049186B" w14:paraId="2069F120" w14:textId="77777777">
        <w:trPr>
          <w:cantSplit/>
          <w:jc w:val="center"/>
        </w:trPr>
        <w:tc>
          <w:tcPr>
            <w:tcW w:w="4649" w:type="dxa"/>
          </w:tcPr>
          <w:p w14:paraId="69F45F54" w14:textId="77777777" w:rsidR="0049186B" w:rsidRDefault="00DC3453">
            <w:pPr>
              <w:pStyle w:val="Table03Law"/>
            </w:pPr>
            <w:r>
              <w:rPr>
                <w:i/>
              </w:rPr>
              <w:t xml:space="preserve">Swan </w:t>
            </w:r>
            <w:r>
              <w:rPr>
                <w:i/>
              </w:rPr>
              <w:t>Valley Planning Act 1995</w:t>
            </w:r>
          </w:p>
        </w:tc>
        <w:tc>
          <w:tcPr>
            <w:tcW w:w="567" w:type="dxa"/>
          </w:tcPr>
          <w:p w14:paraId="5EFA1512" w14:textId="77777777" w:rsidR="0049186B" w:rsidRDefault="0049186B">
            <w:pPr>
              <w:pStyle w:val="Table03Row"/>
            </w:pPr>
          </w:p>
        </w:tc>
        <w:tc>
          <w:tcPr>
            <w:tcW w:w="2551" w:type="dxa"/>
          </w:tcPr>
          <w:p w14:paraId="3B074189" w14:textId="77777777" w:rsidR="0049186B" w:rsidRDefault="00DC3453">
            <w:pPr>
              <w:pStyle w:val="Table03Row"/>
            </w:pPr>
            <w:r>
              <w:t>2020/045</w:t>
            </w:r>
          </w:p>
        </w:tc>
      </w:tr>
      <w:tr w:rsidR="0049186B" w14:paraId="54B681A4" w14:textId="77777777">
        <w:trPr>
          <w:cantSplit/>
          <w:jc w:val="center"/>
        </w:trPr>
        <w:tc>
          <w:tcPr>
            <w:tcW w:w="4649" w:type="dxa"/>
          </w:tcPr>
          <w:p w14:paraId="1B540FA0" w14:textId="77777777" w:rsidR="0049186B" w:rsidRDefault="00DC3453">
            <w:pPr>
              <w:pStyle w:val="Table03Law"/>
            </w:pPr>
            <w:r>
              <w:rPr>
                <w:i/>
              </w:rPr>
              <w:t>Tallering Peak‑Mullewa Railway Act 1961</w:t>
            </w:r>
          </w:p>
        </w:tc>
        <w:tc>
          <w:tcPr>
            <w:tcW w:w="567" w:type="dxa"/>
          </w:tcPr>
          <w:p w14:paraId="02E82D0B" w14:textId="77777777" w:rsidR="0049186B" w:rsidRDefault="0049186B">
            <w:pPr>
              <w:pStyle w:val="Table03Row"/>
            </w:pPr>
          </w:p>
        </w:tc>
        <w:tc>
          <w:tcPr>
            <w:tcW w:w="2551" w:type="dxa"/>
          </w:tcPr>
          <w:p w14:paraId="2014B027" w14:textId="77777777" w:rsidR="0049186B" w:rsidRDefault="00DC3453">
            <w:pPr>
              <w:pStyle w:val="Table03Row"/>
            </w:pPr>
            <w:r>
              <w:t>2003/074</w:t>
            </w:r>
          </w:p>
        </w:tc>
      </w:tr>
      <w:tr w:rsidR="0049186B" w14:paraId="7AF61F2C" w14:textId="77777777">
        <w:trPr>
          <w:cantSplit/>
          <w:jc w:val="center"/>
        </w:trPr>
        <w:tc>
          <w:tcPr>
            <w:tcW w:w="4649" w:type="dxa"/>
          </w:tcPr>
          <w:p w14:paraId="78984744" w14:textId="77777777" w:rsidR="0049186B" w:rsidRDefault="00DC3453">
            <w:pPr>
              <w:pStyle w:val="Table03Law"/>
            </w:pPr>
            <w:r>
              <w:rPr>
                <w:i/>
              </w:rPr>
              <w:t>Tamala Park Land Transfer Act 2001</w:t>
            </w:r>
          </w:p>
        </w:tc>
        <w:tc>
          <w:tcPr>
            <w:tcW w:w="567" w:type="dxa"/>
          </w:tcPr>
          <w:p w14:paraId="04F301FB" w14:textId="77777777" w:rsidR="0049186B" w:rsidRDefault="0049186B">
            <w:pPr>
              <w:pStyle w:val="Table03Row"/>
            </w:pPr>
          </w:p>
        </w:tc>
        <w:tc>
          <w:tcPr>
            <w:tcW w:w="2551" w:type="dxa"/>
          </w:tcPr>
          <w:p w14:paraId="799F9A79" w14:textId="77777777" w:rsidR="0049186B" w:rsidRDefault="00DC3453">
            <w:pPr>
              <w:pStyle w:val="Table03Row"/>
            </w:pPr>
            <w:r>
              <w:t>2014/032</w:t>
            </w:r>
          </w:p>
        </w:tc>
      </w:tr>
      <w:tr w:rsidR="0049186B" w14:paraId="3A31F8B6" w14:textId="77777777">
        <w:trPr>
          <w:cantSplit/>
          <w:jc w:val="center"/>
        </w:trPr>
        <w:tc>
          <w:tcPr>
            <w:tcW w:w="4649" w:type="dxa"/>
          </w:tcPr>
          <w:p w14:paraId="4F16C7B4" w14:textId="77777777" w:rsidR="0049186B" w:rsidRDefault="00DC3453">
            <w:pPr>
              <w:pStyle w:val="Table03Law"/>
            </w:pPr>
            <w:r>
              <w:rPr>
                <w:i/>
              </w:rPr>
              <w:t>Tambellup‑Ongerup Railway Act 1911</w:t>
            </w:r>
          </w:p>
        </w:tc>
        <w:tc>
          <w:tcPr>
            <w:tcW w:w="567" w:type="dxa"/>
          </w:tcPr>
          <w:p w14:paraId="37F833CF" w14:textId="77777777" w:rsidR="0049186B" w:rsidRDefault="0049186B">
            <w:pPr>
              <w:pStyle w:val="Table03Row"/>
            </w:pPr>
          </w:p>
        </w:tc>
        <w:tc>
          <w:tcPr>
            <w:tcW w:w="2551" w:type="dxa"/>
          </w:tcPr>
          <w:p w14:paraId="47E869DC" w14:textId="77777777" w:rsidR="0049186B" w:rsidRDefault="00DC3453">
            <w:pPr>
              <w:pStyle w:val="Table03Row"/>
            </w:pPr>
            <w:r>
              <w:t>1965/057</w:t>
            </w:r>
          </w:p>
        </w:tc>
      </w:tr>
      <w:tr w:rsidR="0049186B" w14:paraId="6B9D187D" w14:textId="77777777">
        <w:trPr>
          <w:cantSplit/>
          <w:jc w:val="center"/>
        </w:trPr>
        <w:tc>
          <w:tcPr>
            <w:tcW w:w="4649" w:type="dxa"/>
          </w:tcPr>
          <w:p w14:paraId="2A1F2527" w14:textId="77777777" w:rsidR="0049186B" w:rsidRDefault="00DC3453">
            <w:pPr>
              <w:pStyle w:val="Table03Law"/>
            </w:pPr>
            <w:r>
              <w:rPr>
                <w:i/>
              </w:rPr>
              <w:t>Tariff Act 1871</w:t>
            </w:r>
          </w:p>
        </w:tc>
        <w:tc>
          <w:tcPr>
            <w:tcW w:w="567" w:type="dxa"/>
          </w:tcPr>
          <w:p w14:paraId="07E10424" w14:textId="77777777" w:rsidR="0049186B" w:rsidRDefault="0049186B">
            <w:pPr>
              <w:pStyle w:val="Table03Row"/>
            </w:pPr>
          </w:p>
        </w:tc>
        <w:tc>
          <w:tcPr>
            <w:tcW w:w="2551" w:type="dxa"/>
          </w:tcPr>
          <w:p w14:paraId="5E688AAE" w14:textId="77777777" w:rsidR="0049186B" w:rsidRDefault="00DC3453">
            <w:pPr>
              <w:pStyle w:val="Table03Row"/>
            </w:pPr>
            <w:r>
              <w:t>1872 (36 Vict. No. 4)</w:t>
            </w:r>
          </w:p>
        </w:tc>
      </w:tr>
      <w:tr w:rsidR="0049186B" w14:paraId="0FE5D3CF" w14:textId="77777777">
        <w:trPr>
          <w:cantSplit/>
          <w:jc w:val="center"/>
        </w:trPr>
        <w:tc>
          <w:tcPr>
            <w:tcW w:w="4649" w:type="dxa"/>
          </w:tcPr>
          <w:p w14:paraId="04C1671A" w14:textId="77777777" w:rsidR="0049186B" w:rsidRDefault="00DC3453">
            <w:pPr>
              <w:pStyle w:val="Table03Law"/>
            </w:pPr>
            <w:r>
              <w:rPr>
                <w:i/>
              </w:rPr>
              <w:t>Tariff Act 1872</w:t>
            </w:r>
          </w:p>
        </w:tc>
        <w:tc>
          <w:tcPr>
            <w:tcW w:w="567" w:type="dxa"/>
          </w:tcPr>
          <w:p w14:paraId="0A9D154F" w14:textId="77777777" w:rsidR="0049186B" w:rsidRDefault="0049186B">
            <w:pPr>
              <w:pStyle w:val="Table03Row"/>
            </w:pPr>
          </w:p>
        </w:tc>
        <w:tc>
          <w:tcPr>
            <w:tcW w:w="2551" w:type="dxa"/>
          </w:tcPr>
          <w:p w14:paraId="47472867" w14:textId="77777777" w:rsidR="0049186B" w:rsidRDefault="00DC3453">
            <w:pPr>
              <w:pStyle w:val="Table03Row"/>
            </w:pPr>
            <w:r>
              <w:t xml:space="preserve">1876 (40 Vict. </w:t>
            </w:r>
            <w:r>
              <w:t>No. 6)</w:t>
            </w:r>
          </w:p>
        </w:tc>
      </w:tr>
      <w:tr w:rsidR="0049186B" w14:paraId="6CC52DFF" w14:textId="77777777">
        <w:trPr>
          <w:cantSplit/>
          <w:jc w:val="center"/>
        </w:trPr>
        <w:tc>
          <w:tcPr>
            <w:tcW w:w="4649" w:type="dxa"/>
          </w:tcPr>
          <w:p w14:paraId="7EFB5E3F" w14:textId="77777777" w:rsidR="0049186B" w:rsidRDefault="00DC3453">
            <w:pPr>
              <w:pStyle w:val="Table03Law"/>
            </w:pPr>
            <w:r>
              <w:rPr>
                <w:i/>
              </w:rPr>
              <w:t>Tariff Act 1876</w:t>
            </w:r>
          </w:p>
        </w:tc>
        <w:tc>
          <w:tcPr>
            <w:tcW w:w="567" w:type="dxa"/>
          </w:tcPr>
          <w:p w14:paraId="0C5BA3FB" w14:textId="77777777" w:rsidR="0049186B" w:rsidRDefault="0049186B">
            <w:pPr>
              <w:pStyle w:val="Table03Row"/>
            </w:pPr>
          </w:p>
        </w:tc>
        <w:tc>
          <w:tcPr>
            <w:tcW w:w="2551" w:type="dxa"/>
          </w:tcPr>
          <w:p w14:paraId="32AE88DC" w14:textId="77777777" w:rsidR="0049186B" w:rsidRDefault="00DC3453">
            <w:pPr>
              <w:pStyle w:val="Table03Row"/>
            </w:pPr>
            <w:r>
              <w:t>1879 (43 Vict. No. 25)</w:t>
            </w:r>
          </w:p>
        </w:tc>
      </w:tr>
      <w:tr w:rsidR="0049186B" w14:paraId="071840DC" w14:textId="77777777">
        <w:trPr>
          <w:cantSplit/>
          <w:jc w:val="center"/>
        </w:trPr>
        <w:tc>
          <w:tcPr>
            <w:tcW w:w="4649" w:type="dxa"/>
          </w:tcPr>
          <w:p w14:paraId="638273D0" w14:textId="77777777" w:rsidR="0049186B" w:rsidRDefault="00DC3453">
            <w:pPr>
              <w:pStyle w:val="Table03Law"/>
            </w:pPr>
            <w:r>
              <w:rPr>
                <w:i/>
              </w:rPr>
              <w:t>Tariff Act 1879</w:t>
            </w:r>
          </w:p>
        </w:tc>
        <w:tc>
          <w:tcPr>
            <w:tcW w:w="567" w:type="dxa"/>
          </w:tcPr>
          <w:p w14:paraId="1EA1ED39" w14:textId="77777777" w:rsidR="0049186B" w:rsidRDefault="0049186B">
            <w:pPr>
              <w:pStyle w:val="Table03Row"/>
            </w:pPr>
          </w:p>
        </w:tc>
        <w:tc>
          <w:tcPr>
            <w:tcW w:w="2551" w:type="dxa"/>
          </w:tcPr>
          <w:p w14:paraId="45166472" w14:textId="77777777" w:rsidR="0049186B" w:rsidRDefault="00DC3453">
            <w:pPr>
              <w:pStyle w:val="Table03Row"/>
            </w:pPr>
            <w:r>
              <w:t>1964/061 (13 Eliz. II No. 61)</w:t>
            </w:r>
          </w:p>
        </w:tc>
      </w:tr>
      <w:tr w:rsidR="0049186B" w14:paraId="7AB771F4" w14:textId="77777777">
        <w:trPr>
          <w:cantSplit/>
          <w:jc w:val="center"/>
        </w:trPr>
        <w:tc>
          <w:tcPr>
            <w:tcW w:w="4649" w:type="dxa"/>
          </w:tcPr>
          <w:p w14:paraId="487CEA6C" w14:textId="77777777" w:rsidR="0049186B" w:rsidRDefault="00DC3453">
            <w:pPr>
              <w:pStyle w:val="Table03Law"/>
            </w:pPr>
            <w:r>
              <w:rPr>
                <w:i/>
              </w:rPr>
              <w:t>Tariff Act 1882</w:t>
            </w:r>
          </w:p>
        </w:tc>
        <w:tc>
          <w:tcPr>
            <w:tcW w:w="567" w:type="dxa"/>
          </w:tcPr>
          <w:p w14:paraId="7B3A1B68" w14:textId="77777777" w:rsidR="0049186B" w:rsidRDefault="0049186B">
            <w:pPr>
              <w:pStyle w:val="Table03Row"/>
            </w:pPr>
          </w:p>
        </w:tc>
        <w:tc>
          <w:tcPr>
            <w:tcW w:w="2551" w:type="dxa"/>
          </w:tcPr>
          <w:p w14:paraId="7F3A4D61" w14:textId="77777777" w:rsidR="0049186B" w:rsidRDefault="00DC3453">
            <w:pPr>
              <w:pStyle w:val="Table03Row"/>
            </w:pPr>
            <w:r>
              <w:t>1888 (51 Vict. No. 23)</w:t>
            </w:r>
          </w:p>
        </w:tc>
      </w:tr>
      <w:tr w:rsidR="0049186B" w14:paraId="039AE905" w14:textId="77777777">
        <w:trPr>
          <w:cantSplit/>
          <w:jc w:val="center"/>
        </w:trPr>
        <w:tc>
          <w:tcPr>
            <w:tcW w:w="4649" w:type="dxa"/>
          </w:tcPr>
          <w:p w14:paraId="6A9B973F" w14:textId="77777777" w:rsidR="0049186B" w:rsidRDefault="00DC3453">
            <w:pPr>
              <w:pStyle w:val="Table03Law"/>
            </w:pPr>
            <w:r>
              <w:rPr>
                <w:i/>
              </w:rPr>
              <w:t>Tariff Act 1888</w:t>
            </w:r>
          </w:p>
        </w:tc>
        <w:tc>
          <w:tcPr>
            <w:tcW w:w="567" w:type="dxa"/>
          </w:tcPr>
          <w:p w14:paraId="6E064498" w14:textId="77777777" w:rsidR="0049186B" w:rsidRDefault="0049186B">
            <w:pPr>
              <w:pStyle w:val="Table03Row"/>
            </w:pPr>
          </w:p>
        </w:tc>
        <w:tc>
          <w:tcPr>
            <w:tcW w:w="2551" w:type="dxa"/>
          </w:tcPr>
          <w:p w14:paraId="01826CF7" w14:textId="77777777" w:rsidR="0049186B" w:rsidRDefault="00DC3453">
            <w:pPr>
              <w:pStyle w:val="Table03Row"/>
            </w:pPr>
            <w:r>
              <w:t>1893 (57 Vict. No. 11)</w:t>
            </w:r>
          </w:p>
        </w:tc>
      </w:tr>
      <w:tr w:rsidR="0049186B" w14:paraId="75B1C37D" w14:textId="77777777">
        <w:trPr>
          <w:cantSplit/>
          <w:jc w:val="center"/>
        </w:trPr>
        <w:tc>
          <w:tcPr>
            <w:tcW w:w="4649" w:type="dxa"/>
          </w:tcPr>
          <w:p w14:paraId="68EA1B83" w14:textId="77777777" w:rsidR="0049186B" w:rsidRDefault="00DC3453">
            <w:pPr>
              <w:pStyle w:val="Table03Law"/>
            </w:pPr>
            <w:r>
              <w:rPr>
                <w:i/>
              </w:rPr>
              <w:t>Tariff Act 1893</w:t>
            </w:r>
          </w:p>
        </w:tc>
        <w:tc>
          <w:tcPr>
            <w:tcW w:w="567" w:type="dxa"/>
          </w:tcPr>
          <w:p w14:paraId="782E6CDA" w14:textId="77777777" w:rsidR="0049186B" w:rsidRDefault="0049186B">
            <w:pPr>
              <w:pStyle w:val="Table03Row"/>
            </w:pPr>
          </w:p>
        </w:tc>
        <w:tc>
          <w:tcPr>
            <w:tcW w:w="2551" w:type="dxa"/>
          </w:tcPr>
          <w:p w14:paraId="2812D63E" w14:textId="77777777" w:rsidR="0049186B" w:rsidRDefault="00DC3453">
            <w:pPr>
              <w:pStyle w:val="Table03Row"/>
            </w:pPr>
            <w:r>
              <w:t>1964/061 (13 Eliz. II No. 61)</w:t>
            </w:r>
          </w:p>
        </w:tc>
      </w:tr>
      <w:tr w:rsidR="0049186B" w14:paraId="2C73BF61" w14:textId="77777777">
        <w:trPr>
          <w:cantSplit/>
          <w:jc w:val="center"/>
        </w:trPr>
        <w:tc>
          <w:tcPr>
            <w:tcW w:w="4649" w:type="dxa"/>
          </w:tcPr>
          <w:p w14:paraId="3FA590BD" w14:textId="77777777" w:rsidR="0049186B" w:rsidRDefault="00DC3453">
            <w:pPr>
              <w:pStyle w:val="Table03Law"/>
            </w:pPr>
            <w:r>
              <w:rPr>
                <w:i/>
              </w:rPr>
              <w:t xml:space="preserve">Tax Collection </w:t>
            </w:r>
            <w:r>
              <w:rPr>
                <w:i/>
              </w:rPr>
              <w:t>Act 1920</w:t>
            </w:r>
          </w:p>
        </w:tc>
        <w:tc>
          <w:tcPr>
            <w:tcW w:w="567" w:type="dxa"/>
          </w:tcPr>
          <w:p w14:paraId="4DAE8617" w14:textId="77777777" w:rsidR="0049186B" w:rsidRDefault="0049186B">
            <w:pPr>
              <w:pStyle w:val="Table03Row"/>
            </w:pPr>
          </w:p>
        </w:tc>
        <w:tc>
          <w:tcPr>
            <w:tcW w:w="2551" w:type="dxa"/>
          </w:tcPr>
          <w:p w14:paraId="3B5AFB9E" w14:textId="77777777" w:rsidR="0049186B" w:rsidRDefault="00DC3453">
            <w:pPr>
              <w:pStyle w:val="Table03Row"/>
            </w:pPr>
            <w:r>
              <w:t>1997/057</w:t>
            </w:r>
          </w:p>
        </w:tc>
      </w:tr>
      <w:tr w:rsidR="0049186B" w14:paraId="3FE82463" w14:textId="77777777">
        <w:trPr>
          <w:cantSplit/>
          <w:jc w:val="center"/>
        </w:trPr>
        <w:tc>
          <w:tcPr>
            <w:tcW w:w="4649" w:type="dxa"/>
          </w:tcPr>
          <w:p w14:paraId="6F81C40D" w14:textId="77777777" w:rsidR="0049186B" w:rsidRDefault="00DC3453">
            <w:pPr>
              <w:pStyle w:val="Table03Law"/>
            </w:pPr>
            <w:r>
              <w:rPr>
                <w:i/>
              </w:rPr>
              <w:t>Taxation (Motor Spirit Vendors) Act 1925</w:t>
            </w:r>
          </w:p>
        </w:tc>
        <w:tc>
          <w:tcPr>
            <w:tcW w:w="567" w:type="dxa"/>
          </w:tcPr>
          <w:p w14:paraId="604B226D" w14:textId="77777777" w:rsidR="0049186B" w:rsidRDefault="0049186B">
            <w:pPr>
              <w:pStyle w:val="Table03Row"/>
            </w:pPr>
          </w:p>
        </w:tc>
        <w:tc>
          <w:tcPr>
            <w:tcW w:w="2551" w:type="dxa"/>
          </w:tcPr>
          <w:p w14:paraId="3D74AB9B" w14:textId="77777777" w:rsidR="0049186B" w:rsidRDefault="00DC3453">
            <w:pPr>
              <w:pStyle w:val="Table03Row"/>
            </w:pPr>
            <w:r>
              <w:t>1967/068</w:t>
            </w:r>
          </w:p>
        </w:tc>
      </w:tr>
      <w:tr w:rsidR="0049186B" w14:paraId="27749F1B" w14:textId="77777777">
        <w:trPr>
          <w:cantSplit/>
          <w:jc w:val="center"/>
        </w:trPr>
        <w:tc>
          <w:tcPr>
            <w:tcW w:w="4649" w:type="dxa"/>
          </w:tcPr>
          <w:p w14:paraId="47C8C3F4" w14:textId="77777777" w:rsidR="0049186B" w:rsidRDefault="00DC3453">
            <w:pPr>
              <w:pStyle w:val="Table03Law"/>
            </w:pPr>
            <w:r>
              <w:rPr>
                <w:i/>
              </w:rPr>
              <w:t>Taxation (Reciprocal Powers) Act 1989</w:t>
            </w:r>
          </w:p>
        </w:tc>
        <w:tc>
          <w:tcPr>
            <w:tcW w:w="567" w:type="dxa"/>
          </w:tcPr>
          <w:p w14:paraId="7C12473F" w14:textId="77777777" w:rsidR="0049186B" w:rsidRDefault="0049186B">
            <w:pPr>
              <w:pStyle w:val="Table03Row"/>
            </w:pPr>
          </w:p>
        </w:tc>
        <w:tc>
          <w:tcPr>
            <w:tcW w:w="2551" w:type="dxa"/>
          </w:tcPr>
          <w:p w14:paraId="64443365" w14:textId="77777777" w:rsidR="0049186B" w:rsidRDefault="00DC3453">
            <w:pPr>
              <w:pStyle w:val="Table03Row"/>
            </w:pPr>
            <w:r>
              <w:t>2004/012</w:t>
            </w:r>
          </w:p>
        </w:tc>
      </w:tr>
      <w:tr w:rsidR="0049186B" w14:paraId="33950085" w14:textId="77777777">
        <w:trPr>
          <w:cantSplit/>
          <w:jc w:val="center"/>
        </w:trPr>
        <w:tc>
          <w:tcPr>
            <w:tcW w:w="4649" w:type="dxa"/>
          </w:tcPr>
          <w:p w14:paraId="40089A7D" w14:textId="77777777" w:rsidR="0049186B" w:rsidRDefault="00DC3453">
            <w:pPr>
              <w:pStyle w:val="Table03Law"/>
            </w:pPr>
            <w:r>
              <w:rPr>
                <w:i/>
              </w:rPr>
              <w:t>Taxi Act 1994</w:t>
            </w:r>
          </w:p>
        </w:tc>
        <w:tc>
          <w:tcPr>
            <w:tcW w:w="567" w:type="dxa"/>
          </w:tcPr>
          <w:p w14:paraId="251B726C" w14:textId="77777777" w:rsidR="0049186B" w:rsidRDefault="0049186B">
            <w:pPr>
              <w:pStyle w:val="Table03Row"/>
            </w:pPr>
          </w:p>
        </w:tc>
        <w:tc>
          <w:tcPr>
            <w:tcW w:w="2551" w:type="dxa"/>
          </w:tcPr>
          <w:p w14:paraId="290157E0" w14:textId="77777777" w:rsidR="0049186B" w:rsidRDefault="00DC3453">
            <w:pPr>
              <w:pStyle w:val="Table03Row"/>
            </w:pPr>
            <w:r>
              <w:t>2018/026</w:t>
            </w:r>
          </w:p>
        </w:tc>
      </w:tr>
      <w:tr w:rsidR="0049186B" w14:paraId="4521726D" w14:textId="77777777">
        <w:trPr>
          <w:cantSplit/>
          <w:jc w:val="center"/>
        </w:trPr>
        <w:tc>
          <w:tcPr>
            <w:tcW w:w="4649" w:type="dxa"/>
          </w:tcPr>
          <w:p w14:paraId="7641C77A" w14:textId="77777777" w:rsidR="0049186B" w:rsidRDefault="00DC3453">
            <w:pPr>
              <w:pStyle w:val="Table03Law"/>
            </w:pPr>
            <w:r>
              <w:rPr>
                <w:i/>
              </w:rPr>
              <w:t>Taxi Drivers Licensing Act 2014</w:t>
            </w:r>
          </w:p>
        </w:tc>
        <w:tc>
          <w:tcPr>
            <w:tcW w:w="567" w:type="dxa"/>
          </w:tcPr>
          <w:p w14:paraId="548E995E" w14:textId="77777777" w:rsidR="0049186B" w:rsidRDefault="0049186B">
            <w:pPr>
              <w:pStyle w:val="Table03Row"/>
            </w:pPr>
          </w:p>
        </w:tc>
        <w:tc>
          <w:tcPr>
            <w:tcW w:w="2551" w:type="dxa"/>
          </w:tcPr>
          <w:p w14:paraId="7D9E8356" w14:textId="77777777" w:rsidR="0049186B" w:rsidRDefault="00DC3453">
            <w:pPr>
              <w:pStyle w:val="Table03Row"/>
            </w:pPr>
            <w:r>
              <w:t>2018/026</w:t>
            </w:r>
          </w:p>
        </w:tc>
      </w:tr>
      <w:tr w:rsidR="0049186B" w14:paraId="7AF31F48" w14:textId="77777777">
        <w:trPr>
          <w:cantSplit/>
          <w:jc w:val="center"/>
        </w:trPr>
        <w:tc>
          <w:tcPr>
            <w:tcW w:w="4649" w:type="dxa"/>
          </w:tcPr>
          <w:p w14:paraId="2F2FA6ED" w14:textId="77777777" w:rsidR="0049186B" w:rsidRDefault="00DC3453">
            <w:pPr>
              <w:pStyle w:val="Table03Law"/>
            </w:pPr>
            <w:r>
              <w:rPr>
                <w:i/>
              </w:rPr>
              <w:t>Taxi‑car Control Act 1985</w:t>
            </w:r>
          </w:p>
        </w:tc>
        <w:tc>
          <w:tcPr>
            <w:tcW w:w="567" w:type="dxa"/>
          </w:tcPr>
          <w:p w14:paraId="52239814" w14:textId="77777777" w:rsidR="0049186B" w:rsidRDefault="0049186B">
            <w:pPr>
              <w:pStyle w:val="Table03Row"/>
            </w:pPr>
          </w:p>
        </w:tc>
        <w:tc>
          <w:tcPr>
            <w:tcW w:w="2551" w:type="dxa"/>
          </w:tcPr>
          <w:p w14:paraId="3A8E2A22" w14:textId="77777777" w:rsidR="0049186B" w:rsidRDefault="00DC3453">
            <w:pPr>
              <w:pStyle w:val="Table03Row"/>
            </w:pPr>
            <w:r>
              <w:t>1994/083</w:t>
            </w:r>
          </w:p>
        </w:tc>
      </w:tr>
      <w:tr w:rsidR="0049186B" w14:paraId="467D53A4" w14:textId="77777777">
        <w:trPr>
          <w:cantSplit/>
          <w:jc w:val="center"/>
        </w:trPr>
        <w:tc>
          <w:tcPr>
            <w:tcW w:w="4649" w:type="dxa"/>
          </w:tcPr>
          <w:p w14:paraId="5C04118E" w14:textId="77777777" w:rsidR="0049186B" w:rsidRDefault="00DC3453">
            <w:pPr>
              <w:pStyle w:val="Table03Law"/>
            </w:pPr>
            <w:r>
              <w:rPr>
                <w:i/>
              </w:rPr>
              <w:t xml:space="preserve">Taxi‑cars </w:t>
            </w:r>
            <w:r>
              <w:rPr>
                <w:i/>
              </w:rPr>
              <w:t>(Co‑ordination and Control) Act 1963</w:t>
            </w:r>
          </w:p>
        </w:tc>
        <w:tc>
          <w:tcPr>
            <w:tcW w:w="567" w:type="dxa"/>
          </w:tcPr>
          <w:p w14:paraId="23224CEE" w14:textId="77777777" w:rsidR="0049186B" w:rsidRDefault="0049186B">
            <w:pPr>
              <w:pStyle w:val="Table03Row"/>
            </w:pPr>
          </w:p>
        </w:tc>
        <w:tc>
          <w:tcPr>
            <w:tcW w:w="2551" w:type="dxa"/>
          </w:tcPr>
          <w:p w14:paraId="75EDFFDA" w14:textId="77777777" w:rsidR="0049186B" w:rsidRDefault="00DC3453">
            <w:pPr>
              <w:pStyle w:val="Table03Row"/>
            </w:pPr>
            <w:r>
              <w:t>1985/101</w:t>
            </w:r>
          </w:p>
        </w:tc>
      </w:tr>
      <w:tr w:rsidR="0049186B" w14:paraId="7A338E00" w14:textId="77777777">
        <w:trPr>
          <w:cantSplit/>
          <w:jc w:val="center"/>
        </w:trPr>
        <w:tc>
          <w:tcPr>
            <w:tcW w:w="4649" w:type="dxa"/>
          </w:tcPr>
          <w:p w14:paraId="50FEA7BF" w14:textId="77777777" w:rsidR="0049186B" w:rsidRDefault="00DC3453">
            <w:pPr>
              <w:pStyle w:val="Table03Law"/>
            </w:pPr>
            <w:r>
              <w:rPr>
                <w:i/>
              </w:rPr>
              <w:t>Teacher Education Act 1972</w:t>
            </w:r>
          </w:p>
        </w:tc>
        <w:tc>
          <w:tcPr>
            <w:tcW w:w="567" w:type="dxa"/>
          </w:tcPr>
          <w:p w14:paraId="54763D2D" w14:textId="77777777" w:rsidR="0049186B" w:rsidRDefault="0049186B">
            <w:pPr>
              <w:pStyle w:val="Table03Row"/>
            </w:pPr>
          </w:p>
        </w:tc>
        <w:tc>
          <w:tcPr>
            <w:tcW w:w="2551" w:type="dxa"/>
          </w:tcPr>
          <w:p w14:paraId="5715CBAD" w14:textId="77777777" w:rsidR="0049186B" w:rsidRDefault="00DC3453">
            <w:pPr>
              <w:pStyle w:val="Table03Row"/>
            </w:pPr>
            <w:r>
              <w:t>1978/100</w:t>
            </w:r>
          </w:p>
        </w:tc>
      </w:tr>
      <w:tr w:rsidR="0049186B" w14:paraId="7B320F3B" w14:textId="77777777">
        <w:trPr>
          <w:cantSplit/>
          <w:jc w:val="center"/>
        </w:trPr>
        <w:tc>
          <w:tcPr>
            <w:tcW w:w="4649" w:type="dxa"/>
          </w:tcPr>
          <w:p w14:paraId="26DB9442" w14:textId="77777777" w:rsidR="0049186B" w:rsidRDefault="00DC3453">
            <w:pPr>
              <w:pStyle w:val="Table03Law"/>
            </w:pPr>
            <w:r>
              <w:rPr>
                <w:i/>
              </w:rPr>
              <w:t>Teachers’ Registration Act 1976</w:t>
            </w:r>
          </w:p>
        </w:tc>
        <w:tc>
          <w:tcPr>
            <w:tcW w:w="567" w:type="dxa"/>
          </w:tcPr>
          <w:p w14:paraId="50D35E00" w14:textId="77777777" w:rsidR="0049186B" w:rsidRDefault="0049186B">
            <w:pPr>
              <w:pStyle w:val="Table03Row"/>
            </w:pPr>
          </w:p>
        </w:tc>
        <w:tc>
          <w:tcPr>
            <w:tcW w:w="2551" w:type="dxa"/>
          </w:tcPr>
          <w:p w14:paraId="57C9FE6A" w14:textId="77777777" w:rsidR="0049186B" w:rsidRDefault="00DC3453">
            <w:pPr>
              <w:pStyle w:val="Table03Row"/>
            </w:pPr>
            <w:r>
              <w:t>1978/067</w:t>
            </w:r>
          </w:p>
        </w:tc>
      </w:tr>
      <w:tr w:rsidR="0049186B" w14:paraId="73578F9B" w14:textId="77777777">
        <w:trPr>
          <w:cantSplit/>
          <w:jc w:val="center"/>
        </w:trPr>
        <w:tc>
          <w:tcPr>
            <w:tcW w:w="4649" w:type="dxa"/>
          </w:tcPr>
          <w:p w14:paraId="4A7F4BC2" w14:textId="77777777" w:rsidR="0049186B" w:rsidRDefault="00DC3453">
            <w:pPr>
              <w:pStyle w:val="Table03Law"/>
            </w:pPr>
            <w:r>
              <w:rPr>
                <w:i/>
              </w:rPr>
              <w:t>Technology and Industry Development Act 1983</w:t>
            </w:r>
          </w:p>
        </w:tc>
        <w:tc>
          <w:tcPr>
            <w:tcW w:w="567" w:type="dxa"/>
          </w:tcPr>
          <w:p w14:paraId="108A3F1A" w14:textId="77777777" w:rsidR="0049186B" w:rsidRDefault="0049186B">
            <w:pPr>
              <w:pStyle w:val="Table03Row"/>
            </w:pPr>
          </w:p>
        </w:tc>
        <w:tc>
          <w:tcPr>
            <w:tcW w:w="2551" w:type="dxa"/>
          </w:tcPr>
          <w:p w14:paraId="22A371F5" w14:textId="77777777" w:rsidR="0049186B" w:rsidRDefault="00DC3453">
            <w:pPr>
              <w:pStyle w:val="Table03Row"/>
            </w:pPr>
            <w:r>
              <w:t>1998/013</w:t>
            </w:r>
          </w:p>
        </w:tc>
      </w:tr>
      <w:tr w:rsidR="0049186B" w14:paraId="06FE4766" w14:textId="77777777">
        <w:trPr>
          <w:cantSplit/>
          <w:jc w:val="center"/>
        </w:trPr>
        <w:tc>
          <w:tcPr>
            <w:tcW w:w="4649" w:type="dxa"/>
          </w:tcPr>
          <w:p w14:paraId="012D11B7" w14:textId="77777777" w:rsidR="0049186B" w:rsidRDefault="00DC3453">
            <w:pPr>
              <w:pStyle w:val="Table03Law"/>
            </w:pPr>
            <w:r>
              <w:rPr>
                <w:i/>
              </w:rPr>
              <w:t>Telegram Copyright Act 1872</w:t>
            </w:r>
          </w:p>
        </w:tc>
        <w:tc>
          <w:tcPr>
            <w:tcW w:w="567" w:type="dxa"/>
          </w:tcPr>
          <w:p w14:paraId="390D5C3E" w14:textId="77777777" w:rsidR="0049186B" w:rsidRDefault="0049186B">
            <w:pPr>
              <w:pStyle w:val="Table03Row"/>
            </w:pPr>
          </w:p>
        </w:tc>
        <w:tc>
          <w:tcPr>
            <w:tcW w:w="2551" w:type="dxa"/>
          </w:tcPr>
          <w:p w14:paraId="50988A4B" w14:textId="77777777" w:rsidR="0049186B" w:rsidRDefault="00DC3453">
            <w:pPr>
              <w:pStyle w:val="Table03Row"/>
            </w:pPr>
            <w:r>
              <w:t>1895 (59 Vict. No. 24)</w:t>
            </w:r>
          </w:p>
        </w:tc>
      </w:tr>
      <w:tr w:rsidR="0049186B" w14:paraId="4E997323" w14:textId="77777777">
        <w:trPr>
          <w:cantSplit/>
          <w:jc w:val="center"/>
        </w:trPr>
        <w:tc>
          <w:tcPr>
            <w:tcW w:w="4649" w:type="dxa"/>
          </w:tcPr>
          <w:p w14:paraId="6405D9F6" w14:textId="77777777" w:rsidR="0049186B" w:rsidRDefault="00DC3453">
            <w:pPr>
              <w:pStyle w:val="Table03Law"/>
            </w:pPr>
            <w:r>
              <w:rPr>
                <w:i/>
              </w:rPr>
              <w:t>Telegraphic Messages Act 1874</w:t>
            </w:r>
          </w:p>
        </w:tc>
        <w:tc>
          <w:tcPr>
            <w:tcW w:w="567" w:type="dxa"/>
          </w:tcPr>
          <w:p w14:paraId="4F879E43" w14:textId="77777777" w:rsidR="0049186B" w:rsidRDefault="0049186B">
            <w:pPr>
              <w:pStyle w:val="Table03Row"/>
            </w:pPr>
          </w:p>
        </w:tc>
        <w:tc>
          <w:tcPr>
            <w:tcW w:w="2551" w:type="dxa"/>
          </w:tcPr>
          <w:p w14:paraId="20CF5FC3" w14:textId="77777777" w:rsidR="0049186B" w:rsidRDefault="00DC3453">
            <w:pPr>
              <w:pStyle w:val="Table03Row"/>
            </w:pPr>
            <w:r>
              <w:t>1906/028 (6 Edw. VII No. 28)</w:t>
            </w:r>
          </w:p>
        </w:tc>
      </w:tr>
      <w:tr w:rsidR="0049186B" w14:paraId="040CAEB9" w14:textId="77777777">
        <w:trPr>
          <w:cantSplit/>
          <w:jc w:val="center"/>
        </w:trPr>
        <w:tc>
          <w:tcPr>
            <w:tcW w:w="4649" w:type="dxa"/>
          </w:tcPr>
          <w:p w14:paraId="6FE2E180" w14:textId="77777777" w:rsidR="0049186B" w:rsidRDefault="00DC3453">
            <w:pPr>
              <w:pStyle w:val="Table03Law"/>
            </w:pPr>
            <w:r>
              <w:rPr>
                <w:i/>
              </w:rPr>
              <w:t>Telephone Act 1889</w:t>
            </w:r>
          </w:p>
        </w:tc>
        <w:tc>
          <w:tcPr>
            <w:tcW w:w="567" w:type="dxa"/>
          </w:tcPr>
          <w:p w14:paraId="6DF1D8E5" w14:textId="77777777" w:rsidR="0049186B" w:rsidRDefault="0049186B">
            <w:pPr>
              <w:pStyle w:val="Table03Row"/>
            </w:pPr>
          </w:p>
        </w:tc>
        <w:tc>
          <w:tcPr>
            <w:tcW w:w="2551" w:type="dxa"/>
          </w:tcPr>
          <w:p w14:paraId="721AAA85" w14:textId="77777777" w:rsidR="0049186B" w:rsidRDefault="00DC3453">
            <w:pPr>
              <w:pStyle w:val="Table03Row"/>
            </w:pPr>
            <w:r>
              <w:t>1893 (57 Vict. No. 5)</w:t>
            </w:r>
          </w:p>
        </w:tc>
      </w:tr>
      <w:tr w:rsidR="0049186B" w14:paraId="3913CD5E" w14:textId="77777777">
        <w:trPr>
          <w:cantSplit/>
          <w:jc w:val="center"/>
        </w:trPr>
        <w:tc>
          <w:tcPr>
            <w:tcW w:w="4649" w:type="dxa"/>
          </w:tcPr>
          <w:p w14:paraId="7597B32A" w14:textId="77777777" w:rsidR="0049186B" w:rsidRDefault="00DC3453">
            <w:pPr>
              <w:pStyle w:val="Table03Law"/>
            </w:pPr>
            <w:r>
              <w:rPr>
                <w:i/>
              </w:rPr>
              <w:t>Temporary Reduction of Remuneration (Senior Public Officers) Act 1983</w:t>
            </w:r>
          </w:p>
        </w:tc>
        <w:tc>
          <w:tcPr>
            <w:tcW w:w="567" w:type="dxa"/>
          </w:tcPr>
          <w:p w14:paraId="57C148CB" w14:textId="77777777" w:rsidR="0049186B" w:rsidRDefault="0049186B">
            <w:pPr>
              <w:pStyle w:val="Table03Row"/>
            </w:pPr>
          </w:p>
        </w:tc>
        <w:tc>
          <w:tcPr>
            <w:tcW w:w="2551" w:type="dxa"/>
          </w:tcPr>
          <w:p w14:paraId="2D127B60" w14:textId="77777777" w:rsidR="0049186B" w:rsidRDefault="00DC3453">
            <w:pPr>
              <w:pStyle w:val="Table03Row"/>
            </w:pPr>
            <w:r>
              <w:t>1995/079</w:t>
            </w:r>
          </w:p>
        </w:tc>
      </w:tr>
      <w:tr w:rsidR="0049186B" w14:paraId="3B59A7A8" w14:textId="77777777">
        <w:trPr>
          <w:cantSplit/>
          <w:jc w:val="center"/>
        </w:trPr>
        <w:tc>
          <w:tcPr>
            <w:tcW w:w="4649" w:type="dxa"/>
          </w:tcPr>
          <w:p w14:paraId="47BA7187" w14:textId="77777777" w:rsidR="0049186B" w:rsidRDefault="00DC3453">
            <w:pPr>
              <w:pStyle w:val="Table03Law"/>
            </w:pPr>
            <w:r>
              <w:rPr>
                <w:i/>
              </w:rPr>
              <w:t>Tenants, Purchasers, and Mortgagors’ Relief Act 1930</w:t>
            </w:r>
          </w:p>
        </w:tc>
        <w:tc>
          <w:tcPr>
            <w:tcW w:w="567" w:type="dxa"/>
          </w:tcPr>
          <w:p w14:paraId="56A234D6" w14:textId="77777777" w:rsidR="0049186B" w:rsidRDefault="0049186B">
            <w:pPr>
              <w:pStyle w:val="Table03Row"/>
            </w:pPr>
          </w:p>
        </w:tc>
        <w:tc>
          <w:tcPr>
            <w:tcW w:w="2551" w:type="dxa"/>
          </w:tcPr>
          <w:p w14:paraId="27D1EC0E" w14:textId="77777777" w:rsidR="0049186B" w:rsidRDefault="00DC3453">
            <w:pPr>
              <w:pStyle w:val="Table03Row"/>
            </w:pPr>
            <w:r>
              <w:t>1965/057</w:t>
            </w:r>
          </w:p>
        </w:tc>
      </w:tr>
      <w:tr w:rsidR="0049186B" w14:paraId="331BDE65" w14:textId="77777777">
        <w:trPr>
          <w:cantSplit/>
          <w:jc w:val="center"/>
        </w:trPr>
        <w:tc>
          <w:tcPr>
            <w:tcW w:w="4649" w:type="dxa"/>
          </w:tcPr>
          <w:p w14:paraId="7981B850" w14:textId="77777777" w:rsidR="0049186B" w:rsidRDefault="00DC3453">
            <w:pPr>
              <w:pStyle w:val="Table03Law"/>
            </w:pPr>
            <w:r>
              <w:rPr>
                <w:i/>
              </w:rPr>
              <w:t>Testato</w:t>
            </w:r>
            <w:r>
              <w:rPr>
                <w:i/>
              </w:rPr>
              <w:t>r’s Family Maintenance Act 1939</w:t>
            </w:r>
          </w:p>
        </w:tc>
        <w:tc>
          <w:tcPr>
            <w:tcW w:w="567" w:type="dxa"/>
          </w:tcPr>
          <w:p w14:paraId="0088BE91" w14:textId="77777777" w:rsidR="0049186B" w:rsidRDefault="0049186B">
            <w:pPr>
              <w:pStyle w:val="Table03Row"/>
            </w:pPr>
          </w:p>
        </w:tc>
        <w:tc>
          <w:tcPr>
            <w:tcW w:w="2551" w:type="dxa"/>
          </w:tcPr>
          <w:p w14:paraId="19036A90" w14:textId="77777777" w:rsidR="0049186B" w:rsidRDefault="00DC3453">
            <w:pPr>
              <w:pStyle w:val="Table03Row"/>
            </w:pPr>
            <w:r>
              <w:t>1972/057</w:t>
            </w:r>
          </w:p>
        </w:tc>
      </w:tr>
      <w:tr w:rsidR="0049186B" w14:paraId="6F7C5446" w14:textId="77777777">
        <w:trPr>
          <w:cantSplit/>
          <w:jc w:val="center"/>
        </w:trPr>
        <w:tc>
          <w:tcPr>
            <w:tcW w:w="4649" w:type="dxa"/>
          </w:tcPr>
          <w:p w14:paraId="4F2FA3FE" w14:textId="77777777" w:rsidR="0049186B" w:rsidRDefault="00DC3453">
            <w:pPr>
              <w:pStyle w:val="Table03Law"/>
            </w:pPr>
            <w:r>
              <w:rPr>
                <w:i/>
              </w:rPr>
              <w:t>Timber Industry Regulation Act 1926</w:t>
            </w:r>
          </w:p>
        </w:tc>
        <w:tc>
          <w:tcPr>
            <w:tcW w:w="567" w:type="dxa"/>
          </w:tcPr>
          <w:p w14:paraId="71B31A8E" w14:textId="77777777" w:rsidR="0049186B" w:rsidRDefault="0049186B">
            <w:pPr>
              <w:pStyle w:val="Table03Row"/>
            </w:pPr>
          </w:p>
        </w:tc>
        <w:tc>
          <w:tcPr>
            <w:tcW w:w="2551" w:type="dxa"/>
          </w:tcPr>
          <w:p w14:paraId="7F0EA27B" w14:textId="77777777" w:rsidR="0049186B" w:rsidRDefault="00DC3453">
            <w:pPr>
              <w:pStyle w:val="Table03Row"/>
            </w:pPr>
            <w:r>
              <w:t>2003/074</w:t>
            </w:r>
          </w:p>
        </w:tc>
      </w:tr>
      <w:tr w:rsidR="0049186B" w14:paraId="0CE10483" w14:textId="77777777">
        <w:trPr>
          <w:cantSplit/>
          <w:jc w:val="center"/>
        </w:trPr>
        <w:tc>
          <w:tcPr>
            <w:tcW w:w="4649" w:type="dxa"/>
          </w:tcPr>
          <w:p w14:paraId="0FB9EA8F" w14:textId="77777777" w:rsidR="0049186B" w:rsidRDefault="00DC3453">
            <w:pPr>
              <w:pStyle w:val="Table03Law"/>
            </w:pPr>
            <w:r>
              <w:rPr>
                <w:i/>
              </w:rPr>
              <w:t>Tissue Grafting and Processing Act 1956</w:t>
            </w:r>
          </w:p>
          <w:p w14:paraId="6A681D6E" w14:textId="77777777" w:rsidR="0049186B" w:rsidRDefault="00DC3453">
            <w:pPr>
              <w:pStyle w:val="Table03Frm"/>
            </w:pPr>
            <w:r>
              <w:t xml:space="preserve">Formerly: </w:t>
            </w:r>
            <w:r>
              <w:tab/>
            </w:r>
            <w:r>
              <w:rPr>
                <w:i/>
              </w:rPr>
              <w:t>Corneal and Tissue Grafting Act 1956</w:t>
            </w:r>
          </w:p>
        </w:tc>
        <w:tc>
          <w:tcPr>
            <w:tcW w:w="567" w:type="dxa"/>
          </w:tcPr>
          <w:p w14:paraId="373DE89E" w14:textId="77777777" w:rsidR="0049186B" w:rsidRDefault="0049186B">
            <w:pPr>
              <w:pStyle w:val="Table03Row"/>
            </w:pPr>
          </w:p>
        </w:tc>
        <w:tc>
          <w:tcPr>
            <w:tcW w:w="2551" w:type="dxa"/>
          </w:tcPr>
          <w:p w14:paraId="5D11BF34" w14:textId="77777777" w:rsidR="0049186B" w:rsidRDefault="00DC3453">
            <w:pPr>
              <w:pStyle w:val="Table03Row"/>
            </w:pPr>
            <w:r>
              <w:t>1982/116</w:t>
            </w:r>
          </w:p>
        </w:tc>
      </w:tr>
      <w:tr w:rsidR="0049186B" w14:paraId="6E03AE92" w14:textId="77777777">
        <w:trPr>
          <w:cantSplit/>
          <w:jc w:val="center"/>
        </w:trPr>
        <w:tc>
          <w:tcPr>
            <w:tcW w:w="4649" w:type="dxa"/>
          </w:tcPr>
          <w:p w14:paraId="2F76C82B" w14:textId="77777777" w:rsidR="0049186B" w:rsidRDefault="00DC3453">
            <w:pPr>
              <w:pStyle w:val="Table03Law"/>
            </w:pPr>
            <w:r>
              <w:rPr>
                <w:i/>
              </w:rPr>
              <w:t>Tobacco (Unmanufactured) Duty Act 1891</w:t>
            </w:r>
          </w:p>
        </w:tc>
        <w:tc>
          <w:tcPr>
            <w:tcW w:w="567" w:type="dxa"/>
          </w:tcPr>
          <w:p w14:paraId="7AE9E465" w14:textId="77777777" w:rsidR="0049186B" w:rsidRDefault="0049186B">
            <w:pPr>
              <w:pStyle w:val="Table03Row"/>
            </w:pPr>
          </w:p>
        </w:tc>
        <w:tc>
          <w:tcPr>
            <w:tcW w:w="2551" w:type="dxa"/>
          </w:tcPr>
          <w:p w14:paraId="79EC0188" w14:textId="77777777" w:rsidR="0049186B" w:rsidRDefault="00DC3453">
            <w:pPr>
              <w:pStyle w:val="Table03Row"/>
            </w:pPr>
            <w:r>
              <w:t xml:space="preserve">1896 (60 Vict. </w:t>
            </w:r>
            <w:r>
              <w:t>No. 14)</w:t>
            </w:r>
          </w:p>
        </w:tc>
      </w:tr>
      <w:tr w:rsidR="0049186B" w14:paraId="1BB26130" w14:textId="77777777">
        <w:trPr>
          <w:cantSplit/>
          <w:jc w:val="center"/>
        </w:trPr>
        <w:tc>
          <w:tcPr>
            <w:tcW w:w="4649" w:type="dxa"/>
          </w:tcPr>
          <w:p w14:paraId="1E4D1419" w14:textId="77777777" w:rsidR="0049186B" w:rsidRDefault="00DC3453">
            <w:pPr>
              <w:pStyle w:val="Table03Law"/>
            </w:pPr>
            <w:r>
              <w:rPr>
                <w:i/>
              </w:rPr>
              <w:t>Tobacco (Unmanufactured) Duty Act 1896</w:t>
            </w:r>
          </w:p>
        </w:tc>
        <w:tc>
          <w:tcPr>
            <w:tcW w:w="567" w:type="dxa"/>
          </w:tcPr>
          <w:p w14:paraId="0E08BCB5" w14:textId="77777777" w:rsidR="0049186B" w:rsidRDefault="0049186B">
            <w:pPr>
              <w:pStyle w:val="Table03Row"/>
            </w:pPr>
          </w:p>
        </w:tc>
        <w:tc>
          <w:tcPr>
            <w:tcW w:w="2551" w:type="dxa"/>
          </w:tcPr>
          <w:p w14:paraId="003C1305" w14:textId="77777777" w:rsidR="0049186B" w:rsidRDefault="00DC3453">
            <w:pPr>
              <w:pStyle w:val="Table03Row"/>
            </w:pPr>
            <w:r>
              <w:t>1964/061 (13 Eliz. II No. 61)</w:t>
            </w:r>
          </w:p>
        </w:tc>
      </w:tr>
      <w:tr w:rsidR="0049186B" w14:paraId="0CC103E3" w14:textId="77777777">
        <w:trPr>
          <w:cantSplit/>
          <w:jc w:val="center"/>
        </w:trPr>
        <w:tc>
          <w:tcPr>
            <w:tcW w:w="4649" w:type="dxa"/>
          </w:tcPr>
          <w:p w14:paraId="25473506" w14:textId="77777777" w:rsidR="0049186B" w:rsidRDefault="00DC3453">
            <w:pPr>
              <w:pStyle w:val="Table03Law"/>
            </w:pPr>
            <w:r>
              <w:rPr>
                <w:i/>
              </w:rPr>
              <w:t>Tobacco Control Act 1990</w:t>
            </w:r>
          </w:p>
        </w:tc>
        <w:tc>
          <w:tcPr>
            <w:tcW w:w="567" w:type="dxa"/>
          </w:tcPr>
          <w:p w14:paraId="37C9ED17" w14:textId="77777777" w:rsidR="0049186B" w:rsidRDefault="0049186B">
            <w:pPr>
              <w:pStyle w:val="Table03Row"/>
            </w:pPr>
          </w:p>
        </w:tc>
        <w:tc>
          <w:tcPr>
            <w:tcW w:w="2551" w:type="dxa"/>
          </w:tcPr>
          <w:p w14:paraId="589950E3" w14:textId="77777777" w:rsidR="0049186B" w:rsidRDefault="00DC3453">
            <w:pPr>
              <w:pStyle w:val="Table03Row"/>
            </w:pPr>
            <w:r>
              <w:t>2006/005</w:t>
            </w:r>
          </w:p>
        </w:tc>
      </w:tr>
      <w:tr w:rsidR="0049186B" w14:paraId="15092046" w14:textId="77777777">
        <w:trPr>
          <w:cantSplit/>
          <w:jc w:val="center"/>
        </w:trPr>
        <w:tc>
          <w:tcPr>
            <w:tcW w:w="4649" w:type="dxa"/>
          </w:tcPr>
          <w:p w14:paraId="63BED2C3" w14:textId="77777777" w:rsidR="0049186B" w:rsidRDefault="00DC3453">
            <w:pPr>
              <w:pStyle w:val="Table03Law"/>
            </w:pPr>
            <w:r>
              <w:rPr>
                <w:i/>
              </w:rPr>
              <w:t>Tobacco Sellers Licensing Act 1975</w:t>
            </w:r>
          </w:p>
          <w:p w14:paraId="2AA85EA1" w14:textId="77777777" w:rsidR="0049186B" w:rsidRDefault="00DC3453">
            <w:pPr>
              <w:pStyle w:val="Table03Frm"/>
            </w:pPr>
            <w:r>
              <w:t xml:space="preserve">Formerly: </w:t>
            </w:r>
            <w:r>
              <w:tab/>
            </w:r>
            <w:r>
              <w:rPr>
                <w:i/>
              </w:rPr>
              <w:t>Business Franchise (Tobacco) Act 1975</w:t>
            </w:r>
          </w:p>
        </w:tc>
        <w:tc>
          <w:tcPr>
            <w:tcW w:w="567" w:type="dxa"/>
          </w:tcPr>
          <w:p w14:paraId="18430D86" w14:textId="77777777" w:rsidR="0049186B" w:rsidRDefault="0049186B">
            <w:pPr>
              <w:pStyle w:val="Table03Row"/>
            </w:pPr>
          </w:p>
        </w:tc>
        <w:tc>
          <w:tcPr>
            <w:tcW w:w="2551" w:type="dxa"/>
          </w:tcPr>
          <w:p w14:paraId="5F6A88A6" w14:textId="77777777" w:rsidR="0049186B" w:rsidRDefault="00DC3453">
            <w:pPr>
              <w:pStyle w:val="Table03Row"/>
            </w:pPr>
            <w:r>
              <w:t>1999/053</w:t>
            </w:r>
          </w:p>
        </w:tc>
      </w:tr>
      <w:tr w:rsidR="0049186B" w14:paraId="22F109AF" w14:textId="77777777">
        <w:trPr>
          <w:cantSplit/>
          <w:jc w:val="center"/>
        </w:trPr>
        <w:tc>
          <w:tcPr>
            <w:tcW w:w="4649" w:type="dxa"/>
          </w:tcPr>
          <w:p w14:paraId="1A27DA59" w14:textId="77777777" w:rsidR="0049186B" w:rsidRDefault="00DC3453">
            <w:pPr>
              <w:pStyle w:val="Table03Law"/>
            </w:pPr>
            <w:r>
              <w:rPr>
                <w:i/>
              </w:rPr>
              <w:t>Tobacco, duty on (1866)</w:t>
            </w:r>
          </w:p>
        </w:tc>
        <w:tc>
          <w:tcPr>
            <w:tcW w:w="567" w:type="dxa"/>
          </w:tcPr>
          <w:p w14:paraId="05F055A9" w14:textId="77777777" w:rsidR="0049186B" w:rsidRDefault="0049186B">
            <w:pPr>
              <w:pStyle w:val="Table03Row"/>
            </w:pPr>
          </w:p>
        </w:tc>
        <w:tc>
          <w:tcPr>
            <w:tcW w:w="2551" w:type="dxa"/>
          </w:tcPr>
          <w:p w14:paraId="7012F940" w14:textId="77777777" w:rsidR="0049186B" w:rsidRDefault="00DC3453">
            <w:pPr>
              <w:pStyle w:val="Table03Row"/>
            </w:pPr>
            <w:r>
              <w:t xml:space="preserve">1867 (31 Vict. </w:t>
            </w:r>
            <w:r>
              <w:t>No. 4)</w:t>
            </w:r>
          </w:p>
        </w:tc>
      </w:tr>
      <w:tr w:rsidR="0049186B" w14:paraId="5CFBA527" w14:textId="77777777">
        <w:trPr>
          <w:cantSplit/>
          <w:jc w:val="center"/>
        </w:trPr>
        <w:tc>
          <w:tcPr>
            <w:tcW w:w="4649" w:type="dxa"/>
          </w:tcPr>
          <w:p w14:paraId="140D34C0" w14:textId="77777777" w:rsidR="0049186B" w:rsidRDefault="00DC3453">
            <w:pPr>
              <w:pStyle w:val="Table03Law"/>
            </w:pPr>
            <w:r>
              <w:rPr>
                <w:i/>
              </w:rPr>
              <w:t>Tobacco, duty on (1867)</w:t>
            </w:r>
          </w:p>
        </w:tc>
        <w:tc>
          <w:tcPr>
            <w:tcW w:w="567" w:type="dxa"/>
          </w:tcPr>
          <w:p w14:paraId="59AD69BD" w14:textId="77777777" w:rsidR="0049186B" w:rsidRDefault="0049186B">
            <w:pPr>
              <w:pStyle w:val="Table03Row"/>
            </w:pPr>
          </w:p>
        </w:tc>
        <w:tc>
          <w:tcPr>
            <w:tcW w:w="2551" w:type="dxa"/>
          </w:tcPr>
          <w:p w14:paraId="6CBE5624" w14:textId="77777777" w:rsidR="0049186B" w:rsidRDefault="00DC3453">
            <w:pPr>
              <w:pStyle w:val="Table03Row"/>
            </w:pPr>
            <w:r>
              <w:t>1871 (34 Vict. No. 17)</w:t>
            </w:r>
          </w:p>
        </w:tc>
      </w:tr>
      <w:tr w:rsidR="0049186B" w14:paraId="3B2B9CB4" w14:textId="77777777">
        <w:trPr>
          <w:cantSplit/>
          <w:jc w:val="center"/>
        </w:trPr>
        <w:tc>
          <w:tcPr>
            <w:tcW w:w="4649" w:type="dxa"/>
          </w:tcPr>
          <w:p w14:paraId="3CFBAF98" w14:textId="77777777" w:rsidR="0049186B" w:rsidRDefault="00DC3453">
            <w:pPr>
              <w:pStyle w:val="Table03Law"/>
            </w:pPr>
            <w:r>
              <w:rPr>
                <w:i/>
              </w:rPr>
              <w:t>Tolls, on roads etc. (1850)</w:t>
            </w:r>
          </w:p>
        </w:tc>
        <w:tc>
          <w:tcPr>
            <w:tcW w:w="567" w:type="dxa"/>
          </w:tcPr>
          <w:p w14:paraId="1E8C3FAD" w14:textId="77777777" w:rsidR="0049186B" w:rsidRDefault="0049186B">
            <w:pPr>
              <w:pStyle w:val="Table03Row"/>
            </w:pPr>
          </w:p>
        </w:tc>
        <w:tc>
          <w:tcPr>
            <w:tcW w:w="2551" w:type="dxa"/>
          </w:tcPr>
          <w:p w14:paraId="05738114" w14:textId="77777777" w:rsidR="0049186B" w:rsidRDefault="00DC3453">
            <w:pPr>
              <w:pStyle w:val="Table03Row"/>
            </w:pPr>
            <w:r>
              <w:t>1964/061 (13 Eliz. II No. 61)</w:t>
            </w:r>
          </w:p>
        </w:tc>
      </w:tr>
      <w:tr w:rsidR="0049186B" w14:paraId="172BA5BB" w14:textId="77777777">
        <w:trPr>
          <w:cantSplit/>
          <w:jc w:val="center"/>
        </w:trPr>
        <w:tc>
          <w:tcPr>
            <w:tcW w:w="4649" w:type="dxa"/>
          </w:tcPr>
          <w:p w14:paraId="13278753" w14:textId="77777777" w:rsidR="0049186B" w:rsidRDefault="00DC3453">
            <w:pPr>
              <w:pStyle w:val="Table03Law"/>
            </w:pPr>
            <w:r>
              <w:rPr>
                <w:i/>
              </w:rPr>
              <w:t>Toodyay Cemeteries Act 1939</w:t>
            </w:r>
          </w:p>
        </w:tc>
        <w:tc>
          <w:tcPr>
            <w:tcW w:w="567" w:type="dxa"/>
          </w:tcPr>
          <w:p w14:paraId="6E7F3E23" w14:textId="77777777" w:rsidR="0049186B" w:rsidRDefault="0049186B">
            <w:pPr>
              <w:pStyle w:val="Table03Row"/>
            </w:pPr>
          </w:p>
        </w:tc>
        <w:tc>
          <w:tcPr>
            <w:tcW w:w="2551" w:type="dxa"/>
          </w:tcPr>
          <w:p w14:paraId="227FAD64" w14:textId="77777777" w:rsidR="0049186B" w:rsidRDefault="00DC3453">
            <w:pPr>
              <w:pStyle w:val="Table03Row"/>
            </w:pPr>
            <w:r>
              <w:t>2014/032</w:t>
            </w:r>
          </w:p>
        </w:tc>
      </w:tr>
      <w:tr w:rsidR="0049186B" w14:paraId="5E2EA8CF" w14:textId="77777777">
        <w:trPr>
          <w:cantSplit/>
          <w:jc w:val="center"/>
        </w:trPr>
        <w:tc>
          <w:tcPr>
            <w:tcW w:w="4649" w:type="dxa"/>
          </w:tcPr>
          <w:p w14:paraId="0081A698" w14:textId="77777777" w:rsidR="0049186B" w:rsidRDefault="00DC3453">
            <w:pPr>
              <w:pStyle w:val="Table03Law"/>
            </w:pPr>
            <w:r>
              <w:rPr>
                <w:i/>
              </w:rPr>
              <w:t>Total Abstinence Society lands (1856)</w:t>
            </w:r>
          </w:p>
        </w:tc>
        <w:tc>
          <w:tcPr>
            <w:tcW w:w="567" w:type="dxa"/>
          </w:tcPr>
          <w:p w14:paraId="08E0B66A" w14:textId="77777777" w:rsidR="0049186B" w:rsidRDefault="0049186B">
            <w:pPr>
              <w:pStyle w:val="Table03Row"/>
            </w:pPr>
          </w:p>
        </w:tc>
        <w:tc>
          <w:tcPr>
            <w:tcW w:w="2551" w:type="dxa"/>
          </w:tcPr>
          <w:p w14:paraId="2FC2C5E5" w14:textId="77777777" w:rsidR="0049186B" w:rsidRDefault="00DC3453">
            <w:pPr>
              <w:pStyle w:val="Table03Row"/>
            </w:pPr>
            <w:r>
              <w:t>1967/068</w:t>
            </w:r>
          </w:p>
        </w:tc>
      </w:tr>
      <w:tr w:rsidR="0049186B" w14:paraId="3BD80A23" w14:textId="77777777">
        <w:trPr>
          <w:cantSplit/>
          <w:jc w:val="center"/>
        </w:trPr>
        <w:tc>
          <w:tcPr>
            <w:tcW w:w="4649" w:type="dxa"/>
          </w:tcPr>
          <w:p w14:paraId="3F0F01C0" w14:textId="77777777" w:rsidR="0049186B" w:rsidRDefault="00DC3453">
            <w:pPr>
              <w:pStyle w:val="Table03Law"/>
            </w:pPr>
            <w:r>
              <w:rPr>
                <w:i/>
              </w:rPr>
              <w:t>Totalisator Act 1883</w:t>
            </w:r>
          </w:p>
        </w:tc>
        <w:tc>
          <w:tcPr>
            <w:tcW w:w="567" w:type="dxa"/>
          </w:tcPr>
          <w:p w14:paraId="3DC2FE2A" w14:textId="77777777" w:rsidR="0049186B" w:rsidRDefault="0049186B">
            <w:pPr>
              <w:pStyle w:val="Table03Row"/>
            </w:pPr>
          </w:p>
        </w:tc>
        <w:tc>
          <w:tcPr>
            <w:tcW w:w="2551" w:type="dxa"/>
          </w:tcPr>
          <w:p w14:paraId="7C9D5BCF" w14:textId="77777777" w:rsidR="0049186B" w:rsidRDefault="00DC3453">
            <w:pPr>
              <w:pStyle w:val="Table03Row"/>
            </w:pPr>
            <w:r>
              <w:t>1992/011</w:t>
            </w:r>
          </w:p>
        </w:tc>
      </w:tr>
      <w:tr w:rsidR="0049186B" w14:paraId="4ED7C6A4" w14:textId="77777777">
        <w:trPr>
          <w:cantSplit/>
          <w:jc w:val="center"/>
        </w:trPr>
        <w:tc>
          <w:tcPr>
            <w:tcW w:w="4649" w:type="dxa"/>
          </w:tcPr>
          <w:p w14:paraId="6A09B6F4" w14:textId="77777777" w:rsidR="0049186B" w:rsidRDefault="00DC3453">
            <w:pPr>
              <w:pStyle w:val="Table03Law"/>
            </w:pPr>
            <w:r>
              <w:rPr>
                <w:i/>
              </w:rPr>
              <w:t>Totalisator Agency Board Betting Act 1960</w:t>
            </w:r>
          </w:p>
        </w:tc>
        <w:tc>
          <w:tcPr>
            <w:tcW w:w="567" w:type="dxa"/>
          </w:tcPr>
          <w:p w14:paraId="11BCB178" w14:textId="77777777" w:rsidR="0049186B" w:rsidRDefault="0049186B">
            <w:pPr>
              <w:pStyle w:val="Table03Row"/>
            </w:pPr>
          </w:p>
        </w:tc>
        <w:tc>
          <w:tcPr>
            <w:tcW w:w="2551" w:type="dxa"/>
          </w:tcPr>
          <w:p w14:paraId="0EF1019E" w14:textId="77777777" w:rsidR="0049186B" w:rsidRDefault="00DC3453">
            <w:pPr>
              <w:pStyle w:val="Table03Row"/>
            </w:pPr>
            <w:r>
              <w:t>2003/035</w:t>
            </w:r>
          </w:p>
        </w:tc>
      </w:tr>
      <w:tr w:rsidR="0049186B" w14:paraId="7F5DE0D1" w14:textId="77777777">
        <w:trPr>
          <w:cantSplit/>
          <w:jc w:val="center"/>
        </w:trPr>
        <w:tc>
          <w:tcPr>
            <w:tcW w:w="4649" w:type="dxa"/>
          </w:tcPr>
          <w:p w14:paraId="46EC5CEA" w14:textId="77777777" w:rsidR="0049186B" w:rsidRDefault="00DC3453">
            <w:pPr>
              <w:pStyle w:val="Table03Law"/>
            </w:pPr>
            <w:r>
              <w:rPr>
                <w:i/>
              </w:rPr>
              <w:t>Totalisator Agency Board Betting Tax Act 1960</w:t>
            </w:r>
          </w:p>
        </w:tc>
        <w:tc>
          <w:tcPr>
            <w:tcW w:w="567" w:type="dxa"/>
          </w:tcPr>
          <w:p w14:paraId="74B566F4" w14:textId="77777777" w:rsidR="0049186B" w:rsidRDefault="0049186B">
            <w:pPr>
              <w:pStyle w:val="Table03Row"/>
            </w:pPr>
          </w:p>
        </w:tc>
        <w:tc>
          <w:tcPr>
            <w:tcW w:w="2551" w:type="dxa"/>
          </w:tcPr>
          <w:p w14:paraId="6E3B98B2" w14:textId="77777777" w:rsidR="0049186B" w:rsidRDefault="00DC3453">
            <w:pPr>
              <w:pStyle w:val="Table03Row"/>
            </w:pPr>
            <w:r>
              <w:t>2003/035</w:t>
            </w:r>
          </w:p>
        </w:tc>
      </w:tr>
      <w:tr w:rsidR="0049186B" w14:paraId="4976C61C" w14:textId="77777777">
        <w:trPr>
          <w:cantSplit/>
          <w:jc w:val="center"/>
        </w:trPr>
        <w:tc>
          <w:tcPr>
            <w:tcW w:w="4649" w:type="dxa"/>
          </w:tcPr>
          <w:p w14:paraId="4F86B161" w14:textId="77777777" w:rsidR="0049186B" w:rsidRDefault="00DC3453">
            <w:pPr>
              <w:pStyle w:val="Table03Law"/>
            </w:pPr>
            <w:r>
              <w:rPr>
                <w:i/>
              </w:rPr>
              <w:t>Totalisator Duty Act 1905</w:t>
            </w:r>
          </w:p>
        </w:tc>
        <w:tc>
          <w:tcPr>
            <w:tcW w:w="567" w:type="dxa"/>
          </w:tcPr>
          <w:p w14:paraId="7D4FAF06" w14:textId="77777777" w:rsidR="0049186B" w:rsidRDefault="0049186B">
            <w:pPr>
              <w:pStyle w:val="Table03Row"/>
            </w:pPr>
          </w:p>
        </w:tc>
        <w:tc>
          <w:tcPr>
            <w:tcW w:w="2551" w:type="dxa"/>
          </w:tcPr>
          <w:p w14:paraId="74FA82BF" w14:textId="77777777" w:rsidR="0049186B" w:rsidRDefault="00DC3453">
            <w:pPr>
              <w:pStyle w:val="Table03Row"/>
            </w:pPr>
            <w:r>
              <w:t>1995/063</w:t>
            </w:r>
          </w:p>
        </w:tc>
      </w:tr>
      <w:tr w:rsidR="0049186B" w14:paraId="5A3F07FB" w14:textId="77777777">
        <w:trPr>
          <w:cantSplit/>
          <w:jc w:val="center"/>
        </w:trPr>
        <w:tc>
          <w:tcPr>
            <w:tcW w:w="4649" w:type="dxa"/>
          </w:tcPr>
          <w:p w14:paraId="6C9AE939" w14:textId="77777777" w:rsidR="0049186B" w:rsidRDefault="00DC3453">
            <w:pPr>
              <w:pStyle w:val="Table03Law"/>
            </w:pPr>
            <w:r>
              <w:rPr>
                <w:i/>
              </w:rPr>
              <w:t>Totalisator Regulation Act 1911</w:t>
            </w:r>
          </w:p>
        </w:tc>
        <w:tc>
          <w:tcPr>
            <w:tcW w:w="567" w:type="dxa"/>
          </w:tcPr>
          <w:p w14:paraId="0DF233BC" w14:textId="77777777" w:rsidR="0049186B" w:rsidRDefault="0049186B">
            <w:pPr>
              <w:pStyle w:val="Table03Row"/>
            </w:pPr>
          </w:p>
        </w:tc>
        <w:tc>
          <w:tcPr>
            <w:tcW w:w="2551" w:type="dxa"/>
          </w:tcPr>
          <w:p w14:paraId="1FB768DF" w14:textId="77777777" w:rsidR="0049186B" w:rsidRDefault="00DC3453">
            <w:pPr>
              <w:pStyle w:val="Table03Row"/>
            </w:pPr>
            <w:r>
              <w:t>1992/011</w:t>
            </w:r>
          </w:p>
        </w:tc>
      </w:tr>
      <w:tr w:rsidR="0049186B" w14:paraId="7562D3B0" w14:textId="77777777">
        <w:trPr>
          <w:cantSplit/>
          <w:jc w:val="center"/>
        </w:trPr>
        <w:tc>
          <w:tcPr>
            <w:tcW w:w="4649" w:type="dxa"/>
          </w:tcPr>
          <w:p w14:paraId="3F220146" w14:textId="77777777" w:rsidR="0049186B" w:rsidRDefault="00DC3453">
            <w:pPr>
              <w:pStyle w:val="Table03Law"/>
            </w:pPr>
            <w:r>
              <w:rPr>
                <w:i/>
              </w:rPr>
              <w:t>Tourist Act 1959</w:t>
            </w:r>
          </w:p>
        </w:tc>
        <w:tc>
          <w:tcPr>
            <w:tcW w:w="567" w:type="dxa"/>
          </w:tcPr>
          <w:p w14:paraId="1697B326" w14:textId="77777777" w:rsidR="0049186B" w:rsidRDefault="0049186B">
            <w:pPr>
              <w:pStyle w:val="Table03Row"/>
            </w:pPr>
          </w:p>
        </w:tc>
        <w:tc>
          <w:tcPr>
            <w:tcW w:w="2551" w:type="dxa"/>
          </w:tcPr>
          <w:p w14:paraId="54C06EAD" w14:textId="77777777" w:rsidR="0049186B" w:rsidRDefault="00DC3453">
            <w:pPr>
              <w:pStyle w:val="Table03Row"/>
            </w:pPr>
            <w:r>
              <w:t>1973/078</w:t>
            </w:r>
          </w:p>
        </w:tc>
      </w:tr>
      <w:tr w:rsidR="0049186B" w14:paraId="7F06BA6D" w14:textId="77777777">
        <w:trPr>
          <w:cantSplit/>
          <w:jc w:val="center"/>
        </w:trPr>
        <w:tc>
          <w:tcPr>
            <w:tcW w:w="4649" w:type="dxa"/>
          </w:tcPr>
          <w:p w14:paraId="6B5FF5E7" w14:textId="77777777" w:rsidR="0049186B" w:rsidRDefault="00DC3453">
            <w:pPr>
              <w:pStyle w:val="Table03Law"/>
            </w:pPr>
            <w:r>
              <w:rPr>
                <w:i/>
              </w:rPr>
              <w:t>Tourist Act 1973</w:t>
            </w:r>
          </w:p>
        </w:tc>
        <w:tc>
          <w:tcPr>
            <w:tcW w:w="567" w:type="dxa"/>
          </w:tcPr>
          <w:p w14:paraId="5B699F92" w14:textId="77777777" w:rsidR="0049186B" w:rsidRDefault="0049186B">
            <w:pPr>
              <w:pStyle w:val="Table03Row"/>
            </w:pPr>
          </w:p>
        </w:tc>
        <w:tc>
          <w:tcPr>
            <w:tcW w:w="2551" w:type="dxa"/>
          </w:tcPr>
          <w:p w14:paraId="7E1B793B" w14:textId="77777777" w:rsidR="0049186B" w:rsidRDefault="00DC3453">
            <w:pPr>
              <w:pStyle w:val="Table03Row"/>
            </w:pPr>
            <w:r>
              <w:t>1983/057</w:t>
            </w:r>
          </w:p>
        </w:tc>
      </w:tr>
      <w:tr w:rsidR="0049186B" w14:paraId="62B0EFFF" w14:textId="77777777">
        <w:trPr>
          <w:cantSplit/>
          <w:jc w:val="center"/>
        </w:trPr>
        <w:tc>
          <w:tcPr>
            <w:tcW w:w="4649" w:type="dxa"/>
          </w:tcPr>
          <w:p w14:paraId="402ADA50" w14:textId="77777777" w:rsidR="0049186B" w:rsidRDefault="00DC3453">
            <w:pPr>
              <w:pStyle w:val="Table03Law"/>
            </w:pPr>
            <w:r>
              <w:rPr>
                <w:i/>
              </w:rPr>
              <w:t>Tourist Development (Secret Harbour) Agreement Act 1983</w:t>
            </w:r>
          </w:p>
        </w:tc>
        <w:tc>
          <w:tcPr>
            <w:tcW w:w="567" w:type="dxa"/>
          </w:tcPr>
          <w:p w14:paraId="47060C7F" w14:textId="77777777" w:rsidR="0049186B" w:rsidRDefault="0049186B">
            <w:pPr>
              <w:pStyle w:val="Table03Row"/>
            </w:pPr>
          </w:p>
        </w:tc>
        <w:tc>
          <w:tcPr>
            <w:tcW w:w="2551" w:type="dxa"/>
          </w:tcPr>
          <w:p w14:paraId="4E1A5162" w14:textId="77777777" w:rsidR="0049186B" w:rsidRDefault="00DC3453">
            <w:pPr>
              <w:pStyle w:val="Table03Row"/>
            </w:pPr>
            <w:r>
              <w:t>1998/010</w:t>
            </w:r>
          </w:p>
        </w:tc>
      </w:tr>
      <w:tr w:rsidR="0049186B" w14:paraId="4A8C9E38" w14:textId="77777777">
        <w:trPr>
          <w:cantSplit/>
          <w:jc w:val="center"/>
        </w:trPr>
        <w:tc>
          <w:tcPr>
            <w:tcW w:w="4649" w:type="dxa"/>
          </w:tcPr>
          <w:p w14:paraId="38F3E9D8" w14:textId="77777777" w:rsidR="0049186B" w:rsidRDefault="00DC3453">
            <w:pPr>
              <w:pStyle w:val="Table03Law"/>
            </w:pPr>
            <w:r>
              <w:rPr>
                <w:i/>
              </w:rPr>
              <w:t>Town boundaries, Newcastle (1860)</w:t>
            </w:r>
          </w:p>
        </w:tc>
        <w:tc>
          <w:tcPr>
            <w:tcW w:w="567" w:type="dxa"/>
          </w:tcPr>
          <w:p w14:paraId="005EE601" w14:textId="77777777" w:rsidR="0049186B" w:rsidRDefault="0049186B">
            <w:pPr>
              <w:pStyle w:val="Table03Row"/>
            </w:pPr>
          </w:p>
        </w:tc>
        <w:tc>
          <w:tcPr>
            <w:tcW w:w="2551" w:type="dxa"/>
          </w:tcPr>
          <w:p w14:paraId="53AA625E" w14:textId="77777777" w:rsidR="0049186B" w:rsidRDefault="00DC3453">
            <w:pPr>
              <w:pStyle w:val="Table03Row"/>
            </w:pPr>
            <w:r>
              <w:t>1970/010</w:t>
            </w:r>
          </w:p>
        </w:tc>
      </w:tr>
      <w:tr w:rsidR="0049186B" w14:paraId="75950DCE" w14:textId="77777777">
        <w:trPr>
          <w:cantSplit/>
          <w:jc w:val="center"/>
        </w:trPr>
        <w:tc>
          <w:tcPr>
            <w:tcW w:w="4649" w:type="dxa"/>
          </w:tcPr>
          <w:p w14:paraId="0F9EAC0E" w14:textId="77777777" w:rsidR="0049186B" w:rsidRDefault="00DC3453">
            <w:pPr>
              <w:pStyle w:val="Table03Law"/>
            </w:pPr>
            <w:r>
              <w:rPr>
                <w:i/>
              </w:rPr>
              <w:t>Town lots, fencing of (1834)</w:t>
            </w:r>
          </w:p>
        </w:tc>
        <w:tc>
          <w:tcPr>
            <w:tcW w:w="567" w:type="dxa"/>
          </w:tcPr>
          <w:p w14:paraId="553B432A" w14:textId="77777777" w:rsidR="0049186B" w:rsidRDefault="0049186B">
            <w:pPr>
              <w:pStyle w:val="Table03Row"/>
            </w:pPr>
          </w:p>
        </w:tc>
        <w:tc>
          <w:tcPr>
            <w:tcW w:w="2551" w:type="dxa"/>
          </w:tcPr>
          <w:p w14:paraId="5D8C974B" w14:textId="77777777" w:rsidR="0049186B" w:rsidRDefault="00DC3453">
            <w:pPr>
              <w:pStyle w:val="Table03Row"/>
            </w:pPr>
            <w:r>
              <w:t>1961/044 (10 Eliz. II No. 44)</w:t>
            </w:r>
          </w:p>
        </w:tc>
      </w:tr>
      <w:tr w:rsidR="0049186B" w14:paraId="7E8EF30E" w14:textId="77777777">
        <w:trPr>
          <w:cantSplit/>
          <w:jc w:val="center"/>
        </w:trPr>
        <w:tc>
          <w:tcPr>
            <w:tcW w:w="4649" w:type="dxa"/>
          </w:tcPr>
          <w:p w14:paraId="723F97D0" w14:textId="77777777" w:rsidR="0049186B" w:rsidRDefault="00DC3453">
            <w:pPr>
              <w:pStyle w:val="Table03Law"/>
            </w:pPr>
            <w:r>
              <w:rPr>
                <w:i/>
              </w:rPr>
              <w:t>Town of Fremantle Tramways Act 1900</w:t>
            </w:r>
          </w:p>
        </w:tc>
        <w:tc>
          <w:tcPr>
            <w:tcW w:w="567" w:type="dxa"/>
          </w:tcPr>
          <w:p w14:paraId="0CAFE9B2" w14:textId="77777777" w:rsidR="0049186B" w:rsidRDefault="0049186B">
            <w:pPr>
              <w:pStyle w:val="Table03Row"/>
            </w:pPr>
          </w:p>
        </w:tc>
        <w:tc>
          <w:tcPr>
            <w:tcW w:w="2551" w:type="dxa"/>
          </w:tcPr>
          <w:p w14:paraId="53A51121" w14:textId="77777777" w:rsidR="0049186B" w:rsidRDefault="00DC3453">
            <w:pPr>
              <w:pStyle w:val="Table03Row"/>
            </w:pPr>
            <w:r>
              <w:t>1967/068</w:t>
            </w:r>
          </w:p>
        </w:tc>
      </w:tr>
      <w:tr w:rsidR="0049186B" w14:paraId="4D906241" w14:textId="77777777">
        <w:trPr>
          <w:cantSplit/>
          <w:jc w:val="center"/>
        </w:trPr>
        <w:tc>
          <w:tcPr>
            <w:tcW w:w="4649" w:type="dxa"/>
          </w:tcPr>
          <w:p w14:paraId="4D0F58A5" w14:textId="77777777" w:rsidR="0049186B" w:rsidRDefault="00DC3453">
            <w:pPr>
              <w:pStyle w:val="Table03Law"/>
            </w:pPr>
            <w:r>
              <w:rPr>
                <w:i/>
              </w:rPr>
              <w:t xml:space="preserve">Town Planning and </w:t>
            </w:r>
            <w:r>
              <w:rPr>
                <w:i/>
              </w:rPr>
              <w:t>Development Act 1928</w:t>
            </w:r>
          </w:p>
        </w:tc>
        <w:tc>
          <w:tcPr>
            <w:tcW w:w="567" w:type="dxa"/>
          </w:tcPr>
          <w:p w14:paraId="60C895D2" w14:textId="77777777" w:rsidR="0049186B" w:rsidRDefault="0049186B">
            <w:pPr>
              <w:pStyle w:val="Table03Row"/>
            </w:pPr>
          </w:p>
        </w:tc>
        <w:tc>
          <w:tcPr>
            <w:tcW w:w="2551" w:type="dxa"/>
          </w:tcPr>
          <w:p w14:paraId="0A287801" w14:textId="77777777" w:rsidR="0049186B" w:rsidRDefault="00DC3453">
            <w:pPr>
              <w:pStyle w:val="Table03Row"/>
            </w:pPr>
            <w:r>
              <w:t>2005/038</w:t>
            </w:r>
          </w:p>
        </w:tc>
      </w:tr>
      <w:tr w:rsidR="0049186B" w14:paraId="7CBFC378" w14:textId="77777777">
        <w:trPr>
          <w:cantSplit/>
          <w:jc w:val="center"/>
        </w:trPr>
        <w:tc>
          <w:tcPr>
            <w:tcW w:w="4649" w:type="dxa"/>
          </w:tcPr>
          <w:p w14:paraId="371631AE" w14:textId="77777777" w:rsidR="0049186B" w:rsidRDefault="00DC3453">
            <w:pPr>
              <w:pStyle w:val="Table03Law"/>
            </w:pPr>
            <w:r>
              <w:rPr>
                <w:i/>
              </w:rPr>
              <w:t>Towns improvement (1839)</w:t>
            </w:r>
          </w:p>
        </w:tc>
        <w:tc>
          <w:tcPr>
            <w:tcW w:w="567" w:type="dxa"/>
          </w:tcPr>
          <w:p w14:paraId="697CA06C" w14:textId="77777777" w:rsidR="0049186B" w:rsidRDefault="0049186B">
            <w:pPr>
              <w:pStyle w:val="Table03Row"/>
            </w:pPr>
          </w:p>
        </w:tc>
        <w:tc>
          <w:tcPr>
            <w:tcW w:w="2551" w:type="dxa"/>
          </w:tcPr>
          <w:p w14:paraId="6D23429F" w14:textId="77777777" w:rsidR="0049186B" w:rsidRDefault="00DC3453">
            <w:pPr>
              <w:pStyle w:val="Table03Row"/>
            </w:pPr>
            <w:r>
              <w:t>1964/061 (13 Eliz. II No. 61)</w:t>
            </w:r>
          </w:p>
        </w:tc>
      </w:tr>
      <w:tr w:rsidR="0049186B" w14:paraId="58C6C8C8" w14:textId="77777777">
        <w:trPr>
          <w:cantSplit/>
          <w:jc w:val="center"/>
        </w:trPr>
        <w:tc>
          <w:tcPr>
            <w:tcW w:w="4649" w:type="dxa"/>
          </w:tcPr>
          <w:p w14:paraId="63BAE095" w14:textId="77777777" w:rsidR="0049186B" w:rsidRDefault="00DC3453">
            <w:pPr>
              <w:pStyle w:val="Table03Law"/>
            </w:pPr>
            <w:r>
              <w:rPr>
                <w:i/>
              </w:rPr>
              <w:t>Towns improvement (1841)</w:t>
            </w:r>
          </w:p>
        </w:tc>
        <w:tc>
          <w:tcPr>
            <w:tcW w:w="567" w:type="dxa"/>
          </w:tcPr>
          <w:p w14:paraId="13469610" w14:textId="77777777" w:rsidR="0049186B" w:rsidRDefault="0049186B">
            <w:pPr>
              <w:pStyle w:val="Table03Row"/>
            </w:pPr>
          </w:p>
        </w:tc>
        <w:tc>
          <w:tcPr>
            <w:tcW w:w="2551" w:type="dxa"/>
          </w:tcPr>
          <w:p w14:paraId="15F7A6CD" w14:textId="77777777" w:rsidR="0049186B" w:rsidRDefault="00DC3453">
            <w:pPr>
              <w:pStyle w:val="Table03Row"/>
            </w:pPr>
            <w:r>
              <w:t>1850 (14 Vict. No. 15)</w:t>
            </w:r>
          </w:p>
        </w:tc>
      </w:tr>
      <w:tr w:rsidR="0049186B" w14:paraId="2FA97626" w14:textId="77777777">
        <w:trPr>
          <w:cantSplit/>
          <w:jc w:val="center"/>
        </w:trPr>
        <w:tc>
          <w:tcPr>
            <w:tcW w:w="4649" w:type="dxa"/>
          </w:tcPr>
          <w:p w14:paraId="5D119757" w14:textId="77777777" w:rsidR="0049186B" w:rsidRDefault="00DC3453">
            <w:pPr>
              <w:pStyle w:val="Table03Law"/>
            </w:pPr>
            <w:r>
              <w:rPr>
                <w:i/>
              </w:rPr>
              <w:t>Towns improvement (1850)</w:t>
            </w:r>
          </w:p>
        </w:tc>
        <w:tc>
          <w:tcPr>
            <w:tcW w:w="567" w:type="dxa"/>
          </w:tcPr>
          <w:p w14:paraId="06E7DA06" w14:textId="77777777" w:rsidR="0049186B" w:rsidRDefault="0049186B">
            <w:pPr>
              <w:pStyle w:val="Table03Row"/>
            </w:pPr>
          </w:p>
        </w:tc>
        <w:tc>
          <w:tcPr>
            <w:tcW w:w="2551" w:type="dxa"/>
          </w:tcPr>
          <w:p w14:paraId="07A3BD7F" w14:textId="77777777" w:rsidR="0049186B" w:rsidRDefault="00DC3453">
            <w:pPr>
              <w:pStyle w:val="Table03Row"/>
            </w:pPr>
            <w:r>
              <w:t>1965/057</w:t>
            </w:r>
          </w:p>
        </w:tc>
      </w:tr>
      <w:tr w:rsidR="0049186B" w14:paraId="5A3F7A38" w14:textId="77777777">
        <w:trPr>
          <w:cantSplit/>
          <w:jc w:val="center"/>
        </w:trPr>
        <w:tc>
          <w:tcPr>
            <w:tcW w:w="4649" w:type="dxa"/>
          </w:tcPr>
          <w:p w14:paraId="13264E73" w14:textId="77777777" w:rsidR="0049186B" w:rsidRDefault="00DC3453">
            <w:pPr>
              <w:pStyle w:val="Table03Law"/>
            </w:pPr>
            <w:r>
              <w:rPr>
                <w:i/>
              </w:rPr>
              <w:t>Towns improvement (1852)</w:t>
            </w:r>
          </w:p>
        </w:tc>
        <w:tc>
          <w:tcPr>
            <w:tcW w:w="567" w:type="dxa"/>
          </w:tcPr>
          <w:p w14:paraId="3F9C3F8F" w14:textId="77777777" w:rsidR="0049186B" w:rsidRDefault="0049186B">
            <w:pPr>
              <w:pStyle w:val="Table03Row"/>
            </w:pPr>
          </w:p>
        </w:tc>
        <w:tc>
          <w:tcPr>
            <w:tcW w:w="2551" w:type="dxa"/>
          </w:tcPr>
          <w:p w14:paraId="683F2A1D" w14:textId="77777777" w:rsidR="0049186B" w:rsidRDefault="00DC3453">
            <w:pPr>
              <w:pStyle w:val="Table03Row"/>
            </w:pPr>
            <w:r>
              <w:t>1965/057</w:t>
            </w:r>
          </w:p>
        </w:tc>
      </w:tr>
      <w:tr w:rsidR="0049186B" w14:paraId="16F68FDB" w14:textId="77777777">
        <w:trPr>
          <w:cantSplit/>
          <w:jc w:val="center"/>
        </w:trPr>
        <w:tc>
          <w:tcPr>
            <w:tcW w:w="4649" w:type="dxa"/>
          </w:tcPr>
          <w:p w14:paraId="50408E75" w14:textId="77777777" w:rsidR="0049186B" w:rsidRDefault="00DC3453">
            <w:pPr>
              <w:pStyle w:val="Table03Law"/>
            </w:pPr>
            <w:r>
              <w:rPr>
                <w:i/>
              </w:rPr>
              <w:t>Townsite abolition, Greenbushes (1893)</w:t>
            </w:r>
          </w:p>
        </w:tc>
        <w:tc>
          <w:tcPr>
            <w:tcW w:w="567" w:type="dxa"/>
          </w:tcPr>
          <w:p w14:paraId="57A60FB8" w14:textId="77777777" w:rsidR="0049186B" w:rsidRDefault="0049186B">
            <w:pPr>
              <w:pStyle w:val="Table03Row"/>
            </w:pPr>
          </w:p>
        </w:tc>
        <w:tc>
          <w:tcPr>
            <w:tcW w:w="2551" w:type="dxa"/>
          </w:tcPr>
          <w:p w14:paraId="18B5F14B" w14:textId="77777777" w:rsidR="0049186B" w:rsidRDefault="00DC3453">
            <w:pPr>
              <w:pStyle w:val="Table03Row"/>
            </w:pPr>
            <w:r>
              <w:t>1965/057</w:t>
            </w:r>
          </w:p>
        </w:tc>
      </w:tr>
      <w:tr w:rsidR="0049186B" w14:paraId="3BD1F908" w14:textId="77777777">
        <w:trPr>
          <w:cantSplit/>
          <w:jc w:val="center"/>
        </w:trPr>
        <w:tc>
          <w:tcPr>
            <w:tcW w:w="4649" w:type="dxa"/>
          </w:tcPr>
          <w:p w14:paraId="0BF99496" w14:textId="77777777" w:rsidR="0049186B" w:rsidRDefault="00DC3453">
            <w:pPr>
              <w:pStyle w:val="Table03Law"/>
            </w:pPr>
            <w:r>
              <w:rPr>
                <w:i/>
              </w:rPr>
              <w:t>Trade Associations Registration Act 1959</w:t>
            </w:r>
          </w:p>
        </w:tc>
        <w:tc>
          <w:tcPr>
            <w:tcW w:w="567" w:type="dxa"/>
          </w:tcPr>
          <w:p w14:paraId="00C5F1AC" w14:textId="77777777" w:rsidR="0049186B" w:rsidRDefault="0049186B">
            <w:pPr>
              <w:pStyle w:val="Table03Row"/>
            </w:pPr>
          </w:p>
        </w:tc>
        <w:tc>
          <w:tcPr>
            <w:tcW w:w="2551" w:type="dxa"/>
          </w:tcPr>
          <w:p w14:paraId="44D50948" w14:textId="77777777" w:rsidR="0049186B" w:rsidRDefault="00DC3453">
            <w:pPr>
              <w:pStyle w:val="Table03Row"/>
            </w:pPr>
            <w:r>
              <w:t>1983/034</w:t>
            </w:r>
          </w:p>
        </w:tc>
      </w:tr>
      <w:tr w:rsidR="0049186B" w14:paraId="75E22355" w14:textId="77777777">
        <w:trPr>
          <w:cantSplit/>
          <w:jc w:val="center"/>
        </w:trPr>
        <w:tc>
          <w:tcPr>
            <w:tcW w:w="4649" w:type="dxa"/>
          </w:tcPr>
          <w:p w14:paraId="014B801A" w14:textId="77777777" w:rsidR="0049186B" w:rsidRDefault="00DC3453">
            <w:pPr>
              <w:pStyle w:val="Table03Law"/>
            </w:pPr>
            <w:r>
              <w:rPr>
                <w:i/>
              </w:rPr>
              <w:t>Trade Descriptions and False Advertisements Act 1936</w:t>
            </w:r>
          </w:p>
        </w:tc>
        <w:tc>
          <w:tcPr>
            <w:tcW w:w="567" w:type="dxa"/>
          </w:tcPr>
          <w:p w14:paraId="487E10E7" w14:textId="77777777" w:rsidR="0049186B" w:rsidRDefault="0049186B">
            <w:pPr>
              <w:pStyle w:val="Table03Row"/>
            </w:pPr>
          </w:p>
        </w:tc>
        <w:tc>
          <w:tcPr>
            <w:tcW w:w="2551" w:type="dxa"/>
          </w:tcPr>
          <w:p w14:paraId="275B553F" w14:textId="77777777" w:rsidR="0049186B" w:rsidRDefault="00DC3453">
            <w:pPr>
              <w:pStyle w:val="Table03Row"/>
            </w:pPr>
            <w:r>
              <w:t>1988/017</w:t>
            </w:r>
          </w:p>
        </w:tc>
      </w:tr>
      <w:tr w:rsidR="0049186B" w14:paraId="180351E0" w14:textId="77777777">
        <w:trPr>
          <w:cantSplit/>
          <w:jc w:val="center"/>
        </w:trPr>
        <w:tc>
          <w:tcPr>
            <w:tcW w:w="4649" w:type="dxa"/>
          </w:tcPr>
          <w:p w14:paraId="7F725EB9" w14:textId="77777777" w:rsidR="0049186B" w:rsidRDefault="00DC3453">
            <w:pPr>
              <w:pStyle w:val="Table03Law"/>
            </w:pPr>
            <w:r>
              <w:rPr>
                <w:i/>
              </w:rPr>
              <w:t>Trade Measurement Act 2006</w:t>
            </w:r>
          </w:p>
        </w:tc>
        <w:tc>
          <w:tcPr>
            <w:tcW w:w="567" w:type="dxa"/>
          </w:tcPr>
          <w:p w14:paraId="61A8E04F" w14:textId="77777777" w:rsidR="0049186B" w:rsidRDefault="0049186B">
            <w:pPr>
              <w:pStyle w:val="Table03Row"/>
            </w:pPr>
          </w:p>
        </w:tc>
        <w:tc>
          <w:tcPr>
            <w:tcW w:w="2551" w:type="dxa"/>
          </w:tcPr>
          <w:p w14:paraId="26B20F57" w14:textId="77777777" w:rsidR="0049186B" w:rsidRDefault="00DC3453">
            <w:pPr>
              <w:pStyle w:val="Table03Row"/>
            </w:pPr>
            <w:r>
              <w:t>Exp. 1/07/2013</w:t>
            </w:r>
          </w:p>
        </w:tc>
      </w:tr>
      <w:tr w:rsidR="0049186B" w14:paraId="35C26E43" w14:textId="77777777">
        <w:trPr>
          <w:cantSplit/>
          <w:jc w:val="center"/>
        </w:trPr>
        <w:tc>
          <w:tcPr>
            <w:tcW w:w="4649" w:type="dxa"/>
          </w:tcPr>
          <w:p w14:paraId="5268CCF9" w14:textId="77777777" w:rsidR="0049186B" w:rsidRDefault="00DC3453">
            <w:pPr>
              <w:pStyle w:val="Table03Law"/>
            </w:pPr>
            <w:r>
              <w:rPr>
                <w:i/>
              </w:rPr>
              <w:t>Trade Measurement Administration Act 2006</w:t>
            </w:r>
          </w:p>
        </w:tc>
        <w:tc>
          <w:tcPr>
            <w:tcW w:w="567" w:type="dxa"/>
          </w:tcPr>
          <w:p w14:paraId="198C5B0E" w14:textId="77777777" w:rsidR="0049186B" w:rsidRDefault="0049186B">
            <w:pPr>
              <w:pStyle w:val="Table03Row"/>
            </w:pPr>
          </w:p>
        </w:tc>
        <w:tc>
          <w:tcPr>
            <w:tcW w:w="2551" w:type="dxa"/>
          </w:tcPr>
          <w:p w14:paraId="388DDF75" w14:textId="77777777" w:rsidR="0049186B" w:rsidRDefault="00DC3453">
            <w:pPr>
              <w:pStyle w:val="Table03Row"/>
            </w:pPr>
            <w:r>
              <w:t>Exp. 1/07/2013</w:t>
            </w:r>
          </w:p>
        </w:tc>
      </w:tr>
      <w:tr w:rsidR="0049186B" w14:paraId="66939073" w14:textId="77777777">
        <w:trPr>
          <w:cantSplit/>
          <w:jc w:val="center"/>
        </w:trPr>
        <w:tc>
          <w:tcPr>
            <w:tcW w:w="4649" w:type="dxa"/>
          </w:tcPr>
          <w:p w14:paraId="7F0CC33F" w14:textId="77777777" w:rsidR="0049186B" w:rsidRDefault="00DC3453">
            <w:pPr>
              <w:pStyle w:val="Table03Law"/>
            </w:pPr>
            <w:r>
              <w:rPr>
                <w:i/>
              </w:rPr>
              <w:t xml:space="preserve">Trade Unions </w:t>
            </w:r>
            <w:r>
              <w:rPr>
                <w:i/>
              </w:rPr>
              <w:t>Act 1902</w:t>
            </w:r>
          </w:p>
        </w:tc>
        <w:tc>
          <w:tcPr>
            <w:tcW w:w="567" w:type="dxa"/>
          </w:tcPr>
          <w:p w14:paraId="27AB4FF5" w14:textId="77777777" w:rsidR="0049186B" w:rsidRDefault="0049186B">
            <w:pPr>
              <w:pStyle w:val="Table03Row"/>
            </w:pPr>
          </w:p>
        </w:tc>
        <w:tc>
          <w:tcPr>
            <w:tcW w:w="2551" w:type="dxa"/>
          </w:tcPr>
          <w:p w14:paraId="72273E72" w14:textId="77777777" w:rsidR="0049186B" w:rsidRDefault="00DC3453">
            <w:pPr>
              <w:pStyle w:val="Table03Row"/>
            </w:pPr>
            <w:r>
              <w:t>1995/079</w:t>
            </w:r>
          </w:p>
        </w:tc>
      </w:tr>
      <w:tr w:rsidR="0049186B" w14:paraId="002E331F" w14:textId="77777777">
        <w:trPr>
          <w:cantSplit/>
          <w:jc w:val="center"/>
        </w:trPr>
        <w:tc>
          <w:tcPr>
            <w:tcW w:w="4649" w:type="dxa"/>
          </w:tcPr>
          <w:p w14:paraId="4619817D" w14:textId="77777777" w:rsidR="0049186B" w:rsidRDefault="00DC3453">
            <w:pPr>
              <w:pStyle w:val="Table03Law"/>
            </w:pPr>
            <w:r>
              <w:rPr>
                <w:i/>
              </w:rPr>
              <w:t>Trading Stamp Act 1948</w:t>
            </w:r>
          </w:p>
        </w:tc>
        <w:tc>
          <w:tcPr>
            <w:tcW w:w="567" w:type="dxa"/>
          </w:tcPr>
          <w:p w14:paraId="5B897FF6" w14:textId="77777777" w:rsidR="0049186B" w:rsidRDefault="0049186B">
            <w:pPr>
              <w:pStyle w:val="Table03Row"/>
            </w:pPr>
          </w:p>
        </w:tc>
        <w:tc>
          <w:tcPr>
            <w:tcW w:w="2551" w:type="dxa"/>
          </w:tcPr>
          <w:p w14:paraId="44FEDB41" w14:textId="77777777" w:rsidR="0049186B" w:rsidRDefault="00DC3453">
            <w:pPr>
              <w:pStyle w:val="Table03Row"/>
            </w:pPr>
            <w:r>
              <w:t>1981/046</w:t>
            </w:r>
          </w:p>
        </w:tc>
      </w:tr>
      <w:tr w:rsidR="0049186B" w14:paraId="225017EC" w14:textId="77777777">
        <w:trPr>
          <w:cantSplit/>
          <w:jc w:val="center"/>
        </w:trPr>
        <w:tc>
          <w:tcPr>
            <w:tcW w:w="4649" w:type="dxa"/>
          </w:tcPr>
          <w:p w14:paraId="076BCBF6" w14:textId="77777777" w:rsidR="0049186B" w:rsidRDefault="00DC3453">
            <w:pPr>
              <w:pStyle w:val="Table03Law"/>
            </w:pPr>
            <w:r>
              <w:rPr>
                <w:i/>
              </w:rPr>
              <w:t>Trading Stamp Act 1981</w:t>
            </w:r>
          </w:p>
        </w:tc>
        <w:tc>
          <w:tcPr>
            <w:tcW w:w="567" w:type="dxa"/>
          </w:tcPr>
          <w:p w14:paraId="4D7C497A" w14:textId="77777777" w:rsidR="0049186B" w:rsidRDefault="0049186B">
            <w:pPr>
              <w:pStyle w:val="Table03Row"/>
            </w:pPr>
          </w:p>
        </w:tc>
        <w:tc>
          <w:tcPr>
            <w:tcW w:w="2551" w:type="dxa"/>
          </w:tcPr>
          <w:p w14:paraId="341B9C83" w14:textId="77777777" w:rsidR="0049186B" w:rsidRDefault="00DC3453">
            <w:pPr>
              <w:pStyle w:val="Table03Row"/>
            </w:pPr>
            <w:r>
              <w:t>2006/069</w:t>
            </w:r>
          </w:p>
        </w:tc>
      </w:tr>
      <w:tr w:rsidR="0049186B" w14:paraId="7C595BDC" w14:textId="77777777">
        <w:trPr>
          <w:cantSplit/>
          <w:jc w:val="center"/>
        </w:trPr>
        <w:tc>
          <w:tcPr>
            <w:tcW w:w="4649" w:type="dxa"/>
          </w:tcPr>
          <w:p w14:paraId="75B27366" w14:textId="77777777" w:rsidR="0049186B" w:rsidRDefault="00DC3453">
            <w:pPr>
              <w:pStyle w:val="Table03Law"/>
            </w:pPr>
            <w:r>
              <w:rPr>
                <w:i/>
              </w:rPr>
              <w:t>Trading‑stamps Abolition Act 1902</w:t>
            </w:r>
          </w:p>
        </w:tc>
        <w:tc>
          <w:tcPr>
            <w:tcW w:w="567" w:type="dxa"/>
          </w:tcPr>
          <w:p w14:paraId="5A0218DF" w14:textId="77777777" w:rsidR="0049186B" w:rsidRDefault="0049186B">
            <w:pPr>
              <w:pStyle w:val="Table03Row"/>
            </w:pPr>
          </w:p>
        </w:tc>
        <w:tc>
          <w:tcPr>
            <w:tcW w:w="2551" w:type="dxa"/>
          </w:tcPr>
          <w:p w14:paraId="1D8116EE" w14:textId="77777777" w:rsidR="0049186B" w:rsidRDefault="00DC3453">
            <w:pPr>
              <w:pStyle w:val="Table03Row"/>
            </w:pPr>
            <w:r>
              <w:t>1948/055 (12 &amp; 13 Geo. VI No. 55)</w:t>
            </w:r>
          </w:p>
        </w:tc>
      </w:tr>
      <w:tr w:rsidR="0049186B" w14:paraId="76EB8027" w14:textId="77777777">
        <w:trPr>
          <w:cantSplit/>
          <w:jc w:val="center"/>
        </w:trPr>
        <w:tc>
          <w:tcPr>
            <w:tcW w:w="4649" w:type="dxa"/>
          </w:tcPr>
          <w:p w14:paraId="0B25F7FE" w14:textId="77777777" w:rsidR="0049186B" w:rsidRDefault="00DC3453">
            <w:pPr>
              <w:pStyle w:val="Table03Law"/>
            </w:pPr>
            <w:r>
              <w:rPr>
                <w:i/>
              </w:rPr>
              <w:t>Traffic Act 1919</w:t>
            </w:r>
          </w:p>
        </w:tc>
        <w:tc>
          <w:tcPr>
            <w:tcW w:w="567" w:type="dxa"/>
          </w:tcPr>
          <w:p w14:paraId="4AA7827F" w14:textId="77777777" w:rsidR="0049186B" w:rsidRDefault="0049186B">
            <w:pPr>
              <w:pStyle w:val="Table03Row"/>
            </w:pPr>
          </w:p>
        </w:tc>
        <w:tc>
          <w:tcPr>
            <w:tcW w:w="2551" w:type="dxa"/>
          </w:tcPr>
          <w:p w14:paraId="174616F5" w14:textId="77777777" w:rsidR="0049186B" w:rsidRDefault="00DC3453">
            <w:pPr>
              <w:pStyle w:val="Table03Row"/>
            </w:pPr>
            <w:r>
              <w:t>1974/059</w:t>
            </w:r>
          </w:p>
        </w:tc>
      </w:tr>
      <w:tr w:rsidR="0049186B" w14:paraId="4D84C4A6" w14:textId="77777777">
        <w:trPr>
          <w:cantSplit/>
          <w:jc w:val="center"/>
        </w:trPr>
        <w:tc>
          <w:tcPr>
            <w:tcW w:w="4649" w:type="dxa"/>
          </w:tcPr>
          <w:p w14:paraId="43A05F7D" w14:textId="77777777" w:rsidR="0049186B" w:rsidRDefault="00DC3453">
            <w:pPr>
              <w:pStyle w:val="Table03Law"/>
            </w:pPr>
            <w:r>
              <w:rPr>
                <w:i/>
              </w:rPr>
              <w:t>Tramways Act 1885</w:t>
            </w:r>
          </w:p>
        </w:tc>
        <w:tc>
          <w:tcPr>
            <w:tcW w:w="567" w:type="dxa"/>
          </w:tcPr>
          <w:p w14:paraId="7A7C1A0B" w14:textId="77777777" w:rsidR="0049186B" w:rsidRDefault="0049186B">
            <w:pPr>
              <w:pStyle w:val="Table03Row"/>
            </w:pPr>
          </w:p>
        </w:tc>
        <w:tc>
          <w:tcPr>
            <w:tcW w:w="2551" w:type="dxa"/>
          </w:tcPr>
          <w:p w14:paraId="06001DD2" w14:textId="77777777" w:rsidR="0049186B" w:rsidRDefault="00DC3453">
            <w:pPr>
              <w:pStyle w:val="Table03Row"/>
            </w:pPr>
            <w:r>
              <w:t>1966/091</w:t>
            </w:r>
          </w:p>
        </w:tc>
      </w:tr>
      <w:tr w:rsidR="0049186B" w14:paraId="261BF8D0" w14:textId="77777777">
        <w:trPr>
          <w:cantSplit/>
          <w:jc w:val="center"/>
        </w:trPr>
        <w:tc>
          <w:tcPr>
            <w:tcW w:w="4649" w:type="dxa"/>
          </w:tcPr>
          <w:p w14:paraId="7978F974" w14:textId="77777777" w:rsidR="0049186B" w:rsidRDefault="00DC3453">
            <w:pPr>
              <w:pStyle w:val="Table03Law"/>
            </w:pPr>
            <w:r>
              <w:rPr>
                <w:i/>
              </w:rPr>
              <w:t>Tramways Purchase Act 1912</w:t>
            </w:r>
          </w:p>
        </w:tc>
        <w:tc>
          <w:tcPr>
            <w:tcW w:w="567" w:type="dxa"/>
          </w:tcPr>
          <w:p w14:paraId="3106DF96" w14:textId="77777777" w:rsidR="0049186B" w:rsidRDefault="0049186B">
            <w:pPr>
              <w:pStyle w:val="Table03Row"/>
            </w:pPr>
          </w:p>
        </w:tc>
        <w:tc>
          <w:tcPr>
            <w:tcW w:w="2551" w:type="dxa"/>
          </w:tcPr>
          <w:p w14:paraId="6FBC4E7D" w14:textId="77777777" w:rsidR="0049186B" w:rsidRDefault="00DC3453">
            <w:pPr>
              <w:pStyle w:val="Table03Row"/>
            </w:pPr>
            <w:r>
              <w:t>1970/034</w:t>
            </w:r>
          </w:p>
        </w:tc>
      </w:tr>
      <w:tr w:rsidR="0049186B" w14:paraId="307E63BD" w14:textId="77777777">
        <w:trPr>
          <w:cantSplit/>
          <w:jc w:val="center"/>
        </w:trPr>
        <w:tc>
          <w:tcPr>
            <w:tcW w:w="4649" w:type="dxa"/>
          </w:tcPr>
          <w:p w14:paraId="1A251084" w14:textId="77777777" w:rsidR="0049186B" w:rsidRDefault="00DC3453">
            <w:pPr>
              <w:pStyle w:val="Table03Law"/>
            </w:pPr>
            <w:r>
              <w:rPr>
                <w:i/>
              </w:rPr>
              <w:t>Trans‑Australian Railway Enabling Act (1903)</w:t>
            </w:r>
          </w:p>
        </w:tc>
        <w:tc>
          <w:tcPr>
            <w:tcW w:w="567" w:type="dxa"/>
          </w:tcPr>
          <w:p w14:paraId="1AF76056" w14:textId="77777777" w:rsidR="0049186B" w:rsidRDefault="0049186B">
            <w:pPr>
              <w:pStyle w:val="Table03Row"/>
            </w:pPr>
          </w:p>
        </w:tc>
        <w:tc>
          <w:tcPr>
            <w:tcW w:w="2551" w:type="dxa"/>
          </w:tcPr>
          <w:p w14:paraId="1F37888E" w14:textId="77777777" w:rsidR="0049186B" w:rsidRDefault="00DC3453">
            <w:pPr>
              <w:pStyle w:val="Table03Row"/>
            </w:pPr>
            <w:r>
              <w:t>1966/079</w:t>
            </w:r>
          </w:p>
        </w:tc>
      </w:tr>
      <w:tr w:rsidR="0049186B" w14:paraId="370BF0D3" w14:textId="77777777">
        <w:trPr>
          <w:cantSplit/>
          <w:jc w:val="center"/>
        </w:trPr>
        <w:tc>
          <w:tcPr>
            <w:tcW w:w="4649" w:type="dxa"/>
          </w:tcPr>
          <w:p w14:paraId="7BC50D51" w14:textId="77777777" w:rsidR="0049186B" w:rsidRDefault="00DC3453">
            <w:pPr>
              <w:pStyle w:val="Table03Law"/>
            </w:pPr>
            <w:r>
              <w:rPr>
                <w:i/>
              </w:rPr>
              <w:t>Transfer and Use of Funds (Shires of Harvey and Waroona) Act 1991</w:t>
            </w:r>
          </w:p>
        </w:tc>
        <w:tc>
          <w:tcPr>
            <w:tcW w:w="567" w:type="dxa"/>
          </w:tcPr>
          <w:p w14:paraId="519CDD74" w14:textId="77777777" w:rsidR="0049186B" w:rsidRDefault="0049186B">
            <w:pPr>
              <w:pStyle w:val="Table03Row"/>
            </w:pPr>
          </w:p>
        </w:tc>
        <w:tc>
          <w:tcPr>
            <w:tcW w:w="2551" w:type="dxa"/>
          </w:tcPr>
          <w:p w14:paraId="09E87CE4" w14:textId="77777777" w:rsidR="0049186B" w:rsidRDefault="00DC3453">
            <w:pPr>
              <w:pStyle w:val="Table03Row"/>
            </w:pPr>
            <w:r>
              <w:t>2014/032</w:t>
            </w:r>
          </w:p>
        </w:tc>
      </w:tr>
      <w:tr w:rsidR="0049186B" w14:paraId="5DBD2B7B" w14:textId="77777777">
        <w:trPr>
          <w:cantSplit/>
          <w:jc w:val="center"/>
        </w:trPr>
        <w:tc>
          <w:tcPr>
            <w:tcW w:w="4649" w:type="dxa"/>
          </w:tcPr>
          <w:p w14:paraId="602298C1" w14:textId="77777777" w:rsidR="0049186B" w:rsidRDefault="00DC3453">
            <w:pPr>
              <w:pStyle w:val="Table03Law"/>
            </w:pPr>
            <w:r>
              <w:rPr>
                <w:i/>
              </w:rPr>
              <w:t>Transfer of Land Act 1874</w:t>
            </w:r>
          </w:p>
        </w:tc>
        <w:tc>
          <w:tcPr>
            <w:tcW w:w="567" w:type="dxa"/>
          </w:tcPr>
          <w:p w14:paraId="2A4B169B" w14:textId="77777777" w:rsidR="0049186B" w:rsidRDefault="0049186B">
            <w:pPr>
              <w:pStyle w:val="Table03Row"/>
            </w:pPr>
          </w:p>
        </w:tc>
        <w:tc>
          <w:tcPr>
            <w:tcW w:w="2551" w:type="dxa"/>
          </w:tcPr>
          <w:p w14:paraId="1DAF00C4" w14:textId="77777777" w:rsidR="0049186B" w:rsidRDefault="00DC3453">
            <w:pPr>
              <w:pStyle w:val="Table03Row"/>
            </w:pPr>
            <w:r>
              <w:t>1893 (56 Vict. No. 14)</w:t>
            </w:r>
          </w:p>
        </w:tc>
      </w:tr>
      <w:tr w:rsidR="0049186B" w14:paraId="48EB07F7" w14:textId="77777777">
        <w:trPr>
          <w:cantSplit/>
          <w:jc w:val="center"/>
        </w:trPr>
        <w:tc>
          <w:tcPr>
            <w:tcW w:w="4649" w:type="dxa"/>
          </w:tcPr>
          <w:p w14:paraId="3D39E414" w14:textId="77777777" w:rsidR="0049186B" w:rsidRDefault="00DC3453">
            <w:pPr>
              <w:pStyle w:val="Table03Law"/>
            </w:pPr>
            <w:r>
              <w:rPr>
                <w:i/>
              </w:rPr>
              <w:t>Transportation as punishment amendment (1837) (Imp)</w:t>
            </w:r>
          </w:p>
        </w:tc>
        <w:tc>
          <w:tcPr>
            <w:tcW w:w="567" w:type="dxa"/>
          </w:tcPr>
          <w:p w14:paraId="70EF974C" w14:textId="77777777" w:rsidR="0049186B" w:rsidRDefault="0049186B">
            <w:pPr>
              <w:pStyle w:val="Table03Row"/>
            </w:pPr>
          </w:p>
        </w:tc>
        <w:tc>
          <w:tcPr>
            <w:tcW w:w="2551" w:type="dxa"/>
          </w:tcPr>
          <w:p w14:paraId="328C3C1E" w14:textId="77777777" w:rsidR="0049186B" w:rsidRDefault="00DC3453">
            <w:pPr>
              <w:pStyle w:val="Table03Row"/>
            </w:pPr>
            <w:r>
              <w:t>1995/078</w:t>
            </w:r>
          </w:p>
        </w:tc>
      </w:tr>
      <w:tr w:rsidR="0049186B" w14:paraId="00F52A2E" w14:textId="77777777">
        <w:trPr>
          <w:cantSplit/>
          <w:jc w:val="center"/>
        </w:trPr>
        <w:tc>
          <w:tcPr>
            <w:tcW w:w="4649" w:type="dxa"/>
          </w:tcPr>
          <w:p w14:paraId="7B9D69FD" w14:textId="77777777" w:rsidR="0049186B" w:rsidRDefault="00DC3453">
            <w:pPr>
              <w:pStyle w:val="Table03Law"/>
            </w:pPr>
            <w:r>
              <w:rPr>
                <w:i/>
              </w:rPr>
              <w:t>Travel Agents Act 1985</w:t>
            </w:r>
          </w:p>
        </w:tc>
        <w:tc>
          <w:tcPr>
            <w:tcW w:w="567" w:type="dxa"/>
          </w:tcPr>
          <w:p w14:paraId="60F81841" w14:textId="77777777" w:rsidR="0049186B" w:rsidRDefault="0049186B">
            <w:pPr>
              <w:pStyle w:val="Table03Row"/>
            </w:pPr>
          </w:p>
        </w:tc>
        <w:tc>
          <w:tcPr>
            <w:tcW w:w="2551" w:type="dxa"/>
          </w:tcPr>
          <w:p w14:paraId="28C74D82" w14:textId="77777777" w:rsidR="0049186B" w:rsidRDefault="00DC3453">
            <w:pPr>
              <w:pStyle w:val="Table03Row"/>
            </w:pPr>
            <w:r>
              <w:t>Exp. 25/01/2017</w:t>
            </w:r>
          </w:p>
        </w:tc>
      </w:tr>
      <w:tr w:rsidR="0049186B" w14:paraId="1866B432" w14:textId="77777777">
        <w:trPr>
          <w:cantSplit/>
          <w:jc w:val="center"/>
        </w:trPr>
        <w:tc>
          <w:tcPr>
            <w:tcW w:w="4649" w:type="dxa"/>
          </w:tcPr>
          <w:p w14:paraId="585FD1CB" w14:textId="77777777" w:rsidR="0049186B" w:rsidRDefault="00DC3453">
            <w:pPr>
              <w:pStyle w:val="Table03Law"/>
            </w:pPr>
            <w:r>
              <w:rPr>
                <w:i/>
              </w:rPr>
              <w:t>Treasury Bills (Signatures) Act 1921</w:t>
            </w:r>
          </w:p>
        </w:tc>
        <w:tc>
          <w:tcPr>
            <w:tcW w:w="567" w:type="dxa"/>
          </w:tcPr>
          <w:p w14:paraId="6F004398" w14:textId="77777777" w:rsidR="0049186B" w:rsidRDefault="0049186B">
            <w:pPr>
              <w:pStyle w:val="Table03Row"/>
            </w:pPr>
          </w:p>
        </w:tc>
        <w:tc>
          <w:tcPr>
            <w:tcW w:w="2551" w:type="dxa"/>
          </w:tcPr>
          <w:p w14:paraId="782E0445" w14:textId="77777777" w:rsidR="0049186B" w:rsidRDefault="00DC3453">
            <w:pPr>
              <w:pStyle w:val="Table03Row"/>
            </w:pPr>
            <w:r>
              <w:t>1965/057</w:t>
            </w:r>
          </w:p>
        </w:tc>
      </w:tr>
      <w:tr w:rsidR="0049186B" w14:paraId="74F23794" w14:textId="77777777">
        <w:trPr>
          <w:cantSplit/>
          <w:jc w:val="center"/>
        </w:trPr>
        <w:tc>
          <w:tcPr>
            <w:tcW w:w="4649" w:type="dxa"/>
          </w:tcPr>
          <w:p w14:paraId="371B8FA5" w14:textId="77777777" w:rsidR="0049186B" w:rsidRDefault="00DC3453">
            <w:pPr>
              <w:pStyle w:val="Table03Law"/>
            </w:pPr>
            <w:r>
              <w:rPr>
                <w:i/>
              </w:rPr>
              <w:t>Treasury Bills Act 1893</w:t>
            </w:r>
          </w:p>
        </w:tc>
        <w:tc>
          <w:tcPr>
            <w:tcW w:w="567" w:type="dxa"/>
          </w:tcPr>
          <w:p w14:paraId="37629099" w14:textId="77777777" w:rsidR="0049186B" w:rsidRDefault="0049186B">
            <w:pPr>
              <w:pStyle w:val="Table03Row"/>
            </w:pPr>
          </w:p>
        </w:tc>
        <w:tc>
          <w:tcPr>
            <w:tcW w:w="2551" w:type="dxa"/>
          </w:tcPr>
          <w:p w14:paraId="5B520763" w14:textId="77777777" w:rsidR="0049186B" w:rsidRDefault="00DC3453">
            <w:pPr>
              <w:pStyle w:val="Table03Row"/>
            </w:pPr>
            <w:r>
              <w:t>1991/010</w:t>
            </w:r>
          </w:p>
        </w:tc>
      </w:tr>
      <w:tr w:rsidR="0049186B" w14:paraId="71C16FE6" w14:textId="77777777">
        <w:trPr>
          <w:cantSplit/>
          <w:jc w:val="center"/>
        </w:trPr>
        <w:tc>
          <w:tcPr>
            <w:tcW w:w="4649" w:type="dxa"/>
          </w:tcPr>
          <w:p w14:paraId="0B4B2813" w14:textId="77777777" w:rsidR="0049186B" w:rsidRDefault="00DC3453">
            <w:pPr>
              <w:pStyle w:val="Table03Law"/>
            </w:pPr>
            <w:r>
              <w:rPr>
                <w:i/>
              </w:rPr>
              <w:t>Treasury Bills Act 1929</w:t>
            </w:r>
          </w:p>
        </w:tc>
        <w:tc>
          <w:tcPr>
            <w:tcW w:w="567" w:type="dxa"/>
          </w:tcPr>
          <w:p w14:paraId="5D4D0564" w14:textId="77777777" w:rsidR="0049186B" w:rsidRDefault="0049186B">
            <w:pPr>
              <w:pStyle w:val="Table03Row"/>
            </w:pPr>
          </w:p>
        </w:tc>
        <w:tc>
          <w:tcPr>
            <w:tcW w:w="2551" w:type="dxa"/>
          </w:tcPr>
          <w:p w14:paraId="6ED4B8C6" w14:textId="77777777" w:rsidR="0049186B" w:rsidRDefault="00DC3453">
            <w:pPr>
              <w:pStyle w:val="Table03Row"/>
            </w:pPr>
            <w:r>
              <w:t>1965/057</w:t>
            </w:r>
          </w:p>
        </w:tc>
      </w:tr>
      <w:tr w:rsidR="0049186B" w14:paraId="14AA70EC" w14:textId="77777777">
        <w:trPr>
          <w:cantSplit/>
          <w:jc w:val="center"/>
        </w:trPr>
        <w:tc>
          <w:tcPr>
            <w:tcW w:w="4649" w:type="dxa"/>
          </w:tcPr>
          <w:p w14:paraId="24EEC105" w14:textId="77777777" w:rsidR="0049186B" w:rsidRDefault="00DC3453">
            <w:pPr>
              <w:pStyle w:val="Table03Law"/>
            </w:pPr>
            <w:r>
              <w:rPr>
                <w:i/>
              </w:rPr>
              <w:t>Treasury Bonds Deficiency Act 1916</w:t>
            </w:r>
          </w:p>
        </w:tc>
        <w:tc>
          <w:tcPr>
            <w:tcW w:w="567" w:type="dxa"/>
          </w:tcPr>
          <w:p w14:paraId="766F9708" w14:textId="77777777" w:rsidR="0049186B" w:rsidRDefault="0049186B">
            <w:pPr>
              <w:pStyle w:val="Table03Row"/>
            </w:pPr>
          </w:p>
        </w:tc>
        <w:tc>
          <w:tcPr>
            <w:tcW w:w="2551" w:type="dxa"/>
          </w:tcPr>
          <w:p w14:paraId="32021348" w14:textId="77777777" w:rsidR="0049186B" w:rsidRDefault="00DC3453">
            <w:pPr>
              <w:pStyle w:val="Table03Row"/>
            </w:pPr>
            <w:r>
              <w:t>1965/057</w:t>
            </w:r>
          </w:p>
        </w:tc>
      </w:tr>
      <w:tr w:rsidR="0049186B" w14:paraId="62379D78" w14:textId="77777777">
        <w:trPr>
          <w:cantSplit/>
          <w:jc w:val="center"/>
        </w:trPr>
        <w:tc>
          <w:tcPr>
            <w:tcW w:w="4649" w:type="dxa"/>
          </w:tcPr>
          <w:p w14:paraId="69BAD750" w14:textId="77777777" w:rsidR="0049186B" w:rsidRDefault="00DC3453">
            <w:pPr>
              <w:pStyle w:val="Table03Law"/>
            </w:pPr>
            <w:r>
              <w:rPr>
                <w:i/>
              </w:rPr>
              <w:t>Treasury Bonds Deficiency Act 1918</w:t>
            </w:r>
          </w:p>
        </w:tc>
        <w:tc>
          <w:tcPr>
            <w:tcW w:w="567" w:type="dxa"/>
          </w:tcPr>
          <w:p w14:paraId="3FE30023" w14:textId="77777777" w:rsidR="0049186B" w:rsidRDefault="0049186B">
            <w:pPr>
              <w:pStyle w:val="Table03Row"/>
            </w:pPr>
          </w:p>
        </w:tc>
        <w:tc>
          <w:tcPr>
            <w:tcW w:w="2551" w:type="dxa"/>
          </w:tcPr>
          <w:p w14:paraId="02892406" w14:textId="77777777" w:rsidR="0049186B" w:rsidRDefault="00DC3453">
            <w:pPr>
              <w:pStyle w:val="Table03Row"/>
            </w:pPr>
            <w:r>
              <w:t>1965/057</w:t>
            </w:r>
          </w:p>
        </w:tc>
      </w:tr>
      <w:tr w:rsidR="0049186B" w14:paraId="2662F196" w14:textId="77777777">
        <w:trPr>
          <w:cantSplit/>
          <w:jc w:val="center"/>
        </w:trPr>
        <w:tc>
          <w:tcPr>
            <w:tcW w:w="4649" w:type="dxa"/>
          </w:tcPr>
          <w:p w14:paraId="0AA0F3A5" w14:textId="77777777" w:rsidR="0049186B" w:rsidRDefault="00DC3453">
            <w:pPr>
              <w:pStyle w:val="Table03Law"/>
            </w:pPr>
            <w:r>
              <w:rPr>
                <w:i/>
              </w:rPr>
              <w:t>Treasury Bonds Deficiency Act 1918 (No. 2)</w:t>
            </w:r>
          </w:p>
        </w:tc>
        <w:tc>
          <w:tcPr>
            <w:tcW w:w="567" w:type="dxa"/>
          </w:tcPr>
          <w:p w14:paraId="5BAFAC66" w14:textId="77777777" w:rsidR="0049186B" w:rsidRDefault="0049186B">
            <w:pPr>
              <w:pStyle w:val="Table03Row"/>
            </w:pPr>
          </w:p>
        </w:tc>
        <w:tc>
          <w:tcPr>
            <w:tcW w:w="2551" w:type="dxa"/>
          </w:tcPr>
          <w:p w14:paraId="7D75AC61" w14:textId="77777777" w:rsidR="0049186B" w:rsidRDefault="00DC3453">
            <w:pPr>
              <w:pStyle w:val="Table03Row"/>
            </w:pPr>
            <w:r>
              <w:t>1965/057</w:t>
            </w:r>
          </w:p>
        </w:tc>
      </w:tr>
      <w:tr w:rsidR="0049186B" w14:paraId="7715E692" w14:textId="77777777">
        <w:trPr>
          <w:cantSplit/>
          <w:jc w:val="center"/>
        </w:trPr>
        <w:tc>
          <w:tcPr>
            <w:tcW w:w="4649" w:type="dxa"/>
          </w:tcPr>
          <w:p w14:paraId="3CDAD425" w14:textId="77777777" w:rsidR="0049186B" w:rsidRDefault="00DC3453">
            <w:pPr>
              <w:pStyle w:val="Table03Law"/>
            </w:pPr>
            <w:r>
              <w:rPr>
                <w:i/>
              </w:rPr>
              <w:t>Treasury Bonds Deficiency Act 1919</w:t>
            </w:r>
          </w:p>
        </w:tc>
        <w:tc>
          <w:tcPr>
            <w:tcW w:w="567" w:type="dxa"/>
          </w:tcPr>
          <w:p w14:paraId="32096250" w14:textId="77777777" w:rsidR="0049186B" w:rsidRDefault="0049186B">
            <w:pPr>
              <w:pStyle w:val="Table03Row"/>
            </w:pPr>
          </w:p>
        </w:tc>
        <w:tc>
          <w:tcPr>
            <w:tcW w:w="2551" w:type="dxa"/>
          </w:tcPr>
          <w:p w14:paraId="2D0D6CDB" w14:textId="77777777" w:rsidR="0049186B" w:rsidRDefault="00DC3453">
            <w:pPr>
              <w:pStyle w:val="Table03Row"/>
            </w:pPr>
            <w:r>
              <w:t>1965/057</w:t>
            </w:r>
          </w:p>
        </w:tc>
      </w:tr>
      <w:tr w:rsidR="0049186B" w14:paraId="7E6D6BCD" w14:textId="77777777">
        <w:trPr>
          <w:cantSplit/>
          <w:jc w:val="center"/>
        </w:trPr>
        <w:tc>
          <w:tcPr>
            <w:tcW w:w="4649" w:type="dxa"/>
          </w:tcPr>
          <w:p w14:paraId="1E3B6727" w14:textId="77777777" w:rsidR="0049186B" w:rsidRDefault="00DC3453">
            <w:pPr>
              <w:pStyle w:val="Table03Law"/>
            </w:pPr>
            <w:r>
              <w:rPr>
                <w:i/>
              </w:rPr>
              <w:t>Treasury Bonds Deficiency Act 1920</w:t>
            </w:r>
          </w:p>
        </w:tc>
        <w:tc>
          <w:tcPr>
            <w:tcW w:w="567" w:type="dxa"/>
          </w:tcPr>
          <w:p w14:paraId="67F0FD3C" w14:textId="77777777" w:rsidR="0049186B" w:rsidRDefault="0049186B">
            <w:pPr>
              <w:pStyle w:val="Table03Row"/>
            </w:pPr>
          </w:p>
        </w:tc>
        <w:tc>
          <w:tcPr>
            <w:tcW w:w="2551" w:type="dxa"/>
          </w:tcPr>
          <w:p w14:paraId="232FDE3C" w14:textId="77777777" w:rsidR="0049186B" w:rsidRDefault="00DC3453">
            <w:pPr>
              <w:pStyle w:val="Table03Row"/>
            </w:pPr>
            <w:r>
              <w:t>1965/057</w:t>
            </w:r>
          </w:p>
        </w:tc>
      </w:tr>
      <w:tr w:rsidR="0049186B" w14:paraId="099C3BF4" w14:textId="77777777">
        <w:trPr>
          <w:cantSplit/>
          <w:jc w:val="center"/>
        </w:trPr>
        <w:tc>
          <w:tcPr>
            <w:tcW w:w="4649" w:type="dxa"/>
          </w:tcPr>
          <w:p w14:paraId="46CD86AB" w14:textId="77777777" w:rsidR="0049186B" w:rsidRDefault="00DC3453">
            <w:pPr>
              <w:pStyle w:val="Table03Law"/>
            </w:pPr>
            <w:r>
              <w:rPr>
                <w:i/>
              </w:rPr>
              <w:t>Treasury Bonds Deficiency Act 1924</w:t>
            </w:r>
          </w:p>
        </w:tc>
        <w:tc>
          <w:tcPr>
            <w:tcW w:w="567" w:type="dxa"/>
          </w:tcPr>
          <w:p w14:paraId="55B416E0" w14:textId="77777777" w:rsidR="0049186B" w:rsidRDefault="0049186B">
            <w:pPr>
              <w:pStyle w:val="Table03Row"/>
            </w:pPr>
          </w:p>
        </w:tc>
        <w:tc>
          <w:tcPr>
            <w:tcW w:w="2551" w:type="dxa"/>
          </w:tcPr>
          <w:p w14:paraId="78DE7786" w14:textId="77777777" w:rsidR="0049186B" w:rsidRDefault="00DC3453">
            <w:pPr>
              <w:pStyle w:val="Table03Row"/>
            </w:pPr>
            <w:r>
              <w:t>1965/057</w:t>
            </w:r>
          </w:p>
        </w:tc>
      </w:tr>
      <w:tr w:rsidR="0049186B" w14:paraId="1A81FC42" w14:textId="77777777">
        <w:trPr>
          <w:cantSplit/>
          <w:jc w:val="center"/>
        </w:trPr>
        <w:tc>
          <w:tcPr>
            <w:tcW w:w="4649" w:type="dxa"/>
          </w:tcPr>
          <w:p w14:paraId="49B4C540" w14:textId="77777777" w:rsidR="0049186B" w:rsidRDefault="00DC3453">
            <w:pPr>
              <w:pStyle w:val="Table03Law"/>
            </w:pPr>
            <w:r>
              <w:rPr>
                <w:i/>
              </w:rPr>
              <w:t>Trespass Act 1872</w:t>
            </w:r>
          </w:p>
        </w:tc>
        <w:tc>
          <w:tcPr>
            <w:tcW w:w="567" w:type="dxa"/>
          </w:tcPr>
          <w:p w14:paraId="36FFF846" w14:textId="77777777" w:rsidR="0049186B" w:rsidRDefault="0049186B">
            <w:pPr>
              <w:pStyle w:val="Table03Row"/>
            </w:pPr>
          </w:p>
        </w:tc>
        <w:tc>
          <w:tcPr>
            <w:tcW w:w="2551" w:type="dxa"/>
          </w:tcPr>
          <w:p w14:paraId="14E46EF9" w14:textId="77777777" w:rsidR="0049186B" w:rsidRDefault="00DC3453">
            <w:pPr>
              <w:pStyle w:val="Table03Row"/>
            </w:pPr>
            <w:r>
              <w:t>1882 (46 Vict. No. 7)</w:t>
            </w:r>
          </w:p>
        </w:tc>
      </w:tr>
      <w:tr w:rsidR="0049186B" w14:paraId="7ADA9841" w14:textId="77777777">
        <w:trPr>
          <w:cantSplit/>
          <w:jc w:val="center"/>
        </w:trPr>
        <w:tc>
          <w:tcPr>
            <w:tcW w:w="4649" w:type="dxa"/>
          </w:tcPr>
          <w:p w14:paraId="07B7337E" w14:textId="77777777" w:rsidR="0049186B" w:rsidRDefault="00DC3453">
            <w:pPr>
              <w:pStyle w:val="Table03Law"/>
            </w:pPr>
            <w:r>
              <w:rPr>
                <w:i/>
              </w:rPr>
              <w:t>Trespass, summary punishment (1864)</w:t>
            </w:r>
          </w:p>
        </w:tc>
        <w:tc>
          <w:tcPr>
            <w:tcW w:w="567" w:type="dxa"/>
          </w:tcPr>
          <w:p w14:paraId="1A3F0F24" w14:textId="77777777" w:rsidR="0049186B" w:rsidRDefault="0049186B">
            <w:pPr>
              <w:pStyle w:val="Table03Row"/>
            </w:pPr>
          </w:p>
        </w:tc>
        <w:tc>
          <w:tcPr>
            <w:tcW w:w="2551" w:type="dxa"/>
          </w:tcPr>
          <w:p w14:paraId="00348B8F" w14:textId="77777777" w:rsidR="0049186B" w:rsidRDefault="00DC3453">
            <w:pPr>
              <w:pStyle w:val="Table03Row"/>
            </w:pPr>
            <w:r>
              <w:t>1882 (46 Vict. No. 7)</w:t>
            </w:r>
          </w:p>
        </w:tc>
      </w:tr>
      <w:tr w:rsidR="0049186B" w14:paraId="3017445D" w14:textId="77777777">
        <w:trPr>
          <w:cantSplit/>
          <w:jc w:val="center"/>
        </w:trPr>
        <w:tc>
          <w:tcPr>
            <w:tcW w:w="4649" w:type="dxa"/>
          </w:tcPr>
          <w:p w14:paraId="2F0FF55E" w14:textId="77777777" w:rsidR="0049186B" w:rsidRDefault="00DC3453">
            <w:pPr>
              <w:pStyle w:val="Table03Law"/>
            </w:pPr>
            <w:r>
              <w:rPr>
                <w:i/>
              </w:rPr>
              <w:t>Truck Act 1899</w:t>
            </w:r>
          </w:p>
        </w:tc>
        <w:tc>
          <w:tcPr>
            <w:tcW w:w="567" w:type="dxa"/>
          </w:tcPr>
          <w:p w14:paraId="1244F3D6" w14:textId="77777777" w:rsidR="0049186B" w:rsidRDefault="0049186B">
            <w:pPr>
              <w:pStyle w:val="Table03Row"/>
            </w:pPr>
          </w:p>
        </w:tc>
        <w:tc>
          <w:tcPr>
            <w:tcW w:w="2551" w:type="dxa"/>
          </w:tcPr>
          <w:p w14:paraId="7A4B26AA" w14:textId="77777777" w:rsidR="0049186B" w:rsidRDefault="00DC3453">
            <w:pPr>
              <w:pStyle w:val="Table03Row"/>
            </w:pPr>
            <w:r>
              <w:t>1995/079</w:t>
            </w:r>
          </w:p>
        </w:tc>
      </w:tr>
      <w:tr w:rsidR="0049186B" w14:paraId="102DF707" w14:textId="77777777">
        <w:trPr>
          <w:cantSplit/>
          <w:jc w:val="center"/>
        </w:trPr>
        <w:tc>
          <w:tcPr>
            <w:tcW w:w="4649" w:type="dxa"/>
          </w:tcPr>
          <w:p w14:paraId="07A68053" w14:textId="77777777" w:rsidR="0049186B" w:rsidRDefault="00DC3453">
            <w:pPr>
              <w:pStyle w:val="Table03Law"/>
            </w:pPr>
            <w:r>
              <w:rPr>
                <w:i/>
              </w:rPr>
              <w:t>Trust Funds Investment Act 1924</w:t>
            </w:r>
          </w:p>
        </w:tc>
        <w:tc>
          <w:tcPr>
            <w:tcW w:w="567" w:type="dxa"/>
          </w:tcPr>
          <w:p w14:paraId="1995B025" w14:textId="77777777" w:rsidR="0049186B" w:rsidRDefault="0049186B">
            <w:pPr>
              <w:pStyle w:val="Table03Row"/>
            </w:pPr>
          </w:p>
        </w:tc>
        <w:tc>
          <w:tcPr>
            <w:tcW w:w="2551" w:type="dxa"/>
          </w:tcPr>
          <w:p w14:paraId="1E933391" w14:textId="77777777" w:rsidR="0049186B" w:rsidRDefault="00DC3453">
            <w:pPr>
              <w:pStyle w:val="Table03Row"/>
            </w:pPr>
            <w:r>
              <w:t>1987/084</w:t>
            </w:r>
          </w:p>
        </w:tc>
      </w:tr>
      <w:tr w:rsidR="0049186B" w14:paraId="59912CC3" w14:textId="77777777">
        <w:trPr>
          <w:cantSplit/>
          <w:jc w:val="center"/>
        </w:trPr>
        <w:tc>
          <w:tcPr>
            <w:tcW w:w="4649" w:type="dxa"/>
          </w:tcPr>
          <w:p w14:paraId="4E6A879B" w14:textId="77777777" w:rsidR="0049186B" w:rsidRDefault="00DC3453">
            <w:pPr>
              <w:pStyle w:val="Table03Law"/>
            </w:pPr>
            <w:r>
              <w:rPr>
                <w:i/>
              </w:rPr>
              <w:t>Trustee Investment Act 1889</w:t>
            </w:r>
          </w:p>
        </w:tc>
        <w:tc>
          <w:tcPr>
            <w:tcW w:w="567" w:type="dxa"/>
          </w:tcPr>
          <w:p w14:paraId="67E12AC2" w14:textId="77777777" w:rsidR="0049186B" w:rsidRDefault="0049186B">
            <w:pPr>
              <w:pStyle w:val="Table03Row"/>
            </w:pPr>
          </w:p>
        </w:tc>
        <w:tc>
          <w:tcPr>
            <w:tcW w:w="2551" w:type="dxa"/>
          </w:tcPr>
          <w:p w14:paraId="4432526E" w14:textId="77777777" w:rsidR="0049186B" w:rsidRDefault="00DC3453">
            <w:pPr>
              <w:pStyle w:val="Table03Row"/>
            </w:pPr>
            <w:r>
              <w:t>1900 (64 Vict. No. 17)</w:t>
            </w:r>
          </w:p>
        </w:tc>
      </w:tr>
      <w:tr w:rsidR="0049186B" w14:paraId="366C4AE6" w14:textId="77777777">
        <w:trPr>
          <w:cantSplit/>
          <w:jc w:val="center"/>
        </w:trPr>
        <w:tc>
          <w:tcPr>
            <w:tcW w:w="4649" w:type="dxa"/>
          </w:tcPr>
          <w:p w14:paraId="316F16C6" w14:textId="77777777" w:rsidR="0049186B" w:rsidRDefault="00DC3453">
            <w:pPr>
              <w:pStyle w:val="Table03Law"/>
            </w:pPr>
            <w:r>
              <w:rPr>
                <w:i/>
              </w:rPr>
              <w:t>Trustee Ordinance 1854</w:t>
            </w:r>
          </w:p>
        </w:tc>
        <w:tc>
          <w:tcPr>
            <w:tcW w:w="567" w:type="dxa"/>
          </w:tcPr>
          <w:p w14:paraId="0DC96CEB" w14:textId="77777777" w:rsidR="0049186B" w:rsidRDefault="0049186B">
            <w:pPr>
              <w:pStyle w:val="Table03Row"/>
            </w:pPr>
          </w:p>
        </w:tc>
        <w:tc>
          <w:tcPr>
            <w:tcW w:w="2551" w:type="dxa"/>
          </w:tcPr>
          <w:p w14:paraId="036435B0" w14:textId="77777777" w:rsidR="0049186B" w:rsidRDefault="00DC3453">
            <w:pPr>
              <w:pStyle w:val="Table03Row"/>
            </w:pPr>
            <w:r>
              <w:t>2006/037</w:t>
            </w:r>
          </w:p>
        </w:tc>
      </w:tr>
      <w:tr w:rsidR="0049186B" w14:paraId="0D36C71F" w14:textId="77777777">
        <w:trPr>
          <w:cantSplit/>
          <w:jc w:val="center"/>
        </w:trPr>
        <w:tc>
          <w:tcPr>
            <w:tcW w:w="4649" w:type="dxa"/>
          </w:tcPr>
          <w:p w14:paraId="7382289A" w14:textId="77777777" w:rsidR="0049186B" w:rsidRDefault="00DC3453">
            <w:pPr>
              <w:pStyle w:val="Table03Law"/>
            </w:pPr>
            <w:r>
              <w:rPr>
                <w:i/>
              </w:rPr>
              <w:t>Trustees Act 1900</w:t>
            </w:r>
          </w:p>
        </w:tc>
        <w:tc>
          <w:tcPr>
            <w:tcW w:w="567" w:type="dxa"/>
          </w:tcPr>
          <w:p w14:paraId="635C8DFC" w14:textId="77777777" w:rsidR="0049186B" w:rsidRDefault="0049186B">
            <w:pPr>
              <w:pStyle w:val="Table03Row"/>
            </w:pPr>
          </w:p>
        </w:tc>
        <w:tc>
          <w:tcPr>
            <w:tcW w:w="2551" w:type="dxa"/>
          </w:tcPr>
          <w:p w14:paraId="70BFE811" w14:textId="77777777" w:rsidR="0049186B" w:rsidRDefault="00DC3453">
            <w:pPr>
              <w:pStyle w:val="Table03Row"/>
            </w:pPr>
            <w:r>
              <w:t xml:space="preserve">1962/078 </w:t>
            </w:r>
            <w:r>
              <w:t>(11 Eliz. II No. 78)</w:t>
            </w:r>
          </w:p>
        </w:tc>
      </w:tr>
      <w:tr w:rsidR="0049186B" w14:paraId="3F8E70FC" w14:textId="77777777">
        <w:trPr>
          <w:cantSplit/>
          <w:jc w:val="center"/>
        </w:trPr>
        <w:tc>
          <w:tcPr>
            <w:tcW w:w="4649" w:type="dxa"/>
          </w:tcPr>
          <w:p w14:paraId="098195F4" w14:textId="77777777" w:rsidR="0049186B" w:rsidRDefault="00DC3453">
            <w:pPr>
              <w:pStyle w:val="Table03Law"/>
            </w:pPr>
            <w:r>
              <w:rPr>
                <w:i/>
              </w:rPr>
              <w:t>Trustees’ and mortgagees’ powers (1860) (Imp)</w:t>
            </w:r>
          </w:p>
        </w:tc>
        <w:tc>
          <w:tcPr>
            <w:tcW w:w="567" w:type="dxa"/>
          </w:tcPr>
          <w:p w14:paraId="4B627321" w14:textId="77777777" w:rsidR="0049186B" w:rsidRDefault="0049186B">
            <w:pPr>
              <w:pStyle w:val="Table03Row"/>
            </w:pPr>
          </w:p>
        </w:tc>
        <w:tc>
          <w:tcPr>
            <w:tcW w:w="2551" w:type="dxa"/>
          </w:tcPr>
          <w:p w14:paraId="1AE78964" w14:textId="77777777" w:rsidR="0049186B" w:rsidRDefault="00DC3453">
            <w:pPr>
              <w:pStyle w:val="Table03Row"/>
            </w:pPr>
            <w:r>
              <w:t>1969/032</w:t>
            </w:r>
          </w:p>
        </w:tc>
      </w:tr>
      <w:tr w:rsidR="0049186B" w14:paraId="5355A50F" w14:textId="77777777">
        <w:trPr>
          <w:cantSplit/>
          <w:jc w:val="center"/>
        </w:trPr>
        <w:tc>
          <w:tcPr>
            <w:tcW w:w="4649" w:type="dxa"/>
          </w:tcPr>
          <w:p w14:paraId="56913B1A" w14:textId="77777777" w:rsidR="0049186B" w:rsidRDefault="00DC3453">
            <w:pPr>
              <w:pStyle w:val="Table03Law"/>
            </w:pPr>
            <w:r>
              <w:rPr>
                <w:i/>
              </w:rPr>
              <w:t>Trustees Colonial Investment Act 1900</w:t>
            </w:r>
          </w:p>
        </w:tc>
        <w:tc>
          <w:tcPr>
            <w:tcW w:w="567" w:type="dxa"/>
          </w:tcPr>
          <w:p w14:paraId="1C954032" w14:textId="77777777" w:rsidR="0049186B" w:rsidRDefault="0049186B">
            <w:pPr>
              <w:pStyle w:val="Table03Row"/>
            </w:pPr>
          </w:p>
        </w:tc>
        <w:tc>
          <w:tcPr>
            <w:tcW w:w="2551" w:type="dxa"/>
          </w:tcPr>
          <w:p w14:paraId="24CC7949" w14:textId="77777777" w:rsidR="0049186B" w:rsidRDefault="00DC3453">
            <w:pPr>
              <w:pStyle w:val="Table03Row"/>
            </w:pPr>
            <w:r>
              <w:t>2006/037</w:t>
            </w:r>
          </w:p>
        </w:tc>
      </w:tr>
      <w:tr w:rsidR="0049186B" w14:paraId="4C4C425D" w14:textId="77777777">
        <w:trPr>
          <w:cantSplit/>
          <w:jc w:val="center"/>
        </w:trPr>
        <w:tc>
          <w:tcPr>
            <w:tcW w:w="4649" w:type="dxa"/>
          </w:tcPr>
          <w:p w14:paraId="17AA0B7D" w14:textId="77777777" w:rsidR="0049186B" w:rsidRDefault="00DC3453">
            <w:pPr>
              <w:pStyle w:val="Table03Law"/>
            </w:pPr>
            <w:r>
              <w:rPr>
                <w:i/>
              </w:rPr>
              <w:t>Trustees’ conveyances (1830) (Imp)</w:t>
            </w:r>
          </w:p>
        </w:tc>
        <w:tc>
          <w:tcPr>
            <w:tcW w:w="567" w:type="dxa"/>
          </w:tcPr>
          <w:p w14:paraId="7187887C" w14:textId="77777777" w:rsidR="0049186B" w:rsidRDefault="0049186B">
            <w:pPr>
              <w:pStyle w:val="Table03Row"/>
            </w:pPr>
          </w:p>
        </w:tc>
        <w:tc>
          <w:tcPr>
            <w:tcW w:w="2551" w:type="dxa"/>
          </w:tcPr>
          <w:p w14:paraId="778BE139" w14:textId="77777777" w:rsidR="0049186B" w:rsidRDefault="00DC3453">
            <w:pPr>
              <w:pStyle w:val="Table03Row"/>
            </w:pPr>
            <w:r>
              <w:t>1854 (17 Vict. No. 10)</w:t>
            </w:r>
          </w:p>
        </w:tc>
      </w:tr>
      <w:tr w:rsidR="0049186B" w14:paraId="7DF7D1D0" w14:textId="77777777">
        <w:trPr>
          <w:cantSplit/>
          <w:jc w:val="center"/>
        </w:trPr>
        <w:tc>
          <w:tcPr>
            <w:tcW w:w="4649" w:type="dxa"/>
          </w:tcPr>
          <w:p w14:paraId="249AD0F7" w14:textId="77777777" w:rsidR="0049186B" w:rsidRDefault="00DC3453">
            <w:pPr>
              <w:pStyle w:val="Table03Law"/>
            </w:pPr>
            <w:r>
              <w:rPr>
                <w:i/>
              </w:rPr>
              <w:t>Trustees powers (1853)</w:t>
            </w:r>
          </w:p>
        </w:tc>
        <w:tc>
          <w:tcPr>
            <w:tcW w:w="567" w:type="dxa"/>
          </w:tcPr>
          <w:p w14:paraId="624F4BC6" w14:textId="77777777" w:rsidR="0049186B" w:rsidRDefault="0049186B">
            <w:pPr>
              <w:pStyle w:val="Table03Row"/>
            </w:pPr>
          </w:p>
        </w:tc>
        <w:tc>
          <w:tcPr>
            <w:tcW w:w="2551" w:type="dxa"/>
          </w:tcPr>
          <w:p w14:paraId="171AE60A" w14:textId="77777777" w:rsidR="0049186B" w:rsidRDefault="00DC3453">
            <w:pPr>
              <w:pStyle w:val="Table03Row"/>
            </w:pPr>
            <w:r>
              <w:t>1950/058 (14 &amp; 15 Geo. VI No. 58)</w:t>
            </w:r>
          </w:p>
        </w:tc>
      </w:tr>
      <w:tr w:rsidR="0049186B" w14:paraId="2C2D3FBC" w14:textId="77777777">
        <w:trPr>
          <w:cantSplit/>
          <w:jc w:val="center"/>
        </w:trPr>
        <w:tc>
          <w:tcPr>
            <w:tcW w:w="4649" w:type="dxa"/>
          </w:tcPr>
          <w:p w14:paraId="27392402" w14:textId="77777777" w:rsidR="0049186B" w:rsidRDefault="00DC3453">
            <w:pPr>
              <w:pStyle w:val="Table03Law"/>
            </w:pPr>
            <w:r>
              <w:rPr>
                <w:i/>
              </w:rPr>
              <w:t>Trustees’</w:t>
            </w:r>
            <w:r>
              <w:rPr>
                <w:i/>
              </w:rPr>
              <w:t xml:space="preserve"> Powers Act 1931</w:t>
            </w:r>
          </w:p>
        </w:tc>
        <w:tc>
          <w:tcPr>
            <w:tcW w:w="567" w:type="dxa"/>
          </w:tcPr>
          <w:p w14:paraId="5627158D" w14:textId="77777777" w:rsidR="0049186B" w:rsidRDefault="0049186B">
            <w:pPr>
              <w:pStyle w:val="Table03Row"/>
            </w:pPr>
          </w:p>
        </w:tc>
        <w:tc>
          <w:tcPr>
            <w:tcW w:w="2551" w:type="dxa"/>
          </w:tcPr>
          <w:p w14:paraId="34729E3C" w14:textId="77777777" w:rsidR="0049186B" w:rsidRDefault="00DC3453">
            <w:pPr>
              <w:pStyle w:val="Table03Row"/>
            </w:pPr>
            <w:r>
              <w:t>2006/037</w:t>
            </w:r>
          </w:p>
        </w:tc>
      </w:tr>
      <w:tr w:rsidR="0049186B" w14:paraId="6C87C41A" w14:textId="77777777">
        <w:trPr>
          <w:cantSplit/>
          <w:jc w:val="center"/>
        </w:trPr>
        <w:tc>
          <w:tcPr>
            <w:tcW w:w="4649" w:type="dxa"/>
          </w:tcPr>
          <w:p w14:paraId="5EF2E444" w14:textId="77777777" w:rsidR="0049186B" w:rsidRDefault="00DC3453">
            <w:pPr>
              <w:pStyle w:val="Table03Law"/>
            </w:pPr>
            <w:r>
              <w:rPr>
                <w:i/>
              </w:rPr>
              <w:t>Trustees Protection Act 1931</w:t>
            </w:r>
          </w:p>
        </w:tc>
        <w:tc>
          <w:tcPr>
            <w:tcW w:w="567" w:type="dxa"/>
          </w:tcPr>
          <w:p w14:paraId="272BDDCB" w14:textId="77777777" w:rsidR="0049186B" w:rsidRDefault="0049186B">
            <w:pPr>
              <w:pStyle w:val="Table03Row"/>
            </w:pPr>
          </w:p>
        </w:tc>
        <w:tc>
          <w:tcPr>
            <w:tcW w:w="2551" w:type="dxa"/>
          </w:tcPr>
          <w:p w14:paraId="58E88D76" w14:textId="77777777" w:rsidR="0049186B" w:rsidRDefault="00DC3453">
            <w:pPr>
              <w:pStyle w:val="Table03Row"/>
            </w:pPr>
            <w:r>
              <w:t>2006/037</w:t>
            </w:r>
          </w:p>
        </w:tc>
      </w:tr>
      <w:tr w:rsidR="0049186B" w14:paraId="13E1060F" w14:textId="77777777">
        <w:trPr>
          <w:cantSplit/>
          <w:jc w:val="center"/>
        </w:trPr>
        <w:tc>
          <w:tcPr>
            <w:tcW w:w="4649" w:type="dxa"/>
          </w:tcPr>
          <w:p w14:paraId="2F7B0A4A" w14:textId="77777777" w:rsidR="0049186B" w:rsidRDefault="00DC3453">
            <w:pPr>
              <w:pStyle w:val="Table03Law"/>
            </w:pPr>
            <w:r>
              <w:rPr>
                <w:i/>
              </w:rPr>
              <w:t>Tuberculosis (Commonwealth and State Arrangement) Act 1949</w:t>
            </w:r>
          </w:p>
        </w:tc>
        <w:tc>
          <w:tcPr>
            <w:tcW w:w="567" w:type="dxa"/>
          </w:tcPr>
          <w:p w14:paraId="1E4681A4" w14:textId="77777777" w:rsidR="0049186B" w:rsidRDefault="0049186B">
            <w:pPr>
              <w:pStyle w:val="Table03Row"/>
            </w:pPr>
          </w:p>
        </w:tc>
        <w:tc>
          <w:tcPr>
            <w:tcW w:w="2551" w:type="dxa"/>
          </w:tcPr>
          <w:p w14:paraId="11E8325E" w14:textId="77777777" w:rsidR="0049186B" w:rsidRDefault="00DC3453">
            <w:pPr>
              <w:pStyle w:val="Table03Row"/>
            </w:pPr>
            <w:r>
              <w:t>1966/079</w:t>
            </w:r>
          </w:p>
        </w:tc>
      </w:tr>
      <w:tr w:rsidR="0049186B" w14:paraId="7F8F8918" w14:textId="77777777">
        <w:trPr>
          <w:cantSplit/>
          <w:jc w:val="center"/>
        </w:trPr>
        <w:tc>
          <w:tcPr>
            <w:tcW w:w="4649" w:type="dxa"/>
          </w:tcPr>
          <w:p w14:paraId="3AB232FC" w14:textId="77777777" w:rsidR="0049186B" w:rsidRDefault="00DC3453">
            <w:pPr>
              <w:pStyle w:val="Table03Law"/>
            </w:pPr>
            <w:r>
              <w:rPr>
                <w:i/>
              </w:rPr>
              <w:t>Tuberculosis (Commonwealth and State Arrangement) Act 1958</w:t>
            </w:r>
          </w:p>
        </w:tc>
        <w:tc>
          <w:tcPr>
            <w:tcW w:w="567" w:type="dxa"/>
          </w:tcPr>
          <w:p w14:paraId="615AB69A" w14:textId="77777777" w:rsidR="0049186B" w:rsidRDefault="0049186B">
            <w:pPr>
              <w:pStyle w:val="Table03Row"/>
            </w:pPr>
          </w:p>
        </w:tc>
        <w:tc>
          <w:tcPr>
            <w:tcW w:w="2551" w:type="dxa"/>
          </w:tcPr>
          <w:p w14:paraId="701C0F9A" w14:textId="77777777" w:rsidR="0049186B" w:rsidRDefault="00DC3453">
            <w:pPr>
              <w:pStyle w:val="Table03Row"/>
            </w:pPr>
            <w:r>
              <w:t>1966/079</w:t>
            </w:r>
          </w:p>
        </w:tc>
      </w:tr>
      <w:tr w:rsidR="0049186B" w14:paraId="298A8869" w14:textId="77777777">
        <w:trPr>
          <w:cantSplit/>
          <w:jc w:val="center"/>
        </w:trPr>
        <w:tc>
          <w:tcPr>
            <w:tcW w:w="4649" w:type="dxa"/>
          </w:tcPr>
          <w:p w14:paraId="408B4B30" w14:textId="77777777" w:rsidR="0049186B" w:rsidRDefault="00DC3453">
            <w:pPr>
              <w:pStyle w:val="Table03Law"/>
            </w:pPr>
            <w:r>
              <w:rPr>
                <w:i/>
              </w:rPr>
              <w:t xml:space="preserve">Tuberculosis (Commonwealth and State </w:t>
            </w:r>
            <w:r>
              <w:rPr>
                <w:i/>
              </w:rPr>
              <w:t>Arrangement) Act 1965</w:t>
            </w:r>
          </w:p>
        </w:tc>
        <w:tc>
          <w:tcPr>
            <w:tcW w:w="567" w:type="dxa"/>
          </w:tcPr>
          <w:p w14:paraId="3AD058D0" w14:textId="77777777" w:rsidR="0049186B" w:rsidRDefault="0049186B">
            <w:pPr>
              <w:pStyle w:val="Table03Row"/>
            </w:pPr>
          </w:p>
        </w:tc>
        <w:tc>
          <w:tcPr>
            <w:tcW w:w="2551" w:type="dxa"/>
          </w:tcPr>
          <w:p w14:paraId="65EBFE60" w14:textId="77777777" w:rsidR="0049186B" w:rsidRDefault="00DC3453">
            <w:pPr>
              <w:pStyle w:val="Table03Row"/>
            </w:pPr>
            <w:r>
              <w:t>1991/010</w:t>
            </w:r>
          </w:p>
        </w:tc>
      </w:tr>
      <w:tr w:rsidR="0049186B" w14:paraId="17209726" w14:textId="77777777">
        <w:trPr>
          <w:cantSplit/>
          <w:jc w:val="center"/>
        </w:trPr>
        <w:tc>
          <w:tcPr>
            <w:tcW w:w="4649" w:type="dxa"/>
          </w:tcPr>
          <w:p w14:paraId="429FEE53" w14:textId="77777777" w:rsidR="0049186B" w:rsidRDefault="00DC3453">
            <w:pPr>
              <w:pStyle w:val="Table03Law"/>
            </w:pPr>
            <w:r>
              <w:rPr>
                <w:i/>
              </w:rPr>
              <w:t>Unclaimed Money (Superannuation and RSA Providers) Act 2003</w:t>
            </w:r>
          </w:p>
        </w:tc>
        <w:tc>
          <w:tcPr>
            <w:tcW w:w="567" w:type="dxa"/>
          </w:tcPr>
          <w:p w14:paraId="0C86B940" w14:textId="77777777" w:rsidR="0049186B" w:rsidRDefault="0049186B">
            <w:pPr>
              <w:pStyle w:val="Table03Row"/>
            </w:pPr>
          </w:p>
        </w:tc>
        <w:tc>
          <w:tcPr>
            <w:tcW w:w="2551" w:type="dxa"/>
          </w:tcPr>
          <w:p w14:paraId="277D9096" w14:textId="77777777" w:rsidR="0049186B" w:rsidRDefault="00DC3453">
            <w:pPr>
              <w:pStyle w:val="Table03Row"/>
            </w:pPr>
            <w:r>
              <w:t>Exp. 16/03/2019</w:t>
            </w:r>
          </w:p>
        </w:tc>
      </w:tr>
      <w:tr w:rsidR="0049186B" w14:paraId="42A49A26" w14:textId="77777777">
        <w:trPr>
          <w:cantSplit/>
          <w:jc w:val="center"/>
        </w:trPr>
        <w:tc>
          <w:tcPr>
            <w:tcW w:w="4649" w:type="dxa"/>
          </w:tcPr>
          <w:p w14:paraId="58533950" w14:textId="77777777" w:rsidR="0049186B" w:rsidRDefault="00DC3453">
            <w:pPr>
              <w:pStyle w:val="Table03Law"/>
            </w:pPr>
            <w:r>
              <w:rPr>
                <w:i/>
              </w:rPr>
              <w:t>Unclaimed Moneys Act 1912</w:t>
            </w:r>
          </w:p>
        </w:tc>
        <w:tc>
          <w:tcPr>
            <w:tcW w:w="567" w:type="dxa"/>
          </w:tcPr>
          <w:p w14:paraId="0BCA87DC" w14:textId="77777777" w:rsidR="0049186B" w:rsidRDefault="0049186B">
            <w:pPr>
              <w:pStyle w:val="Table03Row"/>
            </w:pPr>
          </w:p>
        </w:tc>
        <w:tc>
          <w:tcPr>
            <w:tcW w:w="2551" w:type="dxa"/>
          </w:tcPr>
          <w:p w14:paraId="73CAB592" w14:textId="77777777" w:rsidR="0049186B" w:rsidRDefault="00DC3453">
            <w:pPr>
              <w:pStyle w:val="Table03Row"/>
            </w:pPr>
            <w:r>
              <w:t>1990/031</w:t>
            </w:r>
          </w:p>
        </w:tc>
      </w:tr>
      <w:tr w:rsidR="0049186B" w14:paraId="343529BE" w14:textId="77777777">
        <w:trPr>
          <w:cantSplit/>
          <w:jc w:val="center"/>
        </w:trPr>
        <w:tc>
          <w:tcPr>
            <w:tcW w:w="4649" w:type="dxa"/>
          </w:tcPr>
          <w:p w14:paraId="3FBA843D" w14:textId="77777777" w:rsidR="0049186B" w:rsidRDefault="00DC3453">
            <w:pPr>
              <w:pStyle w:val="Table03Law"/>
            </w:pPr>
            <w:r>
              <w:rPr>
                <w:i/>
              </w:rPr>
              <w:t>Uniforms Act 1895</w:t>
            </w:r>
          </w:p>
        </w:tc>
        <w:tc>
          <w:tcPr>
            <w:tcW w:w="567" w:type="dxa"/>
          </w:tcPr>
          <w:p w14:paraId="716FE93B" w14:textId="77777777" w:rsidR="0049186B" w:rsidRDefault="0049186B">
            <w:pPr>
              <w:pStyle w:val="Table03Row"/>
            </w:pPr>
          </w:p>
        </w:tc>
        <w:tc>
          <w:tcPr>
            <w:tcW w:w="2551" w:type="dxa"/>
          </w:tcPr>
          <w:p w14:paraId="6D536ACD" w14:textId="77777777" w:rsidR="0049186B" w:rsidRDefault="00DC3453">
            <w:pPr>
              <w:pStyle w:val="Table03Row"/>
            </w:pPr>
            <w:r>
              <w:t>2009/046</w:t>
            </w:r>
          </w:p>
        </w:tc>
      </w:tr>
      <w:tr w:rsidR="0049186B" w14:paraId="37D2FFD2" w14:textId="77777777">
        <w:trPr>
          <w:cantSplit/>
          <w:jc w:val="center"/>
        </w:trPr>
        <w:tc>
          <w:tcPr>
            <w:tcW w:w="4649" w:type="dxa"/>
          </w:tcPr>
          <w:p w14:paraId="768F2DD2" w14:textId="77777777" w:rsidR="0049186B" w:rsidRDefault="00DC3453">
            <w:pPr>
              <w:pStyle w:val="Table03Law"/>
            </w:pPr>
            <w:r>
              <w:rPr>
                <w:i/>
              </w:rPr>
              <w:t>University Building Act 1938</w:t>
            </w:r>
          </w:p>
        </w:tc>
        <w:tc>
          <w:tcPr>
            <w:tcW w:w="567" w:type="dxa"/>
          </w:tcPr>
          <w:p w14:paraId="6DDDBC49" w14:textId="77777777" w:rsidR="0049186B" w:rsidRDefault="0049186B">
            <w:pPr>
              <w:pStyle w:val="Table03Row"/>
            </w:pPr>
          </w:p>
        </w:tc>
        <w:tc>
          <w:tcPr>
            <w:tcW w:w="2551" w:type="dxa"/>
          </w:tcPr>
          <w:p w14:paraId="6E8D250B" w14:textId="77777777" w:rsidR="0049186B" w:rsidRDefault="00DC3453">
            <w:pPr>
              <w:pStyle w:val="Table03Row"/>
            </w:pPr>
            <w:r>
              <w:t>2014/032</w:t>
            </w:r>
          </w:p>
        </w:tc>
      </w:tr>
      <w:tr w:rsidR="0049186B" w14:paraId="5925997C" w14:textId="77777777">
        <w:trPr>
          <w:cantSplit/>
          <w:jc w:val="center"/>
        </w:trPr>
        <w:tc>
          <w:tcPr>
            <w:tcW w:w="4649" w:type="dxa"/>
          </w:tcPr>
          <w:p w14:paraId="34ACF9A0" w14:textId="77777777" w:rsidR="0049186B" w:rsidRDefault="00DC3453">
            <w:pPr>
              <w:pStyle w:val="Table03Law"/>
            </w:pPr>
            <w:r>
              <w:rPr>
                <w:i/>
              </w:rPr>
              <w:t>University Buildings Act 1930</w:t>
            </w:r>
          </w:p>
        </w:tc>
        <w:tc>
          <w:tcPr>
            <w:tcW w:w="567" w:type="dxa"/>
          </w:tcPr>
          <w:p w14:paraId="6AF13CE6" w14:textId="77777777" w:rsidR="0049186B" w:rsidRDefault="0049186B">
            <w:pPr>
              <w:pStyle w:val="Table03Row"/>
            </w:pPr>
          </w:p>
        </w:tc>
        <w:tc>
          <w:tcPr>
            <w:tcW w:w="2551" w:type="dxa"/>
          </w:tcPr>
          <w:p w14:paraId="43BA3239" w14:textId="77777777" w:rsidR="0049186B" w:rsidRDefault="00DC3453">
            <w:pPr>
              <w:pStyle w:val="Table03Row"/>
            </w:pPr>
            <w:r>
              <w:t>2014/032</w:t>
            </w:r>
          </w:p>
        </w:tc>
      </w:tr>
      <w:tr w:rsidR="0049186B" w14:paraId="0392D6DF" w14:textId="77777777">
        <w:trPr>
          <w:cantSplit/>
          <w:jc w:val="center"/>
        </w:trPr>
        <w:tc>
          <w:tcPr>
            <w:tcW w:w="4649" w:type="dxa"/>
          </w:tcPr>
          <w:p w14:paraId="127E0FA7" w14:textId="77777777" w:rsidR="0049186B" w:rsidRDefault="00DC3453">
            <w:pPr>
              <w:pStyle w:val="Table03Law"/>
            </w:pPr>
            <w:r>
              <w:rPr>
                <w:i/>
              </w:rPr>
              <w:t>University Buildings Act 1952</w:t>
            </w:r>
          </w:p>
        </w:tc>
        <w:tc>
          <w:tcPr>
            <w:tcW w:w="567" w:type="dxa"/>
          </w:tcPr>
          <w:p w14:paraId="092B38D6" w14:textId="77777777" w:rsidR="0049186B" w:rsidRDefault="0049186B">
            <w:pPr>
              <w:pStyle w:val="Table03Row"/>
            </w:pPr>
          </w:p>
        </w:tc>
        <w:tc>
          <w:tcPr>
            <w:tcW w:w="2551" w:type="dxa"/>
          </w:tcPr>
          <w:p w14:paraId="5A3021F0" w14:textId="77777777" w:rsidR="0049186B" w:rsidRDefault="00DC3453">
            <w:pPr>
              <w:pStyle w:val="Table03Row"/>
            </w:pPr>
            <w:r>
              <w:t>2014/032</w:t>
            </w:r>
          </w:p>
        </w:tc>
      </w:tr>
      <w:tr w:rsidR="0049186B" w14:paraId="169698F5" w14:textId="77777777">
        <w:trPr>
          <w:cantSplit/>
          <w:jc w:val="center"/>
        </w:trPr>
        <w:tc>
          <w:tcPr>
            <w:tcW w:w="4649" w:type="dxa"/>
          </w:tcPr>
          <w:p w14:paraId="3349E4F5" w14:textId="77777777" w:rsidR="0049186B" w:rsidRDefault="00DC3453">
            <w:pPr>
              <w:pStyle w:val="Table03Law"/>
            </w:pPr>
            <w:r>
              <w:rPr>
                <w:i/>
              </w:rPr>
              <w:t>University Endowment Act 1904</w:t>
            </w:r>
          </w:p>
        </w:tc>
        <w:tc>
          <w:tcPr>
            <w:tcW w:w="567" w:type="dxa"/>
          </w:tcPr>
          <w:p w14:paraId="34E14A78" w14:textId="77777777" w:rsidR="0049186B" w:rsidRDefault="0049186B">
            <w:pPr>
              <w:pStyle w:val="Table03Row"/>
            </w:pPr>
          </w:p>
        </w:tc>
        <w:tc>
          <w:tcPr>
            <w:tcW w:w="2551" w:type="dxa"/>
          </w:tcPr>
          <w:p w14:paraId="41F2B1AA" w14:textId="77777777" w:rsidR="0049186B" w:rsidRDefault="00DC3453">
            <w:pPr>
              <w:pStyle w:val="Table03Row"/>
            </w:pPr>
            <w:r>
              <w:t>2000/075</w:t>
            </w:r>
          </w:p>
        </w:tc>
      </w:tr>
      <w:tr w:rsidR="0049186B" w14:paraId="3F752AF9" w14:textId="77777777">
        <w:trPr>
          <w:cantSplit/>
          <w:jc w:val="center"/>
        </w:trPr>
        <w:tc>
          <w:tcPr>
            <w:tcW w:w="4649" w:type="dxa"/>
          </w:tcPr>
          <w:p w14:paraId="2A76AC72" w14:textId="77777777" w:rsidR="0049186B" w:rsidRDefault="00DC3453">
            <w:pPr>
              <w:pStyle w:val="Table03Law"/>
            </w:pPr>
            <w:r>
              <w:rPr>
                <w:i/>
              </w:rPr>
              <w:t>University Endowment Act Amendment Act 1927</w:t>
            </w:r>
          </w:p>
        </w:tc>
        <w:tc>
          <w:tcPr>
            <w:tcW w:w="567" w:type="dxa"/>
          </w:tcPr>
          <w:p w14:paraId="25C26928" w14:textId="77777777" w:rsidR="0049186B" w:rsidRDefault="0049186B">
            <w:pPr>
              <w:pStyle w:val="Table03Row"/>
            </w:pPr>
          </w:p>
        </w:tc>
        <w:tc>
          <w:tcPr>
            <w:tcW w:w="2551" w:type="dxa"/>
          </w:tcPr>
          <w:p w14:paraId="2E48F1E8" w14:textId="77777777" w:rsidR="0049186B" w:rsidRDefault="00DC3453">
            <w:pPr>
              <w:pStyle w:val="Table03Row"/>
            </w:pPr>
            <w:r>
              <w:t>2000/075</w:t>
            </w:r>
          </w:p>
        </w:tc>
      </w:tr>
      <w:tr w:rsidR="0049186B" w14:paraId="61744D44" w14:textId="77777777">
        <w:trPr>
          <w:cantSplit/>
          <w:jc w:val="center"/>
        </w:trPr>
        <w:tc>
          <w:tcPr>
            <w:tcW w:w="4649" w:type="dxa"/>
          </w:tcPr>
          <w:p w14:paraId="0CFE5632" w14:textId="77777777" w:rsidR="0049186B" w:rsidRDefault="00DC3453">
            <w:pPr>
              <w:pStyle w:val="Table03Law"/>
            </w:pPr>
            <w:r>
              <w:rPr>
                <w:i/>
              </w:rPr>
              <w:t>University Medical School Act 1955</w:t>
            </w:r>
          </w:p>
        </w:tc>
        <w:tc>
          <w:tcPr>
            <w:tcW w:w="567" w:type="dxa"/>
          </w:tcPr>
          <w:p w14:paraId="143D776F" w14:textId="77777777" w:rsidR="0049186B" w:rsidRDefault="0049186B">
            <w:pPr>
              <w:pStyle w:val="Table03Row"/>
            </w:pPr>
          </w:p>
        </w:tc>
        <w:tc>
          <w:tcPr>
            <w:tcW w:w="2551" w:type="dxa"/>
          </w:tcPr>
          <w:p w14:paraId="151BAACE" w14:textId="77777777" w:rsidR="0049186B" w:rsidRDefault="00DC3453">
            <w:pPr>
              <w:pStyle w:val="Table03Row"/>
            </w:pPr>
            <w:r>
              <w:t>2006/037</w:t>
            </w:r>
          </w:p>
        </w:tc>
      </w:tr>
      <w:tr w:rsidR="0049186B" w14:paraId="412A3F53" w14:textId="77777777">
        <w:trPr>
          <w:cantSplit/>
          <w:jc w:val="center"/>
        </w:trPr>
        <w:tc>
          <w:tcPr>
            <w:tcW w:w="4649" w:type="dxa"/>
          </w:tcPr>
          <w:p w14:paraId="45C51EE4" w14:textId="77777777" w:rsidR="0049186B" w:rsidRDefault="00DC3453">
            <w:pPr>
              <w:pStyle w:val="Table03Law"/>
            </w:pPr>
            <w:r>
              <w:rPr>
                <w:i/>
              </w:rPr>
              <w:t>Unleaded Petrol Act 1984</w:t>
            </w:r>
          </w:p>
        </w:tc>
        <w:tc>
          <w:tcPr>
            <w:tcW w:w="567" w:type="dxa"/>
          </w:tcPr>
          <w:p w14:paraId="363EEDF7" w14:textId="77777777" w:rsidR="0049186B" w:rsidRDefault="0049186B">
            <w:pPr>
              <w:pStyle w:val="Table03Row"/>
            </w:pPr>
          </w:p>
        </w:tc>
        <w:tc>
          <w:tcPr>
            <w:tcW w:w="2551" w:type="dxa"/>
          </w:tcPr>
          <w:p w14:paraId="273BEE1B" w14:textId="77777777" w:rsidR="0049186B" w:rsidRDefault="00DC3453">
            <w:pPr>
              <w:pStyle w:val="Table03Row"/>
            </w:pPr>
            <w:r>
              <w:t>1995/054</w:t>
            </w:r>
          </w:p>
        </w:tc>
      </w:tr>
      <w:tr w:rsidR="0049186B" w14:paraId="6D0AE9BD" w14:textId="77777777">
        <w:trPr>
          <w:cantSplit/>
          <w:jc w:val="center"/>
        </w:trPr>
        <w:tc>
          <w:tcPr>
            <w:tcW w:w="4649" w:type="dxa"/>
          </w:tcPr>
          <w:p w14:paraId="0CCC31DD" w14:textId="77777777" w:rsidR="0049186B" w:rsidRDefault="00DC3453">
            <w:pPr>
              <w:pStyle w:val="Table03Law"/>
            </w:pPr>
            <w:r>
              <w:rPr>
                <w:i/>
              </w:rPr>
              <w:t xml:space="preserve">Unsolicited Goods and </w:t>
            </w:r>
            <w:r>
              <w:rPr>
                <w:i/>
              </w:rPr>
              <w:t>Services Act 1973</w:t>
            </w:r>
          </w:p>
        </w:tc>
        <w:tc>
          <w:tcPr>
            <w:tcW w:w="567" w:type="dxa"/>
          </w:tcPr>
          <w:p w14:paraId="10A1B58B" w14:textId="77777777" w:rsidR="0049186B" w:rsidRDefault="0049186B">
            <w:pPr>
              <w:pStyle w:val="Table03Row"/>
            </w:pPr>
          </w:p>
        </w:tc>
        <w:tc>
          <w:tcPr>
            <w:tcW w:w="2551" w:type="dxa"/>
          </w:tcPr>
          <w:p w14:paraId="26BE4933" w14:textId="77777777" w:rsidR="0049186B" w:rsidRDefault="00DC3453">
            <w:pPr>
              <w:pStyle w:val="Table03Row"/>
            </w:pPr>
            <w:r>
              <w:t>1988/017</w:t>
            </w:r>
          </w:p>
        </w:tc>
      </w:tr>
      <w:tr w:rsidR="0049186B" w14:paraId="248D283F" w14:textId="77777777">
        <w:trPr>
          <w:cantSplit/>
          <w:jc w:val="center"/>
        </w:trPr>
        <w:tc>
          <w:tcPr>
            <w:tcW w:w="4649" w:type="dxa"/>
          </w:tcPr>
          <w:p w14:paraId="56B5EB0C" w14:textId="77777777" w:rsidR="0049186B" w:rsidRDefault="00DC3453">
            <w:pPr>
              <w:pStyle w:val="Table03Law"/>
            </w:pPr>
            <w:r>
              <w:rPr>
                <w:i/>
              </w:rPr>
              <w:t>Upper Chapman Railway Act 1909</w:t>
            </w:r>
          </w:p>
        </w:tc>
        <w:tc>
          <w:tcPr>
            <w:tcW w:w="567" w:type="dxa"/>
          </w:tcPr>
          <w:p w14:paraId="1C072113" w14:textId="77777777" w:rsidR="0049186B" w:rsidRDefault="0049186B">
            <w:pPr>
              <w:pStyle w:val="Table03Row"/>
            </w:pPr>
          </w:p>
        </w:tc>
        <w:tc>
          <w:tcPr>
            <w:tcW w:w="2551" w:type="dxa"/>
          </w:tcPr>
          <w:p w14:paraId="588C9717" w14:textId="77777777" w:rsidR="0049186B" w:rsidRDefault="00DC3453">
            <w:pPr>
              <w:pStyle w:val="Table03Row"/>
            </w:pPr>
            <w:r>
              <w:t>1965/057</w:t>
            </w:r>
          </w:p>
        </w:tc>
      </w:tr>
      <w:tr w:rsidR="0049186B" w14:paraId="4E6233D5" w14:textId="77777777">
        <w:trPr>
          <w:cantSplit/>
          <w:jc w:val="center"/>
        </w:trPr>
        <w:tc>
          <w:tcPr>
            <w:tcW w:w="4649" w:type="dxa"/>
          </w:tcPr>
          <w:p w14:paraId="564DB906" w14:textId="77777777" w:rsidR="0049186B" w:rsidRDefault="00DC3453">
            <w:pPr>
              <w:pStyle w:val="Table03Law"/>
            </w:pPr>
            <w:r>
              <w:rPr>
                <w:i/>
              </w:rPr>
              <w:t>Upper Darling Range Railway Extension Act 1911</w:t>
            </w:r>
          </w:p>
        </w:tc>
        <w:tc>
          <w:tcPr>
            <w:tcW w:w="567" w:type="dxa"/>
          </w:tcPr>
          <w:p w14:paraId="7EC00799" w14:textId="77777777" w:rsidR="0049186B" w:rsidRDefault="0049186B">
            <w:pPr>
              <w:pStyle w:val="Table03Row"/>
            </w:pPr>
          </w:p>
        </w:tc>
        <w:tc>
          <w:tcPr>
            <w:tcW w:w="2551" w:type="dxa"/>
          </w:tcPr>
          <w:p w14:paraId="27F0726B" w14:textId="77777777" w:rsidR="0049186B" w:rsidRDefault="00DC3453">
            <w:pPr>
              <w:pStyle w:val="Table03Row"/>
            </w:pPr>
            <w:r>
              <w:t>1965/057</w:t>
            </w:r>
          </w:p>
        </w:tc>
      </w:tr>
      <w:tr w:rsidR="0049186B" w14:paraId="149ADAC8" w14:textId="77777777">
        <w:trPr>
          <w:cantSplit/>
          <w:jc w:val="center"/>
        </w:trPr>
        <w:tc>
          <w:tcPr>
            <w:tcW w:w="4649" w:type="dxa"/>
          </w:tcPr>
          <w:p w14:paraId="286B5EBA" w14:textId="77777777" w:rsidR="0049186B" w:rsidRDefault="00DC3453">
            <w:pPr>
              <w:pStyle w:val="Table03Law"/>
            </w:pPr>
            <w:r>
              <w:rPr>
                <w:i/>
              </w:rPr>
              <w:t>Upper Darling Range Railway Lands Revestment Act 1953</w:t>
            </w:r>
          </w:p>
        </w:tc>
        <w:tc>
          <w:tcPr>
            <w:tcW w:w="567" w:type="dxa"/>
          </w:tcPr>
          <w:p w14:paraId="3A1DD213" w14:textId="77777777" w:rsidR="0049186B" w:rsidRDefault="0049186B">
            <w:pPr>
              <w:pStyle w:val="Table03Row"/>
            </w:pPr>
          </w:p>
        </w:tc>
        <w:tc>
          <w:tcPr>
            <w:tcW w:w="2551" w:type="dxa"/>
          </w:tcPr>
          <w:p w14:paraId="2510E7D7" w14:textId="77777777" w:rsidR="0049186B" w:rsidRDefault="00DC3453">
            <w:pPr>
              <w:pStyle w:val="Table03Row"/>
            </w:pPr>
            <w:r>
              <w:t>1965/057</w:t>
            </w:r>
          </w:p>
        </w:tc>
      </w:tr>
      <w:tr w:rsidR="0049186B" w14:paraId="47628E02" w14:textId="77777777">
        <w:trPr>
          <w:cantSplit/>
          <w:jc w:val="center"/>
        </w:trPr>
        <w:tc>
          <w:tcPr>
            <w:tcW w:w="4649" w:type="dxa"/>
          </w:tcPr>
          <w:p w14:paraId="13C7DC90" w14:textId="77777777" w:rsidR="0049186B" w:rsidRDefault="00DC3453">
            <w:pPr>
              <w:pStyle w:val="Table03Law"/>
            </w:pPr>
            <w:r>
              <w:rPr>
                <w:i/>
              </w:rPr>
              <w:t>Used Car Dealers Act 1964</w:t>
            </w:r>
          </w:p>
        </w:tc>
        <w:tc>
          <w:tcPr>
            <w:tcW w:w="567" w:type="dxa"/>
          </w:tcPr>
          <w:p w14:paraId="756532BC" w14:textId="77777777" w:rsidR="0049186B" w:rsidRDefault="0049186B">
            <w:pPr>
              <w:pStyle w:val="Table03Row"/>
            </w:pPr>
          </w:p>
        </w:tc>
        <w:tc>
          <w:tcPr>
            <w:tcW w:w="2551" w:type="dxa"/>
          </w:tcPr>
          <w:p w14:paraId="46585FDD" w14:textId="77777777" w:rsidR="0049186B" w:rsidRDefault="00DC3453">
            <w:pPr>
              <w:pStyle w:val="Table03Row"/>
            </w:pPr>
            <w:r>
              <w:t>1973/101</w:t>
            </w:r>
          </w:p>
        </w:tc>
      </w:tr>
      <w:tr w:rsidR="0049186B" w14:paraId="0198B4D0" w14:textId="77777777">
        <w:trPr>
          <w:cantSplit/>
          <w:jc w:val="center"/>
        </w:trPr>
        <w:tc>
          <w:tcPr>
            <w:tcW w:w="4649" w:type="dxa"/>
          </w:tcPr>
          <w:p w14:paraId="2AEEABB5" w14:textId="77777777" w:rsidR="0049186B" w:rsidRDefault="00DC3453">
            <w:pPr>
              <w:pStyle w:val="Table03Law"/>
            </w:pPr>
            <w:r>
              <w:rPr>
                <w:i/>
              </w:rPr>
              <w:t xml:space="preserve">Usury, </w:t>
            </w:r>
            <w:r>
              <w:rPr>
                <w:i/>
              </w:rPr>
              <w:t>application of UK statutes (1866)</w:t>
            </w:r>
          </w:p>
        </w:tc>
        <w:tc>
          <w:tcPr>
            <w:tcW w:w="567" w:type="dxa"/>
          </w:tcPr>
          <w:p w14:paraId="213E1573" w14:textId="77777777" w:rsidR="0049186B" w:rsidRDefault="0049186B">
            <w:pPr>
              <w:pStyle w:val="Table03Row"/>
            </w:pPr>
          </w:p>
        </w:tc>
        <w:tc>
          <w:tcPr>
            <w:tcW w:w="2551" w:type="dxa"/>
          </w:tcPr>
          <w:p w14:paraId="65C99652" w14:textId="77777777" w:rsidR="0049186B" w:rsidRDefault="00DC3453">
            <w:pPr>
              <w:pStyle w:val="Table03Row"/>
            </w:pPr>
            <w:r>
              <w:t>1935/036 (26 Geo. V No. 36)</w:t>
            </w:r>
          </w:p>
        </w:tc>
      </w:tr>
      <w:tr w:rsidR="0049186B" w14:paraId="162734D1" w14:textId="77777777">
        <w:trPr>
          <w:cantSplit/>
          <w:jc w:val="center"/>
        </w:trPr>
        <w:tc>
          <w:tcPr>
            <w:tcW w:w="4649" w:type="dxa"/>
          </w:tcPr>
          <w:p w14:paraId="5A5D4E0D" w14:textId="77777777" w:rsidR="0049186B" w:rsidRDefault="00DC3453">
            <w:pPr>
              <w:pStyle w:val="Table03Law"/>
            </w:pPr>
            <w:r>
              <w:rPr>
                <w:i/>
              </w:rPr>
              <w:t>Vaccination (1860)</w:t>
            </w:r>
          </w:p>
        </w:tc>
        <w:tc>
          <w:tcPr>
            <w:tcW w:w="567" w:type="dxa"/>
          </w:tcPr>
          <w:p w14:paraId="4888354B" w14:textId="77777777" w:rsidR="0049186B" w:rsidRDefault="0049186B">
            <w:pPr>
              <w:pStyle w:val="Table03Row"/>
            </w:pPr>
          </w:p>
        </w:tc>
        <w:tc>
          <w:tcPr>
            <w:tcW w:w="2551" w:type="dxa"/>
          </w:tcPr>
          <w:p w14:paraId="2C716B1E" w14:textId="77777777" w:rsidR="0049186B" w:rsidRDefault="00DC3453">
            <w:pPr>
              <w:pStyle w:val="Table03Row"/>
            </w:pPr>
            <w:r>
              <w:t>1878 (42 Vict. No. 13)</w:t>
            </w:r>
          </w:p>
        </w:tc>
      </w:tr>
      <w:tr w:rsidR="0049186B" w14:paraId="096ACB5A" w14:textId="77777777">
        <w:trPr>
          <w:cantSplit/>
          <w:jc w:val="center"/>
        </w:trPr>
        <w:tc>
          <w:tcPr>
            <w:tcW w:w="4649" w:type="dxa"/>
          </w:tcPr>
          <w:p w14:paraId="7922045F" w14:textId="77777777" w:rsidR="0049186B" w:rsidRDefault="00DC3453">
            <w:pPr>
              <w:pStyle w:val="Table03Law"/>
            </w:pPr>
            <w:r>
              <w:rPr>
                <w:i/>
              </w:rPr>
              <w:t>Vaccination Act 1878</w:t>
            </w:r>
          </w:p>
        </w:tc>
        <w:tc>
          <w:tcPr>
            <w:tcW w:w="567" w:type="dxa"/>
          </w:tcPr>
          <w:p w14:paraId="290EB789" w14:textId="77777777" w:rsidR="0049186B" w:rsidRDefault="0049186B">
            <w:pPr>
              <w:pStyle w:val="Table03Row"/>
            </w:pPr>
          </w:p>
        </w:tc>
        <w:tc>
          <w:tcPr>
            <w:tcW w:w="2551" w:type="dxa"/>
          </w:tcPr>
          <w:p w14:paraId="34A3C289" w14:textId="77777777" w:rsidR="0049186B" w:rsidRDefault="00DC3453">
            <w:pPr>
              <w:pStyle w:val="Table03Row"/>
            </w:pPr>
            <w:r>
              <w:t>1966/080</w:t>
            </w:r>
          </w:p>
        </w:tc>
      </w:tr>
      <w:tr w:rsidR="0049186B" w14:paraId="1216CDFD" w14:textId="77777777">
        <w:trPr>
          <w:cantSplit/>
          <w:jc w:val="center"/>
        </w:trPr>
        <w:tc>
          <w:tcPr>
            <w:tcW w:w="4649" w:type="dxa"/>
          </w:tcPr>
          <w:p w14:paraId="6107FD68" w14:textId="77777777" w:rsidR="0049186B" w:rsidRDefault="00DC3453">
            <w:pPr>
              <w:pStyle w:val="Table03Law"/>
            </w:pPr>
            <w:r>
              <w:rPr>
                <w:i/>
              </w:rPr>
              <w:t>Vaccination amendment (1861)</w:t>
            </w:r>
          </w:p>
        </w:tc>
        <w:tc>
          <w:tcPr>
            <w:tcW w:w="567" w:type="dxa"/>
          </w:tcPr>
          <w:p w14:paraId="0A916416" w14:textId="77777777" w:rsidR="0049186B" w:rsidRDefault="0049186B">
            <w:pPr>
              <w:pStyle w:val="Table03Row"/>
            </w:pPr>
          </w:p>
        </w:tc>
        <w:tc>
          <w:tcPr>
            <w:tcW w:w="2551" w:type="dxa"/>
          </w:tcPr>
          <w:p w14:paraId="06B969A7" w14:textId="77777777" w:rsidR="0049186B" w:rsidRDefault="00DC3453">
            <w:pPr>
              <w:pStyle w:val="Table03Row"/>
            </w:pPr>
            <w:r>
              <w:t>1964/061 (13 Eliz. II No. 61)</w:t>
            </w:r>
          </w:p>
        </w:tc>
      </w:tr>
      <w:tr w:rsidR="0049186B" w14:paraId="1A07B77B" w14:textId="77777777">
        <w:trPr>
          <w:cantSplit/>
          <w:jc w:val="center"/>
        </w:trPr>
        <w:tc>
          <w:tcPr>
            <w:tcW w:w="4649" w:type="dxa"/>
          </w:tcPr>
          <w:p w14:paraId="0FE91DBB" w14:textId="77777777" w:rsidR="0049186B" w:rsidRDefault="00DC3453">
            <w:pPr>
              <w:pStyle w:val="Table03Law"/>
            </w:pPr>
            <w:r>
              <w:rPr>
                <w:i/>
              </w:rPr>
              <w:t>Vehicle licensing, carts and carriers (1850)</w:t>
            </w:r>
          </w:p>
        </w:tc>
        <w:tc>
          <w:tcPr>
            <w:tcW w:w="567" w:type="dxa"/>
          </w:tcPr>
          <w:p w14:paraId="7D2658F6" w14:textId="77777777" w:rsidR="0049186B" w:rsidRDefault="0049186B">
            <w:pPr>
              <w:pStyle w:val="Table03Row"/>
            </w:pPr>
          </w:p>
        </w:tc>
        <w:tc>
          <w:tcPr>
            <w:tcW w:w="2551" w:type="dxa"/>
          </w:tcPr>
          <w:p w14:paraId="432FC0E4" w14:textId="77777777" w:rsidR="0049186B" w:rsidRDefault="00DC3453">
            <w:pPr>
              <w:pStyle w:val="Table03Row"/>
            </w:pPr>
            <w:r>
              <w:t xml:space="preserve">1876 </w:t>
            </w:r>
            <w:r>
              <w:t>(40 Vict. No. 5)</w:t>
            </w:r>
          </w:p>
        </w:tc>
      </w:tr>
      <w:tr w:rsidR="0049186B" w14:paraId="65189A5C" w14:textId="77777777">
        <w:trPr>
          <w:cantSplit/>
          <w:jc w:val="center"/>
        </w:trPr>
        <w:tc>
          <w:tcPr>
            <w:tcW w:w="4649" w:type="dxa"/>
          </w:tcPr>
          <w:p w14:paraId="3516BC8E" w14:textId="77777777" w:rsidR="0049186B" w:rsidRDefault="00DC3453">
            <w:pPr>
              <w:pStyle w:val="Table03Law"/>
            </w:pPr>
            <w:r>
              <w:rPr>
                <w:i/>
              </w:rPr>
              <w:t>Vendor and Purchaser Act 1878</w:t>
            </w:r>
          </w:p>
        </w:tc>
        <w:tc>
          <w:tcPr>
            <w:tcW w:w="567" w:type="dxa"/>
          </w:tcPr>
          <w:p w14:paraId="444C6961" w14:textId="77777777" w:rsidR="0049186B" w:rsidRDefault="0049186B">
            <w:pPr>
              <w:pStyle w:val="Table03Row"/>
            </w:pPr>
          </w:p>
        </w:tc>
        <w:tc>
          <w:tcPr>
            <w:tcW w:w="2551" w:type="dxa"/>
          </w:tcPr>
          <w:p w14:paraId="42738741" w14:textId="77777777" w:rsidR="0049186B" w:rsidRDefault="00DC3453">
            <w:pPr>
              <w:pStyle w:val="Table03Row"/>
            </w:pPr>
            <w:r>
              <w:t>1970/119</w:t>
            </w:r>
          </w:p>
        </w:tc>
      </w:tr>
      <w:tr w:rsidR="0049186B" w14:paraId="2F759F6C" w14:textId="77777777">
        <w:trPr>
          <w:cantSplit/>
          <w:jc w:val="center"/>
        </w:trPr>
        <w:tc>
          <w:tcPr>
            <w:tcW w:w="4649" w:type="dxa"/>
          </w:tcPr>
          <w:p w14:paraId="7BE69BC7" w14:textId="77777777" w:rsidR="0049186B" w:rsidRDefault="00DC3453">
            <w:pPr>
              <w:pStyle w:val="Table03Law"/>
            </w:pPr>
            <w:r>
              <w:rPr>
                <w:i/>
              </w:rPr>
              <w:t>Vermin Act 1918</w:t>
            </w:r>
          </w:p>
        </w:tc>
        <w:tc>
          <w:tcPr>
            <w:tcW w:w="567" w:type="dxa"/>
          </w:tcPr>
          <w:p w14:paraId="58F311C2" w14:textId="77777777" w:rsidR="0049186B" w:rsidRDefault="0049186B">
            <w:pPr>
              <w:pStyle w:val="Table03Row"/>
            </w:pPr>
          </w:p>
        </w:tc>
        <w:tc>
          <w:tcPr>
            <w:tcW w:w="2551" w:type="dxa"/>
          </w:tcPr>
          <w:p w14:paraId="7FFD320A" w14:textId="77777777" w:rsidR="0049186B" w:rsidRDefault="00DC3453">
            <w:pPr>
              <w:pStyle w:val="Table03Row"/>
            </w:pPr>
            <w:r>
              <w:t>1976/042</w:t>
            </w:r>
          </w:p>
        </w:tc>
      </w:tr>
      <w:tr w:rsidR="0049186B" w14:paraId="53242031" w14:textId="77777777">
        <w:trPr>
          <w:cantSplit/>
          <w:jc w:val="center"/>
        </w:trPr>
        <w:tc>
          <w:tcPr>
            <w:tcW w:w="4649" w:type="dxa"/>
          </w:tcPr>
          <w:p w14:paraId="4E71BA64" w14:textId="77777777" w:rsidR="0049186B" w:rsidRDefault="00DC3453">
            <w:pPr>
              <w:pStyle w:val="Table03Law"/>
            </w:pPr>
            <w:r>
              <w:rPr>
                <w:i/>
              </w:rPr>
              <w:t>Vermin Boards Act 1909</w:t>
            </w:r>
          </w:p>
        </w:tc>
        <w:tc>
          <w:tcPr>
            <w:tcW w:w="567" w:type="dxa"/>
          </w:tcPr>
          <w:p w14:paraId="7C086517" w14:textId="77777777" w:rsidR="0049186B" w:rsidRDefault="0049186B">
            <w:pPr>
              <w:pStyle w:val="Table03Row"/>
            </w:pPr>
          </w:p>
        </w:tc>
        <w:tc>
          <w:tcPr>
            <w:tcW w:w="2551" w:type="dxa"/>
          </w:tcPr>
          <w:p w14:paraId="691B3098" w14:textId="77777777" w:rsidR="0049186B" w:rsidRDefault="00DC3453">
            <w:pPr>
              <w:pStyle w:val="Table03Row"/>
            </w:pPr>
            <w:r>
              <w:t>1925/029 (16 Geo. V No. 29)</w:t>
            </w:r>
          </w:p>
        </w:tc>
      </w:tr>
      <w:tr w:rsidR="0049186B" w14:paraId="4FED357B" w14:textId="77777777">
        <w:trPr>
          <w:cantSplit/>
          <w:jc w:val="center"/>
        </w:trPr>
        <w:tc>
          <w:tcPr>
            <w:tcW w:w="4649" w:type="dxa"/>
          </w:tcPr>
          <w:p w14:paraId="2BF3E400" w14:textId="77777777" w:rsidR="0049186B" w:rsidRDefault="00DC3453">
            <w:pPr>
              <w:pStyle w:val="Table03Law"/>
            </w:pPr>
            <w:r>
              <w:rPr>
                <w:i/>
              </w:rPr>
              <w:t>Veterinary Act 1911</w:t>
            </w:r>
          </w:p>
        </w:tc>
        <w:tc>
          <w:tcPr>
            <w:tcW w:w="567" w:type="dxa"/>
          </w:tcPr>
          <w:p w14:paraId="467E9291" w14:textId="77777777" w:rsidR="0049186B" w:rsidRDefault="0049186B">
            <w:pPr>
              <w:pStyle w:val="Table03Row"/>
            </w:pPr>
          </w:p>
        </w:tc>
        <w:tc>
          <w:tcPr>
            <w:tcW w:w="2551" w:type="dxa"/>
          </w:tcPr>
          <w:p w14:paraId="00C991DB" w14:textId="77777777" w:rsidR="0049186B" w:rsidRDefault="00DC3453">
            <w:pPr>
              <w:pStyle w:val="Table03Row"/>
            </w:pPr>
            <w:r>
              <w:t>1960/064 (9 Eliz. II No. 64)</w:t>
            </w:r>
          </w:p>
        </w:tc>
      </w:tr>
      <w:tr w:rsidR="0049186B" w14:paraId="06B7C34B" w14:textId="77777777">
        <w:trPr>
          <w:cantSplit/>
          <w:jc w:val="center"/>
        </w:trPr>
        <w:tc>
          <w:tcPr>
            <w:tcW w:w="4649" w:type="dxa"/>
          </w:tcPr>
          <w:p w14:paraId="5A298EFE" w14:textId="77777777" w:rsidR="0049186B" w:rsidRDefault="00DC3453">
            <w:pPr>
              <w:pStyle w:val="Table03Law"/>
            </w:pPr>
            <w:r>
              <w:rPr>
                <w:i/>
              </w:rPr>
              <w:t>Veterinary Medicines Act 1953</w:t>
            </w:r>
          </w:p>
        </w:tc>
        <w:tc>
          <w:tcPr>
            <w:tcW w:w="567" w:type="dxa"/>
          </w:tcPr>
          <w:p w14:paraId="075F8D61" w14:textId="77777777" w:rsidR="0049186B" w:rsidRDefault="0049186B">
            <w:pPr>
              <w:pStyle w:val="Table03Row"/>
            </w:pPr>
          </w:p>
        </w:tc>
        <w:tc>
          <w:tcPr>
            <w:tcW w:w="2551" w:type="dxa"/>
          </w:tcPr>
          <w:p w14:paraId="77BF7350" w14:textId="77777777" w:rsidR="0049186B" w:rsidRDefault="00DC3453">
            <w:pPr>
              <w:pStyle w:val="Table03Row"/>
            </w:pPr>
            <w:r>
              <w:t>1976/056</w:t>
            </w:r>
          </w:p>
        </w:tc>
      </w:tr>
      <w:tr w:rsidR="0049186B" w14:paraId="474096E6" w14:textId="77777777">
        <w:trPr>
          <w:cantSplit/>
          <w:jc w:val="center"/>
        </w:trPr>
        <w:tc>
          <w:tcPr>
            <w:tcW w:w="4649" w:type="dxa"/>
          </w:tcPr>
          <w:p w14:paraId="52CBD835" w14:textId="77777777" w:rsidR="0049186B" w:rsidRDefault="00DC3453">
            <w:pPr>
              <w:pStyle w:val="Table03Law"/>
            </w:pPr>
            <w:r>
              <w:rPr>
                <w:i/>
              </w:rPr>
              <w:t xml:space="preserve">Veterinary </w:t>
            </w:r>
            <w:r>
              <w:rPr>
                <w:i/>
              </w:rPr>
              <w:t>Surgeons Act 1960</w:t>
            </w:r>
          </w:p>
        </w:tc>
        <w:tc>
          <w:tcPr>
            <w:tcW w:w="567" w:type="dxa"/>
          </w:tcPr>
          <w:p w14:paraId="7132396D" w14:textId="77777777" w:rsidR="0049186B" w:rsidRDefault="0049186B">
            <w:pPr>
              <w:pStyle w:val="Table03Row"/>
            </w:pPr>
          </w:p>
        </w:tc>
        <w:tc>
          <w:tcPr>
            <w:tcW w:w="2551" w:type="dxa"/>
          </w:tcPr>
          <w:p w14:paraId="2ED1F213" w14:textId="77777777" w:rsidR="0049186B" w:rsidRDefault="00DC3453">
            <w:pPr>
              <w:pStyle w:val="Table03Row"/>
            </w:pPr>
            <w:r>
              <w:t>2021/019</w:t>
            </w:r>
          </w:p>
        </w:tc>
      </w:tr>
      <w:tr w:rsidR="0049186B" w14:paraId="0CE31909" w14:textId="77777777">
        <w:trPr>
          <w:cantSplit/>
          <w:jc w:val="center"/>
        </w:trPr>
        <w:tc>
          <w:tcPr>
            <w:tcW w:w="4649" w:type="dxa"/>
          </w:tcPr>
          <w:p w14:paraId="13E9C0C9" w14:textId="77777777" w:rsidR="0049186B" w:rsidRDefault="00DC3453">
            <w:pPr>
              <w:pStyle w:val="Table03Law"/>
            </w:pPr>
            <w:r>
              <w:rPr>
                <w:i/>
              </w:rPr>
              <w:t>Vexatious proceedings restriction (1851)</w:t>
            </w:r>
          </w:p>
        </w:tc>
        <w:tc>
          <w:tcPr>
            <w:tcW w:w="567" w:type="dxa"/>
          </w:tcPr>
          <w:p w14:paraId="0995A096" w14:textId="77777777" w:rsidR="0049186B" w:rsidRDefault="0049186B">
            <w:pPr>
              <w:pStyle w:val="Table03Row"/>
            </w:pPr>
          </w:p>
        </w:tc>
        <w:tc>
          <w:tcPr>
            <w:tcW w:w="2551" w:type="dxa"/>
          </w:tcPr>
          <w:p w14:paraId="4C3E4B7F" w14:textId="77777777" w:rsidR="0049186B" w:rsidRDefault="00DC3453">
            <w:pPr>
              <w:pStyle w:val="Table03Row"/>
            </w:pPr>
            <w:r>
              <w:t>1872 (36 Vict. No. 9)</w:t>
            </w:r>
          </w:p>
        </w:tc>
      </w:tr>
      <w:tr w:rsidR="0049186B" w14:paraId="55B083A1" w14:textId="77777777">
        <w:trPr>
          <w:cantSplit/>
          <w:jc w:val="center"/>
        </w:trPr>
        <w:tc>
          <w:tcPr>
            <w:tcW w:w="4649" w:type="dxa"/>
          </w:tcPr>
          <w:p w14:paraId="7F443632" w14:textId="77777777" w:rsidR="0049186B" w:rsidRDefault="00DC3453">
            <w:pPr>
              <w:pStyle w:val="Table03Law"/>
            </w:pPr>
            <w:r>
              <w:rPr>
                <w:i/>
              </w:rPr>
              <w:t>Vexatious Proceedings Restriction Act 1930</w:t>
            </w:r>
          </w:p>
        </w:tc>
        <w:tc>
          <w:tcPr>
            <w:tcW w:w="567" w:type="dxa"/>
          </w:tcPr>
          <w:p w14:paraId="76E02AC0" w14:textId="77777777" w:rsidR="0049186B" w:rsidRDefault="0049186B">
            <w:pPr>
              <w:pStyle w:val="Table03Row"/>
            </w:pPr>
          </w:p>
        </w:tc>
        <w:tc>
          <w:tcPr>
            <w:tcW w:w="2551" w:type="dxa"/>
          </w:tcPr>
          <w:p w14:paraId="10D4FB11" w14:textId="77777777" w:rsidR="0049186B" w:rsidRDefault="00DC3453">
            <w:pPr>
              <w:pStyle w:val="Table03Row"/>
            </w:pPr>
            <w:r>
              <w:t>2002/023</w:t>
            </w:r>
          </w:p>
        </w:tc>
      </w:tr>
      <w:tr w:rsidR="0049186B" w14:paraId="2232453B" w14:textId="77777777">
        <w:trPr>
          <w:cantSplit/>
          <w:jc w:val="center"/>
        </w:trPr>
        <w:tc>
          <w:tcPr>
            <w:tcW w:w="4649" w:type="dxa"/>
          </w:tcPr>
          <w:p w14:paraId="6FB6AA20" w14:textId="77777777" w:rsidR="0049186B" w:rsidRDefault="00DC3453">
            <w:pPr>
              <w:pStyle w:val="Table03Law"/>
            </w:pPr>
            <w:r>
              <w:rPr>
                <w:i/>
              </w:rPr>
              <w:t>Victoria Park rates validation (1904)</w:t>
            </w:r>
          </w:p>
        </w:tc>
        <w:tc>
          <w:tcPr>
            <w:tcW w:w="567" w:type="dxa"/>
          </w:tcPr>
          <w:p w14:paraId="4DA98A61" w14:textId="77777777" w:rsidR="0049186B" w:rsidRDefault="0049186B">
            <w:pPr>
              <w:pStyle w:val="Table03Row"/>
            </w:pPr>
          </w:p>
        </w:tc>
        <w:tc>
          <w:tcPr>
            <w:tcW w:w="2551" w:type="dxa"/>
          </w:tcPr>
          <w:p w14:paraId="7C2E95B5" w14:textId="77777777" w:rsidR="0049186B" w:rsidRDefault="00DC3453">
            <w:pPr>
              <w:pStyle w:val="Table03Row"/>
            </w:pPr>
            <w:r>
              <w:t>1966/079</w:t>
            </w:r>
          </w:p>
        </w:tc>
      </w:tr>
      <w:tr w:rsidR="0049186B" w14:paraId="4E739D7E" w14:textId="77777777">
        <w:trPr>
          <w:cantSplit/>
          <w:jc w:val="center"/>
        </w:trPr>
        <w:tc>
          <w:tcPr>
            <w:tcW w:w="4649" w:type="dxa"/>
          </w:tcPr>
          <w:p w14:paraId="7D96A14D" w14:textId="77777777" w:rsidR="0049186B" w:rsidRDefault="00DC3453">
            <w:pPr>
              <w:pStyle w:val="Table03Law"/>
            </w:pPr>
            <w:r>
              <w:rPr>
                <w:i/>
              </w:rPr>
              <w:t>Victoria Park Tramways Act 1904</w:t>
            </w:r>
          </w:p>
        </w:tc>
        <w:tc>
          <w:tcPr>
            <w:tcW w:w="567" w:type="dxa"/>
          </w:tcPr>
          <w:p w14:paraId="16B70202" w14:textId="77777777" w:rsidR="0049186B" w:rsidRDefault="0049186B">
            <w:pPr>
              <w:pStyle w:val="Table03Row"/>
            </w:pPr>
          </w:p>
        </w:tc>
        <w:tc>
          <w:tcPr>
            <w:tcW w:w="2551" w:type="dxa"/>
          </w:tcPr>
          <w:p w14:paraId="05D4C419" w14:textId="77777777" w:rsidR="0049186B" w:rsidRDefault="00DC3453">
            <w:pPr>
              <w:pStyle w:val="Table03Row"/>
            </w:pPr>
            <w:r>
              <w:t>1967/068</w:t>
            </w:r>
          </w:p>
        </w:tc>
      </w:tr>
      <w:tr w:rsidR="0049186B" w14:paraId="141D06CC" w14:textId="77777777">
        <w:trPr>
          <w:cantSplit/>
          <w:jc w:val="center"/>
        </w:trPr>
        <w:tc>
          <w:tcPr>
            <w:tcW w:w="4649" w:type="dxa"/>
          </w:tcPr>
          <w:p w14:paraId="446DBD45" w14:textId="77777777" w:rsidR="0049186B" w:rsidRDefault="00DC3453">
            <w:pPr>
              <w:pStyle w:val="Table03Law"/>
            </w:pPr>
            <w:r>
              <w:rPr>
                <w:i/>
              </w:rPr>
              <w:t xml:space="preserve">Video Tapes </w:t>
            </w:r>
            <w:r>
              <w:rPr>
                <w:i/>
              </w:rPr>
              <w:t>Classification and Control Act 1987</w:t>
            </w:r>
          </w:p>
        </w:tc>
        <w:tc>
          <w:tcPr>
            <w:tcW w:w="567" w:type="dxa"/>
          </w:tcPr>
          <w:p w14:paraId="4102D962" w14:textId="77777777" w:rsidR="0049186B" w:rsidRDefault="0049186B">
            <w:pPr>
              <w:pStyle w:val="Table03Row"/>
            </w:pPr>
          </w:p>
        </w:tc>
        <w:tc>
          <w:tcPr>
            <w:tcW w:w="2551" w:type="dxa"/>
          </w:tcPr>
          <w:p w14:paraId="255A4BDC" w14:textId="77777777" w:rsidR="0049186B" w:rsidRDefault="00DC3453">
            <w:pPr>
              <w:pStyle w:val="Table03Row"/>
            </w:pPr>
            <w:r>
              <w:t>1996/040</w:t>
            </w:r>
          </w:p>
        </w:tc>
      </w:tr>
      <w:tr w:rsidR="0049186B" w14:paraId="0E1D8ED3" w14:textId="77777777">
        <w:trPr>
          <w:cantSplit/>
          <w:jc w:val="center"/>
        </w:trPr>
        <w:tc>
          <w:tcPr>
            <w:tcW w:w="4649" w:type="dxa"/>
          </w:tcPr>
          <w:p w14:paraId="389A8BB6" w14:textId="77777777" w:rsidR="0049186B" w:rsidRDefault="00DC3453">
            <w:pPr>
              <w:pStyle w:val="Table03Law"/>
            </w:pPr>
            <w:r>
              <w:rPr>
                <w:i/>
              </w:rPr>
              <w:t>Vineyard Distillation Ordinance 1863</w:t>
            </w:r>
          </w:p>
        </w:tc>
        <w:tc>
          <w:tcPr>
            <w:tcW w:w="567" w:type="dxa"/>
          </w:tcPr>
          <w:p w14:paraId="1BEEA986" w14:textId="77777777" w:rsidR="0049186B" w:rsidRDefault="0049186B">
            <w:pPr>
              <w:pStyle w:val="Table03Row"/>
            </w:pPr>
          </w:p>
        </w:tc>
        <w:tc>
          <w:tcPr>
            <w:tcW w:w="2551" w:type="dxa"/>
          </w:tcPr>
          <w:p w14:paraId="2DEA3C71" w14:textId="77777777" w:rsidR="0049186B" w:rsidRDefault="00DC3453">
            <w:pPr>
              <w:pStyle w:val="Table03Row"/>
            </w:pPr>
            <w:r>
              <w:t>1970/010</w:t>
            </w:r>
          </w:p>
        </w:tc>
      </w:tr>
      <w:tr w:rsidR="0049186B" w14:paraId="62FE73F3" w14:textId="77777777">
        <w:trPr>
          <w:cantSplit/>
          <w:jc w:val="center"/>
        </w:trPr>
        <w:tc>
          <w:tcPr>
            <w:tcW w:w="4649" w:type="dxa"/>
          </w:tcPr>
          <w:p w14:paraId="1EFCEAFA" w14:textId="77777777" w:rsidR="0049186B" w:rsidRDefault="00DC3453">
            <w:pPr>
              <w:pStyle w:val="Table03Law"/>
            </w:pPr>
            <w:r>
              <w:rPr>
                <w:i/>
              </w:rPr>
              <w:t>Volunteer Force Ordinance 1861</w:t>
            </w:r>
          </w:p>
        </w:tc>
        <w:tc>
          <w:tcPr>
            <w:tcW w:w="567" w:type="dxa"/>
          </w:tcPr>
          <w:p w14:paraId="67CF46BE" w14:textId="77777777" w:rsidR="0049186B" w:rsidRDefault="0049186B">
            <w:pPr>
              <w:pStyle w:val="Table03Row"/>
            </w:pPr>
          </w:p>
        </w:tc>
        <w:tc>
          <w:tcPr>
            <w:tcW w:w="2551" w:type="dxa"/>
          </w:tcPr>
          <w:p w14:paraId="15D9E3A2" w14:textId="77777777" w:rsidR="0049186B" w:rsidRDefault="00DC3453">
            <w:pPr>
              <w:pStyle w:val="Table03Row"/>
            </w:pPr>
            <w:r>
              <w:t>1883 (47 Vict. No. 7)</w:t>
            </w:r>
          </w:p>
        </w:tc>
      </w:tr>
      <w:tr w:rsidR="0049186B" w14:paraId="6E251230" w14:textId="77777777">
        <w:trPr>
          <w:cantSplit/>
          <w:jc w:val="center"/>
        </w:trPr>
        <w:tc>
          <w:tcPr>
            <w:tcW w:w="4649" w:type="dxa"/>
          </w:tcPr>
          <w:p w14:paraId="56B310A9" w14:textId="77777777" w:rsidR="0049186B" w:rsidRDefault="00DC3453">
            <w:pPr>
              <w:pStyle w:val="Table03Law"/>
            </w:pPr>
            <w:r>
              <w:rPr>
                <w:i/>
              </w:rPr>
              <w:t>Volunteer Force Regulation Act 1883</w:t>
            </w:r>
          </w:p>
        </w:tc>
        <w:tc>
          <w:tcPr>
            <w:tcW w:w="567" w:type="dxa"/>
          </w:tcPr>
          <w:p w14:paraId="2E930600" w14:textId="77777777" w:rsidR="0049186B" w:rsidRDefault="0049186B">
            <w:pPr>
              <w:pStyle w:val="Table03Row"/>
            </w:pPr>
          </w:p>
        </w:tc>
        <w:tc>
          <w:tcPr>
            <w:tcW w:w="2551" w:type="dxa"/>
          </w:tcPr>
          <w:p w14:paraId="595A0956" w14:textId="77777777" w:rsidR="0049186B" w:rsidRDefault="00DC3453">
            <w:pPr>
              <w:pStyle w:val="Table03Row"/>
            </w:pPr>
            <w:r>
              <w:t>1894 (58 Vict. No. 2)</w:t>
            </w:r>
          </w:p>
        </w:tc>
      </w:tr>
      <w:tr w:rsidR="0049186B" w14:paraId="34DCBF11" w14:textId="77777777">
        <w:trPr>
          <w:cantSplit/>
          <w:jc w:val="center"/>
        </w:trPr>
        <w:tc>
          <w:tcPr>
            <w:tcW w:w="4649" w:type="dxa"/>
          </w:tcPr>
          <w:p w14:paraId="1F37B57F" w14:textId="77777777" w:rsidR="0049186B" w:rsidRDefault="00DC3453">
            <w:pPr>
              <w:pStyle w:val="Table03Law"/>
            </w:pPr>
            <w:r>
              <w:rPr>
                <w:i/>
              </w:rPr>
              <w:t>Volunteer Foreign Service Act 1885</w:t>
            </w:r>
          </w:p>
        </w:tc>
        <w:tc>
          <w:tcPr>
            <w:tcW w:w="567" w:type="dxa"/>
          </w:tcPr>
          <w:p w14:paraId="373A9EEE" w14:textId="77777777" w:rsidR="0049186B" w:rsidRDefault="0049186B">
            <w:pPr>
              <w:pStyle w:val="Table03Row"/>
            </w:pPr>
          </w:p>
        </w:tc>
        <w:tc>
          <w:tcPr>
            <w:tcW w:w="2551" w:type="dxa"/>
          </w:tcPr>
          <w:p w14:paraId="5EEFE979" w14:textId="77777777" w:rsidR="0049186B" w:rsidRDefault="00DC3453">
            <w:pPr>
              <w:pStyle w:val="Table03Row"/>
            </w:pPr>
            <w:r>
              <w:t xml:space="preserve">1894 </w:t>
            </w:r>
            <w:r>
              <w:t>(58 Vict. No. 2)</w:t>
            </w:r>
          </w:p>
        </w:tc>
      </w:tr>
      <w:tr w:rsidR="0049186B" w14:paraId="22798A52" w14:textId="77777777">
        <w:trPr>
          <w:cantSplit/>
          <w:jc w:val="center"/>
        </w:trPr>
        <w:tc>
          <w:tcPr>
            <w:tcW w:w="4649" w:type="dxa"/>
          </w:tcPr>
          <w:p w14:paraId="139ACF89" w14:textId="77777777" w:rsidR="0049186B" w:rsidRDefault="00DC3453">
            <w:pPr>
              <w:pStyle w:val="Table03Law"/>
            </w:pPr>
            <w:r>
              <w:rPr>
                <w:i/>
              </w:rPr>
              <w:t>Wagin Agricultural Hall Transfer Act 1913</w:t>
            </w:r>
          </w:p>
        </w:tc>
        <w:tc>
          <w:tcPr>
            <w:tcW w:w="567" w:type="dxa"/>
          </w:tcPr>
          <w:p w14:paraId="351884E0" w14:textId="77777777" w:rsidR="0049186B" w:rsidRDefault="0049186B">
            <w:pPr>
              <w:pStyle w:val="Table03Row"/>
            </w:pPr>
          </w:p>
        </w:tc>
        <w:tc>
          <w:tcPr>
            <w:tcW w:w="2551" w:type="dxa"/>
          </w:tcPr>
          <w:p w14:paraId="08AE5181" w14:textId="77777777" w:rsidR="0049186B" w:rsidRDefault="00DC3453">
            <w:pPr>
              <w:pStyle w:val="Table03Row"/>
            </w:pPr>
            <w:r>
              <w:t>1967/068</w:t>
            </w:r>
          </w:p>
        </w:tc>
      </w:tr>
      <w:tr w:rsidR="0049186B" w14:paraId="61FEAB0B" w14:textId="77777777">
        <w:trPr>
          <w:cantSplit/>
          <w:jc w:val="center"/>
        </w:trPr>
        <w:tc>
          <w:tcPr>
            <w:tcW w:w="4649" w:type="dxa"/>
          </w:tcPr>
          <w:p w14:paraId="2BBC3811" w14:textId="77777777" w:rsidR="0049186B" w:rsidRDefault="00DC3453">
            <w:pPr>
              <w:pStyle w:val="Table03Law"/>
            </w:pPr>
            <w:r>
              <w:rPr>
                <w:i/>
              </w:rPr>
              <w:t>Wagin Hospital Validation Act 1930</w:t>
            </w:r>
          </w:p>
        </w:tc>
        <w:tc>
          <w:tcPr>
            <w:tcW w:w="567" w:type="dxa"/>
          </w:tcPr>
          <w:p w14:paraId="6EBFBA91" w14:textId="77777777" w:rsidR="0049186B" w:rsidRDefault="0049186B">
            <w:pPr>
              <w:pStyle w:val="Table03Row"/>
            </w:pPr>
          </w:p>
        </w:tc>
        <w:tc>
          <w:tcPr>
            <w:tcW w:w="2551" w:type="dxa"/>
          </w:tcPr>
          <w:p w14:paraId="4C653713" w14:textId="77777777" w:rsidR="0049186B" w:rsidRDefault="00DC3453">
            <w:pPr>
              <w:pStyle w:val="Table03Row"/>
            </w:pPr>
            <w:r>
              <w:t>1966/079</w:t>
            </w:r>
          </w:p>
        </w:tc>
      </w:tr>
      <w:tr w:rsidR="0049186B" w14:paraId="1149668A" w14:textId="77777777">
        <w:trPr>
          <w:cantSplit/>
          <w:jc w:val="center"/>
        </w:trPr>
        <w:tc>
          <w:tcPr>
            <w:tcW w:w="4649" w:type="dxa"/>
          </w:tcPr>
          <w:p w14:paraId="01F4A85B" w14:textId="77777777" w:rsidR="0049186B" w:rsidRDefault="00DC3453">
            <w:pPr>
              <w:pStyle w:val="Table03Law"/>
            </w:pPr>
            <w:r>
              <w:rPr>
                <w:i/>
              </w:rPr>
              <w:t>Wagin‑Bowelling Railway Act 1912</w:t>
            </w:r>
          </w:p>
        </w:tc>
        <w:tc>
          <w:tcPr>
            <w:tcW w:w="567" w:type="dxa"/>
          </w:tcPr>
          <w:p w14:paraId="21EB58FE" w14:textId="77777777" w:rsidR="0049186B" w:rsidRDefault="0049186B">
            <w:pPr>
              <w:pStyle w:val="Table03Row"/>
            </w:pPr>
          </w:p>
        </w:tc>
        <w:tc>
          <w:tcPr>
            <w:tcW w:w="2551" w:type="dxa"/>
          </w:tcPr>
          <w:p w14:paraId="5CC1C903" w14:textId="77777777" w:rsidR="0049186B" w:rsidRDefault="00DC3453">
            <w:pPr>
              <w:pStyle w:val="Table03Row"/>
            </w:pPr>
            <w:r>
              <w:t>1965/057</w:t>
            </w:r>
          </w:p>
        </w:tc>
      </w:tr>
      <w:tr w:rsidR="0049186B" w14:paraId="60AE4E7A" w14:textId="77777777">
        <w:trPr>
          <w:cantSplit/>
          <w:jc w:val="center"/>
        </w:trPr>
        <w:tc>
          <w:tcPr>
            <w:tcW w:w="4649" w:type="dxa"/>
          </w:tcPr>
          <w:p w14:paraId="47EF6591" w14:textId="77777777" w:rsidR="0049186B" w:rsidRDefault="00DC3453">
            <w:pPr>
              <w:pStyle w:val="Table03Law"/>
            </w:pPr>
            <w:r>
              <w:rPr>
                <w:i/>
              </w:rPr>
              <w:t>Wagin‑Dumbleyung Railway Act 1905</w:t>
            </w:r>
          </w:p>
        </w:tc>
        <w:tc>
          <w:tcPr>
            <w:tcW w:w="567" w:type="dxa"/>
          </w:tcPr>
          <w:p w14:paraId="461856AC" w14:textId="77777777" w:rsidR="0049186B" w:rsidRDefault="0049186B">
            <w:pPr>
              <w:pStyle w:val="Table03Row"/>
            </w:pPr>
          </w:p>
        </w:tc>
        <w:tc>
          <w:tcPr>
            <w:tcW w:w="2551" w:type="dxa"/>
          </w:tcPr>
          <w:p w14:paraId="2EC1ED03" w14:textId="77777777" w:rsidR="0049186B" w:rsidRDefault="00DC3453">
            <w:pPr>
              <w:pStyle w:val="Table03Row"/>
            </w:pPr>
            <w:r>
              <w:t>1965/057</w:t>
            </w:r>
          </w:p>
        </w:tc>
      </w:tr>
      <w:tr w:rsidR="0049186B" w14:paraId="23D0F582" w14:textId="77777777">
        <w:trPr>
          <w:cantSplit/>
          <w:jc w:val="center"/>
        </w:trPr>
        <w:tc>
          <w:tcPr>
            <w:tcW w:w="4649" w:type="dxa"/>
          </w:tcPr>
          <w:p w14:paraId="1A05759D" w14:textId="77777777" w:rsidR="0049186B" w:rsidRDefault="00DC3453">
            <w:pPr>
              <w:pStyle w:val="Table03Law"/>
            </w:pPr>
            <w:r>
              <w:rPr>
                <w:i/>
              </w:rPr>
              <w:t>Wagin‑Dumbleyung Railway Extension Act 1911</w:t>
            </w:r>
          </w:p>
        </w:tc>
        <w:tc>
          <w:tcPr>
            <w:tcW w:w="567" w:type="dxa"/>
          </w:tcPr>
          <w:p w14:paraId="5E7DD2F6" w14:textId="77777777" w:rsidR="0049186B" w:rsidRDefault="0049186B">
            <w:pPr>
              <w:pStyle w:val="Table03Row"/>
            </w:pPr>
          </w:p>
        </w:tc>
        <w:tc>
          <w:tcPr>
            <w:tcW w:w="2551" w:type="dxa"/>
          </w:tcPr>
          <w:p w14:paraId="1C1319C9" w14:textId="77777777" w:rsidR="0049186B" w:rsidRDefault="00DC3453">
            <w:pPr>
              <w:pStyle w:val="Table03Row"/>
            </w:pPr>
            <w:r>
              <w:t>1965/057</w:t>
            </w:r>
          </w:p>
        </w:tc>
      </w:tr>
      <w:tr w:rsidR="0049186B" w14:paraId="59E2B875" w14:textId="77777777">
        <w:trPr>
          <w:cantSplit/>
          <w:jc w:val="center"/>
        </w:trPr>
        <w:tc>
          <w:tcPr>
            <w:tcW w:w="4649" w:type="dxa"/>
          </w:tcPr>
          <w:p w14:paraId="22674CA0" w14:textId="77777777" w:rsidR="0049186B" w:rsidRDefault="00DC3453">
            <w:pPr>
              <w:pStyle w:val="Table03Law"/>
            </w:pPr>
            <w:r>
              <w:rPr>
                <w:i/>
              </w:rPr>
              <w:t>Wagin‑Kukerin Railway Extension Act 1914</w:t>
            </w:r>
          </w:p>
        </w:tc>
        <w:tc>
          <w:tcPr>
            <w:tcW w:w="567" w:type="dxa"/>
          </w:tcPr>
          <w:p w14:paraId="6FF36C24" w14:textId="77777777" w:rsidR="0049186B" w:rsidRDefault="0049186B">
            <w:pPr>
              <w:pStyle w:val="Table03Row"/>
            </w:pPr>
          </w:p>
        </w:tc>
        <w:tc>
          <w:tcPr>
            <w:tcW w:w="2551" w:type="dxa"/>
          </w:tcPr>
          <w:p w14:paraId="68888EFF" w14:textId="77777777" w:rsidR="0049186B" w:rsidRDefault="00DC3453">
            <w:pPr>
              <w:pStyle w:val="Table03Row"/>
            </w:pPr>
            <w:r>
              <w:t>1965/057</w:t>
            </w:r>
          </w:p>
        </w:tc>
      </w:tr>
      <w:tr w:rsidR="0049186B" w14:paraId="666336DB" w14:textId="77777777">
        <w:trPr>
          <w:cantSplit/>
          <w:jc w:val="center"/>
        </w:trPr>
        <w:tc>
          <w:tcPr>
            <w:tcW w:w="4649" w:type="dxa"/>
          </w:tcPr>
          <w:p w14:paraId="69CB48F4" w14:textId="77777777" w:rsidR="0049186B" w:rsidRDefault="00DC3453">
            <w:pPr>
              <w:pStyle w:val="Table03Law"/>
            </w:pPr>
            <w:r>
              <w:rPr>
                <w:i/>
              </w:rPr>
              <w:t>War Council Act 1915</w:t>
            </w:r>
          </w:p>
        </w:tc>
        <w:tc>
          <w:tcPr>
            <w:tcW w:w="567" w:type="dxa"/>
          </w:tcPr>
          <w:p w14:paraId="36BA9A6C" w14:textId="77777777" w:rsidR="0049186B" w:rsidRDefault="0049186B">
            <w:pPr>
              <w:pStyle w:val="Table03Row"/>
            </w:pPr>
          </w:p>
        </w:tc>
        <w:tc>
          <w:tcPr>
            <w:tcW w:w="2551" w:type="dxa"/>
          </w:tcPr>
          <w:p w14:paraId="2FC2FCA6" w14:textId="77777777" w:rsidR="0049186B" w:rsidRDefault="00DC3453">
            <w:pPr>
              <w:pStyle w:val="Table03Row"/>
            </w:pPr>
            <w:r>
              <w:t>1967/068</w:t>
            </w:r>
          </w:p>
        </w:tc>
      </w:tr>
      <w:tr w:rsidR="0049186B" w14:paraId="2F8DD6A2" w14:textId="77777777">
        <w:trPr>
          <w:cantSplit/>
          <w:jc w:val="center"/>
        </w:trPr>
        <w:tc>
          <w:tcPr>
            <w:tcW w:w="4649" w:type="dxa"/>
          </w:tcPr>
          <w:p w14:paraId="073C6580" w14:textId="77777777" w:rsidR="0049186B" w:rsidRDefault="00DC3453">
            <w:pPr>
              <w:pStyle w:val="Table03Law"/>
            </w:pPr>
            <w:r>
              <w:rPr>
                <w:i/>
              </w:rPr>
              <w:t>War Funds Regulation Act 1939</w:t>
            </w:r>
          </w:p>
        </w:tc>
        <w:tc>
          <w:tcPr>
            <w:tcW w:w="567" w:type="dxa"/>
          </w:tcPr>
          <w:p w14:paraId="330E8F3B" w14:textId="77777777" w:rsidR="0049186B" w:rsidRDefault="0049186B">
            <w:pPr>
              <w:pStyle w:val="Table03Row"/>
            </w:pPr>
          </w:p>
        </w:tc>
        <w:tc>
          <w:tcPr>
            <w:tcW w:w="2551" w:type="dxa"/>
          </w:tcPr>
          <w:p w14:paraId="509998F5" w14:textId="77777777" w:rsidR="0049186B" w:rsidRDefault="00DC3453">
            <w:pPr>
              <w:pStyle w:val="Table03Row"/>
            </w:pPr>
            <w:r>
              <w:t>1946/029 (10 &amp; 11 Geo. VI No. 29)</w:t>
            </w:r>
          </w:p>
        </w:tc>
      </w:tr>
      <w:tr w:rsidR="0049186B" w14:paraId="0981DAD0" w14:textId="77777777">
        <w:trPr>
          <w:cantSplit/>
          <w:jc w:val="center"/>
        </w:trPr>
        <w:tc>
          <w:tcPr>
            <w:tcW w:w="4649" w:type="dxa"/>
          </w:tcPr>
          <w:p w14:paraId="6F6FC058" w14:textId="77777777" w:rsidR="0049186B" w:rsidRDefault="00DC3453">
            <w:pPr>
              <w:pStyle w:val="Table03Law"/>
            </w:pPr>
            <w:r>
              <w:rPr>
                <w:i/>
              </w:rPr>
              <w:t>War Relief Funds Act 1926</w:t>
            </w:r>
          </w:p>
        </w:tc>
        <w:tc>
          <w:tcPr>
            <w:tcW w:w="567" w:type="dxa"/>
          </w:tcPr>
          <w:p w14:paraId="2D32D25A" w14:textId="77777777" w:rsidR="0049186B" w:rsidRDefault="0049186B">
            <w:pPr>
              <w:pStyle w:val="Table03Row"/>
            </w:pPr>
          </w:p>
        </w:tc>
        <w:tc>
          <w:tcPr>
            <w:tcW w:w="2551" w:type="dxa"/>
          </w:tcPr>
          <w:p w14:paraId="11BC8D35" w14:textId="77777777" w:rsidR="0049186B" w:rsidRDefault="00DC3453">
            <w:pPr>
              <w:pStyle w:val="Table03Row"/>
            </w:pPr>
            <w:r>
              <w:t>1984/035</w:t>
            </w:r>
          </w:p>
        </w:tc>
      </w:tr>
      <w:tr w:rsidR="0049186B" w14:paraId="3DEFC20D" w14:textId="77777777">
        <w:trPr>
          <w:cantSplit/>
          <w:jc w:val="center"/>
        </w:trPr>
        <w:tc>
          <w:tcPr>
            <w:tcW w:w="4649" w:type="dxa"/>
          </w:tcPr>
          <w:p w14:paraId="55B405A6" w14:textId="77777777" w:rsidR="0049186B" w:rsidRDefault="00DC3453">
            <w:pPr>
              <w:pStyle w:val="Table03Law"/>
            </w:pPr>
            <w:r>
              <w:rPr>
                <w:i/>
              </w:rPr>
              <w:t xml:space="preserve">War Service Land Settlement (Notification of </w:t>
            </w:r>
            <w:r>
              <w:rPr>
                <w:i/>
              </w:rPr>
              <w:t>Transactions) Act 1949</w:t>
            </w:r>
          </w:p>
        </w:tc>
        <w:tc>
          <w:tcPr>
            <w:tcW w:w="567" w:type="dxa"/>
          </w:tcPr>
          <w:p w14:paraId="764991F6" w14:textId="77777777" w:rsidR="0049186B" w:rsidRDefault="0049186B">
            <w:pPr>
              <w:pStyle w:val="Table03Row"/>
            </w:pPr>
          </w:p>
        </w:tc>
        <w:tc>
          <w:tcPr>
            <w:tcW w:w="2551" w:type="dxa"/>
          </w:tcPr>
          <w:p w14:paraId="7F717057" w14:textId="77777777" w:rsidR="0049186B" w:rsidRDefault="00DC3453">
            <w:pPr>
              <w:pStyle w:val="Table03Row"/>
            </w:pPr>
            <w:r>
              <w:t>Exp. 31/12/1951</w:t>
            </w:r>
          </w:p>
        </w:tc>
      </w:tr>
      <w:tr w:rsidR="0049186B" w14:paraId="0A96247E" w14:textId="77777777">
        <w:trPr>
          <w:cantSplit/>
          <w:jc w:val="center"/>
        </w:trPr>
        <w:tc>
          <w:tcPr>
            <w:tcW w:w="4649" w:type="dxa"/>
          </w:tcPr>
          <w:p w14:paraId="31F43DB9" w14:textId="77777777" w:rsidR="0049186B" w:rsidRDefault="00DC3453">
            <w:pPr>
              <w:pStyle w:val="Table03Law"/>
            </w:pPr>
            <w:r>
              <w:rPr>
                <w:i/>
              </w:rPr>
              <w:t>War Service Land Settlement Agreement (Land Act Application) Act 1945</w:t>
            </w:r>
          </w:p>
        </w:tc>
        <w:tc>
          <w:tcPr>
            <w:tcW w:w="567" w:type="dxa"/>
          </w:tcPr>
          <w:p w14:paraId="01F0A340" w14:textId="77777777" w:rsidR="0049186B" w:rsidRDefault="0049186B">
            <w:pPr>
              <w:pStyle w:val="Table03Row"/>
            </w:pPr>
          </w:p>
        </w:tc>
        <w:tc>
          <w:tcPr>
            <w:tcW w:w="2551" w:type="dxa"/>
          </w:tcPr>
          <w:p w14:paraId="07B374D8" w14:textId="77777777" w:rsidR="0049186B" w:rsidRDefault="00DC3453">
            <w:pPr>
              <w:pStyle w:val="Table03Row"/>
            </w:pPr>
            <w:r>
              <w:t>1951/050 (15 &amp; 16 Geo. VI No. 50)</w:t>
            </w:r>
          </w:p>
        </w:tc>
      </w:tr>
      <w:tr w:rsidR="0049186B" w14:paraId="37A1B280" w14:textId="77777777">
        <w:trPr>
          <w:cantSplit/>
          <w:jc w:val="center"/>
        </w:trPr>
        <w:tc>
          <w:tcPr>
            <w:tcW w:w="4649" w:type="dxa"/>
          </w:tcPr>
          <w:p w14:paraId="3D02ABB7" w14:textId="77777777" w:rsidR="0049186B" w:rsidRDefault="00DC3453">
            <w:pPr>
              <w:pStyle w:val="Table03Law"/>
            </w:pPr>
            <w:r>
              <w:rPr>
                <w:i/>
              </w:rPr>
              <w:t>War Service Land Settlement Agreement Act 1945</w:t>
            </w:r>
          </w:p>
        </w:tc>
        <w:tc>
          <w:tcPr>
            <w:tcW w:w="567" w:type="dxa"/>
          </w:tcPr>
          <w:p w14:paraId="2A824DAC" w14:textId="77777777" w:rsidR="0049186B" w:rsidRDefault="0049186B">
            <w:pPr>
              <w:pStyle w:val="Table03Row"/>
            </w:pPr>
          </w:p>
        </w:tc>
        <w:tc>
          <w:tcPr>
            <w:tcW w:w="2551" w:type="dxa"/>
          </w:tcPr>
          <w:p w14:paraId="63EA8949" w14:textId="77777777" w:rsidR="0049186B" w:rsidRDefault="00DC3453">
            <w:pPr>
              <w:pStyle w:val="Table03Row"/>
            </w:pPr>
            <w:r>
              <w:t>1951/050 (15 &amp; 16 Geo. VI No. 50)</w:t>
            </w:r>
          </w:p>
        </w:tc>
      </w:tr>
      <w:tr w:rsidR="0049186B" w14:paraId="6A12ECDD" w14:textId="77777777">
        <w:trPr>
          <w:cantSplit/>
          <w:jc w:val="center"/>
        </w:trPr>
        <w:tc>
          <w:tcPr>
            <w:tcW w:w="4649" w:type="dxa"/>
          </w:tcPr>
          <w:p w14:paraId="5149B170" w14:textId="77777777" w:rsidR="0049186B" w:rsidRDefault="00DC3453">
            <w:pPr>
              <w:pStyle w:val="Table03Law"/>
            </w:pPr>
            <w:r>
              <w:rPr>
                <w:i/>
              </w:rPr>
              <w:t xml:space="preserve">War Service Land </w:t>
            </w:r>
            <w:r>
              <w:rPr>
                <w:i/>
              </w:rPr>
              <w:t>Settlement Agreement Act 1951</w:t>
            </w:r>
          </w:p>
        </w:tc>
        <w:tc>
          <w:tcPr>
            <w:tcW w:w="567" w:type="dxa"/>
          </w:tcPr>
          <w:p w14:paraId="132906D5" w14:textId="77777777" w:rsidR="0049186B" w:rsidRDefault="0049186B">
            <w:pPr>
              <w:pStyle w:val="Table03Row"/>
            </w:pPr>
          </w:p>
        </w:tc>
        <w:tc>
          <w:tcPr>
            <w:tcW w:w="2551" w:type="dxa"/>
          </w:tcPr>
          <w:p w14:paraId="27F7D77F" w14:textId="77777777" w:rsidR="0049186B" w:rsidRDefault="00DC3453">
            <w:pPr>
              <w:pStyle w:val="Table03Row"/>
            </w:pPr>
            <w:r>
              <w:t>1954/029 (3 Eliz. II No. 29)</w:t>
            </w:r>
          </w:p>
        </w:tc>
      </w:tr>
      <w:tr w:rsidR="0049186B" w14:paraId="58CE4C35" w14:textId="77777777">
        <w:trPr>
          <w:cantSplit/>
          <w:jc w:val="center"/>
        </w:trPr>
        <w:tc>
          <w:tcPr>
            <w:tcW w:w="4649" w:type="dxa"/>
          </w:tcPr>
          <w:p w14:paraId="7315D04B" w14:textId="77777777" w:rsidR="0049186B" w:rsidRDefault="00DC3453">
            <w:pPr>
              <w:pStyle w:val="Table03Law"/>
            </w:pPr>
            <w:r>
              <w:rPr>
                <w:i/>
              </w:rPr>
              <w:t>Waroona‑Lake Clifton Railway Act 1924</w:t>
            </w:r>
          </w:p>
        </w:tc>
        <w:tc>
          <w:tcPr>
            <w:tcW w:w="567" w:type="dxa"/>
          </w:tcPr>
          <w:p w14:paraId="26E4D0AC" w14:textId="77777777" w:rsidR="0049186B" w:rsidRDefault="0049186B">
            <w:pPr>
              <w:pStyle w:val="Table03Row"/>
            </w:pPr>
          </w:p>
        </w:tc>
        <w:tc>
          <w:tcPr>
            <w:tcW w:w="2551" w:type="dxa"/>
          </w:tcPr>
          <w:p w14:paraId="3326210A" w14:textId="77777777" w:rsidR="0049186B" w:rsidRDefault="00DC3453">
            <w:pPr>
              <w:pStyle w:val="Table03Row"/>
            </w:pPr>
            <w:r>
              <w:t>1965/057</w:t>
            </w:r>
          </w:p>
        </w:tc>
      </w:tr>
      <w:tr w:rsidR="0049186B" w14:paraId="7D2054ED" w14:textId="77777777">
        <w:trPr>
          <w:cantSplit/>
          <w:jc w:val="center"/>
        </w:trPr>
        <w:tc>
          <w:tcPr>
            <w:tcW w:w="4649" w:type="dxa"/>
          </w:tcPr>
          <w:p w14:paraId="7D4E6358" w14:textId="77777777" w:rsidR="0049186B" w:rsidRDefault="00DC3453">
            <w:pPr>
              <w:pStyle w:val="Table03Law"/>
            </w:pPr>
            <w:r>
              <w:rPr>
                <w:i/>
              </w:rPr>
              <w:t>Waste Lands Unlawful Occupation Act 1872</w:t>
            </w:r>
          </w:p>
        </w:tc>
        <w:tc>
          <w:tcPr>
            <w:tcW w:w="567" w:type="dxa"/>
          </w:tcPr>
          <w:p w14:paraId="43461BDB" w14:textId="77777777" w:rsidR="0049186B" w:rsidRDefault="0049186B">
            <w:pPr>
              <w:pStyle w:val="Table03Row"/>
            </w:pPr>
          </w:p>
        </w:tc>
        <w:tc>
          <w:tcPr>
            <w:tcW w:w="2551" w:type="dxa"/>
          </w:tcPr>
          <w:p w14:paraId="73A7882E" w14:textId="77777777" w:rsidR="0049186B" w:rsidRDefault="00DC3453">
            <w:pPr>
              <w:pStyle w:val="Table03Row"/>
            </w:pPr>
            <w:r>
              <w:t>1898 (62 Vict. No. 37)</w:t>
            </w:r>
          </w:p>
        </w:tc>
      </w:tr>
      <w:tr w:rsidR="0049186B" w14:paraId="02FE4EAB" w14:textId="77777777">
        <w:trPr>
          <w:cantSplit/>
          <w:jc w:val="center"/>
        </w:trPr>
        <w:tc>
          <w:tcPr>
            <w:tcW w:w="4649" w:type="dxa"/>
          </w:tcPr>
          <w:p w14:paraId="5C6710FE" w14:textId="77777777" w:rsidR="0049186B" w:rsidRDefault="00DC3453">
            <w:pPr>
              <w:pStyle w:val="Table03Law"/>
            </w:pPr>
            <w:r>
              <w:rPr>
                <w:i/>
              </w:rPr>
              <w:t>Water and Rivers Commission Act 1995</w:t>
            </w:r>
          </w:p>
        </w:tc>
        <w:tc>
          <w:tcPr>
            <w:tcW w:w="567" w:type="dxa"/>
          </w:tcPr>
          <w:p w14:paraId="7903B4B7" w14:textId="77777777" w:rsidR="0049186B" w:rsidRDefault="0049186B">
            <w:pPr>
              <w:pStyle w:val="Table03Row"/>
            </w:pPr>
          </w:p>
        </w:tc>
        <w:tc>
          <w:tcPr>
            <w:tcW w:w="2551" w:type="dxa"/>
          </w:tcPr>
          <w:p w14:paraId="1E38C585" w14:textId="77777777" w:rsidR="0049186B" w:rsidRDefault="00DC3453">
            <w:pPr>
              <w:pStyle w:val="Table03Row"/>
            </w:pPr>
            <w:r>
              <w:t>2007/038</w:t>
            </w:r>
          </w:p>
        </w:tc>
      </w:tr>
      <w:tr w:rsidR="0049186B" w14:paraId="4456E111" w14:textId="77777777">
        <w:trPr>
          <w:cantSplit/>
          <w:jc w:val="center"/>
        </w:trPr>
        <w:tc>
          <w:tcPr>
            <w:tcW w:w="4649" w:type="dxa"/>
          </w:tcPr>
          <w:p w14:paraId="711CB74E" w14:textId="77777777" w:rsidR="0049186B" w:rsidRDefault="00DC3453">
            <w:pPr>
              <w:pStyle w:val="Table03Law"/>
            </w:pPr>
            <w:r>
              <w:rPr>
                <w:i/>
              </w:rPr>
              <w:t>Water Boards Act 1904</w:t>
            </w:r>
          </w:p>
        </w:tc>
        <w:tc>
          <w:tcPr>
            <w:tcW w:w="567" w:type="dxa"/>
          </w:tcPr>
          <w:p w14:paraId="75B12C96" w14:textId="77777777" w:rsidR="0049186B" w:rsidRDefault="0049186B">
            <w:pPr>
              <w:pStyle w:val="Table03Row"/>
            </w:pPr>
          </w:p>
        </w:tc>
        <w:tc>
          <w:tcPr>
            <w:tcW w:w="2551" w:type="dxa"/>
          </w:tcPr>
          <w:p w14:paraId="29087400" w14:textId="77777777" w:rsidR="0049186B" w:rsidRDefault="00DC3453">
            <w:pPr>
              <w:pStyle w:val="Table03Row"/>
            </w:pPr>
            <w:r>
              <w:t>2012/025</w:t>
            </w:r>
          </w:p>
        </w:tc>
      </w:tr>
      <w:tr w:rsidR="0049186B" w14:paraId="4897FE88" w14:textId="77777777">
        <w:trPr>
          <w:cantSplit/>
          <w:jc w:val="center"/>
        </w:trPr>
        <w:tc>
          <w:tcPr>
            <w:tcW w:w="4649" w:type="dxa"/>
          </w:tcPr>
          <w:p w14:paraId="54052470" w14:textId="77777777" w:rsidR="0049186B" w:rsidRDefault="00DC3453">
            <w:pPr>
              <w:pStyle w:val="Table03Law"/>
            </w:pPr>
            <w:r>
              <w:rPr>
                <w:i/>
              </w:rPr>
              <w:t>Water Supply Act 1893</w:t>
            </w:r>
          </w:p>
        </w:tc>
        <w:tc>
          <w:tcPr>
            <w:tcW w:w="567" w:type="dxa"/>
          </w:tcPr>
          <w:p w14:paraId="6453BFAA" w14:textId="77777777" w:rsidR="0049186B" w:rsidRDefault="0049186B">
            <w:pPr>
              <w:pStyle w:val="Table03Row"/>
            </w:pPr>
          </w:p>
        </w:tc>
        <w:tc>
          <w:tcPr>
            <w:tcW w:w="2551" w:type="dxa"/>
          </w:tcPr>
          <w:p w14:paraId="7BECDAEF" w14:textId="77777777" w:rsidR="0049186B" w:rsidRDefault="00DC3453">
            <w:pPr>
              <w:pStyle w:val="Table03Row"/>
            </w:pPr>
            <w:r>
              <w:t>1994/073</w:t>
            </w:r>
          </w:p>
        </w:tc>
      </w:tr>
      <w:tr w:rsidR="0049186B" w14:paraId="0FA06E7B" w14:textId="77777777">
        <w:trPr>
          <w:cantSplit/>
          <w:jc w:val="center"/>
        </w:trPr>
        <w:tc>
          <w:tcPr>
            <w:tcW w:w="4649" w:type="dxa"/>
          </w:tcPr>
          <w:p w14:paraId="0A0C7D0E" w14:textId="77777777" w:rsidR="0049186B" w:rsidRDefault="00DC3453">
            <w:pPr>
              <w:pStyle w:val="Table03Law"/>
            </w:pPr>
            <w:r>
              <w:rPr>
                <w:i/>
              </w:rPr>
              <w:t>Water Supply, Sewerage, and Drainage Act 1912</w:t>
            </w:r>
          </w:p>
        </w:tc>
        <w:tc>
          <w:tcPr>
            <w:tcW w:w="567" w:type="dxa"/>
          </w:tcPr>
          <w:p w14:paraId="1C2626CE" w14:textId="77777777" w:rsidR="0049186B" w:rsidRDefault="0049186B">
            <w:pPr>
              <w:pStyle w:val="Table03Row"/>
            </w:pPr>
          </w:p>
        </w:tc>
        <w:tc>
          <w:tcPr>
            <w:tcW w:w="2551" w:type="dxa"/>
          </w:tcPr>
          <w:p w14:paraId="7EAB6075" w14:textId="77777777" w:rsidR="0049186B" w:rsidRDefault="00DC3453">
            <w:pPr>
              <w:pStyle w:val="Table03Row"/>
            </w:pPr>
            <w:r>
              <w:t>2007/038</w:t>
            </w:r>
          </w:p>
        </w:tc>
      </w:tr>
      <w:tr w:rsidR="0049186B" w14:paraId="53EB64E1" w14:textId="77777777">
        <w:trPr>
          <w:cantSplit/>
          <w:jc w:val="center"/>
        </w:trPr>
        <w:tc>
          <w:tcPr>
            <w:tcW w:w="4649" w:type="dxa"/>
          </w:tcPr>
          <w:p w14:paraId="18BB0F78" w14:textId="77777777" w:rsidR="0049186B" w:rsidRDefault="00DC3453">
            <w:pPr>
              <w:pStyle w:val="Table03Law"/>
            </w:pPr>
            <w:r>
              <w:rPr>
                <w:i/>
              </w:rPr>
              <w:t>Waterways Ordinance 1854</w:t>
            </w:r>
          </w:p>
        </w:tc>
        <w:tc>
          <w:tcPr>
            <w:tcW w:w="567" w:type="dxa"/>
          </w:tcPr>
          <w:p w14:paraId="5B4D3D91" w14:textId="77777777" w:rsidR="0049186B" w:rsidRDefault="0049186B">
            <w:pPr>
              <w:pStyle w:val="Table03Row"/>
            </w:pPr>
          </w:p>
        </w:tc>
        <w:tc>
          <w:tcPr>
            <w:tcW w:w="2551" w:type="dxa"/>
          </w:tcPr>
          <w:p w14:paraId="3D3FCEC0" w14:textId="77777777" w:rsidR="0049186B" w:rsidRDefault="00DC3453">
            <w:pPr>
              <w:pStyle w:val="Table03Row"/>
            </w:pPr>
            <w:r>
              <w:t>1991/010</w:t>
            </w:r>
          </w:p>
        </w:tc>
      </w:tr>
      <w:tr w:rsidR="0049186B" w14:paraId="402374B0" w14:textId="77777777">
        <w:trPr>
          <w:cantSplit/>
          <w:jc w:val="center"/>
        </w:trPr>
        <w:tc>
          <w:tcPr>
            <w:tcW w:w="4649" w:type="dxa"/>
          </w:tcPr>
          <w:p w14:paraId="0889F05F" w14:textId="77777777" w:rsidR="0049186B" w:rsidRDefault="00DC3453">
            <w:pPr>
              <w:pStyle w:val="Table03Law"/>
            </w:pPr>
            <w:r>
              <w:rPr>
                <w:i/>
              </w:rPr>
              <w:t>Water‑works Act 1889</w:t>
            </w:r>
          </w:p>
        </w:tc>
        <w:tc>
          <w:tcPr>
            <w:tcW w:w="567" w:type="dxa"/>
          </w:tcPr>
          <w:p w14:paraId="2ED71DD1" w14:textId="77777777" w:rsidR="0049186B" w:rsidRDefault="0049186B">
            <w:pPr>
              <w:pStyle w:val="Table03Row"/>
            </w:pPr>
          </w:p>
        </w:tc>
        <w:tc>
          <w:tcPr>
            <w:tcW w:w="2551" w:type="dxa"/>
          </w:tcPr>
          <w:p w14:paraId="0D9FA256" w14:textId="77777777" w:rsidR="0049186B" w:rsidRDefault="00DC3453">
            <w:pPr>
              <w:pStyle w:val="Table03Row"/>
            </w:pPr>
            <w:r>
              <w:t>1904/014 (3 Edw. VII No. 29)</w:t>
            </w:r>
          </w:p>
        </w:tc>
      </w:tr>
      <w:tr w:rsidR="0049186B" w14:paraId="51E9F379" w14:textId="77777777">
        <w:trPr>
          <w:cantSplit/>
          <w:jc w:val="center"/>
        </w:trPr>
        <w:tc>
          <w:tcPr>
            <w:tcW w:w="4649" w:type="dxa"/>
          </w:tcPr>
          <w:p w14:paraId="2B406DAA" w14:textId="77777777" w:rsidR="0049186B" w:rsidRDefault="00DC3453">
            <w:pPr>
              <w:pStyle w:val="Table03Law"/>
            </w:pPr>
            <w:r>
              <w:rPr>
                <w:i/>
              </w:rPr>
              <w:t>Weights and measures (1832)</w:t>
            </w:r>
          </w:p>
        </w:tc>
        <w:tc>
          <w:tcPr>
            <w:tcW w:w="567" w:type="dxa"/>
          </w:tcPr>
          <w:p w14:paraId="61BBD18C" w14:textId="77777777" w:rsidR="0049186B" w:rsidRDefault="0049186B">
            <w:pPr>
              <w:pStyle w:val="Table03Row"/>
            </w:pPr>
          </w:p>
        </w:tc>
        <w:tc>
          <w:tcPr>
            <w:tcW w:w="2551" w:type="dxa"/>
          </w:tcPr>
          <w:p w14:paraId="7D62C9F0" w14:textId="77777777" w:rsidR="0049186B" w:rsidRDefault="00DC3453">
            <w:pPr>
              <w:pStyle w:val="Table03Row"/>
            </w:pPr>
            <w:r>
              <w:t>1964/061 (13 Eliz. II No. 61)</w:t>
            </w:r>
          </w:p>
        </w:tc>
      </w:tr>
      <w:tr w:rsidR="0049186B" w14:paraId="2EA37B6E" w14:textId="77777777">
        <w:trPr>
          <w:cantSplit/>
          <w:jc w:val="center"/>
        </w:trPr>
        <w:tc>
          <w:tcPr>
            <w:tcW w:w="4649" w:type="dxa"/>
          </w:tcPr>
          <w:p w14:paraId="172E4964" w14:textId="77777777" w:rsidR="0049186B" w:rsidRDefault="00DC3453">
            <w:pPr>
              <w:pStyle w:val="Table03Law"/>
            </w:pPr>
            <w:r>
              <w:rPr>
                <w:i/>
              </w:rPr>
              <w:t>Weights and measures (1851)</w:t>
            </w:r>
          </w:p>
        </w:tc>
        <w:tc>
          <w:tcPr>
            <w:tcW w:w="567" w:type="dxa"/>
          </w:tcPr>
          <w:p w14:paraId="65C25266" w14:textId="77777777" w:rsidR="0049186B" w:rsidRDefault="0049186B">
            <w:pPr>
              <w:pStyle w:val="Table03Row"/>
            </w:pPr>
          </w:p>
        </w:tc>
        <w:tc>
          <w:tcPr>
            <w:tcW w:w="2551" w:type="dxa"/>
          </w:tcPr>
          <w:p w14:paraId="6AE0016C" w14:textId="77777777" w:rsidR="0049186B" w:rsidRDefault="00DC3453">
            <w:pPr>
              <w:pStyle w:val="Table03Row"/>
            </w:pPr>
            <w:r>
              <w:t>1855 (18 Vict. No. 18)</w:t>
            </w:r>
          </w:p>
        </w:tc>
      </w:tr>
      <w:tr w:rsidR="0049186B" w14:paraId="66BC0D5F" w14:textId="77777777">
        <w:trPr>
          <w:cantSplit/>
          <w:jc w:val="center"/>
        </w:trPr>
        <w:tc>
          <w:tcPr>
            <w:tcW w:w="4649" w:type="dxa"/>
          </w:tcPr>
          <w:p w14:paraId="50C2F3B7" w14:textId="77777777" w:rsidR="0049186B" w:rsidRDefault="00DC3453">
            <w:pPr>
              <w:pStyle w:val="Table03Law"/>
            </w:pPr>
            <w:r>
              <w:rPr>
                <w:i/>
              </w:rPr>
              <w:t>Weights and measures (1855)</w:t>
            </w:r>
          </w:p>
        </w:tc>
        <w:tc>
          <w:tcPr>
            <w:tcW w:w="567" w:type="dxa"/>
          </w:tcPr>
          <w:p w14:paraId="620C9BA1" w14:textId="77777777" w:rsidR="0049186B" w:rsidRDefault="0049186B">
            <w:pPr>
              <w:pStyle w:val="Table03Row"/>
            </w:pPr>
          </w:p>
        </w:tc>
        <w:tc>
          <w:tcPr>
            <w:tcW w:w="2551" w:type="dxa"/>
          </w:tcPr>
          <w:p w14:paraId="18BB5BC3" w14:textId="77777777" w:rsidR="0049186B" w:rsidRDefault="00DC3453">
            <w:pPr>
              <w:pStyle w:val="Table03Row"/>
            </w:pPr>
            <w:r>
              <w:t>1899 (63 Vict. No. 11)</w:t>
            </w:r>
          </w:p>
        </w:tc>
      </w:tr>
      <w:tr w:rsidR="0049186B" w14:paraId="09F4D2C2" w14:textId="77777777">
        <w:trPr>
          <w:cantSplit/>
          <w:jc w:val="center"/>
        </w:trPr>
        <w:tc>
          <w:tcPr>
            <w:tcW w:w="4649" w:type="dxa"/>
          </w:tcPr>
          <w:p w14:paraId="5759E4EE" w14:textId="77777777" w:rsidR="0049186B" w:rsidRDefault="00DC3453">
            <w:pPr>
              <w:pStyle w:val="Table03Law"/>
            </w:pPr>
            <w:r>
              <w:rPr>
                <w:i/>
              </w:rPr>
              <w:t>Weights and Measures Act 1899</w:t>
            </w:r>
          </w:p>
        </w:tc>
        <w:tc>
          <w:tcPr>
            <w:tcW w:w="567" w:type="dxa"/>
          </w:tcPr>
          <w:p w14:paraId="2EB05C1F" w14:textId="77777777" w:rsidR="0049186B" w:rsidRDefault="0049186B">
            <w:pPr>
              <w:pStyle w:val="Table03Row"/>
            </w:pPr>
          </w:p>
        </w:tc>
        <w:tc>
          <w:tcPr>
            <w:tcW w:w="2551" w:type="dxa"/>
          </w:tcPr>
          <w:p w14:paraId="3ECAED0D" w14:textId="77777777" w:rsidR="0049186B" w:rsidRDefault="00DC3453">
            <w:pPr>
              <w:pStyle w:val="Table03Row"/>
            </w:pPr>
            <w:r>
              <w:t>1915/050 (6 Geo. V No. 17)</w:t>
            </w:r>
          </w:p>
        </w:tc>
      </w:tr>
      <w:tr w:rsidR="0049186B" w14:paraId="43ED7FB8" w14:textId="77777777">
        <w:trPr>
          <w:cantSplit/>
          <w:jc w:val="center"/>
        </w:trPr>
        <w:tc>
          <w:tcPr>
            <w:tcW w:w="4649" w:type="dxa"/>
          </w:tcPr>
          <w:p w14:paraId="10461773" w14:textId="77777777" w:rsidR="0049186B" w:rsidRDefault="00DC3453">
            <w:pPr>
              <w:pStyle w:val="Table03Law"/>
            </w:pPr>
            <w:r>
              <w:rPr>
                <w:i/>
              </w:rPr>
              <w:t>Weights and Measures Act 1915</w:t>
            </w:r>
          </w:p>
        </w:tc>
        <w:tc>
          <w:tcPr>
            <w:tcW w:w="567" w:type="dxa"/>
          </w:tcPr>
          <w:p w14:paraId="6BFE4861" w14:textId="77777777" w:rsidR="0049186B" w:rsidRDefault="0049186B">
            <w:pPr>
              <w:pStyle w:val="Table03Row"/>
            </w:pPr>
          </w:p>
        </w:tc>
        <w:tc>
          <w:tcPr>
            <w:tcW w:w="2551" w:type="dxa"/>
          </w:tcPr>
          <w:p w14:paraId="152B9485" w14:textId="77777777" w:rsidR="0049186B" w:rsidRDefault="00DC3453">
            <w:pPr>
              <w:pStyle w:val="Table03Row"/>
            </w:pPr>
            <w:r>
              <w:t>2006/012</w:t>
            </w:r>
          </w:p>
        </w:tc>
      </w:tr>
      <w:tr w:rsidR="0049186B" w14:paraId="355C2C1A" w14:textId="77777777">
        <w:trPr>
          <w:cantSplit/>
          <w:jc w:val="center"/>
        </w:trPr>
        <w:tc>
          <w:tcPr>
            <w:tcW w:w="4649" w:type="dxa"/>
          </w:tcPr>
          <w:p w14:paraId="094981AD" w14:textId="77777777" w:rsidR="0049186B" w:rsidRDefault="00DC3453">
            <w:pPr>
              <w:pStyle w:val="Table03Law"/>
            </w:pPr>
            <w:r>
              <w:rPr>
                <w:i/>
              </w:rPr>
              <w:t>Welfare and Assistance Act 1961</w:t>
            </w:r>
          </w:p>
        </w:tc>
        <w:tc>
          <w:tcPr>
            <w:tcW w:w="567" w:type="dxa"/>
          </w:tcPr>
          <w:p w14:paraId="6400766E" w14:textId="77777777" w:rsidR="0049186B" w:rsidRDefault="0049186B">
            <w:pPr>
              <w:pStyle w:val="Table03Row"/>
            </w:pPr>
          </w:p>
        </w:tc>
        <w:tc>
          <w:tcPr>
            <w:tcW w:w="2551" w:type="dxa"/>
          </w:tcPr>
          <w:p w14:paraId="00CC36BA" w14:textId="77777777" w:rsidR="0049186B" w:rsidRDefault="00DC3453">
            <w:pPr>
              <w:pStyle w:val="Table03Row"/>
            </w:pPr>
            <w:r>
              <w:t>2004/034</w:t>
            </w:r>
          </w:p>
        </w:tc>
      </w:tr>
      <w:tr w:rsidR="0049186B" w14:paraId="7995255B" w14:textId="77777777">
        <w:trPr>
          <w:cantSplit/>
          <w:jc w:val="center"/>
        </w:trPr>
        <w:tc>
          <w:tcPr>
            <w:tcW w:w="4649" w:type="dxa"/>
          </w:tcPr>
          <w:p w14:paraId="2C14B392" w14:textId="77777777" w:rsidR="0049186B" w:rsidRDefault="00DC3453">
            <w:pPr>
              <w:pStyle w:val="Table03Law"/>
            </w:pPr>
            <w:r>
              <w:rPr>
                <w:i/>
              </w:rPr>
              <w:t>Welshpool‑Bassendean Railway Act 1950</w:t>
            </w:r>
          </w:p>
        </w:tc>
        <w:tc>
          <w:tcPr>
            <w:tcW w:w="567" w:type="dxa"/>
          </w:tcPr>
          <w:p w14:paraId="3139AA04" w14:textId="77777777" w:rsidR="0049186B" w:rsidRDefault="0049186B">
            <w:pPr>
              <w:pStyle w:val="Table03Row"/>
            </w:pPr>
          </w:p>
        </w:tc>
        <w:tc>
          <w:tcPr>
            <w:tcW w:w="2551" w:type="dxa"/>
          </w:tcPr>
          <w:p w14:paraId="0C3C1F9B" w14:textId="77777777" w:rsidR="0049186B" w:rsidRDefault="00DC3453">
            <w:pPr>
              <w:pStyle w:val="Table03Row"/>
            </w:pPr>
            <w:r>
              <w:t>1965/057</w:t>
            </w:r>
          </w:p>
        </w:tc>
      </w:tr>
      <w:tr w:rsidR="0049186B" w14:paraId="03B4EAF9" w14:textId="77777777">
        <w:trPr>
          <w:cantSplit/>
          <w:jc w:val="center"/>
        </w:trPr>
        <w:tc>
          <w:tcPr>
            <w:tcW w:w="4649" w:type="dxa"/>
          </w:tcPr>
          <w:p w14:paraId="69C70469" w14:textId="77777777" w:rsidR="0049186B" w:rsidRDefault="00DC3453">
            <w:pPr>
              <w:pStyle w:val="Table03Law"/>
            </w:pPr>
            <w:r>
              <w:rPr>
                <w:i/>
              </w:rPr>
              <w:t>Wesply (Dardanup) Agreement Authorization Act 1975</w:t>
            </w:r>
          </w:p>
        </w:tc>
        <w:tc>
          <w:tcPr>
            <w:tcW w:w="567" w:type="dxa"/>
          </w:tcPr>
          <w:p w14:paraId="13012B68" w14:textId="77777777" w:rsidR="0049186B" w:rsidRDefault="0049186B">
            <w:pPr>
              <w:pStyle w:val="Table03Row"/>
            </w:pPr>
          </w:p>
        </w:tc>
        <w:tc>
          <w:tcPr>
            <w:tcW w:w="2551" w:type="dxa"/>
          </w:tcPr>
          <w:p w14:paraId="2EEAE08A" w14:textId="77777777" w:rsidR="0049186B" w:rsidRDefault="00DC3453">
            <w:pPr>
              <w:pStyle w:val="Table03Row"/>
            </w:pPr>
            <w:r>
              <w:t>2006/037</w:t>
            </w:r>
          </w:p>
        </w:tc>
      </w:tr>
      <w:tr w:rsidR="0049186B" w14:paraId="4D1C86BE" w14:textId="77777777">
        <w:trPr>
          <w:cantSplit/>
          <w:jc w:val="center"/>
        </w:trPr>
        <w:tc>
          <w:tcPr>
            <w:tcW w:w="4649" w:type="dxa"/>
          </w:tcPr>
          <w:p w14:paraId="4EA707F5" w14:textId="77777777" w:rsidR="0049186B" w:rsidRDefault="00DC3453">
            <w:pPr>
              <w:pStyle w:val="Table03Law"/>
            </w:pPr>
            <w:r>
              <w:rPr>
                <w:i/>
              </w:rPr>
              <w:t>West Australian Club Act 1948</w:t>
            </w:r>
          </w:p>
        </w:tc>
        <w:tc>
          <w:tcPr>
            <w:tcW w:w="567" w:type="dxa"/>
          </w:tcPr>
          <w:p w14:paraId="78E91000" w14:textId="77777777" w:rsidR="0049186B" w:rsidRDefault="0049186B">
            <w:pPr>
              <w:pStyle w:val="Table03Row"/>
            </w:pPr>
          </w:p>
        </w:tc>
        <w:tc>
          <w:tcPr>
            <w:tcW w:w="2551" w:type="dxa"/>
          </w:tcPr>
          <w:p w14:paraId="2017D394" w14:textId="77777777" w:rsidR="0049186B" w:rsidRDefault="00DC3453">
            <w:pPr>
              <w:pStyle w:val="Table03Row"/>
            </w:pPr>
            <w:r>
              <w:t>1966/079</w:t>
            </w:r>
          </w:p>
        </w:tc>
      </w:tr>
      <w:tr w:rsidR="0049186B" w14:paraId="019FA7F0" w14:textId="77777777">
        <w:trPr>
          <w:cantSplit/>
          <w:jc w:val="center"/>
        </w:trPr>
        <w:tc>
          <w:tcPr>
            <w:tcW w:w="4649" w:type="dxa"/>
          </w:tcPr>
          <w:p w14:paraId="5A6A06C8" w14:textId="77777777" w:rsidR="0049186B" w:rsidRDefault="00DC3453">
            <w:pPr>
              <w:pStyle w:val="Table03Law"/>
            </w:pPr>
            <w:r>
              <w:rPr>
                <w:i/>
              </w:rPr>
              <w:t>West Australian Meat Export Works Act 1942</w:t>
            </w:r>
          </w:p>
        </w:tc>
        <w:tc>
          <w:tcPr>
            <w:tcW w:w="567" w:type="dxa"/>
          </w:tcPr>
          <w:p w14:paraId="309305BE" w14:textId="77777777" w:rsidR="0049186B" w:rsidRDefault="0049186B">
            <w:pPr>
              <w:pStyle w:val="Table03Row"/>
            </w:pPr>
          </w:p>
        </w:tc>
        <w:tc>
          <w:tcPr>
            <w:tcW w:w="2551" w:type="dxa"/>
          </w:tcPr>
          <w:p w14:paraId="135010C2" w14:textId="77777777" w:rsidR="0049186B" w:rsidRDefault="00DC3453">
            <w:pPr>
              <w:pStyle w:val="Table03Row"/>
            </w:pPr>
            <w:r>
              <w:t>1975/070</w:t>
            </w:r>
          </w:p>
        </w:tc>
      </w:tr>
      <w:tr w:rsidR="0049186B" w14:paraId="3807DA95" w14:textId="77777777">
        <w:trPr>
          <w:cantSplit/>
          <w:jc w:val="center"/>
        </w:trPr>
        <w:tc>
          <w:tcPr>
            <w:tcW w:w="4649" w:type="dxa"/>
          </w:tcPr>
          <w:p w14:paraId="64FA6446" w14:textId="77777777" w:rsidR="0049186B" w:rsidRDefault="00DC3453">
            <w:pPr>
              <w:pStyle w:val="Table03Law"/>
            </w:pPr>
            <w:r>
              <w:rPr>
                <w:i/>
              </w:rPr>
              <w:t>West Australian Trustees Limited Act 1893</w:t>
            </w:r>
          </w:p>
          <w:p w14:paraId="74E5B336" w14:textId="77777777" w:rsidR="0049186B" w:rsidRDefault="00DC3453">
            <w:pPr>
              <w:pStyle w:val="Table03Frm"/>
            </w:pPr>
            <w:r>
              <w:t xml:space="preserve">Formerly: </w:t>
            </w:r>
            <w:r>
              <w:tab/>
            </w:r>
            <w:r>
              <w:rPr>
                <w:i/>
              </w:rPr>
              <w:t>West Australian Trustee Executor and Agency Company Limited Act (1893)</w:t>
            </w:r>
          </w:p>
        </w:tc>
        <w:tc>
          <w:tcPr>
            <w:tcW w:w="567" w:type="dxa"/>
          </w:tcPr>
          <w:p w14:paraId="2B19057F" w14:textId="77777777" w:rsidR="0049186B" w:rsidRDefault="0049186B">
            <w:pPr>
              <w:pStyle w:val="Table03Row"/>
            </w:pPr>
          </w:p>
        </w:tc>
        <w:tc>
          <w:tcPr>
            <w:tcW w:w="2551" w:type="dxa"/>
          </w:tcPr>
          <w:p w14:paraId="79F49BBF" w14:textId="77777777" w:rsidR="0049186B" w:rsidRDefault="00DC3453">
            <w:pPr>
              <w:pStyle w:val="Table03Row"/>
            </w:pPr>
            <w:r>
              <w:t>1987/111</w:t>
            </w:r>
          </w:p>
        </w:tc>
      </w:tr>
      <w:tr w:rsidR="0049186B" w14:paraId="6C6C3973" w14:textId="77777777">
        <w:trPr>
          <w:cantSplit/>
          <w:jc w:val="center"/>
        </w:trPr>
        <w:tc>
          <w:tcPr>
            <w:tcW w:w="4649" w:type="dxa"/>
          </w:tcPr>
          <w:p w14:paraId="20596B0F" w14:textId="77777777" w:rsidR="0049186B" w:rsidRDefault="00DC3453">
            <w:pPr>
              <w:pStyle w:val="Table03Law"/>
            </w:pPr>
            <w:r>
              <w:rPr>
                <w:i/>
              </w:rPr>
              <w:t>Western Australia (Sales‑Promotion Labels) Act 1957</w:t>
            </w:r>
          </w:p>
        </w:tc>
        <w:tc>
          <w:tcPr>
            <w:tcW w:w="567" w:type="dxa"/>
          </w:tcPr>
          <w:p w14:paraId="216CEBA1" w14:textId="77777777" w:rsidR="0049186B" w:rsidRDefault="0049186B">
            <w:pPr>
              <w:pStyle w:val="Table03Row"/>
            </w:pPr>
          </w:p>
        </w:tc>
        <w:tc>
          <w:tcPr>
            <w:tcW w:w="2551" w:type="dxa"/>
          </w:tcPr>
          <w:p w14:paraId="6A983669" w14:textId="77777777" w:rsidR="0049186B" w:rsidRDefault="00DC3453">
            <w:pPr>
              <w:pStyle w:val="Table03Row"/>
            </w:pPr>
            <w:r>
              <w:t>1972/054</w:t>
            </w:r>
          </w:p>
        </w:tc>
      </w:tr>
      <w:tr w:rsidR="0049186B" w14:paraId="1D38F743" w14:textId="77777777">
        <w:trPr>
          <w:cantSplit/>
          <w:jc w:val="center"/>
        </w:trPr>
        <w:tc>
          <w:tcPr>
            <w:tcW w:w="4649" w:type="dxa"/>
          </w:tcPr>
          <w:p w14:paraId="0EE4F2C8" w14:textId="77777777" w:rsidR="0049186B" w:rsidRDefault="00DC3453">
            <w:pPr>
              <w:pStyle w:val="Table03Law"/>
            </w:pPr>
            <w:r>
              <w:rPr>
                <w:i/>
              </w:rPr>
              <w:t>Western Australian Arts Council Act 1973</w:t>
            </w:r>
          </w:p>
        </w:tc>
        <w:tc>
          <w:tcPr>
            <w:tcW w:w="567" w:type="dxa"/>
          </w:tcPr>
          <w:p w14:paraId="00429BD5" w14:textId="77777777" w:rsidR="0049186B" w:rsidRDefault="0049186B">
            <w:pPr>
              <w:pStyle w:val="Table03Row"/>
            </w:pPr>
          </w:p>
        </w:tc>
        <w:tc>
          <w:tcPr>
            <w:tcW w:w="2551" w:type="dxa"/>
          </w:tcPr>
          <w:p w14:paraId="1660DE33" w14:textId="77777777" w:rsidR="0049186B" w:rsidRDefault="00DC3453">
            <w:pPr>
              <w:pStyle w:val="Table03Row"/>
            </w:pPr>
            <w:r>
              <w:t>1986/037</w:t>
            </w:r>
          </w:p>
        </w:tc>
      </w:tr>
      <w:tr w:rsidR="0049186B" w14:paraId="621D0AA8" w14:textId="77777777">
        <w:trPr>
          <w:cantSplit/>
          <w:jc w:val="center"/>
        </w:trPr>
        <w:tc>
          <w:tcPr>
            <w:tcW w:w="4649" w:type="dxa"/>
          </w:tcPr>
          <w:p w14:paraId="2D72980B" w14:textId="77777777" w:rsidR="0049186B" w:rsidRDefault="00DC3453">
            <w:pPr>
              <w:pStyle w:val="Table03Law"/>
            </w:pPr>
            <w:r>
              <w:rPr>
                <w:i/>
              </w:rPr>
              <w:t>Western Australian Bank (1878)</w:t>
            </w:r>
          </w:p>
        </w:tc>
        <w:tc>
          <w:tcPr>
            <w:tcW w:w="567" w:type="dxa"/>
          </w:tcPr>
          <w:p w14:paraId="203FADB9" w14:textId="77777777" w:rsidR="0049186B" w:rsidRDefault="0049186B">
            <w:pPr>
              <w:pStyle w:val="Table03Row"/>
            </w:pPr>
          </w:p>
        </w:tc>
        <w:tc>
          <w:tcPr>
            <w:tcW w:w="2551" w:type="dxa"/>
          </w:tcPr>
          <w:p w14:paraId="45F84FDF" w14:textId="77777777" w:rsidR="0049186B" w:rsidRDefault="00DC3453">
            <w:pPr>
              <w:pStyle w:val="Table03Row"/>
            </w:pPr>
            <w:r>
              <w:t xml:space="preserve">1896 (60 </w:t>
            </w:r>
            <w:r>
              <w:t>Vict. Prvt Act)</w:t>
            </w:r>
          </w:p>
        </w:tc>
      </w:tr>
      <w:tr w:rsidR="0049186B" w14:paraId="39A6874B" w14:textId="77777777">
        <w:trPr>
          <w:cantSplit/>
          <w:jc w:val="center"/>
        </w:trPr>
        <w:tc>
          <w:tcPr>
            <w:tcW w:w="4649" w:type="dxa"/>
          </w:tcPr>
          <w:p w14:paraId="0F2EB769" w14:textId="77777777" w:rsidR="0049186B" w:rsidRDefault="00DC3453">
            <w:pPr>
              <w:pStyle w:val="Table03Law"/>
            </w:pPr>
            <w:r>
              <w:rPr>
                <w:i/>
              </w:rPr>
              <w:t>Western Australian Bank Act 1896</w:t>
            </w:r>
          </w:p>
        </w:tc>
        <w:tc>
          <w:tcPr>
            <w:tcW w:w="567" w:type="dxa"/>
          </w:tcPr>
          <w:p w14:paraId="0E3EEB99" w14:textId="77777777" w:rsidR="0049186B" w:rsidRDefault="0049186B">
            <w:pPr>
              <w:pStyle w:val="Table03Row"/>
            </w:pPr>
          </w:p>
        </w:tc>
        <w:tc>
          <w:tcPr>
            <w:tcW w:w="2551" w:type="dxa"/>
          </w:tcPr>
          <w:p w14:paraId="1EE105C1" w14:textId="77777777" w:rsidR="0049186B" w:rsidRDefault="00DC3453">
            <w:pPr>
              <w:pStyle w:val="Table03Row"/>
            </w:pPr>
            <w:r>
              <w:t>2006/037</w:t>
            </w:r>
          </w:p>
        </w:tc>
      </w:tr>
      <w:tr w:rsidR="0049186B" w14:paraId="0741E3DC" w14:textId="77777777">
        <w:trPr>
          <w:cantSplit/>
          <w:jc w:val="center"/>
        </w:trPr>
        <w:tc>
          <w:tcPr>
            <w:tcW w:w="4649" w:type="dxa"/>
          </w:tcPr>
          <w:p w14:paraId="44A11B57" w14:textId="77777777" w:rsidR="0049186B" w:rsidRDefault="00DC3453">
            <w:pPr>
              <w:pStyle w:val="Table03Law"/>
            </w:pPr>
            <w:r>
              <w:rPr>
                <w:i/>
              </w:rPr>
              <w:t>Western Australian Bank Act Amendment Act 1925</w:t>
            </w:r>
          </w:p>
        </w:tc>
        <w:tc>
          <w:tcPr>
            <w:tcW w:w="567" w:type="dxa"/>
          </w:tcPr>
          <w:p w14:paraId="73A2C34D" w14:textId="77777777" w:rsidR="0049186B" w:rsidRDefault="0049186B">
            <w:pPr>
              <w:pStyle w:val="Table03Row"/>
            </w:pPr>
          </w:p>
        </w:tc>
        <w:tc>
          <w:tcPr>
            <w:tcW w:w="2551" w:type="dxa"/>
          </w:tcPr>
          <w:p w14:paraId="462B53FD" w14:textId="77777777" w:rsidR="0049186B" w:rsidRDefault="00DC3453">
            <w:pPr>
              <w:pStyle w:val="Table03Row"/>
            </w:pPr>
            <w:r>
              <w:t>2006/037</w:t>
            </w:r>
          </w:p>
        </w:tc>
      </w:tr>
      <w:tr w:rsidR="0049186B" w14:paraId="68CACF80" w14:textId="77777777">
        <w:trPr>
          <w:cantSplit/>
          <w:jc w:val="center"/>
        </w:trPr>
        <w:tc>
          <w:tcPr>
            <w:tcW w:w="4649" w:type="dxa"/>
          </w:tcPr>
          <w:p w14:paraId="05CF2553" w14:textId="77777777" w:rsidR="0049186B" w:rsidRDefault="00DC3453">
            <w:pPr>
              <w:pStyle w:val="Table03Law"/>
            </w:pPr>
            <w:r>
              <w:rPr>
                <w:i/>
              </w:rPr>
              <w:t>Western Australian Bush Nursing Trust Act 1936</w:t>
            </w:r>
          </w:p>
        </w:tc>
        <w:tc>
          <w:tcPr>
            <w:tcW w:w="567" w:type="dxa"/>
          </w:tcPr>
          <w:p w14:paraId="76D78FAE" w14:textId="77777777" w:rsidR="0049186B" w:rsidRDefault="0049186B">
            <w:pPr>
              <w:pStyle w:val="Table03Row"/>
            </w:pPr>
          </w:p>
        </w:tc>
        <w:tc>
          <w:tcPr>
            <w:tcW w:w="2551" w:type="dxa"/>
          </w:tcPr>
          <w:p w14:paraId="46AFFEB2" w14:textId="77777777" w:rsidR="0049186B" w:rsidRDefault="00DC3453">
            <w:pPr>
              <w:pStyle w:val="Table03Row"/>
            </w:pPr>
            <w:r>
              <w:t>2006/037</w:t>
            </w:r>
          </w:p>
        </w:tc>
      </w:tr>
      <w:tr w:rsidR="0049186B" w14:paraId="37EED1C6" w14:textId="77777777">
        <w:trPr>
          <w:cantSplit/>
          <w:jc w:val="center"/>
        </w:trPr>
        <w:tc>
          <w:tcPr>
            <w:tcW w:w="4649" w:type="dxa"/>
          </w:tcPr>
          <w:p w14:paraId="47873D5D" w14:textId="77777777" w:rsidR="0049186B" w:rsidRDefault="00DC3453">
            <w:pPr>
              <w:pStyle w:val="Table03Law"/>
            </w:pPr>
            <w:r>
              <w:rPr>
                <w:i/>
              </w:rPr>
              <w:t>Western Australian Bush Nursing Trust Act Amendment Act 1947</w:t>
            </w:r>
          </w:p>
        </w:tc>
        <w:tc>
          <w:tcPr>
            <w:tcW w:w="567" w:type="dxa"/>
          </w:tcPr>
          <w:p w14:paraId="2A49E6CA" w14:textId="77777777" w:rsidR="0049186B" w:rsidRDefault="0049186B">
            <w:pPr>
              <w:pStyle w:val="Table03Row"/>
            </w:pPr>
          </w:p>
        </w:tc>
        <w:tc>
          <w:tcPr>
            <w:tcW w:w="2551" w:type="dxa"/>
          </w:tcPr>
          <w:p w14:paraId="70278A3A" w14:textId="77777777" w:rsidR="0049186B" w:rsidRDefault="00DC3453">
            <w:pPr>
              <w:pStyle w:val="Table03Row"/>
            </w:pPr>
            <w:r>
              <w:t>2006/037</w:t>
            </w:r>
          </w:p>
        </w:tc>
      </w:tr>
      <w:tr w:rsidR="0049186B" w14:paraId="7BCB71BE" w14:textId="77777777">
        <w:trPr>
          <w:cantSplit/>
          <w:jc w:val="center"/>
        </w:trPr>
        <w:tc>
          <w:tcPr>
            <w:tcW w:w="4649" w:type="dxa"/>
          </w:tcPr>
          <w:p w14:paraId="5FF278C3" w14:textId="77777777" w:rsidR="0049186B" w:rsidRDefault="00DC3453">
            <w:pPr>
              <w:pStyle w:val="Table03Law"/>
            </w:pPr>
            <w:r>
              <w:rPr>
                <w:i/>
              </w:rPr>
              <w:t>Western Australian Coal Industry Tribunal Act 1978</w:t>
            </w:r>
          </w:p>
        </w:tc>
        <w:tc>
          <w:tcPr>
            <w:tcW w:w="567" w:type="dxa"/>
          </w:tcPr>
          <w:p w14:paraId="740FB6E4" w14:textId="77777777" w:rsidR="0049186B" w:rsidRDefault="0049186B">
            <w:pPr>
              <w:pStyle w:val="Table03Row"/>
            </w:pPr>
          </w:p>
        </w:tc>
        <w:tc>
          <w:tcPr>
            <w:tcW w:w="2551" w:type="dxa"/>
          </w:tcPr>
          <w:p w14:paraId="19E831CE" w14:textId="77777777" w:rsidR="0049186B" w:rsidRDefault="00DC3453">
            <w:pPr>
              <w:pStyle w:val="Table03Row"/>
            </w:pPr>
            <w:r>
              <w:t>1992/037</w:t>
            </w:r>
          </w:p>
        </w:tc>
      </w:tr>
      <w:tr w:rsidR="0049186B" w14:paraId="754543C8" w14:textId="77777777">
        <w:trPr>
          <w:cantSplit/>
          <w:jc w:val="center"/>
        </w:trPr>
        <w:tc>
          <w:tcPr>
            <w:tcW w:w="4649" w:type="dxa"/>
          </w:tcPr>
          <w:p w14:paraId="46D771EC" w14:textId="77777777" w:rsidR="0049186B" w:rsidRDefault="00DC3453">
            <w:pPr>
              <w:pStyle w:val="Table03Law"/>
            </w:pPr>
            <w:r>
              <w:rPr>
                <w:i/>
              </w:rPr>
              <w:t>Western Australian College of Teaching Act 2004</w:t>
            </w:r>
          </w:p>
        </w:tc>
        <w:tc>
          <w:tcPr>
            <w:tcW w:w="567" w:type="dxa"/>
          </w:tcPr>
          <w:p w14:paraId="523A33CA" w14:textId="77777777" w:rsidR="0049186B" w:rsidRDefault="0049186B">
            <w:pPr>
              <w:pStyle w:val="Table03Row"/>
            </w:pPr>
          </w:p>
        </w:tc>
        <w:tc>
          <w:tcPr>
            <w:tcW w:w="2551" w:type="dxa"/>
          </w:tcPr>
          <w:p w14:paraId="1DE1AA0C" w14:textId="77777777" w:rsidR="0049186B" w:rsidRDefault="00DC3453">
            <w:pPr>
              <w:pStyle w:val="Table03Row"/>
            </w:pPr>
            <w:r>
              <w:t>2012/016</w:t>
            </w:r>
          </w:p>
        </w:tc>
      </w:tr>
      <w:tr w:rsidR="0049186B" w14:paraId="1D74E7E0" w14:textId="77777777">
        <w:trPr>
          <w:cantSplit/>
          <w:jc w:val="center"/>
        </w:trPr>
        <w:tc>
          <w:tcPr>
            <w:tcW w:w="4649" w:type="dxa"/>
          </w:tcPr>
          <w:p w14:paraId="7D463D0C" w14:textId="77777777" w:rsidR="0049186B" w:rsidRDefault="00DC3453">
            <w:pPr>
              <w:pStyle w:val="Table03Law"/>
            </w:pPr>
            <w:r>
              <w:rPr>
                <w:i/>
              </w:rPr>
              <w:t>Western Australian Day Funds Act 1916</w:t>
            </w:r>
          </w:p>
        </w:tc>
        <w:tc>
          <w:tcPr>
            <w:tcW w:w="567" w:type="dxa"/>
          </w:tcPr>
          <w:p w14:paraId="0AA0FD0F" w14:textId="77777777" w:rsidR="0049186B" w:rsidRDefault="0049186B">
            <w:pPr>
              <w:pStyle w:val="Table03Row"/>
            </w:pPr>
          </w:p>
        </w:tc>
        <w:tc>
          <w:tcPr>
            <w:tcW w:w="2551" w:type="dxa"/>
          </w:tcPr>
          <w:p w14:paraId="5D18DA20" w14:textId="77777777" w:rsidR="0049186B" w:rsidRDefault="00DC3453">
            <w:pPr>
              <w:pStyle w:val="Table03Row"/>
            </w:pPr>
            <w:r>
              <w:t>1970/010</w:t>
            </w:r>
          </w:p>
        </w:tc>
      </w:tr>
      <w:tr w:rsidR="0049186B" w14:paraId="2D6155A9" w14:textId="77777777">
        <w:trPr>
          <w:cantSplit/>
          <w:jc w:val="center"/>
        </w:trPr>
        <w:tc>
          <w:tcPr>
            <w:tcW w:w="4649" w:type="dxa"/>
          </w:tcPr>
          <w:p w14:paraId="28F04595" w14:textId="77777777" w:rsidR="0049186B" w:rsidRDefault="00DC3453">
            <w:pPr>
              <w:pStyle w:val="Table03Law"/>
            </w:pPr>
            <w:r>
              <w:rPr>
                <w:i/>
              </w:rPr>
              <w:t>Western Australian Development Corporation Act 1983</w:t>
            </w:r>
          </w:p>
        </w:tc>
        <w:tc>
          <w:tcPr>
            <w:tcW w:w="567" w:type="dxa"/>
          </w:tcPr>
          <w:p w14:paraId="24AA2A5D" w14:textId="77777777" w:rsidR="0049186B" w:rsidRDefault="0049186B">
            <w:pPr>
              <w:pStyle w:val="Table03Row"/>
            </w:pPr>
          </w:p>
        </w:tc>
        <w:tc>
          <w:tcPr>
            <w:tcW w:w="2551" w:type="dxa"/>
          </w:tcPr>
          <w:p w14:paraId="2F280555" w14:textId="77777777" w:rsidR="0049186B" w:rsidRDefault="00DC3453">
            <w:pPr>
              <w:pStyle w:val="Table03Row"/>
            </w:pPr>
            <w:r>
              <w:t>1998/030</w:t>
            </w:r>
          </w:p>
        </w:tc>
      </w:tr>
      <w:tr w:rsidR="0049186B" w14:paraId="332A43FD" w14:textId="77777777">
        <w:trPr>
          <w:cantSplit/>
          <w:jc w:val="center"/>
        </w:trPr>
        <w:tc>
          <w:tcPr>
            <w:tcW w:w="4649" w:type="dxa"/>
          </w:tcPr>
          <w:p w14:paraId="0A200EB0" w14:textId="77777777" w:rsidR="0049186B" w:rsidRDefault="00DC3453">
            <w:pPr>
              <w:pStyle w:val="Table03Law"/>
            </w:pPr>
            <w:r>
              <w:rPr>
                <w:i/>
              </w:rPr>
              <w:t xml:space="preserve">Western </w:t>
            </w:r>
            <w:r>
              <w:rPr>
                <w:i/>
              </w:rPr>
              <w:t>Australian Exim Corporation Act 1986</w:t>
            </w:r>
          </w:p>
        </w:tc>
        <w:tc>
          <w:tcPr>
            <w:tcW w:w="567" w:type="dxa"/>
          </w:tcPr>
          <w:p w14:paraId="0AE024B2" w14:textId="77777777" w:rsidR="0049186B" w:rsidRDefault="0049186B">
            <w:pPr>
              <w:pStyle w:val="Table03Row"/>
            </w:pPr>
          </w:p>
        </w:tc>
        <w:tc>
          <w:tcPr>
            <w:tcW w:w="2551" w:type="dxa"/>
          </w:tcPr>
          <w:p w14:paraId="53EC8154" w14:textId="77777777" w:rsidR="0049186B" w:rsidRDefault="00DC3453">
            <w:pPr>
              <w:pStyle w:val="Table03Row"/>
            </w:pPr>
            <w:r>
              <w:t>1998/030</w:t>
            </w:r>
          </w:p>
        </w:tc>
      </w:tr>
      <w:tr w:rsidR="0049186B" w14:paraId="0F53E9DF" w14:textId="77777777">
        <w:trPr>
          <w:cantSplit/>
          <w:jc w:val="center"/>
        </w:trPr>
        <w:tc>
          <w:tcPr>
            <w:tcW w:w="4649" w:type="dxa"/>
          </w:tcPr>
          <w:p w14:paraId="777F1DE5" w14:textId="77777777" w:rsidR="0049186B" w:rsidRDefault="00DC3453">
            <w:pPr>
              <w:pStyle w:val="Table03Law"/>
            </w:pPr>
            <w:r>
              <w:rPr>
                <w:i/>
              </w:rPr>
              <w:t>Western Australian Financial Institutions Authority Act 1992</w:t>
            </w:r>
          </w:p>
        </w:tc>
        <w:tc>
          <w:tcPr>
            <w:tcW w:w="567" w:type="dxa"/>
          </w:tcPr>
          <w:p w14:paraId="62AAC3FD" w14:textId="77777777" w:rsidR="0049186B" w:rsidRDefault="0049186B">
            <w:pPr>
              <w:pStyle w:val="Table03Row"/>
            </w:pPr>
          </w:p>
        </w:tc>
        <w:tc>
          <w:tcPr>
            <w:tcW w:w="2551" w:type="dxa"/>
          </w:tcPr>
          <w:p w14:paraId="4C2DAD08" w14:textId="77777777" w:rsidR="0049186B" w:rsidRDefault="00DC3453">
            <w:pPr>
              <w:pStyle w:val="Table03Row"/>
            </w:pPr>
            <w:r>
              <w:t>1999/026</w:t>
            </w:r>
          </w:p>
        </w:tc>
      </w:tr>
      <w:tr w:rsidR="0049186B" w14:paraId="5130FDED" w14:textId="77777777">
        <w:trPr>
          <w:cantSplit/>
          <w:jc w:val="center"/>
        </w:trPr>
        <w:tc>
          <w:tcPr>
            <w:tcW w:w="4649" w:type="dxa"/>
          </w:tcPr>
          <w:p w14:paraId="213FBAF3" w14:textId="77777777" w:rsidR="0049186B" w:rsidRDefault="00DC3453">
            <w:pPr>
              <w:pStyle w:val="Table03Law"/>
            </w:pPr>
            <w:r>
              <w:rPr>
                <w:i/>
              </w:rPr>
              <w:t>Western Australian Government Tramways and Ferries Act 1948</w:t>
            </w:r>
          </w:p>
        </w:tc>
        <w:tc>
          <w:tcPr>
            <w:tcW w:w="567" w:type="dxa"/>
          </w:tcPr>
          <w:p w14:paraId="24F3B2D4" w14:textId="77777777" w:rsidR="0049186B" w:rsidRDefault="0049186B">
            <w:pPr>
              <w:pStyle w:val="Table03Row"/>
            </w:pPr>
          </w:p>
        </w:tc>
        <w:tc>
          <w:tcPr>
            <w:tcW w:w="2551" w:type="dxa"/>
          </w:tcPr>
          <w:p w14:paraId="34202B7C" w14:textId="77777777" w:rsidR="0049186B" w:rsidRDefault="00DC3453">
            <w:pPr>
              <w:pStyle w:val="Table03Row"/>
            </w:pPr>
            <w:r>
              <w:t>1966/091</w:t>
            </w:r>
          </w:p>
        </w:tc>
      </w:tr>
      <w:tr w:rsidR="0049186B" w14:paraId="1803C86E" w14:textId="77777777">
        <w:trPr>
          <w:cantSplit/>
          <w:jc w:val="center"/>
        </w:trPr>
        <w:tc>
          <w:tcPr>
            <w:tcW w:w="4649" w:type="dxa"/>
          </w:tcPr>
          <w:p w14:paraId="5F8A4AAE" w14:textId="77777777" w:rsidR="0049186B" w:rsidRDefault="00DC3453">
            <w:pPr>
              <w:pStyle w:val="Table03Law"/>
            </w:pPr>
            <w:r>
              <w:rPr>
                <w:i/>
              </w:rPr>
              <w:t>Western Australian Marine (Sea Dumping) Act 1981</w:t>
            </w:r>
          </w:p>
        </w:tc>
        <w:tc>
          <w:tcPr>
            <w:tcW w:w="567" w:type="dxa"/>
          </w:tcPr>
          <w:p w14:paraId="575FF064" w14:textId="77777777" w:rsidR="0049186B" w:rsidRDefault="0049186B">
            <w:pPr>
              <w:pStyle w:val="Table03Row"/>
            </w:pPr>
          </w:p>
        </w:tc>
        <w:tc>
          <w:tcPr>
            <w:tcW w:w="2551" w:type="dxa"/>
          </w:tcPr>
          <w:p w14:paraId="16961DD9" w14:textId="77777777" w:rsidR="0049186B" w:rsidRDefault="00DC3453">
            <w:pPr>
              <w:pStyle w:val="Table03Row"/>
            </w:pPr>
            <w:r>
              <w:t>2016/050</w:t>
            </w:r>
          </w:p>
        </w:tc>
      </w:tr>
      <w:tr w:rsidR="0049186B" w14:paraId="6D3BD53F" w14:textId="77777777">
        <w:trPr>
          <w:cantSplit/>
          <w:jc w:val="center"/>
        </w:trPr>
        <w:tc>
          <w:tcPr>
            <w:tcW w:w="4649" w:type="dxa"/>
          </w:tcPr>
          <w:p w14:paraId="642CD915" w14:textId="77777777" w:rsidR="0049186B" w:rsidRDefault="00DC3453">
            <w:pPr>
              <w:pStyle w:val="Table03Law"/>
            </w:pPr>
            <w:r>
              <w:rPr>
                <w:i/>
              </w:rPr>
              <w:t>Weste</w:t>
            </w:r>
            <w:r>
              <w:rPr>
                <w:i/>
              </w:rPr>
              <w:t>rn Australian Marine Act 1948</w:t>
            </w:r>
          </w:p>
        </w:tc>
        <w:tc>
          <w:tcPr>
            <w:tcW w:w="567" w:type="dxa"/>
          </w:tcPr>
          <w:p w14:paraId="2790F284" w14:textId="77777777" w:rsidR="0049186B" w:rsidRDefault="0049186B">
            <w:pPr>
              <w:pStyle w:val="Table03Row"/>
            </w:pPr>
          </w:p>
        </w:tc>
        <w:tc>
          <w:tcPr>
            <w:tcW w:w="2551" w:type="dxa"/>
          </w:tcPr>
          <w:p w14:paraId="7EB47D67" w14:textId="77777777" w:rsidR="0049186B" w:rsidRDefault="00DC3453">
            <w:pPr>
              <w:pStyle w:val="Table03Row"/>
            </w:pPr>
            <w:r>
              <w:t>1982/055</w:t>
            </w:r>
          </w:p>
        </w:tc>
      </w:tr>
      <w:tr w:rsidR="0049186B" w14:paraId="78515032" w14:textId="77777777">
        <w:trPr>
          <w:cantSplit/>
          <w:jc w:val="center"/>
        </w:trPr>
        <w:tc>
          <w:tcPr>
            <w:tcW w:w="4649" w:type="dxa"/>
          </w:tcPr>
          <w:p w14:paraId="2B70C368" w14:textId="77777777" w:rsidR="0049186B" w:rsidRDefault="00DC3453">
            <w:pPr>
              <w:pStyle w:val="Table03Law"/>
            </w:pPr>
            <w:r>
              <w:rPr>
                <w:i/>
              </w:rPr>
              <w:t>Western Australian Meat Marketing Co‑operative Limited (Shares) Act 2003</w:t>
            </w:r>
          </w:p>
        </w:tc>
        <w:tc>
          <w:tcPr>
            <w:tcW w:w="567" w:type="dxa"/>
          </w:tcPr>
          <w:p w14:paraId="20052774" w14:textId="77777777" w:rsidR="0049186B" w:rsidRDefault="0049186B">
            <w:pPr>
              <w:pStyle w:val="Table03Row"/>
            </w:pPr>
          </w:p>
        </w:tc>
        <w:tc>
          <w:tcPr>
            <w:tcW w:w="2551" w:type="dxa"/>
          </w:tcPr>
          <w:p w14:paraId="00C7493D" w14:textId="77777777" w:rsidR="0049186B" w:rsidRDefault="00DC3453">
            <w:pPr>
              <w:pStyle w:val="Table03Row"/>
            </w:pPr>
            <w:r>
              <w:t>2014/032</w:t>
            </w:r>
          </w:p>
        </w:tc>
      </w:tr>
      <w:tr w:rsidR="0049186B" w14:paraId="641948A9" w14:textId="77777777">
        <w:trPr>
          <w:cantSplit/>
          <w:jc w:val="center"/>
        </w:trPr>
        <w:tc>
          <w:tcPr>
            <w:tcW w:w="4649" w:type="dxa"/>
          </w:tcPr>
          <w:p w14:paraId="627E805B" w14:textId="77777777" w:rsidR="0049186B" w:rsidRDefault="00DC3453">
            <w:pPr>
              <w:pStyle w:val="Table03Law"/>
            </w:pPr>
            <w:r>
              <w:rPr>
                <w:i/>
              </w:rPr>
              <w:t>Western Australian Mint Act 1970</w:t>
            </w:r>
          </w:p>
          <w:p w14:paraId="2A0F018B" w14:textId="77777777" w:rsidR="0049186B" w:rsidRDefault="00DC3453">
            <w:pPr>
              <w:pStyle w:val="Table03Frm"/>
            </w:pPr>
            <w:r>
              <w:t xml:space="preserve">Formerly: </w:t>
            </w:r>
            <w:r>
              <w:tab/>
            </w:r>
            <w:r>
              <w:rPr>
                <w:i/>
              </w:rPr>
              <w:t>Perth Mint Act 1970</w:t>
            </w:r>
          </w:p>
        </w:tc>
        <w:tc>
          <w:tcPr>
            <w:tcW w:w="567" w:type="dxa"/>
          </w:tcPr>
          <w:p w14:paraId="1CBB0D36" w14:textId="77777777" w:rsidR="0049186B" w:rsidRDefault="0049186B">
            <w:pPr>
              <w:pStyle w:val="Table03Row"/>
            </w:pPr>
          </w:p>
        </w:tc>
        <w:tc>
          <w:tcPr>
            <w:tcW w:w="2551" w:type="dxa"/>
          </w:tcPr>
          <w:p w14:paraId="4EF690AE" w14:textId="77777777" w:rsidR="0049186B" w:rsidRDefault="00DC3453">
            <w:pPr>
              <w:pStyle w:val="Table03Row"/>
            </w:pPr>
            <w:r>
              <w:t>1987/099</w:t>
            </w:r>
          </w:p>
        </w:tc>
      </w:tr>
      <w:tr w:rsidR="0049186B" w14:paraId="6401C781" w14:textId="77777777">
        <w:trPr>
          <w:cantSplit/>
          <w:jc w:val="center"/>
        </w:trPr>
        <w:tc>
          <w:tcPr>
            <w:tcW w:w="4649" w:type="dxa"/>
          </w:tcPr>
          <w:p w14:paraId="3905795A" w14:textId="77777777" w:rsidR="0049186B" w:rsidRDefault="00DC3453">
            <w:pPr>
              <w:pStyle w:val="Table03Law"/>
            </w:pPr>
            <w:r>
              <w:rPr>
                <w:i/>
              </w:rPr>
              <w:t xml:space="preserve">Western Australian Overseas Projects Authority </w:t>
            </w:r>
            <w:r>
              <w:rPr>
                <w:i/>
              </w:rPr>
              <w:t>Act 1978</w:t>
            </w:r>
          </w:p>
        </w:tc>
        <w:tc>
          <w:tcPr>
            <w:tcW w:w="567" w:type="dxa"/>
          </w:tcPr>
          <w:p w14:paraId="220D3223" w14:textId="77777777" w:rsidR="0049186B" w:rsidRDefault="0049186B">
            <w:pPr>
              <w:pStyle w:val="Table03Row"/>
            </w:pPr>
          </w:p>
        </w:tc>
        <w:tc>
          <w:tcPr>
            <w:tcW w:w="2551" w:type="dxa"/>
          </w:tcPr>
          <w:p w14:paraId="6F492448" w14:textId="77777777" w:rsidR="0049186B" w:rsidRDefault="00DC3453">
            <w:pPr>
              <w:pStyle w:val="Table03Row"/>
            </w:pPr>
            <w:r>
              <w:t>1986/094</w:t>
            </w:r>
          </w:p>
        </w:tc>
      </w:tr>
      <w:tr w:rsidR="0049186B" w14:paraId="1C565874" w14:textId="77777777">
        <w:trPr>
          <w:cantSplit/>
          <w:jc w:val="center"/>
        </w:trPr>
        <w:tc>
          <w:tcPr>
            <w:tcW w:w="4649" w:type="dxa"/>
          </w:tcPr>
          <w:p w14:paraId="334F88B0" w14:textId="77777777" w:rsidR="0049186B" w:rsidRDefault="00DC3453">
            <w:pPr>
              <w:pStyle w:val="Table03Law"/>
            </w:pPr>
            <w:r>
              <w:rPr>
                <w:i/>
              </w:rPr>
              <w:t>Western Australian Planning Commission Act 1985</w:t>
            </w:r>
          </w:p>
          <w:p w14:paraId="0D3BA633" w14:textId="77777777" w:rsidR="0049186B" w:rsidRDefault="00DC3453">
            <w:pPr>
              <w:pStyle w:val="Table03Frm"/>
            </w:pPr>
            <w:r>
              <w:t xml:space="preserve">Formerly: </w:t>
            </w:r>
            <w:r>
              <w:tab/>
            </w:r>
            <w:r>
              <w:rPr>
                <w:i/>
              </w:rPr>
              <w:t>State Planning Commission Act 1985</w:t>
            </w:r>
          </w:p>
        </w:tc>
        <w:tc>
          <w:tcPr>
            <w:tcW w:w="567" w:type="dxa"/>
          </w:tcPr>
          <w:p w14:paraId="4463B956" w14:textId="77777777" w:rsidR="0049186B" w:rsidRDefault="0049186B">
            <w:pPr>
              <w:pStyle w:val="Table03Row"/>
            </w:pPr>
          </w:p>
        </w:tc>
        <w:tc>
          <w:tcPr>
            <w:tcW w:w="2551" w:type="dxa"/>
          </w:tcPr>
          <w:p w14:paraId="40C9E4AB" w14:textId="77777777" w:rsidR="0049186B" w:rsidRDefault="00DC3453">
            <w:pPr>
              <w:pStyle w:val="Table03Row"/>
            </w:pPr>
            <w:r>
              <w:t>2005/038</w:t>
            </w:r>
          </w:p>
        </w:tc>
      </w:tr>
      <w:tr w:rsidR="0049186B" w14:paraId="05A360A7" w14:textId="77777777">
        <w:trPr>
          <w:cantSplit/>
          <w:jc w:val="center"/>
        </w:trPr>
        <w:tc>
          <w:tcPr>
            <w:tcW w:w="4649" w:type="dxa"/>
          </w:tcPr>
          <w:p w14:paraId="378C15EF" w14:textId="77777777" w:rsidR="0049186B" w:rsidRDefault="00DC3453">
            <w:pPr>
              <w:pStyle w:val="Table03Law"/>
            </w:pPr>
            <w:r>
              <w:rPr>
                <w:i/>
              </w:rPr>
              <w:t>Western Australian Post‑Secondary Education Commission Act 1970</w:t>
            </w:r>
          </w:p>
          <w:p w14:paraId="143249B8" w14:textId="77777777" w:rsidR="0049186B" w:rsidRDefault="00DC3453">
            <w:pPr>
              <w:pStyle w:val="Table03Frm"/>
            </w:pPr>
            <w:r>
              <w:t xml:space="preserve">Formerly: </w:t>
            </w:r>
            <w:r>
              <w:tab/>
            </w:r>
            <w:r>
              <w:rPr>
                <w:i/>
              </w:rPr>
              <w:t xml:space="preserve">Western Australian Tertiary Education </w:t>
            </w:r>
            <w:r>
              <w:rPr>
                <w:i/>
              </w:rPr>
              <w:t>Commission Act 1970</w:t>
            </w:r>
          </w:p>
        </w:tc>
        <w:tc>
          <w:tcPr>
            <w:tcW w:w="567" w:type="dxa"/>
          </w:tcPr>
          <w:p w14:paraId="6842CDCA" w14:textId="77777777" w:rsidR="0049186B" w:rsidRDefault="0049186B">
            <w:pPr>
              <w:pStyle w:val="Table03Row"/>
            </w:pPr>
          </w:p>
        </w:tc>
        <w:tc>
          <w:tcPr>
            <w:tcW w:w="2551" w:type="dxa"/>
          </w:tcPr>
          <w:p w14:paraId="65DDB631" w14:textId="77777777" w:rsidR="0049186B" w:rsidRDefault="00DC3453">
            <w:pPr>
              <w:pStyle w:val="Table03Row"/>
            </w:pPr>
            <w:r>
              <w:t>1989/048</w:t>
            </w:r>
          </w:p>
        </w:tc>
      </w:tr>
      <w:tr w:rsidR="0049186B" w14:paraId="76D24859" w14:textId="77777777">
        <w:trPr>
          <w:cantSplit/>
          <w:jc w:val="center"/>
        </w:trPr>
        <w:tc>
          <w:tcPr>
            <w:tcW w:w="4649" w:type="dxa"/>
          </w:tcPr>
          <w:p w14:paraId="67BF9AE4" w14:textId="77777777" w:rsidR="0049186B" w:rsidRDefault="00DC3453">
            <w:pPr>
              <w:pStyle w:val="Table03Law"/>
            </w:pPr>
            <w:r>
              <w:rPr>
                <w:i/>
              </w:rPr>
              <w:t>Western Australian Transport Board (Validation) Act 1949</w:t>
            </w:r>
          </w:p>
        </w:tc>
        <w:tc>
          <w:tcPr>
            <w:tcW w:w="567" w:type="dxa"/>
          </w:tcPr>
          <w:p w14:paraId="3CA60DD2" w14:textId="77777777" w:rsidR="0049186B" w:rsidRDefault="0049186B">
            <w:pPr>
              <w:pStyle w:val="Table03Row"/>
            </w:pPr>
          </w:p>
        </w:tc>
        <w:tc>
          <w:tcPr>
            <w:tcW w:w="2551" w:type="dxa"/>
          </w:tcPr>
          <w:p w14:paraId="496D07D5" w14:textId="77777777" w:rsidR="0049186B" w:rsidRDefault="00DC3453">
            <w:pPr>
              <w:pStyle w:val="Table03Row"/>
            </w:pPr>
            <w:r>
              <w:t>1967/068</w:t>
            </w:r>
          </w:p>
        </w:tc>
      </w:tr>
      <w:tr w:rsidR="0049186B" w14:paraId="599F486F" w14:textId="77777777">
        <w:trPr>
          <w:cantSplit/>
          <w:jc w:val="center"/>
        </w:trPr>
        <w:tc>
          <w:tcPr>
            <w:tcW w:w="4649" w:type="dxa"/>
          </w:tcPr>
          <w:p w14:paraId="7C2E7397" w14:textId="77777777" w:rsidR="0049186B" w:rsidRDefault="00DC3453">
            <w:pPr>
              <w:pStyle w:val="Table03Law"/>
            </w:pPr>
            <w:r>
              <w:rPr>
                <w:i/>
              </w:rPr>
              <w:t>Western Australian Tripartite Labour Consultative Council Act 1983</w:t>
            </w:r>
          </w:p>
        </w:tc>
        <w:tc>
          <w:tcPr>
            <w:tcW w:w="567" w:type="dxa"/>
          </w:tcPr>
          <w:p w14:paraId="1D157266" w14:textId="77777777" w:rsidR="0049186B" w:rsidRDefault="0049186B">
            <w:pPr>
              <w:pStyle w:val="Table03Row"/>
            </w:pPr>
          </w:p>
        </w:tc>
        <w:tc>
          <w:tcPr>
            <w:tcW w:w="2551" w:type="dxa"/>
          </w:tcPr>
          <w:p w14:paraId="5AD28759" w14:textId="77777777" w:rsidR="0049186B" w:rsidRDefault="00DC3453">
            <w:pPr>
              <w:pStyle w:val="Table03Row"/>
            </w:pPr>
            <w:r>
              <w:t>Exp. 8/06/1991</w:t>
            </w:r>
          </w:p>
        </w:tc>
      </w:tr>
      <w:tr w:rsidR="0049186B" w14:paraId="0CD739F0" w14:textId="77777777">
        <w:trPr>
          <w:cantSplit/>
          <w:jc w:val="center"/>
        </w:trPr>
        <w:tc>
          <w:tcPr>
            <w:tcW w:w="4649" w:type="dxa"/>
          </w:tcPr>
          <w:p w14:paraId="4EAAA1C4" w14:textId="77777777" w:rsidR="0049186B" w:rsidRDefault="00DC3453">
            <w:pPr>
              <w:pStyle w:val="Table03Law"/>
            </w:pPr>
            <w:r>
              <w:rPr>
                <w:i/>
              </w:rPr>
              <w:t>Western Australian Water Resources Council Act 1982</w:t>
            </w:r>
          </w:p>
        </w:tc>
        <w:tc>
          <w:tcPr>
            <w:tcW w:w="567" w:type="dxa"/>
          </w:tcPr>
          <w:p w14:paraId="030CB512" w14:textId="77777777" w:rsidR="0049186B" w:rsidRDefault="0049186B">
            <w:pPr>
              <w:pStyle w:val="Table03Row"/>
            </w:pPr>
          </w:p>
        </w:tc>
        <w:tc>
          <w:tcPr>
            <w:tcW w:w="2551" w:type="dxa"/>
          </w:tcPr>
          <w:p w14:paraId="198B375A" w14:textId="77777777" w:rsidR="0049186B" w:rsidRDefault="00DC3453">
            <w:pPr>
              <w:pStyle w:val="Table03Row"/>
            </w:pPr>
            <w:r>
              <w:t>1995/073</w:t>
            </w:r>
          </w:p>
        </w:tc>
      </w:tr>
      <w:tr w:rsidR="0049186B" w14:paraId="58272B8F" w14:textId="77777777">
        <w:trPr>
          <w:cantSplit/>
          <w:jc w:val="center"/>
        </w:trPr>
        <w:tc>
          <w:tcPr>
            <w:tcW w:w="4649" w:type="dxa"/>
          </w:tcPr>
          <w:p w14:paraId="37D6662F" w14:textId="77777777" w:rsidR="0049186B" w:rsidRDefault="00DC3453">
            <w:pPr>
              <w:pStyle w:val="Table03Law"/>
            </w:pPr>
            <w:r>
              <w:rPr>
                <w:i/>
              </w:rPr>
              <w:t>Western Australian Wesleyan Methodists Act 1895</w:t>
            </w:r>
          </w:p>
        </w:tc>
        <w:tc>
          <w:tcPr>
            <w:tcW w:w="567" w:type="dxa"/>
          </w:tcPr>
          <w:p w14:paraId="371AE32E" w14:textId="77777777" w:rsidR="0049186B" w:rsidRDefault="0049186B">
            <w:pPr>
              <w:pStyle w:val="Table03Row"/>
            </w:pPr>
          </w:p>
        </w:tc>
        <w:tc>
          <w:tcPr>
            <w:tcW w:w="2551" w:type="dxa"/>
          </w:tcPr>
          <w:p w14:paraId="1D8A27D7" w14:textId="77777777" w:rsidR="0049186B" w:rsidRDefault="00DC3453">
            <w:pPr>
              <w:pStyle w:val="Table03Row"/>
            </w:pPr>
            <w:r>
              <w:t>1912/029 (3 Geo. V No. 10)</w:t>
            </w:r>
          </w:p>
        </w:tc>
      </w:tr>
      <w:tr w:rsidR="0049186B" w14:paraId="27622089" w14:textId="77777777">
        <w:trPr>
          <w:cantSplit/>
          <w:jc w:val="center"/>
        </w:trPr>
        <w:tc>
          <w:tcPr>
            <w:tcW w:w="4649" w:type="dxa"/>
          </w:tcPr>
          <w:p w14:paraId="71BEFF96" w14:textId="77777777" w:rsidR="0049186B" w:rsidRDefault="00DC3453">
            <w:pPr>
              <w:pStyle w:val="Table03Law"/>
            </w:pPr>
            <w:r>
              <w:rPr>
                <w:i/>
              </w:rPr>
              <w:t>Westralian Buffalo Club Act 1949</w:t>
            </w:r>
          </w:p>
        </w:tc>
        <w:tc>
          <w:tcPr>
            <w:tcW w:w="567" w:type="dxa"/>
          </w:tcPr>
          <w:p w14:paraId="47601A3F" w14:textId="77777777" w:rsidR="0049186B" w:rsidRDefault="0049186B">
            <w:pPr>
              <w:pStyle w:val="Table03Row"/>
            </w:pPr>
          </w:p>
        </w:tc>
        <w:tc>
          <w:tcPr>
            <w:tcW w:w="2551" w:type="dxa"/>
          </w:tcPr>
          <w:p w14:paraId="4CDBCD5C" w14:textId="77777777" w:rsidR="0049186B" w:rsidRDefault="00DC3453">
            <w:pPr>
              <w:pStyle w:val="Table03Row"/>
            </w:pPr>
            <w:r>
              <w:t>1966/079</w:t>
            </w:r>
          </w:p>
        </w:tc>
      </w:tr>
      <w:tr w:rsidR="0049186B" w14:paraId="2C820A2C" w14:textId="77777777">
        <w:trPr>
          <w:cantSplit/>
          <w:jc w:val="center"/>
        </w:trPr>
        <w:tc>
          <w:tcPr>
            <w:tcW w:w="4649" w:type="dxa"/>
          </w:tcPr>
          <w:p w14:paraId="7A86E0A3" w14:textId="77777777" w:rsidR="0049186B" w:rsidRDefault="00DC3453">
            <w:pPr>
              <w:pStyle w:val="Table03Law"/>
            </w:pPr>
            <w:r>
              <w:rPr>
                <w:i/>
              </w:rPr>
              <w:t>Westralian Meat Works Act 1920</w:t>
            </w:r>
          </w:p>
        </w:tc>
        <w:tc>
          <w:tcPr>
            <w:tcW w:w="567" w:type="dxa"/>
          </w:tcPr>
          <w:p w14:paraId="2364C840" w14:textId="77777777" w:rsidR="0049186B" w:rsidRDefault="0049186B">
            <w:pPr>
              <w:pStyle w:val="Table03Row"/>
            </w:pPr>
          </w:p>
        </w:tc>
        <w:tc>
          <w:tcPr>
            <w:tcW w:w="2551" w:type="dxa"/>
          </w:tcPr>
          <w:p w14:paraId="6C62FC9D" w14:textId="77777777" w:rsidR="0049186B" w:rsidRDefault="00DC3453">
            <w:pPr>
              <w:pStyle w:val="Table03Row"/>
            </w:pPr>
            <w:r>
              <w:t>1967/068</w:t>
            </w:r>
          </w:p>
        </w:tc>
      </w:tr>
      <w:tr w:rsidR="0049186B" w14:paraId="6EF66341" w14:textId="77777777">
        <w:trPr>
          <w:cantSplit/>
          <w:jc w:val="center"/>
        </w:trPr>
        <w:tc>
          <w:tcPr>
            <w:tcW w:w="4649" w:type="dxa"/>
          </w:tcPr>
          <w:p w14:paraId="13CD0CA2" w14:textId="77777777" w:rsidR="0049186B" w:rsidRDefault="00DC3453">
            <w:pPr>
              <w:pStyle w:val="Table03Law"/>
            </w:pPr>
            <w:r>
              <w:rPr>
                <w:i/>
              </w:rPr>
              <w:t>Whaling Act 1937</w:t>
            </w:r>
          </w:p>
        </w:tc>
        <w:tc>
          <w:tcPr>
            <w:tcW w:w="567" w:type="dxa"/>
          </w:tcPr>
          <w:p w14:paraId="3C6A63BD" w14:textId="77777777" w:rsidR="0049186B" w:rsidRDefault="0049186B">
            <w:pPr>
              <w:pStyle w:val="Table03Row"/>
            </w:pPr>
          </w:p>
        </w:tc>
        <w:tc>
          <w:tcPr>
            <w:tcW w:w="2551" w:type="dxa"/>
          </w:tcPr>
          <w:p w14:paraId="58812F09" w14:textId="77777777" w:rsidR="0049186B" w:rsidRDefault="00DC3453">
            <w:pPr>
              <w:pStyle w:val="Table03Row"/>
            </w:pPr>
            <w:r>
              <w:t>1994/053</w:t>
            </w:r>
          </w:p>
        </w:tc>
      </w:tr>
      <w:tr w:rsidR="0049186B" w14:paraId="3FC95BDC" w14:textId="77777777">
        <w:trPr>
          <w:cantSplit/>
          <w:jc w:val="center"/>
        </w:trPr>
        <w:tc>
          <w:tcPr>
            <w:tcW w:w="4649" w:type="dxa"/>
          </w:tcPr>
          <w:p w14:paraId="7D4A9F88" w14:textId="77777777" w:rsidR="0049186B" w:rsidRDefault="00DC3453">
            <w:pPr>
              <w:pStyle w:val="Table03Law"/>
            </w:pPr>
            <w:r>
              <w:rPr>
                <w:i/>
              </w:rPr>
              <w:t>Wheat Bags Act 1928</w:t>
            </w:r>
          </w:p>
        </w:tc>
        <w:tc>
          <w:tcPr>
            <w:tcW w:w="567" w:type="dxa"/>
          </w:tcPr>
          <w:p w14:paraId="32D72C67" w14:textId="77777777" w:rsidR="0049186B" w:rsidRDefault="0049186B">
            <w:pPr>
              <w:pStyle w:val="Table03Row"/>
            </w:pPr>
          </w:p>
        </w:tc>
        <w:tc>
          <w:tcPr>
            <w:tcW w:w="2551" w:type="dxa"/>
          </w:tcPr>
          <w:p w14:paraId="03CF38F9" w14:textId="77777777" w:rsidR="0049186B" w:rsidRDefault="00DC3453">
            <w:pPr>
              <w:pStyle w:val="Table03Row"/>
            </w:pPr>
            <w:r>
              <w:t>1981/036</w:t>
            </w:r>
          </w:p>
        </w:tc>
      </w:tr>
      <w:tr w:rsidR="0049186B" w14:paraId="0E74AE74" w14:textId="77777777">
        <w:trPr>
          <w:cantSplit/>
          <w:jc w:val="center"/>
        </w:trPr>
        <w:tc>
          <w:tcPr>
            <w:tcW w:w="4649" w:type="dxa"/>
          </w:tcPr>
          <w:p w14:paraId="2AD5D1A1" w14:textId="77777777" w:rsidR="0049186B" w:rsidRDefault="00DC3453">
            <w:pPr>
              <w:pStyle w:val="Table03Law"/>
            </w:pPr>
            <w:r>
              <w:rPr>
                <w:i/>
              </w:rPr>
              <w:t xml:space="preserve">Wheat Delivery Quotas </w:t>
            </w:r>
            <w:r>
              <w:rPr>
                <w:i/>
              </w:rPr>
              <w:t>Act 1969</w:t>
            </w:r>
          </w:p>
        </w:tc>
        <w:tc>
          <w:tcPr>
            <w:tcW w:w="567" w:type="dxa"/>
          </w:tcPr>
          <w:p w14:paraId="67D7C4A2" w14:textId="77777777" w:rsidR="0049186B" w:rsidRDefault="0049186B">
            <w:pPr>
              <w:pStyle w:val="Table03Row"/>
            </w:pPr>
          </w:p>
        </w:tc>
        <w:tc>
          <w:tcPr>
            <w:tcW w:w="2551" w:type="dxa"/>
          </w:tcPr>
          <w:p w14:paraId="5B9F6F10" w14:textId="77777777" w:rsidR="0049186B" w:rsidRDefault="00DC3453">
            <w:pPr>
              <w:pStyle w:val="Table03Row"/>
            </w:pPr>
            <w:r>
              <w:t>1981/042</w:t>
            </w:r>
          </w:p>
        </w:tc>
      </w:tr>
      <w:tr w:rsidR="0049186B" w14:paraId="3FF957EF" w14:textId="77777777">
        <w:trPr>
          <w:cantSplit/>
          <w:jc w:val="center"/>
        </w:trPr>
        <w:tc>
          <w:tcPr>
            <w:tcW w:w="4649" w:type="dxa"/>
          </w:tcPr>
          <w:p w14:paraId="2D55525D" w14:textId="77777777" w:rsidR="0049186B" w:rsidRDefault="00DC3453">
            <w:pPr>
              <w:pStyle w:val="Table03Law"/>
            </w:pPr>
            <w:r>
              <w:rPr>
                <w:i/>
              </w:rPr>
              <w:t>Wheat Industry Stabilisation Act 1946</w:t>
            </w:r>
          </w:p>
        </w:tc>
        <w:tc>
          <w:tcPr>
            <w:tcW w:w="567" w:type="dxa"/>
          </w:tcPr>
          <w:p w14:paraId="3D45726E" w14:textId="77777777" w:rsidR="0049186B" w:rsidRDefault="0049186B">
            <w:pPr>
              <w:pStyle w:val="Table03Row"/>
            </w:pPr>
          </w:p>
        </w:tc>
        <w:tc>
          <w:tcPr>
            <w:tcW w:w="2551" w:type="dxa"/>
          </w:tcPr>
          <w:p w14:paraId="2C43CC17" w14:textId="77777777" w:rsidR="0049186B" w:rsidRDefault="00DC3453">
            <w:pPr>
              <w:pStyle w:val="Table03Row"/>
            </w:pPr>
            <w:r>
              <w:t>1967/068</w:t>
            </w:r>
          </w:p>
        </w:tc>
      </w:tr>
      <w:tr w:rsidR="0049186B" w14:paraId="64C7EE85" w14:textId="77777777">
        <w:trPr>
          <w:cantSplit/>
          <w:jc w:val="center"/>
        </w:trPr>
        <w:tc>
          <w:tcPr>
            <w:tcW w:w="4649" w:type="dxa"/>
          </w:tcPr>
          <w:p w14:paraId="5BAF53E6" w14:textId="77777777" w:rsidR="0049186B" w:rsidRDefault="00DC3453">
            <w:pPr>
              <w:pStyle w:val="Table03Law"/>
            </w:pPr>
            <w:r>
              <w:rPr>
                <w:i/>
              </w:rPr>
              <w:t>Wheat Industry Stabilisation Act 1954</w:t>
            </w:r>
          </w:p>
        </w:tc>
        <w:tc>
          <w:tcPr>
            <w:tcW w:w="567" w:type="dxa"/>
          </w:tcPr>
          <w:p w14:paraId="703283DB" w14:textId="77777777" w:rsidR="0049186B" w:rsidRDefault="0049186B">
            <w:pPr>
              <w:pStyle w:val="Table03Row"/>
            </w:pPr>
          </w:p>
        </w:tc>
        <w:tc>
          <w:tcPr>
            <w:tcW w:w="2551" w:type="dxa"/>
          </w:tcPr>
          <w:p w14:paraId="5CF95893" w14:textId="77777777" w:rsidR="0049186B" w:rsidRDefault="00DC3453">
            <w:pPr>
              <w:pStyle w:val="Table03Row"/>
            </w:pPr>
            <w:r>
              <w:t>1958/031 (7 Eliz. II No. 31)</w:t>
            </w:r>
          </w:p>
        </w:tc>
      </w:tr>
      <w:tr w:rsidR="0049186B" w14:paraId="4113891C" w14:textId="77777777">
        <w:trPr>
          <w:cantSplit/>
          <w:jc w:val="center"/>
        </w:trPr>
        <w:tc>
          <w:tcPr>
            <w:tcW w:w="4649" w:type="dxa"/>
          </w:tcPr>
          <w:p w14:paraId="65164C77" w14:textId="77777777" w:rsidR="0049186B" w:rsidRDefault="00DC3453">
            <w:pPr>
              <w:pStyle w:val="Table03Law"/>
            </w:pPr>
            <w:r>
              <w:rPr>
                <w:i/>
              </w:rPr>
              <w:t>Wheat Industry Stabilisation Act 1958</w:t>
            </w:r>
          </w:p>
        </w:tc>
        <w:tc>
          <w:tcPr>
            <w:tcW w:w="567" w:type="dxa"/>
          </w:tcPr>
          <w:p w14:paraId="23805D81" w14:textId="77777777" w:rsidR="0049186B" w:rsidRDefault="0049186B">
            <w:pPr>
              <w:pStyle w:val="Table03Row"/>
            </w:pPr>
          </w:p>
        </w:tc>
        <w:tc>
          <w:tcPr>
            <w:tcW w:w="2551" w:type="dxa"/>
          </w:tcPr>
          <w:p w14:paraId="0E8FE366" w14:textId="77777777" w:rsidR="0049186B" w:rsidRDefault="00DC3453">
            <w:pPr>
              <w:pStyle w:val="Table03Row"/>
            </w:pPr>
            <w:r>
              <w:t>1963/077 (12 Eliz. II No. 77)</w:t>
            </w:r>
          </w:p>
        </w:tc>
      </w:tr>
      <w:tr w:rsidR="0049186B" w14:paraId="7EA3A2FF" w14:textId="77777777">
        <w:trPr>
          <w:cantSplit/>
          <w:jc w:val="center"/>
        </w:trPr>
        <w:tc>
          <w:tcPr>
            <w:tcW w:w="4649" w:type="dxa"/>
          </w:tcPr>
          <w:p w14:paraId="257FD4D6" w14:textId="77777777" w:rsidR="0049186B" w:rsidRDefault="00DC3453">
            <w:pPr>
              <w:pStyle w:val="Table03Law"/>
            </w:pPr>
            <w:r>
              <w:rPr>
                <w:i/>
              </w:rPr>
              <w:t>Wheat Industry Stabilisation Act 1963</w:t>
            </w:r>
          </w:p>
        </w:tc>
        <w:tc>
          <w:tcPr>
            <w:tcW w:w="567" w:type="dxa"/>
          </w:tcPr>
          <w:p w14:paraId="3414CB2B" w14:textId="77777777" w:rsidR="0049186B" w:rsidRDefault="0049186B">
            <w:pPr>
              <w:pStyle w:val="Table03Row"/>
            </w:pPr>
          </w:p>
        </w:tc>
        <w:tc>
          <w:tcPr>
            <w:tcW w:w="2551" w:type="dxa"/>
          </w:tcPr>
          <w:p w14:paraId="1CC2F7A8" w14:textId="77777777" w:rsidR="0049186B" w:rsidRDefault="00DC3453">
            <w:pPr>
              <w:pStyle w:val="Table03Row"/>
            </w:pPr>
            <w:r>
              <w:t>1968/058</w:t>
            </w:r>
          </w:p>
        </w:tc>
      </w:tr>
      <w:tr w:rsidR="0049186B" w14:paraId="2C188683" w14:textId="77777777">
        <w:trPr>
          <w:cantSplit/>
          <w:jc w:val="center"/>
        </w:trPr>
        <w:tc>
          <w:tcPr>
            <w:tcW w:w="4649" w:type="dxa"/>
          </w:tcPr>
          <w:p w14:paraId="66B10EF7" w14:textId="77777777" w:rsidR="0049186B" w:rsidRDefault="00DC3453">
            <w:pPr>
              <w:pStyle w:val="Table03Law"/>
            </w:pPr>
            <w:r>
              <w:rPr>
                <w:i/>
              </w:rPr>
              <w:t>Wheat Industry Stabilization Act 1968</w:t>
            </w:r>
          </w:p>
        </w:tc>
        <w:tc>
          <w:tcPr>
            <w:tcW w:w="567" w:type="dxa"/>
          </w:tcPr>
          <w:p w14:paraId="3197FD29" w14:textId="77777777" w:rsidR="0049186B" w:rsidRDefault="0049186B">
            <w:pPr>
              <w:pStyle w:val="Table03Row"/>
            </w:pPr>
          </w:p>
        </w:tc>
        <w:tc>
          <w:tcPr>
            <w:tcW w:w="2551" w:type="dxa"/>
          </w:tcPr>
          <w:p w14:paraId="2ED7E929" w14:textId="77777777" w:rsidR="0049186B" w:rsidRDefault="00DC3453">
            <w:pPr>
              <w:pStyle w:val="Table03Row"/>
            </w:pPr>
            <w:r>
              <w:t>1974/066</w:t>
            </w:r>
          </w:p>
        </w:tc>
      </w:tr>
      <w:tr w:rsidR="0049186B" w14:paraId="66CA856C" w14:textId="77777777">
        <w:trPr>
          <w:cantSplit/>
          <w:jc w:val="center"/>
        </w:trPr>
        <w:tc>
          <w:tcPr>
            <w:tcW w:w="4649" w:type="dxa"/>
          </w:tcPr>
          <w:p w14:paraId="43ED2768" w14:textId="77777777" w:rsidR="0049186B" w:rsidRDefault="00DC3453">
            <w:pPr>
              <w:pStyle w:val="Table03Law"/>
            </w:pPr>
            <w:r>
              <w:rPr>
                <w:i/>
              </w:rPr>
              <w:t>Wheat Industry Stabilization Act 1974</w:t>
            </w:r>
          </w:p>
        </w:tc>
        <w:tc>
          <w:tcPr>
            <w:tcW w:w="567" w:type="dxa"/>
          </w:tcPr>
          <w:p w14:paraId="7C0D961F" w14:textId="77777777" w:rsidR="0049186B" w:rsidRDefault="0049186B">
            <w:pPr>
              <w:pStyle w:val="Table03Row"/>
            </w:pPr>
          </w:p>
        </w:tc>
        <w:tc>
          <w:tcPr>
            <w:tcW w:w="2551" w:type="dxa"/>
          </w:tcPr>
          <w:p w14:paraId="30451F32" w14:textId="77777777" w:rsidR="0049186B" w:rsidRDefault="00DC3453">
            <w:pPr>
              <w:pStyle w:val="Table03Row"/>
            </w:pPr>
            <w:r>
              <w:t>1979/113</w:t>
            </w:r>
          </w:p>
        </w:tc>
      </w:tr>
      <w:tr w:rsidR="0049186B" w14:paraId="13C80E40" w14:textId="77777777">
        <w:trPr>
          <w:cantSplit/>
          <w:jc w:val="center"/>
        </w:trPr>
        <w:tc>
          <w:tcPr>
            <w:tcW w:w="4649" w:type="dxa"/>
          </w:tcPr>
          <w:p w14:paraId="026D6C49" w14:textId="77777777" w:rsidR="0049186B" w:rsidRDefault="00DC3453">
            <w:pPr>
              <w:pStyle w:val="Table03Law"/>
            </w:pPr>
            <w:r>
              <w:rPr>
                <w:i/>
              </w:rPr>
              <w:t>Wheat Marketing Act 1916</w:t>
            </w:r>
          </w:p>
        </w:tc>
        <w:tc>
          <w:tcPr>
            <w:tcW w:w="567" w:type="dxa"/>
          </w:tcPr>
          <w:p w14:paraId="3ADFDD26" w14:textId="77777777" w:rsidR="0049186B" w:rsidRDefault="0049186B">
            <w:pPr>
              <w:pStyle w:val="Table03Row"/>
            </w:pPr>
          </w:p>
        </w:tc>
        <w:tc>
          <w:tcPr>
            <w:tcW w:w="2551" w:type="dxa"/>
          </w:tcPr>
          <w:p w14:paraId="3933D03A" w14:textId="77777777" w:rsidR="0049186B" w:rsidRDefault="00DC3453">
            <w:pPr>
              <w:pStyle w:val="Table03Row"/>
            </w:pPr>
            <w:r>
              <w:t>1966/079</w:t>
            </w:r>
          </w:p>
        </w:tc>
      </w:tr>
      <w:tr w:rsidR="0049186B" w14:paraId="12F7D8A3" w14:textId="77777777">
        <w:trPr>
          <w:cantSplit/>
          <w:jc w:val="center"/>
        </w:trPr>
        <w:tc>
          <w:tcPr>
            <w:tcW w:w="4649" w:type="dxa"/>
          </w:tcPr>
          <w:p w14:paraId="7CD7642B" w14:textId="77777777" w:rsidR="0049186B" w:rsidRDefault="00DC3453">
            <w:pPr>
              <w:pStyle w:val="Table03Law"/>
            </w:pPr>
            <w:r>
              <w:rPr>
                <w:i/>
              </w:rPr>
              <w:t>Wheat Marketing Act 1921</w:t>
            </w:r>
          </w:p>
        </w:tc>
        <w:tc>
          <w:tcPr>
            <w:tcW w:w="567" w:type="dxa"/>
          </w:tcPr>
          <w:p w14:paraId="6E2ACB4A" w14:textId="77777777" w:rsidR="0049186B" w:rsidRDefault="0049186B">
            <w:pPr>
              <w:pStyle w:val="Table03Row"/>
            </w:pPr>
          </w:p>
        </w:tc>
        <w:tc>
          <w:tcPr>
            <w:tcW w:w="2551" w:type="dxa"/>
          </w:tcPr>
          <w:p w14:paraId="7AC5D7E1" w14:textId="77777777" w:rsidR="0049186B" w:rsidRDefault="00DC3453">
            <w:pPr>
              <w:pStyle w:val="Table03Row"/>
            </w:pPr>
            <w:r>
              <w:t>1966/079</w:t>
            </w:r>
          </w:p>
        </w:tc>
      </w:tr>
      <w:tr w:rsidR="0049186B" w14:paraId="3C32BCB3" w14:textId="77777777">
        <w:trPr>
          <w:cantSplit/>
          <w:jc w:val="center"/>
        </w:trPr>
        <w:tc>
          <w:tcPr>
            <w:tcW w:w="4649" w:type="dxa"/>
          </w:tcPr>
          <w:p w14:paraId="493EAF78" w14:textId="77777777" w:rsidR="0049186B" w:rsidRDefault="00DC3453">
            <w:pPr>
              <w:pStyle w:val="Table03Law"/>
            </w:pPr>
            <w:r>
              <w:rPr>
                <w:i/>
              </w:rPr>
              <w:t>Wheat Marketing Act 1947</w:t>
            </w:r>
          </w:p>
        </w:tc>
        <w:tc>
          <w:tcPr>
            <w:tcW w:w="567" w:type="dxa"/>
          </w:tcPr>
          <w:p w14:paraId="04DE68A9" w14:textId="77777777" w:rsidR="0049186B" w:rsidRDefault="0049186B">
            <w:pPr>
              <w:pStyle w:val="Table03Row"/>
            </w:pPr>
          </w:p>
        </w:tc>
        <w:tc>
          <w:tcPr>
            <w:tcW w:w="2551" w:type="dxa"/>
          </w:tcPr>
          <w:p w14:paraId="6361DB9B" w14:textId="77777777" w:rsidR="0049186B" w:rsidRDefault="00DC3453">
            <w:pPr>
              <w:pStyle w:val="Table03Row"/>
            </w:pPr>
            <w:r>
              <w:t>Exp. 31/10/1984</w:t>
            </w:r>
          </w:p>
        </w:tc>
      </w:tr>
      <w:tr w:rsidR="0049186B" w14:paraId="43CFD27E" w14:textId="77777777">
        <w:trPr>
          <w:cantSplit/>
          <w:jc w:val="center"/>
        </w:trPr>
        <w:tc>
          <w:tcPr>
            <w:tcW w:w="4649" w:type="dxa"/>
          </w:tcPr>
          <w:p w14:paraId="017DEE61" w14:textId="77777777" w:rsidR="0049186B" w:rsidRDefault="00DC3453">
            <w:pPr>
              <w:pStyle w:val="Table03Law"/>
            </w:pPr>
            <w:r>
              <w:rPr>
                <w:i/>
              </w:rPr>
              <w:t>Wheat Marketing Act 1948</w:t>
            </w:r>
          </w:p>
          <w:p w14:paraId="572EC06D" w14:textId="77777777" w:rsidR="0049186B" w:rsidRDefault="00DC3453">
            <w:pPr>
              <w:pStyle w:val="Table03Frm"/>
            </w:pPr>
            <w:r>
              <w:t xml:space="preserve">Formerly: </w:t>
            </w:r>
            <w:r>
              <w:tab/>
            </w:r>
            <w:r>
              <w:rPr>
                <w:i/>
              </w:rPr>
              <w:t>Wheat Industry Stabilisation Act 1948</w:t>
            </w:r>
          </w:p>
        </w:tc>
        <w:tc>
          <w:tcPr>
            <w:tcW w:w="567" w:type="dxa"/>
          </w:tcPr>
          <w:p w14:paraId="3798F07D" w14:textId="77777777" w:rsidR="0049186B" w:rsidRDefault="0049186B">
            <w:pPr>
              <w:pStyle w:val="Table03Row"/>
            </w:pPr>
          </w:p>
        </w:tc>
        <w:tc>
          <w:tcPr>
            <w:tcW w:w="2551" w:type="dxa"/>
          </w:tcPr>
          <w:p w14:paraId="014EB704" w14:textId="77777777" w:rsidR="0049186B" w:rsidRDefault="00DC3453">
            <w:pPr>
              <w:pStyle w:val="Table03Row"/>
            </w:pPr>
            <w:r>
              <w:t>1954/052 (3 Eliz. II No. 52)</w:t>
            </w:r>
          </w:p>
        </w:tc>
      </w:tr>
      <w:tr w:rsidR="0049186B" w14:paraId="69D3324D" w14:textId="77777777">
        <w:trPr>
          <w:cantSplit/>
          <w:jc w:val="center"/>
        </w:trPr>
        <w:tc>
          <w:tcPr>
            <w:tcW w:w="4649" w:type="dxa"/>
          </w:tcPr>
          <w:p w14:paraId="16CB14E7" w14:textId="77777777" w:rsidR="0049186B" w:rsidRDefault="00DC3453">
            <w:pPr>
              <w:pStyle w:val="Table03Law"/>
            </w:pPr>
            <w:r>
              <w:rPr>
                <w:i/>
              </w:rPr>
              <w:t>Wheat Marketing Act 1979</w:t>
            </w:r>
          </w:p>
        </w:tc>
        <w:tc>
          <w:tcPr>
            <w:tcW w:w="567" w:type="dxa"/>
          </w:tcPr>
          <w:p w14:paraId="07ED9ACB" w14:textId="77777777" w:rsidR="0049186B" w:rsidRDefault="0049186B">
            <w:pPr>
              <w:pStyle w:val="Table03Row"/>
            </w:pPr>
          </w:p>
        </w:tc>
        <w:tc>
          <w:tcPr>
            <w:tcW w:w="2551" w:type="dxa"/>
          </w:tcPr>
          <w:p w14:paraId="41580C0D" w14:textId="77777777" w:rsidR="0049186B" w:rsidRDefault="00DC3453">
            <w:pPr>
              <w:pStyle w:val="Table03Row"/>
            </w:pPr>
            <w:r>
              <w:t>1984/098</w:t>
            </w:r>
          </w:p>
        </w:tc>
      </w:tr>
      <w:tr w:rsidR="0049186B" w14:paraId="32B7BA3B" w14:textId="77777777">
        <w:trPr>
          <w:cantSplit/>
          <w:jc w:val="center"/>
        </w:trPr>
        <w:tc>
          <w:tcPr>
            <w:tcW w:w="4649" w:type="dxa"/>
          </w:tcPr>
          <w:p w14:paraId="663D9D2C" w14:textId="77777777" w:rsidR="0049186B" w:rsidRDefault="00DC3453">
            <w:pPr>
              <w:pStyle w:val="Table03Law"/>
            </w:pPr>
            <w:r>
              <w:rPr>
                <w:i/>
              </w:rPr>
              <w:t>Wheat Marketing Act 1984</w:t>
            </w:r>
          </w:p>
        </w:tc>
        <w:tc>
          <w:tcPr>
            <w:tcW w:w="567" w:type="dxa"/>
          </w:tcPr>
          <w:p w14:paraId="64C37BB8" w14:textId="77777777" w:rsidR="0049186B" w:rsidRDefault="0049186B">
            <w:pPr>
              <w:pStyle w:val="Table03Row"/>
            </w:pPr>
          </w:p>
        </w:tc>
        <w:tc>
          <w:tcPr>
            <w:tcW w:w="2551" w:type="dxa"/>
          </w:tcPr>
          <w:p w14:paraId="3A6E40C6" w14:textId="77777777" w:rsidR="0049186B" w:rsidRDefault="00DC3453">
            <w:pPr>
              <w:pStyle w:val="Table03Row"/>
            </w:pPr>
            <w:r>
              <w:t>1989/026</w:t>
            </w:r>
          </w:p>
        </w:tc>
      </w:tr>
      <w:tr w:rsidR="0049186B" w14:paraId="0F4D78B5" w14:textId="77777777">
        <w:trPr>
          <w:cantSplit/>
          <w:jc w:val="center"/>
        </w:trPr>
        <w:tc>
          <w:tcPr>
            <w:tcW w:w="4649" w:type="dxa"/>
          </w:tcPr>
          <w:p w14:paraId="4D703C27" w14:textId="77777777" w:rsidR="0049186B" w:rsidRDefault="00DC3453">
            <w:pPr>
              <w:pStyle w:val="Table03Law"/>
            </w:pPr>
            <w:r>
              <w:rPr>
                <w:i/>
              </w:rPr>
              <w:t>Wheat Marketing Act 1989</w:t>
            </w:r>
          </w:p>
        </w:tc>
        <w:tc>
          <w:tcPr>
            <w:tcW w:w="567" w:type="dxa"/>
          </w:tcPr>
          <w:p w14:paraId="65C09263" w14:textId="77777777" w:rsidR="0049186B" w:rsidRDefault="0049186B">
            <w:pPr>
              <w:pStyle w:val="Table03Row"/>
            </w:pPr>
          </w:p>
        </w:tc>
        <w:tc>
          <w:tcPr>
            <w:tcW w:w="2551" w:type="dxa"/>
          </w:tcPr>
          <w:p w14:paraId="27BCC139" w14:textId="77777777" w:rsidR="0049186B" w:rsidRDefault="00DC3453">
            <w:pPr>
              <w:pStyle w:val="Table03Row"/>
            </w:pPr>
            <w:r>
              <w:t>2003/070</w:t>
            </w:r>
          </w:p>
        </w:tc>
      </w:tr>
      <w:tr w:rsidR="0049186B" w14:paraId="57172074" w14:textId="77777777">
        <w:trPr>
          <w:cantSplit/>
          <w:jc w:val="center"/>
        </w:trPr>
        <w:tc>
          <w:tcPr>
            <w:tcW w:w="4649" w:type="dxa"/>
          </w:tcPr>
          <w:p w14:paraId="2A1C78CB" w14:textId="77777777" w:rsidR="0049186B" w:rsidRDefault="00DC3453">
            <w:pPr>
              <w:pStyle w:val="Table03Law"/>
            </w:pPr>
            <w:r>
              <w:rPr>
                <w:i/>
              </w:rPr>
              <w:t>Wheat Products (Prices Fixation) Act 1938</w:t>
            </w:r>
          </w:p>
        </w:tc>
        <w:tc>
          <w:tcPr>
            <w:tcW w:w="567" w:type="dxa"/>
          </w:tcPr>
          <w:p w14:paraId="2152D0B3" w14:textId="77777777" w:rsidR="0049186B" w:rsidRDefault="0049186B">
            <w:pPr>
              <w:pStyle w:val="Table03Row"/>
            </w:pPr>
          </w:p>
        </w:tc>
        <w:tc>
          <w:tcPr>
            <w:tcW w:w="2551" w:type="dxa"/>
          </w:tcPr>
          <w:p w14:paraId="011D2B6A" w14:textId="77777777" w:rsidR="0049186B" w:rsidRDefault="00DC3453">
            <w:pPr>
              <w:pStyle w:val="Table03Row"/>
            </w:pPr>
            <w:r>
              <w:t>2006/037</w:t>
            </w:r>
          </w:p>
        </w:tc>
      </w:tr>
      <w:tr w:rsidR="0049186B" w14:paraId="1E06BA9A" w14:textId="77777777">
        <w:trPr>
          <w:cantSplit/>
          <w:jc w:val="center"/>
        </w:trPr>
        <w:tc>
          <w:tcPr>
            <w:tcW w:w="4649" w:type="dxa"/>
          </w:tcPr>
          <w:p w14:paraId="2D44DCA8" w14:textId="77777777" w:rsidR="0049186B" w:rsidRDefault="00DC3453">
            <w:pPr>
              <w:pStyle w:val="Table03Law"/>
            </w:pPr>
            <w:r>
              <w:rPr>
                <w:i/>
              </w:rPr>
              <w:t xml:space="preserve">White </w:t>
            </w:r>
            <w:r>
              <w:rPr>
                <w:i/>
              </w:rPr>
              <w:t>Phosphorus Matches Prohibition Act 1912</w:t>
            </w:r>
          </w:p>
        </w:tc>
        <w:tc>
          <w:tcPr>
            <w:tcW w:w="567" w:type="dxa"/>
          </w:tcPr>
          <w:p w14:paraId="45D1E828" w14:textId="77777777" w:rsidR="0049186B" w:rsidRDefault="0049186B">
            <w:pPr>
              <w:pStyle w:val="Table03Row"/>
            </w:pPr>
          </w:p>
        </w:tc>
        <w:tc>
          <w:tcPr>
            <w:tcW w:w="2551" w:type="dxa"/>
          </w:tcPr>
          <w:p w14:paraId="20C4192E" w14:textId="77777777" w:rsidR="0049186B" w:rsidRDefault="00DC3453">
            <w:pPr>
              <w:pStyle w:val="Table03Row"/>
            </w:pPr>
            <w:r>
              <w:t>2014/013</w:t>
            </w:r>
          </w:p>
        </w:tc>
      </w:tr>
      <w:tr w:rsidR="0049186B" w14:paraId="33ECB0F1" w14:textId="77777777">
        <w:trPr>
          <w:cantSplit/>
          <w:jc w:val="center"/>
        </w:trPr>
        <w:tc>
          <w:tcPr>
            <w:tcW w:w="4649" w:type="dxa"/>
          </w:tcPr>
          <w:p w14:paraId="033164F7" w14:textId="77777777" w:rsidR="0049186B" w:rsidRDefault="00DC3453">
            <w:pPr>
              <w:pStyle w:val="Table03Law"/>
            </w:pPr>
            <w:r>
              <w:rPr>
                <w:i/>
              </w:rPr>
              <w:t>Wickepin‑Merredin Railway Act 1911</w:t>
            </w:r>
          </w:p>
        </w:tc>
        <w:tc>
          <w:tcPr>
            <w:tcW w:w="567" w:type="dxa"/>
          </w:tcPr>
          <w:p w14:paraId="18FB01FE" w14:textId="77777777" w:rsidR="0049186B" w:rsidRDefault="0049186B">
            <w:pPr>
              <w:pStyle w:val="Table03Row"/>
            </w:pPr>
          </w:p>
        </w:tc>
        <w:tc>
          <w:tcPr>
            <w:tcW w:w="2551" w:type="dxa"/>
          </w:tcPr>
          <w:p w14:paraId="708831D5" w14:textId="77777777" w:rsidR="0049186B" w:rsidRDefault="00DC3453">
            <w:pPr>
              <w:pStyle w:val="Table03Row"/>
            </w:pPr>
            <w:r>
              <w:t>1965/057</w:t>
            </w:r>
          </w:p>
        </w:tc>
      </w:tr>
      <w:tr w:rsidR="0049186B" w14:paraId="773173E8" w14:textId="77777777">
        <w:trPr>
          <w:cantSplit/>
          <w:jc w:val="center"/>
        </w:trPr>
        <w:tc>
          <w:tcPr>
            <w:tcW w:w="4649" w:type="dxa"/>
          </w:tcPr>
          <w:p w14:paraId="1A4CCB12" w14:textId="77777777" w:rsidR="0049186B" w:rsidRDefault="00DC3453">
            <w:pPr>
              <w:pStyle w:val="Table03Law"/>
            </w:pPr>
            <w:r>
              <w:rPr>
                <w:i/>
              </w:rPr>
              <w:t>Width of Tires Act 1895</w:t>
            </w:r>
          </w:p>
        </w:tc>
        <w:tc>
          <w:tcPr>
            <w:tcW w:w="567" w:type="dxa"/>
          </w:tcPr>
          <w:p w14:paraId="0F1729E3" w14:textId="77777777" w:rsidR="0049186B" w:rsidRDefault="0049186B">
            <w:pPr>
              <w:pStyle w:val="Table03Row"/>
            </w:pPr>
          </w:p>
        </w:tc>
        <w:tc>
          <w:tcPr>
            <w:tcW w:w="2551" w:type="dxa"/>
          </w:tcPr>
          <w:p w14:paraId="06AEB3B9" w14:textId="77777777" w:rsidR="0049186B" w:rsidRDefault="00DC3453">
            <w:pPr>
              <w:pStyle w:val="Table03Row"/>
            </w:pPr>
            <w:r>
              <w:t>Exp. 1/07/1920</w:t>
            </w:r>
          </w:p>
        </w:tc>
      </w:tr>
      <w:tr w:rsidR="0049186B" w14:paraId="0CC81992" w14:textId="77777777">
        <w:trPr>
          <w:cantSplit/>
          <w:jc w:val="center"/>
        </w:trPr>
        <w:tc>
          <w:tcPr>
            <w:tcW w:w="4649" w:type="dxa"/>
          </w:tcPr>
          <w:p w14:paraId="3F3871DC" w14:textId="77777777" w:rsidR="0049186B" w:rsidRDefault="00DC3453">
            <w:pPr>
              <w:pStyle w:val="Table03Law"/>
            </w:pPr>
            <w:r>
              <w:rPr>
                <w:i/>
              </w:rPr>
              <w:t>Wild Cattle Nuisance Act 1871</w:t>
            </w:r>
          </w:p>
        </w:tc>
        <w:tc>
          <w:tcPr>
            <w:tcW w:w="567" w:type="dxa"/>
          </w:tcPr>
          <w:p w14:paraId="7374D205" w14:textId="77777777" w:rsidR="0049186B" w:rsidRDefault="0049186B">
            <w:pPr>
              <w:pStyle w:val="Table03Row"/>
            </w:pPr>
          </w:p>
        </w:tc>
        <w:tc>
          <w:tcPr>
            <w:tcW w:w="2551" w:type="dxa"/>
          </w:tcPr>
          <w:p w14:paraId="63AA067F" w14:textId="77777777" w:rsidR="0049186B" w:rsidRDefault="00DC3453">
            <w:pPr>
              <w:pStyle w:val="Table03Row"/>
            </w:pPr>
            <w:r>
              <w:t>2003/074</w:t>
            </w:r>
          </w:p>
        </w:tc>
      </w:tr>
      <w:tr w:rsidR="0049186B" w14:paraId="4AC57EE7" w14:textId="77777777">
        <w:trPr>
          <w:cantSplit/>
          <w:jc w:val="center"/>
        </w:trPr>
        <w:tc>
          <w:tcPr>
            <w:tcW w:w="4649" w:type="dxa"/>
          </w:tcPr>
          <w:p w14:paraId="7389AAF0" w14:textId="77777777" w:rsidR="0049186B" w:rsidRDefault="00DC3453">
            <w:pPr>
              <w:pStyle w:val="Table03Law"/>
            </w:pPr>
            <w:r>
              <w:rPr>
                <w:i/>
              </w:rPr>
              <w:t>Wild Cattle Nuisance Act 1871</w:t>
            </w:r>
            <w:r>
              <w:rPr>
                <w:i/>
              </w:rPr>
              <w:t>,</w:t>
            </w:r>
            <w:r>
              <w:rPr>
                <w:i/>
              </w:rPr>
              <w:t xml:space="preserve"> Amendment Act 1878</w:t>
            </w:r>
          </w:p>
        </w:tc>
        <w:tc>
          <w:tcPr>
            <w:tcW w:w="567" w:type="dxa"/>
          </w:tcPr>
          <w:p w14:paraId="036F9C2C" w14:textId="77777777" w:rsidR="0049186B" w:rsidRDefault="0049186B">
            <w:pPr>
              <w:pStyle w:val="Table03Row"/>
            </w:pPr>
          </w:p>
        </w:tc>
        <w:tc>
          <w:tcPr>
            <w:tcW w:w="2551" w:type="dxa"/>
          </w:tcPr>
          <w:p w14:paraId="6BC6F582" w14:textId="77777777" w:rsidR="0049186B" w:rsidRDefault="00DC3453">
            <w:pPr>
              <w:pStyle w:val="Table03Row"/>
            </w:pPr>
            <w:r>
              <w:t>2003/074</w:t>
            </w:r>
          </w:p>
        </w:tc>
      </w:tr>
      <w:tr w:rsidR="0049186B" w14:paraId="101AE9AF" w14:textId="77777777">
        <w:trPr>
          <w:cantSplit/>
          <w:jc w:val="center"/>
        </w:trPr>
        <w:tc>
          <w:tcPr>
            <w:tcW w:w="4649" w:type="dxa"/>
          </w:tcPr>
          <w:p w14:paraId="15A2355E" w14:textId="77777777" w:rsidR="0049186B" w:rsidRDefault="00DC3453">
            <w:pPr>
              <w:pStyle w:val="Table03Law"/>
            </w:pPr>
            <w:r>
              <w:rPr>
                <w:i/>
              </w:rPr>
              <w:t xml:space="preserve">Wild </w:t>
            </w:r>
            <w:r>
              <w:rPr>
                <w:i/>
              </w:rPr>
              <w:t>Cattle Nuisance Act 1871</w:t>
            </w:r>
            <w:r>
              <w:rPr>
                <w:i/>
              </w:rPr>
              <w:t>,</w:t>
            </w:r>
            <w:r>
              <w:rPr>
                <w:i/>
              </w:rPr>
              <w:t xml:space="preserve"> Amendment Act 1883</w:t>
            </w:r>
          </w:p>
        </w:tc>
        <w:tc>
          <w:tcPr>
            <w:tcW w:w="567" w:type="dxa"/>
          </w:tcPr>
          <w:p w14:paraId="0AE61BA3" w14:textId="77777777" w:rsidR="0049186B" w:rsidRDefault="0049186B">
            <w:pPr>
              <w:pStyle w:val="Table03Row"/>
            </w:pPr>
          </w:p>
        </w:tc>
        <w:tc>
          <w:tcPr>
            <w:tcW w:w="2551" w:type="dxa"/>
          </w:tcPr>
          <w:p w14:paraId="38BEF071" w14:textId="77777777" w:rsidR="0049186B" w:rsidRDefault="00DC3453">
            <w:pPr>
              <w:pStyle w:val="Table03Row"/>
            </w:pPr>
            <w:r>
              <w:t>2003/074</w:t>
            </w:r>
          </w:p>
        </w:tc>
      </w:tr>
      <w:tr w:rsidR="0049186B" w14:paraId="17899602" w14:textId="77777777">
        <w:trPr>
          <w:cantSplit/>
          <w:jc w:val="center"/>
        </w:trPr>
        <w:tc>
          <w:tcPr>
            <w:tcW w:w="4649" w:type="dxa"/>
          </w:tcPr>
          <w:p w14:paraId="73838EC0" w14:textId="77777777" w:rsidR="0049186B" w:rsidRDefault="00DC3453">
            <w:pPr>
              <w:pStyle w:val="Table03Law"/>
            </w:pPr>
            <w:r>
              <w:rPr>
                <w:i/>
              </w:rPr>
              <w:t>Wildlife Conservation Act 1950</w:t>
            </w:r>
          </w:p>
          <w:p w14:paraId="19085416" w14:textId="77777777" w:rsidR="0049186B" w:rsidRDefault="00DC3453">
            <w:pPr>
              <w:pStyle w:val="Table03Frm"/>
            </w:pPr>
            <w:r>
              <w:t xml:space="preserve">Formerly: </w:t>
            </w:r>
            <w:r>
              <w:tab/>
            </w:r>
            <w:r>
              <w:rPr>
                <w:i/>
              </w:rPr>
              <w:t>Fauna Conservation Act 1950</w:t>
            </w:r>
          </w:p>
        </w:tc>
        <w:tc>
          <w:tcPr>
            <w:tcW w:w="567" w:type="dxa"/>
          </w:tcPr>
          <w:p w14:paraId="6F8E9F0A" w14:textId="77777777" w:rsidR="0049186B" w:rsidRDefault="0049186B">
            <w:pPr>
              <w:pStyle w:val="Table03Row"/>
            </w:pPr>
          </w:p>
        </w:tc>
        <w:tc>
          <w:tcPr>
            <w:tcW w:w="2551" w:type="dxa"/>
          </w:tcPr>
          <w:p w14:paraId="4D7834AC" w14:textId="77777777" w:rsidR="0049186B" w:rsidRDefault="00DC3453">
            <w:pPr>
              <w:pStyle w:val="Table03Row"/>
            </w:pPr>
            <w:r>
              <w:t>2016/024</w:t>
            </w:r>
          </w:p>
        </w:tc>
      </w:tr>
      <w:tr w:rsidR="0049186B" w14:paraId="43FD468B" w14:textId="77777777">
        <w:trPr>
          <w:cantSplit/>
          <w:jc w:val="center"/>
        </w:trPr>
        <w:tc>
          <w:tcPr>
            <w:tcW w:w="4649" w:type="dxa"/>
          </w:tcPr>
          <w:p w14:paraId="144C974E" w14:textId="77777777" w:rsidR="0049186B" w:rsidRDefault="00DC3453">
            <w:pPr>
              <w:pStyle w:val="Table03Law"/>
            </w:pPr>
            <w:r>
              <w:rPr>
                <w:i/>
              </w:rPr>
              <w:t>Wills (Formal Validity) Act 1964</w:t>
            </w:r>
          </w:p>
        </w:tc>
        <w:tc>
          <w:tcPr>
            <w:tcW w:w="567" w:type="dxa"/>
          </w:tcPr>
          <w:p w14:paraId="5955573D" w14:textId="77777777" w:rsidR="0049186B" w:rsidRDefault="0049186B">
            <w:pPr>
              <w:pStyle w:val="Table03Row"/>
            </w:pPr>
          </w:p>
        </w:tc>
        <w:tc>
          <w:tcPr>
            <w:tcW w:w="2551" w:type="dxa"/>
          </w:tcPr>
          <w:p w14:paraId="3A009913" w14:textId="77777777" w:rsidR="0049186B" w:rsidRDefault="00DC3453">
            <w:pPr>
              <w:pStyle w:val="Table03Row"/>
            </w:pPr>
            <w:r>
              <w:t>1970/012</w:t>
            </w:r>
          </w:p>
        </w:tc>
      </w:tr>
      <w:tr w:rsidR="0049186B" w14:paraId="46ABDCE9" w14:textId="77777777">
        <w:trPr>
          <w:cantSplit/>
          <w:jc w:val="center"/>
        </w:trPr>
        <w:tc>
          <w:tcPr>
            <w:tcW w:w="4649" w:type="dxa"/>
          </w:tcPr>
          <w:p w14:paraId="668817C3" w14:textId="77777777" w:rsidR="0049186B" w:rsidRDefault="00DC3453">
            <w:pPr>
              <w:pStyle w:val="Table03Law"/>
            </w:pPr>
            <w:r>
              <w:rPr>
                <w:i/>
              </w:rPr>
              <w:t>Wills (Soldiers, Sailors, and Airmen) Act 1941</w:t>
            </w:r>
          </w:p>
        </w:tc>
        <w:tc>
          <w:tcPr>
            <w:tcW w:w="567" w:type="dxa"/>
          </w:tcPr>
          <w:p w14:paraId="0E0488CE" w14:textId="77777777" w:rsidR="0049186B" w:rsidRDefault="0049186B">
            <w:pPr>
              <w:pStyle w:val="Table03Row"/>
            </w:pPr>
          </w:p>
        </w:tc>
        <w:tc>
          <w:tcPr>
            <w:tcW w:w="2551" w:type="dxa"/>
          </w:tcPr>
          <w:p w14:paraId="5F010F11" w14:textId="77777777" w:rsidR="0049186B" w:rsidRDefault="00DC3453">
            <w:pPr>
              <w:pStyle w:val="Table03Row"/>
            </w:pPr>
            <w:r>
              <w:t>1970/012</w:t>
            </w:r>
          </w:p>
        </w:tc>
      </w:tr>
      <w:tr w:rsidR="0049186B" w14:paraId="521CD627" w14:textId="77777777">
        <w:trPr>
          <w:cantSplit/>
          <w:jc w:val="center"/>
        </w:trPr>
        <w:tc>
          <w:tcPr>
            <w:tcW w:w="4649" w:type="dxa"/>
          </w:tcPr>
          <w:p w14:paraId="4A46B966" w14:textId="77777777" w:rsidR="0049186B" w:rsidRDefault="00DC3453">
            <w:pPr>
              <w:pStyle w:val="Table03Law"/>
            </w:pPr>
            <w:r>
              <w:rPr>
                <w:i/>
              </w:rPr>
              <w:t xml:space="preserve">Wills </w:t>
            </w:r>
            <w:r>
              <w:rPr>
                <w:i/>
              </w:rPr>
              <w:t>amendment (1837) (Imp)</w:t>
            </w:r>
          </w:p>
        </w:tc>
        <w:tc>
          <w:tcPr>
            <w:tcW w:w="567" w:type="dxa"/>
          </w:tcPr>
          <w:p w14:paraId="16436755" w14:textId="77777777" w:rsidR="0049186B" w:rsidRDefault="0049186B">
            <w:pPr>
              <w:pStyle w:val="Table03Row"/>
            </w:pPr>
          </w:p>
        </w:tc>
        <w:tc>
          <w:tcPr>
            <w:tcW w:w="2551" w:type="dxa"/>
          </w:tcPr>
          <w:p w14:paraId="32DFE339" w14:textId="77777777" w:rsidR="0049186B" w:rsidRDefault="00DC3453">
            <w:pPr>
              <w:pStyle w:val="Table03Row"/>
            </w:pPr>
            <w:r>
              <w:t>1970/012</w:t>
            </w:r>
          </w:p>
        </w:tc>
      </w:tr>
      <w:tr w:rsidR="0049186B" w14:paraId="407C4D6D" w14:textId="77777777">
        <w:trPr>
          <w:cantSplit/>
          <w:jc w:val="center"/>
        </w:trPr>
        <w:tc>
          <w:tcPr>
            <w:tcW w:w="4649" w:type="dxa"/>
          </w:tcPr>
          <w:p w14:paraId="375064D8" w14:textId="77777777" w:rsidR="0049186B" w:rsidRDefault="00DC3453">
            <w:pPr>
              <w:pStyle w:val="Table03Law"/>
            </w:pPr>
            <w:r>
              <w:rPr>
                <w:i/>
              </w:rPr>
              <w:t>Wiluna Water Board Further Loan Guarantee Act 1935</w:t>
            </w:r>
          </w:p>
        </w:tc>
        <w:tc>
          <w:tcPr>
            <w:tcW w:w="567" w:type="dxa"/>
          </w:tcPr>
          <w:p w14:paraId="223981AC" w14:textId="77777777" w:rsidR="0049186B" w:rsidRDefault="0049186B">
            <w:pPr>
              <w:pStyle w:val="Table03Row"/>
            </w:pPr>
          </w:p>
        </w:tc>
        <w:tc>
          <w:tcPr>
            <w:tcW w:w="2551" w:type="dxa"/>
          </w:tcPr>
          <w:p w14:paraId="133056BD" w14:textId="77777777" w:rsidR="0049186B" w:rsidRDefault="00DC3453">
            <w:pPr>
              <w:pStyle w:val="Table03Row"/>
            </w:pPr>
            <w:r>
              <w:t>1965/057</w:t>
            </w:r>
          </w:p>
        </w:tc>
      </w:tr>
      <w:tr w:rsidR="0049186B" w14:paraId="58FD35E6" w14:textId="77777777">
        <w:trPr>
          <w:cantSplit/>
          <w:jc w:val="center"/>
        </w:trPr>
        <w:tc>
          <w:tcPr>
            <w:tcW w:w="4649" w:type="dxa"/>
          </w:tcPr>
          <w:p w14:paraId="7BB33459" w14:textId="77777777" w:rsidR="0049186B" w:rsidRDefault="00DC3453">
            <w:pPr>
              <w:pStyle w:val="Table03Law"/>
            </w:pPr>
            <w:r>
              <w:rPr>
                <w:i/>
              </w:rPr>
              <w:t>Wiluna Water Board Loan Guarantee Act 1933</w:t>
            </w:r>
          </w:p>
        </w:tc>
        <w:tc>
          <w:tcPr>
            <w:tcW w:w="567" w:type="dxa"/>
          </w:tcPr>
          <w:p w14:paraId="24EC2DCC" w14:textId="77777777" w:rsidR="0049186B" w:rsidRDefault="0049186B">
            <w:pPr>
              <w:pStyle w:val="Table03Row"/>
            </w:pPr>
          </w:p>
        </w:tc>
        <w:tc>
          <w:tcPr>
            <w:tcW w:w="2551" w:type="dxa"/>
          </w:tcPr>
          <w:p w14:paraId="13A5C181" w14:textId="77777777" w:rsidR="0049186B" w:rsidRDefault="00DC3453">
            <w:pPr>
              <w:pStyle w:val="Table03Row"/>
            </w:pPr>
            <w:r>
              <w:t>1965/057</w:t>
            </w:r>
          </w:p>
        </w:tc>
      </w:tr>
      <w:tr w:rsidR="0049186B" w14:paraId="583FB846" w14:textId="77777777">
        <w:trPr>
          <w:cantSplit/>
          <w:jc w:val="center"/>
        </w:trPr>
        <w:tc>
          <w:tcPr>
            <w:tcW w:w="4649" w:type="dxa"/>
          </w:tcPr>
          <w:p w14:paraId="05098FB3" w14:textId="77777777" w:rsidR="0049186B" w:rsidRDefault="00DC3453">
            <w:pPr>
              <w:pStyle w:val="Table03Law"/>
            </w:pPr>
            <w:r>
              <w:rPr>
                <w:i/>
              </w:rPr>
              <w:t>Wines, Beer, and Spirit Sale Act 1872</w:t>
            </w:r>
          </w:p>
        </w:tc>
        <w:tc>
          <w:tcPr>
            <w:tcW w:w="567" w:type="dxa"/>
          </w:tcPr>
          <w:p w14:paraId="5ADA8305" w14:textId="77777777" w:rsidR="0049186B" w:rsidRDefault="0049186B">
            <w:pPr>
              <w:pStyle w:val="Table03Row"/>
            </w:pPr>
          </w:p>
        </w:tc>
        <w:tc>
          <w:tcPr>
            <w:tcW w:w="2551" w:type="dxa"/>
          </w:tcPr>
          <w:p w14:paraId="0BE12B1D" w14:textId="77777777" w:rsidR="0049186B" w:rsidRDefault="00DC3453">
            <w:pPr>
              <w:pStyle w:val="Table03Row"/>
            </w:pPr>
            <w:r>
              <w:t>1880 (44 Vict. No. 9)</w:t>
            </w:r>
          </w:p>
        </w:tc>
      </w:tr>
      <w:tr w:rsidR="0049186B" w14:paraId="09320977" w14:textId="77777777">
        <w:trPr>
          <w:cantSplit/>
          <w:jc w:val="center"/>
        </w:trPr>
        <w:tc>
          <w:tcPr>
            <w:tcW w:w="4649" w:type="dxa"/>
          </w:tcPr>
          <w:p w14:paraId="1F8D2CE0" w14:textId="77777777" w:rsidR="0049186B" w:rsidRDefault="00DC3453">
            <w:pPr>
              <w:pStyle w:val="Table03Law"/>
            </w:pPr>
            <w:r>
              <w:rPr>
                <w:i/>
              </w:rPr>
              <w:t>Wines, Beer, and Spirit Sale Act 1880</w:t>
            </w:r>
          </w:p>
        </w:tc>
        <w:tc>
          <w:tcPr>
            <w:tcW w:w="567" w:type="dxa"/>
          </w:tcPr>
          <w:p w14:paraId="05FF3FE1" w14:textId="77777777" w:rsidR="0049186B" w:rsidRDefault="0049186B">
            <w:pPr>
              <w:pStyle w:val="Table03Row"/>
            </w:pPr>
          </w:p>
        </w:tc>
        <w:tc>
          <w:tcPr>
            <w:tcW w:w="2551" w:type="dxa"/>
          </w:tcPr>
          <w:p w14:paraId="2C425E8D" w14:textId="77777777" w:rsidR="0049186B" w:rsidRDefault="00DC3453">
            <w:pPr>
              <w:pStyle w:val="Table03Row"/>
            </w:pPr>
            <w:r>
              <w:t>1911/032 (1 Geo. V No. 43)</w:t>
            </w:r>
          </w:p>
        </w:tc>
      </w:tr>
      <w:tr w:rsidR="0049186B" w14:paraId="4FA5BB87" w14:textId="77777777">
        <w:trPr>
          <w:cantSplit/>
          <w:jc w:val="center"/>
        </w:trPr>
        <w:tc>
          <w:tcPr>
            <w:tcW w:w="4649" w:type="dxa"/>
          </w:tcPr>
          <w:p w14:paraId="5FA1BD38" w14:textId="77777777" w:rsidR="0049186B" w:rsidRDefault="00DC3453">
            <w:pPr>
              <w:pStyle w:val="Table03Law"/>
            </w:pPr>
            <w:r>
              <w:rPr>
                <w:i/>
              </w:rPr>
              <w:t>Winning Bets Tax Act 1952</w:t>
            </w:r>
          </w:p>
        </w:tc>
        <w:tc>
          <w:tcPr>
            <w:tcW w:w="567" w:type="dxa"/>
          </w:tcPr>
          <w:p w14:paraId="5AE506E0" w14:textId="77777777" w:rsidR="0049186B" w:rsidRDefault="0049186B">
            <w:pPr>
              <w:pStyle w:val="Table03Row"/>
            </w:pPr>
          </w:p>
        </w:tc>
        <w:tc>
          <w:tcPr>
            <w:tcW w:w="2551" w:type="dxa"/>
          </w:tcPr>
          <w:p w14:paraId="1F45B10B" w14:textId="77777777" w:rsidR="0049186B" w:rsidRDefault="00DC3453">
            <w:pPr>
              <w:pStyle w:val="Table03Row"/>
            </w:pPr>
            <w:r>
              <w:t>1954/063 (3 Eliz. II No. 63)</w:t>
            </w:r>
          </w:p>
        </w:tc>
      </w:tr>
      <w:tr w:rsidR="0049186B" w14:paraId="76B84D2B" w14:textId="77777777">
        <w:trPr>
          <w:cantSplit/>
          <w:jc w:val="center"/>
        </w:trPr>
        <w:tc>
          <w:tcPr>
            <w:tcW w:w="4649" w:type="dxa"/>
          </w:tcPr>
          <w:p w14:paraId="2417FD4A" w14:textId="77777777" w:rsidR="0049186B" w:rsidRDefault="00DC3453">
            <w:pPr>
              <w:pStyle w:val="Table03Law"/>
            </w:pPr>
            <w:r>
              <w:rPr>
                <w:i/>
              </w:rPr>
              <w:t>Women’s Legal Status Act 1923</w:t>
            </w:r>
          </w:p>
        </w:tc>
        <w:tc>
          <w:tcPr>
            <w:tcW w:w="567" w:type="dxa"/>
          </w:tcPr>
          <w:p w14:paraId="475CD227" w14:textId="77777777" w:rsidR="0049186B" w:rsidRDefault="0049186B">
            <w:pPr>
              <w:pStyle w:val="Table03Row"/>
            </w:pPr>
          </w:p>
        </w:tc>
        <w:tc>
          <w:tcPr>
            <w:tcW w:w="2551" w:type="dxa"/>
          </w:tcPr>
          <w:p w14:paraId="4EF70CF1" w14:textId="77777777" w:rsidR="0049186B" w:rsidRDefault="00DC3453">
            <w:pPr>
              <w:pStyle w:val="Table03Row"/>
            </w:pPr>
            <w:r>
              <w:t>2006/037</w:t>
            </w:r>
          </w:p>
        </w:tc>
      </w:tr>
      <w:tr w:rsidR="0049186B" w14:paraId="7CFE3599" w14:textId="77777777">
        <w:trPr>
          <w:cantSplit/>
          <w:jc w:val="center"/>
        </w:trPr>
        <w:tc>
          <w:tcPr>
            <w:tcW w:w="4649" w:type="dxa"/>
          </w:tcPr>
          <w:p w14:paraId="17755FBD" w14:textId="77777777" w:rsidR="0049186B" w:rsidRDefault="00DC3453">
            <w:pPr>
              <w:pStyle w:val="Table03Law"/>
            </w:pPr>
            <w:r>
              <w:rPr>
                <w:i/>
              </w:rPr>
              <w:t>Wongan Hills‑Mullewa Railway Act 1911</w:t>
            </w:r>
          </w:p>
        </w:tc>
        <w:tc>
          <w:tcPr>
            <w:tcW w:w="567" w:type="dxa"/>
          </w:tcPr>
          <w:p w14:paraId="0CE6858B" w14:textId="77777777" w:rsidR="0049186B" w:rsidRDefault="0049186B">
            <w:pPr>
              <w:pStyle w:val="Table03Row"/>
            </w:pPr>
          </w:p>
        </w:tc>
        <w:tc>
          <w:tcPr>
            <w:tcW w:w="2551" w:type="dxa"/>
          </w:tcPr>
          <w:p w14:paraId="029DDB99" w14:textId="77777777" w:rsidR="0049186B" w:rsidRDefault="00DC3453">
            <w:pPr>
              <w:pStyle w:val="Table03Row"/>
            </w:pPr>
            <w:r>
              <w:t>1965/057</w:t>
            </w:r>
          </w:p>
        </w:tc>
      </w:tr>
      <w:tr w:rsidR="0049186B" w14:paraId="79C53B92" w14:textId="77777777">
        <w:trPr>
          <w:cantSplit/>
          <w:jc w:val="center"/>
        </w:trPr>
        <w:tc>
          <w:tcPr>
            <w:tcW w:w="4649" w:type="dxa"/>
          </w:tcPr>
          <w:p w14:paraId="3F5B378E" w14:textId="77777777" w:rsidR="0049186B" w:rsidRDefault="00DC3453">
            <w:pPr>
              <w:pStyle w:val="Table03Law"/>
            </w:pPr>
            <w:r>
              <w:rPr>
                <w:i/>
              </w:rPr>
              <w:t>Wonnerup‑Nannup Railway Act 1907</w:t>
            </w:r>
          </w:p>
        </w:tc>
        <w:tc>
          <w:tcPr>
            <w:tcW w:w="567" w:type="dxa"/>
          </w:tcPr>
          <w:p w14:paraId="296F0EA4" w14:textId="77777777" w:rsidR="0049186B" w:rsidRDefault="0049186B">
            <w:pPr>
              <w:pStyle w:val="Table03Row"/>
            </w:pPr>
          </w:p>
        </w:tc>
        <w:tc>
          <w:tcPr>
            <w:tcW w:w="2551" w:type="dxa"/>
          </w:tcPr>
          <w:p w14:paraId="24916B11" w14:textId="77777777" w:rsidR="0049186B" w:rsidRDefault="00DC3453">
            <w:pPr>
              <w:pStyle w:val="Table03Row"/>
            </w:pPr>
            <w:r>
              <w:t>1965/057</w:t>
            </w:r>
          </w:p>
        </w:tc>
      </w:tr>
      <w:tr w:rsidR="0049186B" w14:paraId="287C4279" w14:textId="77777777">
        <w:trPr>
          <w:cantSplit/>
          <w:jc w:val="center"/>
        </w:trPr>
        <w:tc>
          <w:tcPr>
            <w:tcW w:w="4649" w:type="dxa"/>
          </w:tcPr>
          <w:p w14:paraId="1E8B4C6C" w14:textId="77777777" w:rsidR="0049186B" w:rsidRDefault="00DC3453">
            <w:pPr>
              <w:pStyle w:val="Table03Law"/>
            </w:pPr>
            <w:r>
              <w:rPr>
                <w:i/>
              </w:rPr>
              <w:t>Wood Chipping Industry Agreement Act </w:t>
            </w:r>
            <w:r>
              <w:rPr>
                <w:i/>
              </w:rPr>
              <w:t>1969</w:t>
            </w:r>
          </w:p>
        </w:tc>
        <w:tc>
          <w:tcPr>
            <w:tcW w:w="567" w:type="dxa"/>
          </w:tcPr>
          <w:p w14:paraId="60FF92CA" w14:textId="77777777" w:rsidR="0049186B" w:rsidRDefault="0049186B">
            <w:pPr>
              <w:pStyle w:val="Table03Row"/>
            </w:pPr>
          </w:p>
        </w:tc>
        <w:tc>
          <w:tcPr>
            <w:tcW w:w="2551" w:type="dxa"/>
          </w:tcPr>
          <w:p w14:paraId="47AF3B21" w14:textId="77777777" w:rsidR="0049186B" w:rsidRDefault="00DC3453">
            <w:pPr>
              <w:pStyle w:val="Table03Row"/>
            </w:pPr>
            <w:r>
              <w:t>2006/037</w:t>
            </w:r>
          </w:p>
        </w:tc>
      </w:tr>
      <w:tr w:rsidR="0049186B" w14:paraId="72017169" w14:textId="77777777">
        <w:trPr>
          <w:cantSplit/>
          <w:jc w:val="center"/>
        </w:trPr>
        <w:tc>
          <w:tcPr>
            <w:tcW w:w="4649" w:type="dxa"/>
          </w:tcPr>
          <w:p w14:paraId="420EDB7F" w14:textId="77777777" w:rsidR="0049186B" w:rsidRDefault="00DC3453">
            <w:pPr>
              <w:pStyle w:val="Table03Law"/>
            </w:pPr>
            <w:r>
              <w:rPr>
                <w:i/>
              </w:rPr>
              <w:t>Wood Distillation and Charcoal Iron and Steel Industry Act 1943</w:t>
            </w:r>
          </w:p>
        </w:tc>
        <w:tc>
          <w:tcPr>
            <w:tcW w:w="567" w:type="dxa"/>
          </w:tcPr>
          <w:p w14:paraId="4F07722D" w14:textId="77777777" w:rsidR="0049186B" w:rsidRDefault="0049186B">
            <w:pPr>
              <w:pStyle w:val="Table03Row"/>
            </w:pPr>
          </w:p>
        </w:tc>
        <w:tc>
          <w:tcPr>
            <w:tcW w:w="2551" w:type="dxa"/>
          </w:tcPr>
          <w:p w14:paraId="6BB3F66C" w14:textId="77777777" w:rsidR="0049186B" w:rsidRDefault="00DC3453">
            <w:pPr>
              <w:pStyle w:val="Table03Row"/>
            </w:pPr>
            <w:r>
              <w:t>1997/057</w:t>
            </w:r>
          </w:p>
        </w:tc>
      </w:tr>
      <w:tr w:rsidR="0049186B" w14:paraId="7C18ED39" w14:textId="77777777">
        <w:trPr>
          <w:cantSplit/>
          <w:jc w:val="center"/>
        </w:trPr>
        <w:tc>
          <w:tcPr>
            <w:tcW w:w="4649" w:type="dxa"/>
          </w:tcPr>
          <w:p w14:paraId="3C68C3CD" w14:textId="77777777" w:rsidR="0049186B" w:rsidRDefault="00DC3453">
            <w:pPr>
              <w:pStyle w:val="Table03Law"/>
            </w:pPr>
            <w:r>
              <w:rPr>
                <w:i/>
              </w:rPr>
              <w:t>Wood Distillation and Charcoal Iron and Steel Industry Amendment Act 1966</w:t>
            </w:r>
          </w:p>
        </w:tc>
        <w:tc>
          <w:tcPr>
            <w:tcW w:w="567" w:type="dxa"/>
          </w:tcPr>
          <w:p w14:paraId="1A2C76A7" w14:textId="77777777" w:rsidR="0049186B" w:rsidRDefault="0049186B">
            <w:pPr>
              <w:pStyle w:val="Table03Row"/>
            </w:pPr>
          </w:p>
        </w:tc>
        <w:tc>
          <w:tcPr>
            <w:tcW w:w="2551" w:type="dxa"/>
          </w:tcPr>
          <w:p w14:paraId="36D09CB7" w14:textId="77777777" w:rsidR="0049186B" w:rsidRDefault="00DC3453">
            <w:pPr>
              <w:pStyle w:val="Table03Row"/>
            </w:pPr>
            <w:r>
              <w:t>1991/010</w:t>
            </w:r>
          </w:p>
        </w:tc>
      </w:tr>
      <w:tr w:rsidR="0049186B" w14:paraId="3744C055" w14:textId="77777777">
        <w:trPr>
          <w:cantSplit/>
          <w:jc w:val="center"/>
        </w:trPr>
        <w:tc>
          <w:tcPr>
            <w:tcW w:w="4649" w:type="dxa"/>
          </w:tcPr>
          <w:p w14:paraId="63518E41" w14:textId="77777777" w:rsidR="0049186B" w:rsidRDefault="00DC3453">
            <w:pPr>
              <w:pStyle w:val="Table03Law"/>
            </w:pPr>
            <w:r>
              <w:rPr>
                <w:i/>
              </w:rPr>
              <w:t>Wool (Draft Allowance Prohibition) Act 1936</w:t>
            </w:r>
          </w:p>
        </w:tc>
        <w:tc>
          <w:tcPr>
            <w:tcW w:w="567" w:type="dxa"/>
          </w:tcPr>
          <w:p w14:paraId="4ACB38D7" w14:textId="77777777" w:rsidR="0049186B" w:rsidRDefault="0049186B">
            <w:pPr>
              <w:pStyle w:val="Table03Row"/>
            </w:pPr>
          </w:p>
        </w:tc>
        <w:tc>
          <w:tcPr>
            <w:tcW w:w="2551" w:type="dxa"/>
          </w:tcPr>
          <w:p w14:paraId="71507927" w14:textId="77777777" w:rsidR="0049186B" w:rsidRDefault="00DC3453">
            <w:pPr>
              <w:pStyle w:val="Table03Row"/>
            </w:pPr>
            <w:r>
              <w:t>1991/010</w:t>
            </w:r>
          </w:p>
        </w:tc>
      </w:tr>
      <w:tr w:rsidR="0049186B" w14:paraId="337B2041" w14:textId="77777777">
        <w:trPr>
          <w:cantSplit/>
          <w:jc w:val="center"/>
        </w:trPr>
        <w:tc>
          <w:tcPr>
            <w:tcW w:w="4649" w:type="dxa"/>
          </w:tcPr>
          <w:p w14:paraId="63935DC2" w14:textId="77777777" w:rsidR="0049186B" w:rsidRDefault="00DC3453">
            <w:pPr>
              <w:pStyle w:val="Table03Law"/>
            </w:pPr>
            <w:r>
              <w:rPr>
                <w:i/>
              </w:rPr>
              <w:t xml:space="preserve">Workers’ </w:t>
            </w:r>
            <w:r>
              <w:rPr>
                <w:i/>
              </w:rPr>
              <w:t>Compensation Act 1902</w:t>
            </w:r>
          </w:p>
        </w:tc>
        <w:tc>
          <w:tcPr>
            <w:tcW w:w="567" w:type="dxa"/>
          </w:tcPr>
          <w:p w14:paraId="2780D65C" w14:textId="77777777" w:rsidR="0049186B" w:rsidRDefault="0049186B">
            <w:pPr>
              <w:pStyle w:val="Table03Row"/>
            </w:pPr>
          </w:p>
        </w:tc>
        <w:tc>
          <w:tcPr>
            <w:tcW w:w="2551" w:type="dxa"/>
          </w:tcPr>
          <w:p w14:paraId="14AC5D11" w14:textId="77777777" w:rsidR="0049186B" w:rsidRDefault="00DC3453">
            <w:pPr>
              <w:pStyle w:val="Table03Row"/>
            </w:pPr>
            <w:r>
              <w:t>1912/069 (3 Geo. V No. 50)</w:t>
            </w:r>
          </w:p>
        </w:tc>
      </w:tr>
      <w:tr w:rsidR="0049186B" w14:paraId="608A9158" w14:textId="77777777">
        <w:trPr>
          <w:cantSplit/>
          <w:jc w:val="center"/>
        </w:trPr>
        <w:tc>
          <w:tcPr>
            <w:tcW w:w="4649" w:type="dxa"/>
          </w:tcPr>
          <w:p w14:paraId="1591379B" w14:textId="77777777" w:rsidR="0049186B" w:rsidRDefault="00DC3453">
            <w:pPr>
              <w:pStyle w:val="Table03Law"/>
            </w:pPr>
            <w:r>
              <w:rPr>
                <w:i/>
              </w:rPr>
              <w:t>Workers’ Compensation Act 1912</w:t>
            </w:r>
          </w:p>
        </w:tc>
        <w:tc>
          <w:tcPr>
            <w:tcW w:w="567" w:type="dxa"/>
          </w:tcPr>
          <w:p w14:paraId="7F0EEE8D" w14:textId="77777777" w:rsidR="0049186B" w:rsidRDefault="0049186B">
            <w:pPr>
              <w:pStyle w:val="Table03Row"/>
            </w:pPr>
          </w:p>
        </w:tc>
        <w:tc>
          <w:tcPr>
            <w:tcW w:w="2551" w:type="dxa"/>
          </w:tcPr>
          <w:p w14:paraId="7AE28EBB" w14:textId="77777777" w:rsidR="0049186B" w:rsidRDefault="00DC3453">
            <w:pPr>
              <w:pStyle w:val="Table03Row"/>
            </w:pPr>
            <w:r>
              <w:t>1981/086</w:t>
            </w:r>
          </w:p>
        </w:tc>
      </w:tr>
      <w:tr w:rsidR="0049186B" w14:paraId="5D030757" w14:textId="77777777">
        <w:trPr>
          <w:cantSplit/>
          <w:jc w:val="center"/>
        </w:trPr>
        <w:tc>
          <w:tcPr>
            <w:tcW w:w="4649" w:type="dxa"/>
          </w:tcPr>
          <w:p w14:paraId="3EF6CF16" w14:textId="77777777" w:rsidR="0049186B" w:rsidRDefault="00DC3453">
            <w:pPr>
              <w:pStyle w:val="Table03Law"/>
            </w:pPr>
            <w:r>
              <w:rPr>
                <w:i/>
              </w:rPr>
              <w:t>Workers’ Homes Act 1911</w:t>
            </w:r>
          </w:p>
        </w:tc>
        <w:tc>
          <w:tcPr>
            <w:tcW w:w="567" w:type="dxa"/>
          </w:tcPr>
          <w:p w14:paraId="1D734AF9" w14:textId="77777777" w:rsidR="0049186B" w:rsidRDefault="0049186B">
            <w:pPr>
              <w:pStyle w:val="Table03Row"/>
            </w:pPr>
          </w:p>
        </w:tc>
        <w:tc>
          <w:tcPr>
            <w:tcW w:w="2551" w:type="dxa"/>
          </w:tcPr>
          <w:p w14:paraId="6B0FECF9" w14:textId="77777777" w:rsidR="0049186B" w:rsidRDefault="00DC3453">
            <w:pPr>
              <w:pStyle w:val="Table03Row"/>
            </w:pPr>
            <w:r>
              <w:t>1946/051 (10 &amp; 11 Geo. VI No. 51)</w:t>
            </w:r>
          </w:p>
        </w:tc>
      </w:tr>
      <w:tr w:rsidR="0049186B" w14:paraId="34EDE879" w14:textId="77777777">
        <w:trPr>
          <w:cantSplit/>
          <w:jc w:val="center"/>
        </w:trPr>
        <w:tc>
          <w:tcPr>
            <w:tcW w:w="4649" w:type="dxa"/>
          </w:tcPr>
          <w:p w14:paraId="583D6A3F" w14:textId="77777777" w:rsidR="0049186B" w:rsidRDefault="00DC3453">
            <w:pPr>
              <w:pStyle w:val="Table03Law"/>
            </w:pPr>
            <w:r>
              <w:rPr>
                <w:i/>
              </w:rPr>
              <w:t>Workers’ Homes Act 1929</w:t>
            </w:r>
          </w:p>
        </w:tc>
        <w:tc>
          <w:tcPr>
            <w:tcW w:w="567" w:type="dxa"/>
          </w:tcPr>
          <w:p w14:paraId="4721E454" w14:textId="77777777" w:rsidR="0049186B" w:rsidRDefault="0049186B">
            <w:pPr>
              <w:pStyle w:val="Table03Row"/>
            </w:pPr>
          </w:p>
        </w:tc>
        <w:tc>
          <w:tcPr>
            <w:tcW w:w="2551" w:type="dxa"/>
          </w:tcPr>
          <w:p w14:paraId="7A414480" w14:textId="77777777" w:rsidR="0049186B" w:rsidRDefault="00DC3453">
            <w:pPr>
              <w:pStyle w:val="Table03Row"/>
            </w:pPr>
            <w:r>
              <w:t>1965/057</w:t>
            </w:r>
          </w:p>
        </w:tc>
      </w:tr>
      <w:tr w:rsidR="0049186B" w14:paraId="1BA19711" w14:textId="77777777">
        <w:trPr>
          <w:cantSplit/>
          <w:jc w:val="center"/>
        </w:trPr>
        <w:tc>
          <w:tcPr>
            <w:tcW w:w="4649" w:type="dxa"/>
          </w:tcPr>
          <w:p w14:paraId="25FC3B1B" w14:textId="77777777" w:rsidR="0049186B" w:rsidRDefault="00DC3453">
            <w:pPr>
              <w:pStyle w:val="Table03Law"/>
            </w:pPr>
            <w:r>
              <w:rPr>
                <w:i/>
              </w:rPr>
              <w:t>Workmen’s Lien Act 1897</w:t>
            </w:r>
          </w:p>
        </w:tc>
        <w:tc>
          <w:tcPr>
            <w:tcW w:w="567" w:type="dxa"/>
          </w:tcPr>
          <w:p w14:paraId="587449C8" w14:textId="77777777" w:rsidR="0049186B" w:rsidRDefault="0049186B">
            <w:pPr>
              <w:pStyle w:val="Table03Row"/>
            </w:pPr>
          </w:p>
        </w:tc>
        <w:tc>
          <w:tcPr>
            <w:tcW w:w="2551" w:type="dxa"/>
          </w:tcPr>
          <w:p w14:paraId="003F68BC" w14:textId="77777777" w:rsidR="0049186B" w:rsidRDefault="00DC3453">
            <w:pPr>
              <w:pStyle w:val="Table03Row"/>
            </w:pPr>
            <w:r>
              <w:t>1898 (62 Vict. No. 35)</w:t>
            </w:r>
          </w:p>
        </w:tc>
      </w:tr>
      <w:tr w:rsidR="0049186B" w14:paraId="1442C112" w14:textId="77777777">
        <w:trPr>
          <w:cantSplit/>
          <w:jc w:val="center"/>
        </w:trPr>
        <w:tc>
          <w:tcPr>
            <w:tcW w:w="4649" w:type="dxa"/>
          </w:tcPr>
          <w:p w14:paraId="212D2572" w14:textId="77777777" w:rsidR="0049186B" w:rsidRDefault="00DC3453">
            <w:pPr>
              <w:pStyle w:val="Table03Law"/>
            </w:pPr>
            <w:r>
              <w:rPr>
                <w:i/>
              </w:rPr>
              <w:t xml:space="preserve">Workmen’s </w:t>
            </w:r>
            <w:r>
              <w:rPr>
                <w:i/>
              </w:rPr>
              <w:t>Wages Act 1898</w:t>
            </w:r>
          </w:p>
        </w:tc>
        <w:tc>
          <w:tcPr>
            <w:tcW w:w="567" w:type="dxa"/>
          </w:tcPr>
          <w:p w14:paraId="5C02461A" w14:textId="77777777" w:rsidR="0049186B" w:rsidRDefault="0049186B">
            <w:pPr>
              <w:pStyle w:val="Table03Row"/>
            </w:pPr>
          </w:p>
        </w:tc>
        <w:tc>
          <w:tcPr>
            <w:tcW w:w="2551" w:type="dxa"/>
          </w:tcPr>
          <w:p w14:paraId="5E483C6B" w14:textId="77777777" w:rsidR="0049186B" w:rsidRDefault="00DC3453">
            <w:pPr>
              <w:pStyle w:val="Table03Row"/>
            </w:pPr>
            <w:r>
              <w:t>2009/046</w:t>
            </w:r>
          </w:p>
        </w:tc>
      </w:tr>
      <w:tr w:rsidR="0049186B" w14:paraId="18BE48B1" w14:textId="77777777">
        <w:trPr>
          <w:cantSplit/>
          <w:jc w:val="center"/>
        </w:trPr>
        <w:tc>
          <w:tcPr>
            <w:tcW w:w="4649" w:type="dxa"/>
          </w:tcPr>
          <w:p w14:paraId="5FF58E1A" w14:textId="77777777" w:rsidR="0049186B" w:rsidRDefault="00DC3453">
            <w:pPr>
              <w:pStyle w:val="Table03Law"/>
            </w:pPr>
            <w:r>
              <w:rPr>
                <w:i/>
              </w:rPr>
              <w:t>Workplace Agreements Act 1993</w:t>
            </w:r>
          </w:p>
        </w:tc>
        <w:tc>
          <w:tcPr>
            <w:tcW w:w="567" w:type="dxa"/>
          </w:tcPr>
          <w:p w14:paraId="6A596EFC" w14:textId="77777777" w:rsidR="0049186B" w:rsidRDefault="0049186B">
            <w:pPr>
              <w:pStyle w:val="Table03Row"/>
            </w:pPr>
          </w:p>
        </w:tc>
        <w:tc>
          <w:tcPr>
            <w:tcW w:w="2551" w:type="dxa"/>
          </w:tcPr>
          <w:p w14:paraId="040396D6" w14:textId="77777777" w:rsidR="0049186B" w:rsidRDefault="00DC3453">
            <w:pPr>
              <w:pStyle w:val="Table03Row"/>
            </w:pPr>
            <w:r>
              <w:t>Exp. 14/09/2003</w:t>
            </w:r>
          </w:p>
        </w:tc>
      </w:tr>
      <w:tr w:rsidR="0049186B" w14:paraId="0792216F" w14:textId="77777777">
        <w:trPr>
          <w:cantSplit/>
          <w:jc w:val="center"/>
        </w:trPr>
        <w:tc>
          <w:tcPr>
            <w:tcW w:w="4649" w:type="dxa"/>
          </w:tcPr>
          <w:p w14:paraId="56F76393" w14:textId="77777777" w:rsidR="0049186B" w:rsidRDefault="00DC3453">
            <w:pPr>
              <w:pStyle w:val="Table03Law"/>
            </w:pPr>
            <w:r>
              <w:rPr>
                <w:i/>
              </w:rPr>
              <w:t>Wreck Act 1887</w:t>
            </w:r>
          </w:p>
        </w:tc>
        <w:tc>
          <w:tcPr>
            <w:tcW w:w="567" w:type="dxa"/>
          </w:tcPr>
          <w:p w14:paraId="6BB3DDDC" w14:textId="77777777" w:rsidR="0049186B" w:rsidRDefault="0049186B">
            <w:pPr>
              <w:pStyle w:val="Table03Row"/>
            </w:pPr>
          </w:p>
        </w:tc>
        <w:tc>
          <w:tcPr>
            <w:tcW w:w="2551" w:type="dxa"/>
          </w:tcPr>
          <w:p w14:paraId="6E532A7E" w14:textId="77777777" w:rsidR="0049186B" w:rsidRDefault="00DC3453">
            <w:pPr>
              <w:pStyle w:val="Table03Row"/>
            </w:pPr>
            <w:r>
              <w:t>1994/073</w:t>
            </w:r>
          </w:p>
        </w:tc>
      </w:tr>
      <w:tr w:rsidR="0049186B" w14:paraId="294CF975" w14:textId="77777777">
        <w:trPr>
          <w:cantSplit/>
          <w:jc w:val="center"/>
        </w:trPr>
        <w:tc>
          <w:tcPr>
            <w:tcW w:w="4649" w:type="dxa"/>
          </w:tcPr>
          <w:p w14:paraId="0C1943F8" w14:textId="77777777" w:rsidR="0049186B" w:rsidRDefault="00DC3453">
            <w:pPr>
              <w:pStyle w:val="Table03Law"/>
            </w:pPr>
            <w:r>
              <w:rPr>
                <w:i/>
              </w:rPr>
              <w:t>Wundowie Charcoal Iron and Steel Industry Agreement Act 1965</w:t>
            </w:r>
          </w:p>
        </w:tc>
        <w:tc>
          <w:tcPr>
            <w:tcW w:w="567" w:type="dxa"/>
          </w:tcPr>
          <w:p w14:paraId="40512DC0" w14:textId="77777777" w:rsidR="0049186B" w:rsidRDefault="0049186B">
            <w:pPr>
              <w:pStyle w:val="Table03Row"/>
            </w:pPr>
          </w:p>
        </w:tc>
        <w:tc>
          <w:tcPr>
            <w:tcW w:w="2551" w:type="dxa"/>
          </w:tcPr>
          <w:p w14:paraId="0555027C" w14:textId="77777777" w:rsidR="0049186B" w:rsidRDefault="00DC3453">
            <w:pPr>
              <w:pStyle w:val="Table03Row"/>
            </w:pPr>
            <w:r>
              <w:t>Exp. 30/06/1966</w:t>
            </w:r>
          </w:p>
        </w:tc>
      </w:tr>
      <w:tr w:rsidR="0049186B" w14:paraId="55F17C86" w14:textId="77777777">
        <w:trPr>
          <w:cantSplit/>
          <w:jc w:val="center"/>
        </w:trPr>
        <w:tc>
          <w:tcPr>
            <w:tcW w:w="4649" w:type="dxa"/>
          </w:tcPr>
          <w:p w14:paraId="090AD001" w14:textId="77777777" w:rsidR="0049186B" w:rsidRDefault="00DC3453">
            <w:pPr>
              <w:pStyle w:val="Table03Law"/>
            </w:pPr>
            <w:r>
              <w:rPr>
                <w:i/>
              </w:rPr>
              <w:t>Wundowie Works Management and Foundry Agreement Act 1966</w:t>
            </w:r>
          </w:p>
        </w:tc>
        <w:tc>
          <w:tcPr>
            <w:tcW w:w="567" w:type="dxa"/>
          </w:tcPr>
          <w:p w14:paraId="7EDA6950" w14:textId="77777777" w:rsidR="0049186B" w:rsidRDefault="0049186B">
            <w:pPr>
              <w:pStyle w:val="Table03Row"/>
            </w:pPr>
          </w:p>
        </w:tc>
        <w:tc>
          <w:tcPr>
            <w:tcW w:w="2551" w:type="dxa"/>
          </w:tcPr>
          <w:p w14:paraId="1C070FAF" w14:textId="77777777" w:rsidR="0049186B" w:rsidRDefault="00DC3453">
            <w:pPr>
              <w:pStyle w:val="Table03Row"/>
            </w:pPr>
            <w:r>
              <w:t>2000/024</w:t>
            </w:r>
          </w:p>
        </w:tc>
      </w:tr>
      <w:tr w:rsidR="0049186B" w14:paraId="7EE8A487" w14:textId="77777777">
        <w:trPr>
          <w:cantSplit/>
          <w:jc w:val="center"/>
        </w:trPr>
        <w:tc>
          <w:tcPr>
            <w:tcW w:w="4649" w:type="dxa"/>
          </w:tcPr>
          <w:p w14:paraId="2C42F341" w14:textId="77777777" w:rsidR="0049186B" w:rsidRDefault="00DC3453">
            <w:pPr>
              <w:pStyle w:val="Table03Law"/>
            </w:pPr>
            <w:r>
              <w:rPr>
                <w:i/>
              </w:rPr>
              <w:t>Wyalcatchem Rates Validation Act 1926</w:t>
            </w:r>
          </w:p>
        </w:tc>
        <w:tc>
          <w:tcPr>
            <w:tcW w:w="567" w:type="dxa"/>
          </w:tcPr>
          <w:p w14:paraId="1F7ABE89" w14:textId="77777777" w:rsidR="0049186B" w:rsidRDefault="0049186B">
            <w:pPr>
              <w:pStyle w:val="Table03Row"/>
            </w:pPr>
          </w:p>
        </w:tc>
        <w:tc>
          <w:tcPr>
            <w:tcW w:w="2551" w:type="dxa"/>
          </w:tcPr>
          <w:p w14:paraId="42EC50E8" w14:textId="77777777" w:rsidR="0049186B" w:rsidRDefault="00DC3453">
            <w:pPr>
              <w:pStyle w:val="Table03Row"/>
            </w:pPr>
            <w:r>
              <w:t>1966/079</w:t>
            </w:r>
          </w:p>
        </w:tc>
      </w:tr>
      <w:tr w:rsidR="0049186B" w14:paraId="21DA138F" w14:textId="77777777">
        <w:trPr>
          <w:cantSplit/>
          <w:jc w:val="center"/>
        </w:trPr>
        <w:tc>
          <w:tcPr>
            <w:tcW w:w="4649" w:type="dxa"/>
          </w:tcPr>
          <w:p w14:paraId="3DFCBD7D" w14:textId="77777777" w:rsidR="0049186B" w:rsidRDefault="00DC3453">
            <w:pPr>
              <w:pStyle w:val="Table03Law"/>
            </w:pPr>
            <w:r>
              <w:rPr>
                <w:i/>
              </w:rPr>
              <w:t>Wyalcatchem‑Mount Marshall Railway (Extension No. 2) Act 1922</w:t>
            </w:r>
          </w:p>
        </w:tc>
        <w:tc>
          <w:tcPr>
            <w:tcW w:w="567" w:type="dxa"/>
          </w:tcPr>
          <w:p w14:paraId="23FE345C" w14:textId="77777777" w:rsidR="0049186B" w:rsidRDefault="0049186B">
            <w:pPr>
              <w:pStyle w:val="Table03Row"/>
            </w:pPr>
          </w:p>
        </w:tc>
        <w:tc>
          <w:tcPr>
            <w:tcW w:w="2551" w:type="dxa"/>
          </w:tcPr>
          <w:p w14:paraId="6A2B7FFE" w14:textId="77777777" w:rsidR="0049186B" w:rsidRDefault="00DC3453">
            <w:pPr>
              <w:pStyle w:val="Table03Row"/>
            </w:pPr>
            <w:r>
              <w:t>1965/057</w:t>
            </w:r>
          </w:p>
        </w:tc>
      </w:tr>
      <w:tr w:rsidR="0049186B" w14:paraId="22C8081C" w14:textId="77777777">
        <w:trPr>
          <w:cantSplit/>
          <w:jc w:val="center"/>
        </w:trPr>
        <w:tc>
          <w:tcPr>
            <w:tcW w:w="4649" w:type="dxa"/>
          </w:tcPr>
          <w:p w14:paraId="462D1816" w14:textId="77777777" w:rsidR="0049186B" w:rsidRDefault="00DC3453">
            <w:pPr>
              <w:pStyle w:val="Table03Law"/>
            </w:pPr>
            <w:r>
              <w:rPr>
                <w:i/>
              </w:rPr>
              <w:t>Wyalcatchem‑Mount Marshall Railway Act 1912</w:t>
            </w:r>
          </w:p>
        </w:tc>
        <w:tc>
          <w:tcPr>
            <w:tcW w:w="567" w:type="dxa"/>
          </w:tcPr>
          <w:p w14:paraId="4B01D43D" w14:textId="77777777" w:rsidR="0049186B" w:rsidRDefault="0049186B">
            <w:pPr>
              <w:pStyle w:val="Table03Row"/>
            </w:pPr>
          </w:p>
        </w:tc>
        <w:tc>
          <w:tcPr>
            <w:tcW w:w="2551" w:type="dxa"/>
          </w:tcPr>
          <w:p w14:paraId="2038169B" w14:textId="77777777" w:rsidR="0049186B" w:rsidRDefault="00DC3453">
            <w:pPr>
              <w:pStyle w:val="Table03Row"/>
            </w:pPr>
            <w:r>
              <w:t>1965/057</w:t>
            </w:r>
          </w:p>
        </w:tc>
      </w:tr>
      <w:tr w:rsidR="0049186B" w14:paraId="748A8E25" w14:textId="77777777">
        <w:trPr>
          <w:cantSplit/>
          <w:jc w:val="center"/>
        </w:trPr>
        <w:tc>
          <w:tcPr>
            <w:tcW w:w="4649" w:type="dxa"/>
          </w:tcPr>
          <w:p w14:paraId="6EEBDECE" w14:textId="77777777" w:rsidR="0049186B" w:rsidRDefault="00DC3453">
            <w:pPr>
              <w:pStyle w:val="Table03Law"/>
            </w:pPr>
            <w:r>
              <w:rPr>
                <w:i/>
              </w:rPr>
              <w:t>Wyalcatchem‑Mount Marshall Railway Extension Act 1919</w:t>
            </w:r>
          </w:p>
        </w:tc>
        <w:tc>
          <w:tcPr>
            <w:tcW w:w="567" w:type="dxa"/>
          </w:tcPr>
          <w:p w14:paraId="69CF6D5C" w14:textId="77777777" w:rsidR="0049186B" w:rsidRDefault="0049186B">
            <w:pPr>
              <w:pStyle w:val="Table03Row"/>
            </w:pPr>
          </w:p>
        </w:tc>
        <w:tc>
          <w:tcPr>
            <w:tcW w:w="2551" w:type="dxa"/>
          </w:tcPr>
          <w:p w14:paraId="55A34B3F" w14:textId="77777777" w:rsidR="0049186B" w:rsidRDefault="00DC3453">
            <w:pPr>
              <w:pStyle w:val="Table03Row"/>
            </w:pPr>
            <w:r>
              <w:t>1965/057</w:t>
            </w:r>
          </w:p>
        </w:tc>
      </w:tr>
      <w:tr w:rsidR="0049186B" w14:paraId="7C70B949" w14:textId="77777777">
        <w:trPr>
          <w:cantSplit/>
          <w:jc w:val="center"/>
        </w:trPr>
        <w:tc>
          <w:tcPr>
            <w:tcW w:w="4649" w:type="dxa"/>
          </w:tcPr>
          <w:p w14:paraId="027C0E9E" w14:textId="77777777" w:rsidR="0049186B" w:rsidRDefault="00DC3453">
            <w:pPr>
              <w:pStyle w:val="Table03Law"/>
            </w:pPr>
            <w:r>
              <w:rPr>
                <w:i/>
              </w:rPr>
              <w:t xml:space="preserve">Wyndham </w:t>
            </w:r>
            <w:r>
              <w:rPr>
                <w:i/>
              </w:rPr>
              <w:t>Freezing, Canning, and Meat Export Works Act 1918</w:t>
            </w:r>
          </w:p>
        </w:tc>
        <w:tc>
          <w:tcPr>
            <w:tcW w:w="567" w:type="dxa"/>
          </w:tcPr>
          <w:p w14:paraId="6C496989" w14:textId="77777777" w:rsidR="0049186B" w:rsidRDefault="0049186B">
            <w:pPr>
              <w:pStyle w:val="Table03Row"/>
            </w:pPr>
          </w:p>
        </w:tc>
        <w:tc>
          <w:tcPr>
            <w:tcW w:w="2551" w:type="dxa"/>
          </w:tcPr>
          <w:p w14:paraId="57629811" w14:textId="77777777" w:rsidR="0049186B" w:rsidRDefault="00DC3453">
            <w:pPr>
              <w:pStyle w:val="Table03Row"/>
            </w:pPr>
            <w:r>
              <w:t>2006/037</w:t>
            </w:r>
          </w:p>
        </w:tc>
      </w:tr>
      <w:tr w:rsidR="0049186B" w14:paraId="7397FA35" w14:textId="77777777">
        <w:trPr>
          <w:cantSplit/>
          <w:jc w:val="center"/>
        </w:trPr>
        <w:tc>
          <w:tcPr>
            <w:tcW w:w="4649" w:type="dxa"/>
          </w:tcPr>
          <w:p w14:paraId="0B81220E" w14:textId="77777777" w:rsidR="0049186B" w:rsidRDefault="00DC3453">
            <w:pPr>
              <w:pStyle w:val="Table03Law"/>
            </w:pPr>
            <w:r>
              <w:rPr>
                <w:i/>
              </w:rPr>
              <w:t>Yarramony‑Eastward Railway Act 1923</w:t>
            </w:r>
          </w:p>
        </w:tc>
        <w:tc>
          <w:tcPr>
            <w:tcW w:w="567" w:type="dxa"/>
          </w:tcPr>
          <w:p w14:paraId="7404225D" w14:textId="77777777" w:rsidR="0049186B" w:rsidRDefault="0049186B">
            <w:pPr>
              <w:pStyle w:val="Table03Row"/>
            </w:pPr>
          </w:p>
        </w:tc>
        <w:tc>
          <w:tcPr>
            <w:tcW w:w="2551" w:type="dxa"/>
          </w:tcPr>
          <w:p w14:paraId="5DA73B3A" w14:textId="77777777" w:rsidR="0049186B" w:rsidRDefault="00DC3453">
            <w:pPr>
              <w:pStyle w:val="Table03Row"/>
            </w:pPr>
            <w:r>
              <w:t>1966/080</w:t>
            </w:r>
          </w:p>
        </w:tc>
      </w:tr>
      <w:tr w:rsidR="0049186B" w14:paraId="25A4462E" w14:textId="77777777">
        <w:trPr>
          <w:cantSplit/>
          <w:jc w:val="center"/>
        </w:trPr>
        <w:tc>
          <w:tcPr>
            <w:tcW w:w="4649" w:type="dxa"/>
          </w:tcPr>
          <w:p w14:paraId="2866B0CD" w14:textId="77777777" w:rsidR="0049186B" w:rsidRDefault="00DC3453">
            <w:pPr>
              <w:pStyle w:val="Table03Law"/>
            </w:pPr>
            <w:r>
              <w:rPr>
                <w:i/>
              </w:rPr>
              <w:t>Year 2000 Information Disclosure Act 1999</w:t>
            </w:r>
          </w:p>
        </w:tc>
        <w:tc>
          <w:tcPr>
            <w:tcW w:w="567" w:type="dxa"/>
          </w:tcPr>
          <w:p w14:paraId="06997188" w14:textId="77777777" w:rsidR="0049186B" w:rsidRDefault="0049186B">
            <w:pPr>
              <w:pStyle w:val="Table03Row"/>
            </w:pPr>
          </w:p>
        </w:tc>
        <w:tc>
          <w:tcPr>
            <w:tcW w:w="2551" w:type="dxa"/>
          </w:tcPr>
          <w:p w14:paraId="47A525B4" w14:textId="77777777" w:rsidR="0049186B" w:rsidRDefault="00DC3453">
            <w:pPr>
              <w:pStyle w:val="Table03Row"/>
            </w:pPr>
            <w:r>
              <w:t>2014/017</w:t>
            </w:r>
          </w:p>
        </w:tc>
      </w:tr>
      <w:tr w:rsidR="0049186B" w14:paraId="4C199F9C" w14:textId="77777777">
        <w:trPr>
          <w:cantSplit/>
          <w:jc w:val="center"/>
        </w:trPr>
        <w:tc>
          <w:tcPr>
            <w:tcW w:w="4649" w:type="dxa"/>
          </w:tcPr>
          <w:p w14:paraId="2A2519BF" w14:textId="77777777" w:rsidR="0049186B" w:rsidRDefault="00DC3453">
            <w:pPr>
              <w:pStyle w:val="Table03Law"/>
            </w:pPr>
            <w:r>
              <w:rPr>
                <w:i/>
              </w:rPr>
              <w:t>Yilgarn Railway Act 1892</w:t>
            </w:r>
          </w:p>
        </w:tc>
        <w:tc>
          <w:tcPr>
            <w:tcW w:w="567" w:type="dxa"/>
          </w:tcPr>
          <w:p w14:paraId="6C596F5A" w14:textId="77777777" w:rsidR="0049186B" w:rsidRDefault="0049186B">
            <w:pPr>
              <w:pStyle w:val="Table03Row"/>
            </w:pPr>
          </w:p>
        </w:tc>
        <w:tc>
          <w:tcPr>
            <w:tcW w:w="2551" w:type="dxa"/>
          </w:tcPr>
          <w:p w14:paraId="3E11CE06" w14:textId="77777777" w:rsidR="0049186B" w:rsidRDefault="00DC3453">
            <w:pPr>
              <w:pStyle w:val="Table03Row"/>
            </w:pPr>
            <w:r>
              <w:t>1964/061 (13 Eliz. II No. 61)</w:t>
            </w:r>
          </w:p>
        </w:tc>
      </w:tr>
      <w:tr w:rsidR="0049186B" w14:paraId="181F7B04" w14:textId="77777777">
        <w:trPr>
          <w:cantSplit/>
          <w:jc w:val="center"/>
        </w:trPr>
        <w:tc>
          <w:tcPr>
            <w:tcW w:w="4649" w:type="dxa"/>
          </w:tcPr>
          <w:p w14:paraId="0E0CFEF0" w14:textId="77777777" w:rsidR="0049186B" w:rsidRDefault="00DC3453">
            <w:pPr>
              <w:pStyle w:val="Table03Law"/>
            </w:pPr>
            <w:r>
              <w:rPr>
                <w:i/>
              </w:rPr>
              <w:t>Yillimining‑Kondinin Railway Act 1911</w:t>
            </w:r>
          </w:p>
        </w:tc>
        <w:tc>
          <w:tcPr>
            <w:tcW w:w="567" w:type="dxa"/>
          </w:tcPr>
          <w:p w14:paraId="239CF9CE" w14:textId="77777777" w:rsidR="0049186B" w:rsidRDefault="0049186B">
            <w:pPr>
              <w:pStyle w:val="Table03Row"/>
            </w:pPr>
          </w:p>
        </w:tc>
        <w:tc>
          <w:tcPr>
            <w:tcW w:w="2551" w:type="dxa"/>
          </w:tcPr>
          <w:p w14:paraId="58282BA7" w14:textId="77777777" w:rsidR="0049186B" w:rsidRDefault="00DC3453">
            <w:pPr>
              <w:pStyle w:val="Table03Row"/>
            </w:pPr>
            <w:r>
              <w:t>1965/057</w:t>
            </w:r>
          </w:p>
        </w:tc>
      </w:tr>
      <w:tr w:rsidR="0049186B" w14:paraId="51E63BB1" w14:textId="77777777">
        <w:trPr>
          <w:cantSplit/>
          <w:jc w:val="center"/>
        </w:trPr>
        <w:tc>
          <w:tcPr>
            <w:tcW w:w="4649" w:type="dxa"/>
          </w:tcPr>
          <w:p w14:paraId="0ABEF7A9" w14:textId="77777777" w:rsidR="0049186B" w:rsidRDefault="00DC3453">
            <w:pPr>
              <w:pStyle w:val="Table03Law"/>
            </w:pPr>
            <w:r>
              <w:rPr>
                <w:i/>
              </w:rPr>
              <w:t>Yilliminning‑Kondinin Railway Extension Act 1914</w:t>
            </w:r>
          </w:p>
        </w:tc>
        <w:tc>
          <w:tcPr>
            <w:tcW w:w="567" w:type="dxa"/>
          </w:tcPr>
          <w:p w14:paraId="5B2FD281" w14:textId="77777777" w:rsidR="0049186B" w:rsidRDefault="0049186B">
            <w:pPr>
              <w:pStyle w:val="Table03Row"/>
            </w:pPr>
          </w:p>
        </w:tc>
        <w:tc>
          <w:tcPr>
            <w:tcW w:w="2551" w:type="dxa"/>
          </w:tcPr>
          <w:p w14:paraId="54AB7CF9" w14:textId="77777777" w:rsidR="0049186B" w:rsidRDefault="00DC3453">
            <w:pPr>
              <w:pStyle w:val="Table03Row"/>
            </w:pPr>
            <w:r>
              <w:t>1965/057</w:t>
            </w:r>
          </w:p>
        </w:tc>
      </w:tr>
      <w:tr w:rsidR="0049186B" w14:paraId="09DBC951" w14:textId="77777777">
        <w:trPr>
          <w:cantSplit/>
          <w:jc w:val="center"/>
        </w:trPr>
        <w:tc>
          <w:tcPr>
            <w:tcW w:w="4649" w:type="dxa"/>
          </w:tcPr>
          <w:p w14:paraId="088CC9F9" w14:textId="77777777" w:rsidR="0049186B" w:rsidRDefault="00DC3453">
            <w:pPr>
              <w:pStyle w:val="Table03Law"/>
            </w:pPr>
            <w:r>
              <w:rPr>
                <w:i/>
              </w:rPr>
              <w:t>York Cemeteries Act 1933</w:t>
            </w:r>
          </w:p>
        </w:tc>
        <w:tc>
          <w:tcPr>
            <w:tcW w:w="567" w:type="dxa"/>
          </w:tcPr>
          <w:p w14:paraId="1C2D12AD" w14:textId="77777777" w:rsidR="0049186B" w:rsidRDefault="0049186B">
            <w:pPr>
              <w:pStyle w:val="Table03Row"/>
            </w:pPr>
          </w:p>
        </w:tc>
        <w:tc>
          <w:tcPr>
            <w:tcW w:w="2551" w:type="dxa"/>
          </w:tcPr>
          <w:p w14:paraId="083239B0" w14:textId="77777777" w:rsidR="0049186B" w:rsidRDefault="00DC3453">
            <w:pPr>
              <w:pStyle w:val="Table03Row"/>
            </w:pPr>
            <w:r>
              <w:t>2014/032</w:t>
            </w:r>
          </w:p>
        </w:tc>
      </w:tr>
      <w:tr w:rsidR="0049186B" w14:paraId="1C2FABAB" w14:textId="77777777">
        <w:trPr>
          <w:cantSplit/>
          <w:jc w:val="center"/>
        </w:trPr>
        <w:tc>
          <w:tcPr>
            <w:tcW w:w="4649" w:type="dxa"/>
          </w:tcPr>
          <w:p w14:paraId="4FC6DAA1" w14:textId="77777777" w:rsidR="0049186B" w:rsidRDefault="00DC3453">
            <w:pPr>
              <w:pStyle w:val="Table03Law"/>
            </w:pPr>
            <w:r>
              <w:rPr>
                <w:i/>
              </w:rPr>
              <w:t>York Mechanics’ Institute Transfer Land Act 1911</w:t>
            </w:r>
          </w:p>
        </w:tc>
        <w:tc>
          <w:tcPr>
            <w:tcW w:w="567" w:type="dxa"/>
          </w:tcPr>
          <w:p w14:paraId="1ABE20CA" w14:textId="77777777" w:rsidR="0049186B" w:rsidRDefault="0049186B">
            <w:pPr>
              <w:pStyle w:val="Table03Row"/>
            </w:pPr>
          </w:p>
        </w:tc>
        <w:tc>
          <w:tcPr>
            <w:tcW w:w="2551" w:type="dxa"/>
          </w:tcPr>
          <w:p w14:paraId="0AFCB81B" w14:textId="77777777" w:rsidR="0049186B" w:rsidRDefault="00DC3453">
            <w:pPr>
              <w:pStyle w:val="Table03Row"/>
            </w:pPr>
            <w:r>
              <w:t>1966/079</w:t>
            </w:r>
          </w:p>
        </w:tc>
      </w:tr>
      <w:tr w:rsidR="0049186B" w14:paraId="3994E489" w14:textId="77777777">
        <w:trPr>
          <w:cantSplit/>
          <w:jc w:val="center"/>
        </w:trPr>
        <w:tc>
          <w:tcPr>
            <w:tcW w:w="4649" w:type="dxa"/>
          </w:tcPr>
          <w:p w14:paraId="6BD97A03" w14:textId="77777777" w:rsidR="0049186B" w:rsidRDefault="00DC3453">
            <w:pPr>
              <w:pStyle w:val="Table03Law"/>
            </w:pPr>
            <w:r>
              <w:rPr>
                <w:i/>
              </w:rPr>
              <w:t>York‑Greenhills Railway Act 1896</w:t>
            </w:r>
          </w:p>
        </w:tc>
        <w:tc>
          <w:tcPr>
            <w:tcW w:w="567" w:type="dxa"/>
          </w:tcPr>
          <w:p w14:paraId="112ABC74" w14:textId="77777777" w:rsidR="0049186B" w:rsidRDefault="0049186B">
            <w:pPr>
              <w:pStyle w:val="Table03Row"/>
            </w:pPr>
          </w:p>
        </w:tc>
        <w:tc>
          <w:tcPr>
            <w:tcW w:w="2551" w:type="dxa"/>
          </w:tcPr>
          <w:p w14:paraId="2F8C6F41" w14:textId="77777777" w:rsidR="0049186B" w:rsidRDefault="00DC3453">
            <w:pPr>
              <w:pStyle w:val="Table03Row"/>
            </w:pPr>
            <w:r>
              <w:t>1964/061 (13 Eliz. II No. 61)</w:t>
            </w:r>
          </w:p>
        </w:tc>
      </w:tr>
      <w:tr w:rsidR="0049186B" w14:paraId="6A19ED3F" w14:textId="77777777">
        <w:trPr>
          <w:cantSplit/>
          <w:jc w:val="center"/>
        </w:trPr>
        <w:tc>
          <w:tcPr>
            <w:tcW w:w="4649" w:type="dxa"/>
          </w:tcPr>
          <w:p w14:paraId="20102008" w14:textId="77777777" w:rsidR="0049186B" w:rsidRDefault="00DC3453">
            <w:pPr>
              <w:pStyle w:val="Table03Law"/>
            </w:pPr>
            <w:r>
              <w:rPr>
                <w:i/>
              </w:rPr>
              <w:t xml:space="preserve">Youth Service </w:t>
            </w:r>
            <w:r>
              <w:rPr>
                <w:i/>
              </w:rPr>
              <w:t>Act 1964</w:t>
            </w:r>
          </w:p>
        </w:tc>
        <w:tc>
          <w:tcPr>
            <w:tcW w:w="567" w:type="dxa"/>
          </w:tcPr>
          <w:p w14:paraId="25A99897" w14:textId="77777777" w:rsidR="0049186B" w:rsidRDefault="0049186B">
            <w:pPr>
              <w:pStyle w:val="Table03Row"/>
            </w:pPr>
          </w:p>
        </w:tc>
        <w:tc>
          <w:tcPr>
            <w:tcW w:w="2551" w:type="dxa"/>
          </w:tcPr>
          <w:p w14:paraId="764FAFD8" w14:textId="77777777" w:rsidR="0049186B" w:rsidRDefault="00DC3453">
            <w:pPr>
              <w:pStyle w:val="Table03Row"/>
            </w:pPr>
            <w:r>
              <w:t>1972/071</w:t>
            </w:r>
          </w:p>
        </w:tc>
      </w:tr>
      <w:tr w:rsidR="0049186B" w14:paraId="5432ED17" w14:textId="77777777">
        <w:trPr>
          <w:cantSplit/>
          <w:jc w:val="center"/>
        </w:trPr>
        <w:tc>
          <w:tcPr>
            <w:tcW w:w="4649" w:type="dxa"/>
          </w:tcPr>
          <w:p w14:paraId="7FAF8CC8" w14:textId="77777777" w:rsidR="0049186B" w:rsidRDefault="00DC3453">
            <w:pPr>
              <w:pStyle w:val="Table03Law"/>
            </w:pPr>
            <w:r>
              <w:rPr>
                <w:i/>
              </w:rPr>
              <w:t>Youth, Community Recreation and National Fitness Act 1972</w:t>
            </w:r>
          </w:p>
        </w:tc>
        <w:tc>
          <w:tcPr>
            <w:tcW w:w="567" w:type="dxa"/>
          </w:tcPr>
          <w:p w14:paraId="0CB8E160" w14:textId="77777777" w:rsidR="0049186B" w:rsidRDefault="0049186B">
            <w:pPr>
              <w:pStyle w:val="Table03Row"/>
            </w:pPr>
          </w:p>
        </w:tc>
        <w:tc>
          <w:tcPr>
            <w:tcW w:w="2551" w:type="dxa"/>
          </w:tcPr>
          <w:p w14:paraId="2BAAD826" w14:textId="77777777" w:rsidR="0049186B" w:rsidRDefault="00DC3453">
            <w:pPr>
              <w:pStyle w:val="Table03Row"/>
            </w:pPr>
            <w:r>
              <w:t>1978/069</w:t>
            </w:r>
          </w:p>
        </w:tc>
      </w:tr>
      <w:tr w:rsidR="0049186B" w14:paraId="58747156" w14:textId="77777777">
        <w:trPr>
          <w:cantSplit/>
          <w:jc w:val="center"/>
        </w:trPr>
        <w:tc>
          <w:tcPr>
            <w:tcW w:w="4649" w:type="dxa"/>
          </w:tcPr>
          <w:p w14:paraId="40BE698A" w14:textId="77777777" w:rsidR="0049186B" w:rsidRDefault="00DC3453">
            <w:pPr>
              <w:pStyle w:val="Table03Law"/>
            </w:pPr>
            <w:r>
              <w:rPr>
                <w:i/>
              </w:rPr>
              <w:t>Youth, Sport and Recreation Act 1978</w:t>
            </w:r>
          </w:p>
        </w:tc>
        <w:tc>
          <w:tcPr>
            <w:tcW w:w="567" w:type="dxa"/>
          </w:tcPr>
          <w:p w14:paraId="63E3B955" w14:textId="77777777" w:rsidR="0049186B" w:rsidRDefault="0049186B">
            <w:pPr>
              <w:pStyle w:val="Table03Row"/>
            </w:pPr>
          </w:p>
        </w:tc>
        <w:tc>
          <w:tcPr>
            <w:tcW w:w="2551" w:type="dxa"/>
          </w:tcPr>
          <w:p w14:paraId="3249E8CB" w14:textId="77777777" w:rsidR="0049186B" w:rsidRDefault="00DC3453">
            <w:pPr>
              <w:pStyle w:val="Table03Row"/>
            </w:pPr>
            <w:r>
              <w:t>1984/062</w:t>
            </w:r>
          </w:p>
        </w:tc>
      </w:tr>
      <w:tr w:rsidR="0049186B" w14:paraId="0756160D" w14:textId="77777777">
        <w:trPr>
          <w:cantSplit/>
          <w:jc w:val="center"/>
        </w:trPr>
        <w:tc>
          <w:tcPr>
            <w:tcW w:w="4649" w:type="dxa"/>
          </w:tcPr>
          <w:p w14:paraId="062CD5EC" w14:textId="77777777" w:rsidR="0049186B" w:rsidRDefault="00DC3453">
            <w:pPr>
              <w:pStyle w:val="Table03Law"/>
            </w:pPr>
            <w:r>
              <w:rPr>
                <w:i/>
              </w:rPr>
              <w:t>Yuna‑Dartmoor Railway Act 1933</w:t>
            </w:r>
          </w:p>
        </w:tc>
        <w:tc>
          <w:tcPr>
            <w:tcW w:w="567" w:type="dxa"/>
          </w:tcPr>
          <w:p w14:paraId="011784DF" w14:textId="77777777" w:rsidR="0049186B" w:rsidRDefault="0049186B">
            <w:pPr>
              <w:pStyle w:val="Table03Row"/>
            </w:pPr>
          </w:p>
        </w:tc>
        <w:tc>
          <w:tcPr>
            <w:tcW w:w="2551" w:type="dxa"/>
          </w:tcPr>
          <w:p w14:paraId="7E511315" w14:textId="77777777" w:rsidR="0049186B" w:rsidRDefault="00DC3453">
            <w:pPr>
              <w:pStyle w:val="Table03Row"/>
            </w:pPr>
            <w:r>
              <w:t>1966/080</w:t>
            </w:r>
          </w:p>
        </w:tc>
      </w:tr>
      <w:tr w:rsidR="0049186B" w14:paraId="650E3534" w14:textId="77777777">
        <w:trPr>
          <w:cantSplit/>
          <w:jc w:val="center"/>
        </w:trPr>
        <w:tc>
          <w:tcPr>
            <w:tcW w:w="4649" w:type="dxa"/>
          </w:tcPr>
          <w:p w14:paraId="0C98B4B0" w14:textId="77777777" w:rsidR="0049186B" w:rsidRDefault="00DC3453">
            <w:pPr>
              <w:pStyle w:val="Table03Law"/>
            </w:pPr>
            <w:r>
              <w:rPr>
                <w:i/>
              </w:rPr>
              <w:t>Zoological Gardens Act 1898</w:t>
            </w:r>
          </w:p>
        </w:tc>
        <w:tc>
          <w:tcPr>
            <w:tcW w:w="567" w:type="dxa"/>
          </w:tcPr>
          <w:p w14:paraId="59586DBF" w14:textId="77777777" w:rsidR="0049186B" w:rsidRDefault="0049186B">
            <w:pPr>
              <w:pStyle w:val="Table03Row"/>
            </w:pPr>
          </w:p>
        </w:tc>
        <w:tc>
          <w:tcPr>
            <w:tcW w:w="2551" w:type="dxa"/>
          </w:tcPr>
          <w:p w14:paraId="30771FDD" w14:textId="77777777" w:rsidR="0049186B" w:rsidRDefault="00DC3453">
            <w:pPr>
              <w:pStyle w:val="Table03Row"/>
            </w:pPr>
            <w:r>
              <w:t>1972/012</w:t>
            </w:r>
          </w:p>
        </w:tc>
      </w:tr>
      <w:tr w:rsidR="0049186B" w14:paraId="431FBD6A" w14:textId="77777777">
        <w:trPr>
          <w:cantSplit/>
          <w:jc w:val="center"/>
        </w:trPr>
        <w:tc>
          <w:tcPr>
            <w:tcW w:w="4649" w:type="dxa"/>
          </w:tcPr>
          <w:p w14:paraId="6D1BF683" w14:textId="77777777" w:rsidR="0049186B" w:rsidRDefault="00DC3453">
            <w:pPr>
              <w:pStyle w:val="Table03Law"/>
            </w:pPr>
            <w:r>
              <w:rPr>
                <w:i/>
              </w:rPr>
              <w:t>Zoological Gardens Act 1972</w:t>
            </w:r>
          </w:p>
        </w:tc>
        <w:tc>
          <w:tcPr>
            <w:tcW w:w="567" w:type="dxa"/>
          </w:tcPr>
          <w:p w14:paraId="64CCEBA2" w14:textId="77777777" w:rsidR="0049186B" w:rsidRDefault="0049186B">
            <w:pPr>
              <w:pStyle w:val="Table03Row"/>
            </w:pPr>
          </w:p>
        </w:tc>
        <w:tc>
          <w:tcPr>
            <w:tcW w:w="2551" w:type="dxa"/>
          </w:tcPr>
          <w:p w14:paraId="2478A35C" w14:textId="77777777" w:rsidR="0049186B" w:rsidRDefault="00DC3453">
            <w:pPr>
              <w:pStyle w:val="Table03Row"/>
            </w:pPr>
            <w:r>
              <w:t>2001/024</w:t>
            </w:r>
          </w:p>
        </w:tc>
      </w:tr>
    </w:tbl>
    <w:p w14:paraId="33B25FCE" w14:textId="77777777" w:rsidR="00DC3453" w:rsidRDefault="00DC3453"/>
    <w:sectPr w:rsidR="00DC3453">
      <w:headerReference w:type="default" r:id="rId7"/>
      <w:footerReference w:type="default" r:id="rId8"/>
      <w:footerReference w:type="first" r:id="rId9"/>
      <w:pgSz w:w="11907" w:h="16840" w:code="9"/>
      <w:pgMar w:top="851" w:right="2268" w:bottom="851" w:left="226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6CCC" w14:textId="77777777" w:rsidR="00DC3453" w:rsidRDefault="00DC3453">
      <w:r>
        <w:separator/>
      </w:r>
    </w:p>
  </w:endnote>
  <w:endnote w:type="continuationSeparator" w:id="0">
    <w:p w14:paraId="23F64985" w14:textId="77777777" w:rsidR="00DC3453" w:rsidRDefault="00DC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8F55" w14:textId="77777777" w:rsidR="0049186B" w:rsidRDefault="00DC3453">
    <w:pPr>
      <w:pStyle w:val="Footer"/>
    </w:pPr>
    <w:r>
      <w:t>3-</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CD66" w14:textId="77777777" w:rsidR="0049186B" w:rsidRDefault="00DC3453">
    <w:pPr>
      <w:pStyle w:val="Footer"/>
    </w:pPr>
    <w:r>
      <w:t>3-</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441A" w14:textId="77777777" w:rsidR="00DC3453" w:rsidRDefault="00DC3453">
      <w:r>
        <w:separator/>
      </w:r>
    </w:p>
  </w:footnote>
  <w:footnote w:type="continuationSeparator" w:id="0">
    <w:p w14:paraId="6CFD9695" w14:textId="77777777" w:rsidR="00DC3453" w:rsidRDefault="00DC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2293" w14:textId="77777777" w:rsidR="0049186B" w:rsidRDefault="00DC3453">
    <w:pPr>
      <w:pStyle w:val="Header"/>
    </w:pPr>
    <w:r>
      <w:t xml:space="preserve">Table 3 — Acts that ceased to be in force — </w:t>
    </w:r>
    <w:r>
      <w:rPr>
        <w:i/>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5EF4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4A82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A850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2231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3268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AC80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2CE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AA58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C89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C9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ED004A"/>
    <w:multiLevelType w:val="hybridMultilevel"/>
    <w:tmpl w:val="A30C921A"/>
    <w:lvl w:ilvl="0" w:tplc="04090001">
      <w:start w:val="1"/>
      <w:numFmt w:val="bullet"/>
      <w:lvlText w:val=""/>
      <w:lvlJc w:val="left"/>
      <w:rPr>
        <w:rFonts w:ascii="Symbol" w:hAnsi="Symbol" w:hint="default"/>
      </w:rPr>
    </w:lvl>
    <w:lvl w:ilvl="1" w:tplc="691E1E68">
      <w:numFmt w:val="decimal"/>
      <w:lvlText w:val=""/>
      <w:lvlJc w:val="left"/>
    </w:lvl>
    <w:lvl w:ilvl="2" w:tplc="ED183B80">
      <w:numFmt w:val="decimal"/>
      <w:lvlText w:val=""/>
      <w:lvlJc w:val="left"/>
    </w:lvl>
    <w:lvl w:ilvl="3" w:tplc="2CBC9F5E">
      <w:numFmt w:val="decimal"/>
      <w:lvlText w:val=""/>
      <w:lvlJc w:val="left"/>
    </w:lvl>
    <w:lvl w:ilvl="4" w:tplc="4A60CA0A">
      <w:numFmt w:val="decimal"/>
      <w:lvlText w:val=""/>
      <w:lvlJc w:val="left"/>
    </w:lvl>
    <w:lvl w:ilvl="5" w:tplc="9E1C3916">
      <w:numFmt w:val="decimal"/>
      <w:lvlText w:val=""/>
      <w:lvlJc w:val="left"/>
    </w:lvl>
    <w:lvl w:ilvl="6" w:tplc="8AC2949A">
      <w:numFmt w:val="decimal"/>
      <w:lvlText w:val=""/>
      <w:lvlJc w:val="left"/>
    </w:lvl>
    <w:lvl w:ilvl="7" w:tplc="4654681A">
      <w:numFmt w:val="decimal"/>
      <w:lvlText w:val=""/>
      <w:lvlJc w:val="left"/>
    </w:lvl>
    <w:lvl w:ilvl="8" w:tplc="31C0DACA">
      <w:numFmt w:val="decimal"/>
      <w:lvlText w:val=""/>
      <w:lvlJc w:val="left"/>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6B"/>
    <w:rsid w:val="003B7F7A"/>
    <w:rsid w:val="0049186B"/>
    <w:rsid w:val="0060497E"/>
    <w:rsid w:val="00DC3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118F9-D026-4860-879C-2F74D1BA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ble">
    <w:name w:val="ITable"/>
    <w:pPr>
      <w:suppressAutoHyphens/>
      <w:jc w:val="center"/>
      <w:outlineLvl w:val="0"/>
    </w:pPr>
    <w:rPr>
      <w:b/>
      <w:snapToGrid w:val="0"/>
      <w:sz w:val="32"/>
    </w:rPr>
  </w:style>
  <w:style w:type="paragraph" w:styleId="Header">
    <w:name w:val="header"/>
    <w:semiHidden/>
    <w:pPr>
      <w:spacing w:after="80"/>
      <w:jc w:val="center"/>
    </w:pPr>
  </w:style>
  <w:style w:type="paragraph" w:styleId="Footer">
    <w:name w:val="footer"/>
    <w:semiHidden/>
    <w:pPr>
      <w:pBdr>
        <w:top w:val="single" w:sz="4" w:space="1" w:color="auto"/>
      </w:pBdr>
      <w:spacing w:line="260" w:lineRule="atLeast"/>
      <w:jc w:val="center"/>
    </w:pPr>
    <w:rPr>
      <w:sz w:val="16"/>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8080"/>
      <w:u w:val="none"/>
    </w:rPr>
  </w:style>
  <w:style w:type="paragraph" w:customStyle="1" w:styleId="Table03Law">
    <w:name w:val="Table03Law"/>
    <w:pPr>
      <w:spacing w:before="40" w:after="40"/>
      <w:ind w:left="170" w:hanging="170"/>
    </w:pPr>
    <w:rPr>
      <w:sz w:val="18"/>
    </w:rPr>
  </w:style>
  <w:style w:type="paragraph" w:customStyle="1" w:styleId="Table03Frm">
    <w:name w:val="Table03Frm"/>
    <w:pPr>
      <w:tabs>
        <w:tab w:val="left" w:pos="1021"/>
      </w:tabs>
      <w:spacing w:before="40" w:after="40"/>
      <w:ind w:left="1021" w:hanging="851"/>
    </w:pPr>
    <w:rPr>
      <w:sz w:val="18"/>
    </w:rPr>
  </w:style>
  <w:style w:type="paragraph" w:customStyle="1" w:styleId="Table03Hdr">
    <w:name w:val="Table03Hdr"/>
    <w:rPr>
      <w:b/>
    </w:rPr>
  </w:style>
  <w:style w:type="character" w:styleId="FollowedHyperlink">
    <w:name w:val="FollowedHyperlink"/>
    <w:basedOn w:val="DefaultParagraphFont"/>
    <w:semiHidden/>
    <w:rPr>
      <w:color w:val="800080"/>
      <w:u w:val="single"/>
    </w:rPr>
  </w:style>
  <w:style w:type="paragraph" w:customStyle="1" w:styleId="Notes">
    <w:name w:val="Notes"/>
    <w:pPr>
      <w:spacing w:after="120"/>
    </w:pPr>
    <w:rPr>
      <w:sz w:val="24"/>
    </w:rPr>
  </w:style>
  <w:style w:type="paragraph" w:customStyle="1" w:styleId="BuildTime">
    <w:name w:val="BuildTime"/>
    <w:pPr>
      <w:jc w:val="center"/>
    </w:pPr>
    <w:rPr>
      <w:sz w:val="28"/>
      <w:szCs w:val="28"/>
    </w:rPr>
  </w:style>
  <w:style w:type="paragraph" w:customStyle="1" w:styleId="NotesList">
    <w:name w:val="NotesList"/>
    <w:pPr>
      <w:tabs>
        <w:tab w:val="left" w:pos="5387"/>
      </w:tabs>
      <w:ind w:left="567"/>
    </w:pPr>
    <w:rPr>
      <w:sz w:val="24"/>
    </w:rPr>
  </w:style>
  <w:style w:type="paragraph" w:customStyle="1" w:styleId="Table03Row">
    <w:name w:val="Table03Row"/>
    <w:qFormat/>
    <w:pPr>
      <w:spacing w:before="40" w:after="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16930</Words>
  <Characters>97959</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TABLE 3</vt:lpstr>
    </vt:vector>
  </TitlesOfParts>
  <Company/>
  <LinksUpToDate>false</LinksUpToDate>
  <CharactersWithSpaces>114660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3</dc:title>
  <dc:creator>Tables Generator</dc:creator>
  <cp:lastModifiedBy>Sandra Williams</cp:lastModifiedBy>
  <cp:revision>1</cp:revision>
  <dcterms:created xsi:type="dcterms:W3CDTF">2024-03-27T18:30:00Z</dcterms:created>
  <dcterms:modified xsi:type="dcterms:W3CDTF">2024-03-28T00:34:00Z</dcterms:modified>
  <cp:category>AC</cp:category>
</cp:coreProperties>
</file>