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pStyle w:val="IAlphabetDivider"/>
      </w:pPr>
      <w:r>
        <w:t>M</w:t>
      </w:r>
    </w:p>
    <w:p>
      <w:pPr>
        <w:pStyle w:val="IActName"/>
      </w:pPr>
      <w:r>
        <w:t>Magistrates Court (Civil Proceedings) Act 2004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Attorney General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Department of Justice</w:t>
            </w:r>
          </w:p>
        </w:tc>
      </w:tr>
    </w:tbl>
    <w:p>
      <w:pPr>
        <w:keepNext/>
      </w:pPr>
    </w:p>
    <w:p>
      <w:pPr>
        <w:pStyle w:val="IRegName"/>
      </w:pPr>
      <w:r>
        <w:t>Magistrates Court (Civil Proceedings) Regulations 2011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Magistrates Court (Civil Proceedings) Regulations 2011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Jul 2011</w:t>
            </w:r>
            <w:r>
              <w:br/>
              <w:t>p. 2726‑7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 Jul 2011 (see r. 2(a));</w:t>
            </w:r>
          </w:p>
          <w:p>
            <w:pPr>
              <w:pStyle w:val="Table04Row"/>
            </w:pPr>
            <w:r>
              <w:t>Regulations other than r. 1 &amp; 2: 2 Jul 2011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Magistrates Court (Civil Proceedings) Amendment Regulations 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Nov 2013</w:t>
            </w:r>
            <w:r>
              <w:br/>
              <w:t>p. 5051‑2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14 Nov 2013 (see r. 2(a));</w:t>
            </w:r>
          </w:p>
          <w:p>
            <w:pPr>
              <w:pStyle w:val="Table04Row"/>
            </w:pPr>
            <w:r>
              <w:t xml:space="preserve">Regulations other than r. 1 &amp; 2: 18 Nov 2013 (see r. 2(b) and </w:t>
            </w:r>
            <w:r>
              <w:rPr>
                <w:i/>
              </w:rPr>
              <w:t>Gazette</w:t>
            </w:r>
            <w:r>
              <w:t xml:space="preserve"> 14 Nov 2013 p. 5027)</w:t>
            </w:r>
          </w:p>
        </w:tc>
      </w:tr>
    </w:tbl>
    <w:p>
      <w:pPr>
        <w:pStyle w:val="IRegName"/>
      </w:pPr>
      <w:r>
        <w:t>Magistrates Court (Civil Proceedings) Rules 2005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Magistrates Court (Civil Proceedings) Rules 2005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Apr 2005</w:t>
            </w:r>
            <w:r>
              <w:br/>
              <w:t>p. 1651‑709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 May 2005 (see r. 2 and </w:t>
            </w:r>
            <w:r>
              <w:rPr>
                <w:i/>
              </w:rPr>
              <w:t>Gazette</w:t>
            </w:r>
            <w:r>
              <w:t xml:space="preserve"> 31 Dec 2004 p. 7127)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Magistrates Court (Civil Proceedings) Amendment Rules 2007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Aug 2007</w:t>
            </w:r>
            <w:r>
              <w:br/>
              <w:t>p. 4328‑32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24 Aug 2007 (see r. 2(a));</w:t>
            </w:r>
          </w:p>
          <w:p>
            <w:pPr>
              <w:pStyle w:val="Table04Row"/>
            </w:pPr>
            <w:r>
              <w:t>Rules other than r. 1 &amp; 2: 25 Aug 2007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Magistrates Court (Civil Proceedings) Amendment Rules (No. 2) 2008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 Jun 2008</w:t>
            </w:r>
            <w:r>
              <w:br/>
              <w:t>p. 2123‑38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3 Jun 2008 (see r. 2(a));</w:t>
            </w:r>
          </w:p>
          <w:p>
            <w:pPr>
              <w:pStyle w:val="Table04Row"/>
            </w:pPr>
            <w:r>
              <w:t>Rules other than r. 1 &amp; 2: 1 Sep 2008 (see r.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1 as at 17 Jul 2009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Magistrates Court (Civil Proceedings) Amendment Rules 2010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 Jul 2010</w:t>
            </w:r>
            <w:r>
              <w:br/>
              <w:t>p. 3191‑5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 Jul 2010 (see r. 2(a));</w:t>
            </w:r>
          </w:p>
          <w:p>
            <w:pPr>
              <w:pStyle w:val="Table04Row"/>
            </w:pPr>
            <w:r>
              <w:t>Rules other than r. 1 &amp; 2: 3 Jul 2010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Magistrates Court (Civil Proceedings) Amendment Rules 2011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May 2011</w:t>
            </w:r>
            <w:r>
              <w:br/>
              <w:t>p. 1841‑6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20 May 2011 (see r. 2(a));</w:t>
            </w:r>
          </w:p>
          <w:p>
            <w:pPr>
              <w:pStyle w:val="Table04Row"/>
            </w:pPr>
            <w:r>
              <w:t>Rules other than r. 1 &amp; 2: 21 May 2011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Magistrates Court (Civil Proceedings) Amendment Rules (No. 2) 2011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Oct 2011</w:t>
            </w:r>
            <w:r>
              <w:br/>
              <w:t>p. 4556‑7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27 Oct 2011 (see r. 2(a));</w:t>
            </w:r>
          </w:p>
          <w:p>
            <w:pPr>
              <w:pStyle w:val="Table04Row"/>
            </w:pPr>
            <w:r>
              <w:t>Rules other than r. 1 &amp; 2: 28 Oct 2011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Magistrates Court (Civil Proceedings) Amendment Rules 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Mar 2012</w:t>
            </w:r>
            <w:r>
              <w:br/>
              <w:t>p. 1366‑8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23 Mar 2012 (see r. 2(a));</w:t>
            </w:r>
          </w:p>
          <w:p>
            <w:pPr>
              <w:pStyle w:val="Table04Row"/>
            </w:pPr>
            <w:r>
              <w:t>Rules other than r. 1, 2 &amp; 4(1) &amp; (2): 24 Mar 2012 (see r. 2(c));</w:t>
            </w:r>
          </w:p>
          <w:p>
            <w:pPr>
              <w:pStyle w:val="Table04Row"/>
            </w:pPr>
            <w:r>
              <w:t xml:space="preserve">r. 4(1) &amp; (2): 2 Apr 2012 (see r. 2(b) and </w:t>
            </w:r>
            <w:r>
              <w:rPr>
                <w:i/>
              </w:rPr>
              <w:t>Gazette</w:t>
            </w:r>
            <w:r>
              <w:t xml:space="preserve"> 13 Mar 2012 p. 1033)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Magistrates Court (Civil Proceedings) Amendment Rules (No. 2) 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Jun 2012</w:t>
            </w:r>
            <w:r>
              <w:br/>
              <w:t>p. 2281‑2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 Jun 2012 (see r. 2(a));</w:t>
            </w:r>
          </w:p>
          <w:p>
            <w:pPr>
              <w:pStyle w:val="Table04Row"/>
            </w:pPr>
            <w:r>
              <w:t>Rules other than r. 1 &amp; 2: 2 Jun 2012 (see r.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2 as at 8 Jun 2012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Magistrates Court (Civil Proceedings) Amendment Rules (No. 2) 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May 2013</w:t>
            </w:r>
            <w:r>
              <w:br/>
              <w:t>p. 2060‑3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24 May 2013 (see r. 2(a));</w:t>
            </w:r>
          </w:p>
          <w:p>
            <w:pPr>
              <w:pStyle w:val="Table04Row"/>
            </w:pPr>
            <w:r>
              <w:t>Rules other than r. 1 &amp; 2: 25 May 2013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Magistrates Court (Civil Proceedings) Amendment Rules (No. 3) 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Aug 2013</w:t>
            </w:r>
            <w:r>
              <w:br/>
              <w:t>p. 3816‑17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20 Aug 2013 (see r. 2(a));</w:t>
            </w:r>
          </w:p>
          <w:p>
            <w:pPr>
              <w:pStyle w:val="Table04Row"/>
            </w:pPr>
            <w:r>
              <w:t xml:space="preserve">Rules other than r. 1 &amp; 2: 21 Aug 2013 (see r. 2(b) and </w:t>
            </w:r>
            <w:r>
              <w:rPr>
                <w:i/>
              </w:rPr>
              <w:t>Gazette</w:t>
            </w:r>
            <w:r>
              <w:t xml:space="preserve"> 20 Aug 2013 p. 3815)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Magistrates Court (Civil Proceedings) Amendment Rules 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Dec 2013</w:t>
            </w:r>
            <w:r>
              <w:br/>
              <w:t>p. 6542‑4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31 Dec 2013 (see r. 2(a));</w:t>
            </w:r>
          </w:p>
          <w:p>
            <w:pPr>
              <w:pStyle w:val="Table04Row"/>
            </w:pPr>
            <w:r>
              <w:t>Rules other than r. 1 &amp; 2: 1 Jan 2014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Magistrates Court (Civil Proceedings) Amendment Rules (No. 4) 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 Jun 2014</w:t>
            </w:r>
            <w:r>
              <w:br/>
              <w:t>p. 1743‑5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3 Jun 2014 (see r. 2(a));</w:t>
            </w:r>
          </w:p>
          <w:p>
            <w:pPr>
              <w:pStyle w:val="Table04Row"/>
            </w:pPr>
            <w:r>
              <w:t>Rules other than r. 1 &amp; 2: 4 Jun 2014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Magistrates Court (Civil Proceedings) Amendment Rules (No. 5) 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Dec 2014</w:t>
            </w:r>
            <w:r>
              <w:br/>
              <w:t>p. 4716‑17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12 Dec 2014 (see r. 2(a));</w:t>
            </w:r>
          </w:p>
          <w:p>
            <w:pPr>
              <w:pStyle w:val="Table04Row"/>
            </w:pPr>
            <w:r>
              <w:t>Rules other than r. 1 &amp; 2: 13 Dec 2014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Magistrates Court (Civil Proceedings) Amendment Rules (No. 3) 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Jan 2015</w:t>
            </w:r>
            <w:r>
              <w:br/>
              <w:t>p. 159‑60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8 Jan 2015 (see r. 2(a));</w:t>
            </w:r>
          </w:p>
          <w:p>
            <w:pPr>
              <w:pStyle w:val="Table04Row"/>
            </w:pPr>
            <w:r>
              <w:t xml:space="preserve">Rules other than r. 1 &amp; 2: 27 Apr 2015 (see r. 2(b) and </w:t>
            </w:r>
            <w:r>
              <w:rPr>
                <w:i/>
              </w:rPr>
              <w:t>Gazette</w:t>
            </w:r>
            <w:r>
              <w:t xml:space="preserve"> 17 Apr 2015 p. 1371)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Magistrates Court (Civil Proceedings) Amendment Rules 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Jan 2015</w:t>
            </w:r>
            <w:r>
              <w:br/>
              <w:t>p. 410‑14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23 Jan 2015 (see r. 2(a));</w:t>
            </w:r>
          </w:p>
          <w:p>
            <w:pPr>
              <w:pStyle w:val="Table04Row"/>
            </w:pPr>
            <w:r>
              <w:t>Rules other than r. 1 &amp; 2: 24 Jan 2015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Magistrates Court (Civil Proceedings) Amendment Rules 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May 2015</w:t>
            </w:r>
            <w:r>
              <w:br/>
              <w:t>p. 1726‑8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15 May 2015 (see r. 2(a));</w:t>
            </w:r>
          </w:p>
          <w:p>
            <w:pPr>
              <w:pStyle w:val="Table04Row"/>
            </w:pPr>
            <w:r>
              <w:t>Rules other than r. 1 &amp; 2: 16 May 2015 (see r.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3 as at 17 Jul 2015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Magistrates Court (Civil Proceedings) Amendment Rules (No. 2) 2016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 May 2016</w:t>
            </w:r>
            <w:r>
              <w:br/>
              <w:t>p. 1360‑1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3 May 2016 (see r. 2(a));</w:t>
            </w:r>
          </w:p>
          <w:p>
            <w:pPr>
              <w:pStyle w:val="Table04Row"/>
            </w:pPr>
            <w:r>
              <w:t>Rules other than r. 1 &amp; 2: 4 May 2016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Magistrates Court (Civil Proceedings) Amendment Rules 2016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Sep 2016</w:t>
            </w:r>
            <w:r>
              <w:br/>
              <w:t>p. 4177‑82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30 Sep 2016 (see r. 2(a));</w:t>
            </w:r>
          </w:p>
          <w:p>
            <w:pPr>
              <w:pStyle w:val="Table04Row"/>
            </w:pPr>
            <w:r>
              <w:t>Rules other than r. 1 &amp; 2: 1 Oct 2016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Magistrates Court (Civil Proceedings) Amendment Rules 2017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Jun 2017</w:t>
            </w:r>
            <w:r>
              <w:br/>
              <w:t>p. 2991‑3055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20 Jun 2017 (see r. 2(a));</w:t>
            </w:r>
          </w:p>
          <w:p>
            <w:pPr>
              <w:pStyle w:val="Table04Row"/>
            </w:pPr>
            <w:r>
              <w:t>Rules other than r. 1 &amp; 2: 1 Jul 2017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Magistrates Court Rules Amendment Rules 2017</w:t>
            </w:r>
            <w: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Jul 2017</w:t>
            </w:r>
            <w:r>
              <w:br/>
              <w:t>p. 4024‑7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22 Jul 2017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Magistrates Court (Civil Proceedings) Amendment Rules (No. 2) 2017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Nov 2017</w:t>
            </w:r>
            <w:r>
              <w:br/>
              <w:t>p. 5674‑5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24 Nov 2017 (see r. 2(a));</w:t>
            </w:r>
          </w:p>
          <w:p>
            <w:pPr>
              <w:pStyle w:val="Table04Row"/>
            </w:pPr>
            <w:r>
              <w:t>Rules other than r. 1 &amp; 2: 25 Nov 2017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Magistrates Court Rules Amendment Rules 2018</w:t>
            </w:r>
            <w: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Sep 2018</w:t>
            </w:r>
            <w:r>
              <w:br/>
              <w:t>p. 3515‑16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19 Sep 2018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Magistrates Court Rules Amendment (Inactive Cases) Rules 2019</w:t>
            </w:r>
            <w: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5 Apr 2019</w:t>
            </w:r>
            <w:r>
              <w:br/>
              <w:t>p. 1012‑16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6 Apr 2019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Magistrates Court (Civil Proceedings) Amendment Rules 2020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9 Apr 2020</w:t>
            </w:r>
            <w:r>
              <w:br/>
              <w:t>SL 2020/37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9 Apr 2020 (see r. 2(a));</w:t>
            </w:r>
          </w:p>
          <w:p>
            <w:pPr>
              <w:pStyle w:val="Table04Row"/>
            </w:pPr>
            <w:r>
              <w:t>Rules other than r. 1 &amp; 2: 10 Apr 2020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Magistrates Court (Civil Proceedings) Amendment Rules (No. 2) 2020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5 May 2020</w:t>
            </w:r>
            <w:r>
              <w:br/>
              <w:t>SL 2020/54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5 May 2020 (see r. 2(a));</w:t>
            </w:r>
          </w:p>
          <w:p>
            <w:pPr>
              <w:pStyle w:val="Table04Row"/>
            </w:pPr>
            <w:r>
              <w:t>Rules other than r. 1, 2 &amp; 10(b): 6 May 2020 (see r. 2(c));</w:t>
            </w:r>
          </w:p>
          <w:p>
            <w:pPr>
              <w:pStyle w:val="Table04Row"/>
            </w:pPr>
            <w:r>
              <w:t>r. 10(b): 23 May 2020 (see r. 2(b) and SL 2020/63 r. 4)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Magistrates Court Rules Amendment Rules 2020</w:t>
            </w:r>
            <w: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May 2020</w:t>
            </w:r>
            <w:r>
              <w:br/>
              <w:t>SL 2020/67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Jun 2020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Magistrates Court (Civil Proceedings) Amendment Rules (No. 3) 2020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Aug 2020</w:t>
            </w:r>
            <w:r>
              <w:br/>
              <w:t>SL 2020/141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28 Aug 2020 (see r. 2(a));</w:t>
            </w:r>
          </w:p>
          <w:p>
            <w:pPr>
              <w:pStyle w:val="Table04Row"/>
            </w:pPr>
            <w:r>
              <w:t>Rules other than r. 1 &amp; 2: 29 Aug 2020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Magistrates Court Rules Amendment Rules 2021</w:t>
            </w:r>
            <w: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Feb 2021</w:t>
            </w:r>
            <w:r>
              <w:br/>
              <w:t>SL 2021/25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27 Feb 2021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Magistrates Court (Civil Proceedings) Amendment Rules (No. 3) 2021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Apr 2021</w:t>
            </w:r>
            <w:r>
              <w:br/>
              <w:t>SL 2021/45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23 Apr 2021 (see r. 2(a));</w:t>
            </w:r>
          </w:p>
          <w:p>
            <w:pPr>
              <w:pStyle w:val="Table04Row"/>
            </w:pPr>
            <w:r>
              <w:t>Rules other than r. 1 &amp; 2: 24 Apr 2021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Magistrates Court Rules Amendment Rules (No. 2) 2021</w:t>
            </w:r>
            <w: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Jul 2021</w:t>
            </w:r>
            <w:r>
              <w:br/>
              <w:t>SL 2021/133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24 Jul 2021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Magistrates Court (Civil Proceedings) Amendment Rules 2022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Feb 2022</w:t>
            </w:r>
            <w:r>
              <w:br/>
              <w:t>SL 2022/15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25 Feb 2022 (see r. 2(a));</w:t>
            </w:r>
          </w:p>
          <w:p>
            <w:pPr>
              <w:pStyle w:val="Table04Row"/>
            </w:pPr>
            <w:r>
              <w:t>Rules other than r. 1 &amp; 2: 26 Feb 2022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Magistrates Court Rules Amendment Rules 2022</w:t>
            </w:r>
            <w: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May 2022</w:t>
            </w:r>
            <w:r>
              <w:br/>
              <w:t>SL 2022/54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14 May 2022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Magistrates Court Rules Amendment (Legal Profession) Rules 2022</w:t>
            </w:r>
            <w: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Jun 2022</w:t>
            </w:r>
            <w:r>
              <w:br/>
              <w:t>SL 2022/106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2022 (see r. 2(b) and SL 2022/113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Magistrates Court (Civil Proceedings) Amendment Rules (No. 2) 2022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Nov 2022</w:t>
            </w:r>
            <w:r>
              <w:br/>
              <w:t>SL 2022/188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18 Nov 2022 (see r. 2(a));</w:t>
            </w:r>
          </w:p>
          <w:p>
            <w:pPr>
              <w:pStyle w:val="Table04Row"/>
            </w:pPr>
            <w:r>
              <w:t>Rules other than r. 1 &amp; 2: 19 Nov 2022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  <w:color w:val="FF0000"/>
              </w:rPr>
              <w:t>Magistrates Court Rules Amendment Rules 2023</w:t>
            </w:r>
            <w:r>
              <w:rPr>
                <w:color w:val="FF0000"/>
              </w:rP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rPr>
                <w:color w:val="FF0000"/>
              </w:rPr>
              <w:t>20 Sep 2023</w:t>
            </w:r>
            <w:r>
              <w:rPr>
                <w:color w:val="FF0000"/>
              </w:rPr>
              <w:br/>
              <w:t>SL 2023/148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rPr>
                <w:color w:val="FF0000"/>
              </w:rPr>
              <w:t>21 Sep 2023 (see r. 2(b))</w:t>
            </w:r>
          </w:p>
        </w:tc>
      </w:tr>
    </w:tbl>
    <w:p>
      <w:pPr>
        <w:pStyle w:val="IRegName"/>
      </w:pPr>
      <w:r>
        <w:t>Magistrates Court (Minor Cases Procedure) Rules 2005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Magistrates Court (Minor Cases Procedure) Rules 2005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Apr 2005</w:t>
            </w:r>
            <w:r>
              <w:br/>
              <w:t>p. 1711‑48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 May 2005 (see r. 2 and </w:t>
            </w:r>
            <w:r>
              <w:rPr>
                <w:i/>
              </w:rPr>
              <w:t>Gazette</w:t>
            </w:r>
            <w:r>
              <w:t xml:space="preserve"> 31 Dec 2004 p. 7127)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Magistrates Court (Minor Cases Procedure) Amendment Rules 2005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10 Jun 2005</w:t>
            </w:r>
            <w:r>
              <w:br/>
              <w:t>p. 2565‑6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10 Jun 2005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Magistrates Court (Minor Cases Procedure) Amendment Rules 2007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Aug 2007</w:t>
            </w:r>
            <w:r>
              <w:br/>
              <w:t>p. 4333‑4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24 Aug 2007 (see r. 2(a));</w:t>
            </w:r>
          </w:p>
          <w:p>
            <w:pPr>
              <w:pStyle w:val="Table04Row"/>
            </w:pPr>
            <w:r>
              <w:t>Rules other than r. 1 &amp; 2: 25 Aug 2007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Magistrates Court (Minor Cases Procedure) Amendment Rules 2008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 Jun 2008</w:t>
            </w:r>
            <w:r>
              <w:br/>
              <w:t>p. 2138‑49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3 Jun 2008 (see r. 2(a));</w:t>
            </w:r>
          </w:p>
          <w:p>
            <w:pPr>
              <w:pStyle w:val="Table04Row"/>
            </w:pPr>
            <w:r>
              <w:t>Rules other than r. 1 &amp; 2: 1 Sep 2008 (see r.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1 as at 14 Nov 2008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Magistrates Court (Minor Cases Procedure) Amendment Rules 2010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 Jul 2010</w:t>
            </w:r>
            <w:r>
              <w:br/>
              <w:t>p. 3196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 Jul 2010 (see r. 2(a));</w:t>
            </w:r>
          </w:p>
          <w:p>
            <w:pPr>
              <w:pStyle w:val="Table04Row"/>
            </w:pPr>
            <w:r>
              <w:t>Rules other than r. 1 &amp; 2: 3 Jul 2010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Magistrates Court (Minor Cases Procedure) Amendment Rules 2011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May 2011</w:t>
            </w:r>
            <w:r>
              <w:br/>
              <w:t>p. 1840‑1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20 May 2011 (see r. 2(a));</w:t>
            </w:r>
          </w:p>
          <w:p>
            <w:pPr>
              <w:pStyle w:val="Table04Row"/>
            </w:pPr>
            <w:r>
              <w:t>Rules other than r. 1 &amp; 2: 21 May 2011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Magistrates Court (Minor Cases Procedure) Amendment Rules (No. 2) 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May 2013</w:t>
            </w:r>
            <w:r>
              <w:br/>
              <w:t>p. 2057‑60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24 May 2013 (see r. 2(a));</w:t>
            </w:r>
          </w:p>
          <w:p>
            <w:pPr>
              <w:pStyle w:val="Table04Row"/>
            </w:pPr>
            <w:r>
              <w:t>Rules other than r. 1 &amp; 2: 25 May 2013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Magistrates Court (Minor Cases Procedure) Amendment Rules 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Dec 2013</w:t>
            </w:r>
            <w:r>
              <w:br/>
              <w:t>p. 6545‑7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31 Dec 2013 (see r. 2(a));</w:t>
            </w:r>
          </w:p>
          <w:p>
            <w:pPr>
              <w:pStyle w:val="Table04Row"/>
            </w:pPr>
            <w:r>
              <w:t>Rules other than r. 1 &amp; 2: 1 Jan 2014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Magistrates Court (Minor Cases Procedure) Amendment Rules (No. 2) 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Dec 2014</w:t>
            </w:r>
            <w:r>
              <w:br/>
              <w:t>p. 4717‑18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12 Dec 2014 (see r. 2(a));</w:t>
            </w:r>
          </w:p>
          <w:p>
            <w:pPr>
              <w:pStyle w:val="Table04Row"/>
            </w:pPr>
            <w:r>
              <w:t>Rules other than r. 1 &amp; 2: 13 Dec 2014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Magistrates Court (Minor Cases Procedure) Amendment Rules (No. 2) 2016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 May 2016</w:t>
            </w:r>
            <w:r>
              <w:br/>
              <w:t>p. 1361‑2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3 May 2016 (see r. 2(a));</w:t>
            </w:r>
          </w:p>
          <w:p>
            <w:pPr>
              <w:pStyle w:val="Table04Row"/>
            </w:pPr>
            <w:r>
              <w:t>Rules other than r. 1 &amp; 2: 4 May 2016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Magistrates Court (Minor Cases Procedure) Amendment Rules 2016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Sep 2016</w:t>
            </w:r>
            <w:r>
              <w:br/>
              <w:t>p. 4174‑6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30 Sep 2016 (see r. 2(a));</w:t>
            </w:r>
          </w:p>
          <w:p>
            <w:pPr>
              <w:pStyle w:val="Table04Row"/>
            </w:pPr>
            <w:r>
              <w:t>Rules other than r. 1 &amp; 2: 1 Oct 2016 (see r.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2 as at 12 May 2017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Magistrates Court Rules Amendment Rules 2017</w:t>
            </w:r>
            <w:r>
              <w:t xml:space="preserve"> Pt.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Jul 2017</w:t>
            </w:r>
            <w:r>
              <w:br/>
              <w:t>p. 4024‑7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22 Jul 2017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Magistrates Court Rules Amendment Rules 2018</w:t>
            </w:r>
            <w:r>
              <w:t xml:space="preserve"> Pt.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Sep 2018</w:t>
            </w:r>
            <w:r>
              <w:br/>
              <w:t>p. 3515‑16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19 Sep 2018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Magistrates Court Rules Amendment (Inactive Cases) Rules 2019</w:t>
            </w:r>
            <w:r>
              <w:t xml:space="preserve"> Pt.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5 Apr 2019</w:t>
            </w:r>
            <w:r>
              <w:br/>
              <w:t>p. 1012‑16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6 Apr 2019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Magistrates Court Rules Amendment Rules 2020</w:t>
            </w:r>
            <w:r>
              <w:t xml:space="preserve"> Pt.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May 2020</w:t>
            </w:r>
            <w:r>
              <w:br/>
              <w:t>SL 2020/67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Jun 2020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Magistrates Court Rules Amendment Rules 2021</w:t>
            </w:r>
            <w:r>
              <w:t xml:space="preserve"> Pt. 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Feb 2021</w:t>
            </w:r>
            <w:r>
              <w:br/>
              <w:t>SL 2021/25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27 Feb 2021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Magistrates Court Rules Amendment Rules 2022</w:t>
            </w:r>
            <w:r>
              <w:t xml:space="preserve"> Pt. 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May 2022</w:t>
            </w:r>
            <w:r>
              <w:br/>
              <w:t>SL 2022/54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14 May 2022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Magistrates Court Rules Amendment (Legal Profession) Rules 2022</w:t>
            </w:r>
            <w:r>
              <w:t xml:space="preserve"> Pt. 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Jun 2022</w:t>
            </w:r>
            <w:r>
              <w:br/>
              <w:t>SL 2022/106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2022 (see r. 2(b) and SL 2022/113 cl. 2)</w:t>
            </w:r>
          </w:p>
        </w:tc>
      </w:tr>
    </w:tbl>
    <w:p>
      <w:pPr>
        <w:pStyle w:val="IActName"/>
      </w:pPr>
      <w:r>
        <w:t>Magistrates Court Act 2004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Attorney General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Department of Justice</w:t>
            </w:r>
          </w:p>
        </w:tc>
      </w:tr>
    </w:tbl>
    <w:p>
      <w:pPr>
        <w:keepNext/>
      </w:pPr>
    </w:p>
    <w:p>
      <w:pPr>
        <w:pStyle w:val="IRegName"/>
      </w:pPr>
      <w:r>
        <w:t>Magistrates Court (Fees) Regulations 2005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Magistrates Court (Fees) Regulations 2005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Apr 2005</w:t>
            </w:r>
            <w:r>
              <w:br/>
              <w:t>p. 1573‑603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 May 2005 (see r. 2 and </w:t>
            </w:r>
            <w:r>
              <w:rPr>
                <w:i/>
              </w:rPr>
              <w:t>Gazette</w:t>
            </w:r>
            <w:r>
              <w:t xml:space="preserve"> 31 Dec 2004 p. 7127)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Magistrates Court (Fees) Amendment Regulations 2006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Jun 2006</w:t>
            </w:r>
            <w:r>
              <w:br/>
              <w:t>p. 2178‑81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2006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Magistrates Court (Fees) Amendment Regulations 2007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Jun 2007</w:t>
            </w:r>
            <w:r>
              <w:br/>
              <w:t>p. 3033‑5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26 Jun 2007 (see r. 2(a));</w:t>
            </w:r>
          </w:p>
          <w:p>
            <w:pPr>
              <w:pStyle w:val="Table04Row"/>
            </w:pPr>
            <w:r>
              <w:t>Regulations other than r. 1 &amp; 2: 1 Jul 2007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Magistrates Court (Fees) Amendment Regulations 2008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May 2008</w:t>
            </w:r>
            <w:r>
              <w:br/>
              <w:t>p. 1910‑11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16 May 2008 (see r. 2(a));</w:t>
            </w:r>
          </w:p>
          <w:p>
            <w:pPr>
              <w:pStyle w:val="Table04Row"/>
            </w:pPr>
            <w:r>
              <w:t xml:space="preserve">Regulations other than r. 1 &amp; 2: 30 Sep 2008 (see r. 2(b) and </w:t>
            </w:r>
            <w:r>
              <w:rPr>
                <w:i/>
              </w:rPr>
              <w:t>Gazette</w:t>
            </w:r>
            <w:r>
              <w:t xml:space="preserve"> 11 Jul 2008 p. 3253)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Magistrates Court (Fees) Amendment Regulations (No. 2) 2008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Jun 2008</w:t>
            </w:r>
            <w:r>
              <w:br/>
              <w:t>p. 3068‑70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27 Jun 2008 (see r. 2(a));</w:t>
            </w:r>
          </w:p>
          <w:p>
            <w:pPr>
              <w:pStyle w:val="Table04Row"/>
            </w:pPr>
            <w:r>
              <w:t>Regulations other than r. 1 &amp; 2: 1 Jul 2008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Magistrates Court (Fees) Amendment Regulations (No. 3) 2008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Aug 2008</w:t>
            </w:r>
            <w:r>
              <w:br/>
              <w:t>p. 3669‑70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22 Aug 2008 (see r. 2(a));</w:t>
            </w:r>
          </w:p>
          <w:p>
            <w:pPr>
              <w:pStyle w:val="Table04Row"/>
            </w:pPr>
            <w:r>
              <w:t xml:space="preserve">Regulations other than r. 1 &amp; 2: 30 Sep 2008 (see r. 2(b) and </w:t>
            </w:r>
            <w:r>
              <w:rPr>
                <w:i/>
              </w:rPr>
              <w:t>Gazette</w:t>
            </w:r>
            <w:r>
              <w:t xml:space="preserve"> 11 Jul 2008 p. 3253)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Magistrates Court (Fees) Amendment Regulations (No. 4) 2008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Dec 2008</w:t>
            </w:r>
            <w:r>
              <w:br/>
              <w:t>p. 5472‑3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23 Dec 2008 (see r. 2(a));</w:t>
            </w:r>
          </w:p>
          <w:p>
            <w:pPr>
              <w:pStyle w:val="Table04Row"/>
            </w:pPr>
            <w:r>
              <w:t>Regulations other than r. 1 &amp; 2: 1 Jan 2009 (see r.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1 as at 13 Feb 2009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Magistrates Court (Fees) Amendment Regulations 2009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9 Jun 2009</w:t>
            </w:r>
            <w:r>
              <w:br/>
              <w:t>p. 1924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9 Jun 2009 (see r. 2(a));</w:t>
            </w:r>
          </w:p>
          <w:p>
            <w:pPr>
              <w:pStyle w:val="Table04Row"/>
            </w:pPr>
            <w:r>
              <w:t>Regulations other than r. 1 &amp; 2: 10 Jun 2009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Magistrates Court (Fees) Amendment Regulations (No. 2) 2009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4 Sep 2009</w:t>
            </w:r>
            <w:r>
              <w:br/>
              <w:t>p. 3472‑9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4 Sep 2009 (see r. 2(a));</w:t>
            </w:r>
          </w:p>
          <w:p>
            <w:pPr>
              <w:pStyle w:val="Table04Row"/>
            </w:pPr>
            <w:r>
              <w:t>Regulations other than r. 1 &amp; 2: 5 Sep 2009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Magistrates Court (Fees) Amendment Regulations 2010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Jul 2010</w:t>
            </w:r>
            <w:r>
              <w:br/>
              <w:t>p. 3499‑500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30 Jul 2010 (see r. 2(a));</w:t>
            </w:r>
          </w:p>
          <w:p>
            <w:pPr>
              <w:pStyle w:val="Table04Row"/>
            </w:pPr>
            <w:r>
              <w:t>Regulations other than r. 1 &amp; 2: 31 Jul 2010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Magistrates Court (Fees) Amendment Regulations 2011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Mar 2011</w:t>
            </w:r>
            <w:r>
              <w:br/>
              <w:t>p. 787‑90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8 Mar 2011 (see r. 2(a));</w:t>
            </w:r>
          </w:p>
          <w:p>
            <w:pPr>
              <w:pStyle w:val="Table04Row"/>
            </w:pPr>
            <w:r>
              <w:t>Regulations other than r. 1 &amp; 2: 9 Mar 2011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Magistrates Court (Fees) Amendment Regulations (No. 2) 2011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Dec 2011</w:t>
            </w:r>
            <w:r>
              <w:br/>
              <w:t>p. 5387‑90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20 Dec 2011 (see r. 2(a));</w:t>
            </w:r>
          </w:p>
          <w:p>
            <w:pPr>
              <w:pStyle w:val="Table04Row"/>
            </w:pPr>
            <w:r>
              <w:t>Regulations other than r. 1 &amp;  2: 21 Dec 2011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Magistrates Court (Fees) Amendment Regulations 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Jan 2012</w:t>
            </w:r>
            <w:r>
              <w:br/>
              <w:t>p. 463‑5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17 Jan 2012 (see r. 2(a));</w:t>
            </w:r>
          </w:p>
          <w:p>
            <w:pPr>
              <w:pStyle w:val="Table04Row"/>
            </w:pPr>
            <w:r>
              <w:t>Regulations other than r. 1 &amp; 2: 18 Jan 2012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Magistrates Court (Fees) Amendment Regulations (No. 2) 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Mar 2012</w:t>
            </w:r>
            <w:r>
              <w:br/>
              <w:t>p. 1507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27 Mar 2012 (see r. 2(a));</w:t>
            </w:r>
          </w:p>
          <w:p>
            <w:pPr>
              <w:pStyle w:val="Table04Row"/>
            </w:pPr>
            <w:r>
              <w:t>Regulations other than r. 1 &amp; 2: 28 Mar 2012 (see r.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2 as at 6 Apr 2012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Magistrates Court (Fees) Amendment Regulations (No. 3) 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Nov 2012</w:t>
            </w:r>
            <w:r>
              <w:br/>
              <w:t>p. 5791‑3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30 Nov 2012 (see r. 2(a));</w:t>
            </w:r>
          </w:p>
          <w:p>
            <w:pPr>
              <w:pStyle w:val="Table04Row"/>
            </w:pPr>
            <w:r>
              <w:t>Regulations other than r. 1 &amp; 2: 1 Dec 2012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Magistrates Court (Fees) Amendment Regulations 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Aug 2013</w:t>
            </w:r>
            <w:r>
              <w:br/>
              <w:t>p. 3815‑16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20 Aug 2013 (see r. 2(a));</w:t>
            </w:r>
          </w:p>
          <w:p>
            <w:pPr>
              <w:pStyle w:val="Table04Row"/>
            </w:pPr>
            <w:r>
              <w:t xml:space="preserve">Regulations other than r. 1 &amp; 2: 21 Aug 2013 (see r. 2(b) and </w:t>
            </w:r>
            <w:r>
              <w:rPr>
                <w:i/>
              </w:rPr>
              <w:t>Gazette</w:t>
            </w:r>
            <w:r>
              <w:t xml:space="preserve"> 20 Aug 2013 p. 3815)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Magistrates Court (Fees) Amendment Regulations (No. 2) 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Nov 2013</w:t>
            </w:r>
            <w:r>
              <w:br/>
              <w:t>p. 5248‑50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15 Nov 2013 (see r. 2(a));</w:t>
            </w:r>
          </w:p>
          <w:p>
            <w:pPr>
              <w:pStyle w:val="Table04Row"/>
            </w:pPr>
            <w:r>
              <w:t>Regulations other than r. 1 &amp; 2: 16 Nov 2013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Magistrates Court (Fees) Amendment Regulations (No. 3) 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Jun 2014</w:t>
            </w:r>
            <w:r>
              <w:br/>
              <w:t>p. 2342‑4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27 Jun 2014 (see r. 2(a));</w:t>
            </w:r>
          </w:p>
          <w:p>
            <w:pPr>
              <w:pStyle w:val="Table04Row"/>
            </w:pPr>
            <w:r>
              <w:t>Regulations other than r. 1 &amp; 2: 1 Jul 2014 (see r. 2(b)(i))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Magistrates Court (Fees) Amendment Regulations 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10 Feb 2015</w:t>
            </w:r>
            <w:r>
              <w:br/>
              <w:t>p. 613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10 Feb 2015 (see r. 2(a));</w:t>
            </w:r>
          </w:p>
          <w:p>
            <w:pPr>
              <w:pStyle w:val="Table04Row"/>
            </w:pPr>
            <w:r>
              <w:t xml:space="preserve">Regulations other than r. 1 &amp; 2: 27 Apr 2015 (see r. 2(b) and </w:t>
            </w:r>
            <w:r>
              <w:rPr>
                <w:i/>
              </w:rPr>
              <w:t>Gazette</w:t>
            </w:r>
            <w:r>
              <w:t xml:space="preserve"> 17 Apr 2015 p. 1371)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Magistrates Court (Fees) Amendment Regulations (No. 2) 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Jun 2015</w:t>
            </w:r>
            <w:r>
              <w:br/>
              <w:t>p. 2124‑7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19 Jun 2015 (see r. 2(a));</w:t>
            </w:r>
          </w:p>
          <w:p>
            <w:pPr>
              <w:pStyle w:val="Table04Row"/>
            </w:pPr>
            <w:r>
              <w:t>Regulations other than r. 1 &amp; 2: 1 Jul 2015 (see r. 2(b)(i))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Magistrates Court (Fees) Amendment Regulations (No. 3) 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4 Sep 2015</w:t>
            </w:r>
            <w:r>
              <w:br/>
              <w:t>p. 3695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4 Sep 2015 (see r. 2(a));</w:t>
            </w:r>
          </w:p>
          <w:p>
            <w:pPr>
              <w:pStyle w:val="Table04Row"/>
            </w:pPr>
            <w:r>
              <w:t>Regulations other than r. 1 &amp; 2: 5 Sep 2015 (see r.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3 as at 3 Dec 2015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Attorney General Regulations Amendment (Fees) Regulations 2016</w:t>
            </w:r>
            <w:r>
              <w:t xml:space="preserve"> Pt. 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Jun 2016</w:t>
            </w:r>
            <w:r>
              <w:br/>
              <w:t>p. 1849‑986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4 Jul 2016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Magistrates Court (Fees) Amendment Regulations (No. 2) 2016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Jul 2016</w:t>
            </w:r>
            <w:r>
              <w:br/>
              <w:t>p. 2747‑8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 Jul 2016 (see r. 2(a));</w:t>
            </w:r>
          </w:p>
          <w:p>
            <w:pPr>
              <w:pStyle w:val="Table04Row"/>
            </w:pPr>
            <w:r>
              <w:t xml:space="preserve">Regulations other than r. 1 &amp; 2: 4 Jul 2016 (see r. 2(b) and </w:t>
            </w:r>
            <w:r>
              <w:rPr>
                <w:i/>
              </w:rPr>
              <w:t>Gazette</w:t>
            </w:r>
            <w:r>
              <w:t xml:space="preserve"> 14 Jun 2016 p. 1855)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Attorney General Regulations Amendment (Family Violence Restraining Orders) Regulations 2017</w:t>
            </w:r>
            <w:r>
              <w:t xml:space="preserve"> Pt. 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Jun 2017</w:t>
            </w:r>
            <w:r>
              <w:br/>
              <w:t>p. 3432‑5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2017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Attorney General Regulations Amendment (Fees and Charges) Regulations 2017</w:t>
            </w:r>
            <w:r>
              <w:t xml:space="preserve"> Pt. 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7 Jul 2017</w:t>
            </w:r>
            <w:r>
              <w:br/>
              <w:t>p. 3721‑98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8 Jul 2017 (see r. 2(b)(ii))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Attorney General Regulations Amendment (Bailiff Fees) Regulations 2018</w:t>
            </w:r>
            <w:r>
              <w:t xml:space="preserve"> Pt. 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9 Feb 2018</w:t>
            </w:r>
            <w:r>
              <w:br/>
              <w:t>p. 401‑5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10 Feb 2018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Attorney General Regulations Amendment (Fees and Charges) Regulations 2018</w:t>
            </w:r>
            <w:r>
              <w:t xml:space="preserve"> Pt. 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Jun 2018</w:t>
            </w:r>
            <w:r>
              <w:br/>
              <w:t>p. 1963‑2049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2018 (see 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Justice Regulations Amendment (Fee Relief) Regulations 2018</w:t>
            </w:r>
            <w:r>
              <w:t xml:space="preserve"> Pt. 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Jul 2018</w:t>
            </w:r>
            <w:r>
              <w:br/>
              <w:t>p. 2621‑30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21 Jul 2018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Attorney General Regulations Amendment (Transcript Fees) Regulations 2018</w:t>
            </w:r>
            <w:r>
              <w:t xml:space="preserve"> Pt. 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7 Dec 2018</w:t>
            </w:r>
            <w:r>
              <w:br/>
              <w:t>p. 4667‑74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18 Dec 2018 (see r. 2(b)(i))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Attorney General Regulations Amendment (Transcript Fees) Regulations 2019</w:t>
            </w:r>
            <w:r>
              <w:t xml:space="preserve"> Pt. 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Mar 2019</w:t>
            </w:r>
            <w:r>
              <w:br/>
              <w:t>p. 666‑9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13 Mar 2019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Attorney General Regulations Amendment (Fees and Charges) Regulations 2019</w:t>
            </w:r>
            <w:r>
              <w:t xml:space="preserve"> Pt. 10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Jun 2019</w:t>
            </w:r>
            <w:r>
              <w:br/>
              <w:t>p. 2553‑642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2019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Attorney General Regulations Amendment (Fees and Charges) Regulations 2020</w:t>
            </w:r>
            <w:r>
              <w:t xml:space="preserve"> Pt. 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Jul 2020</w:t>
            </w:r>
            <w:r>
              <w:br/>
              <w:t>SL 2020/124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Aug 2020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Attorney General Regulations Amendment (Fees and Charges) Regulations 2021</w:t>
            </w:r>
            <w:r>
              <w:t xml:space="preserve"> Pt. 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Jun 2021</w:t>
            </w:r>
            <w:r>
              <w:br/>
              <w:t>SL 2021/101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2021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Magistrates Court (Fees) Amendment Regulations 2021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 Jul 2021</w:t>
            </w:r>
            <w:r>
              <w:br/>
              <w:t>SL 2021/119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 Jul 2021 (see r. 2(a));</w:t>
            </w:r>
          </w:p>
          <w:p>
            <w:pPr>
              <w:pStyle w:val="Table04Row"/>
            </w:pPr>
            <w:r>
              <w:t>Regulations other than r. 1 &amp; 2: 3 Jul 2021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Attorney General Regulations Amendment (Fees and Charges) Regulations 2022</w:t>
            </w:r>
            <w:r>
              <w:t xml:space="preserve"> Pt. 10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Jun 2022</w:t>
            </w:r>
            <w:r>
              <w:br/>
              <w:t>SL 2022/111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2022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Attorney General Regulations Amendment (Legal Profession) Regulations 2022</w:t>
            </w:r>
            <w:r>
              <w:t xml:space="preserve"> Pt. 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Jun 2022</w:t>
            </w:r>
            <w:r>
              <w:br/>
              <w:t>SL 2022/114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2022 (see r. 2(d) and SL 2022/113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Attorney General Regulations Amendment (Fee Waiver) Regulations 2022</w:t>
            </w:r>
            <w:r>
              <w:t xml:space="preserve"> Pt.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Aug 2022</w:t>
            </w:r>
            <w:r>
              <w:br/>
              <w:t>SL 2022/145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27 Aug 2022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Attorney General Regulations Amendment (Fees and Charges) Regulations 2023</w:t>
            </w:r>
            <w:r>
              <w:t xml:space="preserve"> Pt. 10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 Aug 2023</w:t>
            </w:r>
            <w:r>
              <w:br/>
              <w:t>SL 2023/120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 Aug 2023 (see r. 2(b))</w:t>
            </w:r>
          </w:p>
        </w:tc>
      </w:tr>
    </w:tbl>
    <w:p>
      <w:pPr>
        <w:pStyle w:val="IRegName"/>
      </w:pPr>
      <w:r>
        <w:t>Magistrates Court Regulations 2005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Magistrates Court Regulations 2005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Apr 2005</w:t>
            </w:r>
            <w:r>
              <w:br/>
              <w:t>p. 1561‑71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 May 2005 (see r. 2 and </w:t>
            </w:r>
            <w:r>
              <w:rPr>
                <w:i/>
              </w:rPr>
              <w:t>Gazette</w:t>
            </w:r>
            <w:r>
              <w:t xml:space="preserve"> 31 Dec 2004 p. 7127)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Magistrates Courts Amendment Regulations 2008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Aug 2008</w:t>
            </w:r>
            <w:r>
              <w:br/>
              <w:t>p. 3668‑9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22 Aug 2008 (see r. 2(a));</w:t>
            </w:r>
          </w:p>
          <w:p>
            <w:pPr>
              <w:pStyle w:val="Table04Row"/>
            </w:pPr>
            <w:r>
              <w:t>Regulations other than r. 1 &amp; 2: 23 Aug 2008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Magistrates Court Amendment Regulations 2009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Feb 2009</w:t>
            </w:r>
            <w:r>
              <w:br/>
              <w:t>p. 518‑19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27 Feb 2009 (see r. 2(a));</w:t>
            </w:r>
          </w:p>
          <w:p>
            <w:pPr>
              <w:pStyle w:val="Table04Row"/>
            </w:pPr>
            <w:r>
              <w:t xml:space="preserve">Regulations other than r. 1 &amp; 2: 1 Mar 2009 (see r. 2(b) and </w:t>
            </w:r>
            <w:r>
              <w:rPr>
                <w:i/>
              </w:rPr>
              <w:t>Gazette</w:t>
            </w:r>
            <w:r>
              <w:t xml:space="preserve"> 27 Feb 2009 p. 511)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Magistrates Court Amendment Regulations 2011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Jun 2011</w:t>
            </w:r>
            <w:r>
              <w:br/>
              <w:t>p. 2507‑8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24 Jun 2011 (see r. 2(a));</w:t>
            </w:r>
          </w:p>
          <w:p>
            <w:pPr>
              <w:pStyle w:val="Table04Row"/>
            </w:pPr>
            <w:r>
              <w:t>Regulations other than r. 1 &amp; 2: 25 Jun 2011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Magistrates Court Amendment Regulations 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Apr 2012</w:t>
            </w:r>
            <w:r>
              <w:br/>
              <w:t>p. 1766‑7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27 Apr 2012 (see r. 2(a));</w:t>
            </w:r>
          </w:p>
          <w:p>
            <w:pPr>
              <w:pStyle w:val="Table04Row"/>
            </w:pPr>
            <w:r>
              <w:t>Regulations other than r. 1 &amp; 2: 28 Apr 2012 (see r.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1 as at 17 Aug 2012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Magistrates Court Amendment Regulations (No. 2) 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Sep 2014</w:t>
            </w:r>
            <w:r>
              <w:br/>
              <w:t>p. 3597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30 Sep 2014 (see r. 2(a));</w:t>
            </w:r>
          </w:p>
          <w:p>
            <w:pPr>
              <w:pStyle w:val="Table04Row"/>
            </w:pPr>
            <w:r>
              <w:t>Regulations other than r. 1 &amp; 2: 1 Oct 2014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Magistrates Court Amendment Regulations 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10 Feb 2015</w:t>
            </w:r>
            <w:r>
              <w:br/>
              <w:t>p. 615‑16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10 Feb 2015 (see r. 2(a));</w:t>
            </w:r>
          </w:p>
          <w:p>
            <w:pPr>
              <w:pStyle w:val="Table04Row"/>
            </w:pPr>
            <w:r>
              <w:t xml:space="preserve">Regulations other than r. 1 &amp; 2: 27 Apr 2015 (see r. 2(b) and </w:t>
            </w:r>
            <w:r>
              <w:rPr>
                <w:i/>
              </w:rPr>
              <w:t>Gazette</w:t>
            </w:r>
            <w:r>
              <w:t xml:space="preserve"> 17 Apr 2015 p. 1371)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Attorney General Regulations Amendment (Family Violence Restraining Orders) Regulations 2017</w:t>
            </w:r>
            <w:r>
              <w:t xml:space="preserve"> Pt. 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Jun 2017</w:t>
            </w:r>
            <w:r>
              <w:br/>
              <w:t>p. 3432‑5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2017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Attorney General Regulations Amendment (NDIS) Regulations 2021</w:t>
            </w:r>
            <w:r>
              <w:t xml:space="preserve"> Pt.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Feb 2021</w:t>
            </w:r>
            <w:r>
              <w:br/>
              <w:t>SL 2021/26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27 Feb 2021 (see r. 2(b))</w:t>
            </w:r>
          </w:p>
        </w:tc>
      </w:tr>
    </w:tbl>
    <w:p>
      <w:pPr>
        <w:pStyle w:val="IRegName"/>
      </w:pPr>
      <w:r>
        <w:t>Magistrates Court (General) Rules 2005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Magistrates Court (General) Rules 2005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Apr 2005</w:t>
            </w:r>
            <w:r>
              <w:br/>
              <w:t>p. 1605‑49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 May 2005 (see r. 2 and </w:t>
            </w:r>
            <w:r>
              <w:rPr>
                <w:i/>
              </w:rPr>
              <w:t>Gazette</w:t>
            </w:r>
            <w:r>
              <w:t xml:space="preserve"> 31 Dec 2004 p. 7127)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Magistrates Court (General) Amendment Rules 2005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Jul 2005</w:t>
            </w:r>
            <w:r>
              <w:br/>
              <w:t>p. 3160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8 Jul 2005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Magistrates Court (General) Amendment Rules 2007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Aug 2007</w:t>
            </w:r>
            <w:r>
              <w:br/>
              <w:t>p. 4322‑7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1‑3: 24 Aug 2007 (see r. 2(a));</w:t>
            </w:r>
          </w:p>
          <w:p>
            <w:pPr>
              <w:pStyle w:val="Table04Row"/>
            </w:pPr>
            <w:r>
              <w:t>Rules other than r. 1‑3: 25 Aug 2007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Magistrates Court (General) Amendment Rules (No. 2) 2007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Nov 2007</w:t>
            </w:r>
            <w:r>
              <w:br/>
              <w:t>p. 5861‑5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23 Nov 2007 (see r. 2(a));</w:t>
            </w:r>
          </w:p>
          <w:p>
            <w:pPr>
              <w:pStyle w:val="Table04Row"/>
            </w:pPr>
            <w:r>
              <w:t>Rules other than r. 1 &amp; 2: 24 Nov 2007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Magistrates Court (General) Amendment Rules 2008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Apr 2008</w:t>
            </w:r>
            <w:r>
              <w:br/>
              <w:t>p. 1335‑9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1&amp; 2: 8 Apr 2008 (see r. 2(a));</w:t>
            </w:r>
          </w:p>
          <w:p>
            <w:pPr>
              <w:pStyle w:val="Table04Row"/>
            </w:pPr>
            <w:r>
              <w:t xml:space="preserve">Rules other than r. 1 &amp; 2: 30 Sep 2008 (see r. 2(b) and </w:t>
            </w:r>
            <w:r>
              <w:rPr>
                <w:i/>
              </w:rPr>
              <w:t>Gazette</w:t>
            </w:r>
            <w:r>
              <w:t xml:space="preserve"> 11 Jul 2008 p. 3253)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Magistrates Court (General) Amendment (Road Traffic) Rules 2008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May 2008</w:t>
            </w:r>
            <w:r>
              <w:br/>
              <w:t>p. 1991‑2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23 May 2008 (see r. 2(a));</w:t>
            </w:r>
          </w:p>
          <w:p>
            <w:pPr>
              <w:pStyle w:val="Table04Row"/>
            </w:pPr>
            <w:r>
              <w:t xml:space="preserve">Rules other than r. 1 &amp; 2: 30 Jun 2008 (see r. 2(b) and </w:t>
            </w:r>
            <w:r>
              <w:rPr>
                <w:i/>
              </w:rPr>
              <w:t>Gazette</w:t>
            </w:r>
            <w:r>
              <w:t xml:space="preserve"> 10 Jun 2008 p. 2471)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Magistrates Court (General) Amendment Rules (No. 2) 2008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 Oct 2008</w:t>
            </w:r>
            <w:r>
              <w:br/>
              <w:t>p. 4485‑7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3 Oct 2008 (see r. 2(a));</w:t>
            </w:r>
          </w:p>
          <w:p>
            <w:pPr>
              <w:pStyle w:val="Table04Row"/>
            </w:pPr>
            <w:r>
              <w:t>Rules other than r. 1 &amp; 2: 4 Oct 2008 (see r.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1 as at 13 Feb 2009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Magistrates Court (General) Amendment Rules 2010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7 Jan 2011</w:t>
            </w:r>
            <w:r>
              <w:br/>
              <w:t>p. 51‑2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7 Jan 2011 (see r. 2(a));</w:t>
            </w:r>
          </w:p>
          <w:p>
            <w:pPr>
              <w:pStyle w:val="Table04Row"/>
            </w:pPr>
            <w:r>
              <w:t>Rules other than r. 1 &amp; 2: 8 Jan 2011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Magistrates Court (General) Amendment Rules 2011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Feb 2011</w:t>
            </w:r>
            <w:r>
              <w:br/>
              <w:t>p. 536‑8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15 Feb 2011 (see r. 2(a));</w:t>
            </w:r>
          </w:p>
          <w:p>
            <w:pPr>
              <w:pStyle w:val="Table04Row"/>
            </w:pPr>
            <w:r>
              <w:t xml:space="preserve">Rules other than r. 1 &amp; 2: 4 Jul 2011 (see r. 2(b) and </w:t>
            </w:r>
            <w:r>
              <w:rPr>
                <w:i/>
              </w:rPr>
              <w:t>Gazette</w:t>
            </w:r>
            <w:r>
              <w:t xml:space="preserve"> 20 May 2011 p. 1837)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Magistrates Court (General) Amendment Rules (No. 2) 2011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May 2011</w:t>
            </w:r>
            <w:r>
              <w:br/>
              <w:t>p. 1823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17 May 2011 (see r. 2(a));</w:t>
            </w:r>
          </w:p>
          <w:p>
            <w:pPr>
              <w:pStyle w:val="Table04Row"/>
            </w:pPr>
            <w:r>
              <w:t>Rules other than r. 1 &amp; 2: 18 May 2011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Magistrates Court (General) Amendment Rules 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Jul 2012</w:t>
            </w:r>
            <w:r>
              <w:br/>
              <w:t>p. 3689‑95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31 Jul 2012 (see r. 2(a));</w:t>
            </w:r>
          </w:p>
          <w:p>
            <w:pPr>
              <w:pStyle w:val="Table04Row"/>
            </w:pPr>
            <w:r>
              <w:t>Rules other than r. 1 &amp; 2: 1 Aug 2012 (see r.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2 as at 23 Nov 2012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Magistrates Court (General) Amendment Rules (No. 3) 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Jul 2013</w:t>
            </w:r>
            <w:r>
              <w:br/>
              <w:t>p. 3346‑7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26 Jul 2013 (see r. 2(a));</w:t>
            </w:r>
          </w:p>
          <w:p>
            <w:pPr>
              <w:pStyle w:val="Table04Row"/>
            </w:pPr>
            <w:r>
              <w:t>Rules other than r. 1 &amp; 2: 27 Jul 2013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Magistrates Court (General) Amendment Rules (No. 2) 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Aug 2013</w:t>
            </w:r>
            <w:r>
              <w:br/>
              <w:t>p. 3818‑20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20 Aug 2013 (see r. 2(a));</w:t>
            </w:r>
          </w:p>
          <w:p>
            <w:pPr>
              <w:pStyle w:val="Table04Row"/>
            </w:pPr>
            <w:r>
              <w:t xml:space="preserve">Rules other than r. 1 &amp; 2: 21 Aug 2013 (see r. 2(b) and </w:t>
            </w:r>
            <w:r>
              <w:rPr>
                <w:i/>
              </w:rPr>
              <w:t>Gazette</w:t>
            </w:r>
            <w:r>
              <w:t xml:space="preserve"> 20 Aug 2013 p. 3815)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Magistrates Court (General) Amendment Rules 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Dec 2013</w:t>
            </w:r>
            <w:r>
              <w:br/>
              <w:t>p. 6548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31 Dec 2013 (see r. 2(a));</w:t>
            </w:r>
          </w:p>
          <w:p>
            <w:pPr>
              <w:pStyle w:val="Table04Row"/>
            </w:pPr>
            <w:r>
              <w:t>Rules other than r. 1 &amp; 2: 1 Jan 2014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Magistrates Court (General) Amendment Rules (No. 2) 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11 Mar 2014</w:t>
            </w:r>
            <w:r>
              <w:br/>
              <w:t>p. 573‑83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11 Mar 2014 (see r. 2(a));</w:t>
            </w:r>
          </w:p>
          <w:p>
            <w:pPr>
              <w:pStyle w:val="Table04Row"/>
            </w:pPr>
            <w:r>
              <w:t>Rules other than r. 1 &amp; 2: 12 Mar 2014 (see r.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3 as at 13 Jun 2014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Magistrates Court (General) Amendment Rules (No. 4) 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Aug 2014</w:t>
            </w:r>
            <w:r>
              <w:br/>
              <w:t>p. 2892‑4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12 Aug 2014 (see r. 2(a));</w:t>
            </w:r>
          </w:p>
          <w:p>
            <w:pPr>
              <w:pStyle w:val="Table04Row"/>
            </w:pPr>
            <w:r>
              <w:t>Rules other than r. 1 &amp; 2: 13 Aug 2014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Magistrates Court (General) Amendment Rules 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Aug 2014</w:t>
            </w:r>
            <w:r>
              <w:br/>
              <w:t>p. 2937‑46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15 Aug 2014 (see r. 2(a));</w:t>
            </w:r>
          </w:p>
          <w:p>
            <w:pPr>
              <w:pStyle w:val="Table04Row"/>
            </w:pPr>
            <w:r>
              <w:t>Rules other than r. 1 &amp; 2: 16 Aug 2014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Magistrates Court (General) Amendment Rules (No. 3) 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Jan 2015</w:t>
            </w:r>
            <w:r>
              <w:br/>
              <w:t>p. 161‑7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8 Jan 2015 (see r. 2(a));</w:t>
            </w:r>
          </w:p>
          <w:p>
            <w:pPr>
              <w:pStyle w:val="Table04Row"/>
            </w:pPr>
            <w:r>
              <w:t xml:space="preserve">Rules other than r. 1 &amp; 2: 27 Apr 2015 (see r. 2(b) and </w:t>
            </w:r>
            <w:r>
              <w:rPr>
                <w:i/>
              </w:rPr>
              <w:t>Gazette</w:t>
            </w:r>
            <w:r>
              <w:t xml:space="preserve"> 17 Apr 2015 p. 1371)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Magistrates Court (General) Amendment Rules 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Dec 2015</w:t>
            </w:r>
            <w:r>
              <w:br/>
              <w:t>p. 5077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18 Dec 2015 (see r. 2(a));</w:t>
            </w:r>
          </w:p>
          <w:p>
            <w:pPr>
              <w:pStyle w:val="Table04Row"/>
            </w:pPr>
            <w:r>
              <w:t>Regulations other than r. 1 &amp; 2: 19 Dec 2015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Magistrates Court (General) Amendment Rules 2018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4 Dec 2018</w:t>
            </w:r>
            <w:r>
              <w:br/>
              <w:t>p. 4629‑30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4 Dec 2018 (see r. 2(a));</w:t>
            </w:r>
          </w:p>
          <w:p>
            <w:pPr>
              <w:pStyle w:val="Table04Row"/>
            </w:pPr>
            <w:r>
              <w:t>Rules other than r. 1 &amp; 2: 5 Dec 2018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Magistrates Court (General) Amendment Rules 2019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Mar 2019</w:t>
            </w:r>
            <w:r>
              <w:br/>
              <w:t>p. 946‑7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26 Mar 2019 (see r. 2(a));</w:t>
            </w:r>
          </w:p>
          <w:p>
            <w:pPr>
              <w:pStyle w:val="Table04Row"/>
            </w:pPr>
            <w:r>
              <w:t>Rules other than r. 1 &amp; 2: 27 Mar 2019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Magistrates Court (General) Amendment Rules (No. 2) 2019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Dec 2019</w:t>
            </w:r>
            <w:r>
              <w:br/>
              <w:t>p. 4674‑5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31 Dec 2019 (see r. 2(a));</w:t>
            </w:r>
          </w:p>
          <w:p>
            <w:pPr>
              <w:pStyle w:val="Table04Row"/>
            </w:pPr>
            <w:r>
              <w:t>Rules other than r. 1 &amp; 2: 1 Jan 2020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Magistrates Court Rules Amendment Rules 2021</w:t>
            </w:r>
            <w:r>
              <w:t xml:space="preserve"> Pt.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Feb 2021</w:t>
            </w:r>
            <w:r>
              <w:br/>
              <w:t>SL 2021/25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27 Feb 2021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Magistrates Court Rules Amendment Rules (No. 2) 2021</w:t>
            </w:r>
            <w:r>
              <w:t xml:space="preserve"> Pt.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Jul 2021</w:t>
            </w:r>
            <w:r>
              <w:br/>
              <w:t>SL 2021/133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24 Jul 2021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Magistrates Court Rules Amendment Rules 2022</w:t>
            </w:r>
            <w:r>
              <w:t xml:space="preserve"> Pt.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May 2022</w:t>
            </w:r>
            <w:r>
              <w:br/>
              <w:t>SL 2022/54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14 May 2022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Magistrates Court Rules Amendment (Legal Profession) Rules 2022</w:t>
            </w:r>
            <w:r>
              <w:t xml:space="preserve"> Pt.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Jun 2022</w:t>
            </w:r>
            <w:r>
              <w:br/>
              <w:t>SL 2022/106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2022 (see r. 2(b) and SL 2022/113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Magistrates Court (General) Amendment Rules 2022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4 Nov 2022</w:t>
            </w:r>
            <w:r>
              <w:br/>
              <w:t>SL 2022/180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r. 1 &amp; 2: 4 Nov 2022 (see r. 2(a)); </w:t>
            </w:r>
          </w:p>
          <w:p>
            <w:pPr>
              <w:pStyle w:val="Table04Row"/>
            </w:pPr>
            <w:r>
              <w:t>Rules other than r. 1 &amp; 2: 5 Nov 2022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  <w:color w:val="FF0000"/>
              </w:rPr>
              <w:t>Magistrates Court Rules Amendment Rules 2023</w:t>
            </w:r>
            <w:r>
              <w:rPr>
                <w:color w:val="FF0000"/>
              </w:rPr>
              <w:t xml:space="preserve"> Pt.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rPr>
                <w:color w:val="FF0000"/>
              </w:rPr>
              <w:t>20 Sep 2023</w:t>
            </w:r>
            <w:r>
              <w:rPr>
                <w:color w:val="FF0000"/>
              </w:rPr>
              <w:br/>
              <w:t>SL 2023/148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rPr>
                <w:color w:val="FF0000"/>
              </w:rPr>
              <w:t>21 Sep 2023 (see r. 2(b))</w:t>
            </w:r>
          </w:p>
        </w:tc>
      </w:tr>
    </w:tbl>
    <w:p>
      <w:pPr>
        <w:pStyle w:val="IActName"/>
      </w:pPr>
      <w:r>
        <w:t>Main Roads Act 1930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Minister for Transport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Commissioner of Main Roads</w:t>
            </w:r>
          </w:p>
        </w:tc>
      </w:tr>
    </w:tbl>
    <w:p>
      <w:pPr>
        <w:keepNext/>
      </w:pPr>
    </w:p>
    <w:p>
      <w:pPr>
        <w:pStyle w:val="IRegName"/>
      </w:pPr>
      <w:r>
        <w:t>Main Roads (Control of Advertisements) Regulations 1996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Main Roads (Control of Advertisements) Regulations 1996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Jun 1996</w:t>
            </w:r>
            <w:r>
              <w:br/>
              <w:t>p. 2569‑74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1996 (see r. 2)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1 as at 23 Apr 2004</w:t>
            </w:r>
          </w:p>
        </w:tc>
      </w:tr>
    </w:tbl>
    <w:p>
      <w:pPr>
        <w:pStyle w:val="IRegName"/>
      </w:pPr>
      <w:r>
        <w:t>Main Roads (Engineering Cadets) Regulations 1982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Main Roads (Engineering Cadets) Regulations 1982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Nov 1982</w:t>
            </w:r>
            <w:r>
              <w:br/>
              <w:t>p. 4628‑34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26 Nov 1982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Main Roads (Engineering Cadets) Amendment Regulations 1991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5 Jul 1991</w:t>
            </w:r>
            <w:r>
              <w:br/>
              <w:t>p. 3354‑5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5 Jul 1991</w:t>
            </w:r>
          </w:p>
        </w:tc>
      </w:tr>
    </w:tbl>
    <w:p>
      <w:pPr>
        <w:pStyle w:val="IRegName"/>
      </w:pPr>
      <w:r>
        <w:rPr>
          <w:color w:val="FF0000"/>
        </w:rPr>
        <w:t>Main Roads (General) Regulations 2023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  <w:color w:val="FF0000"/>
              </w:rPr>
              <w:t>Main Roads (General) Regulations 2023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rPr>
                <w:color w:val="FF0000"/>
              </w:rPr>
              <w:t>29 Nov 2023</w:t>
            </w:r>
            <w:r>
              <w:rPr>
                <w:color w:val="FF0000"/>
              </w:rPr>
              <w:br/>
              <w:t>SL 2023/182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rPr>
                <w:color w:val="FF0000"/>
              </w:rPr>
              <w:t>30 Nov 2023 (see r. 2 and SL 2023/183 cl. 2)</w:t>
            </w:r>
          </w:p>
        </w:tc>
      </w:tr>
    </w:tbl>
    <w:p>
      <w:pPr>
        <w:pStyle w:val="IActName"/>
      </w:pPr>
      <w:r>
        <w:t>Major Events Act 2023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Minister for Tourism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Department of Jobs, Tourism, Science and Innovation</w:t>
            </w:r>
          </w:p>
        </w:tc>
      </w:tr>
    </w:tbl>
    <w:p>
      <w:pPr>
        <w:keepNext/>
      </w:pPr>
    </w:p>
    <w:p>
      <w:pPr>
        <w:pStyle w:val="IRegName"/>
      </w:pPr>
      <w:r>
        <w:t>Major Events Regulations 2023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Major Events Regulations 2023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Jun 2023</w:t>
            </w:r>
            <w:r>
              <w:br/>
              <w:t>SL 2023/99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Pt. 1: 30 Jun 2023 (see r. 2(a));</w:t>
            </w:r>
          </w:p>
          <w:p>
            <w:pPr>
              <w:pStyle w:val="Table04Row"/>
            </w:pPr>
            <w:r>
              <w:t>Regulations other than Pt. 1: 1 Jul 2023 (see r. 2(b))</w:t>
            </w:r>
          </w:p>
        </w:tc>
      </w:tr>
    </w:tbl>
    <w:p>
      <w:pPr>
        <w:pStyle w:val="IActName"/>
      </w:pPr>
      <w:r>
        <w:t>Mandatory Testing (Infectious Diseases) Act 2014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Minister for Police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Police Service</w:t>
            </w:r>
          </w:p>
        </w:tc>
      </w:tr>
    </w:tbl>
    <w:p>
      <w:pPr>
        <w:keepNext/>
      </w:pPr>
    </w:p>
    <w:p>
      <w:pPr>
        <w:pStyle w:val="IRegName"/>
      </w:pPr>
      <w:r>
        <w:t>Mandatory Testing (Infectious Diseases) Regulations 2020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Mandatory Testing (Infectious Diseases) Regulations 2020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May 2020</w:t>
            </w:r>
            <w:r>
              <w:br/>
              <w:t>SL 2020/59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21 May 2020 (see r. 2(a));</w:t>
            </w:r>
          </w:p>
          <w:p>
            <w:pPr>
              <w:pStyle w:val="Table04Row"/>
            </w:pPr>
            <w:r>
              <w:t>Regulations other than r. 1 &amp; 2: 22 May 2020 (see r. 2(b))</w:t>
            </w:r>
          </w:p>
        </w:tc>
      </w:tr>
    </w:tbl>
    <w:p>
      <w:pPr>
        <w:pStyle w:val="IActName"/>
      </w:pPr>
      <w:r>
        <w:t>Marine and Harbours Act 1981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Minister for Transport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Department of Transport</w:t>
            </w:r>
          </w:p>
        </w:tc>
      </w:tr>
    </w:tbl>
    <w:p>
      <w:pPr>
        <w:keepNext/>
      </w:pPr>
    </w:p>
    <w:p>
      <w:pPr>
        <w:pStyle w:val="IRegName"/>
      </w:pPr>
      <w:r>
        <w:t>Marine and Harbours (Departmental Areas) Regulations 1998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Marine and Harbours (Departmental Areas) Regulations 1998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Jul 1998</w:t>
            </w:r>
            <w:r>
              <w:br/>
              <w:t>p. 3800‑3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17 Jul 1998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1 as at 7 May 2004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Marine and Harbours (Departmental Areas) Amendment Regulations 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Jan 2015</w:t>
            </w:r>
            <w:r>
              <w:br/>
              <w:t>p. 53‑5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8 Jan 2015 (see r. 2(a));</w:t>
            </w:r>
          </w:p>
          <w:p>
            <w:pPr>
              <w:pStyle w:val="Table04Row"/>
            </w:pPr>
            <w:r>
              <w:t xml:space="preserve">Regulations other than r. 1 &amp; 2: 27 Apr 2015 (see r. 2(b) and </w:t>
            </w:r>
            <w:r>
              <w:rPr>
                <w:i/>
              </w:rPr>
              <w:t>Gazette</w:t>
            </w:r>
            <w:r>
              <w:t xml:space="preserve"> 17 Apr 2015 p. 1371)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Transport Regulations Amendment (Fees and Charges) Regulations (No. 2) 2017</w:t>
            </w:r>
            <w: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Jun 2017</w:t>
            </w:r>
            <w:r>
              <w:br/>
              <w:t>p. 3253‑78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2017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Transport Regulations Amendment (Fees and Charges) Regulations (No. 2) 2018</w:t>
            </w:r>
            <w: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Jun 2018</w:t>
            </w:r>
            <w:r>
              <w:br/>
              <w:t>p. 2184‑93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2018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Transport Regulations Amendment (Fees and Charges) Regulations (No. 2) 2019</w:t>
            </w:r>
            <w: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May 2019</w:t>
            </w:r>
            <w:r>
              <w:br/>
              <w:t>p. 1721‑8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2019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Transport Regulations Amendment (Fees and Charges) Regulations 2020</w:t>
            </w:r>
            <w: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May 2020</w:t>
            </w:r>
            <w:r>
              <w:br/>
              <w:t>SL 2020/60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Transport Regulations Amendment (Fees and Charges) Regulations 2021</w:t>
            </w:r>
            <w:r>
              <w:t xml:space="preserve"> Pt.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4 Jun 2021</w:t>
            </w:r>
            <w:r>
              <w:br/>
              <w:t>SL 2021/68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2021 (see r. 2(b), SL 2021/51 r. 2(b) &amp; SL 2021/50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Transport Regulations Amendment (Fees and Charges) Regulations 2022</w:t>
            </w:r>
            <w: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May 2022</w:t>
            </w:r>
            <w:r>
              <w:br/>
              <w:t>SL 2022/56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2022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Transport Regulations Amendment (Fees and Charges) Regulations 2023</w:t>
            </w:r>
            <w: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May 2023</w:t>
            </w:r>
            <w:r>
              <w:br/>
              <w:t>SL 2023/45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2023 (see r. 2(c))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  <w:color w:val="FF0000"/>
              </w:rPr>
              <w:t>Transport Regulations Amendment (Fees and Charges) Regulations (No. 2) 2024</w:t>
            </w:r>
            <w:r>
              <w:rPr>
                <w:color w:val="FF0000"/>
              </w:rP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rPr>
                <w:color w:val="FF0000"/>
              </w:rPr>
              <w:t>1 May 2024</w:t>
            </w:r>
            <w:r>
              <w:rPr>
                <w:color w:val="FF0000"/>
              </w:rPr>
              <w:br/>
              <w:t>SL 2024/57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rPr>
                <w:color w:val="FF0000"/>
              </w:rPr>
              <w:t>1 Jul 2024 (see r. 2(b))</w:t>
            </w:r>
          </w:p>
        </w:tc>
      </w:tr>
    </w:tbl>
    <w:p>
      <w:pPr>
        <w:pStyle w:val="IRegName"/>
      </w:pPr>
      <w:r>
        <w:t>Marine and Harbours (Fuelling) Regulations 1985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Marine and Harbours (Fuelling) Regulations 1985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Sep 1985</w:t>
            </w:r>
            <w:r>
              <w:br/>
              <w:t>p. 3558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13 Sep 1985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1 as at 19 Mar 2004</w:t>
            </w:r>
          </w:p>
        </w:tc>
      </w:tr>
    </w:tbl>
    <w:p/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  <w:keepNext/>
            </w:pPr>
            <w:r>
              <w:rPr>
                <w:b/>
              </w:rPr>
              <w:t>Proclamations -</w:t>
            </w:r>
          </w:p>
        </w:tc>
        <w:tc>
          <w:tcPr>
            <w:tcW w:w="1418" w:type="dxa"/>
          </w:tcPr>
          <w:p>
            <w:pPr>
              <w:pStyle w:val="Table04Row"/>
              <w:keepNext/>
            </w:pPr>
          </w:p>
        </w:tc>
        <w:tc>
          <w:tcPr>
            <w:tcW w:w="4536" w:type="dxa"/>
          </w:tcPr>
          <w:p>
            <w:pPr>
              <w:pStyle w:val="Table04Row"/>
              <w:keepNext/>
            </w:pP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s. 9(1) - Vesting port areas and boat harbours -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Cape Peron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Aug 1982</w:t>
            </w:r>
            <w:r>
              <w:br/>
              <w:t>p. 3250‑1</w:t>
            </w:r>
            <w:r>
              <w:br/>
              <w:t>(varied 22 Apr 1983 p. 1235)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Greenhead, Seabird, Port Denison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10 Jun 1983</w:t>
            </w:r>
            <w:r>
              <w:br/>
              <w:t>p. 1771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Esperance, Denham, Geraldton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Jul 1983</w:t>
            </w:r>
            <w:r>
              <w:br/>
              <w:t>p. 2782</w:t>
            </w:r>
            <w:r>
              <w:br/>
              <w:t>(varied 21 Oct 1983 p. 4259; 4 Sep 1992 p. 4453; 22 Apr 1994 p. 1665; 17 Jul 2015 p. 2881)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Melbourne District Reserve 34040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Aug 1983</w:t>
            </w:r>
            <w:r>
              <w:br/>
              <w:t>p. 2967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Government Boatshed, Jetty and Ramp ‑ Swan River East Fremantle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Jan 1984</w:t>
            </w:r>
            <w:r>
              <w:br/>
              <w:t>p. 121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Exmouth “Y” Island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Jun 1984</w:t>
            </w:r>
            <w:r>
              <w:br/>
              <w:t>p. 1753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Leeman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7 Sep 1984</w:t>
            </w:r>
            <w:r>
              <w:br/>
              <w:t>p. 2849</w:t>
            </w:r>
            <w:r>
              <w:br/>
              <w:t>(varied 14 Feb 1986 p. 496)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Mandurah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5 Oct 1984</w:t>
            </w:r>
            <w:r>
              <w:br/>
              <w:t>p. 3215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Two Rocks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7 Dec 1984</w:t>
            </w:r>
            <w:r>
              <w:br/>
              <w:t>p. 4017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Ocean Reef Boat Harbour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Jan 1985</w:t>
            </w:r>
            <w:r>
              <w:br/>
              <w:t>p. 283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Hopetoun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May 1985</w:t>
            </w:r>
            <w:r>
              <w:br/>
              <w:t>p. 1674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Hillarys Boat Harbour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6 Sep 1985</w:t>
            </w:r>
            <w:r>
              <w:br/>
              <w:t>p. 3443</w:t>
            </w:r>
            <w:r>
              <w:br/>
              <w:t>(varied 22 Nov 1985 p. 4396; 6 Feb 1987 p. 290; 12 Aug 1988 p. 2696; 20 Oct 1998 p. 5775; 24 Dec 2020 p. 4790‑1)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Lands and Surveys Misc. Plan 1535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Sep 1985</w:t>
            </w:r>
            <w:r>
              <w:br/>
              <w:t>p. 3737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Emu Point, Albany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11 Oct 1985</w:t>
            </w:r>
            <w:r>
              <w:br/>
              <w:t>p. 3945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Port Denison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Nov 1985</w:t>
            </w:r>
            <w:r>
              <w:br/>
              <w:t>p. 4396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Freshwater Point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10 Jan 1986</w:t>
            </w:r>
            <w:r>
              <w:br/>
              <w:t>p. 83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Maylands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Feb 1986</w:t>
            </w:r>
            <w:r>
              <w:br/>
              <w:t>p. 496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Fremantle (Challenger Boat Harbour)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Sep 1986</w:t>
            </w:r>
            <w:r>
              <w:br/>
              <w:t>p. 3677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Fremantle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9 Jan 1987</w:t>
            </w:r>
            <w:r>
              <w:br/>
              <w:t>p. 17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Carnarvon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9 Jan 1987</w:t>
            </w:r>
            <w:r>
              <w:br/>
              <w:t>p. 17</w:t>
            </w:r>
            <w:r>
              <w:br/>
              <w:t>(varied 2 Feb 1999 p. 351)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Jurien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9 Jan 1987</w:t>
            </w:r>
            <w:r>
              <w:br/>
              <w:t>p. 17‑18</w:t>
            </w:r>
            <w:r>
              <w:br/>
              <w:t>(varied 4 Apr 2008 p. 1299)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Port Denison mooring control area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Aug 1987</w:t>
            </w:r>
            <w:r>
              <w:br/>
              <w:t>p. 3434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Esperance, De Witt and Plantagenet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Jan 1988</w:t>
            </w:r>
            <w:r>
              <w:br/>
              <w:t>p. 68</w:t>
            </w:r>
            <w:r>
              <w:br/>
              <w:t>(varied 15 Jan 1993 p. 169)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Lancelin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Jun 1988</w:t>
            </w:r>
            <w:r>
              <w:br/>
              <w:t>p. 1996</w:t>
            </w:r>
            <w:r>
              <w:br/>
              <w:t>(varied 24 Mar 1995 p. 1091)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Department of Marine and Harbours Plan No. 388‑1‑1 (Geraldton Marina)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Jan 1989</w:t>
            </w:r>
            <w:r>
              <w:br/>
              <w:t>p. 61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Cervantes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Mar 1989</w:t>
            </w:r>
            <w:r>
              <w:br/>
              <w:t>p. 835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Cockburn Sound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6 Jul 1990</w:t>
            </w:r>
            <w:r>
              <w:br/>
              <w:t>p. 3263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Lots 897, 898 &amp; 899 on Plan No. 647‑06‑01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Nov 2006</w:t>
            </w:r>
            <w:r>
              <w:br/>
              <w:t>p. 4889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Bremer Bay Lots 797 &amp; 799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7 Sep 2007</w:t>
            </w:r>
            <w:r>
              <w:br/>
              <w:t>p. 4557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Woodman Point (Deposited plans 219648 &amp; 56133)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Feb 2008</w:t>
            </w:r>
            <w:r>
              <w:br/>
              <w:t>p. 605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Augusta, Balla Balla, Carnarvon, Derby, Green Head, Jurien, Lancelin, Mauds Landing, Point Cloates, Port Gregory, Wyndham, Yampi Sound Port Areas &amp; Port Denison Boat Harbour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May 2009</w:t>
            </w:r>
            <w:r>
              <w:br/>
              <w:t>p. 1804‑6</w:t>
            </w:r>
            <w:r>
              <w:br/>
              <w:t>(varied 15 Jul 2011 p. 2953; 8 May 2012 p. 1887; 23 Apr 2013 p. 1589; 17 Jul 2015 p. 2882; 3 Oct 2017 p. 5035)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Mindarie Keys Marina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Oct 2009</w:t>
            </w:r>
            <w:r>
              <w:br/>
              <w:t>p. 4067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Port Bouvard Marina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Oct 2009</w:t>
            </w:r>
            <w:r>
              <w:br/>
              <w:t>p. 4067‑8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Jervoise Bay Boat Harbour (2010)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Feb 2010</w:t>
            </w:r>
            <w:r>
              <w:br/>
              <w:t>p. 583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Geraldton (Lot 508 on Deposited Plan 57802 Version 2)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Mar 2010</w:t>
            </w:r>
            <w:r>
              <w:br/>
              <w:t>p. 977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Mangles Bay Marina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4 Jun 2010</w:t>
            </w:r>
            <w:r>
              <w:br/>
              <w:t>p. 2471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4 Jun 2010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Bandy Creek Boat Harbour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4 Jun 2010</w:t>
            </w:r>
            <w:r>
              <w:br/>
              <w:t>p. 2472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4 Jun 2010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Exmouth (Reserve 50396)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Oct 2010</w:t>
            </w:r>
            <w:r>
              <w:br/>
              <w:t>p. 5330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29 Oct 2010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Dawesville Channel (Reserves 49797 &amp; 49800)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Nov 2010</w:t>
            </w:r>
            <w:r>
              <w:br/>
              <w:t>p. 5851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23 Nov 2010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Barrow Island Port Area, Port Walcott Port Area and Fremantle Boat Harbour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Dec 2010</w:t>
            </w:r>
            <w:r>
              <w:br/>
              <w:t>p. 6847‑8</w:t>
            </w:r>
            <w:r>
              <w:br/>
              <w:t>(varied 23 Apr 2013 p. 1589‑90)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24 Dec 2010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Coral Bay boating facility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Jun 2011</w:t>
            </w:r>
            <w:r>
              <w:br/>
              <w:t>p. 2151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17 Jun 2011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Port Denison Boat Harbour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Jul 2011</w:t>
            </w:r>
            <w:r>
              <w:br/>
              <w:t>p. 2953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15 Jul 2011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Augusta Boat Harbour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May 2012</w:t>
            </w:r>
            <w:r>
              <w:br/>
              <w:t>p. 2161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22 May 2012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Two Rocks marina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5 Oct 2012</w:t>
            </w:r>
            <w:r>
              <w:br/>
              <w:t>p. 4723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5 Oct 2012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Princess Royal Boat Harbour, Albany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Nov 2012</w:t>
            </w:r>
            <w:r>
              <w:br/>
              <w:t>p. 5686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20 Nov 2012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Marine and Harbours Act 1981 ‑ Casuarina Boat Harbour proclamation 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Nov 2013</w:t>
            </w:r>
            <w:r>
              <w:br/>
              <w:t>p. 4969‑70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9 Nov 2013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Marine and Harbours (Port Walcott) Proclamation 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Nov 2013</w:t>
            </w:r>
            <w:r>
              <w:br/>
              <w:t>p. 5456‑7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29 Nov 2013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Marine and Harbours (Johns Creek Boat Harbour) Proclamation 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Dec 2013</w:t>
            </w:r>
            <w:r>
              <w:br/>
              <w:t>p. 6217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17 Dec 2013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Marine and Harbours (Port of Onslow) Proclamation 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5 Sep 2014</w:t>
            </w:r>
            <w:r>
              <w:br/>
              <w:t>p. 3212‑13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5 Sep 2014 (see cl. 2(a));</w:t>
            </w:r>
          </w:p>
          <w:p>
            <w:pPr>
              <w:pStyle w:val="Table04Row"/>
            </w:pPr>
            <w:r>
              <w:t>Proclamation other than cl. 1 &amp; 2: 6 Sep 2014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Marine and Harbours (Bluff Point Geraldton) Proclamation 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Jul 2015</w:t>
            </w:r>
            <w:r>
              <w:br/>
              <w:t>p. 2881‑2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17 Jul 2015 (see cl. 2(a));</w:t>
            </w:r>
          </w:p>
          <w:p>
            <w:pPr>
              <w:pStyle w:val="Table04Row"/>
            </w:pPr>
            <w:r>
              <w:t>Proclamation other than cl. 1 &amp; 2: 18 Jul 2015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Marine and Harbours (Port of Wyndham) Proclamation 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Jul 2015</w:t>
            </w:r>
            <w:r>
              <w:br/>
              <w:t>p. 2882‑3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17 Jul 2015 (see cl. 2(a));</w:t>
            </w:r>
          </w:p>
          <w:p>
            <w:pPr>
              <w:pStyle w:val="Table04Row"/>
            </w:pPr>
            <w:r>
              <w:t>Proclamation other than cl. 1 &amp; 2: 18 Jul 2015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Marine and Harbours (Port of Balla Balla) Proclamation 2017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 Oct 2017</w:t>
            </w:r>
            <w:r>
              <w:br/>
              <w:t>p. 5035‑6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3 Oct 2017 (see cl. 2(a));</w:t>
            </w:r>
          </w:p>
          <w:p>
            <w:pPr>
              <w:pStyle w:val="Table04Row"/>
            </w:pPr>
            <w:r>
              <w:t xml:space="preserve">Proclamation other than cl. 1 &amp; 2: 4 Oct 2017 (see cl. 2(b) &amp; </w:t>
            </w:r>
            <w:r>
              <w:rPr>
                <w:i/>
              </w:rPr>
              <w:t>Gazette</w:t>
            </w:r>
            <w:r>
              <w:t xml:space="preserve"> 3 Oct 2017 p. 5037)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Marine and Harbours (Success Harbour) Proclamation 2017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Oct 2017</w:t>
            </w:r>
            <w:r>
              <w:br/>
              <w:t>p. 5461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31 Oct 2017 (see cl. 2(a));</w:t>
            </w:r>
          </w:p>
          <w:p>
            <w:pPr>
              <w:pStyle w:val="Table04Row"/>
            </w:pPr>
            <w:r>
              <w:t>Proclamation other than cl. 1 &amp; 2: 1 Nov 2017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Marine and Harbours (Beach Street Fremantle) Proclamation 2018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Feb 2018</w:t>
            </w:r>
            <w:r>
              <w:br/>
              <w:t>p. 469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16 Feb 2018 (see cl. 2(a));</w:t>
            </w:r>
          </w:p>
          <w:p>
            <w:pPr>
              <w:pStyle w:val="Table04Row"/>
            </w:pPr>
            <w:r>
              <w:t>Proclamation other than cl. 1 &amp; 2: 17 Feb 2018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Marine and Harbours (Augusta Boat Harbour) Proclamation 2018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May 2018</w:t>
            </w:r>
            <w:r>
              <w:br/>
              <w:t>p. 1599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22 May 2018 (see cl. 2(a));</w:t>
            </w:r>
          </w:p>
          <w:p>
            <w:pPr>
              <w:pStyle w:val="Table04Row"/>
            </w:pPr>
            <w:r>
              <w:t>Proclamation other than cl. 1 &amp; 2: 23 May 2018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Marine and Harbours (Barrack Square) Proclamation 2021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11 May 2021</w:t>
            </w:r>
            <w:r>
              <w:br/>
              <w:t>p. 1717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11 May 2021 (see cl. 2(a));</w:t>
            </w:r>
          </w:p>
          <w:p>
            <w:pPr>
              <w:pStyle w:val="Table04Row"/>
            </w:pPr>
            <w:r>
              <w:t>Proclamation other than cl. 1 &amp; 2: 12 May 2021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Marine and Harbours (Ocean Reef Boat Harbour) Proclamation 2021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11 May 2021</w:t>
            </w:r>
            <w:r>
              <w:br/>
              <w:t>p. 1717‑18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11 May 2021 (see cl. 2(a));</w:t>
            </w:r>
          </w:p>
          <w:p>
            <w:pPr>
              <w:pStyle w:val="Table04Row"/>
            </w:pPr>
            <w:r>
              <w:t>Proclamation other than cl. 1 &amp; 2: 12 May 2021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Marine and Harbours (Port of Derby) Proclamation 2022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Mar 2022</w:t>
            </w:r>
            <w:r>
              <w:br/>
              <w:t>p. 2357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26 Mar 2022 (see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Marine and Harbours (Port of Wyndham) Proclamation 2022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Mar 2022</w:t>
            </w:r>
            <w:r>
              <w:br/>
              <w:t>p. 2357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26 Mar 2022 (see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Marine and Harbours (Port of Yampi Sound) Proclamation 2022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Mar 2022</w:t>
            </w:r>
            <w:r>
              <w:br/>
              <w:t>p. 2358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26 Mar 2022 (see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Marine and Harbours (Luciana Park) Proclamation 2022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May 2022</w:t>
            </w:r>
            <w:r>
              <w:br/>
              <w:t>p. 2983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17 May 2022 (see cl. 2(a));</w:t>
            </w:r>
          </w:p>
          <w:p>
            <w:pPr>
              <w:pStyle w:val="Table04Row"/>
            </w:pPr>
            <w:r>
              <w:t>Proclamation other than cl. 1 &amp; 2: 18 May 2022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Marine and Harbours (Emu Point) Proclamation 2022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May 2022</w:t>
            </w:r>
            <w:r>
              <w:br/>
              <w:t>p. 2983‑4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17 May 2022 (see cl. 2(a));</w:t>
            </w:r>
          </w:p>
          <w:p>
            <w:pPr>
              <w:pStyle w:val="Table04Row"/>
            </w:pPr>
            <w:r>
              <w:t>Proclamation other than cl. 1 &amp; 2: 18 May 2022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Marine and Harbours (Exmouth Boat Harbour) Proclamation 2023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Feb 2023</w:t>
            </w:r>
            <w:r>
              <w:br/>
              <w:t>p. 225‑6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14 Feb 2023 (see cl. 2(a));</w:t>
            </w:r>
          </w:p>
          <w:p>
            <w:pPr>
              <w:pStyle w:val="Table04Row"/>
            </w:pPr>
            <w:r>
              <w:t>Proclamation other than cl. 1 &amp; 2: 15 Feb 2023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color w:val="FF0000"/>
              </w:rPr>
              <w:t>Marine and Harbours (Port Geographe Marina) Proclamation 2024</w:t>
            </w:r>
          </w:p>
        </w:tc>
        <w:tc>
          <w:tcPr>
            <w:tcW w:w="1418" w:type="dxa"/>
          </w:tcPr>
          <w:p>
            <w:pPr>
              <w:pStyle w:val="Table04Row"/>
              <w:rPr>
                <w:color w:val="FF0000"/>
              </w:rPr>
            </w:pPr>
            <w:r>
              <w:rPr>
                <w:color w:val="FF0000"/>
              </w:rPr>
              <w:t>13 Feb 2024</w:t>
            </w:r>
            <w:r>
              <w:rPr>
                <w:color w:val="FF0000"/>
              </w:rPr>
              <w:br/>
              <w:t>p. 161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rPr>
                <w:color w:val="FF0000"/>
              </w:rPr>
              <w:t>cl. 1 &amp; 2: 13 Feb 2024 (see cl. 2(a));</w:t>
            </w:r>
          </w:p>
          <w:p>
            <w:pPr>
              <w:pStyle w:val="Table04Row"/>
            </w:pPr>
            <w:r>
              <w:rPr>
                <w:color w:val="FF0000"/>
              </w:rPr>
              <w:t>Proclamation other than cl. 1 &amp; 2: 14 Feb 2024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color w:val="FF0000"/>
              </w:rPr>
              <w:t>Marine and Harbours (Casuarina Boat Harbour) Proclamation 2024</w:t>
            </w:r>
          </w:p>
        </w:tc>
        <w:tc>
          <w:tcPr>
            <w:tcW w:w="1418" w:type="dxa"/>
          </w:tcPr>
          <w:p>
            <w:pPr>
              <w:pStyle w:val="Table04Row"/>
              <w:rPr>
                <w:color w:val="FF0000"/>
              </w:rPr>
            </w:pPr>
            <w:r>
              <w:rPr>
                <w:color w:val="FF0000"/>
              </w:rPr>
              <w:t>12 Apr 2024</w:t>
            </w:r>
            <w:r>
              <w:rPr>
                <w:color w:val="FF0000"/>
              </w:rPr>
              <w:br/>
              <w:t>p. 929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rPr>
                <w:color w:val="FF0000"/>
              </w:rPr>
              <w:t>cl. 1 &amp; 2: 12 Apr 2024 (see cl. 2(a));</w:t>
            </w:r>
          </w:p>
          <w:p>
            <w:pPr>
              <w:pStyle w:val="Table04Row"/>
            </w:pPr>
            <w:r>
              <w:rPr>
                <w:color w:val="FF0000"/>
              </w:rPr>
              <w:t>Proclamation other than cl. 1 &amp; 2: 13 Apr 2024 (see cl. 2(b))</w:t>
            </w:r>
          </w:p>
        </w:tc>
      </w:tr>
    </w:tbl>
    <w:p>
      <w:pPr>
        <w:pStyle w:val="IActName"/>
      </w:pPr>
      <w:r>
        <w:t>Marine Navigational Aids Act 1973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Minister for Transport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Department of Transport</w:t>
            </w:r>
          </w:p>
        </w:tc>
      </w:tr>
    </w:tbl>
    <w:p>
      <w:pPr>
        <w:keepNext/>
      </w:pPr>
    </w:p>
    <w:p>
      <w:pPr>
        <w:pStyle w:val="IRegName"/>
      </w:pPr>
      <w:r>
        <w:t>Marine Navigational Aids Regulations 1985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Marine Navigational Aids Regulations 1985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Jun 1985</w:t>
            </w:r>
            <w:r>
              <w:br/>
              <w:t>p. 2318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1985 (see r. 2 and </w:t>
            </w:r>
            <w:r>
              <w:rPr>
                <w:i/>
              </w:rPr>
              <w:t>Gazette</w:t>
            </w:r>
            <w:r>
              <w:t xml:space="preserve"> 28 Jun 1985 p. 2292)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Marine Navigational Aids Amendment Regulations 1986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Aug 1986</w:t>
            </w:r>
            <w:r>
              <w:br/>
              <w:t>p. 2830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8 Aug 1986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Marine Navigational Aids Amendment Regulations 1989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 Mar 1990</w:t>
            </w:r>
            <w:r>
              <w:br/>
              <w:t>p. 1329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 Mar 1990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Marine Navigational Aids Amendment Regulations 1990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Aug 1990</w:t>
            </w:r>
            <w:r>
              <w:br/>
              <w:t>p. 3640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Aug 1990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Marine Navigational Aids Amendment Regulations 1991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Jul 1991</w:t>
            </w:r>
            <w:r>
              <w:br/>
              <w:t>p. 3933‑4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Aug 1991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Marine Navigational Aids Amendment Regulations 1992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Jun 1992</w:t>
            </w:r>
            <w:r>
              <w:br/>
              <w:t>p. 2909‑10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1992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Marine Navigational Aids Amendment Regulations 1995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Jun 1995</w:t>
            </w:r>
            <w:r>
              <w:br/>
              <w:t>p. 2698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1995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Marine Navigational Aids Amendment Regulations 1996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Jun 1996</w:t>
            </w:r>
            <w:r>
              <w:br/>
              <w:t>p. 2991‑2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1996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Marine Navigational Aids Amendment Regulations 1997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Jun 1997</w:t>
            </w:r>
            <w:r>
              <w:br/>
              <w:t>p. 3147‑8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1997 (see r. 2)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Reprinted as at 11 Feb 2000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Marine Navigational Aids Amendment Regulations 2000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Jun 2000</w:t>
            </w:r>
            <w:r>
              <w:br/>
              <w:t>p. 3061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2000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Marine Navigational Aids Amendment Regulations 2001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Jul 2001</w:t>
            </w:r>
            <w:r>
              <w:br/>
              <w:t>p. 3798‑9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Aug 2001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Marine Navigational Aids Amendment Regulations 2002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Jun 2002</w:t>
            </w:r>
            <w:r>
              <w:br/>
              <w:t>p. 2318‑19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2002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Marine Navigational Aids Amendment Regulations 2003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Jun 2003</w:t>
            </w:r>
            <w:r>
              <w:br/>
              <w:t>p. 2520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2003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Marine Navigational Aids Amendment Regulations 2004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Jun 2004</w:t>
            </w:r>
            <w:r>
              <w:br/>
              <w:t>p. 2288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2004 (see r. 2)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2 as at 1 Apr 2005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Marine Navigational Aids Amendment Regulations 2005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Jun 2005</w:t>
            </w:r>
            <w:r>
              <w:br/>
              <w:t>p. 2783‑4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2005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Marine Navigational Aids Amendment Regulations 2006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Jun 2006</w:t>
            </w:r>
            <w:r>
              <w:br/>
              <w:t>p. 2205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2006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Marine Navigational Aids Amendment Regulations 2007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Jun 2007</w:t>
            </w:r>
            <w:r>
              <w:br/>
              <w:t>p. 2848‑9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2007 (see r. 2)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3 as at 7 Sep 2007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Marine Navigational Aids Amendment Regulations 2008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Jun 2008</w:t>
            </w:r>
            <w:r>
              <w:br/>
              <w:t>p. 2890‑1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24 Jun 2008 (see r. 2(a));</w:t>
            </w:r>
          </w:p>
          <w:p>
            <w:pPr>
              <w:pStyle w:val="Table04Row"/>
            </w:pPr>
            <w:r>
              <w:t>Regulations other than r. 1 &amp; 2: 1 Jul 2008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Marine Navigational Aids Amendment Regulations 2009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Jun 2009</w:t>
            </w:r>
            <w:r>
              <w:br/>
              <w:t>p. 2127‑8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12 Jun 2009 (see r. 2(a));</w:t>
            </w:r>
          </w:p>
          <w:p>
            <w:pPr>
              <w:pStyle w:val="Table04Row"/>
            </w:pPr>
            <w:r>
              <w:t>Regulations other than r. 1 &amp; 2: 1 Jul 2009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Marine Navigational Aids Amendment Regulations 2010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Jun 2010</w:t>
            </w:r>
            <w:r>
              <w:br/>
              <w:t>p. 2683‑4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18 Jun 2010 (see r. 2(a));</w:t>
            </w:r>
          </w:p>
          <w:p>
            <w:pPr>
              <w:pStyle w:val="Table04Row"/>
            </w:pPr>
            <w:r>
              <w:t>Regulations other than r. 1 &amp; 2: 1 Jul 2010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Marine Navigational Aids Amendment Regulations 2011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Jun 2011</w:t>
            </w:r>
            <w:r>
              <w:br/>
              <w:t>p. 2244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21 Jun 2011 (see r. 2(a));</w:t>
            </w:r>
          </w:p>
          <w:p>
            <w:pPr>
              <w:pStyle w:val="Table04Row"/>
            </w:pPr>
            <w:r>
              <w:t>Regulations other than r. 1 &amp; 2: 1 Jul 2011 (see r.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4 as at 2 Mar 2012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Marine Navigational Aids Amendment Regulations 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Jun 2012</w:t>
            </w:r>
            <w:r>
              <w:br/>
              <w:t>p. 2522‑3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15 Jun 2012 (see r. 2(a));</w:t>
            </w:r>
          </w:p>
          <w:p>
            <w:pPr>
              <w:pStyle w:val="Table04Row"/>
            </w:pPr>
            <w:r>
              <w:t>Regulations other than r. 1 &amp; 2: 1 Jul 2012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Marine Navigational Aids Amendment Regulations 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Jun 2013</w:t>
            </w:r>
            <w:r>
              <w:br/>
              <w:t>p. 2766‑7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28 Jun 2013 (see r. 2(a));</w:t>
            </w:r>
          </w:p>
          <w:p>
            <w:pPr>
              <w:pStyle w:val="Table04Row"/>
            </w:pPr>
            <w:r>
              <w:t>Regulations other than r. 1 &amp; 2: 1 Jul 2013 (see r. 2(b))</w:t>
            </w:r>
          </w:p>
        </w:tc>
      </w:tr>
    </w:tbl>
    <w:p>
      <w:pPr>
        <w:pStyle w:val="IActName"/>
      </w:pPr>
      <w:r>
        <w:t>Maritime Archaeology Act 1973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Minister for Culture and the Arts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Western Australian Museum, The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  <w:keepNext/>
            </w:pPr>
            <w:r>
              <w:rPr>
                <w:b/>
              </w:rPr>
              <w:t>Notices -</w:t>
            </w:r>
          </w:p>
        </w:tc>
        <w:tc>
          <w:tcPr>
            <w:tcW w:w="1418" w:type="dxa"/>
          </w:tcPr>
          <w:p>
            <w:pPr>
              <w:pStyle w:val="Table04Row"/>
              <w:keepNext/>
            </w:pPr>
          </w:p>
        </w:tc>
        <w:tc>
          <w:tcPr>
            <w:tcW w:w="4536" w:type="dxa"/>
          </w:tcPr>
          <w:p>
            <w:pPr>
              <w:pStyle w:val="Table04Row"/>
              <w:keepNext/>
            </w:pP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s. 4 -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Maritime archaeological sites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Nov 1974</w:t>
            </w:r>
            <w:r>
              <w:br/>
              <w:t>p. 5131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Maritime archaeological sites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4 Mar 1977</w:t>
            </w:r>
            <w:r>
              <w:br/>
              <w:t>p. 735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</w:tbl>
    <w:p/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  <w:keepNext/>
            </w:pPr>
            <w:r>
              <w:rPr>
                <w:b/>
              </w:rPr>
              <w:t>Proclamations -</w:t>
            </w:r>
          </w:p>
        </w:tc>
        <w:tc>
          <w:tcPr>
            <w:tcW w:w="1418" w:type="dxa"/>
          </w:tcPr>
          <w:p>
            <w:pPr>
              <w:pStyle w:val="Table04Row"/>
              <w:keepNext/>
            </w:pPr>
          </w:p>
        </w:tc>
        <w:tc>
          <w:tcPr>
            <w:tcW w:w="4536" w:type="dxa"/>
          </w:tcPr>
          <w:p>
            <w:pPr>
              <w:pStyle w:val="Table04Row"/>
              <w:keepNext/>
            </w:pP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s. 5(2) -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Exemption ‑ Rocky Point Wreck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11 Apr 1974</w:t>
            </w:r>
            <w:r>
              <w:br/>
              <w:t>p. 1275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</w:tbl>
    <w:p>
      <w:pPr>
        <w:pStyle w:val="IActName"/>
      </w:pPr>
      <w:r>
        <w:t>Medicines and Poisons Act 2014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Minister for Health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Health Department of Western Australia</w:t>
            </w:r>
          </w:p>
        </w:tc>
      </w:tr>
    </w:tbl>
    <w:p>
      <w:pPr>
        <w:keepNext/>
      </w:pPr>
    </w:p>
    <w:p>
      <w:pPr>
        <w:pStyle w:val="IRegName"/>
      </w:pPr>
      <w:r>
        <w:t>Medicines and Poisons Regulations 2016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Medicines and Poisons Regulations 2016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Jan 2017</w:t>
            </w:r>
            <w:r>
              <w:br/>
              <w:t>p. 443‑586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30 Jan 2017 (see r. 2 and </w:t>
            </w:r>
            <w:r>
              <w:rPr>
                <w:i/>
              </w:rPr>
              <w:t>Gazette</w:t>
            </w:r>
            <w:r>
              <w:t xml:space="preserve"> 17 Jan 2017 p. 403)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Health Regulations Amendment Regulations 2018</w:t>
            </w:r>
            <w:r>
              <w:t xml:space="preserve"> Pt.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Nov 2018</w:t>
            </w:r>
            <w:r>
              <w:br/>
              <w:t>p. 4428‑31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Dec 2018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Medicines and Poisons Amendment Regulations 2019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Mar 2019</w:t>
            </w:r>
            <w:r>
              <w:br/>
              <w:t>p. 786‑92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15 Mar 2019 (see r. 2(a));</w:t>
            </w:r>
          </w:p>
          <w:p>
            <w:pPr>
              <w:pStyle w:val="Table04Row"/>
            </w:pPr>
            <w:r>
              <w:t>Regulations other than r. 1 &amp; 2: 16 Mar 2019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Health Regulations Amendment (Fees and Charges) Regulations 2019</w:t>
            </w:r>
            <w:r>
              <w:t xml:space="preserve"> Pt. 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Jun 2019</w:t>
            </w:r>
            <w:r>
              <w:br/>
              <w:t>p. 1883‑94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2019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Medicines and Poisons Amendment Regulations (No. 2) 2019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Nov 2019</w:t>
            </w:r>
            <w:r>
              <w:br/>
              <w:t>p. 4051‑2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19 Nov 2019 (see r. 2(a));</w:t>
            </w:r>
          </w:p>
          <w:p>
            <w:pPr>
              <w:pStyle w:val="Table04Row"/>
            </w:pPr>
            <w:r>
              <w:t>Regulations other than r. 1 &amp; 2: 20 Nov 2019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Medicines and Poisons Amendment Regulations 2020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6 Nov 2020</w:t>
            </w:r>
            <w:r>
              <w:br/>
              <w:t>SL 2020/214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6 Nov 2020 (see r. 2(a));</w:t>
            </w:r>
          </w:p>
          <w:p>
            <w:pPr>
              <w:pStyle w:val="Table04Row"/>
            </w:pPr>
            <w:r>
              <w:t>Regulations other than r. 1 &amp; 2: 7 Nov 2020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Health Regulations Amendment (Veterinary Practice) Regulations 2022</w:t>
            </w:r>
            <w: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Jun 2022</w:t>
            </w:r>
            <w:r>
              <w:br/>
              <w:t>SL 2022/93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18 Jun 2022 (see r. 2(b) and SL 2022/81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Health Regulations Amendment (Fees and Charges) Regulations 2022</w:t>
            </w:r>
            <w:r>
              <w:t xml:space="preserve"> Pt. 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Jul 2022</w:t>
            </w:r>
            <w:r>
              <w:br/>
              <w:t>SL 2022/136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16 Jul 2022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Medicines and Poisons Amendment Regulations 2023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Jan 2023</w:t>
            </w:r>
            <w:r>
              <w:br/>
              <w:t>SL 2023/3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27 Jan 2023 (see r. 2(a));</w:t>
            </w:r>
          </w:p>
          <w:p>
            <w:pPr>
              <w:pStyle w:val="Table04Row"/>
            </w:pPr>
            <w:r>
              <w:t>Regulations other than r. 1 &amp; 2: 1 Feb 2023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Health Regulations Amendment (Fees and Charges) Regulations 2023</w:t>
            </w:r>
            <w:r>
              <w:t xml:space="preserve"> Pt. 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Jun 2023</w:t>
            </w:r>
            <w:r>
              <w:br/>
              <w:t>SL 2023/96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2023 (see r. 2(b))</w:t>
            </w:r>
          </w:p>
        </w:tc>
      </w:tr>
    </w:tbl>
    <w:p>
      <w:pPr>
        <w:pStyle w:val="IActName"/>
      </w:pPr>
      <w:r>
        <w:t>Members of Parliament (Financial Interests) Act 1992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Premier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Department of the Premier and Cabinet</w:t>
            </w:r>
          </w:p>
        </w:tc>
      </w:tr>
    </w:tbl>
    <w:p>
      <w:pPr>
        <w:keepNext/>
      </w:pPr>
    </w:p>
    <w:p>
      <w:pPr>
        <w:pStyle w:val="IRegName"/>
      </w:pPr>
      <w:r>
        <w:t>Members of Parliament (Financial Interests) Regulations 1992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Members of Parliament (Financial Interests) Regulations 1992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Nov 1992</w:t>
            </w:r>
            <w:r>
              <w:br/>
              <w:t>p. 5727‑32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24 Nov 1992 (see r. 2 and </w:t>
            </w:r>
            <w:r>
              <w:rPr>
                <w:i/>
              </w:rPr>
              <w:t>Gazette</w:t>
            </w:r>
            <w:r>
              <w:t xml:space="preserve"> 24 Nov 1997 p. 5725)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1 as at 11 Jun 2004</w:t>
            </w:r>
          </w:p>
        </w:tc>
      </w:tr>
    </w:tbl>
    <w:p>
      <w:pPr>
        <w:pStyle w:val="IActName"/>
      </w:pPr>
      <w:r>
        <w:t>Mental Health Act 2014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Minister for Mental Health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Mental Health Commission</w:t>
            </w:r>
          </w:p>
        </w:tc>
      </w:tr>
    </w:tbl>
    <w:p>
      <w:pPr>
        <w:keepNext/>
      </w:pPr>
    </w:p>
    <w:p>
      <w:pPr>
        <w:pStyle w:val="IRegName"/>
      </w:pPr>
      <w:r>
        <w:t>Mental Health Regulations 2015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Mental Health Regulations 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Nov 2015</w:t>
            </w:r>
            <w:r>
              <w:br/>
              <w:t>p. 4675‑90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30 Nov 2015 (see r. 2 and </w:t>
            </w:r>
            <w:r>
              <w:rPr>
                <w:i/>
              </w:rPr>
              <w:t>Gazette</w:t>
            </w:r>
            <w:r>
              <w:t xml:space="preserve"> 13 Nov 2015 p. 4632)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Mental Health Amendment Regulations 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Nov 2015</w:t>
            </w:r>
            <w:r>
              <w:br/>
              <w:t>p. 4755‑6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30 Nov 2015 (see r. 2 and </w:t>
            </w:r>
            <w:r>
              <w:rPr>
                <w:i/>
              </w:rPr>
              <w:t>Gazette</w:t>
            </w:r>
            <w:r>
              <w:t xml:space="preserve"> 13 Nov 2015 p. 4632)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Mental Health Amendment Regulations 2016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Jun 2016</w:t>
            </w:r>
            <w:r>
              <w:br/>
              <w:t>p. 2310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24 Jun 2016 (see r. 2(a));</w:t>
            </w:r>
          </w:p>
          <w:p>
            <w:pPr>
              <w:pStyle w:val="Table04Row"/>
            </w:pPr>
            <w:r>
              <w:t xml:space="preserve">Regulations other than r. 1 &amp; 2: 1 Jul 2016 (see r. 2(b) and </w:t>
            </w:r>
            <w:r>
              <w:rPr>
                <w:i/>
              </w:rPr>
              <w:t>Gazette</w:t>
            </w:r>
            <w:r>
              <w:t xml:space="preserve"> 24 Jun 2016 p. 2291)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Mental Health Amendment Regulations (No. 2) 2016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Jul 2016</w:t>
            </w:r>
            <w:r>
              <w:br/>
              <w:t>p. 3133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22 Jul 2016 (see r. 2(a));</w:t>
            </w:r>
          </w:p>
          <w:p>
            <w:pPr>
              <w:pStyle w:val="Table04Row"/>
            </w:pPr>
            <w:r>
              <w:t>Regulations other than r. 1 &amp; 2: 23 Jul 2016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Mental Health Amendment Regulations (No. 2) 2017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Aug 2017</w:t>
            </w:r>
            <w:r>
              <w:br/>
              <w:t>p. 4447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18 Aug 2017 (see r. 2(a));</w:t>
            </w:r>
          </w:p>
          <w:p>
            <w:pPr>
              <w:pStyle w:val="Table04Row"/>
            </w:pPr>
            <w:r>
              <w:t>Regulations other than r. 1 &amp; 2: 19 Aug 2017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Mental Health Amendment Regulations (No. 3) 2017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6 Oct 2017</w:t>
            </w:r>
            <w:r>
              <w:br/>
              <w:t>p. 5180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6 Oct 2017 (see r. 2(a));</w:t>
            </w:r>
          </w:p>
          <w:p>
            <w:pPr>
              <w:pStyle w:val="Table04Row"/>
            </w:pPr>
            <w:r>
              <w:t>Regulations other than r. 1 &amp; 2: 7 Oct 2017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Mental Health Amendment Regulations 2018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May 2018</w:t>
            </w:r>
            <w:r>
              <w:br/>
              <w:t>p. 1433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 May 2018 (see r. 2(a));</w:t>
            </w:r>
          </w:p>
          <w:p>
            <w:pPr>
              <w:pStyle w:val="Table04Row"/>
            </w:pPr>
            <w:r>
              <w:t>Regulations other than r. 1 &amp; 2: 2 May 2018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Mental Health Amendment Regulations (No. 2) 2018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Jun 2018</w:t>
            </w:r>
            <w:r>
              <w:br/>
              <w:t>p. 1892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12 Jun 2018 (see r. 2(a));</w:t>
            </w:r>
          </w:p>
          <w:p>
            <w:pPr>
              <w:pStyle w:val="Table04Row"/>
            </w:pPr>
            <w:r>
              <w:t>Regulations other than r. 1 &amp; 2: 13 Jun 2018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Mental Health Amendment Regulations (No. 3) 2018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Sep 2018</w:t>
            </w:r>
            <w:r>
              <w:br/>
              <w:t>p. 3311‑12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14 Sep 2018 (see r. 2(a));</w:t>
            </w:r>
          </w:p>
          <w:p>
            <w:pPr>
              <w:pStyle w:val="Table04Row"/>
            </w:pPr>
            <w:r>
              <w:t>Regulations other than r. 1 &amp; 2: 15 Sep 2018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Mental Health Amendment Regulations 2019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Oct 2019</w:t>
            </w:r>
            <w:r>
              <w:br/>
              <w:t>p. 3615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8 Oct 2019 (see r. 2(a));</w:t>
            </w:r>
          </w:p>
          <w:p>
            <w:pPr>
              <w:pStyle w:val="Table04Row"/>
            </w:pPr>
            <w:r>
              <w:t>Regulations other than r. 1 &amp; 2: 9 Oct 2019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Mental Health Amendment Regulations 2020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 Mar 2020</w:t>
            </w:r>
            <w:r>
              <w:br/>
              <w:t>SL 2020/13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3 Mar 2020 (see r. 2(a));</w:t>
            </w:r>
          </w:p>
          <w:p>
            <w:pPr>
              <w:pStyle w:val="Table04Row"/>
            </w:pPr>
            <w:r>
              <w:t>Regulations other than r. 1 &amp; 2: 4 Mar 2020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Mental Health Amendment Regulations (No. 2) 2020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7 Jul 2020</w:t>
            </w:r>
            <w:r>
              <w:br/>
              <w:t>SL 2020/112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7 Jul 2020 (see r. 2(a));</w:t>
            </w:r>
          </w:p>
          <w:p>
            <w:pPr>
              <w:pStyle w:val="Table04Row"/>
            </w:pPr>
            <w:r>
              <w:t>Regulations other than r. 1 &amp; 2: 8 Jul 2020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Mental Health Amendment Regulations (No. 3) 2020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6 Nov 2020</w:t>
            </w:r>
            <w:r>
              <w:br/>
              <w:t>SL 2020/215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6 Nov 2020 (see r. 2(a));</w:t>
            </w:r>
          </w:p>
          <w:p>
            <w:pPr>
              <w:pStyle w:val="Table04Row"/>
            </w:pPr>
            <w:r>
              <w:t>Regulations other than r. 1 &amp; 2: 7 Nov 2020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Mental Health Amendment Regulations 2021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5 Nov 2021</w:t>
            </w:r>
            <w:r>
              <w:br/>
              <w:t>SL 2021/180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5 Nov 2021 (see r. 2(a));</w:t>
            </w:r>
          </w:p>
          <w:p>
            <w:pPr>
              <w:pStyle w:val="Table04Row"/>
            </w:pPr>
            <w:r>
              <w:t>Regulations other than r. 1 &amp; 2: 6 Nov 2021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Mental Health Amendment Regulations 2022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Nov 2022</w:t>
            </w:r>
            <w:r>
              <w:br/>
              <w:t>SL 2022/200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18 Nov 2022 (see r. 2(a));</w:t>
            </w:r>
          </w:p>
          <w:p>
            <w:pPr>
              <w:pStyle w:val="Table04Row"/>
            </w:pPr>
            <w:r>
              <w:t>Regulations other than r. 1 &amp; 2: 19 Nov 2022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Mental Health Amendment Regulations (No. 2) 2022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Dec 2022</w:t>
            </w:r>
            <w:r>
              <w:br/>
              <w:t>SL 2022/215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23 Dec 2022 (see r. 2(a));</w:t>
            </w:r>
          </w:p>
          <w:p>
            <w:pPr>
              <w:pStyle w:val="Table04Row"/>
            </w:pPr>
            <w:r>
              <w:t>Regulations other than r. 1 &amp; 2: 24 Dec 2022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Mental Health Amendment Regulations 2023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Mar 2023</w:t>
            </w:r>
            <w:r>
              <w:br/>
              <w:t>SL 2023/23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24 Mar 2023 (see r. 2(a));</w:t>
            </w:r>
          </w:p>
          <w:p>
            <w:pPr>
              <w:pStyle w:val="Table04Row"/>
            </w:pPr>
            <w:r>
              <w:t>Regulations other than r. 1 &amp; 2: 25 Mar 2023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Mental Health Amendment Regulations (No. 2) 2023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 Jun 2023</w:t>
            </w:r>
            <w:r>
              <w:br/>
              <w:t>SL 2023/56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 r. 1 &amp; 2: 2 Jun 2023 (see r. 2(a));</w:t>
            </w:r>
          </w:p>
          <w:p>
            <w:pPr>
              <w:pStyle w:val="Table04Row"/>
            </w:pPr>
            <w:r>
              <w:t>Regulations other than r. 1 &amp; 2: 3 Jun 2023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  <w:color w:val="FF0000"/>
              </w:rPr>
              <w:t>Mental Health Amendment Regulations (No. 3) 2023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rPr>
                <w:color w:val="FF0000"/>
              </w:rPr>
              <w:t>4 Oct 2023</w:t>
            </w:r>
            <w:r>
              <w:rPr>
                <w:color w:val="FF0000"/>
              </w:rPr>
              <w:br/>
              <w:t>SL 2023/150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rPr>
                <w:color w:val="FF0000"/>
              </w:rPr>
              <w:t>r. 1 &amp; 2: 4 Oct 2023 (see r. 2(a));</w:t>
            </w:r>
          </w:p>
          <w:p>
            <w:pPr>
              <w:pStyle w:val="Table04Row"/>
            </w:pPr>
            <w:r>
              <w:rPr>
                <w:color w:val="FF0000"/>
              </w:rPr>
              <w:t>Regulations other than r. 1 &amp; 2: 5 Oct 2023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Mental Health Amendment Regulations (No. 4) 2023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Nov 2023</w:t>
            </w:r>
            <w:r>
              <w:br/>
              <w:t>SL 2023/184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29 Nov 2023 (see r. 2(a));</w:t>
            </w:r>
          </w:p>
          <w:p>
            <w:pPr>
              <w:pStyle w:val="Table04Row"/>
            </w:pPr>
            <w:r>
              <w:t>Regulations other than r. 1 &amp; 2: 30 Nov 2023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  <w:color w:val="FF0000"/>
              </w:rPr>
              <w:t>Mental Health Amendment Regulations 2024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rPr>
                <w:color w:val="FF0000"/>
              </w:rPr>
              <w:t>7 Mar 2024</w:t>
            </w:r>
            <w:r>
              <w:rPr>
                <w:color w:val="FF0000"/>
              </w:rPr>
              <w:br/>
              <w:t>SL 2024/30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rPr>
                <w:color w:val="FF0000"/>
              </w:rPr>
              <w:t>r. 1 &amp; 2: 7 Mar 2024 (see r. 2(a));</w:t>
            </w:r>
          </w:p>
          <w:p>
            <w:pPr>
              <w:pStyle w:val="Table04Row"/>
            </w:pPr>
            <w:r>
              <w:rPr>
                <w:color w:val="FF0000"/>
              </w:rPr>
              <w:t>Regulations other than r. 1 &amp; 2: 8 Mar 2024 (see r. 2(b))</w:t>
            </w:r>
          </w:p>
        </w:tc>
      </w:tr>
    </w:tbl>
    <w:p/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  <w:keepNext/>
            </w:pPr>
            <w:r>
              <w:rPr>
                <w:b/>
              </w:rPr>
              <w:t>Direction -</w:t>
            </w:r>
          </w:p>
        </w:tc>
        <w:tc>
          <w:tcPr>
            <w:tcW w:w="1418" w:type="dxa"/>
          </w:tcPr>
          <w:p>
            <w:pPr>
              <w:pStyle w:val="Table04Row"/>
              <w:keepNext/>
            </w:pPr>
          </w:p>
        </w:tc>
        <w:tc>
          <w:tcPr>
            <w:tcW w:w="4536" w:type="dxa"/>
          </w:tcPr>
          <w:p>
            <w:pPr>
              <w:pStyle w:val="Table04Row"/>
              <w:keepNext/>
            </w:pP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s. 354 -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Classes of Voluntary Patient Direction 2016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 Dec 2016</w:t>
            </w:r>
            <w:r>
              <w:br/>
              <w:t>p. 5392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Jan 2017 (see cl. 2)</w:t>
            </w:r>
          </w:p>
        </w:tc>
      </w:tr>
    </w:tbl>
    <w:p/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  <w:keepNext/>
            </w:pPr>
            <w:r>
              <w:rPr>
                <w:b/>
              </w:rPr>
              <w:t>Orders -</w:t>
            </w:r>
          </w:p>
        </w:tc>
        <w:tc>
          <w:tcPr>
            <w:tcW w:w="1418" w:type="dxa"/>
          </w:tcPr>
          <w:p>
            <w:pPr>
              <w:pStyle w:val="Table04Row"/>
              <w:keepNext/>
            </w:pPr>
          </w:p>
        </w:tc>
        <w:tc>
          <w:tcPr>
            <w:tcW w:w="4536" w:type="dxa"/>
          </w:tcPr>
          <w:p>
            <w:pPr>
              <w:pStyle w:val="Table04Row"/>
              <w:keepNext/>
            </w:pP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 s. 542 (formerly made under s. 21 of the Mental Health Act 1996) -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Mental Health (Authorisation of Public Hospitals) Amendment Order 2018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May 2018</w:t>
            </w:r>
            <w:r>
              <w:br/>
              <w:t>p. 1530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15 May 2018 (see cl. 2(a));</w:t>
            </w:r>
          </w:p>
          <w:p>
            <w:pPr>
              <w:pStyle w:val="Table04Row"/>
            </w:pPr>
            <w:r>
              <w:t>Order other than cl. 1 &amp; 2: 16 May 2018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Mental Health (Authorisation of Public Hospitals) Amendment Order (No. 2) 2018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Dec 2018</w:t>
            </w:r>
            <w:r>
              <w:br/>
              <w:t>p. 4886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28 Dec 2018 (see cl. 2(a));</w:t>
            </w:r>
          </w:p>
          <w:p>
            <w:pPr>
              <w:pStyle w:val="Table04Row"/>
            </w:pPr>
            <w:r>
              <w:t>Order other than cl. 1 &amp; 2: 29 Dec 2018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Mental Health (Authorisation of Public Hospitals) Order 2022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 May 2022</w:t>
            </w:r>
            <w:r>
              <w:br/>
              <w:t>p. 2849‑50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3 May 2022 (see cl. 2(a));</w:t>
            </w:r>
          </w:p>
          <w:p>
            <w:pPr>
              <w:pStyle w:val="Table04Row"/>
            </w:pPr>
            <w:r>
              <w:t>Order other than cl. 1 &amp; 2: 4 May 2022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Mental Health (Authorisation of Public Hospitals) Amendment Order 2022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6 May 2022</w:t>
            </w:r>
            <w:r>
              <w:br/>
              <w:t>p. 2874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6 May 2022 (see cl. 2(a));</w:t>
            </w:r>
          </w:p>
          <w:p>
            <w:pPr>
              <w:pStyle w:val="Table04Row"/>
            </w:pPr>
            <w:r>
              <w:t>Order other than cl. 1 &amp; 2: 7 May 2022 (see cl. 2(b))</w:t>
            </w:r>
          </w:p>
        </w:tc>
      </w:tr>
    </w:tbl>
    <w:p>
      <w:pPr>
        <w:pStyle w:val="IActName"/>
      </w:pPr>
      <w:r>
        <w:t>Metropolitan Redevelopment Authority Act 2011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Minister for Lands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DevelopmentWA</w:t>
            </w:r>
          </w:p>
        </w:tc>
      </w:tr>
    </w:tbl>
    <w:p>
      <w:pPr>
        <w:keepNext/>
      </w:pPr>
    </w:p>
    <w:p>
      <w:pPr>
        <w:pStyle w:val="IRegName"/>
      </w:pPr>
      <w:r>
        <w:t>Metropolitan Redevelopment Authority Regulations 2011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Metropolitan Redevelopment Authority Regulations 2011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Dec 2011</w:t>
            </w:r>
            <w:r>
              <w:br/>
              <w:t>p. 5475‑514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30 Dec 2011 (see r. 2(a));</w:t>
            </w:r>
          </w:p>
          <w:p>
            <w:pPr>
              <w:pStyle w:val="Table04Row"/>
            </w:pPr>
            <w:r>
              <w:t xml:space="preserve">Regulations other than r. 1 &amp; 2: 31 Dec 2011 (see r. 2(b) and </w:t>
            </w:r>
            <w:r>
              <w:rPr>
                <w:i/>
              </w:rPr>
              <w:t>Gazette</w:t>
            </w:r>
            <w:r>
              <w:t xml:space="preserve"> 30 Dec 2011 p. 5573)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Metropolitan Redevelopment Authority Amendment Regulations 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Aug 2013</w:t>
            </w:r>
            <w:r>
              <w:br/>
              <w:t>p. 4102‑3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30 Aug 2013 (see r. 2(a));</w:t>
            </w:r>
          </w:p>
          <w:p>
            <w:pPr>
              <w:pStyle w:val="Table04Row"/>
            </w:pPr>
            <w:r>
              <w:t>Regulations other than r. 1 &amp; 2: 31 Aug 2013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Metropolitan Redevelopment Authority Amendment Regulations 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Dec 2014</w:t>
            </w:r>
            <w:r>
              <w:br/>
              <w:t>p. 4762‑3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16 Dec 2014 (see r. 2(a));</w:t>
            </w:r>
          </w:p>
          <w:p>
            <w:pPr>
              <w:pStyle w:val="Table04Row"/>
            </w:pPr>
            <w:r>
              <w:t>Regulations other than r. 1 &amp; 2: 17 Dec 2014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Metropolitan Redevelopment Authority Amendment Regulations 2016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Dec 2016</w:t>
            </w:r>
            <w:r>
              <w:br/>
              <w:t>p. 5702‑9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16 Dec 2016 (see r. 2(a));</w:t>
            </w:r>
          </w:p>
          <w:p>
            <w:pPr>
              <w:pStyle w:val="Table04Row"/>
            </w:pPr>
            <w:r>
              <w:t>Regulations other than r. 1 &amp; 2: 17 Dec 2016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Metropolitan Redevelopment Authority Amendment Regulations 2017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7 Feb 2017</w:t>
            </w:r>
            <w:r>
              <w:br/>
              <w:t>p. 1170‑1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7 Feb 2017 (see r. 2(a));</w:t>
            </w:r>
          </w:p>
          <w:p>
            <w:pPr>
              <w:pStyle w:val="Table04Row"/>
            </w:pPr>
            <w:r>
              <w:t>Regulations other than r. 1 &amp; 2: 8 Feb 2017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Metropolitan Redevelopment Authority Amendment Regulations (No. 2) 2017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4 Aug 2017</w:t>
            </w:r>
            <w:r>
              <w:br/>
              <w:t>p. 4315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4 Aug 2017 (see r. 2(a));</w:t>
            </w:r>
          </w:p>
          <w:p>
            <w:pPr>
              <w:pStyle w:val="Table04Row"/>
            </w:pPr>
            <w:r>
              <w:t>Regulations other than r. 1 &amp; 2: 5 Aug 2017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Metropolitan Redevelopment Authority Amendment Regulations 2019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May 2019</w:t>
            </w:r>
            <w:r>
              <w:br/>
              <w:t>p. 1715‑16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31 May 2019 (see r. 2(a));</w:t>
            </w:r>
          </w:p>
          <w:p>
            <w:pPr>
              <w:pStyle w:val="Table04Row"/>
            </w:pPr>
            <w:r>
              <w:t>Regulations other than r. 1 &amp; 2: 1 Jun 2019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Metropolitan Redevelopment Authority Amendment Regulations 2020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 Mar 2020</w:t>
            </w:r>
            <w:r>
              <w:br/>
              <w:t>SL 2020/14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3 Mar 2020 (see r. 2(a));</w:t>
            </w:r>
          </w:p>
          <w:p>
            <w:pPr>
              <w:pStyle w:val="Table04Row"/>
            </w:pPr>
            <w:r>
              <w:t>Regulations other than r. 1 &amp; 2: 4 Mar 2020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Metropolitan Redevelopment Authority Amendment Regulations (No. 2) 2020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Dec 2020</w:t>
            </w:r>
            <w:r>
              <w:br/>
              <w:t>SL 2020/250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18 Dec 2020 (see r. 2(a));</w:t>
            </w:r>
          </w:p>
          <w:p>
            <w:pPr>
              <w:pStyle w:val="Table04Row"/>
            </w:pPr>
            <w:r>
              <w:t>Regulations other than r. 1 &amp; 2: 24 Dec 2020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Metropolitan Redevelopment Authority Amendment Regulations 2022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Apr 2022</w:t>
            </w:r>
            <w:r>
              <w:br/>
              <w:t>SL 2022/52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22 Apr 2022 (see r. 2(a));</w:t>
            </w:r>
          </w:p>
          <w:p>
            <w:pPr>
              <w:pStyle w:val="Table04Row"/>
            </w:pPr>
            <w:r>
              <w:t>Regulations other than r. 1 &amp; 2: 6 May 2022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  <w:color w:val="FF0000"/>
              </w:rPr>
              <w:t>Metropolitan Redevelopment Authority Amendment Regulations 2023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rPr>
                <w:color w:val="FF0000"/>
              </w:rPr>
              <w:t>26 Jul 2023</w:t>
            </w:r>
            <w:r>
              <w:rPr>
                <w:color w:val="FF0000"/>
              </w:rPr>
              <w:br/>
              <w:t>SL 2023/114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rPr>
                <w:color w:val="FF0000"/>
              </w:rPr>
              <w:t>r. 1 &amp; 2: 26 Jul 2023 (see r. 2(a));</w:t>
            </w:r>
          </w:p>
          <w:p>
            <w:pPr>
              <w:pStyle w:val="Table04Row"/>
            </w:pPr>
            <w:r>
              <w:rPr>
                <w:color w:val="FF0000"/>
              </w:rPr>
              <w:t>Regulations other than r. 1 &amp; 2: 9 Aug 2023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  <w:color w:val="FF0000"/>
              </w:rPr>
              <w:t>Lands Regulations Amendment Regulations 2024</w:t>
            </w:r>
            <w:r>
              <w:rPr>
                <w:color w:val="FF0000"/>
              </w:rP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rPr>
                <w:color w:val="FF0000"/>
              </w:rPr>
              <w:t>21 Feb 2024</w:t>
            </w:r>
            <w:r>
              <w:rPr>
                <w:color w:val="FF0000"/>
              </w:rPr>
              <w:br/>
              <w:t>SL 2024/18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rPr>
                <w:color w:val="FF0000"/>
              </w:rPr>
              <w:t>1 Mar 2024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  <w:color w:val="FF0000"/>
              </w:rPr>
              <w:t>Metropolitan Redevelopment Authority Amendment Regulations 2024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rPr>
                <w:color w:val="FF0000"/>
              </w:rPr>
              <w:t>1 May 2024</w:t>
            </w:r>
            <w:r>
              <w:rPr>
                <w:color w:val="FF0000"/>
              </w:rPr>
              <w:br/>
              <w:t>SL 2024/59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rPr>
                <w:color w:val="FF0000"/>
              </w:rPr>
              <w:t>r. 1 &amp; 2: 1 May 2024 (see r. 2(a));</w:t>
            </w:r>
          </w:p>
          <w:p>
            <w:pPr>
              <w:pStyle w:val="Table04Row"/>
            </w:pPr>
            <w:r>
              <w:rPr>
                <w:color w:val="FF0000"/>
              </w:rPr>
              <w:t>Regulations other than r. 1 &amp; 2: 2 May 2024 (see r. 2(b))</w:t>
            </w:r>
          </w:p>
        </w:tc>
      </w:tr>
    </w:tbl>
    <w:p>
      <w:pPr>
        <w:pStyle w:val="IActName"/>
      </w:pPr>
      <w:r>
        <w:t>Metropolitan Water Supply, Sewerage, and Drainage Act 1909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Minister for Water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Department of Water and Environmental Regulation</w:t>
            </w:r>
          </w:p>
        </w:tc>
      </w:tr>
    </w:tbl>
    <w:p>
      <w:pPr>
        <w:keepNext/>
      </w:pPr>
    </w:p>
    <w:p>
      <w:pPr>
        <w:pStyle w:val="IRegName"/>
      </w:pPr>
      <w:r>
        <w:t>Metropolitan Water Supply, Sewerage and Drainage By‑laws 1981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Metropolitan Water Supply, Sewerage and Drainage By‑laws 1981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Jan 1981</w:t>
            </w:r>
            <w:r>
              <w:br/>
              <w:t>p. 165‑384 (corrigendum 30 Jan 1981 p. 488)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Mar 1981 (see bl. 1.0)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Metropolitan Water Supply, Sewerage and Drainage Board By‑laws No. 1 of 1981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Feb 1981</w:t>
            </w:r>
            <w:r>
              <w:br/>
              <w:t>p. 773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Mar 1981 (see bl.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Metropolitan Water Supply, Sewerage and Drainage Amendment By‑laws (No. 3) 1981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Jun 1981</w:t>
            </w:r>
            <w:r>
              <w:br/>
              <w:t>p. 2326‑7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1981 (see bl.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Metropolitan Water Supply, Sewerage and Drainage Board Amendment By‑laws No. 2 of 1981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Jul 1981</w:t>
            </w:r>
            <w:r>
              <w:br/>
              <w:t>p. 3169‑73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31 Jul 1981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Metropolitan Water Supply, Sewerage and Drainage Board Amendment By‑laws 1982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Mar 1982</w:t>
            </w:r>
            <w:r>
              <w:br/>
              <w:t>p. 1088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1982 (see bl.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Metropolitan Water Supply, Sewerage and Drainage Amendment By‑laws (No. 2) 1982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Jun 1982</w:t>
            </w:r>
            <w:r>
              <w:br/>
              <w:t>p. 2022‑3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1982 (see bl.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Metropolitan Water Supply, Sewerage and Drainage Amendment By‑laws (No. 3) 1982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Dec 1982</w:t>
            </w:r>
            <w:r>
              <w:br/>
              <w:t>p. 4924‑30 (corrigendum 4 Feb 1983 p. 425)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31 Dec 1982 (see bl. 2 and </w:t>
            </w:r>
            <w:r>
              <w:rPr>
                <w:i/>
              </w:rPr>
              <w:t>Gazette</w:t>
            </w:r>
            <w:r>
              <w:t xml:space="preserve"> 31 Dec 1982 p. 4969)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Metropolitan Water Supply, Sewerage and Drainage Amendment By‑laws 1983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Jun 1983</w:t>
            </w:r>
            <w:r>
              <w:br/>
              <w:t>p. 2007‑8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1983 (see bl.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Metropolitan Water Supply, Sewerage and Drainage Amendment By‑laws 1984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6 Apr 1984</w:t>
            </w:r>
            <w:r>
              <w:br/>
              <w:t>p. 978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1984 (see bl.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Metropolitan Water Supply, Sewerage and Drainage Amendment By‑laws (No. 2) 1984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Jun 1984</w:t>
            </w:r>
            <w:r>
              <w:br/>
              <w:t>p. 1812‑13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1984 (see bl. 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Metropolitan Water Supply, Sewerage and Drainage Amendment By‑laws (No. 2) 1985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Mar 1985</w:t>
            </w:r>
            <w:r>
              <w:br/>
              <w:t>p. 907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By‑laws other than bl. 5: 8 Mar 1985 (see bl. 2(1));</w:t>
            </w:r>
          </w:p>
          <w:p>
            <w:pPr>
              <w:pStyle w:val="Table04Row"/>
            </w:pPr>
            <w:r>
              <w:t>bl. 5: 1 Jul 1985 (see bl. 2(2))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Metropolitan Water Supply, Sewerage and Drainage Amendment By‑laws (No. 3) 1985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Jun 1985</w:t>
            </w:r>
            <w:r>
              <w:br/>
              <w:t>p. 2348‑9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1985 (see bl.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Metropolitan Water Supply, Sewerage and Drainage Amendment By‑laws 1985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Jun 1985</w:t>
            </w:r>
            <w:r>
              <w:br/>
              <w:t>p. 2349‑51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28 Jun 1985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Metropolitan Water Supply, Sewerage and Drainage Amendment By‑laws 1986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Jun 1986</w:t>
            </w:r>
            <w:r>
              <w:br/>
              <w:t>p. 2131‑2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1986 (see bl. 2)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Reprinted as at 7 Nov 1986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Water Authority Amendment By‑laws 1987</w:t>
            </w:r>
            <w:r>
              <w:t xml:space="preserve"> Pt. V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Jul 1987</w:t>
            </w:r>
            <w:r>
              <w:br/>
              <w:t>p. 2649‑58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14 Jul 1987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Metropolitan Water Supply, Sewerage and Drainage Amendment By‑laws 1988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Feb 1988</w:t>
            </w:r>
            <w:r>
              <w:br/>
              <w:t>p. 551‑2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19 Feb 1988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Metropolitan Water Supply, Sewerage and Drainage Amendment By‑laws (No. 3) 1988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Jun 1988</w:t>
            </w:r>
            <w:r>
              <w:br/>
              <w:t>p. 2126‑7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1988 (see bl.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Metropolitan Water Supply, Sewerage and Drainage Amendment By‑laws (No. 2) 1988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Oct 1988</w:t>
            </w:r>
            <w:r>
              <w:br/>
              <w:t>p. 4173‑4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14 Oct 1988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Metropolitan Water Supply, Sewerage and Drainage Amendment By‑laws 1989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Apr 1989</w:t>
            </w:r>
            <w:r>
              <w:br/>
              <w:t>p. 1174‑5 (erratum 19 May 1989 p. 1499)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21 Apr 1989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Metropolitan Water Supply, Sewerage and Drainage Amendment By‑laws (No. 3) 1989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May 1989</w:t>
            </w:r>
            <w:r>
              <w:br/>
              <w:t>p. 1445‑6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12 May 1989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Water Authority Amendment By‑laws 1989</w:t>
            </w:r>
            <w:r>
              <w:t xml:space="preserve"> Pt. 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Jun 1989</w:t>
            </w:r>
            <w:r>
              <w:br/>
              <w:t>p. 1883‑91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1989 (see bl. 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Metropolitan Water Supply, Sewerage and Drainage Amendment By‑laws (No. 4) 1989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Dec 1989</w:t>
            </w:r>
            <w:r>
              <w:br/>
              <w:t>p. 4622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Jan 1990 (see bl. 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Metropolitan Water Supply, Sewerage and Drainage Amendment By‑laws (No. 5) 1989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Dec 1989</w:t>
            </w:r>
            <w:r>
              <w:br/>
              <w:t>p. 4630‑2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 Feb 1990 (see bl. 2 and </w:t>
            </w:r>
            <w:r>
              <w:rPr>
                <w:i/>
              </w:rPr>
              <w:t>Gazette</w:t>
            </w:r>
            <w:r>
              <w:t xml:space="preserve"> 5 Jan 1990 p. 38)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Metropolitan Water Supply, Sewerage and Drainage Amendment By‑laws (No. 2) 1989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Dec 1989</w:t>
            </w:r>
            <w:r>
              <w:br/>
              <w:t>p. 4635‑9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 Feb 1990 (see bl. 2 and </w:t>
            </w:r>
            <w:r>
              <w:rPr>
                <w:i/>
              </w:rPr>
              <w:t>Gazette</w:t>
            </w:r>
            <w:r>
              <w:t xml:space="preserve"> 5 Jan 1990 p. 38)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Water Authority Amendment By‑laws 1990</w:t>
            </w:r>
            <w:r>
              <w:t xml:space="preserve"> Pt. 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Jun 1990</w:t>
            </w:r>
            <w:r>
              <w:br/>
              <w:t>p. 3240‑8 (errata 6 Jul 1990 p. 3318)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1990 (see bl. 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Metropolitan Water Supply, Sewerage and Drainage Amendment By‑laws 1990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Sep 1990</w:t>
            </w:r>
            <w:r>
              <w:br/>
              <w:t>p. 4951‑2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21 Sep 1990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Water Authority Amendment By‑laws 1991</w:t>
            </w:r>
            <w:r>
              <w:t xml:space="preserve"> Pt. 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Jun 1991</w:t>
            </w:r>
            <w:r>
              <w:br/>
              <w:t>p. 3281‑9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1991 (see bl. 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Metropolitan Water Supply, Sewerage and Drainage Amendment By‑laws 1991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 Jan 1992</w:t>
            </w:r>
            <w:r>
              <w:br/>
              <w:t>p. 34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 Jan 1992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Water Authority Amendment By‑laws 1992</w:t>
            </w:r>
            <w:r>
              <w:t xml:space="preserve"> Pt. 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Jun 1992</w:t>
            </w:r>
            <w:r>
              <w:br/>
              <w:t>p. 2832‑44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1992 (see bl. 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Water Authority Amendment By‑laws (No. 2) 1992</w:t>
            </w:r>
            <w: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Dec 1992</w:t>
            </w:r>
            <w:r>
              <w:br/>
              <w:t>p. 6414‑17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Jan 1993 (see bl.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Metropolitan Water Supply, Sewerage and Drainage Amendment By‑laws 1992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Dec 1992</w:t>
            </w:r>
            <w:r>
              <w:br/>
              <w:t>p. 6417‑24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31 Dec 1992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Metropolitan Water Supply, Sewerage and Drainage Amendment By‑laws (No. 2) 1993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4 May 1993</w:t>
            </w:r>
            <w:r>
              <w:br/>
              <w:t>p. 2329‑30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4 May 1993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Water Authority Amendment By‑laws 1993</w:t>
            </w:r>
            <w:r>
              <w:t xml:space="preserve"> Pt. 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Jul 1993</w:t>
            </w:r>
            <w:r>
              <w:br/>
              <w:t>p. 3238‑50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1993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Metropolitan Water Supply, Sewerage and Drainage Amendment By‑laws 1993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Jul 1993</w:t>
            </w:r>
            <w:r>
              <w:br/>
              <w:t>p. 4165‑6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30 Jul 1993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Water Authority Amendment By‑laws 1994</w:t>
            </w:r>
            <w:r>
              <w:t xml:space="preserve"> Pt. 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Jun 1994</w:t>
            </w:r>
            <w:r>
              <w:br/>
              <w:t>p. 3159‑70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1994 (see bl.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Metropolitan Water Supply, Sewerage and Drainage Amendment By‑laws 1995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Jun 1995</w:t>
            </w:r>
            <w:r>
              <w:br/>
              <w:t>p. 2509‑10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23 Jun 1995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Water Authority Amendment By‑laws 1995</w:t>
            </w:r>
            <w:r>
              <w:t xml:space="preserve"> Pt. 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Jun 1995</w:t>
            </w:r>
            <w:r>
              <w:br/>
              <w:t>p. 2767‑76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1995 (see bl.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Metropolitan Water Supply, Sewerage and Drainage Amendment By‑laws (No. 2) 1995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Jun 1995</w:t>
            </w:r>
            <w:r>
              <w:br/>
              <w:t>p. 2778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30 Jun 1995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Water Agencies (Amendment and Repeal) By‑laws 1995</w:t>
            </w:r>
            <w:r>
              <w:t xml:space="preserve"> Pt. 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Dec 1995</w:t>
            </w:r>
            <w:r>
              <w:br/>
              <w:t>p. 6305‑32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 Jan 1996 (see bl. 2 and </w:t>
            </w:r>
            <w:r>
              <w:rPr>
                <w:i/>
              </w:rPr>
              <w:t>Gazette</w:t>
            </w:r>
            <w:r>
              <w:t xml:space="preserve"> 29 Dec 1995 p. 6291)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Metropolitan Water Supply, Sewerage and Drainage Amendment By‑laws 1996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4 Feb 1997</w:t>
            </w:r>
            <w:r>
              <w:br/>
              <w:t>p. 712‑18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4 Feb 1997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Reprinted as at 19 May 1997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Water Agencies Amendment By‑laws 1997</w:t>
            </w:r>
            <w:r>
              <w:t xml:space="preserve"> Pt. 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Jun 1997</w:t>
            </w:r>
            <w:r>
              <w:br/>
              <w:t>p. 3204‑20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1997 (see bl.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Water Agencies Amendment By‑laws 1998</w:t>
            </w:r>
            <w:r>
              <w:t xml:space="preserve"> Pt. 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Jun 1998</w:t>
            </w:r>
            <w:r>
              <w:br/>
              <w:t>p. 3417‑21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1998 (see bl.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Metropolitan Water Supply, Sewerage and Drainage Amendment By‑laws 1998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Aug 1998</w:t>
            </w:r>
            <w:r>
              <w:br/>
              <w:t>p. 4724‑35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25 Aug 1998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Metropolitan Water Supply, Sewerage and Drainage Amendment By‑laws (No. 2) 1998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Sep 1998</w:t>
            </w:r>
            <w:r>
              <w:br/>
              <w:t>p. 5405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29 Sep 1998 (see bl.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Water Agencies Amendment By‑laws 1999</w:t>
            </w:r>
            <w:r>
              <w:t xml:space="preserve"> Pt. 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Jun 1999</w:t>
            </w:r>
            <w:r>
              <w:br/>
              <w:t>p. 2775‑87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1999 (see bl. 2)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Reprinted as at 5 May 2000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Metropolitan Water Supply, Sewerage and Drainage Amendment By‑laws 2000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Jun 2000</w:t>
            </w:r>
            <w:r>
              <w:br/>
              <w:t>p. 2958‑60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19 Jun 2000 (see bl. 2 and </w:t>
            </w:r>
            <w:r>
              <w:rPr>
                <w:i/>
              </w:rPr>
              <w:t>Gazette</w:t>
            </w:r>
            <w:r>
              <w:t xml:space="preserve"> 16 Jun 2000 p. 2939)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Water Agencies Amendment By‑laws 2000</w:t>
            </w:r>
            <w:r>
              <w:t xml:space="preserve"> Pt. 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Jun 2000</w:t>
            </w:r>
            <w:r>
              <w:br/>
              <w:t>p. 3365‑79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2000 (see bl.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Metropolitan Water Supply, Sewerage and Drainage Amendment By‑laws (No. 2) 2000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Sep 2000</w:t>
            </w:r>
            <w:r>
              <w:br/>
              <w:t>p. 5020‑1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Sep 2000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Metropolitan Water Supply, Sewerage and Drainage Amendment By‑laws (No. 4) 2000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Sep 2000</w:t>
            </w:r>
            <w:r>
              <w:br/>
              <w:t>p. 5551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29 Sep 2000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Metropolitan Water Supply, Sewerage and Drainage Amendment By‑laws (No. 3) 2000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Nov 2000</w:t>
            </w:r>
            <w:r>
              <w:br/>
              <w:t>p. 6255‑6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14 Nov 2000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Water Agencies Amendment By‑laws 2001</w:t>
            </w:r>
            <w:r>
              <w:t xml:space="preserve"> Pt. 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Jun 2001</w:t>
            </w:r>
            <w:r>
              <w:br/>
              <w:t>p. 3230‑42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2001 (see bl. 2)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Reprinted as at 17 Aug 2001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Water Agencies Amendment By‑laws 2002</w:t>
            </w:r>
            <w:r>
              <w:t xml:space="preserve"> Pt. 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Jul 2002</w:t>
            </w:r>
            <w:r>
              <w:br/>
              <w:t>p. 3137‑53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2002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Water Agencies Amendment By‑laws 2003</w:t>
            </w:r>
            <w:r>
              <w:t xml:space="preserve"> Pt. 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Jun 2003</w:t>
            </w:r>
            <w:r>
              <w:br/>
              <w:t>p. 2422‑32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2003 (see bl.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Metropolitan Water Supply, Sewerage and Drainage Amendment By‑laws 2004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Jun 2004</w:t>
            </w:r>
            <w:r>
              <w:br/>
              <w:t>p. 2371‑9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 Jul 2004 (see bl. 2 and </w:t>
            </w:r>
            <w:r>
              <w:rPr>
                <w:i/>
              </w:rPr>
              <w:t>Gazette</w:t>
            </w:r>
            <w:r>
              <w:t xml:space="preserve"> 28 Jun 2004 p. 2399)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Water Agencies Amendment By‑laws 2004</w:t>
            </w:r>
            <w:r>
              <w:t xml:space="preserve"> Pt. 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Jun 2004</w:t>
            </w:r>
            <w:r>
              <w:br/>
              <w:t>p. 2497‑503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2004 (see bl.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Metropolitan Water Supply, Sewerage and Drainage Amendment By‑laws 2005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Apr 2005</w:t>
            </w:r>
            <w:r>
              <w:br/>
              <w:t>p. 1396‑7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26 Apr 2005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Water Agencies Amendment By‑laws 2005</w:t>
            </w:r>
            <w:r>
              <w:t xml:space="preserve"> Pt. 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Jul 2005</w:t>
            </w:r>
            <w:r>
              <w:br/>
              <w:t>p. 3009‑17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2005 (see bl.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Water Agencies Amendment By‑laws 2006</w:t>
            </w:r>
            <w:r>
              <w:t xml:space="preserve"> Pt. 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Jun 2006</w:t>
            </w:r>
            <w:r>
              <w:br/>
              <w:t>p. 2399‑412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2006 (see bl. 2)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5 as at 14 Jul 2006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Metropolitan Water Supply, Sewerage and Drainage Amendment By‑laws (No. 2) 2007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5 Apr 2007</w:t>
            </w:r>
            <w:r>
              <w:br/>
              <w:t>p. 1529‑31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5 Apr 2007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Metropolitan Water Supply, Sewerage and Drainage Amendment By‑laws (No. 3) 2007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Apr 2007</w:t>
            </w:r>
            <w:r>
              <w:br/>
              <w:t>p. 1685‑6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13 Apr 2007 (see bl.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Water Agencies Amendment By‑laws 2007</w:t>
            </w:r>
            <w:r>
              <w:t xml:space="preserve"> Pt. 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Jun 2007</w:t>
            </w:r>
            <w:r>
              <w:br/>
              <w:t>p. 3233‑44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2007 (see bl.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Metropolitan Water Supply, Sewerage and Drainage Amendment By‑laws (No. 2) 2008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Mar 2008</w:t>
            </w:r>
            <w:r>
              <w:br/>
              <w:t>p. 919‑21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bl. 1 &amp; 2: 28 Mar 2008 (see bl. 2(a));</w:t>
            </w:r>
          </w:p>
          <w:p>
            <w:pPr>
              <w:pStyle w:val="Table04Row"/>
            </w:pPr>
            <w:r>
              <w:t>By‑laws other than bl. 1 &amp; 2: 29 Mar 2008 (see bl.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Metropolitan Water Supply, Sewerage and Drainage Amendment By‑laws 2008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May 2008</w:t>
            </w:r>
            <w:r>
              <w:br/>
              <w:t>p. 2009‑13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bl. 1 &amp; 2: 23 May 2008 (see bl. 2(a));</w:t>
            </w:r>
          </w:p>
          <w:p>
            <w:pPr>
              <w:pStyle w:val="Table04Row"/>
            </w:pPr>
            <w:r>
              <w:t>By‑laws other than bl. 1 &amp; 2: 24 May 2008 (see bl.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Water Agencies Amendment By‑laws 2008</w:t>
            </w:r>
            <w:r>
              <w:t xml:space="preserve"> Pt. 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Jun 2008</w:t>
            </w:r>
            <w:r>
              <w:br/>
              <w:t>p. 3076‑84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2008 (see bl.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Metropolitan Water Supply, Sewerage and Drainage Amendment By‑laws (No. 5) 2008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Aug 2008</w:t>
            </w:r>
            <w:r>
              <w:br/>
              <w:t>p. 4031‑2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bl. 1 &amp; 2: 26 Aug 2008 (see bl. 2(a));</w:t>
            </w:r>
          </w:p>
          <w:p>
            <w:pPr>
              <w:pStyle w:val="Table04Row"/>
            </w:pPr>
            <w:r>
              <w:t>By‑laws other than bl. 1 &amp; 2: 27 Aug 2008 (see bl.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6 as at 9 Jan 2009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Water Agencies Amendment By‑laws 2009</w:t>
            </w:r>
            <w:r>
              <w:t xml:space="preserve"> Pt. 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Jun 2009</w:t>
            </w:r>
            <w:r>
              <w:br/>
              <w:t>p. 2393‑406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2009 (see bl.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Metropolitan Water Supply, Sewerage and Drainage Amendment By‑laws (No. 2) 2010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Jun 2010</w:t>
            </w:r>
            <w:r>
              <w:br/>
              <w:t>p. 2883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bl. 1 &amp; 2: 25 Jun 2010 (see bl. 2(a));</w:t>
            </w:r>
          </w:p>
          <w:p>
            <w:pPr>
              <w:pStyle w:val="Table04Row"/>
            </w:pPr>
            <w:r>
              <w:t>By‑laws other than bl. 1 &amp; 2: 26 Jun 2010 (see bl.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Water Agencies Amendment By‑laws 2010</w:t>
            </w:r>
            <w:r>
              <w:t xml:space="preserve"> Pt. 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Jun 2010</w:t>
            </w:r>
            <w:r>
              <w:br/>
              <w:t>p. 2983‑96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2010 (see bl.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Metropolitan Water Supply, Sewerage and Drainage Amendment By‑laws 2011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Mar 2011</w:t>
            </w:r>
            <w:r>
              <w:br/>
              <w:t>p. 927‑8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bl. 1 &amp; 2: 18 Mar 2011 (see bl. 2(a));</w:t>
            </w:r>
          </w:p>
          <w:p>
            <w:pPr>
              <w:pStyle w:val="Table04Row"/>
            </w:pPr>
            <w:r>
              <w:t>By‑laws other than bl. 1 &amp; 2: 19 Mar 2011 (see bl. 2(b)(i))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Metropolitan Water Supply, Sewerage and Drainage Amendment By‑laws (No. 2) 2011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Apr 2011</w:t>
            </w:r>
            <w:r>
              <w:br/>
              <w:t>p. 1473‑83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bl. 1 &amp; 2: 21 Apr 2011 (see bl. 2(a));</w:t>
            </w:r>
          </w:p>
          <w:p>
            <w:pPr>
              <w:pStyle w:val="Table04Row"/>
            </w:pPr>
            <w:r>
              <w:t>By‑laws other than bl. 1 &amp; 2: 22 Apr 2011 (see bl.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Water Agencies Amendment By‑laws 2011</w:t>
            </w:r>
            <w:r>
              <w:t xml:space="preserve"> Pt. 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Jun 2011</w:t>
            </w:r>
            <w:r>
              <w:br/>
              <w:t>p. 2403‑16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2011 (see bl.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7 as at 3 Feb 2012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Water Agencies Amendment By‑laws 2012</w:t>
            </w:r>
            <w:r>
              <w:t xml:space="preserve"> Pt. 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Jun 2012</w:t>
            </w:r>
            <w:r>
              <w:br/>
              <w:t>p. 2677‑92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2012 (see bl.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Water Agencies Amendment By‑laws 2013</w:t>
            </w:r>
            <w:r>
              <w:t xml:space="preserve"> Pt. 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Jun 2013</w:t>
            </w:r>
            <w:r>
              <w:br/>
              <w:t>p. 2333‑46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2013 (see bl.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Metropolitan Water Supply, Sewerage and Drainage Amendment By‑laws 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Nov 2013</w:t>
            </w:r>
            <w:r>
              <w:br/>
              <w:t>p. 5053‑7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bl. 1 &amp; 2: 14 Nov 2013 (see bl. 2(a));</w:t>
            </w:r>
          </w:p>
          <w:p>
            <w:pPr>
              <w:pStyle w:val="Table04Row"/>
            </w:pPr>
            <w:r>
              <w:t xml:space="preserve">By‑laws other than bl. 1 &amp; 2: 18 Nov 2013 (see bl. 2(b) and </w:t>
            </w:r>
            <w:r>
              <w:rPr>
                <w:i/>
              </w:rPr>
              <w:t>Gazette</w:t>
            </w:r>
            <w:r>
              <w:t xml:space="preserve"> 14 Nov 2013 p. 5027)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Metropolitan Water Supply, Sewerage and Drainage Amendment By‑laws 2016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7 Jun 2016</w:t>
            </w:r>
            <w:r>
              <w:br/>
              <w:t>p. 1782‑7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bl. 1 &amp; 2: 7 Jun 2016 (see bl. 2(a));</w:t>
            </w:r>
          </w:p>
          <w:p>
            <w:pPr>
              <w:pStyle w:val="Table04Row"/>
            </w:pPr>
            <w:r>
              <w:t>By‑laws other than bl. 1 &amp; 2: 8 Jun 2016 (see bl.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Water By‑laws Amendment (Public Health) By‑laws 2016</w:t>
            </w:r>
            <w:r>
              <w:t xml:space="preserve"> Pt.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10 Jan 2017</w:t>
            </w:r>
            <w:r>
              <w:br/>
              <w:t>p. 233‑5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24 Jan 2017 (see bl. 2(b) and </w:t>
            </w:r>
            <w:r>
              <w:rPr>
                <w:i/>
              </w:rPr>
              <w:t>Gazette</w:t>
            </w:r>
            <w:r>
              <w:t xml:space="preserve"> 10 Jan 2017 p. 165)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Metropolitan Water Supply, Sewerage and Drainage Amendment By‑laws 2023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May 2023</w:t>
            </w:r>
            <w:r>
              <w:br/>
              <w:t>SL 2023/54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bl. 1 &amp; 2: 19 May 2023 (see bl. 2(a));</w:t>
            </w:r>
          </w:p>
          <w:p>
            <w:pPr>
              <w:pStyle w:val="Table04Row"/>
            </w:pPr>
            <w:r>
              <w:t>By‑laws other than bl. 1 &amp; 2: 1 Jul 2023 (see bl.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  <w:color w:val="FF0000"/>
              </w:rPr>
              <w:t>Metropolitan Water Supply, Sewerage and Drainage Amendment By‑laws (No. 2) 2023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rPr>
                <w:color w:val="FF0000"/>
              </w:rPr>
              <w:t>1 Nov 2023</w:t>
            </w:r>
            <w:r>
              <w:rPr>
                <w:color w:val="FF0000"/>
              </w:rPr>
              <w:br/>
              <w:t>SL 2023/176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rPr>
                <w:color w:val="FF0000"/>
              </w:rPr>
              <w:t>bl. 1 &amp; 2: 1 Nov 2023 (see bl. 2(a));</w:t>
            </w:r>
          </w:p>
          <w:p>
            <w:pPr>
              <w:pStyle w:val="Table04Row"/>
            </w:pPr>
            <w:r>
              <w:rPr>
                <w:color w:val="FF0000"/>
              </w:rPr>
              <w:t>By‑laws other than bl. 1 &amp; 2: 15 Nov 2023 (see bl. 2(b) and SL 2023/161 cl. 2)</w:t>
            </w:r>
          </w:p>
        </w:tc>
      </w:tr>
    </w:tbl>
    <w:p/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  <w:keepNext/>
            </w:pPr>
            <w:r>
              <w:rPr>
                <w:b/>
              </w:rPr>
              <w:t>Proclamations -</w:t>
            </w:r>
          </w:p>
        </w:tc>
        <w:tc>
          <w:tcPr>
            <w:tcW w:w="1418" w:type="dxa"/>
          </w:tcPr>
          <w:p>
            <w:pPr>
              <w:pStyle w:val="Table04Row"/>
              <w:keepNext/>
            </w:pPr>
          </w:p>
        </w:tc>
        <w:tc>
          <w:tcPr>
            <w:tcW w:w="4536" w:type="dxa"/>
          </w:tcPr>
          <w:p>
            <w:pPr>
              <w:pStyle w:val="Table04Row"/>
              <w:keepNext/>
            </w:pP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s. 7 -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Metropolitan Water, Sewerage and Drainage Area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Dec 2007</w:t>
            </w:r>
            <w:r>
              <w:br/>
              <w:t>p. 6401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28 Dec 2007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s. 13 -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Victoria Reservoir Catchment Area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Aug 1923</w:t>
            </w:r>
            <w:r>
              <w:br/>
              <w:t>p. 1524</w:t>
            </w:r>
            <w:r>
              <w:br/>
              <w:t>(as amended 30 Oct 2009 p. 4305; printer’s correction 3 Nov 2009 p. 4397‑8)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17 Aug 1923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Conjurunup Creek Pipehead Dam Catchment Area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Nov 2000</w:t>
            </w:r>
            <w:r>
              <w:br/>
              <w:t>p. 6241‑2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14 Nov 2000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North Dandalup Pipehead Dam Catchment Area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Nov 2000</w:t>
            </w:r>
            <w:r>
              <w:br/>
              <w:t>p. 6243‑4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14 Nov 2000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Serpentine Pipehead Dam Catchment Area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Nov 2000</w:t>
            </w:r>
            <w:r>
              <w:br/>
              <w:t>p. 6245‑6</w:t>
            </w:r>
            <w:r>
              <w:br/>
              <w:t>(varied 14 Aug 2009 p. 3181)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14 Nov 2000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Serpentine Dam Catchment Area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Nov 2000</w:t>
            </w:r>
            <w:r>
              <w:br/>
              <w:t>p. 6247‑8</w:t>
            </w:r>
            <w:r>
              <w:br/>
              <w:t>(varied 14 Aug 2009 p. 3182)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14 Nov 2000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South Dandalup Dam Catchment Area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Nov 2000</w:t>
            </w:r>
            <w:r>
              <w:br/>
              <w:t>p. 6249‑50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14 Nov 2000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South Dandalup Pipehead Dam Catchment Area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Nov 2000</w:t>
            </w:r>
            <w:r>
              <w:br/>
              <w:t>p. 6251‑2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14 Nov 2000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Mundaring Weir Metropolitan Catchment Area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Oct 2007</w:t>
            </w:r>
            <w:r>
              <w:br/>
              <w:t>p. 5543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16 Oct 2007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Wungong Brook Catchment Area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Oct 2007</w:t>
            </w:r>
            <w:r>
              <w:br/>
              <w:t>p. 5544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16 Oct 2007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Stirling Dam Catchment Area (2008)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Jul 2008</w:t>
            </w:r>
            <w:r>
              <w:br/>
              <w:t>p. 3419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29 Jul 2008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Samson Brook Catchment Area (2008)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Aug 2008</w:t>
            </w:r>
            <w:r>
              <w:br/>
              <w:t>p. 3633‑4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19 Aug 2008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Metropolitan Water Supply, Sewerage, and Drainage (Churchman Brook Catchment Area) Proclamation 2017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Aug 2017</w:t>
            </w:r>
            <w:r>
              <w:br/>
              <w:t>p. 4565‑6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25 Aug 2017 (see cl. 2(a));</w:t>
            </w:r>
          </w:p>
          <w:p>
            <w:pPr>
              <w:pStyle w:val="Table04Row"/>
            </w:pPr>
            <w:r>
              <w:t>Proclamation other than cl. 1 &amp; 2: 26 Aug 2017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Metropolitan Water Supply, Sewerage, and Drainage (North Dandalup Dam Catchment Area) Proclamation 2020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Jan 2021</w:t>
            </w:r>
            <w:r>
              <w:br/>
              <w:t>p. 311‑12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19 Jan 2021 (see cl. 2(a));</w:t>
            </w:r>
          </w:p>
          <w:p>
            <w:pPr>
              <w:pStyle w:val="Table04Row"/>
            </w:pPr>
            <w:r>
              <w:t>Proclamation other than cl. 1 &amp; 2: 20 Jan 2021 (see cl.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s. 57A - Underground Water Pollution Control Areas -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Gwelup Underground Water Pollution Control Area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Dec 1973</w:t>
            </w:r>
            <w:r>
              <w:br/>
              <w:t>p. 4528‑9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Perth Coastal Underground Water Pollution Control Area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Sep 1989</w:t>
            </w:r>
            <w:r>
              <w:br/>
              <w:t>p. 3162‑3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Jandakot Underground Water Pollution Control Area (2000)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Sep 2000</w:t>
            </w:r>
            <w:r>
              <w:br/>
              <w:t>p. 5005‑6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Gnangara Underground Water Pollution Control Area 2007 No.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Jun 2007</w:t>
            </w:r>
            <w:r>
              <w:br/>
              <w:t>p. 2749‑50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15 Jun 2007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Metropolitan Water Supply, Sewerage, and Drainage (West Mirrabooka Underground Water Pollution Control Area) Proclamation 2018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Jun 2018</w:t>
            </w:r>
            <w:r>
              <w:br/>
              <w:t>p. 1773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1 Jun 2018 (see cl. 2(a));</w:t>
            </w:r>
          </w:p>
          <w:p>
            <w:pPr>
              <w:pStyle w:val="Table04Row"/>
            </w:pPr>
            <w:r>
              <w:t>Proclamation other than cl. 1 &amp; 2: 2 Jun 2018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Metropolitan Water Supply, Sewerage, and Drainage (Perth Coastal and Gwelup Underground Water Pollution Control Area) Proclamation 2018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 Jul 2018</w:t>
            </w:r>
            <w:r>
              <w:br/>
              <w:t>p. 2497‑8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3 Jul 2018 (see cl. 2(a));</w:t>
            </w:r>
          </w:p>
          <w:p>
            <w:pPr>
              <w:pStyle w:val="Table04Row"/>
            </w:pPr>
            <w:r>
              <w:t>Proclamation other than cl. 1 &amp; 2: 4 Jul 2018 (see cl. 2(b))</w:t>
            </w:r>
          </w:p>
        </w:tc>
      </w:tr>
    </w:tbl>
    <w:p>
      <w:pPr>
        <w:pStyle w:val="IActName"/>
      </w:pPr>
      <w:r>
        <w:t>Mines Safety and Inspection Act 1994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Minister for Mines and Petroleum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Department of Energy, Mines, Industry Regulation and Safety</w:t>
            </w:r>
          </w:p>
        </w:tc>
      </w:tr>
    </w:tbl>
    <w:p>
      <w:pPr>
        <w:keepNext/>
      </w:pPr>
    </w:p>
    <w:p>
      <w:pPr>
        <w:pStyle w:val="IRegName"/>
      </w:pPr>
      <w:r>
        <w:t>Mines Safety and Inspection Levy Regulations 2010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Mines Safety and Inspection Levy Regulations 2010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Apr 2010</w:t>
            </w:r>
            <w:r>
              <w:br/>
              <w:t>p. 1545‑77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23 Apr 2010 (see r. 2(a));</w:t>
            </w:r>
          </w:p>
          <w:p>
            <w:pPr>
              <w:pStyle w:val="Table04Row"/>
            </w:pPr>
            <w:r>
              <w:t>Regulations other than r. 1 &amp; 2: 24 Apr 2010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Mines Safety and Inspection Levy Amendment Regulations 2011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Jun 2011</w:t>
            </w:r>
            <w:r>
              <w:br/>
              <w:t>p. 2245‑9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21 Jun 2011 (see r. 2(a));</w:t>
            </w:r>
          </w:p>
          <w:p>
            <w:pPr>
              <w:pStyle w:val="Table04Row"/>
            </w:pPr>
            <w:r>
              <w:t>Regulations other than r. 1, 2, 4, 12 &amp; 13: 22 Jun 2011 (see r. 2(c));</w:t>
            </w:r>
          </w:p>
          <w:p>
            <w:pPr>
              <w:pStyle w:val="Table04Row"/>
            </w:pPr>
            <w:r>
              <w:t>r. 4, 12 &amp; 13: 1 Jul 2011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Mines Safety and Inspection Levy Amendment Regulations (No. 2) 2011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Jun 2011</w:t>
            </w:r>
            <w:r>
              <w:br/>
              <w:t>p. 2250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21 Jun 2011 (see r. 2(a));</w:t>
            </w:r>
          </w:p>
          <w:p>
            <w:pPr>
              <w:pStyle w:val="Table04Row"/>
            </w:pPr>
            <w:r>
              <w:t>Regulations other than r. 1 &amp; 2: 22 Jun 2011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Mines Safety and Inspection Levy Amendment Regulations 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Aug 2012</w:t>
            </w:r>
            <w:r>
              <w:br/>
              <w:t>p. 4140‑1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28 Aug 2012 (see r. 2(a));</w:t>
            </w:r>
          </w:p>
          <w:p>
            <w:pPr>
              <w:pStyle w:val="Table04Row"/>
            </w:pPr>
            <w:r>
              <w:t>Regulations other than r. 1 &amp; 2: 29 Aug 2012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Mines Safety and Inspection Levy Amendment Regulations 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Jun 2013</w:t>
            </w:r>
            <w:r>
              <w:br/>
              <w:t>p. 2827‑8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28 Jun 2013 (see r. 2(a));</w:t>
            </w:r>
          </w:p>
          <w:p>
            <w:pPr>
              <w:pStyle w:val="Table04Row"/>
            </w:pPr>
            <w:r>
              <w:t>Regulations other than r. 1 &amp; 2: 1 Jul 2013 (see r.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1 as at 14 Mar 2014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Mines Safety and Inspection Levy Amendment Regulations 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May 2014</w:t>
            </w:r>
            <w:r>
              <w:br/>
              <w:t>p. 1690‑1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30 May 2014 (see r. 2(a));</w:t>
            </w:r>
          </w:p>
          <w:p>
            <w:pPr>
              <w:pStyle w:val="Table04Row"/>
            </w:pPr>
            <w:r>
              <w:t>Regulations other than r. 1 &amp; 2: 1 Jul 2014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Mines Safety and Inspection Levy Amendment Regulations 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Jun 2015</w:t>
            </w:r>
            <w:r>
              <w:br/>
              <w:t>p. 2261‑2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26 Jun 2015 (see r. 2(a));</w:t>
            </w:r>
          </w:p>
          <w:p>
            <w:pPr>
              <w:pStyle w:val="Table04Row"/>
            </w:pPr>
            <w:r>
              <w:t>Regulations other than r. 1 &amp; 2: 1 Jul 2015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Mines and Petroleum Regulations Amendment (Fees and Levies) Regulations 2016</w:t>
            </w:r>
            <w:r>
              <w:t xml:space="preserve"> Pt. 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Jun 2016</w:t>
            </w:r>
            <w:r>
              <w:br/>
              <w:t>p. 2325‑34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2016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Mines and Petroleum Regulations Amendment (Fees and Charges) Regulations 2017</w:t>
            </w:r>
            <w:r>
              <w:t xml:space="preserve"> Pt. 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Jun 2017</w:t>
            </w:r>
            <w:r>
              <w:br/>
              <w:t>p. 3279‑309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2017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Mines and Petroleum Regulations Amendment (Fees and Charges) Regulations 2018</w:t>
            </w:r>
            <w:r>
              <w:t xml:space="preserve"> Pt. 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Jun 2018</w:t>
            </w:r>
            <w:r>
              <w:br/>
              <w:t>p. 2297‑324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2018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Mines and Petroleum Regulations Amendment (Fees and Charges) Regulations 2020</w:t>
            </w:r>
            <w:r>
              <w:t xml:space="preserve"> Pt.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Jun 2020</w:t>
            </w:r>
            <w:r>
              <w:br/>
              <w:t>SL 2020/93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Mines Safety and Inspection Levy Amendment Regulations 2022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11 Mar 2022</w:t>
            </w:r>
            <w:r>
              <w:br/>
              <w:t>SL 2022/20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11 Mar 2022 (see r. 2(a));</w:t>
            </w:r>
          </w:p>
          <w:p>
            <w:pPr>
              <w:pStyle w:val="Table04Row"/>
            </w:pPr>
            <w:r>
              <w:t>Regulations other than r. 1 &amp; 2: 31 Mar 2022 (see r. 2(b) and SL 2022/18 cl. 2)</w:t>
            </w:r>
          </w:p>
        </w:tc>
      </w:tr>
    </w:tbl>
    <w:p/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  <w:keepNext/>
            </w:pPr>
            <w:r>
              <w:rPr>
                <w:b/>
              </w:rPr>
              <w:t>Notices -</w:t>
            </w:r>
          </w:p>
        </w:tc>
        <w:tc>
          <w:tcPr>
            <w:tcW w:w="1418" w:type="dxa"/>
          </w:tcPr>
          <w:p>
            <w:pPr>
              <w:pStyle w:val="Table04Row"/>
              <w:keepNext/>
            </w:pPr>
          </w:p>
        </w:tc>
        <w:tc>
          <w:tcPr>
            <w:tcW w:w="4536" w:type="dxa"/>
          </w:tcPr>
          <w:p>
            <w:pPr>
              <w:pStyle w:val="Table04Row"/>
              <w:keepNext/>
            </w:pP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s. 93(4) - Code of Practice -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Mines Safety and Inspection (Code of Practice) Notice 1999 ‑ Surface Rock Support in Underground Mines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Mar 1999</w:t>
            </w:r>
            <w:r>
              <w:br/>
              <w:t>p. 1198‑9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16 Mar 1998 (see cl. 2(2))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Mines Safety and Inspection (Code of Practice) Notice 2005 ‑ Mines Survey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Apr 2005</w:t>
            </w:r>
            <w:r>
              <w:br/>
              <w:t>p. 1077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Apr 2005 (see cl. 2(2))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Mines Safety and Inspection (Code of Practice) Notice 2006 ‑ Health &amp; Safety in Welding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7 Jul 2006</w:t>
            </w:r>
            <w:r>
              <w:br/>
              <w:t>p. 2529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7 Jul 2006 (see cl. 2(2))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Mines Safety and Inspection (Code of Practice) Notice 2006 ‑ Working Hours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Jul 2006</w:t>
            </w:r>
            <w:r>
              <w:br/>
              <w:t>p. 2703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25 Jul 2006 (see cl. 2(2))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Mines Safety and Inspection (Code of Practice) Notice 2007 ‑ Prevention and Management of Violence, Aggression and Bullying at Work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Feb 2007</w:t>
            </w:r>
            <w:r>
              <w:br/>
              <w:t>p. 510‑11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20 Feb 2007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Mines Safety and Inspection (Code of Practice) Notice 2009 ‑ Safeguarding of machinery and plant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11 Dec 2009</w:t>
            </w:r>
            <w:r>
              <w:br/>
              <w:t>p. 5072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11 Dec 2009 (see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Mines Safety and Inspection (Code of Practice) Notice 2010 ‑ Safe Design of Buildings and Structures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9 Mar 2010</w:t>
            </w:r>
            <w:r>
              <w:br/>
              <w:t>p. 913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9 Mar 2010 (see cl. 2(2))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Mines Safety and Inspection (Code of Practice) Notice 2010 ‑ Prevention and Control of Legionnaires’ Disease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 Aug 2010</w:t>
            </w:r>
            <w:r>
              <w:br/>
              <w:t>p. 3580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 Aug 2010 (see cl. 2(2))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Mines Safety and Inspection (Code of Practice) Notice 2011 ‑ Mines Survey Code of Practice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Apr 2011</w:t>
            </w:r>
            <w:r>
              <w:br/>
              <w:t>p. 1539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29 Apr 2011 (see cl. 2(2))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Mines Safety and Inspection (Code of Practice) Notice 2012 ‑ Tailings Storage Facilities in Western Australia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Oct 2013</w:t>
            </w:r>
            <w:r>
              <w:br/>
              <w:t>p. 4823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29 Oct 2013 (see cl. 2(2))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Mines Safety and Inspection (Code of Practice) Notice 2017 ‑ Emergency management for Western Australian mines code of practice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 Feb 2018</w:t>
            </w:r>
            <w:r>
              <w:br/>
              <w:t>p. 325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 Feb 2018 (see cl. 2(2))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Mines Safety and Inspection (Code of Practice) Notice 2019 ‑ Mentally healthy workplaces for fly‑in fly‑out (FIFO) workers in the resources and construction sectors 2019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 Apr 2019</w:t>
            </w:r>
            <w:r>
              <w:br/>
              <w:t>p. 1001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 Apr 2019 (see cl. 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Mines Safety and Inspection (Code of Practice) Notice 2019 ‑ Ground control for Western Australian mining operations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Sep 2019</w:t>
            </w:r>
            <w:r>
              <w:br/>
              <w:t>p. 3258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13 Sep 2019 (see cl. 3)</w:t>
            </w:r>
          </w:p>
        </w:tc>
      </w:tr>
    </w:tbl>
    <w:p>
      <w:pPr>
        <w:pStyle w:val="IActName"/>
      </w:pPr>
      <w:r>
        <w:t>Minimum Conditions of Employment Act 1993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Minister for Industrial Relations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Department of Energy, Mines, Industry Regulation and Safety</w:t>
            </w:r>
          </w:p>
        </w:tc>
      </w:tr>
    </w:tbl>
    <w:p>
      <w:pPr>
        <w:keepNext/>
      </w:pPr>
    </w:p>
    <w:p>
      <w:pPr>
        <w:pStyle w:val="IRegName"/>
      </w:pPr>
      <w:r>
        <w:t>Minimum Conditions of Employment Regulations 2022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Minimum Conditions of Employment Regulations 2022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Jun 2022</w:t>
            </w:r>
            <w:r>
              <w:br/>
              <w:t>SL 2022/86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17 Jun 2022 (see r. 2(a));</w:t>
            </w:r>
          </w:p>
          <w:p>
            <w:pPr>
              <w:pStyle w:val="Table04Row"/>
            </w:pPr>
            <w:r>
              <w:t>Regulations other than r. 1 &amp; 2: 20 Jun 2022 (see r. 2(b))</w:t>
            </w:r>
          </w:p>
        </w:tc>
      </w:tr>
    </w:tbl>
    <w:p/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  <w:keepNext/>
            </w:pPr>
            <w:r>
              <w:rPr>
                <w:b/>
              </w:rPr>
              <w:t>Orders -</w:t>
            </w:r>
          </w:p>
        </w:tc>
        <w:tc>
          <w:tcPr>
            <w:tcW w:w="1418" w:type="dxa"/>
          </w:tcPr>
          <w:p>
            <w:pPr>
              <w:pStyle w:val="Table04Row"/>
              <w:keepNext/>
            </w:pPr>
          </w:p>
        </w:tc>
        <w:tc>
          <w:tcPr>
            <w:tcW w:w="4536" w:type="dxa"/>
          </w:tcPr>
          <w:p>
            <w:pPr>
              <w:pStyle w:val="Table04Row"/>
              <w:keepNext/>
            </w:pP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s. 13 - Aged under 21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Minimum Weekly Rates of Pay Order 1993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 Dec 1993</w:t>
            </w:r>
            <w:r>
              <w:br/>
              <w:t>p. 6464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</w:tbl>
    <w:p>
      <w:pPr>
        <w:pStyle w:val="IActName"/>
      </w:pPr>
      <w:r>
        <w:t>Mining Act 1978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Minister for Mines and Petroleum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Department of Energy, Mines, Industry Regulation and Safety</w:t>
            </w:r>
          </w:p>
        </w:tc>
      </w:tr>
    </w:tbl>
    <w:p>
      <w:pPr>
        <w:keepNext/>
      </w:pPr>
    </w:p>
    <w:p>
      <w:pPr>
        <w:pStyle w:val="IRegName"/>
      </w:pPr>
      <w:r>
        <w:t>Mining Regulations 1981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Mining Regulations 1981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Nov 1981</w:t>
            </w:r>
            <w:r>
              <w:br/>
              <w:t>p. 4601‑76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 Jan 1982 (see r. 1(2) and </w:t>
            </w:r>
            <w:r>
              <w:rPr>
                <w:i/>
              </w:rPr>
              <w:t>Gazette</w:t>
            </w:r>
            <w:r>
              <w:t xml:space="preserve"> 11 Dec 1981 p. 5085)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Mining Amendment Regulations 1982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6 Aug 1982</w:t>
            </w:r>
            <w:r>
              <w:br/>
              <w:t>p. 3099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6 Aug 1982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Mining Amendment Regulations (No. 2) 1982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Nov 1982</w:t>
            </w:r>
            <w:r>
              <w:br/>
              <w:t>p. 4490‑1 (erratum 19 Nov 1982 p. 4578)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10 Dec 1982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Mining Amendment Regulations 1983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Dec 1983</w:t>
            </w:r>
            <w:r>
              <w:br/>
              <w:t>p. 5001‑2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 Jan 1984 (see r. 2 and </w:t>
            </w:r>
            <w:r>
              <w:rPr>
                <w:i/>
              </w:rPr>
              <w:t>Gazette</w:t>
            </w:r>
            <w:r>
              <w:t xml:space="preserve"> 23 Dec 1983 p. 4934)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Mining Amendment Regulations 1984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Mar 1984</w:t>
            </w:r>
            <w:r>
              <w:br/>
              <w:t>p. 725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16 Mar 1984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Mining Amendment Regulations (No. 2) 1984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Jun 1984</w:t>
            </w:r>
            <w:r>
              <w:br/>
              <w:t>p. 1655‑7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1984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Mining Amendment Regulations 1986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May 1986</w:t>
            </w:r>
            <w:r>
              <w:br/>
              <w:t>p. 1839‑41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30 May 1986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Mining Amendment Regulations (No. 2) 1986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Jun 1986</w:t>
            </w:r>
            <w:r>
              <w:br/>
              <w:t>p. 2083‑6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1986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Mining Amendment Regulations 1987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Jun 1987</w:t>
            </w:r>
            <w:r>
              <w:br/>
              <w:t>p. 2526‑8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1987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Mining Amendment Regulations (No. 3) 1987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7 Aug 1987</w:t>
            </w:r>
            <w:r>
              <w:br/>
              <w:t>p. 3134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7 Aug 1987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Mining Amendment Regulations (No. 5) 1987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Aug 1987</w:t>
            </w:r>
            <w:r>
              <w:br/>
              <w:t>p. 3268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21 Aug 1987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Mining Amendment Regulations (No. 2) 1987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 Oct 1987</w:t>
            </w:r>
            <w:r>
              <w:br/>
              <w:t>p. 3811‑37 (erratum 6 Nov 1987 p. 4110)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16 Oct 1987 (see r. 2 and </w:t>
            </w:r>
            <w:r>
              <w:rPr>
                <w:i/>
              </w:rPr>
              <w:t>Gazette</w:t>
            </w:r>
            <w:r>
              <w:t xml:space="preserve"> 16 Oct 1987 p. 3884)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Mining Amendment Regulations (No. 6) 1987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6 Nov 1987</w:t>
            </w:r>
            <w:r>
              <w:br/>
              <w:t>p. 4110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6 Nov 1987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Mining Amendment Regulations 1988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5 Feb 1988</w:t>
            </w:r>
            <w:r>
              <w:br/>
              <w:t>p. 312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5 Feb 1988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Mining Amendment Regulations (No. 2) 1988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Apr 1988</w:t>
            </w:r>
            <w:r>
              <w:br/>
              <w:t>p. 1165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8 Apr 1988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Mining Amendment Regulations (No. 3) 1988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May 1988</w:t>
            </w:r>
            <w:r>
              <w:br/>
              <w:t>p. 1705‑7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20 May 1988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Mining Amendment Regulations (No. 5) 1988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Jul 1988</w:t>
            </w:r>
            <w:r>
              <w:br/>
              <w:t>p. 2474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15 Jul 1988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Mining Amendment Regulations (No. 4) 1988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Jul 1988</w:t>
            </w:r>
            <w:r>
              <w:br/>
              <w:t>p. 2526‑8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Aug 1988 (see r. 2)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Reprinted as at 11 Aug 1988 in Gazette 24 Aug 1988 p. 3147‑242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Mining Amendment Regulations 1989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 Mar 1989</w:t>
            </w:r>
            <w:r>
              <w:br/>
              <w:t>p. 688‑9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 Mar 1989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Mining Amendment Regulations (No. 2) 1989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Jun 1989</w:t>
            </w:r>
            <w:r>
              <w:br/>
              <w:t>p. 2001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1989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Mining Amendment Regulations (No. 3) 1989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Jul 1989</w:t>
            </w:r>
            <w:r>
              <w:br/>
              <w:t>p. 2249‑50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Aug 1989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Mining Amendment Regulations (No. 5) 1989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Dec 1989</w:t>
            </w:r>
            <w:r>
              <w:br/>
              <w:t>p. 4655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Jan 1990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Mining Amendment Regulations 1990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Apr 1990</w:t>
            </w:r>
            <w:r>
              <w:br/>
              <w:t>p. 2000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May 1990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Mining Amendment Regulations (No. 3) 1990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Jun 1990</w:t>
            </w:r>
            <w:r>
              <w:br/>
              <w:t>p. 3073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1990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Mining Amendment Regulations (No. 2) 1990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Jun 1990</w:t>
            </w:r>
            <w:r>
              <w:br/>
              <w:t>p. 3073‑5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1990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Mining Amendment Regulations (No. 4) 1990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Nov 1990</w:t>
            </w:r>
            <w:r>
              <w:br/>
              <w:t>p. 5727‑9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16 Nov 1990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Mining Amendment Regulations (No. 2) 1991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May 1991</w:t>
            </w:r>
            <w:r>
              <w:br/>
              <w:t>p. 2593‑4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24 May 1991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Mining Amendment Regulations 1991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May 1991</w:t>
            </w:r>
            <w:r>
              <w:br/>
              <w:t>p. 2695‑707 (corrigenda 7 Jun 1991 p. 2836 &amp; 21 Jun 1991 p. 3057)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 Jul 1991 (see r. 2 and </w:t>
            </w:r>
            <w:r>
              <w:rPr>
                <w:i/>
              </w:rPr>
              <w:t>Gazette</w:t>
            </w:r>
            <w:r>
              <w:t xml:space="preserve"> 28 Jun 1991 p. 3101)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Mining Amendment Regulations (No. 3) 1991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Jun 1991</w:t>
            </w:r>
            <w:r>
              <w:br/>
              <w:t>p. 3055‑7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1991 (see r. 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Mining Amendment Regulations (No. 5) 1991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5 Jul 1991</w:t>
            </w:r>
            <w:r>
              <w:br/>
              <w:t>p. 3357‑8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5 Jul 1991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Mining Amendment Regulations (No. 4) 1991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5 Jul 1991</w:t>
            </w:r>
            <w:r>
              <w:br/>
              <w:t>p. 3358‑9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5 Jul 1991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Mining Amendment Regulations (No. 6) 1991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Nov 1991</w:t>
            </w:r>
            <w:r>
              <w:br/>
              <w:t>p. 5741‑2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8 Nov 1991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Mining Amendment Regulations (No. 2) 1992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 Jul 1992</w:t>
            </w:r>
            <w:r>
              <w:br/>
              <w:t>p. 2973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 Jul 1992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Mining Amendment Regulations 1992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Jul 1992</w:t>
            </w:r>
            <w:r>
              <w:br/>
              <w:t>p. 3775‑80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31 Jul 1992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Mining Amendment Regulations (No. 4) 1992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Dec 1992</w:t>
            </w:r>
            <w:r>
              <w:br/>
              <w:t>p. 6127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18 Dec 1992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Mining Amendment Regulations 1993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 Jul 1993</w:t>
            </w:r>
            <w:r>
              <w:br/>
              <w:t>p. 3270‑2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 Jul 1993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Mining Amendment Regulations (No. 2) 1993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Jul 1993</w:t>
            </w:r>
            <w:r>
              <w:br/>
              <w:t>p. 4157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30 Jul 1993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Mining Amendment Regulations (No. 3) 1993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Nov 1993</w:t>
            </w:r>
            <w:r>
              <w:br/>
              <w:t>p. 6274‑5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19 Nov 1993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Mining Amendment Regulations (No. 4) 1993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Nov 1993</w:t>
            </w:r>
            <w:r>
              <w:br/>
              <w:t>p. 6368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26 Nov 1993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Mining Amendment Regulations (No. 5) 1993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Dec 1993</w:t>
            </w:r>
            <w:r>
              <w:br/>
              <w:t>p. 6828‑30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24 Dec 1993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Mining Amendment Regulations (No. 6) 1993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Dec 1993</w:t>
            </w:r>
            <w:r>
              <w:br/>
              <w:t>p. 6830‑1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24 Dec 1993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Mining Amendment Regulations (No. 2) 1994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10 Jun 1994</w:t>
            </w:r>
            <w:r>
              <w:br/>
              <w:t>p. 2411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1994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Mining Amendment Regulations 1994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Jun 1994</w:t>
            </w:r>
            <w:r>
              <w:br/>
              <w:t>p. 2927‑43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 Jul 1994 (see r. 2 and </w:t>
            </w:r>
            <w:r>
              <w:rPr>
                <w:i/>
              </w:rPr>
              <w:t>Gazette</w:t>
            </w:r>
            <w:r>
              <w:t xml:space="preserve"> 24 Jun 1994 p. 2819)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Mining Amendment Regulations (No. 3) 1994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9 Sep 1994</w:t>
            </w:r>
            <w:r>
              <w:br/>
              <w:t>p. 4643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9 Sep 1994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Mining Amendment Regulations (No. 4) 1994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Dec 1994</w:t>
            </w:r>
            <w:r>
              <w:br/>
              <w:t>p. 7114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Jan 1995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Mining Amendment Regulations (No. 2) 1995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May 1995</w:t>
            </w:r>
            <w:r>
              <w:br/>
              <w:t>p. 1881‑2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19 May 1995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Mining Amendment Regulations (No. 3) 1995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Jun 1995</w:t>
            </w:r>
            <w:r>
              <w:br/>
              <w:t>p. 2660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30 Jun 1995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Mining Amendment Regulations 1995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Oct 1995</w:t>
            </w:r>
            <w:r>
              <w:br/>
              <w:t>p. 4813‑23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13 Oct 1995 (see r. 2 and </w:t>
            </w:r>
            <w:r>
              <w:rPr>
                <w:i/>
              </w:rPr>
              <w:t>Gazette</w:t>
            </w:r>
            <w:r>
              <w:t xml:space="preserve"> 13 Oct 1995 p. 4797)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Mining Amendment Regulations (No. 4) 1995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Dec 1995</w:t>
            </w:r>
            <w:r>
              <w:br/>
              <w:t>p. 6114‑15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15 Dec 1995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Reprinted as at 18 Mar 1996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Mining Amendment Regulations (No. 2) 1996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Apr 1996</w:t>
            </w:r>
            <w:r>
              <w:br/>
              <w:t>p. 1753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19 Apr 1996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Mining Amendment Regulations 1996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Sep 1996</w:t>
            </w:r>
            <w:r>
              <w:br/>
              <w:t>p. 4598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13 Sep 1996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Mining Amendment Regulations 1997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4 Apr 1997</w:t>
            </w:r>
            <w:r>
              <w:br/>
              <w:t>p. 1777‑81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4 Apr 1997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Mining Amendment Regulations (No. 4) 1997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 Oct 1997</w:t>
            </w:r>
            <w:r>
              <w:br/>
              <w:t>p. 5530‑5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 Oct 1997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Mining Amendment Regulations (No. 2) 1998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Mar 1998</w:t>
            </w:r>
            <w:r>
              <w:br/>
              <w:t>p. 1434‑5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17 Mar 1998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Mining Amendment Regulations (No. 3) 1998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Apr 1998</w:t>
            </w:r>
            <w:r>
              <w:br/>
              <w:t>p. 2153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24 Apr 1998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Mining Amendment Regulations 1998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Jun 1998</w:t>
            </w:r>
            <w:r>
              <w:br/>
              <w:t>p. 3184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1998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Mining Amendment Regulations 1999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11 Jun 1999</w:t>
            </w:r>
            <w:r>
              <w:br/>
              <w:t>p. 2543‑52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1999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Mining Amendment Regulations (No. 2) 1999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Jun 1999</w:t>
            </w:r>
            <w:r>
              <w:br/>
              <w:t>p. 2641‑3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18 Jun 1999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Mining Amendment Regulations (No. 4) 1999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Nov 1999</w:t>
            </w:r>
            <w:r>
              <w:br/>
              <w:t>p. 5791‑2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19 Nov 1999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Mining Amendment Regulations (No. 3) 1999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Jan 2000</w:t>
            </w:r>
            <w:r>
              <w:br/>
              <w:t>p. 344‑5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21 Jan 2000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Mining Amendment Regulations 2000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Feb 2000</w:t>
            </w:r>
            <w:r>
              <w:br/>
              <w:t>p. 453‑4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8 Feb 2000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Mining Amendment Regulations (No. 3) 2000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Apr 2000</w:t>
            </w:r>
            <w:r>
              <w:br/>
              <w:t>p. 1891‑2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14 Apr 2000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Mining Amendment Regulations (No. 2) 2000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Jun 2000</w:t>
            </w:r>
            <w:r>
              <w:br/>
              <w:t>p. 2951‑2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2000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Mining Amendment Regulations (No. 4) 2000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Jun 2000</w:t>
            </w:r>
            <w:r>
              <w:br/>
              <w:t>p. 2952‑7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2000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Mining Amendment Regulations (No. 5) 2000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Jun 2000</w:t>
            </w:r>
            <w:r>
              <w:br/>
              <w:t>p. 3473‑4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2000 (see r. 2)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Reprinted as at 21 Jul 2000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Mining Amendment Regulations (No. 6) 2000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Dec 2000</w:t>
            </w:r>
            <w:r>
              <w:br/>
              <w:t>p. 7219‑24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16 Dec 2000 (see r. 2 and </w:t>
            </w:r>
            <w:r>
              <w:rPr>
                <w:i/>
              </w:rPr>
              <w:t>Gazette</w:t>
            </w:r>
            <w:r>
              <w:t xml:space="preserve"> 15 Dec 2000 p. 7201)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Mining Amendment Regulations (No. 7) 2000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5 Jan 2001</w:t>
            </w:r>
            <w:r>
              <w:br/>
              <w:t>p. 125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5 Jan 2001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Mining Amendment Regulations 2001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 Feb 2001</w:t>
            </w:r>
            <w:r>
              <w:br/>
              <w:t>p. 704‑11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3 Feb 2001 (see r. 2 and </w:t>
            </w:r>
            <w:r>
              <w:rPr>
                <w:i/>
              </w:rPr>
              <w:t>Gazette</w:t>
            </w:r>
            <w:r>
              <w:t xml:space="preserve"> 2 Feb 2001 p. 697)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Mining Amendment Regulations (No. 2) 2001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 Feb 2001</w:t>
            </w:r>
            <w:r>
              <w:br/>
              <w:t>p. 711‑14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 Feb 2001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Mining Amendment Regulations (No. 3) 2001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Apr 2001</w:t>
            </w:r>
            <w:r>
              <w:br/>
              <w:t>p. 2202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27 Apr 2001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Mining Amendment Regulations (No. 4) 2001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 Aug 2001</w:t>
            </w:r>
            <w:r>
              <w:br/>
              <w:t>p. 3971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 Aug 2001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Mining Amendment Regulations (No. 5) 2001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Aug 2001</w:t>
            </w:r>
            <w:r>
              <w:br/>
              <w:t>p. 4347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17 Aug 2001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Corporations (Consequential Amendments) Regulations 2001</w:t>
            </w:r>
            <w:r>
              <w:t xml:space="preserve"> Pt. 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Sep 2001</w:t>
            </w:r>
            <w:r>
              <w:br/>
              <w:t>p. 5353‑8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15 Jul 2001 (see r. 2 and Cwlth. </w:t>
            </w:r>
            <w:r>
              <w:rPr>
                <w:i/>
              </w:rPr>
              <w:t>Gazette</w:t>
            </w:r>
            <w:r>
              <w:t xml:space="preserve"> 13 Jul 2001 No. S285)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Mining Amendment Regulations (No. 6) 2001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Dec 2001</w:t>
            </w:r>
            <w:r>
              <w:br/>
              <w:t>p. 6403‑8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Jan 2002 (see 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Mining Amendment Regulations 2002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Feb 2002</w:t>
            </w:r>
            <w:r>
              <w:br/>
              <w:t>p. 606‑8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23 Apr 2002 (see r. 2 and </w:t>
            </w:r>
            <w:r>
              <w:rPr>
                <w:i/>
              </w:rPr>
              <w:t>Gazette</w:t>
            </w:r>
            <w:r>
              <w:t xml:space="preserve"> 21 May 2002 p. 2600)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Mining Amendment Regulations (No. 4) 2002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Jun 2002</w:t>
            </w:r>
            <w:r>
              <w:br/>
              <w:t>p. 3087‑9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2002 (see 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Mining Amendment Regulations (No. 2) 2002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Jul 2002</w:t>
            </w:r>
            <w:r>
              <w:br/>
              <w:t>p. 3425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23 Jul 2002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Reprinted as at 25 Jul 2002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Mining Amendment Regulations (No. 3) 2002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Aug 2002</w:t>
            </w:r>
            <w:r>
              <w:br/>
              <w:t>p. 4356‑7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Jan 2003 (see 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Mining Amendment Regulations (No. 7) 2002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Dec 2002</w:t>
            </w:r>
            <w:r>
              <w:br/>
              <w:t>p. 5803‑6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Jan 2003 (see 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Mining Amendment Regulations (No. 5) 2002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Jan 2003</w:t>
            </w:r>
            <w:r>
              <w:br/>
              <w:t>p. 105‑9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18 Jan 2003 (see r. 2 and </w:t>
            </w:r>
            <w:r>
              <w:rPr>
                <w:i/>
              </w:rPr>
              <w:t>Gazette</w:t>
            </w:r>
            <w:r>
              <w:t xml:space="preserve"> 17 Jan 2003 p. 105)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Mining Amendment Regulations (No. 6) 2002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Jan 2003</w:t>
            </w:r>
            <w:r>
              <w:br/>
              <w:t>p. 109‑14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17 Jan 2003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Mining Amendment Regulations 2003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Jun 2003</w:t>
            </w:r>
            <w:r>
              <w:br/>
              <w:t>p. 2241‑3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2003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Mining Amendment Regulations (No. 2) 2003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Aug 2003</w:t>
            </w:r>
            <w:r>
              <w:br/>
              <w:t>p. 3693‑4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15 Aug 2003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Mining Amendment Regulations (No. 2) 2004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Jun 2004</w:t>
            </w:r>
            <w:r>
              <w:br/>
              <w:t>p. 2243‑5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2004 (see r. 2)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5 as at 16 Jul 2004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Mining Amendment Regulations (No. 3) 2004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Aug 2004</w:t>
            </w:r>
            <w:r>
              <w:br/>
              <w:t>p. 3619‑21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2005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Mining Amendment Regulations (No. 5) 2004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Jan 2005</w:t>
            </w:r>
            <w:r>
              <w:br/>
              <w:t>p. 360‑2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2005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Mining Amendment Regulations (No. 3) 2005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May 2005</w:t>
            </w:r>
            <w:r>
              <w:br/>
              <w:t>p. 2159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2005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Mining Amendment Regulations (No. 4) 2005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Jun 2005</w:t>
            </w:r>
            <w:r>
              <w:br/>
              <w:t>p. 2769‑71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2005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Mining Amendment Regulations (No. 3) 2006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 Feb 2006</w:t>
            </w:r>
            <w:r>
              <w:br/>
              <w:t>p. 519‑28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11 Feb 2006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Mining Amendment Regulations (No. 2) 2006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 Feb 2006</w:t>
            </w:r>
            <w:r>
              <w:br/>
              <w:t>p. 573‑605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10 Feb 2006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Mining Amendment Regulations 2006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7 Feb 2006</w:t>
            </w:r>
            <w:r>
              <w:br/>
              <w:t>p. 622‑3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7 Feb 2006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Mining Amendment Regulations (No. 4) 2006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4 Apr 2006</w:t>
            </w:r>
            <w:r>
              <w:br/>
              <w:t>p. 1409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4 Apr 2006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6 as at 7 Apr 2006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Mining Amendment Regulations (No. 6) 2006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Jun 2006</w:t>
            </w:r>
            <w:r>
              <w:br/>
              <w:t>p. 2219‑22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2006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Mining Amendment Regulations 2007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9 Mar 2007</w:t>
            </w:r>
            <w:r>
              <w:br/>
              <w:t>p. 861‑920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31 Mar 2007 (see r. 2 and </w:t>
            </w:r>
            <w:r>
              <w:rPr>
                <w:i/>
              </w:rPr>
              <w:t>Gazette</w:t>
            </w:r>
            <w:r>
              <w:t xml:space="preserve"> 9 Mar 2007 p. 847)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Mining Amendment Regulations (No. 3) 2007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Jun 2007</w:t>
            </w:r>
            <w:r>
              <w:br/>
              <w:t>p. 2857‑60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22 Jun 2007 (see r. 2(a));</w:t>
            </w:r>
          </w:p>
          <w:p>
            <w:pPr>
              <w:pStyle w:val="Table04Row"/>
            </w:pPr>
            <w:r>
              <w:t>Regulations other than r. 1 &amp; 2: 1 Jul 2007 (see r.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7 as at 5 Oct 2007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Mining Amendment Regulations (No. 2) 2008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Jun 2008</w:t>
            </w:r>
            <w:r>
              <w:br/>
              <w:t>p. 2728‑31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20 Jun 2008 (see r. 2(a));</w:t>
            </w:r>
          </w:p>
          <w:p>
            <w:pPr>
              <w:pStyle w:val="Table04Row"/>
            </w:pPr>
            <w:r>
              <w:t>Regulations other than r. 1 &amp; 2: 1 Jul 2008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Mining Amendment Regulations 2008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Aug 2008</w:t>
            </w:r>
            <w:r>
              <w:br/>
              <w:t>p. 3455‑6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 Aug 2008 (see r. 2(a));</w:t>
            </w:r>
          </w:p>
          <w:p>
            <w:pPr>
              <w:pStyle w:val="Table04Row"/>
            </w:pPr>
            <w:r>
              <w:t xml:space="preserve">Regulations other than r. 1 &amp; 2: 2 Aug 2008 (see r. 2(b) and </w:t>
            </w:r>
            <w:r>
              <w:rPr>
                <w:i/>
              </w:rPr>
              <w:t>Gazette</w:t>
            </w:r>
            <w:r>
              <w:t xml:space="preserve"> 1 Aug 2008 p. 3455)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Mining Amendment Regulations (No. 2) 2009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Jun 2009</w:t>
            </w:r>
            <w:r>
              <w:br/>
              <w:t>p. 2131‑3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12 Jun 2009 (see r. 2(a));</w:t>
            </w:r>
          </w:p>
          <w:p>
            <w:pPr>
              <w:pStyle w:val="Table04Row"/>
            </w:pPr>
            <w:r>
              <w:t>Regulations other than r. 1 &amp; 2: 1 Jul 2009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Mining Amendment Regulations 2009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Jan 2010</w:t>
            </w:r>
            <w:r>
              <w:br/>
              <w:t>p. 97‑136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15 Jan 2010 (see r. 2(a));</w:t>
            </w:r>
          </w:p>
          <w:p>
            <w:pPr>
              <w:pStyle w:val="Table04Row"/>
            </w:pPr>
            <w:r>
              <w:t>Regulations other than r. 1 &amp; 2: 16 Jan 2010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Mining Amendment Regulations 2010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5 Mar 2010</w:t>
            </w:r>
            <w:r>
              <w:br/>
              <w:t>p. 849‑50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5 Mar 2010 (see r. 2(a));</w:t>
            </w:r>
          </w:p>
          <w:p>
            <w:pPr>
              <w:pStyle w:val="Table04Row"/>
            </w:pPr>
            <w:r>
              <w:t>Regulations other than r. 1 &amp; 2: 6 Mar 2010 (see r.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8 as at 14 May 2010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Mining Amendment Regulations (No. 2) 2010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11 Jun 2010</w:t>
            </w:r>
            <w:r>
              <w:br/>
              <w:t>p. 2633‑5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11 Jun 2010 (see r. 2(a));</w:t>
            </w:r>
          </w:p>
          <w:p>
            <w:pPr>
              <w:pStyle w:val="Table04Row"/>
            </w:pPr>
            <w:r>
              <w:t>Regulations other than r. 1 &amp; 2: 1 Jul 2010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Mining Amendment Regulations 2011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4 Feb 2011</w:t>
            </w:r>
            <w:r>
              <w:br/>
              <w:t>p. 392‑5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4 Feb 2011 (see r. 2(a));</w:t>
            </w:r>
          </w:p>
          <w:p>
            <w:pPr>
              <w:pStyle w:val="Table04Row"/>
            </w:pPr>
            <w:r>
              <w:t>Regulations other than r. 1 &amp; 2: 5 Feb 2011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Mining Amendment Regulations (No. 2) 2011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Mar 2011</w:t>
            </w:r>
            <w:r>
              <w:br/>
              <w:t>p. 684‑5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 r. 1 &amp; 2: 1 Mar 2011 (see r. 2(a));</w:t>
            </w:r>
          </w:p>
          <w:p>
            <w:pPr>
              <w:pStyle w:val="Table04Row"/>
            </w:pPr>
            <w:r>
              <w:t>Regulations other than r. 1 &amp; 2: 2 Mar 2011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Mining Amendment Regulations (No. 3) 2011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Mar 2011</w:t>
            </w:r>
            <w:r>
              <w:br/>
              <w:t>p. 911‑25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18 Mar 2011 (see r. 2(a));</w:t>
            </w:r>
          </w:p>
          <w:p>
            <w:pPr>
              <w:pStyle w:val="Table04Row"/>
            </w:pPr>
            <w:r>
              <w:t xml:space="preserve">Regulations other than r. 1, 2 &amp; 28: 21 Mar 2011 (see r. 2(c) and </w:t>
            </w:r>
            <w:r>
              <w:rPr>
                <w:i/>
              </w:rPr>
              <w:t>Gazette</w:t>
            </w:r>
            <w:r>
              <w:t xml:space="preserve"> 18 Mar 2011 p. 909);</w:t>
            </w:r>
          </w:p>
          <w:p>
            <w:pPr>
              <w:pStyle w:val="Table04Row"/>
            </w:pPr>
            <w:r>
              <w:t xml:space="preserve">r. 28: 1 Jul 2011 (see r. 2(b) and </w:t>
            </w:r>
            <w:r>
              <w:rPr>
                <w:i/>
              </w:rPr>
              <w:t>Gazette</w:t>
            </w:r>
            <w:r>
              <w:t xml:space="preserve"> 18 Mar 2011 p. 909)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Mining Amendment Regulations (No. 4) 2011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Jun 2011</w:t>
            </w:r>
            <w:r>
              <w:br/>
              <w:t>p. 2510‑15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24 Jun 2011 (see r. 2(a));</w:t>
            </w:r>
          </w:p>
          <w:p>
            <w:pPr>
              <w:pStyle w:val="Table04Row"/>
            </w:pPr>
            <w:r>
              <w:t>Regulations other than r. 1 &amp; 2: 1 Jul 2011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Mining Amendment Regulations (No. 5) 2011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11 Oct 2011</w:t>
            </w:r>
            <w:r>
              <w:br/>
              <w:t>p. 4315‑16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11 Oct 2011 (see r. 2(a));</w:t>
            </w:r>
          </w:p>
          <w:p>
            <w:pPr>
              <w:pStyle w:val="Table04Row"/>
            </w:pPr>
            <w:r>
              <w:t>Regulations other than r. 1 &amp; 2: 12 Oct 2011 (see r.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9 as at 14 Oct 2011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Mining Amendment Regulations (No. 6) 2011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Dec 2011</w:t>
            </w:r>
            <w:r>
              <w:br/>
              <w:t>p. 5402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20 Dec 2011 (see r. 2(a));</w:t>
            </w:r>
          </w:p>
          <w:p>
            <w:pPr>
              <w:pStyle w:val="Table04Row"/>
            </w:pPr>
            <w:r>
              <w:t>Regulations other than r. 1 &amp; 2: 21 Dec 2011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Mining Amendment Regulations 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Feb 2012</w:t>
            </w:r>
            <w:r>
              <w:br/>
              <w:t>p. 812‑13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24 Feb 2012 (see r. 2(a));</w:t>
            </w:r>
          </w:p>
          <w:p>
            <w:pPr>
              <w:pStyle w:val="Table04Row"/>
            </w:pPr>
            <w:r>
              <w:t>Regulations other than r. 1 &amp; 2: 25 Feb 2012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Mining Amendment Regulations (No. 2) 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Jun 2012</w:t>
            </w:r>
            <w:r>
              <w:br/>
              <w:t>p. 2650‑1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19 Jun 2012 (see r. 2(a));</w:t>
            </w:r>
          </w:p>
          <w:p>
            <w:pPr>
              <w:pStyle w:val="Table04Row"/>
            </w:pPr>
            <w:r>
              <w:t>Regulations other than r. 1 &amp; 2: 30 Jun 2012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Mining Amendment Regulations (No. 3) 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Jun 2012</w:t>
            </w:r>
            <w:r>
              <w:br/>
              <w:t>p. 2791‑5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22 Jun 2012 (see r. 2(a));</w:t>
            </w:r>
          </w:p>
          <w:p>
            <w:pPr>
              <w:pStyle w:val="Table04Row"/>
            </w:pPr>
            <w:r>
              <w:t>Regulations other than r. 1 &amp; 2: 1 Jul 2012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Mining Amendment Regulations (No. 4) 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9 Nov 2012</w:t>
            </w:r>
            <w:r>
              <w:br/>
              <w:t>p. 5399‑456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9 Nov 2012 (see r. 2(a));</w:t>
            </w:r>
          </w:p>
          <w:p>
            <w:pPr>
              <w:pStyle w:val="Table04Row"/>
            </w:pPr>
            <w:r>
              <w:t>Regulations other than r. 1 &amp; 2: 10 Nov 2012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Mining Amendment Regulations (No. 5) 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7 Dec 2012</w:t>
            </w:r>
            <w:r>
              <w:br/>
              <w:t>p. 5994‑6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7 Dec 2012 (see r. 2(a));</w:t>
            </w:r>
          </w:p>
          <w:p>
            <w:pPr>
              <w:pStyle w:val="Table04Row"/>
            </w:pPr>
            <w:r>
              <w:t>Regulations other than r. 1 &amp; 2: 8 Dec 2012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Mining Amendment Regulations 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Feb 2013</w:t>
            </w:r>
            <w:r>
              <w:br/>
              <w:t>p. 450‑5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 Feb 2013 (see r. 2(a));</w:t>
            </w:r>
          </w:p>
          <w:p>
            <w:pPr>
              <w:pStyle w:val="Table04Row"/>
            </w:pPr>
            <w:r>
              <w:t xml:space="preserve">Regulations other than r. 1 &amp; 2: 2 Feb 2013 (see r. 2(b) and </w:t>
            </w:r>
            <w:r>
              <w:rPr>
                <w:i/>
              </w:rPr>
              <w:t>Gazette</w:t>
            </w:r>
            <w:r>
              <w:t xml:space="preserve"> 1 Feb 2013 p. 447)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10 as at 19 Apr 2013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Mining Amendment Regulations (No. 2) 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Jul 2013</w:t>
            </w:r>
            <w:r>
              <w:br/>
              <w:t>p. 3356‑9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26 Jul 2013 (see r. 2(a));</w:t>
            </w:r>
          </w:p>
          <w:p>
            <w:pPr>
              <w:pStyle w:val="Table04Row"/>
            </w:pPr>
            <w:r>
              <w:t>Regulations other than r. 1 &amp; 2: 1 Aug 2013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Mining Amendment Regulations 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Jun 2014</w:t>
            </w:r>
            <w:r>
              <w:br/>
              <w:t>p. 1898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13 Jun 2014 (see r. 2(a));</w:t>
            </w:r>
          </w:p>
          <w:p>
            <w:pPr>
              <w:pStyle w:val="Table04Row"/>
            </w:pPr>
            <w:r>
              <w:t>Regulations other than r. 1 &amp; 2: 14 Jun 2014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Mining Amendment Regulations (No. 2) 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Jun 2014</w:t>
            </w:r>
            <w:r>
              <w:br/>
              <w:t>p. 2035‑8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20 Jun 2014 (see r. 2(a));</w:t>
            </w:r>
          </w:p>
          <w:p>
            <w:pPr>
              <w:pStyle w:val="Table04Row"/>
            </w:pPr>
            <w:r>
              <w:t>Regulations other than r. 1 &amp; 2: 1 Jul 2014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Mining Amendment Regulations (No. 4) 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Nov 2014</w:t>
            </w:r>
            <w:r>
              <w:br/>
              <w:t>p. 4415‑20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28 Nov 2014 (see r. 2(a));</w:t>
            </w:r>
          </w:p>
          <w:p>
            <w:pPr>
              <w:pStyle w:val="Table04Row"/>
            </w:pPr>
            <w:r>
              <w:t>Regulations other than r. 1 &amp; 2: 29 Nov 2014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Mining Amendment Regulations (No. 3) 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Jun 2015</w:t>
            </w:r>
            <w:r>
              <w:br/>
              <w:t>p. 2257‑60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26 Jun 2015 (see r. 2(a));</w:t>
            </w:r>
          </w:p>
          <w:p>
            <w:pPr>
              <w:pStyle w:val="Table04Row"/>
            </w:pPr>
            <w:r>
              <w:t>Regulations other than r. 1 &amp; 2: 1 Jul 2015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Mining Amendment Regulations (No. 4) 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11 Sep 2015</w:t>
            </w:r>
            <w:r>
              <w:br/>
              <w:t>p. 3745‑8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11 Sep 2015 (see r. 2(a));</w:t>
            </w:r>
          </w:p>
          <w:p>
            <w:pPr>
              <w:pStyle w:val="Table04Row"/>
            </w:pPr>
            <w:r>
              <w:t>Regulations other than r. 1 &amp; 2: 12 Sep 2015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Mining Amendment Regulations (No. 5) 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6 Oct 2015</w:t>
            </w:r>
            <w:r>
              <w:br/>
              <w:t>p. 3967‑8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6 Oct 2015 (see r. 2(a));</w:t>
            </w:r>
          </w:p>
          <w:p>
            <w:pPr>
              <w:pStyle w:val="Table04Row"/>
            </w:pPr>
            <w:r>
              <w:t>Regulations other than r. 1 &amp; 2: 7 Oct 2015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Mining Amendment Regulations (No. 6) 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6 Oct 2015</w:t>
            </w:r>
            <w:r>
              <w:br/>
              <w:t>p. 3969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6 Oct 2015 (see r. 2(a));</w:t>
            </w:r>
          </w:p>
          <w:p>
            <w:pPr>
              <w:pStyle w:val="Table04Row"/>
            </w:pPr>
            <w:r>
              <w:t>Regulations other than r. 1 &amp; 2: 7 Oct 2015 (see r.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11 as at 3 Jun 2016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Mining and Offshore Minerals Regulations Amendment (Fees and Rents) Regulations 2016</w:t>
            </w:r>
            <w: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Jun 2016</w:t>
            </w:r>
            <w:r>
              <w:br/>
              <w:t>p. 2335‑8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2016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Mines and Petroleum Regulations Amendment (Fees and Charges) Regulations 2017</w:t>
            </w:r>
            <w:r>
              <w:t xml:space="preserve"> Pt. 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Jun 2017</w:t>
            </w:r>
            <w:r>
              <w:br/>
              <w:t>p. 3279‑309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2017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Mining Amendment Regulations 2017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5 Sep 2017</w:t>
            </w:r>
            <w:r>
              <w:br/>
              <w:t>p. 4681‑5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5 Sep 2017 (see r. 2(a));</w:t>
            </w:r>
          </w:p>
          <w:p>
            <w:pPr>
              <w:pStyle w:val="Table04Row"/>
            </w:pPr>
            <w:r>
              <w:t>Regulations other than r. 1 &amp; 2: 6 Sep 2017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Mining Amendment Regulations (No. 2) 2017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Sep 2017</w:t>
            </w:r>
            <w:r>
              <w:br/>
              <w:t>p. 4986‑7 (disallowed 12 Oct 2017 see Gazette 17 Oct 2017 p. 5345)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29 Sep 2017 (see r. 2(a));</w:t>
            </w:r>
          </w:p>
          <w:p>
            <w:pPr>
              <w:pStyle w:val="Table04Row"/>
            </w:pPr>
            <w:r>
              <w:t>Regulations other than r. 1 &amp; 2: 30 Sep 2017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Mining Amendment Regulations (No. 3) 2017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Nov 2017</w:t>
            </w:r>
            <w:r>
              <w:br/>
              <w:t>p. 5682‑3 (disallowed 28 Nov 2017 see Gazette 1 Dec 2017 p. 5749)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24 Nov 2017 (see r. 2(a));</w:t>
            </w:r>
          </w:p>
          <w:p>
            <w:pPr>
              <w:pStyle w:val="Table04Row"/>
            </w:pPr>
            <w:r>
              <w:t>Regulations other than r. 1 &amp; 2: 25 Nov 2017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Mining Amendment Regulations (No. 4) 2017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Dec 2017</w:t>
            </w:r>
            <w:r>
              <w:br/>
              <w:t>p. 5989‑93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22 Dec 2017 (see r. 2(a));</w:t>
            </w:r>
          </w:p>
          <w:p>
            <w:pPr>
              <w:pStyle w:val="Table04Row"/>
            </w:pPr>
            <w:r>
              <w:t>Regulations other than r. 1 &amp; 2: 22 Jan 2018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Mining Amendment Regulations (No. 2) 2018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4 May 2018</w:t>
            </w:r>
            <w:r>
              <w:br/>
              <w:t>p. 1477‑9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4 May 2018 (see r. 2(a));</w:t>
            </w:r>
          </w:p>
          <w:p>
            <w:pPr>
              <w:pStyle w:val="Table04Row"/>
            </w:pPr>
            <w:r>
              <w:t>Regulations other than r. 1 &amp; 2: 1 Jul 2018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Mines and Petroleum Regulations Amendment (Fees and Charges) Regulations 2018</w:t>
            </w:r>
            <w:r>
              <w:t xml:space="preserve"> Pt. 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Jun 2018</w:t>
            </w:r>
            <w:r>
              <w:br/>
              <w:t>p. 2297‑324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2018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Mining Amendment Regulations 2018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Jul 2018</w:t>
            </w:r>
            <w:r>
              <w:br/>
              <w:t>p. 2651‑3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24 Jul 2018 (see r. 2(a));</w:t>
            </w:r>
          </w:p>
          <w:p>
            <w:pPr>
              <w:pStyle w:val="Table04Row"/>
            </w:pPr>
            <w:r>
              <w:t>Regulations other than r. 1 &amp; 2: 25 Jul 2018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Mining Amendment Regulations (No. 3) 2018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Sep 2018</w:t>
            </w:r>
            <w:r>
              <w:br/>
              <w:t>p. 3516‑18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18 Sep 2018 (see r. 2(a));</w:t>
            </w:r>
          </w:p>
          <w:p>
            <w:pPr>
              <w:pStyle w:val="Table04Row"/>
            </w:pPr>
            <w:r>
              <w:t>Regulations other than r. 1 &amp; 2: 19 Sep 2018 (see r.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12 as at 16 Nov 2018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Mining Amendment Regulations (No. 3) 2019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May 2019</w:t>
            </w:r>
            <w:r>
              <w:br/>
              <w:t>p. 1493‑4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24 May 2019 (see r. 2(a));</w:t>
            </w:r>
          </w:p>
          <w:p>
            <w:pPr>
              <w:pStyle w:val="Table04Row"/>
            </w:pPr>
            <w:r>
              <w:t>Regulations other than r. 1 &amp; 2: 25 May 2019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Mines and Petroleum Regulations Amendment (Fees and Charges) Regulations 2019</w:t>
            </w:r>
            <w:r>
              <w:t xml:space="preserve"> Pt. 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Jun 2019</w:t>
            </w:r>
            <w:r>
              <w:br/>
              <w:t>p. 2040‑56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2019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Mining Amendment Regulations 2019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Dec 2019</w:t>
            </w:r>
            <w:r>
              <w:br/>
              <w:t>p. 4231‑40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13 Dec 2019 (see r. 2(a));</w:t>
            </w:r>
          </w:p>
          <w:p>
            <w:pPr>
              <w:pStyle w:val="Table04Row"/>
            </w:pPr>
            <w:r>
              <w:t>Regulations other than r. 1 &amp; 2: 16 Dec 2019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Mining Amendment Regulations (No. 3) 2020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Mar 2020</w:t>
            </w:r>
            <w:r>
              <w:br/>
              <w:t>SL 2020/25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27 Mar 2020 (see r. 2(a));</w:t>
            </w:r>
          </w:p>
          <w:p>
            <w:pPr>
              <w:pStyle w:val="Table04Row"/>
            </w:pPr>
            <w:r>
              <w:t>Regulations other than r. 1 &amp; 2: 28 Mar 2020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Mines and Petroleum Regulations Amendment (Fees and Charges) Regulations 2020</w:t>
            </w:r>
            <w:r>
              <w:t xml:space="preserve"> Pt. 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Jun 2020</w:t>
            </w:r>
            <w:r>
              <w:br/>
              <w:t>SL 2020/93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Mining Amendment (COVID‑19 Response) Regulations 2020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Jun 2020</w:t>
            </w:r>
            <w:r>
              <w:br/>
              <w:t>SL 2020/108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30 Jun 2020 (see r. 2(a));</w:t>
            </w:r>
          </w:p>
          <w:p>
            <w:pPr>
              <w:pStyle w:val="Table04Row"/>
            </w:pPr>
            <w:r>
              <w:t>Regulations other than r. 1, 2, 4(3), 6 &amp; 7(2): 1 Jul 2020 (see r. 2(c));</w:t>
            </w:r>
          </w:p>
          <w:p>
            <w:pPr>
              <w:pStyle w:val="Table04Row"/>
            </w:pPr>
            <w:r>
              <w:t>r. 4(3), 6 &amp; 7(2): 1 Jul 2021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Mining Amendment Regulations (No. 4) 2020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Jul 2020</w:t>
            </w:r>
            <w:r>
              <w:br/>
              <w:t>SL 2020/117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 r. 1 &amp; 2: 17 Jul 2020 (see r. 2(a));</w:t>
            </w:r>
          </w:p>
          <w:p>
            <w:pPr>
              <w:pStyle w:val="Table04Row"/>
            </w:pPr>
            <w:r>
              <w:t>Regulations other than r. 1 &amp; 2: 18 Jul 2020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Mining Amendment Regulations (No. 2) 2020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Jul 2020</w:t>
            </w:r>
            <w:r>
              <w:br/>
              <w:t>SL 2020/119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 r. 1 &amp; 2: 17 Jul 2020 (see r. 2(a));</w:t>
            </w:r>
          </w:p>
          <w:p>
            <w:pPr>
              <w:pStyle w:val="Table04Row"/>
            </w:pPr>
            <w:r>
              <w:t>Regulations other than r. 1 &amp; 2: 18 Jul 2020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Mining Amendment Regulations (No. 2) 2021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Apr 2021</w:t>
            </w:r>
            <w:r>
              <w:br/>
              <w:t>SL 2021/43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23 Apr 2021 (see r. 2(a));</w:t>
            </w:r>
          </w:p>
          <w:p>
            <w:pPr>
              <w:pStyle w:val="Table04Row"/>
            </w:pPr>
            <w:r>
              <w:t>Regulations other than r. 1 &amp; 2: 24 Apr 2021 (see r. 2(b) &amp; SL 2021/44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Mines and Petroleum Regulations Amendment (Fees and Charges) Regulations 2021</w:t>
            </w:r>
            <w:r>
              <w:t xml:space="preserve"> Pt. 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Jun 2021</w:t>
            </w:r>
            <w:r>
              <w:br/>
              <w:t>SL 2021/85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2021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Mines and Petroleum Regulations Amendment (Royalty Information) Regulations 2022</w:t>
            </w:r>
            <w: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Jan 2022</w:t>
            </w:r>
            <w:r>
              <w:br/>
              <w:t>SL 2022/1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15 Jan 2022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Mines and Petroleum Regulations Amendment (Fees and Charges) Regulations 2022</w:t>
            </w:r>
            <w:r>
              <w:t xml:space="preserve"> Pt. 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May 2022</w:t>
            </w:r>
            <w:r>
              <w:br/>
              <w:t>SL 2022/58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2022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Mining Amendment Regulations 2022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Jun 2022</w:t>
            </w:r>
            <w:r>
              <w:br/>
              <w:t>SL 2022/118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30 Jun 2022 (see r. 2(a));</w:t>
            </w:r>
          </w:p>
          <w:p>
            <w:pPr>
              <w:pStyle w:val="Table04Row"/>
            </w:pPr>
            <w:r>
              <w:t>Regulations other than r. 1 &amp; 2: 1 Jul 2022 (see r. 2(b) and SL 2022/113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Mining Amendment Regulations (No. 2) 2022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Dec 2022</w:t>
            </w:r>
            <w:r>
              <w:br/>
              <w:t>SL 2022/210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16 Dec 2022 (see r. 2(a));</w:t>
            </w:r>
          </w:p>
          <w:p>
            <w:pPr>
              <w:pStyle w:val="Table04Row"/>
            </w:pPr>
            <w:r>
              <w:t>Regulations other than r. 1 &amp; 2: 17 Dec 2022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Mines and Petroleum Regulations Amendment (Fees and Charges) Regulations 2023</w:t>
            </w:r>
            <w:r>
              <w:t xml:space="preserve"> Pt. 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5 May 2023</w:t>
            </w:r>
            <w:r>
              <w:br/>
              <w:t>SL 2023/36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2023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  <w:color w:val="FF0000"/>
              </w:rPr>
              <w:t>Mining Amendment Regulations (No. 2) 2023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rPr>
                <w:color w:val="FF0000"/>
              </w:rPr>
              <w:t>9 Aug 2023</w:t>
            </w:r>
            <w:r>
              <w:rPr>
                <w:color w:val="FF0000"/>
              </w:rPr>
              <w:br/>
              <w:t>SL 2023/127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rPr>
                <w:color w:val="FF0000"/>
              </w:rPr>
              <w:t>r. 1 &amp; 2: 9 Aug 2023 (see r. 2(a));</w:t>
            </w:r>
          </w:p>
          <w:p>
            <w:pPr>
              <w:pStyle w:val="Table04Row"/>
            </w:pPr>
            <w:r>
              <w:rPr>
                <w:color w:val="FF0000"/>
              </w:rPr>
              <w:t>Regulations other than r. 1 &amp; 2: 10 Aug 2023 (see r. 2(b) and SL 2023/132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  <w:color w:val="FF0000"/>
              </w:rPr>
              <w:t>Mining Amendment Regulations (No. 3) 2023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rPr>
                <w:color w:val="FF0000"/>
              </w:rPr>
              <w:t>20 Sep 2023</w:t>
            </w:r>
            <w:r>
              <w:rPr>
                <w:color w:val="FF0000"/>
              </w:rPr>
              <w:br/>
              <w:t>SL 2023/144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rPr>
                <w:color w:val="FF0000"/>
              </w:rPr>
              <w:t>r. 1 &amp; 2: 20 Sep 2023 (see r. 2(a));</w:t>
            </w:r>
          </w:p>
          <w:p>
            <w:pPr>
              <w:pStyle w:val="Table04Row"/>
            </w:pPr>
            <w:r>
              <w:rPr>
                <w:color w:val="FF0000"/>
              </w:rPr>
              <w:t>Regulations other than r. 1 &amp; 2: 1 Oct 2023 (see r. 2(b))</w:t>
            </w:r>
          </w:p>
        </w:tc>
      </w:tr>
    </w:tbl>
    <w:p/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  <w:keepNext/>
            </w:pPr>
            <w:r>
              <w:rPr>
                <w:b/>
              </w:rPr>
              <w:t>Orders -</w:t>
            </w:r>
          </w:p>
        </w:tc>
        <w:tc>
          <w:tcPr>
            <w:tcW w:w="1418" w:type="dxa"/>
          </w:tcPr>
          <w:p>
            <w:pPr>
              <w:pStyle w:val="Table04Row"/>
              <w:keepNext/>
            </w:pPr>
          </w:p>
        </w:tc>
        <w:tc>
          <w:tcPr>
            <w:tcW w:w="4536" w:type="dxa"/>
          </w:tcPr>
          <w:p>
            <w:pPr>
              <w:pStyle w:val="Table04Row"/>
              <w:keepNext/>
            </w:pP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s. 127(1) -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Mining (Warden’s Court) Order 2000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Mar 2000</w:t>
            </w:r>
            <w:r>
              <w:br/>
              <w:t>p. 1644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27 Mar 2000 (see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Mining (Warden’s Court) Order 2003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Aug 2003</w:t>
            </w:r>
            <w:r>
              <w:br/>
              <w:t>p. 3854‑5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8 Sep 2003 (see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Mining (Warden’s Court) Order 2018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Sep 2018</w:t>
            </w:r>
            <w:r>
              <w:br/>
              <w:t>p. 3316‑17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14 Sep 2018 (see cl. 2(a));</w:t>
            </w:r>
          </w:p>
          <w:p>
            <w:pPr>
              <w:pStyle w:val="Table04Row"/>
            </w:pPr>
            <w:r>
              <w:t>Order other than cl. 1 &amp; 2: 15 Sep 2018 (see cl.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Second Sch. cl. 15 -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Mining (Anomalies Prevention) Order 1981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Dec 1981</w:t>
            </w:r>
            <w:r>
              <w:br/>
              <w:t>p. 5274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Mining (Anomalies Prevention) Order 1982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Jul 1982</w:t>
            </w:r>
            <w:r>
              <w:br/>
              <w:t>p. 2829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Mining (Transitional Provisions) (Anomalies Prevention) Order 1987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May 1987</w:t>
            </w:r>
            <w:r>
              <w:br/>
              <w:t>p. 2161‑2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Mining (Transitional Provisions) (Anomalies Prevention) (No. 2) Order 1987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Nov 1987</w:t>
            </w:r>
            <w:r>
              <w:br/>
              <w:t>p. 4239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Mining (Transitional Provisions) (Anomalies Prevention) Order 2016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Jul 2016</w:t>
            </w:r>
            <w:r>
              <w:br/>
              <w:t>p. 3134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22 Jul 2016 (see cl. 2)</w:t>
            </w:r>
          </w:p>
        </w:tc>
      </w:tr>
    </w:tbl>
    <w:p>
      <w:pPr>
        <w:pStyle w:val="IActName"/>
      </w:pPr>
      <w:r>
        <w:t>Mining On Private Property Act 1898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Minister for Mines and Petroleum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Department of Energy, Mines, Industry Regulation and Safety</w:t>
            </w:r>
          </w:p>
        </w:tc>
      </w:tr>
    </w:tbl>
    <w:p>
      <w:pPr>
        <w:keepNext/>
      </w:pPr>
    </w:p>
    <w:p>
      <w:pPr>
        <w:pStyle w:val="IRegName"/>
      </w:pPr>
      <w:r>
        <w:t>Hampton Gold Mining Areas Limited Regulations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Hampton Gold Mining Areas Limited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Oct 1920</w:t>
            </w:r>
            <w:r>
              <w:br/>
              <w:t>p. 1940‑55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22 Oct 1920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Oct 1958</w:t>
            </w:r>
            <w:r>
              <w:br/>
              <w:t>p. 2888‑9 (erratum 7 Nov 1958 p. 2928)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31 Oct 1958</w:t>
            </w:r>
          </w:p>
        </w:tc>
      </w:tr>
      <w:tr>
        <w:trPr>
          <w:cantSplit/>
          <w:jc w:val="center"/>
        </w:trPr>
        <w:tc>
          <w:tcPr>
            <w:tcW w:w="5671" w:type="dxa"/>
            <w:gridSpan w:val="2"/>
          </w:tcPr>
          <w:p>
            <w:pPr>
              <w:pStyle w:val="Table04Row"/>
            </w:pPr>
            <w:r>
              <w:rPr>
                <w:i/>
              </w:rPr>
              <w:t>Decimal Currency Act 1965</w:t>
            </w:r>
            <w:r>
              <w:t xml:space="preserve"> assented to 21 Dec 1965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Act other than s. 4‑9: 21 Dec 1965 (see s. 2(1)); </w:t>
            </w:r>
          </w:p>
          <w:p>
            <w:pPr>
              <w:pStyle w:val="Table04Row"/>
            </w:pPr>
            <w:r>
              <w:t>s. 4‑9: 14 Feb 1966 (see s. 2(2))</w:t>
            </w:r>
          </w:p>
        </w:tc>
      </w:tr>
    </w:tbl>
    <w:p>
      <w:pPr>
        <w:pStyle w:val="IRegName"/>
      </w:pPr>
      <w:r>
        <w:t>The Hampton Properties Limited Regulations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The Hampton Properties Limited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Oct 1920</w:t>
            </w:r>
            <w:r>
              <w:br/>
              <w:t>p. 1763‑78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15 Oct 1920</w:t>
            </w:r>
          </w:p>
        </w:tc>
      </w:tr>
    </w:tbl>
    <w:p>
      <w:pPr>
        <w:pStyle w:val="IActName"/>
      </w:pPr>
      <w:r>
        <w:t>Mining Rehabilitation Fund Act 2012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Minister for Mines and Petroleum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Department of Energy, Mines, Industry Regulation and Safety</w:t>
            </w:r>
          </w:p>
        </w:tc>
      </w:tr>
    </w:tbl>
    <w:p>
      <w:pPr>
        <w:keepNext/>
      </w:pPr>
    </w:p>
    <w:p>
      <w:pPr>
        <w:pStyle w:val="IRegName"/>
      </w:pPr>
      <w:r>
        <w:t>Mining Rehabilitation Fund Regulations 2013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Mining Rehabilitation Fund Regulations 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Jun 2013</w:t>
            </w:r>
            <w:r>
              <w:br/>
              <w:t>p. 2423‑42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21 Jun 2013 (see r. 2(a));</w:t>
            </w:r>
          </w:p>
          <w:p>
            <w:pPr>
              <w:pStyle w:val="Table04Row"/>
            </w:pPr>
            <w:r>
              <w:t xml:space="preserve">Regulations other than r. 1 &amp; 2: 1 Jul 2013 (see r. 2(b) and </w:t>
            </w:r>
            <w:r>
              <w:rPr>
                <w:i/>
              </w:rPr>
              <w:t>Gazette</w:t>
            </w:r>
            <w:r>
              <w:t xml:space="preserve"> 21 Jun 2013 p. 2445)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Mining Rehabilitation Fund Amendment Regulations 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Apr 2014</w:t>
            </w:r>
            <w:r>
              <w:br/>
              <w:t>p. 1148‑51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24 Apr 2014 (see r. 2(a));</w:t>
            </w:r>
          </w:p>
          <w:p>
            <w:pPr>
              <w:pStyle w:val="Table04Row"/>
            </w:pPr>
            <w:r>
              <w:t>Regulations other than r. 1 &amp; 2: 25 Apr 2014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Mining Rehabilitation Fund Amendment Regulations 2020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Sep 2020</w:t>
            </w:r>
            <w:r>
              <w:br/>
              <w:t>SL 2020/170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25 Sep 2020 (see r. 2(a));</w:t>
            </w:r>
          </w:p>
          <w:p>
            <w:pPr>
              <w:pStyle w:val="Table04Row"/>
            </w:pPr>
            <w:r>
              <w:t>Regulations other than r. 1 &amp; 2: 29 Sep 2020 (see r. 2(b) and SL 2020/159 cl. 2(a))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Mining Rehabilitation Fund Amendment Regulations 2021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May 2021</w:t>
            </w:r>
            <w:r>
              <w:br/>
              <w:t>SL 2021/63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21 May 2021 (see r. 2(a));</w:t>
            </w:r>
          </w:p>
          <w:p>
            <w:pPr>
              <w:pStyle w:val="Table04Row"/>
            </w:pPr>
            <w:r>
              <w:t>Regulations other than r. 1 &amp; 2: 1 Jul 2021 (see r. 2(b))</w:t>
            </w:r>
          </w:p>
        </w:tc>
      </w:tr>
    </w:tbl>
    <w:p>
      <w:pPr>
        <w:pStyle w:val="IActName"/>
      </w:pPr>
      <w:r>
        <w:t>Misuse of Drugs Act 1981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Minister for Police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Police Service</w:t>
            </w:r>
          </w:p>
        </w:tc>
      </w:tr>
    </w:tbl>
    <w:p>
      <w:pPr>
        <w:keepNext/>
      </w:pPr>
    </w:p>
    <w:p>
      <w:pPr>
        <w:pStyle w:val="IRegName"/>
      </w:pPr>
      <w:r>
        <w:t>Misuse of Drugs Regulations 1982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Misuse of Drugs Regulations 1982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Aug 1982</w:t>
            </w:r>
            <w:r>
              <w:br/>
              <w:t>p. 3113‑19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 Sep 1982 (see r. 2 and </w:t>
            </w:r>
            <w:r>
              <w:rPr>
                <w:i/>
              </w:rPr>
              <w:t>Gazette</w:t>
            </w:r>
            <w:r>
              <w:t xml:space="preserve"> 20 Aug 1982 p. 3250)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Misuse of Drugs Amendment Regulations 1991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9 Aug 1991</w:t>
            </w:r>
            <w:r>
              <w:br/>
              <w:t>p. 4231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9 Aug 1991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Misuse of Drugs Amendment Regulations 1996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 Jul 1996</w:t>
            </w:r>
            <w:r>
              <w:br/>
              <w:t>p. 3196‑203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16 Aug 1996 (see r. 2 and </w:t>
            </w:r>
            <w:r>
              <w:rPr>
                <w:i/>
              </w:rPr>
              <w:t>Gazette</w:t>
            </w:r>
            <w:r>
              <w:t xml:space="preserve"> 16 Aug 1996 p. 4007)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Misuse of Drugs Amendment Regulations (No. 2) 1998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Jan 1999</w:t>
            </w:r>
            <w:r>
              <w:br/>
              <w:t>p. 273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29 Jan 1999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Misuse of Drugs Amendment Regulations 2000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Dec 2000</w:t>
            </w:r>
            <w:r>
              <w:br/>
              <w:t>p. 7291‑2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 Jan 2001 (see r. 2 and </w:t>
            </w:r>
            <w:r>
              <w:rPr>
                <w:i/>
              </w:rPr>
              <w:t>Gazette</w:t>
            </w:r>
            <w:r>
              <w:t xml:space="preserve"> 29 Dec 2000 p. 7903)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Reprinted as at 19 Oct 2001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Misuse of Drugs Amendment Regulations 2004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10 Dec 2004</w:t>
            </w:r>
            <w:r>
              <w:br/>
              <w:t>p. 5967‑80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 Jan 2005 (see r. 2 and </w:t>
            </w:r>
            <w:r>
              <w:rPr>
                <w:i/>
              </w:rPr>
              <w:t>Gazette</w:t>
            </w:r>
            <w:r>
              <w:t xml:space="preserve"> 10 Dec 2004 p. 5965)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Misuse of Drugs Amendment Regulations 2006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11 Jul 2006</w:t>
            </w:r>
            <w:r>
              <w:br/>
              <w:t>p. 2543‑4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11 Jul 2006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Misuse of Drugs Amendment Regulations 2007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Apr 2007</w:t>
            </w:r>
            <w:r>
              <w:br/>
              <w:t>p. 1740‑2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28 Apr 2007 (see r. 2 and </w:t>
            </w:r>
            <w:r>
              <w:rPr>
                <w:i/>
              </w:rPr>
              <w:t>Gazette</w:t>
            </w:r>
            <w:r>
              <w:t xml:space="preserve"> 27 Apr 2007 p. 1775)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2 as at 22 Feb 2008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Misuse of Drugs Amendment Regulations 2009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Jun 2009</w:t>
            </w:r>
            <w:r>
              <w:br/>
              <w:t>p. 2492‑3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23 Jun 2009 (see r. 2(a));</w:t>
            </w:r>
          </w:p>
          <w:p>
            <w:pPr>
              <w:pStyle w:val="Table04Row"/>
            </w:pPr>
            <w:r>
              <w:t>Regulations other than r. 1 &amp; 2: 24 Jun 2009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Misuse of Drugs Amendment Regulations 2010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Mar 2010</w:t>
            </w:r>
            <w:r>
              <w:br/>
              <w:t>p. 1265‑7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30 Mar 2010 (see r. 2(a));</w:t>
            </w:r>
          </w:p>
          <w:p>
            <w:pPr>
              <w:pStyle w:val="Table04Row"/>
            </w:pPr>
            <w:r>
              <w:t>Regulations other than r. 1 &amp; 2: 31 Mar 2010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Misuse of Drugs Amendment Regulations (No. 2) 2010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Nov 2010</w:t>
            </w:r>
            <w:r>
              <w:br/>
              <w:t>p. 5660‑3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12 Nov 2010 (see r. 2(a));</w:t>
            </w:r>
          </w:p>
          <w:p>
            <w:pPr>
              <w:pStyle w:val="Table04Row"/>
            </w:pPr>
            <w:r>
              <w:t>Regulations other than r. 1 &amp; 2: 13 Nov 2010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Misuse of Drugs Amendment Regulations 2011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Mar 2011</w:t>
            </w:r>
            <w:r>
              <w:br/>
              <w:t>p. 971‑2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22 Mar 2011 (see r. 2(a));</w:t>
            </w:r>
          </w:p>
          <w:p>
            <w:pPr>
              <w:pStyle w:val="Table04Row"/>
            </w:pPr>
            <w:r>
              <w:t>Regulations other than r. 1 &amp; 2: 23 Mar 2011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Misuse of Drugs Amendment Regulations (No. 2) 2011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6 May 2011</w:t>
            </w:r>
            <w:r>
              <w:br/>
              <w:t>p. 1619‑21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6 May 2011 (see r. 2(a));</w:t>
            </w:r>
          </w:p>
          <w:p>
            <w:pPr>
              <w:pStyle w:val="Table04Row"/>
            </w:pPr>
            <w:r>
              <w:t xml:space="preserve">Regulations other than r. 1 &amp; 2: 9 Jul 2011 (see r. 2(b) and </w:t>
            </w:r>
            <w:r>
              <w:rPr>
                <w:i/>
              </w:rPr>
              <w:t>Gazette</w:t>
            </w:r>
            <w:r>
              <w:t xml:space="preserve"> 8 Jul 2011 p. 2895)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Misuse of Drugs Amendment Regulations (No. 3) 2011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Jul 2011</w:t>
            </w:r>
            <w:r>
              <w:br/>
              <w:t>p. 2747‑8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 Jul 2011 (see r. 2(a));</w:t>
            </w:r>
          </w:p>
          <w:p>
            <w:pPr>
              <w:pStyle w:val="Table04Row"/>
            </w:pPr>
            <w:r>
              <w:t>Regulations other than r. 1 &amp; 2: 2 Jul 2011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Misuse of Drugs Amendment Regulations (No. 4) 2011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Jul 2011</w:t>
            </w:r>
            <w:r>
              <w:br/>
              <w:t>p. 3138‑43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29 Jul 2011 (see r. 2(a));</w:t>
            </w:r>
          </w:p>
          <w:p>
            <w:pPr>
              <w:pStyle w:val="Table04Row"/>
            </w:pPr>
            <w:r>
              <w:t xml:space="preserve">Regulations other than r. 1 &amp; 2: 1 Aug 2011 (see r. 2(b) and </w:t>
            </w:r>
            <w:r>
              <w:rPr>
                <w:i/>
              </w:rPr>
              <w:t>Gazette</w:t>
            </w:r>
            <w:r>
              <w:t xml:space="preserve"> 29 Jul 2011 p. 3127)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3 as at 6 Jan 2012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Misuse of Drugs Amendment Regulations 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Aug 2012</w:t>
            </w:r>
            <w:r>
              <w:br/>
              <w:t>p. 4141‑2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28 Aug 2012 (see r. 2(a));</w:t>
            </w:r>
          </w:p>
          <w:p>
            <w:pPr>
              <w:pStyle w:val="Table04Row"/>
            </w:pPr>
            <w:r>
              <w:t xml:space="preserve">Regulations other than r. 1 &amp; 2: 30 Jan 2013 (see r. 2(b) and </w:t>
            </w:r>
            <w:r>
              <w:rPr>
                <w:i/>
              </w:rPr>
              <w:t>Gazette</w:t>
            </w:r>
            <w:r>
              <w:t xml:space="preserve"> 29 Jan 2013 p. 324‑5)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Misuse of Drugs Amendment Regulations 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Jan 2013</w:t>
            </w:r>
            <w:r>
              <w:br/>
              <w:t>p. 281‑2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25 Jan 2013 (see r. 2(a));</w:t>
            </w:r>
          </w:p>
          <w:p>
            <w:pPr>
              <w:pStyle w:val="Table04Row"/>
            </w:pPr>
            <w:r>
              <w:t>Regulations other than r. 1 &amp; 2: 1 Mar 2013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Misuse of Drugs Amendment Regulations 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Mar 2014</w:t>
            </w:r>
            <w:r>
              <w:br/>
              <w:t>p. 737‑41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21 Mar 2014 (see r. 2(a));</w:t>
            </w:r>
          </w:p>
          <w:p>
            <w:pPr>
              <w:pStyle w:val="Table04Row"/>
            </w:pPr>
            <w:r>
              <w:t>Regulations other than r. 1 &amp; 2: 22 Mar 2014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Misuse of Drugs Amendment Regulations (No. 2) 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5 Aug 2014</w:t>
            </w:r>
            <w:r>
              <w:br/>
              <w:t>p. 2831‑2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5 Aug 2014 (see r. 2(a));</w:t>
            </w:r>
          </w:p>
          <w:p>
            <w:pPr>
              <w:pStyle w:val="Table04Row"/>
            </w:pPr>
            <w:r>
              <w:t>Regulations other than r. 1 &amp; 2: 6 Aug 2014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Misuse of Drugs Amendment Regulations 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5 Jan 2016</w:t>
            </w:r>
            <w:r>
              <w:br/>
              <w:t>p. 4‑7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5 Jan 2016 (see r. 2(a));</w:t>
            </w:r>
          </w:p>
          <w:p>
            <w:pPr>
              <w:pStyle w:val="Table04Row"/>
            </w:pPr>
            <w:r>
              <w:t>Regulations other than r. 1 &amp; 2: 6 Jan 2016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Police Regulations Amendment (Poisons) Regulations 2016</w:t>
            </w:r>
            <w: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Jan 2017</w:t>
            </w:r>
            <w:r>
              <w:br/>
              <w:t>p. 412‑17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30 Jan 2017 (see r.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4 as at 17 Feb 2017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Misuse of Drugs Amendment Regulations 2019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May 2019</w:t>
            </w:r>
            <w:r>
              <w:br/>
              <w:t>p. 1703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28 May 2019 (see r. 2(a));</w:t>
            </w:r>
          </w:p>
          <w:p>
            <w:pPr>
              <w:pStyle w:val="Table04Row"/>
            </w:pPr>
            <w:r>
              <w:t>Regulations other than r. 1 &amp; 2: 29 May 2019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Misuse of Drugs Amendment Regulations 2022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Jun 2022</w:t>
            </w:r>
            <w:r>
              <w:br/>
              <w:t>SL 2022/92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17 Jun 2022 (see r. 2(a));</w:t>
            </w:r>
          </w:p>
          <w:p>
            <w:pPr>
              <w:pStyle w:val="Table04Row"/>
            </w:pPr>
            <w:r>
              <w:t>Regulations other than r. 1 &amp; 2: 18 Jun 2022 (see r. 2(b) and SL 2022/18 cl. 2)</w:t>
            </w:r>
          </w:p>
        </w:tc>
      </w:tr>
    </w:tbl>
    <w:p>
      <w:pPr>
        <w:pStyle w:val="IActName"/>
      </w:pPr>
      <w:r>
        <w:t>Motor Vehicle (Catastrophic Injuries) Act 2016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Treasurer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Department of Treasury</w:t>
            </w:r>
          </w:p>
        </w:tc>
      </w:tr>
    </w:tbl>
    <w:p>
      <w:pPr>
        <w:keepNext/>
      </w:pPr>
    </w:p>
    <w:p>
      <w:pPr>
        <w:pStyle w:val="IRegName"/>
      </w:pPr>
      <w:r>
        <w:t>Motor Vehicle (Catastrophic Injuries) Regulations 2016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Motor Vehicle (Catastrophic Injuries) Regulations 2016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May 2016</w:t>
            </w:r>
            <w:r>
              <w:br/>
              <w:t>p. 1441‑85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14 May 2016 (see r. 2 &amp; </w:t>
            </w:r>
            <w:r>
              <w:rPr>
                <w:i/>
              </w:rPr>
              <w:t>Gazette</w:t>
            </w:r>
            <w:r>
              <w:t xml:space="preserve"> 13 May 2016 p. 1421)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Motor Vehicle (Catastrophic Injuries) Amendment Regulations 2019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Dec 2019</w:t>
            </w:r>
            <w:r>
              <w:br/>
              <w:t>p. 4651‑2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31 Dec 2019 (see r. 2(a));</w:t>
            </w:r>
          </w:p>
          <w:p>
            <w:pPr>
              <w:pStyle w:val="Table04Row"/>
            </w:pPr>
            <w:r>
              <w:t>Regulations other than r. 1 &amp; 2: 1 May 2020 (see r. 2(b) and SL 2020/39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Motor Vehicle (Catastrophic Injuries) Amendment Regulations 2021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Jun 2021</w:t>
            </w:r>
            <w:r>
              <w:br/>
              <w:t>SL 2021/76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18 Jun 2021 (see r. 2(a));</w:t>
            </w:r>
          </w:p>
          <w:p>
            <w:pPr>
              <w:pStyle w:val="Table04Row"/>
            </w:pPr>
            <w:r>
              <w:t>Regulations other than r. 1 &amp; 2: 30 Jun 2021 (see r. 2(b) and SL 2021/69 cl. 2)</w:t>
            </w:r>
          </w:p>
        </w:tc>
      </w:tr>
    </w:tbl>
    <w:p>
      <w:pPr>
        <w:pStyle w:val="IActName"/>
      </w:pPr>
      <w:r>
        <w:t>Motor Vehicle (Third Party Insurance) Act 1943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Treasurer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Insurance Commission of Western Australia</w:t>
            </w:r>
          </w:p>
        </w:tc>
      </w:tr>
    </w:tbl>
    <w:p>
      <w:pPr>
        <w:keepNext/>
      </w:pPr>
    </w:p>
    <w:p>
      <w:pPr>
        <w:pStyle w:val="IRegName"/>
      </w:pPr>
      <w:r>
        <w:t>Motor Vehicle (Third Party Insurance) Regulations 2009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Motor Vehicle (Third Party Insurance) Regulations 2009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Jun 2009</w:t>
            </w:r>
            <w:r>
              <w:br/>
              <w:t>p. 2570‑3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26 Jun 2009 (see r. 2(a));</w:t>
            </w:r>
          </w:p>
          <w:p>
            <w:pPr>
              <w:pStyle w:val="Table04Row"/>
            </w:pPr>
            <w:r>
              <w:t>Regulations other than r. 1 &amp; 2: 27 Jun 2009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Motor Vehicle (Third Party Insurance) Amendment Regulations 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Jan 2015</w:t>
            </w:r>
            <w:r>
              <w:br/>
              <w:t>p. 111‑12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8 Jan 2015 (see r. 2(a));</w:t>
            </w:r>
          </w:p>
          <w:p>
            <w:pPr>
              <w:pStyle w:val="Table04Row"/>
            </w:pPr>
            <w:r>
              <w:t xml:space="preserve">Regulations other than r. 1 &amp; 2: 27 Apr 2015 (see r. 2(b) and </w:t>
            </w:r>
            <w:r>
              <w:rPr>
                <w:i/>
              </w:rPr>
              <w:t>Gazette</w:t>
            </w:r>
            <w:r>
              <w:t xml:space="preserve"> 17 Apr 2015 p. 1371)</w:t>
            </w:r>
          </w:p>
        </w:tc>
      </w:tr>
    </w:tbl>
    <w:p/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  <w:keepNext/>
            </w:pPr>
            <w:r>
              <w:rPr>
                <w:b/>
              </w:rPr>
              <w:t>Notices -</w:t>
            </w:r>
          </w:p>
        </w:tc>
        <w:tc>
          <w:tcPr>
            <w:tcW w:w="1418" w:type="dxa"/>
          </w:tcPr>
          <w:p>
            <w:pPr>
              <w:pStyle w:val="Table04Row"/>
              <w:keepNext/>
            </w:pPr>
          </w:p>
        </w:tc>
        <w:tc>
          <w:tcPr>
            <w:tcW w:w="4536" w:type="dxa"/>
          </w:tcPr>
          <w:p>
            <w:pPr>
              <w:pStyle w:val="Table04Row"/>
              <w:keepNext/>
            </w:pP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s. 3C &amp; 3D - rates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Rates ‑ 1994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Jun 1994</w:t>
            </w:r>
            <w:r>
              <w:br/>
              <w:t>p. 2944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1994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Rates ‑ 1995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9 Jun 1995</w:t>
            </w:r>
            <w:r>
              <w:br/>
              <w:t>p. 2285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1995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Rates ‑ 1996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7 Jun 1996</w:t>
            </w:r>
            <w:r>
              <w:br/>
              <w:t>p. 2415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1996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Rates ‑ 1997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6 Jun 1997</w:t>
            </w:r>
            <w:r>
              <w:br/>
              <w:t>p. 2645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1997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Rates ‑ 1998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Jun 1998</w:t>
            </w:r>
            <w:r>
              <w:br/>
              <w:t>p. 3339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1998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Rates ‑ 1999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Jun 1999</w:t>
            </w:r>
            <w:r>
              <w:br/>
              <w:t>p. 2744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1999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Rates ‑ 2000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May 2000</w:t>
            </w:r>
            <w:r>
              <w:br/>
              <w:t>p. 2441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2000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Rates ‑ 2001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Jun 2001</w:t>
            </w:r>
            <w:r>
              <w:br/>
              <w:t>p. 3029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2001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Rates ‑ 2002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May 2002</w:t>
            </w:r>
            <w:r>
              <w:br/>
              <w:t>p. 2651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2002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Rates ‑ 2003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May 2003</w:t>
            </w:r>
            <w:r>
              <w:br/>
              <w:t>p. 1830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2003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Rates ‑ 2004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May 2004</w:t>
            </w:r>
            <w:r>
              <w:br/>
              <w:t>p. 1459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2004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Rates ‑ 2005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Apr 2005</w:t>
            </w:r>
            <w:r>
              <w:br/>
              <w:t>p. 1349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2005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Rates ‑ 2006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Apr 2006</w:t>
            </w:r>
            <w:r>
              <w:br/>
              <w:t>p. 1670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2006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Rates ‑ 2007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 Apr 2007</w:t>
            </w:r>
            <w:r>
              <w:br/>
              <w:t>p. 1512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2007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Rates ‑ 2008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Apr 2008</w:t>
            </w:r>
            <w:r>
              <w:br/>
              <w:t>p. 1546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2008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Rates ‑ 2009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May 2009</w:t>
            </w:r>
            <w:r>
              <w:br/>
              <w:t>p. 1542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2009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Rates ‑ 2010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Apr 2010</w:t>
            </w:r>
            <w:r>
              <w:br/>
              <w:t>p. 1529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Rates ‑ 2011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Mar 2011</w:t>
            </w:r>
            <w:r>
              <w:br/>
              <w:t>p. 1110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Rates ‑ 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Apr 2012</w:t>
            </w:r>
            <w:r>
              <w:br/>
              <w:t>p. 1670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Rates ‑ 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May 2013</w:t>
            </w:r>
            <w:r>
              <w:br/>
              <w:t>p. 1973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Rates ‑ 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Apr 2014</w:t>
            </w:r>
            <w:r>
              <w:br/>
              <w:t>p. 1355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Rates ‑ 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May 2015</w:t>
            </w:r>
            <w:r>
              <w:br/>
              <w:t>p. 1763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Rates ‑ 2016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May 2016</w:t>
            </w:r>
            <w:r>
              <w:br/>
              <w:t>p. 1430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Rates ‑ 2017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Jun 2017</w:t>
            </w:r>
            <w:r>
              <w:br/>
              <w:t>p. 3190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Rates ‑ 2018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Mar 2018</w:t>
            </w:r>
            <w:r>
              <w:br/>
              <w:t>p. 1034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Rates ‑ 2019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Apr 2019</w:t>
            </w:r>
            <w:r>
              <w:br/>
              <w:t>p. 1100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Rates ‑ 2020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Jun 2020</w:t>
            </w:r>
            <w:r>
              <w:br/>
              <w:t>p. 1626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Rates ‑ 2021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Apr 2021</w:t>
            </w:r>
            <w:r>
              <w:br/>
              <w:t>p. 1600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Rates ‑ 2022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Mar 2022</w:t>
            </w:r>
            <w:r>
              <w:br/>
              <w:t>p. 2361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Rates ‑ 2023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May 2023</w:t>
            </w:r>
            <w:r>
              <w:br/>
              <w:t>p. 1245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color w:val="FF0000"/>
              </w:rPr>
              <w:t>Rates ‑ 2024</w:t>
            </w:r>
          </w:p>
        </w:tc>
        <w:tc>
          <w:tcPr>
            <w:tcW w:w="1418" w:type="dxa"/>
          </w:tcPr>
          <w:p>
            <w:pPr>
              <w:pStyle w:val="Table04Row"/>
              <w:rPr>
                <w:color w:val="FF0000"/>
              </w:rPr>
            </w:pPr>
            <w:r>
              <w:rPr>
                <w:color w:val="FF0000"/>
              </w:rPr>
              <w:t>26 Apr 2024</w:t>
            </w:r>
            <w:r>
              <w:rPr>
                <w:color w:val="FF0000"/>
              </w:rPr>
              <w:br/>
              <w:t>p. 1093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rPr>
                <w:color w:val="FF0000"/>
              </w:rPr>
              <w:t>1 Jul 2024</w:t>
            </w:r>
          </w:p>
        </w:tc>
      </w:tr>
    </w:tbl>
    <w:p/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  <w:keepNext/>
            </w:pPr>
            <w:r>
              <w:rPr>
                <w:b/>
              </w:rPr>
              <w:t>Orders -</w:t>
            </w:r>
          </w:p>
        </w:tc>
        <w:tc>
          <w:tcPr>
            <w:tcW w:w="1418" w:type="dxa"/>
          </w:tcPr>
          <w:p>
            <w:pPr>
              <w:pStyle w:val="Table04Row"/>
              <w:keepNext/>
            </w:pPr>
          </w:p>
        </w:tc>
        <w:tc>
          <w:tcPr>
            <w:tcW w:w="4536" w:type="dxa"/>
          </w:tcPr>
          <w:p>
            <w:pPr>
              <w:pStyle w:val="Table04Row"/>
              <w:keepNext/>
            </w:pP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s. 3(4) - prescribed States -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South Australia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Jun 1945</w:t>
            </w:r>
            <w:r>
              <w:br/>
              <w:t>p. 586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Victoria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6 Jul 1945</w:t>
            </w:r>
            <w:r>
              <w:br/>
              <w:t>p. 632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Queensland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10 May 1946</w:t>
            </w:r>
            <w:r>
              <w:br/>
              <w:t>p. 441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New South Wales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May 1946</w:t>
            </w:r>
            <w:r>
              <w:br/>
              <w:t>p. 537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Australian Capital Territory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6 Feb 1948</w:t>
            </w:r>
            <w:r>
              <w:br/>
              <w:t>p. 265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Northern Territory of the Commonwealth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Jun 1955</w:t>
            </w:r>
            <w:r>
              <w:br/>
              <w:t>p. 1573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Tasmania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Jul 1962</w:t>
            </w:r>
            <w:r>
              <w:br/>
              <w:t>p. 1758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</w:tbl>
    <w:p>
      <w:pPr>
        <w:pStyle w:val="IActName"/>
      </w:pPr>
      <w:r>
        <w:t>Motor Vehicle Dealers Act 1973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Minister for Commerce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Department of Energy, Mines, Industry Regulation and Safety</w:t>
            </w:r>
          </w:p>
        </w:tc>
      </w:tr>
    </w:tbl>
    <w:p>
      <w:pPr>
        <w:keepNext/>
      </w:pPr>
    </w:p>
    <w:p>
      <w:pPr>
        <w:pStyle w:val="IRegName"/>
      </w:pPr>
      <w:r>
        <w:t>Car Market Regulations 1981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Car Market Regulations 1981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Dec 1981</w:t>
            </w:r>
            <w:r>
              <w:br/>
              <w:t>p. 5382‑98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Regulations other than r. 6 and Forms 16 &amp; 17: 31 Dec 1981 (see r. 2(1) and </w:t>
            </w:r>
            <w:r>
              <w:rPr>
                <w:i/>
              </w:rPr>
              <w:t>Gazette</w:t>
            </w:r>
            <w:r>
              <w:t xml:space="preserve"> 31 Dec 1981 p. 5382); </w:t>
            </w:r>
          </w:p>
          <w:p>
            <w:pPr>
              <w:pStyle w:val="Table04Row"/>
            </w:pPr>
            <w:r>
              <w:t xml:space="preserve">r. 6 and Forms 16 &amp; 17: 1 Feb 1982 (see r. 2(2) and </w:t>
            </w:r>
            <w:r>
              <w:rPr>
                <w:i/>
              </w:rPr>
              <w:t>Gazette</w:t>
            </w:r>
            <w:r>
              <w:t xml:space="preserve"> 31 Dec 1981 p. 5364)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Car Market Amendment Regulations 1995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Dec 1995</w:t>
            </w:r>
            <w:r>
              <w:br/>
              <w:t>p. 6349‑50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Jan 1996 (see r. 2)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Reprinted as at 20 Jan 1997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Car Market Amendment Regulations 2002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Aug 2002</w:t>
            </w:r>
            <w:r>
              <w:br/>
              <w:t>p. 4151‑2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 Sep 2002 (see r. 2 and </w:t>
            </w:r>
            <w:r>
              <w:rPr>
                <w:i/>
              </w:rPr>
              <w:t>Gazette</w:t>
            </w:r>
            <w:r>
              <w:t xml:space="preserve"> 13 Aug 2002 p. 4151)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2 as at 5 Dec 2003</w:t>
            </w:r>
          </w:p>
        </w:tc>
      </w:tr>
    </w:tbl>
    <w:p>
      <w:pPr>
        <w:pStyle w:val="IRegName"/>
      </w:pPr>
      <w:r>
        <w:t>Motor Vehicle Dealers (Infringements) Regulations 2002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Motor Vehicle Dealers (Infringements) Regulations 2002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Aug 2002</w:t>
            </w:r>
            <w:r>
              <w:br/>
              <w:t>p. 4152‑5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 Sep 2002 (see r. 2 and </w:t>
            </w:r>
            <w:r>
              <w:rPr>
                <w:i/>
              </w:rPr>
              <w:t>Gazette</w:t>
            </w:r>
            <w:r>
              <w:t xml:space="preserve"> 13 Aug 2002 p. 4151)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Motor Vehicle Dealers (Infringements) Amendment Regulations 2002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Jan 2003</w:t>
            </w:r>
            <w:r>
              <w:br/>
              <w:t>p. 267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28 Jan 2003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Motor Vehicle Dealers (Infringements) Amendment Regulations 2006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Jan 2007</w:t>
            </w:r>
            <w:r>
              <w:br/>
              <w:t>p. 48‑9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12 Jan 2007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Motor Vehicle Dealers (Infringements) Amendment Regulations 2011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Jun 2011</w:t>
            </w:r>
            <w:r>
              <w:br/>
              <w:t>p. 2663‑4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30 Jun 2011 (see r. 2(a));</w:t>
            </w:r>
          </w:p>
          <w:p>
            <w:pPr>
              <w:pStyle w:val="Table04Row"/>
            </w:pPr>
            <w:r>
              <w:t>Regulations other than r. 1 &amp; 2: 1 Jul 2011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Motor Vehicle Dealers (Infringements) Amendment Regulations 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Aug 2013</w:t>
            </w:r>
            <w:r>
              <w:br/>
              <w:t>p. 3837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20 Aug 2013 (see r. 2(a));</w:t>
            </w:r>
          </w:p>
          <w:p>
            <w:pPr>
              <w:pStyle w:val="Table04Row"/>
            </w:pPr>
            <w:r>
              <w:t xml:space="preserve">Regulations other than r. 1 &amp; 2: 21 Aug 2013 (see r. 2(b) and </w:t>
            </w:r>
            <w:r>
              <w:rPr>
                <w:i/>
              </w:rPr>
              <w:t>Gazette</w:t>
            </w:r>
            <w:r>
              <w:t xml:space="preserve"> 20 Aug 2013 p. 3815)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Motor Vehicle Dealers (Infringements) Amendment Regulations 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Nov 2014</w:t>
            </w:r>
            <w:r>
              <w:br/>
              <w:t>p. 4319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18 Nov 2014 (see r. 2(a));</w:t>
            </w:r>
          </w:p>
          <w:p>
            <w:pPr>
              <w:pStyle w:val="Table04Row"/>
            </w:pPr>
            <w:r>
              <w:t xml:space="preserve">Regulations other than r. 1 &amp; 2: 19 Nov 2014 (see r. 2(b) and </w:t>
            </w:r>
            <w:r>
              <w:rPr>
                <w:i/>
              </w:rPr>
              <w:t>Gazette</w:t>
            </w:r>
            <w:r>
              <w:t xml:space="preserve"> 18 Nov 2014 p. 4315)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1 as at 23 Jan 2015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Commerce Regulations Amendment (Infringement Notices) Regulations 2020</w:t>
            </w:r>
            <w:r>
              <w:t xml:space="preserve"> Pt. 20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Sep 2020</w:t>
            </w:r>
            <w:r>
              <w:br/>
              <w:t>SL 2020/163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29 Sep 2020 (see r. 2(b) and SL 2020/159 cl. 2(a))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Commerce Regulations Amendment (Motor Vehicle Dealers and Repairers) Regulations 2021</w:t>
            </w:r>
            <w: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Sep 2021</w:t>
            </w:r>
            <w:r>
              <w:br/>
              <w:t>SL 2021/164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25 Sep 2021 (see r. 2(c))</w:t>
            </w:r>
          </w:p>
        </w:tc>
      </w:tr>
    </w:tbl>
    <w:p>
      <w:pPr>
        <w:pStyle w:val="IRegName"/>
      </w:pPr>
      <w:r>
        <w:t>Motor Vehicle Dealers (Licensing) Regulations 1974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Motor Vehicle Dealers (Licensing) Regulations 1974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Mar 1974</w:t>
            </w:r>
            <w:r>
              <w:br/>
              <w:t>p. 1103‑21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5 Apr 1974 (see </w:t>
            </w:r>
            <w:r>
              <w:rPr>
                <w:i/>
              </w:rPr>
              <w:t>Gazette</w:t>
            </w:r>
            <w:r>
              <w:t xml:space="preserve"> 5 Apr 1974 p. 1180)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10 May 1974</w:t>
            </w:r>
            <w:r>
              <w:br/>
              <w:t>p. 1535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10 May 1974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11 Jun 1976</w:t>
            </w:r>
            <w:r>
              <w:br/>
              <w:t>p. 1887‑90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11 Jun 1976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Oct 1976</w:t>
            </w:r>
            <w:r>
              <w:br/>
              <w:t>p. 3989‑94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22 Oct 1976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Apr 1979</w:t>
            </w:r>
            <w:r>
              <w:br/>
              <w:t>p. 1021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May 1979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Motor Vehicle Dealers (Licensing) Amendment Regulations 1981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Aug 1981</w:t>
            </w:r>
            <w:r>
              <w:br/>
              <w:t>p. 3589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Sep 1981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Motor Vehicle Dealers (Licensing) Amendment Regulations 1983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Oct 1983</w:t>
            </w:r>
            <w:r>
              <w:br/>
              <w:t>p. 4297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21 Oct 1983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Motor Vehicle Dealers (Licensing) Amendment Regulations 1985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Jun 1985</w:t>
            </w:r>
            <w:r>
              <w:br/>
              <w:t>p. 2262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21 Jun 1985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Motor Vehicle Dealers (Licensing) Amendment Regulations 1986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May 1986</w:t>
            </w:r>
            <w:r>
              <w:br/>
              <w:t>p. 1816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30 May 1986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Reprinted as at 8 Aug 1986 in Gazette 8 Dec 1986 p. 4523‑56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Motor Vehicle Dealers (Licensing) Amendment Regulations (No. 2) 1986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Dec 1986</w:t>
            </w:r>
            <w:r>
              <w:br/>
              <w:t>p. 4998‑9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24 Dec 1986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Motor Vehicle Dealers (Licensing) Amendment Regulations 1987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6 Mar 1987</w:t>
            </w:r>
            <w:r>
              <w:br/>
              <w:t>p. 573‑4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6 Mar 1987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Motor Vehicle Dealers (Licensing) Amendment Regulations 1987 (No. 2)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4 Sep 1987</w:t>
            </w:r>
            <w:r>
              <w:br/>
              <w:t>p. 3518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4 Sep 1987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Motor Vehicle Dealers (Licensing) Amendment Regulations 1988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Jul 1988</w:t>
            </w:r>
            <w:r>
              <w:br/>
              <w:t>p. 2520‑1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22 Jul 1988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Motor Vehicle Dealers (Licensing) Amendment Regulations 1989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Jun 1989</w:t>
            </w:r>
            <w:r>
              <w:br/>
              <w:t>p. 1975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1989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Motor Vehicle Dealers (Licensing) Amendment Regulations 1990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Aug 1990</w:t>
            </w:r>
            <w:r>
              <w:br/>
              <w:t>p. 3652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Aug 1990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Motor Vehicle Dealers (Licensing) Amendment Regulations 1991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Dec 1991</w:t>
            </w:r>
            <w:r>
              <w:br/>
              <w:t>p. 6159‑60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13 Dec 1991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Motor Vehicle Dealers (Licensing) Amendment Regulations 1992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Aug 1992</w:t>
            </w:r>
            <w:r>
              <w:br/>
              <w:t>p. 4017‑18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14 Aug 1992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Motor Vehicle Dealers (Licensing) Amendment Regulations 1993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Nov 1993</w:t>
            </w:r>
            <w:r>
              <w:br/>
              <w:t>p. 6406‑7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30 Nov 1993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Motor Vehicle Dealers (Licensing) Amendment Regulations 1994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Sep 1994</w:t>
            </w:r>
            <w:r>
              <w:br/>
              <w:t>p. 4659‑61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13 Sep 1994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Motor Vehicle Dealers (Licensing) Amendment Regulations 1995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Dec 1995</w:t>
            </w:r>
            <w:r>
              <w:br/>
              <w:t>p. 6343‑6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29 Dec 1995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Motor Vehicle Dealers (Licensing) Amendment Regulations 1996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Apr 1996</w:t>
            </w:r>
            <w:r>
              <w:br/>
              <w:t>p. 1862‑3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30 Apr 1996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Reprinted as at 28 May 1996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Motor Vehicle Dealers (Licensing) Amendment Regulations 2002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Jun 2002</w:t>
            </w:r>
            <w:r>
              <w:br/>
              <w:t>p. 3057‑8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2002 (see 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Motor Vehicle Dealers (Licensing) Amendment Regulations (No. 2) 2002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Aug 2002</w:t>
            </w:r>
            <w:r>
              <w:br/>
              <w:t>p. 4155‑8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 Sep 2002 (see r. 2 and </w:t>
            </w:r>
            <w:r>
              <w:rPr>
                <w:i/>
              </w:rPr>
              <w:t>Gazette</w:t>
            </w:r>
            <w:r>
              <w:t xml:space="preserve"> 13 Aug 2002 p. 4151)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Motor Vehicle Dealers (Licensing) Amendment Regulations 2003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Jun 2003</w:t>
            </w:r>
            <w:r>
              <w:br/>
              <w:t>p. 2553‑4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2003 (see r. 2)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3 as at 5 Mar 2004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Motor Vehicle Dealers (Licensing) Amendment Regulations 2004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Jun 2004</w:t>
            </w:r>
            <w:r>
              <w:br/>
              <w:t>p. 2508‑10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2004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Motor Vehicle Dealers (Licensing) Amendment Regulations 2005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Jun 2005</w:t>
            </w:r>
            <w:r>
              <w:br/>
              <w:t>p. 2899‑900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2005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Motor Vehicle Dealers (Licensing) Amendment Regulations 2006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Jun 2006</w:t>
            </w:r>
            <w:r>
              <w:br/>
              <w:t>p. 2257‑9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2006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Motor Vehicle Dealers (Licensing) Amendment Regulations 2007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Jun 2007</w:t>
            </w:r>
            <w:r>
              <w:br/>
              <w:t>p. 2776‑8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15 Jun 2007 (see r. 2(a));</w:t>
            </w:r>
          </w:p>
          <w:p>
            <w:pPr>
              <w:pStyle w:val="Table04Row"/>
            </w:pPr>
            <w:r>
              <w:t>Regulations other than r. 1 &amp; 2: 1 Jul 2007 (see r.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4 as at 3 Aug 2007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Motor Vehicle Dealers (Licensing) Amendment Regulations 2008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Jun 2008</w:t>
            </w:r>
            <w:r>
              <w:br/>
              <w:t>p. 2552‑4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17 Jun 2008 (see r. 2(a));</w:t>
            </w:r>
          </w:p>
          <w:p>
            <w:pPr>
              <w:pStyle w:val="Table04Row"/>
            </w:pPr>
            <w:r>
              <w:t>Regulations other than r. 1 &amp; 2: 1 Jul 2008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Motor Vehicle Dealers (Licensing) Amendment Regulations 2009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Jun 2009</w:t>
            </w:r>
            <w:r>
              <w:br/>
              <w:t>p. 2444‑6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23 Jun 2009 (see r. 2(a));</w:t>
            </w:r>
          </w:p>
          <w:p>
            <w:pPr>
              <w:pStyle w:val="Table04Row"/>
            </w:pPr>
            <w:r>
              <w:t>Regulations other than r. 1 &amp; 2: 1 Jul 2009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Motor Vehicle Dealers (Licensing) Amendment Regulations 2010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Jun 2010</w:t>
            </w:r>
            <w:r>
              <w:br/>
              <w:t>p. 2848‑51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25 Jun 2010 (see r. 2(a));</w:t>
            </w:r>
          </w:p>
          <w:p>
            <w:pPr>
              <w:pStyle w:val="Table04Row"/>
            </w:pPr>
            <w:r>
              <w:t>Regulations other than r. 1 &amp; 2: 1 Jul 2010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Motor Vehicle Dealers (Licensing) Amendment Regulations 2011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Jun 2011</w:t>
            </w:r>
            <w:r>
              <w:br/>
              <w:t>p. 2357‑60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22 Jun 2011 (see r. 2(a));</w:t>
            </w:r>
          </w:p>
          <w:p>
            <w:pPr>
              <w:pStyle w:val="Table04Row"/>
            </w:pPr>
            <w:r>
              <w:t>Regulations other than r. 1 &amp; 2: 1 Jul 2011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Motor Vehicle Dealers (Licensing) Amendment Regulations (No. 2) 2011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Jun 2011</w:t>
            </w:r>
            <w:r>
              <w:br/>
              <w:t>p. 2661‑2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30 Jun 2011 (see r. 2(a));</w:t>
            </w:r>
          </w:p>
          <w:p>
            <w:pPr>
              <w:pStyle w:val="Table04Row"/>
            </w:pPr>
            <w:r>
              <w:t>Regulations other than r. 1 &amp; 2: 1 Jul 2011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Motor Vehicle Dealers (Licensing) Amendment Regulations (No. 3) 2011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10 Jan 2012</w:t>
            </w:r>
            <w:r>
              <w:br/>
              <w:t>p. 409‑11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10 Jan 2012 (see r. 2(a));</w:t>
            </w:r>
          </w:p>
          <w:p>
            <w:pPr>
              <w:pStyle w:val="Table04Row"/>
            </w:pPr>
            <w:r>
              <w:t>Regulations other than r. 1 &amp; 2: 11 Jan 2012 (see r.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5 as at 13 Apr 2012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Motor Vehicle Dealers (Licensing) Amendment Regulations 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Jun 2012</w:t>
            </w:r>
            <w:r>
              <w:br/>
              <w:t>p. 2591‑4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15 Jun 2012 (see r. 2(a));</w:t>
            </w:r>
          </w:p>
          <w:p>
            <w:pPr>
              <w:pStyle w:val="Table04Row"/>
            </w:pPr>
            <w:r>
              <w:t>Regulations other than r. 1 &amp; 2: 1 Jul 2012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Motor Vehicle Dealers (Licensing) Amendment Regulations 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Jun 2013</w:t>
            </w:r>
            <w:r>
              <w:br/>
              <w:t>p. 2687‑90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27 Jun 2013 (see r. 2(a));</w:t>
            </w:r>
          </w:p>
          <w:p>
            <w:pPr>
              <w:pStyle w:val="Table04Row"/>
            </w:pPr>
            <w:r>
              <w:t>Regulations other than r. 1 &amp; 2: 1 Jul 2013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Motor Vehicle Dealers (Licensing) Amendment Regulations (No. 3) 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Jun 2014</w:t>
            </w:r>
            <w:r>
              <w:br/>
              <w:t>p. 1968‑70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17 Jun 2014 (see r. 2(a));</w:t>
            </w:r>
          </w:p>
          <w:p>
            <w:pPr>
              <w:pStyle w:val="Table04Row"/>
            </w:pPr>
            <w:r>
              <w:t>Regulations other than r. 1 &amp; 2: 1 Jul 2014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Motor Vehicle Dealers (Licensing) Amendment Regulations 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Jul 2014</w:t>
            </w:r>
            <w:r>
              <w:br/>
              <w:t>p. 2461‑2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15 Jul 2014 (see r. 2(a));</w:t>
            </w:r>
          </w:p>
          <w:p>
            <w:pPr>
              <w:pStyle w:val="Table04Row"/>
            </w:pPr>
            <w:r>
              <w:t>Regulations other than r. 1 &amp; 2: 1 Aug 2014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Motor Vehicle Dealers (Licensing) Amendment Regulations (No. 2) 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Jan 2015</w:t>
            </w:r>
            <w:r>
              <w:br/>
              <w:t>p. 85‑6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8 Jan 2015 (see r. 2(a));</w:t>
            </w:r>
          </w:p>
          <w:p>
            <w:pPr>
              <w:pStyle w:val="Table04Row"/>
            </w:pPr>
            <w:r>
              <w:t xml:space="preserve">Regulations other than r. 1 &amp; 2: 27 Apr 2015 (see r. 2(b) and </w:t>
            </w:r>
            <w:r>
              <w:rPr>
                <w:i/>
              </w:rPr>
              <w:t>Gazette</w:t>
            </w:r>
            <w:r>
              <w:t xml:space="preserve"> 17 Apr 2015 p. 1371)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Motor Vehicle Dealers (Licensing) Amendment Regulations 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Jun 2015</w:t>
            </w:r>
            <w:r>
              <w:br/>
              <w:t>p. 2178‑9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23 Jun 2015 (see r. 2(a));</w:t>
            </w:r>
          </w:p>
          <w:p>
            <w:pPr>
              <w:pStyle w:val="Table04Row"/>
            </w:pPr>
            <w:r>
              <w:t>Regulations other than r. 1 &amp; 2: 1 Jul 2015 (see r.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6 as at 7 Aug 2015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Commerce Regulations Amendment (Fees and Charges) Regulations 2016</w:t>
            </w:r>
            <w:r>
              <w:t xml:space="preserve"> Pt. 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 Jun 2016</w:t>
            </w:r>
            <w:r>
              <w:br/>
              <w:t>p. 1745‑73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2016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Commerce Regulations Amendment (Fees and Charges) Regulations 2017</w:t>
            </w:r>
            <w:r>
              <w:t xml:space="preserve"> Pt. 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Jun 2017</w:t>
            </w:r>
            <w:r>
              <w:br/>
              <w:t>p. 3213‑52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2017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Licensing Provisions Regulations Amendment Regulations 2017</w:t>
            </w:r>
            <w:r>
              <w:t xml:space="preserve"> Pt. 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Jun 2017</w:t>
            </w:r>
            <w:r>
              <w:br/>
              <w:t>p. 3408‑16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2017 (see r. 2(d))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Commerce and Industrial Relations Regulations Amendment (Fees and Charges) Regulations 2018</w:t>
            </w:r>
            <w:r>
              <w:t xml:space="preserve"> Pt. 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Jun 2018</w:t>
            </w:r>
            <w:r>
              <w:br/>
              <w:t>p. 2325‑53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2018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Commerce Regulations Amendment (Fees and Charges) Regulations 2019</w:t>
            </w:r>
            <w:r>
              <w:t xml:space="preserve"> Pt. 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Jun 2019</w:t>
            </w:r>
            <w:r>
              <w:br/>
              <w:t>p. 2077‑115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2019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Commerce Regulations Amendment (COVID‑19 Response) Regulations (No. 2) 2020</w:t>
            </w:r>
            <w:r>
              <w:t xml:space="preserve"> Pt. 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Oct 2020</w:t>
            </w:r>
            <w:r>
              <w:br/>
              <w:t>SL 2020/196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28 Oct 2020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Commerce Regulations Amendment (Fees and Charges) Regulations 2021</w:t>
            </w:r>
            <w:r>
              <w:t xml:space="preserve"> Pt. 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Jun 2021</w:t>
            </w:r>
            <w:r>
              <w:br/>
              <w:t>SL 2021/86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2021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Commerce Regulations Amendment (Motor Vehicle Dealers and Repairers) Regulations 2021</w:t>
            </w:r>
            <w:r>
              <w:t xml:space="preserve"> Pt.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Sep 2021</w:t>
            </w:r>
            <w:r>
              <w:br/>
              <w:t>SL 2021/164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25 Sep 2021 (see r. 2(c))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Commerce Regulations Amendment (Fees and Charges) Regulations 2022</w:t>
            </w:r>
            <w:r>
              <w:t xml:space="preserve"> Pt. 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May 2022</w:t>
            </w:r>
            <w:r>
              <w:br/>
              <w:t>SL 2022/59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2022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Commerce Regulations Amendment (Motor Vehicle Dealers and Repairers) Regulations 2022</w:t>
            </w:r>
            <w: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Sep 2022</w:t>
            </w:r>
            <w:r>
              <w:br/>
              <w:t>SL 2022/161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Mar 2023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Commerce Regulations Amendment (Fees and Charges) Regulations 2023</w:t>
            </w:r>
            <w:r>
              <w:t xml:space="preserve"> Pt. 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5 May 2023</w:t>
            </w:r>
            <w:r>
              <w:br/>
              <w:t>SL 2023/35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2023 (see r. 2(b))</w:t>
            </w:r>
          </w:p>
        </w:tc>
      </w:tr>
    </w:tbl>
    <w:p>
      <w:pPr>
        <w:pStyle w:val="IRegName"/>
      </w:pPr>
      <w:r>
        <w:t>Motor Vehicle Dealers (Prescribed Vehicles) Regulations 1974</w:t>
      </w:r>
    </w:p>
    <w:p>
      <w:pPr>
        <w:pStyle w:val="Table04Note"/>
      </w:pPr>
      <w:r>
        <w:t>Formerly “</w:t>
      </w:r>
      <w:r>
        <w:rPr>
          <w:i/>
        </w:rPr>
        <w:t>Motor Vehicle Dealers Act Regulations 1974</w:t>
      </w:r>
      <w:r>
        <w:t>”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Motor Vehicle Dealers Act Regulations 1974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Mar 1974</w:t>
            </w:r>
            <w:r>
              <w:br/>
              <w:t>p. 1102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29 Mar 1974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9 Aug 1974</w:t>
            </w:r>
            <w:r>
              <w:br/>
              <w:t>p. 2991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9 Aug 1974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Dec 1979</w:t>
            </w:r>
            <w:r>
              <w:br/>
              <w:t>p. 3988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4 Mar 1980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Motor Vehicle Dealers Act Amendment Regulations 1984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Nov 1984</w:t>
            </w:r>
            <w:r>
              <w:br/>
              <w:t>p. 3996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Jan 1985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Motor Vehicle Dealers (Prescribed Vehicles) Amendment Regulations 1987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Nov 1987</w:t>
            </w:r>
            <w:r>
              <w:br/>
              <w:t>p. 4234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20 Nov 1987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Reprinted as at 4 Oct 2002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Motor Vehicle Dealers (Prescribed Vehicles) Amendment Regulations 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 Oct 2012</w:t>
            </w:r>
            <w:r>
              <w:br/>
              <w:t>p. 4691‑2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 Oct 2012 (see r. 2(a));</w:t>
            </w:r>
          </w:p>
          <w:p>
            <w:pPr>
              <w:pStyle w:val="Table04Row"/>
            </w:pPr>
            <w:r>
              <w:t>Regulations other than r. 1 &amp; 2: 3 Oct 2012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Motor Vehicle Dealers (Prescribed Vehicles) Amendment Regulations 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Jan 2015</w:t>
            </w:r>
            <w:r>
              <w:br/>
              <w:t>p. 87‑8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8 Jan 2015 (see r. 2(a));</w:t>
            </w:r>
          </w:p>
          <w:p>
            <w:pPr>
              <w:pStyle w:val="Table04Row"/>
            </w:pPr>
            <w:r>
              <w:t xml:space="preserve">Regulations other than r. 1 &amp; 2: 27 Apr 2015 (see r. 2(b) and </w:t>
            </w:r>
            <w:r>
              <w:rPr>
                <w:i/>
              </w:rPr>
              <w:t>Gazette</w:t>
            </w:r>
            <w:r>
              <w:t xml:space="preserve"> 17 Apr 2015 p. 1371)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Motor Vehicle Dealers (Prescribed Vehicles) Amendment Regulations 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Jun 2015</w:t>
            </w:r>
            <w:r>
              <w:br/>
              <w:t>p. 2329‑30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30 Jun 2015 (see r. 2(a));</w:t>
            </w:r>
          </w:p>
          <w:p>
            <w:pPr>
              <w:pStyle w:val="Table04Row"/>
            </w:pPr>
            <w:r>
              <w:t>Regulations other than r. 1 &amp; 2: 1 Jul 2015 (see r. 2(b))</w:t>
            </w:r>
          </w:p>
        </w:tc>
      </w:tr>
    </w:tbl>
    <w:p>
      <w:pPr>
        <w:pStyle w:val="IRegName"/>
      </w:pPr>
      <w:r>
        <w:t>Motor Vehicle Dealers (Sales) Regulations 1974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Motor Vehicle Dealers (Sales) Regulations 1974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Jun 1974</w:t>
            </w:r>
            <w:r>
              <w:br/>
              <w:t>p. 1926‑36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12 Aug 1974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11 Oct 1974</w:t>
            </w:r>
            <w:r>
              <w:br/>
              <w:t>p. 3885‑6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11 Oct 1974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May 1975</w:t>
            </w:r>
            <w:r>
              <w:br/>
              <w:t>p. 1428‑9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Jun 1975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Nov 1975</w:t>
            </w:r>
            <w:r>
              <w:br/>
              <w:t>p. 4220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14 Nov 1975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May 1976</w:t>
            </w:r>
            <w:r>
              <w:br/>
              <w:t>p. 1613‑14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28 May 1976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Aug 1976</w:t>
            </w:r>
            <w:r>
              <w:br/>
              <w:t>p. 3259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27 Aug 1976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Dec 1979</w:t>
            </w:r>
            <w:r>
              <w:br/>
              <w:t>p. 3988‑9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Jan 1980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Motor Vehicle Dealers (Sales) Amendment Regulations 1981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Jun 1981</w:t>
            </w:r>
            <w:r>
              <w:br/>
              <w:t>p. 2364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1981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Motor Vehicle Dealers (Sales) Amendment Regulations 1982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 Feb 1982</w:t>
            </w:r>
            <w:r>
              <w:br/>
              <w:t>p. 396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 Feb 1982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Motor Vehicle Dealers (Sales) Amendment Regulations (No. 2) 1982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Aug 1982</w:t>
            </w:r>
            <w:r>
              <w:br/>
              <w:t>p. 3425‑6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27 Aug 1982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Motor Vehicle Dealers (Sales) Amendment Regulations (No. 3) 1982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Oct 1982</w:t>
            </w:r>
            <w:r>
              <w:br/>
              <w:t>p. 4355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29 Oct 1982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Reprinted in Gazette 16 Apr 1984 p. 1061‑74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Motor Vehicle Dealers (Sales) Amendment Regulations 1984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Nov 1984</w:t>
            </w:r>
            <w:r>
              <w:br/>
              <w:t>p. 3997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Jan 1985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Motor Vehicle Dealers (Sales) Amendment Regulations 1988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5 Aug 1988</w:t>
            </w:r>
            <w:r>
              <w:br/>
              <w:t>p. 2629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 Sep 1988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Motor Vehicle Dealers (Sales) Amendment Regulations 1989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Aug 1989</w:t>
            </w:r>
            <w:r>
              <w:br/>
              <w:t>p. 2874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25 Aug 1989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Motor Vehicle Dealers (Sales) Amendment Regulations 1998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Jun 1998</w:t>
            </w:r>
            <w:r>
              <w:br/>
              <w:t>p. 3375‑80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26 Dec 1998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Motor Vehicle Dealers (Sales) Amendment Regulations (No. 2) 1998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Sep 1998</w:t>
            </w:r>
            <w:r>
              <w:br/>
              <w:t>p. 5157‑8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26 Dec 1998 (see r. 2 and </w:t>
            </w:r>
            <w:r>
              <w:rPr>
                <w:i/>
              </w:rPr>
              <w:t>Gazette</w:t>
            </w:r>
            <w:r>
              <w:t xml:space="preserve"> 26 Jun 1998 p. 3375)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Reprinted as at 2 Jul 1999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Motor Vehicle Dealers (Sales) Amendment Regulations 2002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Aug 2002</w:t>
            </w:r>
            <w:r>
              <w:br/>
              <w:t>p. 4159‑71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 Sep 2002 (see r. 2 and </w:t>
            </w:r>
            <w:r>
              <w:rPr>
                <w:i/>
              </w:rPr>
              <w:t>Gazette</w:t>
            </w:r>
            <w:r>
              <w:t xml:space="preserve"> 13 Aug 2002 p. 4151)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Motor Vehicle Dealers (Sales) Amendment Regulations (No. 2) 2002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Aug 2002</w:t>
            </w:r>
            <w:r>
              <w:br/>
              <w:t>p. 4455‑6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 Sep 2002 (see r. 2 and </w:t>
            </w:r>
            <w:r>
              <w:rPr>
                <w:i/>
              </w:rPr>
              <w:t>Gazette</w:t>
            </w:r>
            <w:r>
              <w:t xml:space="preserve"> 13 Aug 2002 p. 4159 &amp; 4151)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Motor Vehicle Dealers (Sales) Amendment Regulations 2006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Nov 2006</w:t>
            </w:r>
            <w:r>
              <w:br/>
              <w:t>p. 4750‑9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Jan 2007 (see r. 2)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3 as at 16 Feb 2007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Motor Vehicle Dealers (Sales) Amendment Regulations (No. 2) 2011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Jun 2011</w:t>
            </w:r>
            <w:r>
              <w:br/>
              <w:t>p. 2659‑60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30 Jun 2011 (see r. 2(a));</w:t>
            </w:r>
          </w:p>
          <w:p>
            <w:pPr>
              <w:pStyle w:val="Table04Row"/>
            </w:pPr>
            <w:r>
              <w:t>Regulations other than r. 1 &amp; 2: 1 Jul 2011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Motor Vehicle Dealers (Sales) Amendment Regulations 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Jan 2015</w:t>
            </w:r>
            <w:r>
              <w:br/>
              <w:t>p. 89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8 Jan 2015 (see r. 2(a));</w:t>
            </w:r>
          </w:p>
          <w:p>
            <w:pPr>
              <w:pStyle w:val="Table04Row"/>
            </w:pPr>
            <w:r>
              <w:t xml:space="preserve">Regulations other than r. 1 &amp; 2: 27 Apr 2015 (see r. 2(b) and </w:t>
            </w:r>
            <w:r>
              <w:rPr>
                <w:i/>
              </w:rPr>
              <w:t>Gazette</w:t>
            </w:r>
            <w:r>
              <w:t xml:space="preserve"> 17 Apr 2015 p. 1371)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Motor Vehicle Dealers (Sales) Amendment Regulations 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Jun 2015</w:t>
            </w:r>
            <w:r>
              <w:br/>
              <w:t>p. 2330‑1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30 Jun 2015 (see r. 2(a));</w:t>
            </w:r>
          </w:p>
          <w:p>
            <w:pPr>
              <w:pStyle w:val="Table04Row"/>
            </w:pPr>
            <w:r>
              <w:t>Regulations other than r. 1 &amp; 2: 1 Jul 2015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Licensing Provisions Regulations Amendment Regulations 2017</w:t>
            </w:r>
            <w:r>
              <w:t xml:space="preserve"> Pt. 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Jun 2017</w:t>
            </w:r>
            <w:r>
              <w:br/>
              <w:t>p. 3408‑16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2017 (see r. 2(d))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Commerce Regulations Amendment (Motor Vehicle Dealers and Repairers) Regulations 2021</w:t>
            </w:r>
            <w:r>
              <w:t xml:space="preserve"> Pt. 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Sep 2021</w:t>
            </w:r>
            <w:r>
              <w:br/>
              <w:t>SL 2021/164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Pt. 4 other than r. 22: 25 Sep 2021 (see r. 2(c))</w:t>
            </w:r>
          </w:p>
          <w:p>
            <w:pPr>
              <w:pStyle w:val="Table04Row"/>
            </w:pPr>
            <w:r>
              <w:t>r. 22: 1 Jan 2022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  <w:color w:val="FF0000"/>
              </w:rPr>
              <w:t>Motor Vehicle Dealers (Sales) Amendment Regulations 2024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rPr>
                <w:color w:val="FF0000"/>
              </w:rPr>
              <w:t>7 Mar 2024</w:t>
            </w:r>
            <w:r>
              <w:rPr>
                <w:color w:val="FF0000"/>
              </w:rPr>
              <w:br/>
              <w:t>SL 2024/33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rPr>
                <w:color w:val="FF0000"/>
              </w:rPr>
              <w:t>r. 1 &amp; 2: 7 Mar 2024 (see r. 2(a));</w:t>
            </w:r>
          </w:p>
          <w:p>
            <w:pPr>
              <w:pStyle w:val="Table04Row"/>
            </w:pPr>
            <w:r>
              <w:rPr>
                <w:color w:val="FF0000"/>
              </w:rPr>
              <w:t>Regulations other than r. 1 &amp; 2: 7 Jun 2024 (see r. 2(b))</w:t>
            </w:r>
          </w:p>
        </w:tc>
      </w:tr>
    </w:tbl>
    <w:p/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  <w:keepNext/>
            </w:pPr>
            <w:r>
              <w:rPr>
                <w:b/>
              </w:rPr>
              <w:t>Notices -</w:t>
            </w:r>
          </w:p>
        </w:tc>
        <w:tc>
          <w:tcPr>
            <w:tcW w:w="1418" w:type="dxa"/>
          </w:tcPr>
          <w:p>
            <w:pPr>
              <w:pStyle w:val="Table04Row"/>
              <w:keepNext/>
            </w:pPr>
          </w:p>
        </w:tc>
        <w:tc>
          <w:tcPr>
            <w:tcW w:w="4536" w:type="dxa"/>
          </w:tcPr>
          <w:p>
            <w:pPr>
              <w:pStyle w:val="Table04Row"/>
              <w:keepNext/>
            </w:pP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s. 31A -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Appointed day for purposes of s. 31A as 1 Feb 1982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Dec 1981</w:t>
            </w:r>
            <w:r>
              <w:br/>
              <w:t>p. 5381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List of licensed holders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Jan 1993</w:t>
            </w:r>
            <w:r>
              <w:br/>
              <w:t>p. 244‑315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</w:tbl>
    <w:p/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  <w:keepNext/>
            </w:pPr>
            <w:r>
              <w:rPr>
                <w:b/>
              </w:rPr>
              <w:t>Orders -</w:t>
            </w:r>
          </w:p>
        </w:tc>
        <w:tc>
          <w:tcPr>
            <w:tcW w:w="1418" w:type="dxa"/>
          </w:tcPr>
          <w:p>
            <w:pPr>
              <w:pStyle w:val="Table04Row"/>
              <w:keepNext/>
            </w:pPr>
          </w:p>
        </w:tc>
        <w:tc>
          <w:tcPr>
            <w:tcW w:w="4536" w:type="dxa"/>
          </w:tcPr>
          <w:p>
            <w:pPr>
              <w:pStyle w:val="Table04Row"/>
              <w:keepNext/>
            </w:pP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s. 34G -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Motor Vehicle Dealers (Exclusion) Order 2002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Aug 2002</w:t>
            </w:r>
            <w:r>
              <w:br/>
              <w:t>p. 4456‑7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 Sep 2002 (see cl. 2 and </w:t>
            </w:r>
            <w:r>
              <w:rPr>
                <w:i/>
              </w:rPr>
              <w:t>Gazette</w:t>
            </w:r>
            <w:r>
              <w:t xml:space="preserve"> 13 Aug 2002 p. 4151)</w:t>
            </w:r>
          </w:p>
        </w:tc>
      </w:tr>
    </w:tbl>
    <w:p>
      <w:pPr>
        <w:pStyle w:val="IActName"/>
      </w:pPr>
      <w:r>
        <w:t>Motor Vehicle Drivers Instructors Act 1963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Minister for Transport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Department of Transport</w:t>
            </w:r>
          </w:p>
        </w:tc>
      </w:tr>
    </w:tbl>
    <w:p>
      <w:pPr>
        <w:keepNext/>
      </w:pPr>
    </w:p>
    <w:p>
      <w:pPr>
        <w:pStyle w:val="IRegName"/>
      </w:pPr>
      <w:r>
        <w:t>Motor Vehicle Drivers Instructors Regulations 1964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Motor Vehicle Drivers Instructors Regulations 1964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10 Mar 1964</w:t>
            </w:r>
            <w:r>
              <w:br/>
              <w:t>p. 1025‑9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10 Mar 1964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5 Apr 1965</w:t>
            </w:r>
            <w:r>
              <w:br/>
              <w:t>p. 985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5 Apr 1965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5 Sep 1968</w:t>
            </w:r>
            <w:r>
              <w:br/>
              <w:t>p. 2685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5 Sep 1968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9 Feb 1970</w:t>
            </w:r>
            <w:r>
              <w:br/>
              <w:t>p. 369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9 Feb 1970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Jun 1973</w:t>
            </w:r>
            <w:r>
              <w:br/>
              <w:t>p. 2451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1973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May 1975</w:t>
            </w:r>
            <w:r>
              <w:br/>
              <w:t>p. 1604‑5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Jun 1975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9 Jul 1976</w:t>
            </w:r>
            <w:r>
              <w:br/>
              <w:t>p. 2367‑8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9 Jul 1976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Oct 1976</w:t>
            </w:r>
            <w:r>
              <w:br/>
              <w:t>p. 4120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29 Oct 1976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Jun 1978</w:t>
            </w:r>
            <w:r>
              <w:br/>
              <w:t>p. 2142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30 Jun 1978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Feb 1979</w:t>
            </w:r>
            <w:r>
              <w:br/>
              <w:t>p. 426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16 Feb 1979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dated 21 May 1979 in Gazette 24 May 1979 p. 1369‑76 (not including Gazette 16 Feb 1979)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Motor Vehicle Drivers Instructors Amendment Regulations 1981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Dec 1981</w:t>
            </w:r>
            <w:r>
              <w:br/>
              <w:t>p. 5193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18 Dec 1981 </w:t>
            </w:r>
          </w:p>
          <w:p>
            <w:pPr>
              <w:pStyle w:val="Table04Row"/>
            </w:pPr>
            <w:r>
              <w:t xml:space="preserve">Repealed in </w:t>
            </w:r>
            <w:r>
              <w:rPr>
                <w:i/>
              </w:rPr>
              <w:t>Gazette</w:t>
            </w:r>
            <w:r>
              <w:t xml:space="preserve"> 26 Mar 1982 p. 1073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Motor Vehicle Drivers Instructors Amendment Regulations 1982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 Feb 1982</w:t>
            </w:r>
            <w:r>
              <w:br/>
              <w:t>p. 397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 Feb 1982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Motor Vehicle Drivers Instructors Amendment Regulations (No. 3) 1982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Aug 1982</w:t>
            </w:r>
            <w:r>
              <w:br/>
              <w:t>p. 3269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Oct 1982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Motor Vehicle Drivers Instructors Amendment Regulations 1984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Aug 1984</w:t>
            </w:r>
            <w:r>
              <w:br/>
              <w:t>p. 2782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31 Aug 1984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Motor Vehicle Drivers Instructors Amendment Regulations 1985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May 1985</w:t>
            </w:r>
            <w:r>
              <w:br/>
              <w:t>p. 1764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24 May 1985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Motor Vehicle Drivers Instructors Amendment Regulations 1986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Sep 1986</w:t>
            </w:r>
            <w:r>
              <w:br/>
              <w:t>p. 3689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Oct 1986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Motor Vehicle Drivers Instructors Amendment Regulations 1987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Jan 1988</w:t>
            </w:r>
            <w:r>
              <w:br/>
              <w:t>p. 76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15 Jan 1988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Motor Vehicle Drivers Instructors Amendment Regulations 1988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10 Jun 1988</w:t>
            </w:r>
            <w:r>
              <w:br/>
              <w:t>p. 1906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10 Jun 1988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Motor Vehicle Drivers Instructors Amendment Regulations 1989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Sep 1989</w:t>
            </w:r>
            <w:r>
              <w:br/>
              <w:t>p. 3174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Oct 1989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Motor Vehicle Drivers Instructors Amendment Regulations 1990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10 Aug 1990</w:t>
            </w:r>
            <w:r>
              <w:br/>
              <w:t>p. 3906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10 Aug 1990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Motor Vehicle Drivers Instructors Amendment Regulations (No. 2) 1990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7 Sep 1990</w:t>
            </w:r>
            <w:r>
              <w:br/>
              <w:t>p. 4700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Oct 1990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Motor Vehicle Drivers Instructors Amendment Regulations 1991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Sep 1991</w:t>
            </w:r>
            <w:r>
              <w:br/>
              <w:t>p. 4943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Oct 1991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Motor Vehicles Instructors Amendment Regulations 1996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May 1996</w:t>
            </w:r>
            <w:r>
              <w:br/>
              <w:t>p. 2170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Jun 1996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Motor Vehicle Drivers Instructors Amendment Regulations 1997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Jan 1997</w:t>
            </w:r>
            <w:r>
              <w:br/>
              <w:t>p. 674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 Feb 1997 (see r. 2 and </w:t>
            </w:r>
            <w:r>
              <w:rPr>
                <w:i/>
              </w:rPr>
              <w:t>Gazette</w:t>
            </w:r>
            <w:r>
              <w:t xml:space="preserve"> 31 Jan 1997 p. 613)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Motor Vehicle Drivers Instructors Amendment Regulations (No. 2) 1997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May 1997</w:t>
            </w:r>
            <w:r>
              <w:br/>
              <w:t>p. 2343‑4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1997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Motor Vehicle Drivers Instructors Amendment Regulations 1998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May 1998</w:t>
            </w:r>
            <w:r>
              <w:br/>
              <w:t>p. 2796‑7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1998 (see r. 2)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Reprinted as at 2 Jul 1999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Motor Vehicle Drivers Instructors Amendment Regulations (No. 3) 2000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May 2000</w:t>
            </w:r>
            <w:r>
              <w:br/>
              <w:t>p. 2432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2000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Motor Vehicle Drivers Instructors Amendment Regulations 2001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Jan 2001</w:t>
            </w:r>
            <w:r>
              <w:br/>
              <w:t>p. 618‑20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5 Feb 2001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Motor Vehicle Drivers Instructors Amendment Regulations (No. 2) 2001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Apr 2001</w:t>
            </w:r>
            <w:r>
              <w:br/>
              <w:t>p. 2203‑8</w:t>
            </w:r>
            <w:r>
              <w:br/>
              <w:t>(as amended 13 Jul 2001 p. 3471‑2)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7 May 2001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Motor Vehicle Drivers Instructors Amendment Regulations (No. 3) 2001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Jun 2001</w:t>
            </w:r>
            <w:r>
              <w:br/>
              <w:t>p. 3255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Aug 2001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Motor Vehicle Drivers Instructors Amendment Regulations 2002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May 2002</w:t>
            </w:r>
            <w:r>
              <w:br/>
              <w:t>p. 2567‑8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2002 (see r. 2)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Reprinted as at 5 Jul 2002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Motor Vehicle Drivers Instructors Amendment Regulations 2003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11 Mar 2003</w:t>
            </w:r>
            <w:r>
              <w:br/>
              <w:t>p. 751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11 Mar 2003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Motor Vehicle Drivers Instructors Amendment Regulations (No. 2) 2003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May 2003</w:t>
            </w:r>
            <w:r>
              <w:br/>
              <w:t>p. 1799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2003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Equality of Status Subsidiary Legislation Amendment Regulations 2003</w:t>
            </w:r>
            <w:r>
              <w:t xml:space="preserve"> Pt. 27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Jun 2003</w:t>
            </w:r>
            <w:r>
              <w:br/>
              <w:t>p. 2581‑638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 Jul 2003 (see r. 2 and </w:t>
            </w:r>
            <w:r>
              <w:rPr>
                <w:i/>
              </w:rPr>
              <w:t>Gazette</w:t>
            </w:r>
            <w:r>
              <w:t xml:space="preserve"> 30 Jun 2003 p. 2579)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Motor Vehicle Drivers Instructors Amendment Regulations (No. 2) 2004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May 2004</w:t>
            </w:r>
            <w:r>
              <w:br/>
              <w:t>p. 1841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2004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Motor Vehicle Drivers Instructors Amendment Regulations (No. 3) 2004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Dec 2004</w:t>
            </w:r>
            <w:r>
              <w:br/>
              <w:t>p. 6954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 Jan 2005 (see r. 2 and </w:t>
            </w:r>
            <w:r>
              <w:rPr>
                <w:i/>
              </w:rPr>
              <w:t>Gazette</w:t>
            </w:r>
            <w:r>
              <w:t xml:space="preserve"> 31 Dec 2004 p. 7130)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Motor Vehicle Drivers Instructors Amendment Regulations (No. 2) 2005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May 2005</w:t>
            </w:r>
            <w:r>
              <w:br/>
              <w:t>p. 2304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2005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Motor Vehicle Drivers Instructors Amendment Regulations (No. 4) 2006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Jun 2006</w:t>
            </w:r>
            <w:r>
              <w:br/>
              <w:t>p. 2222‑3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2006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Motor Vehicle Drivers Instructors Amendment Regulations (No. 3) 2006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11 Jul 2006</w:t>
            </w:r>
            <w:r>
              <w:br/>
              <w:t>p. 2545‑6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11 Jul 2006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4 as at 11 Aug 2006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Motor Vehicle Drivers Instructors Amendment Regulations 2006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Aug 2006</w:t>
            </w:r>
            <w:r>
              <w:br/>
              <w:t>p. 3371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18 Aug 2006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Motor Vehicle Drivers Instructors Amendment Regulations (No. 2) 2006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Nov 2006</w:t>
            </w:r>
            <w:r>
              <w:br/>
              <w:t>p. 4894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4 Dec 2006 (see r. 2 and </w:t>
            </w:r>
            <w:r>
              <w:rPr>
                <w:i/>
              </w:rPr>
              <w:t>Gazette</w:t>
            </w:r>
            <w:r>
              <w:t xml:space="preserve"> 28 Nov 2006 p. 4889)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Motor Vehicle Drivers Instructors Amendment Regulations 2007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Jun 2007</w:t>
            </w:r>
            <w:r>
              <w:br/>
              <w:t>p. 2875‑6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22 Jun 2007 (see r. 2(a));</w:t>
            </w:r>
          </w:p>
          <w:p>
            <w:pPr>
              <w:pStyle w:val="Table04Row"/>
            </w:pPr>
            <w:r>
              <w:t>Regulations other than r. 1 &amp; 2: 23 Jun 2007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Motor Vehicle Drivers Instructors Amendment Regulations (No. 2) 2007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Jun 2007</w:t>
            </w:r>
            <w:r>
              <w:br/>
              <w:t>p. 2876‑7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22 Jun 2007 (see r. 2(a));</w:t>
            </w:r>
          </w:p>
          <w:p>
            <w:pPr>
              <w:pStyle w:val="Table04Row"/>
            </w:pPr>
            <w:r>
              <w:t>Regulations other than r. 1 &amp; 2: 1 Jul 2007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Motor Vehicle Drivers Instructors Amendment (Road Traffic) Regulations 2008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Jun 2008</w:t>
            </w:r>
            <w:r>
              <w:br/>
              <w:t>p. 2524‑5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13 Jun 2008 (see r. 2(a));</w:t>
            </w:r>
          </w:p>
          <w:p>
            <w:pPr>
              <w:pStyle w:val="Table04Row"/>
            </w:pPr>
            <w:r>
              <w:t xml:space="preserve">Regulations other than r. 1 &amp; 2: 30 Jun 2008 (see r. 2(b) and </w:t>
            </w:r>
            <w:r>
              <w:rPr>
                <w:i/>
              </w:rPr>
              <w:t>Gazette</w:t>
            </w:r>
            <w:r>
              <w:t xml:space="preserve"> 10 Jun 2008 p. 2471)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5 as at 5 Dec 2008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Motor Vehicle Drivers Instructors Amendment Regulations 2010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4 Jun 2010</w:t>
            </w:r>
            <w:r>
              <w:br/>
              <w:t>p. 2485‑6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4 Jun 2010 (see r. 2(a));</w:t>
            </w:r>
          </w:p>
          <w:p>
            <w:pPr>
              <w:pStyle w:val="Table04Row"/>
            </w:pPr>
            <w:r>
              <w:t>Regulations other than r. 1 &amp; 2: 1 Jul 2010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Motor Vehicle Drivers Instructors Amendment Regulations (No. 2) 2010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9 Nov 2010</w:t>
            </w:r>
            <w:r>
              <w:br/>
              <w:t>p. 5632‑3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9 Nov 2010 (see r. 2(a));</w:t>
            </w:r>
          </w:p>
          <w:p>
            <w:pPr>
              <w:pStyle w:val="Table04Row"/>
            </w:pPr>
            <w:r>
              <w:t>Regulations other than r. 1 &amp; 2: 10 Nov 2010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Motor Vehicle Drivers Instructors Amendment Regulations 2011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7 Jun 2011</w:t>
            </w:r>
            <w:r>
              <w:br/>
              <w:t>p. 2062‑3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7 Jun 2011 (see r. 2(a));</w:t>
            </w:r>
          </w:p>
          <w:p>
            <w:pPr>
              <w:pStyle w:val="Table04Row"/>
            </w:pPr>
            <w:r>
              <w:t>Regulations other than r. 1 &amp; 2: 1 Jul 2011 (see r.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6 as at 9 Mar 2012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Motor Vehicle Drivers Instructors Amendment Regulations 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Feb 2013</w:t>
            </w:r>
            <w:r>
              <w:br/>
              <w:t>p. 868‑9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8 Feb 2013 (see r. 2(a));</w:t>
            </w:r>
          </w:p>
          <w:p>
            <w:pPr>
              <w:pStyle w:val="Table04Row"/>
            </w:pPr>
            <w:r>
              <w:t>Regulations other than r. 1 &amp; 2: 9 Feb 2013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Motor Vehicle Drivers Instructors Amendment Regulations (No. 2) 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Feb 2013</w:t>
            </w:r>
            <w:r>
              <w:br/>
              <w:t>p. 997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19 Feb 2013 (see r. 2(a));</w:t>
            </w:r>
          </w:p>
          <w:p>
            <w:pPr>
              <w:pStyle w:val="Table04Row"/>
            </w:pPr>
            <w:r>
              <w:t>Regulations other than r. 1 &amp; 2: 20 Feb 2013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Motor Vehicle Drivers Instructors Amendment Regulations (No. 2) 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Jun 2013</w:t>
            </w:r>
            <w:r>
              <w:br/>
              <w:t>p. 2803‑4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28 Jun 2013 (see r. 2(a));</w:t>
            </w:r>
          </w:p>
          <w:p>
            <w:pPr>
              <w:pStyle w:val="Table04Row"/>
            </w:pPr>
            <w:r>
              <w:t>Regulations other than r. 1 &amp; 2: 29 Jun 2013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Motor Vehicle Drivers Instructors Amendment Regulations (No. 4) 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Jun 2013</w:t>
            </w:r>
            <w:r>
              <w:br/>
              <w:t>p. 2804‑5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28 Jun 2013 (see r. 2(a));</w:t>
            </w:r>
          </w:p>
          <w:p>
            <w:pPr>
              <w:pStyle w:val="Table04Row"/>
            </w:pPr>
            <w:r>
              <w:t>Regulations other than r. 1 &amp; 2: 1 Jul 2013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Motor Vehicle Drivers Instructors Amendment Regulations (No. 2) 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Jun 2014</w:t>
            </w:r>
            <w:r>
              <w:br/>
              <w:t>p. 1904‑5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13 Jun 2014 (see r. 2(a));</w:t>
            </w:r>
          </w:p>
          <w:p>
            <w:pPr>
              <w:pStyle w:val="Table04Row"/>
            </w:pPr>
            <w:r>
              <w:t>Regulations other than r. 1 &amp; 2: 1 Jul 2014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Motor Vehicle Drivers Instructors Amendment Regulations (No. 3) 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4 Nov 2014</w:t>
            </w:r>
            <w:r>
              <w:br/>
              <w:t>p. 4207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4 Nov 2014 (see r. 2(a));</w:t>
            </w:r>
          </w:p>
          <w:p>
            <w:pPr>
              <w:pStyle w:val="Table04Row"/>
            </w:pPr>
            <w:r>
              <w:t>Regulations other than r. 1 &amp; 2: 5 Nov 2014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Motor Vehicle Drivers Instructors Amendment Regulations 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Jan 2015</w:t>
            </w:r>
            <w:r>
              <w:br/>
              <w:t>p. 57‑9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8 Jan 2015 (see r. 2(a));</w:t>
            </w:r>
          </w:p>
          <w:p>
            <w:pPr>
              <w:pStyle w:val="Table04Row"/>
            </w:pPr>
            <w:r>
              <w:t xml:space="preserve">Regulations other than r. 1 &amp; 2: 27 Apr 2015 (see r. 2(b) and </w:t>
            </w:r>
            <w:r>
              <w:rPr>
                <w:i/>
              </w:rPr>
              <w:t>Gazette</w:t>
            </w:r>
            <w:r>
              <w:t xml:space="preserve"> 17 Apr 2015 p. 1371)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Motor Vehicle Drivers Instructors Amendment Regulations 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May 2015</w:t>
            </w:r>
            <w:r>
              <w:br/>
              <w:t>p. 1882‑3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29 May 2015 (see r. 2(a));</w:t>
            </w:r>
          </w:p>
          <w:p>
            <w:pPr>
              <w:pStyle w:val="Table04Row"/>
            </w:pPr>
            <w:r>
              <w:t>Regulations other than r. 1 &amp; 2: 1 Jul 2015 (see r.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7 as at 2 Oct 2015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Motor Vehicle Drivers Instructors Amendment Regulations 2016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5 Apr 2016</w:t>
            </w:r>
            <w:r>
              <w:br/>
              <w:t>p. 1030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5 Apr 2016 (see r. 2(a));</w:t>
            </w:r>
          </w:p>
          <w:p>
            <w:pPr>
              <w:pStyle w:val="Table04Row"/>
            </w:pPr>
            <w:r>
              <w:t>Regulations other than r. 1 &amp; 2: 6 Apr 2016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Transport Regulations Amendment (Fees and Charges) Regulations (No. 2) 2016</w:t>
            </w:r>
            <w:r>
              <w:t xml:space="preserve"> Pt.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Jun 2016</w:t>
            </w:r>
            <w:r>
              <w:br/>
              <w:t>p. 1987‑2003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2016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Motor Vehicle Drivers Instructors Amendment Regulations 2017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May 2017</w:t>
            </w:r>
            <w:r>
              <w:br/>
              <w:t>p. 2634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26 May 2017 (see r. 2(a));</w:t>
            </w:r>
          </w:p>
          <w:p>
            <w:pPr>
              <w:pStyle w:val="Table04Row"/>
            </w:pPr>
            <w:r>
              <w:t>Regulations other than r. 1 &amp; 2: 27 May 2017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Transport Regulations Amendment (Fees and Charges) Regulations (No. 2) 2017</w:t>
            </w:r>
            <w:r>
              <w:t xml:space="preserve"> Pt.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Jun 2017</w:t>
            </w:r>
            <w:r>
              <w:br/>
              <w:t>p. 3253‑78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2017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Transport Regulations Amendment (Fees and Charges) Regulations (No. 2) 2018</w:t>
            </w:r>
            <w:r>
              <w:t xml:space="preserve"> Pt. 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Jun 2018</w:t>
            </w:r>
            <w:r>
              <w:br/>
              <w:t>p. 2184‑93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2018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Motor Vehicle Drivers Instructors Amendment Regulations 2019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Dec 2019</w:t>
            </w:r>
            <w:r>
              <w:br/>
              <w:t>p. 4683‑4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31 Dec 2019 (see r. 2(a));</w:t>
            </w:r>
          </w:p>
          <w:p>
            <w:pPr>
              <w:pStyle w:val="Table04Row"/>
            </w:pPr>
            <w:r>
              <w:t>Regulations other than r. 1 &amp; 2: 1 Jan 2020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  <w:color w:val="FF0000"/>
              </w:rPr>
              <w:t>Motor Vehicle Drivers Instructors Amendment Regulations 2023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rPr>
                <w:color w:val="FF0000"/>
              </w:rPr>
              <w:t>15 Nov 2023</w:t>
            </w:r>
            <w:r>
              <w:rPr>
                <w:color w:val="FF0000"/>
              </w:rPr>
              <w:br/>
              <w:t>SL 2023/181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rPr>
                <w:color w:val="FF0000"/>
              </w:rPr>
              <w:t>r. 1 &amp; 2: 15 Nov 2023 (see r. 2(a));</w:t>
            </w:r>
          </w:p>
          <w:p>
            <w:pPr>
              <w:pStyle w:val="Table04Row"/>
            </w:pPr>
            <w:r>
              <w:rPr>
                <w:color w:val="FF0000"/>
              </w:rPr>
              <w:t>Regulations other than r. 1 &amp; 2: 16 Nov 2023 (see r. 2(b))</w:t>
            </w:r>
          </w:p>
        </w:tc>
      </w:tr>
    </w:tbl>
    <w:p>
      <w:pPr>
        <w:pStyle w:val="IActName"/>
      </w:pPr>
      <w:r>
        <w:t>Motor Vehicle Repairers Act 2003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Minister for Commerce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Department of Energy, Mines, Industry Regulation and Safety</w:t>
            </w:r>
          </w:p>
        </w:tc>
      </w:tr>
    </w:tbl>
    <w:p>
      <w:pPr>
        <w:keepNext/>
      </w:pPr>
    </w:p>
    <w:p>
      <w:pPr>
        <w:pStyle w:val="IRegName"/>
      </w:pPr>
      <w:r>
        <w:t>Motor Vehicle Repairers Regulations 2007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Motor Vehicle Repairers Regulations 2007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9 Feb 2007</w:t>
            </w:r>
            <w:r>
              <w:br/>
              <w:t>p. 391‑426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19 Mar 2007 (see r. 2 and </w:t>
            </w:r>
            <w:r>
              <w:rPr>
                <w:i/>
              </w:rPr>
              <w:t>Gazette</w:t>
            </w:r>
            <w:r>
              <w:t xml:space="preserve"> 9 Feb 2007 p. 451)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Motor Vehicle Repairers Amendment Regulations (No. 2) 2008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Jun 2008</w:t>
            </w:r>
            <w:r>
              <w:br/>
              <w:t>p. 2554‑5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17 Jun 2008 (see r. 2(a));</w:t>
            </w:r>
          </w:p>
          <w:p>
            <w:pPr>
              <w:pStyle w:val="Table04Row"/>
            </w:pPr>
            <w:r>
              <w:t>Regulations other than r. 1 &amp; 2: 1 Jul 2008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Motor Vehicle Repairers Amendment Regulations 2008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Jun 2008</w:t>
            </w:r>
            <w:r>
              <w:br/>
              <w:t>p. 2801‑33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24 Jun 2008 (see r. 2(a));</w:t>
            </w:r>
          </w:p>
          <w:p>
            <w:pPr>
              <w:pStyle w:val="Table04Row"/>
            </w:pPr>
            <w:r>
              <w:t xml:space="preserve">Regulations other than r. 1 &amp; 2: 1 Jul 2008 (see r. 2(b) and </w:t>
            </w:r>
            <w:r>
              <w:rPr>
                <w:i/>
              </w:rPr>
              <w:t>Gazette</w:t>
            </w:r>
            <w:r>
              <w:t xml:space="preserve"> 24 Jun 2008 p. 2885)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1 as at 5 Sep 2008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Motor Vehicle Repairers Amendment Regulations 2009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Mar 2009</w:t>
            </w:r>
            <w:r>
              <w:br/>
              <w:t>p. 1021‑2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31 Mar 2009 (see r. 2(a));</w:t>
            </w:r>
          </w:p>
          <w:p>
            <w:pPr>
              <w:pStyle w:val="Table04Row"/>
            </w:pPr>
            <w:r>
              <w:t>Regulations other than r. 1 &amp; 2: 1 Apr 2009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Motor Vehicle Repairers Amendment Regulations (No. 2) 2009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Jun 2009</w:t>
            </w:r>
            <w:r>
              <w:br/>
              <w:t>p. 2447‑9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23 Jun 2009 (see r. 2(a));</w:t>
            </w:r>
          </w:p>
          <w:p>
            <w:pPr>
              <w:pStyle w:val="Table04Row"/>
            </w:pPr>
            <w:r>
              <w:t>Regulations other than r. 1 &amp; 2: 1 Jul 2009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Motor Vehicle Repairers Amendment Regulations (No. 3) 2009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Jul 2009</w:t>
            </w:r>
            <w:r>
              <w:br/>
              <w:t>p. 2975‑6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28 Jul 2009 (see r. 2(a));</w:t>
            </w:r>
          </w:p>
          <w:p>
            <w:pPr>
              <w:pStyle w:val="Table04Row"/>
            </w:pPr>
            <w:r>
              <w:t>Regulations other than r. 1 &amp; 2: 28 Jul 2009 (see r. 2(b)(i))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Motor Vehicle Repairers Amendment Regulations (No. 2) 2011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Jun 2011</w:t>
            </w:r>
            <w:r>
              <w:br/>
              <w:t>p. 2369‑73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22 Jun 2011 (see r. 2(a));</w:t>
            </w:r>
          </w:p>
          <w:p>
            <w:pPr>
              <w:pStyle w:val="Table04Row"/>
            </w:pPr>
            <w:r>
              <w:t>Regulations other than r. 1 &amp; 2: 1 Jul 2011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Motor Vehicle Repairers Amendment Regulations (No. 3) 2011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Jun 2011</w:t>
            </w:r>
            <w:r>
              <w:br/>
              <w:t>p. 2665‑7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30 Jun 2011 (see r. 2(a));</w:t>
            </w:r>
          </w:p>
          <w:p>
            <w:pPr>
              <w:pStyle w:val="Table04Row"/>
            </w:pPr>
            <w:r>
              <w:t>Regulations other than r. 1 &amp; 2: 1 Jul 2011 (see r.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2 as at 6 Jan 2012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Motor Vehicle Repairers Amendment Regulations 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Jun 2012</w:t>
            </w:r>
            <w:r>
              <w:br/>
              <w:t>p. 2595‑8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15 Jun 2012 (see r. 2(a));</w:t>
            </w:r>
          </w:p>
          <w:p>
            <w:pPr>
              <w:pStyle w:val="Table04Row"/>
            </w:pPr>
            <w:r>
              <w:t>Regulations other than r. 1 &amp; 2: 1 Jul 2012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Motor Vehicle Repairers Amendment Regulations (No. 3) 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Jun 2013</w:t>
            </w:r>
            <w:r>
              <w:br/>
              <w:t>p. 2697‑700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27 Jun 2013 (see r. 2(a));</w:t>
            </w:r>
          </w:p>
          <w:p>
            <w:pPr>
              <w:pStyle w:val="Table04Row"/>
            </w:pPr>
            <w:r>
              <w:t>Regulations other than r. 1 &amp; 2: 1 Jul 2013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Motor Vehicle Repairers Amendment Regulations (No. 2) 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Aug 2013</w:t>
            </w:r>
            <w:r>
              <w:br/>
              <w:t>p. 3838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20 Aug 2013 (see r. 2(a));</w:t>
            </w:r>
          </w:p>
          <w:p>
            <w:pPr>
              <w:pStyle w:val="Table04Row"/>
            </w:pPr>
            <w:r>
              <w:t xml:space="preserve">Regulations other than r. 1 &amp; 2: 21 Aug 2013 (see r. 2(b) and </w:t>
            </w:r>
            <w:r>
              <w:rPr>
                <w:i/>
              </w:rPr>
              <w:t>Gazette</w:t>
            </w:r>
            <w:r>
              <w:t xml:space="preserve"> 20 Aug 2013 p. 3815)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Motor Vehicle Repairers Amendment Regulations (No. 3) 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Jun 2014</w:t>
            </w:r>
            <w:r>
              <w:br/>
              <w:t>p. 1970‑3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17 Jun 2014 (see r. 2(a));</w:t>
            </w:r>
          </w:p>
          <w:p>
            <w:pPr>
              <w:pStyle w:val="Table04Row"/>
            </w:pPr>
            <w:r>
              <w:t>Regulations other than r. 1 &amp; 2: 1 Jul 2014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Motor Vehicle Repairers Amendment Regulations 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Jul 2014</w:t>
            </w:r>
            <w:r>
              <w:br/>
              <w:t>p. 2462‑3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15 Jul 2014 (see r. 2(a));</w:t>
            </w:r>
          </w:p>
          <w:p>
            <w:pPr>
              <w:pStyle w:val="Table04Row"/>
            </w:pPr>
            <w:r>
              <w:t>Regulations other than r. 1 &amp; 2: 1 Aug 2014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Motor Vehicle Repairers Amendment Regulations (No. 4) 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Nov 2014</w:t>
            </w:r>
            <w:r>
              <w:br/>
              <w:t>p. 4319‑22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18 Nov 2014 (see r. 2(a));</w:t>
            </w:r>
          </w:p>
          <w:p>
            <w:pPr>
              <w:pStyle w:val="Table04Row"/>
            </w:pPr>
            <w:r>
              <w:t xml:space="preserve">Regulations other than r. 1 &amp; 2: 19 Nov 2014 (see r. 2(b) and </w:t>
            </w:r>
            <w:r>
              <w:rPr>
                <w:i/>
              </w:rPr>
              <w:t>Gazette</w:t>
            </w:r>
            <w:r>
              <w:t xml:space="preserve"> 18 Nov 2014 p. 4315)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Motor Vehicle Repairers Amendment Regulations (No. 2) 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Jan 2015</w:t>
            </w:r>
            <w:r>
              <w:br/>
              <w:t>p. 91‑3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8 Jan 2015 (see r. 2(a));</w:t>
            </w:r>
          </w:p>
          <w:p>
            <w:pPr>
              <w:pStyle w:val="Table04Row"/>
            </w:pPr>
            <w:r>
              <w:t xml:space="preserve">Regulations other than r. 1 &amp; 2: 27 Apr 2015 (see r. 2(b) and </w:t>
            </w:r>
            <w:r>
              <w:rPr>
                <w:i/>
              </w:rPr>
              <w:t>Gazette</w:t>
            </w:r>
            <w:r>
              <w:t xml:space="preserve"> 17 Apr 2015 p. 1371)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Motor Vehicle Repairers Amendment Regulations 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Jun 2015</w:t>
            </w:r>
            <w:r>
              <w:br/>
              <w:t>p. 2179‑80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23 Jun 2015 (see r. 2(a));</w:t>
            </w:r>
          </w:p>
          <w:p>
            <w:pPr>
              <w:pStyle w:val="Table04Row"/>
            </w:pPr>
            <w:r>
              <w:t>Regulations other than r. 1 &amp; 2: 1 Jul 2015 (see r.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3 as at 7 Aug 2015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Commerce Regulations Amendment (Fees and Charges) Regulations 2016</w:t>
            </w:r>
            <w:r>
              <w:t xml:space="preserve"> Pt. 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 Jun 2016</w:t>
            </w:r>
            <w:r>
              <w:br/>
              <w:t>p. 1745‑73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2016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Commerce Regulations Amendment (Fees and Charges) Regulations 2017</w:t>
            </w:r>
            <w:r>
              <w:t xml:space="preserve"> Pt. 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Jun 2017</w:t>
            </w:r>
            <w:r>
              <w:br/>
              <w:t>p. 3213‑52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2017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Commerce and Industrial Relations Regulations Amendment (Fees and Charges) Regulations 2018</w:t>
            </w:r>
            <w:r>
              <w:t xml:space="preserve"> Pt. 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Jun 2018</w:t>
            </w:r>
            <w:r>
              <w:br/>
              <w:t>p. 2325‑53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2018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Motor Vehicle Repairers Amendment Regulations 2019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Mar 2019</w:t>
            </w:r>
            <w:r>
              <w:br/>
              <w:t>p. 771‑86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15 Mar 2019 (see r. 2(a));</w:t>
            </w:r>
          </w:p>
          <w:p>
            <w:pPr>
              <w:pStyle w:val="Table04Row"/>
            </w:pPr>
            <w:r>
              <w:t>Regulations other than r. 1 &amp; 2: 16 Mar 2019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Commerce Regulations Amendment (Fees and Charges) Regulations 2019</w:t>
            </w:r>
            <w:r>
              <w:t xml:space="preserve"> Pt. 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Jun 2019</w:t>
            </w:r>
            <w:r>
              <w:br/>
              <w:t>p. 2077‑115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2019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Motor Vehicle Repairers Amendment Regulations 2020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Jul 2020</w:t>
            </w:r>
            <w:r>
              <w:br/>
              <w:t>SL 2020/121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21 Jul 2020 (see r. 2(a));</w:t>
            </w:r>
          </w:p>
          <w:p>
            <w:pPr>
              <w:pStyle w:val="Table04Row"/>
            </w:pPr>
            <w:r>
              <w:t>Regulations other than r. 1 &amp; 2: 22 Jul 2020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Commerce Regulations Amendment (Infringement Notices) Regulations 2020</w:t>
            </w:r>
            <w:r>
              <w:t xml:space="preserve"> Pt. 21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Sep 2020</w:t>
            </w:r>
            <w:r>
              <w:br/>
              <w:t>SL 2020/163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29 Sep 2020 (see r. 2(b) and SL 2020/159 cl. 2(a))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Commerce Regulations Amendment (COVID‑19 Response) Regulations (No. 2) 2020</w:t>
            </w:r>
            <w:r>
              <w:t xml:space="preserve"> Pt. 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Oct 2020</w:t>
            </w:r>
            <w:r>
              <w:br/>
              <w:t>SL 2020/196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28 Oct 2020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Commerce Regulations Amendment (Fees and Charges) Regulations 2021</w:t>
            </w:r>
            <w:r>
              <w:t xml:space="preserve"> Pt. 16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Jun 2021</w:t>
            </w:r>
            <w:r>
              <w:br/>
              <w:t>SL 2021/86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2021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Commerce Regulations Amendment (Motor Vehicle Dealers and Repairers) Regulations 2021</w:t>
            </w:r>
            <w:r>
              <w:t xml:space="preserve"> Pt. 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Sep 2021</w:t>
            </w:r>
            <w:r>
              <w:br/>
              <w:t>SL 2021/164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25 Sep 2021 (see r. 2(c))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Commerce Regulations Amendment (Fees and Charges) Regulations 2022</w:t>
            </w:r>
            <w:r>
              <w:t xml:space="preserve"> Pt. 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May 2022</w:t>
            </w:r>
            <w:r>
              <w:br/>
              <w:t>SL 2022/59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2022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Commerce Regulations Amendment (Motor Vehicle Dealers and Repairers) Regulations 2022</w:t>
            </w:r>
            <w:r>
              <w:t xml:space="preserve"> Pt.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Sep 2022</w:t>
            </w:r>
            <w:r>
              <w:br/>
              <w:t>SL 2022/161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24 Sep 2022 (see r. 2(c))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Commerce Regulations Amendment (Fees and Charges) Regulations 2023</w:t>
            </w:r>
            <w:r>
              <w:t xml:space="preserve"> Pt. 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5 May 2023</w:t>
            </w:r>
            <w:r>
              <w:br/>
              <w:t>SL 2023/35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2023 (see r. 2(b))</w:t>
            </w:r>
          </w:p>
        </w:tc>
      </w:tr>
    </w:tbl>
    <w:p>
      <w:pPr>
        <w:pStyle w:val="IActName"/>
      </w:pPr>
      <w:r>
        <w:t>Murdoch University Act 1973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Minister for Education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Department of Education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  <w:keepNext/>
            </w:pPr>
            <w:r>
              <w:rPr>
                <w:b/>
              </w:rPr>
              <w:t>Proclamations -</w:t>
            </w:r>
          </w:p>
        </w:tc>
        <w:tc>
          <w:tcPr>
            <w:tcW w:w="1418" w:type="dxa"/>
          </w:tcPr>
          <w:p>
            <w:pPr>
              <w:pStyle w:val="Table04Row"/>
              <w:keepNext/>
            </w:pPr>
          </w:p>
        </w:tc>
        <w:tc>
          <w:tcPr>
            <w:tcW w:w="4536" w:type="dxa"/>
          </w:tcPr>
          <w:p>
            <w:pPr>
              <w:pStyle w:val="Table04Row"/>
              <w:keepNext/>
            </w:pP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s. 24 -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University lands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7 Mar 1975</w:t>
            </w:r>
            <w:r>
              <w:br/>
              <w:t>p. 819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University lands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Jun 1978</w:t>
            </w:r>
            <w:r>
              <w:br/>
              <w:t>p. 2121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University lands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9 Sep 1988</w:t>
            </w:r>
            <w:r>
              <w:br/>
              <w:t>p. 3482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University lands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4 Jun 1993</w:t>
            </w:r>
            <w:r>
              <w:br/>
              <w:t>p. 2795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Murdoch University (Whitby Falls Farm) Proclamation 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 Jun 2014</w:t>
            </w:r>
            <w:r>
              <w:br/>
              <w:t>p. 1741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 Jun 2014</w:t>
            </w:r>
          </w:p>
        </w:tc>
      </w:tr>
    </w:tbl>
    <w:p>
      <w:pPr>
        <w:pStyle w:val="IActName"/>
      </w:pPr>
      <w:r>
        <w:t>Museum Act 1969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Minister for Culture and the Arts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Department of Local Government, Sport and Cultural Industries</w:t>
            </w:r>
          </w:p>
        </w:tc>
      </w:tr>
    </w:tbl>
    <w:p>
      <w:pPr>
        <w:keepNext/>
      </w:pPr>
    </w:p>
    <w:p>
      <w:pPr>
        <w:pStyle w:val="IRegName"/>
      </w:pPr>
      <w:r>
        <w:t>Museum Regulations 1973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Museum Regulations 1973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Sep 1973</w:t>
            </w:r>
            <w:r>
              <w:br/>
              <w:t>p. 3503‑6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21 Sep 1973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1 as at 2 Apr 2004</w:t>
            </w:r>
          </w:p>
        </w:tc>
      </w:tr>
    </w:tbl>
    <w:p>
      <w:pPr>
        <w:pStyle w:val="IActName"/>
      </w:pPr>
      <w:r>
        <w:t>Mutual Recognition (Western Australia) Act 2020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Premier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Department of the Premier and Cabinet</w:t>
            </w:r>
          </w:p>
        </w:tc>
      </w:tr>
    </w:tbl>
    <w:p>
      <w:pPr>
        <w:keepNext/>
      </w:pPr>
    </w:p>
    <w:p>
      <w:pPr>
        <w:pStyle w:val="IRegName"/>
      </w:pPr>
      <w:r>
        <w:t>Mutual Recognition (Western Australia) (Temporary Exemption) Regulations 2023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Mutual Recognition (Western Australia) (Temporary Exemption) Regulations 2023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Feb 2023</w:t>
            </w:r>
            <w:r>
              <w:br/>
              <w:t>SL 2023/8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24 Feb 2023 (see r. 2(a));</w:t>
            </w:r>
          </w:p>
          <w:p>
            <w:pPr>
              <w:pStyle w:val="Table04Row"/>
            </w:pPr>
            <w:r>
              <w:t>Regulations other than r. 1 &amp; 2: 1 Sep 2023 (see r. 2(b))</w:t>
            </w:r>
          </w:p>
        </w:tc>
      </w:tr>
      <w:tr>
        <w:trPr>
          <w:cantSplit/>
          <w:jc w:val="center"/>
        </w:trPr>
        <w:tc>
          <w:tcPr>
            <w:tcW w:w="10206" w:type="dxa"/>
            <w:gridSpan w:val="3"/>
          </w:tcPr>
          <w:p>
            <w:pPr>
              <w:pStyle w:val="Table04BNote"/>
            </w:pPr>
            <w:r>
              <w:t xml:space="preserve">Repeal — </w:t>
            </w:r>
          </w:p>
          <w:p>
            <w:pPr>
              <w:pStyle w:val="Table04BNote"/>
            </w:pPr>
            <w:r>
              <w:tab/>
            </w:r>
            <w:r>
              <w:tab/>
              <w:t>1 Sep 2024 (see r. 4)</w:t>
            </w:r>
          </w:p>
        </w:tc>
      </w:tr>
    </w:tbl>
    <w:p/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  <w:keepNext/>
            </w:pPr>
            <w:r>
              <w:rPr>
                <w:b/>
              </w:rPr>
              <w:t>Notices -</w:t>
            </w:r>
          </w:p>
        </w:tc>
        <w:tc>
          <w:tcPr>
            <w:tcW w:w="1418" w:type="dxa"/>
          </w:tcPr>
          <w:p>
            <w:pPr>
              <w:pStyle w:val="Table04Row"/>
              <w:keepNext/>
            </w:pPr>
          </w:p>
        </w:tc>
        <w:tc>
          <w:tcPr>
            <w:tcW w:w="4536" w:type="dxa"/>
          </w:tcPr>
          <w:p>
            <w:pPr>
              <w:pStyle w:val="Table04Row"/>
              <w:keepNext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Mutual Recognition (Western Australia) Request for Regulations Notice 2023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Sep 2023</w:t>
            </w:r>
            <w:r>
              <w:br/>
              <w:t>SL 2023/139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8 Sep 2023</w:t>
            </w:r>
          </w:p>
        </w:tc>
      </w:tr>
    </w:tbl>
    <w:p/>
    <w:sectPr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EC8127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B3A5C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54E7B3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B4014A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3656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C5E6E0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B327B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5D6D9F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F102D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DC071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3C3412"/>
    <w:multiLevelType w:val="multilevel"/>
    <w:tmpl w:val="E1401600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138B63E2"/>
    <w:multiLevelType w:val="multilevel"/>
    <w:tmpl w:val="2B721A32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 w15:restartNumberingAfterBreak="0">
    <w:nsid w:val="22FF52EB"/>
    <w:multiLevelType w:val="multilevel"/>
    <w:tmpl w:val="7F34899C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3" w15:restartNumberingAfterBreak="0">
    <w:nsid w:val="3C2808C0"/>
    <w:multiLevelType w:val="singleLevel"/>
    <w:tmpl w:val="566CCD7C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4" w15:restartNumberingAfterBreak="0">
    <w:nsid w:val="4CC03303"/>
    <w:multiLevelType w:val="singleLevel"/>
    <w:tmpl w:val="AD0898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2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  <w:num w:numId="13">
    <w:abstractNumId w:val="13"/>
  </w:num>
  <w:num w:numId="14">
    <w:abstractNumId w:val="1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C1D4C9-4956-45CE-AD06-4F2AF8EEB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semiHidden/>
    <w:pPr>
      <w:tabs>
        <w:tab w:val="left" w:pos="284"/>
        <w:tab w:val="center" w:pos="5103"/>
        <w:tab w:val="right" w:pos="9923"/>
      </w:tabs>
      <w:spacing w:after="8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en-AU"/>
    </w:rPr>
  </w:style>
  <w:style w:type="character" w:customStyle="1" w:styleId="HeaderChar">
    <w:name w:val="Header Char"/>
    <w:basedOn w:val="DefaultParagraphFont"/>
    <w:link w:val="Header"/>
    <w:semiHidden/>
    <w:rPr>
      <w:rFonts w:ascii="Times New Roman" w:eastAsia="Times New Roman" w:hAnsi="Times New Roman" w:cs="Times New Roman"/>
      <w:snapToGrid w:val="0"/>
      <w:sz w:val="20"/>
      <w:szCs w:val="20"/>
      <w:lang w:eastAsia="en-AU"/>
    </w:rPr>
  </w:style>
  <w:style w:type="paragraph" w:customStyle="1" w:styleId="IFooter">
    <w:name w:val="IFooter"/>
    <w:semiHidden/>
    <w:pPr>
      <w:pBdr>
        <w:top w:val="single" w:sz="2" w:space="1" w:color="auto"/>
      </w:pBdr>
      <w:tabs>
        <w:tab w:val="right" w:pos="10206"/>
      </w:tabs>
      <w:spacing w:after="0" w:line="260" w:lineRule="atLeast"/>
    </w:pPr>
    <w:rPr>
      <w:rFonts w:ascii="Times New Roman" w:eastAsia="Times New Roman" w:hAnsi="Times New Roman" w:cs="Times New Roman"/>
      <w:snapToGrid w:val="0"/>
      <w:sz w:val="16"/>
      <w:szCs w:val="20"/>
    </w:rPr>
  </w:style>
  <w:style w:type="paragraph" w:styleId="Footer">
    <w:name w:val="footer"/>
    <w:link w:val="FooterChar"/>
    <w:semiHidden/>
    <w:pPr>
      <w:spacing w:after="0" w:line="240" w:lineRule="auto"/>
      <w:jc w:val="center"/>
    </w:pPr>
    <w:rPr>
      <w:rFonts w:ascii="Times New Roman" w:eastAsia="Times New Roman" w:hAnsi="Times New Roman" w:cs="Times New Roman"/>
      <w:snapToGrid w:val="0"/>
      <w:sz w:val="16"/>
      <w:szCs w:val="20"/>
      <w:lang w:eastAsia="en-AU"/>
    </w:rPr>
  </w:style>
  <w:style w:type="character" w:customStyle="1" w:styleId="FooterChar">
    <w:name w:val="Footer Char"/>
    <w:basedOn w:val="DefaultParagraphFont"/>
    <w:link w:val="Footer"/>
    <w:semiHidden/>
    <w:rPr>
      <w:rFonts w:ascii="Times New Roman" w:eastAsia="Times New Roman" w:hAnsi="Times New Roman" w:cs="Times New Roman"/>
      <w:snapToGrid w:val="0"/>
      <w:sz w:val="16"/>
      <w:szCs w:val="20"/>
      <w:lang w:eastAsia="en-AU"/>
    </w:rPr>
  </w:style>
  <w:style w:type="paragraph" w:customStyle="1" w:styleId="ITable">
    <w:name w:val="ITable"/>
    <w:p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en-AU"/>
    </w:rPr>
  </w:style>
  <w:style w:type="paragraph" w:styleId="DocumentMap">
    <w:name w:val="Document Map"/>
    <w:basedOn w:val="Normal"/>
    <w:link w:val="DocumentMapChar"/>
    <w:semiHidden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eastAsia="en-AU"/>
    </w:rPr>
  </w:style>
  <w:style w:type="character" w:customStyle="1" w:styleId="DocumentMapChar">
    <w:name w:val="Document Map Char"/>
    <w:basedOn w:val="DefaultParagraphFont"/>
    <w:link w:val="DocumentMap"/>
    <w:semiHidden/>
    <w:rPr>
      <w:rFonts w:ascii="Tahoma" w:eastAsia="Times New Roman" w:hAnsi="Tahoma" w:cs="Times New Roman"/>
      <w:sz w:val="20"/>
      <w:szCs w:val="20"/>
      <w:shd w:val="clear" w:color="auto" w:fill="000080"/>
      <w:lang w:eastAsia="en-AU"/>
    </w:rPr>
  </w:style>
  <w:style w:type="paragraph" w:customStyle="1" w:styleId="IActName">
    <w:name w:val="IActName"/>
    <w:pPr>
      <w:keepNext/>
      <w:spacing w:before="240" w:after="40" w:line="240" w:lineRule="auto"/>
      <w:ind w:left="284" w:hanging="284"/>
      <w:outlineLvl w:val="2"/>
    </w:pPr>
    <w:rPr>
      <w:rFonts w:ascii="Times New Roman" w:eastAsia="Times New Roman" w:hAnsi="Times New Roman" w:cs="Times New Roman"/>
      <w:b/>
      <w:i/>
      <w:sz w:val="28"/>
      <w:szCs w:val="20"/>
      <w:lang w:eastAsia="en-AU"/>
    </w:rPr>
  </w:style>
  <w:style w:type="paragraph" w:customStyle="1" w:styleId="IAlphabetDivider">
    <w:name w:val="IAlphabetDivider"/>
    <w:pPr>
      <w:pageBreakBefore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en-AU"/>
    </w:rPr>
  </w:style>
  <w:style w:type="paragraph" w:customStyle="1" w:styleId="IRegName">
    <w:name w:val="IRegName"/>
    <w:pPr>
      <w:keepNext/>
      <w:spacing w:before="120" w:after="40" w:line="240" w:lineRule="auto"/>
      <w:ind w:left="284" w:hanging="284"/>
      <w:outlineLvl w:val="3"/>
    </w:pPr>
    <w:rPr>
      <w:rFonts w:ascii="Times New Roman" w:eastAsia="Times New Roman" w:hAnsi="Times New Roman" w:cs="Times New Roman"/>
      <w:b/>
      <w:i/>
      <w:szCs w:val="20"/>
      <w:lang w:eastAsia="en-AU"/>
    </w:rPr>
  </w:style>
  <w:style w:type="paragraph" w:customStyle="1" w:styleId="NotesList">
    <w:name w:val="NotesList"/>
    <w:pPr>
      <w:tabs>
        <w:tab w:val="left" w:pos="284"/>
      </w:tabs>
      <w:spacing w:after="0" w:line="240" w:lineRule="auto"/>
      <w:ind w:left="851" w:hanging="851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Notes">
    <w:name w:val="Notes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</w:style>
  <w:style w:type="paragraph" w:customStyle="1" w:styleId="BuildTime">
    <w:name w:val="BuildTime"/>
    <w:pPr>
      <w:spacing w:after="0" w:line="240" w:lineRule="auto"/>
      <w:jc w:val="center"/>
    </w:pPr>
    <w:rPr>
      <w:rFonts w:ascii="Times New Roman" w:eastAsia="Times New Roman" w:hAnsi="Times New Roman" w:cs="Times New Roman"/>
      <w:noProof/>
      <w:sz w:val="24"/>
      <w:szCs w:val="32"/>
      <w:lang w:eastAsia="en-AU"/>
    </w:rPr>
  </w:style>
  <w:style w:type="paragraph" w:customStyle="1" w:styleId="Highlight">
    <w:name w:val="Highlight"/>
    <w:pPr>
      <w:spacing w:before="120" w:after="60" w:line="240" w:lineRule="auto"/>
      <w:ind w:left="284" w:hanging="284"/>
      <w:jc w:val="both"/>
    </w:pPr>
    <w:rPr>
      <w:rFonts w:ascii="Times New Roman" w:eastAsia="Times New Roman" w:hAnsi="Times New Roman" w:cs="Times New Roman"/>
      <w:sz w:val="28"/>
      <w:szCs w:val="20"/>
      <w:lang w:eastAsia="en-AU"/>
    </w:rPr>
  </w:style>
  <w:style w:type="paragraph" w:customStyle="1" w:styleId="Table04Row">
    <w:name w:val="Table04Row"/>
    <w:qFormat/>
    <w:pPr>
      <w:spacing w:before="40" w:after="40" w:line="240" w:lineRule="auto"/>
    </w:pPr>
    <w:rPr>
      <w:rFonts w:ascii="Times New Roman" w:eastAsia="Times New Roman" w:hAnsi="Times New Roman" w:cs="Times New Roman"/>
      <w:sz w:val="18"/>
      <w:szCs w:val="20"/>
      <w:lang w:eastAsia="en-AU"/>
    </w:rPr>
  </w:style>
  <w:style w:type="paragraph" w:customStyle="1" w:styleId="Table04Law">
    <w:name w:val="Table04Law"/>
    <w:qFormat/>
    <w:pPr>
      <w:spacing w:before="40" w:after="40" w:line="240" w:lineRule="auto"/>
      <w:ind w:left="170" w:hanging="170"/>
    </w:pPr>
    <w:rPr>
      <w:rFonts w:ascii="Times New Roman" w:eastAsia="Times New Roman" w:hAnsi="Times New Roman" w:cs="Times New Roman"/>
      <w:sz w:val="18"/>
      <w:szCs w:val="20"/>
      <w:lang w:eastAsia="en-AU"/>
    </w:rPr>
  </w:style>
  <w:style w:type="paragraph" w:customStyle="1" w:styleId="Table04Hdr">
    <w:name w:val="Table04Hdr"/>
    <w:qFormat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en-AU"/>
    </w:rPr>
  </w:style>
  <w:style w:type="paragraph" w:customStyle="1" w:styleId="Table04Note">
    <w:name w:val="Table04Note"/>
    <w:qFormat/>
    <w:pPr>
      <w:keepNext/>
      <w:spacing w:before="80" w:after="40" w:line="240" w:lineRule="auto"/>
      <w:ind w:left="113"/>
    </w:pPr>
    <w:rPr>
      <w:rFonts w:ascii="Times New Roman" w:eastAsia="Times New Roman" w:hAnsi="Times New Roman" w:cs="Times New Roman"/>
      <w:sz w:val="18"/>
      <w:szCs w:val="20"/>
      <w:lang w:eastAsia="en-AU"/>
    </w:rPr>
  </w:style>
  <w:style w:type="paragraph" w:customStyle="1" w:styleId="Table04BNote">
    <w:name w:val="Table04BNote"/>
    <w:qFormat/>
    <w:pPr>
      <w:spacing w:before="40" w:after="40" w:line="240" w:lineRule="auto"/>
      <w:ind w:left="170" w:hanging="170"/>
    </w:pPr>
    <w:rPr>
      <w:rFonts w:ascii="Times New Roman" w:eastAsia="Times New Roman" w:hAnsi="Times New Roman" w:cs="Times New Roman"/>
      <w:b/>
      <w:sz w:val="18"/>
      <w:szCs w:val="20"/>
      <w:lang w:eastAsia="en-AU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16893</Words>
  <Characters>96291</Characters>
  <Application>Microsoft Office Word</Application>
  <DocSecurity>0</DocSecurity>
  <Lines>802</Lines>
  <Paragraphs>225</Paragraphs>
  <ScaleCrop>false</ScaleCrop>
  <Company>PCOWA</Company>
  <LinksUpToDate>false</LinksUpToDate>
  <CharactersWithSpaces>112959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 Repository Process</dc:creator>
  <cp:keywords/>
  <dc:description/>
  <cp:lastModifiedBy>Master Repository Process</cp:lastModifiedBy>
  <cp:revision>1</cp:revision>
  <dcterms:created xsi:type="dcterms:W3CDTF">2024-05-17T07:37:00Z</dcterms:created>
  <dcterms:modified xsi:type="dcterms:W3CDTF">2024-05-17T07:37:00Z</dcterms:modified>
</cp:coreProperties>
</file>