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IAlphabetDivider"/>
      </w:pPr>
      <w:r>
        <w:t>P</w:t>
      </w:r>
    </w:p>
    <w:p>
      <w:pPr>
        <w:pStyle w:val="IActName"/>
      </w:pPr>
      <w:r>
        <w:t>Parks and Reserves Act 1895</w:t>
      </w:r>
    </w:p>
    <w:p>
      <w:pPr>
        <w:pStyle w:val="Table04Note"/>
      </w:pPr>
      <w:r>
        <w:t>Formerly “</w:t>
      </w:r>
      <w:r>
        <w:rPr>
          <w:i/>
        </w:rPr>
        <w:t>The Parks and Reserves Act 1895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Lands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p>
      <w:pPr>
        <w:pStyle w:val="IRegName"/>
      </w:pPr>
      <w:r>
        <w:t>Parks and Reserves (Dissolution of the Recreation Camps and Reserve Board) Regulations 2005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Parks and Reserves (Dissolution of the Recreation Camps and Reserve Board)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2005</w:t>
            </w:r>
            <w:r>
              <w:br/>
              <w:t>p. 2765‑6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2005 (see r. 2 and </w:t>
            </w:r>
            <w:r>
              <w:rPr>
                <w:i/>
              </w:rPr>
              <w:t>Gazette</w:t>
            </w:r>
            <w:r>
              <w:t xml:space="preserve"> 24 Jun 2005 p. 2766‑7)</w:t>
            </w:r>
          </w:p>
        </w:tc>
      </w:tr>
    </w:tbl>
    <w:p>
      <w:pPr>
        <w:pStyle w:val="IRegName"/>
      </w:pPr>
      <w:r>
        <w:t>Burswood Park By‑laws 1988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Burswood Park By‑laws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Oct 1988</w:t>
            </w:r>
            <w:r>
              <w:br/>
              <w:t>p. 4112‑19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Oct 1988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Burswood Park Amendment By‑laws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Jan 1989</w:t>
            </w:r>
            <w:r>
              <w:br/>
              <w:t>p. 80‑1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Jan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Burswood Park Amendment By‑laws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Jan 1992</w:t>
            </w:r>
            <w:r>
              <w:br/>
              <w:t>p. 376‑7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Jan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Burswood Park Amendment By‑laws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Mar 1996</w:t>
            </w:r>
            <w:r>
              <w:br/>
              <w:t>p. 1248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Mar 1996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16 Jul 2004</w:t>
            </w:r>
          </w:p>
        </w:tc>
      </w:tr>
    </w:tbl>
    <w:p>
      <w:pPr>
        <w:pStyle w:val="IRegName"/>
      </w:pPr>
      <w:r>
        <w:t>Byford Recreation Reserve By‑laws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Byford Recreation Reserve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Nov 1937</w:t>
            </w:r>
            <w:r>
              <w:br/>
              <w:t>p. 2009‑10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Nov 1937</w:t>
            </w:r>
          </w:p>
        </w:tc>
      </w:tr>
    </w:tbl>
    <w:p>
      <w:pPr>
        <w:pStyle w:val="IRegName"/>
      </w:pPr>
      <w:r>
        <w:t>By‑laws for the Regulation of the Wubin Memorial Park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By‑laws for the Regulation of the Wubin Memorial Park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Jul 1952</w:t>
            </w:r>
            <w:r>
              <w:br/>
              <w:t>p. 1679‑81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Jul 1952</w:t>
            </w:r>
          </w:p>
        </w:tc>
      </w:tr>
    </w:tbl>
    <w:p>
      <w:pPr>
        <w:pStyle w:val="IRegName"/>
      </w:pPr>
      <w:r>
        <w:t>Government Domain Reserve By‑laws 1977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Government Domain Reserve By‑laws 1977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Aug 1977</w:t>
            </w:r>
            <w:r>
              <w:br/>
              <w:t>p. 2642‑5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Aug 1977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8 Oct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Government Domain Reserve Amendment By‑laws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2015</w:t>
            </w:r>
            <w:r>
              <w:br/>
              <w:t>p. 113‑15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8 Jan 2015 (see bl. 2(a));</w:t>
            </w:r>
          </w:p>
          <w:p>
            <w:pPr>
              <w:pStyle w:val="Table04Row"/>
            </w:pPr>
            <w:r>
              <w:t xml:space="preserve">By‑laws other than bl. 1 &amp; 2: 27 Apr 2015 (see bl. 2(b)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</w:tbl>
    <w:p>
      <w:pPr>
        <w:pStyle w:val="IRegName"/>
      </w:pPr>
      <w:r>
        <w:t>Parks and Reserves By‑laws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Parks and Reserves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1922</w:t>
            </w:r>
            <w:r>
              <w:br/>
              <w:t>p. 1165‑6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23 Jun 1922 (Made under Land Act re certain Sussex Reserves ‑ caves, flora, fauna ‑ see </w:t>
            </w:r>
            <w:r>
              <w:rPr>
                <w:i/>
              </w:rPr>
              <w:t>Gazette</w:t>
            </w:r>
            <w:r>
              <w:t xml:space="preserve"> 9 Jun 1922 p. 1101‑2)</w:t>
            </w:r>
          </w:p>
        </w:tc>
      </w:tr>
      <w:tr>
        <w:trPr>
          <w:cantSplit/>
          <w:jc w:val="center"/>
        </w:trPr>
        <w:tc>
          <w:tcPr>
            <w:tcW w:w="5671" w:type="dxa"/>
            <w:gridSpan w:val="2"/>
          </w:tcPr>
          <w:p>
            <w:pPr>
              <w:pStyle w:val="Table04Row"/>
            </w:pPr>
            <w:r>
              <w:rPr>
                <w:i/>
              </w:rPr>
              <w:t>Ministers’ Titles Act 1925</w:t>
            </w:r>
            <w:r>
              <w:t xml:space="preserve"> s. 2 assented to 24 Sep 1925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Sep 1925</w:t>
            </w:r>
          </w:p>
        </w:tc>
      </w:tr>
    </w:tbl>
    <w:p>
      <w:pPr>
        <w:pStyle w:val="IRegName"/>
      </w:pPr>
      <w:r>
        <w:t>Parliamentary Reserve By‑laws 1972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Parliamentary Reserve By‑laws 1972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Jul 1972</w:t>
            </w:r>
            <w:r>
              <w:br/>
              <w:t>p. 2827‑9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Jul 1972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6 Aug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Parliamentary Reserve Amendment By‑laws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Oct 2004</w:t>
            </w:r>
            <w:r>
              <w:br/>
              <w:t>p. 4729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Oct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Parliamentary Reserve Amendment By‑laws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2015</w:t>
            </w:r>
            <w:r>
              <w:br/>
              <w:t>p. 119‑20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8 Jan 2015 (see bl. 2(a));</w:t>
            </w:r>
          </w:p>
          <w:p>
            <w:pPr>
              <w:pStyle w:val="Table04Row"/>
            </w:pPr>
            <w:r>
              <w:t xml:space="preserve">By‑laws other than bl. 1 &amp; 2: 27 Apr 2015 (see bl. 2(b)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</w:tbl>
    <w:p>
      <w:pPr>
        <w:pStyle w:val="IRegName"/>
      </w:pPr>
      <w:r>
        <w:t>Pemberton National Park and Recreational Reserve By‑laws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Pemberton National Park and Recreational Reserve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Nov 1931</w:t>
            </w:r>
            <w:r>
              <w:br/>
              <w:t>p. 2404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Nov 1931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Dec 1960</w:t>
            </w:r>
            <w:r>
              <w:br/>
              <w:t>p. 3912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Dec 1960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Proclamations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3(4) - Bodies corporate constituted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The Burswood Park Board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Jan 1986</w:t>
            </w:r>
            <w:r>
              <w:br/>
              <w:t>p. 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Parliamentary Commissioner Act 1971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Premier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Parliamentary Commissioner for Administrative Investigations</w:t>
            </w:r>
          </w:p>
        </w:tc>
      </w:tr>
    </w:tbl>
    <w:p>
      <w:pPr>
        <w:keepNext/>
      </w:pPr>
    </w:p>
    <w:p>
      <w:pPr>
        <w:pStyle w:val="IRegName"/>
      </w:pPr>
      <w:r>
        <w:t>Parliamentary Commissioner Rules 1998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Parliamentary Commissioner Rules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Apr 1999</w:t>
            </w:r>
            <w:r>
              <w:br/>
              <w:t>p. 1818‑19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30 Apr 1999 </w:t>
            </w:r>
          </w:p>
          <w:p>
            <w:pPr>
              <w:pStyle w:val="Table04Row"/>
            </w:pPr>
            <w:r>
              <w:t>[The commencement date of 21 Apr 1999 that was specified was before the date of gazettal]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11 Mar 2005</w:t>
            </w:r>
          </w:p>
        </w:tc>
      </w:tr>
    </w:tbl>
    <w:p>
      <w:pPr>
        <w:pStyle w:val="IActName"/>
      </w:pPr>
      <w:r>
        <w:t>Parole Orders (Transfer) Act 1984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Corresponding 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Oct 1984</w:t>
            </w:r>
            <w:r>
              <w:br/>
              <w:t>p. 3259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Pawnbrokers and Second‑hand Dealers Act 1994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Police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Police Service</w:t>
            </w:r>
          </w:p>
        </w:tc>
      </w:tr>
    </w:tbl>
    <w:p>
      <w:pPr>
        <w:keepNext/>
      </w:pPr>
    </w:p>
    <w:p>
      <w:pPr>
        <w:pStyle w:val="IRegName"/>
      </w:pPr>
      <w:r>
        <w:t>Pawnbrokers and Second‑hand Dealers Regulations 1996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Pawnbrokers and Second‑hand Dealers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Mar 1996</w:t>
            </w:r>
            <w:r>
              <w:br/>
              <w:t>p. 1557‑76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1996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Pawnbrokers and Second‑hand Dealers Amendment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Jan 1997</w:t>
            </w:r>
            <w:r>
              <w:br/>
              <w:t>p. 565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Jan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Pawnbrokers and Second‑hand Dealers Amendment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Jun 1997</w:t>
            </w:r>
            <w:r>
              <w:br/>
              <w:t>p. 2668‑9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1997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Pawnbrokers and Second‑hand Dealers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1998</w:t>
            </w:r>
            <w:r>
              <w:br/>
              <w:t>p. 3200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1998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Pawnbrokers and Second‑hand Dealers Amendment Regulations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1999</w:t>
            </w:r>
            <w:r>
              <w:br/>
              <w:t>p. 2863‑4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1999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Pawnbrokers and Second‑hand Dealers Amendment Regulations (No. 2)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2000</w:t>
            </w:r>
            <w:r>
              <w:br/>
              <w:t>p. 3423‑4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Pawnbrokers and Second‑hand Dealers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Jul 2000</w:t>
            </w:r>
            <w:r>
              <w:br/>
              <w:t>p. 4018‑26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Jul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Pawnbrokers and Second‑hand Dealers Amendment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Feb 2001</w:t>
            </w:r>
            <w:r>
              <w:br/>
              <w:t>p. 1170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Feb 2001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 Mar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Pawnbrokers and Second‑hand Dealers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2002</w:t>
            </w:r>
            <w:r>
              <w:br/>
              <w:t>p. 3101‑2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2002 (see 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Pawnbrokers and Second‑hand Dealers Amendment Regulations (No. 2)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Dec 2002</w:t>
            </w:r>
            <w:r>
              <w:br/>
              <w:t>p. 5713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Dec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Pawnbrokers and Second‑hand Dealers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2003</w:t>
            </w:r>
            <w:r>
              <w:br/>
              <w:t>p. 2245‑6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Pawnbrokers and Second‑hand Dealers Amendment Regulations (No. 2)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2004</w:t>
            </w:r>
            <w:r>
              <w:br/>
              <w:t>p. 2544‑5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Pawnbrokers and Second‑hand Dealers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2004</w:t>
            </w:r>
            <w:r>
              <w:br/>
              <w:t>p. 6975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2005 (see r.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Pawnbrokers and Second‑hand Dealers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2005</w:t>
            </w:r>
            <w:r>
              <w:br/>
              <w:t>p. 3005‑6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Sep 2005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13 Jan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Pawnbrokers and Second‑hand Dealers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2006</w:t>
            </w:r>
            <w:r>
              <w:br/>
              <w:t>p. 2301‑2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Pawnbrokers and Second‑hand Dealers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Apr 2007</w:t>
            </w:r>
            <w:r>
              <w:br/>
              <w:t>p. 1835‑9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May 2007 (see r. 2 and </w:t>
            </w:r>
            <w:r>
              <w:rPr>
                <w:i/>
              </w:rPr>
              <w:t>Gazette</w:t>
            </w:r>
            <w:r>
              <w:t xml:space="preserve"> 30 Apr 2007 p. 1833)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Pawnbrokers and Second‑hand Dealers Amendment Regulations (No. 2)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2007</w:t>
            </w:r>
            <w:r>
              <w:br/>
              <w:t>p. 3202‑4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Jun 2007 (see r. 2(a));</w:t>
            </w:r>
          </w:p>
          <w:p>
            <w:pPr>
              <w:pStyle w:val="Table04Row"/>
            </w:pPr>
            <w:r>
              <w:t>Regulations other than r. 1 &amp; 2: 1 Jul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Pawnbrokers and Second‑hand Dealers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May 2008</w:t>
            </w:r>
            <w:r>
              <w:br/>
              <w:t>p. 1912‑13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May 2008 (see r. 2(a));</w:t>
            </w:r>
          </w:p>
          <w:p>
            <w:pPr>
              <w:pStyle w:val="Table04Row"/>
            </w:pPr>
            <w:r>
              <w:t>Regulations other than r. 1 &amp; 2: 17 May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Pawnbrokers and Second‑hand Dealers Amendment Regulations (No. 2)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2008</w:t>
            </w:r>
            <w:r>
              <w:br/>
              <w:t>p. 2907‑9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Jun 2008 (see r. 2(a));</w:t>
            </w:r>
          </w:p>
          <w:p>
            <w:pPr>
              <w:pStyle w:val="Table04Row"/>
            </w:pPr>
            <w:r>
              <w:t>Regulations other than r. 1 &amp; 2: 1 Jul 2008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10 Oct 2008</w:t>
            </w:r>
          </w:p>
        </w:tc>
      </w:tr>
      <w:tr>
        <w:trPr>
          <w:cantSplit/>
          <w:jc w:val="center"/>
        </w:trPr>
        <w:tc>
          <w:tcPr>
            <w:tcW w:w="5671" w:type="dxa"/>
            <w:gridSpan w:val="2"/>
          </w:tcPr>
          <w:p>
            <w:pPr>
              <w:pStyle w:val="Table04Row"/>
            </w:pPr>
            <w:r>
              <w:rPr>
                <w:i/>
              </w:rPr>
              <w:t>Statutes (Repeals and Miscellaneous Amendments) Act 2009</w:t>
            </w:r>
            <w:r>
              <w:t xml:space="preserve"> s. 29 assented to 21 May 2009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Pawnbrokers and Second‑hand Dealers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May 2009</w:t>
            </w:r>
            <w:r>
              <w:br/>
              <w:t>p. 1808‑10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May 2009 (see r. 2(a));</w:t>
            </w:r>
          </w:p>
          <w:p>
            <w:pPr>
              <w:pStyle w:val="Table04Row"/>
            </w:pPr>
            <w:r>
              <w:t>Regulations other than r. 1 &amp; 2: 1 Jul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Pawnbrokers and Second‑hand Dealers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2010</w:t>
            </w:r>
            <w:r>
              <w:br/>
              <w:t>p. 2693‑4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Jun 2010 (see r. 2(a));</w:t>
            </w:r>
          </w:p>
          <w:p>
            <w:pPr>
              <w:pStyle w:val="Table04Row"/>
            </w:pPr>
            <w:r>
              <w:t>Regulations other than r. 1 &amp; 2: 1 Jul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Pawnbrokers and Second‑hand Dealers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Jun 2011</w:t>
            </w:r>
            <w:r>
              <w:br/>
              <w:t>p. 2108‑10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Jun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Pawnbrokers and Second‑hand Dealers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2012</w:t>
            </w:r>
            <w:r>
              <w:br/>
              <w:t>p. 2536‑8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Jun 2012 (see r. 2(a));</w:t>
            </w:r>
          </w:p>
          <w:p>
            <w:pPr>
              <w:pStyle w:val="Table04Row"/>
            </w:pPr>
            <w:r>
              <w:t>Regulations other than r. 1 &amp; 2: 1 Jul 2012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19 Oct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Pawnbrokers and Second‑hand Dealers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2013</w:t>
            </w:r>
            <w:r>
              <w:br/>
              <w:t>p. 2782‑6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Jun 2013 (see r. 2(a));</w:t>
            </w:r>
          </w:p>
          <w:p>
            <w:pPr>
              <w:pStyle w:val="Table04Row"/>
            </w:pPr>
            <w:r>
              <w:t>Regulations other than r. 1 &amp; 2: 29 Jun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Pawnbrokers and Second‑hand Dealers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2014</w:t>
            </w:r>
            <w:r>
              <w:br/>
              <w:t>p. 1992‑6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2014 (see r. 2(a));</w:t>
            </w:r>
          </w:p>
          <w:p>
            <w:pPr>
              <w:pStyle w:val="Table04Row"/>
            </w:pPr>
            <w:r>
              <w:t>Regulations other than r. 1 &amp; 2: 1 Jul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Pawnbrokers and Second‑hand Dealers Amendment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Aug 2014</w:t>
            </w:r>
            <w:r>
              <w:br/>
              <w:t>p. 2832‑3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Aug 2014 (see r. 2(a));</w:t>
            </w:r>
          </w:p>
          <w:p>
            <w:pPr>
              <w:pStyle w:val="Table04Row"/>
            </w:pPr>
            <w:r>
              <w:t>Regulations other than r. 1 &amp; 2: 6 Aug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Pawnbrokers and Second‑hand Dealers Amendment Regulations (No. 3)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2015</w:t>
            </w:r>
            <w:r>
              <w:br/>
              <w:t>p. 151‑2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Jan 2015 (see r. 2(a));</w:t>
            </w:r>
          </w:p>
          <w:p>
            <w:pPr>
              <w:pStyle w:val="Table04Row"/>
            </w:pPr>
            <w:r>
              <w:t xml:space="preserve">Regulations other than r. 1 &amp; 2: 27 Apr 2015 (see r. 2(b)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Pawnbrokers and Second‑hand Dealers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Jun 2015</w:t>
            </w:r>
            <w:r>
              <w:br/>
              <w:t>p. 1948‑52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Regulations Amendment (Fees and Charges) Regulations 2016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2016</w:t>
            </w:r>
            <w:r>
              <w:br/>
              <w:t>p. 1826‑33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5 as at 18 Nov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Regulations Amendment (Fees and Charges) Regulations 2017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2017</w:t>
            </w:r>
            <w:r>
              <w:br/>
              <w:t>p. 3440‑8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Regulations Amendment (Fees and Charges) Regulations 2018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2018</w:t>
            </w:r>
            <w:r>
              <w:br/>
              <w:t>p. 2392‑400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Regulations Amendment (Fees and Charges) Regulations 2019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2019</w:t>
            </w:r>
            <w:r>
              <w:br/>
              <w:t>p. 2141‑50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Regulations Amendment (Fees and Charges) Regulations 2020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2020</w:t>
            </w:r>
            <w:r>
              <w:br/>
              <w:t>SL 2020/82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Pawnbrokers and Second‑hand Dealers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Sep 2020</w:t>
            </w:r>
            <w:r>
              <w:br/>
              <w:t>SL 2020/147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Sep 2020 (see r. 2(a));</w:t>
            </w:r>
          </w:p>
          <w:p>
            <w:pPr>
              <w:pStyle w:val="Table04Row"/>
            </w:pPr>
            <w:r>
              <w:t xml:space="preserve">Regulations other than r. 1, 2 &amp; 5‑10: 2 Sep 2020 (see r. 2(c)); </w:t>
            </w:r>
          </w:p>
          <w:p>
            <w:pPr>
              <w:pStyle w:val="Table04Row"/>
            </w:pPr>
            <w:r>
              <w:t>r. 5‑10: 1 Dec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Regulations Amendment (Procurement) Regulations 2020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Dec 2020</w:t>
            </w:r>
            <w:r>
              <w:br/>
              <w:t>SL 2020/248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Jun 2021 (see r. 2(b) and SL 2020/244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Regulations Amendment (Fees and Charges) Regulations 2021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2021</w:t>
            </w:r>
            <w:r>
              <w:br/>
              <w:t>SL 2021/106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Regulations Amendment (Fees and Charges) Regulations 2022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2022</w:t>
            </w:r>
            <w:r>
              <w:br/>
              <w:t>SL 2022/65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Regulations Amendment (Fees and Charges) Regulations 2023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2023</w:t>
            </w:r>
            <w:r>
              <w:br/>
              <w:t>SL 2023/74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</w:tbl>
    <w:p>
      <w:pPr>
        <w:pStyle w:val="IActName"/>
      </w:pPr>
      <w:r>
        <w:t>Pay‑roll Tax (Indigenous Wages) Rebate Act 2012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Finance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Finance</w:t>
            </w:r>
          </w:p>
        </w:tc>
      </w:tr>
    </w:tbl>
    <w:p>
      <w:pPr>
        <w:keepNext/>
      </w:pPr>
    </w:p>
    <w:p>
      <w:pPr>
        <w:pStyle w:val="IRegName"/>
      </w:pPr>
      <w:r>
        <w:t>Pay‑roll Tax (Indigenous Wages) Rebate Regulations 2016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Pay‑roll Tax (Indigenous Wages) Rebate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Apr 2016</w:t>
            </w:r>
            <w:r>
              <w:br/>
              <w:t>p. 1030‑1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Apr 2016 (see r. 2(a));</w:t>
            </w:r>
          </w:p>
          <w:p>
            <w:pPr>
              <w:pStyle w:val="Table04Row"/>
            </w:pPr>
            <w:r>
              <w:t>Regulations other than r. 1 &amp; 2: 6 Apr 2016 (see r. 2(b))</w:t>
            </w:r>
          </w:p>
        </w:tc>
      </w:tr>
    </w:tbl>
    <w:p>
      <w:pPr>
        <w:pStyle w:val="IActName"/>
      </w:pPr>
      <w:r>
        <w:t>Pay‑roll Tax Assessment Act 2002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Finance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Finance</w:t>
            </w:r>
          </w:p>
        </w:tc>
      </w:tr>
    </w:tbl>
    <w:p>
      <w:pPr>
        <w:keepNext/>
      </w:pPr>
    </w:p>
    <w:p>
      <w:pPr>
        <w:pStyle w:val="IRegName"/>
      </w:pPr>
      <w:r>
        <w:t>Pay‑roll Tax Assessment Regulations 2003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Pay‑roll Tax Assessment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2003</w:t>
            </w:r>
            <w:r>
              <w:br/>
              <w:t>p. 2341‑80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2003 (see r. 2 and </w:t>
            </w:r>
            <w:r>
              <w:rPr>
                <w:i/>
              </w:rPr>
              <w:t>Gazette</w:t>
            </w:r>
            <w:r>
              <w:t xml:space="preserve"> 27 Jun 2003 p. 2383)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Pay‑roll Tax Assessment Amendment (2003)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Jul 2003</w:t>
            </w:r>
            <w:r>
              <w:br/>
              <w:t>p. 2844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Jul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Pay‑roll Tax Assessment Amendment (2003) Regulations (No. 2)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Nov 2003</w:t>
            </w:r>
            <w:r>
              <w:br/>
              <w:t>p. 4778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Nov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Pay‑roll Tax Assessment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2004</w:t>
            </w:r>
            <w:r>
              <w:br/>
              <w:t>p. 2246‑7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Pay‑roll Tax Assessment Amendment Regulations (No. 2)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Sep 2004</w:t>
            </w:r>
            <w:r>
              <w:br/>
              <w:t>p. 3883‑4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Sep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Pay‑roll Tax Assessment Amendment Regulations (No. 3)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Nov 2004</w:t>
            </w:r>
            <w:r>
              <w:br/>
              <w:t>p. 4986‑7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Nov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Pay‑roll Tax Assessment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Apr 2005</w:t>
            </w:r>
            <w:r>
              <w:br/>
              <w:t>p. 1303‑4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Pay‑roll Tax Assessment Amendment Regulations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May 2006</w:t>
            </w:r>
            <w:r>
              <w:br/>
              <w:t>p. 1709‑10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May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Pay‑roll Tax Assessment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May 2006</w:t>
            </w:r>
            <w:r>
              <w:br/>
              <w:t>p. 1710‑11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Pay‑roll Tax Assessment Amendment Regulations (No. 4)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2006</w:t>
            </w:r>
            <w:r>
              <w:br/>
              <w:t>p. 2306‑7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Pay‑roll Tax Assessment Amendment Regulations (No. 3)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Jul 2006</w:t>
            </w:r>
            <w:r>
              <w:br/>
              <w:t>p. 2546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Jul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Pay‑roll Tax Assessment Amendment Regulations (No. 5)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Aug 2006</w:t>
            </w:r>
            <w:r>
              <w:br/>
              <w:t>p. 3468‑9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Aug 2006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13 Oct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Pay‑roll Tax Assessment Amendment Regulations (No. 6)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2006</w:t>
            </w:r>
            <w:r>
              <w:br/>
              <w:t>p. 5806‑7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2007 (see r. 2 and </w:t>
            </w:r>
            <w:r>
              <w:rPr>
                <w:i/>
              </w:rPr>
              <w:t>Gazette</w:t>
            </w:r>
            <w:r>
              <w:t xml:space="preserve"> 8 Dec 2006 p. 5369)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Pay‑roll Tax Assessment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May 2007</w:t>
            </w:r>
            <w:r>
              <w:br/>
              <w:t>p. 2096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2007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Pay‑roll Tax Assessment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2009</w:t>
            </w:r>
            <w:r>
              <w:br/>
              <w:t>p. 2252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Jun 2009 (see r. 2(a));</w:t>
            </w:r>
          </w:p>
          <w:p>
            <w:pPr>
              <w:pStyle w:val="Table04Row"/>
            </w:pPr>
            <w:r>
              <w:t>Regulations other than r. 1 &amp; 2: 1 Jul 2009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14 Aug 2009</w:t>
            </w:r>
          </w:p>
        </w:tc>
      </w:tr>
      <w:tr>
        <w:trPr>
          <w:cantSplit/>
          <w:jc w:val="center"/>
        </w:trPr>
        <w:tc>
          <w:tcPr>
            <w:tcW w:w="5671" w:type="dxa"/>
            <w:gridSpan w:val="2"/>
          </w:tcPr>
          <w:p>
            <w:pPr>
              <w:pStyle w:val="Table04Row"/>
            </w:pPr>
            <w:r>
              <w:rPr>
                <w:i/>
              </w:rPr>
              <w:t>Pay‑roll Tax Assessment Amendment Act 2010</w:t>
            </w:r>
            <w:r>
              <w:t xml:space="preserve"> Pt. 3 assented to 25 Jun 2010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Jun 2010 (see s.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Pay‑roll Tax Assessment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Sep 2010</w:t>
            </w:r>
            <w:r>
              <w:br/>
              <w:t>p. 4305‑6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These amendments have not been included because equivalent amendments were made by the Pay‑roll Tax Assessment Amendment Act 2010 Pt. 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Sector Reform (Consequential Amendments) Regulations 2011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Feb 2011</w:t>
            </w:r>
            <w:r>
              <w:br/>
              <w:t>p. 502‑7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Feb 2011 (see r. 2(d))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4 May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Pay‑roll Tax Assessment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Oct 2013</w:t>
            </w:r>
            <w:r>
              <w:br/>
              <w:t>p. 4624‑5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Oct 2013 (see r. 2(a));</w:t>
            </w:r>
          </w:p>
          <w:p>
            <w:pPr>
              <w:pStyle w:val="Table04Row"/>
            </w:pPr>
            <w:r>
              <w:t>Regulations other than r. 1 &amp; 2: 12 Oct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Pay‑roll Tax Assessment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Feb 2015</w:t>
            </w:r>
            <w:r>
              <w:br/>
              <w:t>p. 740‑1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Feb 2015 (see r. 2(a));</w:t>
            </w:r>
          </w:p>
          <w:p>
            <w:pPr>
              <w:pStyle w:val="Table04Row"/>
            </w:pPr>
            <w:r>
              <w:t>Regulations other than r. 1 &amp; 2: 25 Feb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Pay‑roll Tax Assessment Amendment Regulations (No. 2)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2016</w:t>
            </w:r>
            <w:r>
              <w:br/>
              <w:t>p. 2343‑4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Jun 2016 (see r. 2(a));</w:t>
            </w:r>
          </w:p>
          <w:p>
            <w:pPr>
              <w:pStyle w:val="Table04Row"/>
            </w:pPr>
            <w:r>
              <w:t>Regulations other than r. 1 &amp; 2: 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Finance Regulations Amendment Regulations 2019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Aug 2019</w:t>
            </w:r>
            <w:r>
              <w:br/>
              <w:t>p. 3041‑3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Aug 2019 (see r.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Pay‑roll Tax Assessment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Dec 2020</w:t>
            </w:r>
            <w:r>
              <w:br/>
              <w:t>SL 2020/247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Dec 2020 (see r. 2(a));</w:t>
            </w:r>
          </w:p>
          <w:p>
            <w:pPr>
              <w:pStyle w:val="Table04Row"/>
            </w:pPr>
            <w:r>
              <w:t>Regulations other than r. 1 &amp; 2: 1 Jun 2021 (see r. 2(b) and SL 2020/244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Pay‑roll Tax Assessment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Jul 2021</w:t>
            </w:r>
            <w:r>
              <w:br/>
              <w:t>SL 2021/115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Jul 2021 (see r. 2(a));</w:t>
            </w:r>
          </w:p>
          <w:p>
            <w:pPr>
              <w:pStyle w:val="Table04Row"/>
            </w:pPr>
            <w:r>
              <w:t>Regulations other than r. 1 &amp; 2: 3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Finance Regulations Amendment Regulations 2022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2022</w:t>
            </w:r>
            <w:r>
              <w:br/>
              <w:t>SL 2022/91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t xml:space="preserve">Modifying Regulations and Notice — </w:t>
            </w:r>
          </w:p>
          <w:p>
            <w:pPr>
              <w:pStyle w:val="Table04BNote"/>
            </w:pPr>
            <w:r>
              <w:tab/>
              <w:t xml:space="preserve">Under the Commonwealth Places (Mirror Taxes Administration) Act 1999: Commonwealth Places (Mirror Taxes Administration) Regulations 2007 Pt. 5 Div. 3 published in </w:t>
            </w:r>
            <w:r>
              <w:rPr>
                <w:i/>
              </w:rPr>
              <w:t>Gazette</w:t>
            </w:r>
            <w:r>
              <w:t xml:space="preserve"> 5 Feb 2007 p. 267‑303 operative 1 Jul 2003 (see r. 3(1)).</w:t>
            </w:r>
          </w:p>
          <w:p>
            <w:pPr>
              <w:pStyle w:val="Table04BNote"/>
            </w:pPr>
            <w:r>
              <w:tab/>
              <w:t>Under the Commonwealth Places (Mirror Taxes) Act 1998 (Cth): Commonwealth Places (Mirror Taxes) (Modification of Applied Laws (WA)) Notice 2007 (Cth) Pt. 5 Div. 3 FRLI registration date 1 Feb 2007 operative 1 Jul 2003 (see cl. 3(1)), as amended by the Commonwealth Places (Mirror Taxes) (Modification of Applied Laws (WA)) Amendment Notice 2012 (Cth) FRLI registration date 17 Dec 2012.</w:t>
            </w:r>
          </w:p>
        </w:tc>
      </w:tr>
    </w:tbl>
    <w:p>
      <w:pPr>
        <w:pStyle w:val="IActName"/>
      </w:pPr>
      <w:r>
        <w:t>Pearling Act 1990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Fisheries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p>
      <w:pPr>
        <w:pStyle w:val="IRegName"/>
      </w:pPr>
      <w:r>
        <w:t>Pearling (Application of Pearling (General) Regulations 1991 to Joint Authority Pearl Oyster Fishery) Regulations 1993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Pearling (Application of Pearling (General) Regulations 1991 to Joint Authority Pearl Oyster Fishery) Regulations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Oct 1993</w:t>
            </w:r>
            <w:r>
              <w:br/>
              <w:t>p. 5751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Oct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Pearling (Application of Pearling (General) Regulations 1991 to Joint Authority Pearl Oyster Fishery) Amendment Regulations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1994</w:t>
            </w:r>
            <w:r>
              <w:br/>
              <w:t>p. 3015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Jun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Pearling (Application of Pearling (General) Regulations 1991 to Joint Authority Pearl Oyster Fishery) Amendment Regulations (No. 2)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Nov 1994</w:t>
            </w:r>
            <w:r>
              <w:br/>
              <w:t>p. 5583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Nov 1994</w:t>
            </w:r>
          </w:p>
        </w:tc>
      </w:tr>
    </w:tbl>
    <w:p>
      <w:pPr>
        <w:pStyle w:val="IRegName"/>
      </w:pPr>
      <w:r>
        <w:t>Pearling (General) Regulations 1991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Pearling (General)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Dec 1990</w:t>
            </w:r>
            <w:r>
              <w:br/>
              <w:t>p. 6335‑66 (erratum 11 Jan 1991 p. 47‑8)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1991 (see r. 2 and </w:t>
            </w:r>
            <w:r>
              <w:rPr>
                <w:i/>
              </w:rPr>
              <w:t>Gazette</w:t>
            </w:r>
            <w:r>
              <w:t xml:space="preserve"> 21 Dec 1990 p. 6199)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Pearling (General) Amendment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Apr 1991</w:t>
            </w:r>
            <w:r>
              <w:br/>
              <w:t>p. 1864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Apr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Pearling (General) Amendment Regulations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1992</w:t>
            </w:r>
            <w:r>
              <w:br/>
              <w:t>p. 2873‑4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Pearling (General) Amendment Regulations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1993</w:t>
            </w:r>
            <w:r>
              <w:br/>
              <w:t>p. 3170‑2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Pearling (General) Amendment Regulations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1994</w:t>
            </w:r>
            <w:r>
              <w:br/>
              <w:t>p. 3014‑15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Pearling (General) Amendment Regulations (No. 2)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1995</w:t>
            </w:r>
            <w:r>
              <w:br/>
              <w:t>p. 6170‑1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1996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Pearling (General) Amendment Regulations (No. 2)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Dec 1998</w:t>
            </w:r>
            <w:r>
              <w:br/>
              <w:t>p. 6570‑1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Dec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Pearling (General) Amendment Regulations (No. 3)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Dec 1998</w:t>
            </w:r>
            <w:r>
              <w:br/>
              <w:t>p. 6757‑8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Dec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Pearling (General) Amendment Regulations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1999</w:t>
            </w:r>
            <w:r>
              <w:br/>
              <w:t>p. 6199‑225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2000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26 Apr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Pearling (General) Amendment Regulations (No. 2)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2002</w:t>
            </w:r>
            <w:r>
              <w:br/>
              <w:t>p. 3068‑9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2002 (see 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Pearling (General)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Sep 2002</w:t>
            </w:r>
            <w:r>
              <w:br/>
              <w:t>p. 4594‑5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Sep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Pearling (General)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Aug 2003</w:t>
            </w:r>
            <w:r>
              <w:br/>
              <w:t>p. 3713‑14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8 Nov 2003 (see r. 2 and </w:t>
            </w:r>
            <w:r>
              <w:rPr>
                <w:i/>
              </w:rPr>
              <w:t>Gazette</w:t>
            </w:r>
            <w:r>
              <w:t xml:space="preserve"> 2 Sep 2003 p. 3923)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Pearling (General) Amendment Regulations (No. 2)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Oct 2003</w:t>
            </w:r>
            <w:r>
              <w:br/>
              <w:t>p. 4380‑1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Oct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Pearling (General)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Nov 2005</w:t>
            </w:r>
            <w:r>
              <w:br/>
              <w:t>p. 5597‑8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Nov 2005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5 May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Pearling (General)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Jul 2007</w:t>
            </w:r>
            <w:r>
              <w:br/>
              <w:t>p. 3417‑18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Jul 2007 (see r. 2(a));</w:t>
            </w:r>
          </w:p>
          <w:p>
            <w:pPr>
              <w:pStyle w:val="Table04Row"/>
            </w:pPr>
            <w:r>
              <w:t>Regulations other than r. 1 &amp; 2: 11 Jul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Pearling (General)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Apr 2011</w:t>
            </w:r>
            <w:r>
              <w:br/>
              <w:t>p. 1415‑17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Apr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Pearling (General) Amendment Regulations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Apr 2011</w:t>
            </w:r>
            <w:r>
              <w:br/>
              <w:t>p. 1523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Apr 2011 (see r. 2(a));</w:t>
            </w:r>
          </w:p>
          <w:p>
            <w:pPr>
              <w:pStyle w:val="Table04Row"/>
            </w:pPr>
            <w:r>
              <w:t>Regulations other than r. 1 &amp; 2: 30 Apr 2011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26 Aug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Pearling (General)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Sep 2013</w:t>
            </w:r>
            <w:r>
              <w:br/>
              <w:t>p. 4386‑7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Sep 2013 (see r. 2(a));</w:t>
            </w:r>
          </w:p>
          <w:p>
            <w:pPr>
              <w:pStyle w:val="Table04Row"/>
            </w:pPr>
            <w:r>
              <w:t>Regulations other than r. 1 &amp; 2: 25 Sep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Fisheries Regulations Amendment (Fees) Regulations 2017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Jul 2017</w:t>
            </w:r>
            <w:r>
              <w:br/>
              <w:t>p. 3695‑7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Pearling (General)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Aug 2020</w:t>
            </w:r>
            <w:r>
              <w:br/>
              <w:t>SL 2020/129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Aug 2020 (see r. 2(a));</w:t>
            </w:r>
          </w:p>
          <w:p>
            <w:pPr>
              <w:pStyle w:val="Table04Row"/>
            </w:pPr>
            <w:r>
              <w:t>Regulations other than r. 1 &amp; 2: 15 Aug 2020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5 - Declaration of Zones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Pearling (Declaration of Zones) Notice 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Dec 1990</w:t>
            </w:r>
            <w:r>
              <w:br/>
              <w:t>p. 6372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Pearling (Joint Authority Pearl Oyster Fishery) (Declaration of Zones) Notice 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Feb 1992</w:t>
            </w:r>
            <w:r>
              <w:br/>
              <w:t>p. 900‑1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Pearling (Declaration of Zones) Notice 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Nov 1995</w:t>
            </w:r>
            <w:r>
              <w:br/>
              <w:t>p. 5166‑7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6 - Declaration of Pearl Oysters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Pearling (Declaration of Pearl Oysters) Notice 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Dec 1990</w:t>
            </w:r>
            <w:r>
              <w:br/>
              <w:t>p. 6372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Pearling (Joint Authority Pearl Oyster Fishery) (Declaration of Pearl Oysters) Notice 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Feb 1992</w:t>
            </w:r>
            <w:r>
              <w:br/>
              <w:t>p. 902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Pearling (Declaration of Pearl Oysters) Notice 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Nov 1995</w:t>
            </w:r>
            <w:r>
              <w:br/>
              <w:t>p. 5167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19 - Prohibition or restriction of pearling or hatchery activities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Restriction of Pearling Activities (Pearl Oyster Holding Sites) Notice 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Oct 1992</w:t>
            </w:r>
            <w:r>
              <w:br/>
              <w:t>p. 5311‑12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Oct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Restriction of Pearling and Hatchery Activities (North Turtle Islet) Notice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Feb 1999</w:t>
            </w:r>
            <w:r>
              <w:br/>
              <w:t>p. 356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Feb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Restriction of Pearling and Hatchery Activities (Osborne Islands Transport Exemption Area) Order 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Mar 2008</w:t>
            </w:r>
            <w:r>
              <w:br/>
              <w:t>p. 925‑6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Mar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Restriction of Pearling and Hatchery Activities (Vansittart Bay Transport Exemption Area) Order 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Mar 2008</w:t>
            </w:r>
            <w:r>
              <w:br/>
              <w:t>p. 926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Mar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Restriction of Pearling and Hatchery Activities (Kuri Bay Transport Exemption Area) Order 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Mar 2008</w:t>
            </w:r>
            <w:r>
              <w:br/>
              <w:t>p. 926‑7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Mar 2008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21 - Undersized and oversized pearl oysters not to be taken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Pearling (Minimum Pearl Oyster Shell Size) Notice 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Dec 1990</w:t>
            </w:r>
            <w:r>
              <w:br/>
              <w:t>p. 6373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Pearling (Joint Authority Pearl Oyster Fishery) (Minimum Pearl Oyster Shell Size) Notice 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Feb 1992</w:t>
            </w:r>
            <w:r>
              <w:br/>
              <w:t>p. 900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Pearling (Pearl Oyster Shell Size) Notice 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1997</w:t>
            </w:r>
            <w:r>
              <w:br/>
              <w:t>p. 7403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27(1)(a) - Annual fees for farm leases, licences and permits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Pearling (Annual Fees) Notice 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2010</w:t>
            </w:r>
            <w:r>
              <w:br/>
              <w:t>p. 6305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Dec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Pearling (Annual Fees) Notice 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2011</w:t>
            </w:r>
            <w:r>
              <w:br/>
              <w:t>p. 5287‑8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Dec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Pearling (Annual Fees) Notice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Dec 2012</w:t>
            </w:r>
            <w:r>
              <w:br/>
              <w:t>p. 6008‑9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Dec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Pearling (Annual Fees) Notice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Nov 2013</w:t>
            </w:r>
            <w:r>
              <w:br/>
              <w:t>p. 5400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Nov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Pearling (Annual Fees) Notice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Nov 2014</w:t>
            </w:r>
            <w:r>
              <w:br/>
              <w:t>p. 4263‑4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Nov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Pearling (Annual Fees) Notice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Dec 2015</w:t>
            </w:r>
            <w:r>
              <w:br/>
              <w:t>p. 4965‑6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Dec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Pearling (Annual Fees) Notice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Nov 2016</w:t>
            </w:r>
            <w:r>
              <w:br/>
              <w:t>p. 5222‑3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Nov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Pearling (Annual Fees) Notice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Nov 2017</w:t>
            </w:r>
            <w:r>
              <w:br/>
              <w:t>p. 5706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Nov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Pearling (Annual Fees) Notice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2018</w:t>
            </w:r>
            <w:r>
              <w:br/>
              <w:t>p. 4864‑5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Dec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Pearling (Annual Fees) Notice (No. 2)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Dec 2018</w:t>
            </w:r>
            <w:r>
              <w:br/>
              <w:t>p. 4894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Dec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Pearling (Annual Fees) Notice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2019</w:t>
            </w:r>
            <w:r>
              <w:br/>
              <w:t>p. 4365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Dec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Pearling (Annual Fees) Notice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Dec 2020</w:t>
            </w:r>
            <w:r>
              <w:br/>
              <w:t>p. 4509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Dec 2020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Pearling (Annual Fees) Notice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Dec 2021</w:t>
            </w:r>
            <w:r>
              <w:br/>
              <w:t>p. 5473‑4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Dec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Pearling (Annual Fees) Notice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Dec 2022</w:t>
            </w:r>
            <w:r>
              <w:br/>
              <w:t>p. 5628‑9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Dec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Pearling (Annual Fees) Notice 2024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Dec 2023</w:t>
            </w:r>
            <w:r>
              <w:br/>
              <w:t>p. 3877‑8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Dec 2023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r. 3(4) of the Pearling (General) Regulations 1991 -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Pearling (Spat) Notice 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Aug 2000</w:t>
            </w:r>
            <w:r>
              <w:br/>
              <w:t>p. 4906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Perry Lakes Redevelopment Act 2005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Planning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p>
      <w:pPr>
        <w:pStyle w:val="IRegName"/>
      </w:pPr>
      <w:r>
        <w:t>Perry Lakes Redevelopment Regulations 2006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Perry Lakes Redevelopment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Oct 2006</w:t>
            </w:r>
            <w:r>
              <w:br/>
              <w:t>p. 4603‑6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Oct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Perry Lakes Redevelopment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2006</w:t>
            </w:r>
            <w:r>
              <w:br/>
              <w:t>p. 5904‑5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2007 (see r. 2 and </w:t>
            </w:r>
            <w:r>
              <w:rPr>
                <w:i/>
              </w:rPr>
              <w:t>Gazette</w:t>
            </w:r>
            <w:r>
              <w:t xml:space="preserve"> 8 Dec 2006 p. 5369)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Perry Lakes Redevelopment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Aug 2007</w:t>
            </w:r>
            <w:r>
              <w:br/>
              <w:t>p. 4045‑6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7 Aug 2007 (see r. 2(a));</w:t>
            </w:r>
          </w:p>
          <w:p>
            <w:pPr>
              <w:pStyle w:val="Table04Row"/>
            </w:pPr>
            <w:r>
              <w:t>Regulations other than r. 1 &amp; 2: 8 Aug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Perry Lakes Redevelopment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2011</w:t>
            </w:r>
            <w:r>
              <w:br/>
              <w:t>p. 2631‑2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Proclamations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4(1)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Perry Lakes Redevelopment Act ‑ Resumption day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Feb 2006</w:t>
            </w:r>
            <w:r>
              <w:br/>
              <w:t>p. 607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Feb 2006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4(2)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Perry Lakes Redevelopment (Completion Day) Proclamation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Nov 2016</w:t>
            </w:r>
            <w:r>
              <w:br/>
              <w:t>p. 5280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Nov 2016</w:t>
            </w:r>
          </w:p>
        </w:tc>
      </w:tr>
    </w:tbl>
    <w:p>
      <w:pPr>
        <w:pStyle w:val="IActName"/>
      </w:pPr>
      <w:r>
        <w:t>Personal Property Securities (Commonwealth Laws) Act 2011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Personal Property Securities (Commonwealth Laws) Regulations 2012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Personal Property Securities (Commonwealth Laws)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Jan 2012</w:t>
            </w:r>
            <w:r>
              <w:br/>
              <w:t>p. 568‑9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Jan 2012 (see r. 2(a));</w:t>
            </w:r>
          </w:p>
          <w:p>
            <w:pPr>
              <w:pStyle w:val="Table04Row"/>
            </w:pPr>
            <w:r>
              <w:t>Regulations other than r. 1 &amp; 2: 28 Jan 2012 (see s. 2(b))</w:t>
            </w:r>
          </w:p>
        </w:tc>
      </w:tr>
    </w:tbl>
    <w:p>
      <w:pPr>
        <w:pStyle w:val="IActName"/>
      </w:pPr>
      <w:r>
        <w:t>Perth Market (Disposal) Act 2015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Treasurer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Completion date under s. 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May 2016</w:t>
            </w:r>
            <w:r>
              <w:br/>
              <w:t>p. 1500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May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Perth Market (Disposal) Act 2015 Abolition of Authority Notice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Jan 2017</w:t>
            </w:r>
            <w:r>
              <w:br/>
              <w:t>p. 418‑9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Jan 2017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Perth Market (Disposal) Order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Feb 2016</w:t>
            </w:r>
            <w:r>
              <w:br/>
              <w:t>p. 379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Feb 2016 (see cl. 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Perth Market (Disposal) Transfer Order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Mar 2016</w:t>
            </w:r>
            <w:r>
              <w:br/>
              <w:t>p. 721‑40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Mar 2016</w:t>
            </w:r>
          </w:p>
        </w:tc>
      </w:tr>
    </w:tbl>
    <w:p>
      <w:pPr>
        <w:pStyle w:val="IActName"/>
      </w:pPr>
      <w:r>
        <w:t>Perth Parking Management Act 1999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p>
      <w:pPr>
        <w:pStyle w:val="IRegName"/>
      </w:pPr>
      <w:r>
        <w:t>Perth Parking Management Regulations 1999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Perth Parking Management Regulations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Jul 1999</w:t>
            </w:r>
            <w:r>
              <w:br/>
              <w:t>p. 3227‑34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16 Jul 1999 (see r. 2 and </w:t>
            </w:r>
            <w:r>
              <w:rPr>
                <w:i/>
              </w:rPr>
              <w:t>Gazette</w:t>
            </w:r>
            <w:r>
              <w:t xml:space="preserve"> 16 Jul 1999 p. 3183)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Perth Parking Management Amendment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2001</w:t>
            </w:r>
            <w:r>
              <w:br/>
              <w:t>p. 2976‑7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Perth Parking Management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May 2002</w:t>
            </w:r>
            <w:r>
              <w:br/>
              <w:t>p. 2568‑9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Perth Parking Management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Feb 2003</w:t>
            </w:r>
            <w:r>
              <w:br/>
              <w:t>p. 678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Feb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Perth Parking Management Amendment Regulations (No. 2)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May 2003</w:t>
            </w:r>
            <w:r>
              <w:br/>
              <w:t>p. 1704‑5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May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Perth Parking Management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May 2004</w:t>
            </w:r>
            <w:r>
              <w:br/>
              <w:t>p. 1713‑14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2004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21 Jan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Perth Parking Management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Jun 2005</w:t>
            </w:r>
            <w:r>
              <w:br/>
              <w:t>p. 2567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Perth Parking Management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May 2006</w:t>
            </w:r>
            <w:r>
              <w:br/>
              <w:t>p. 1788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Perth Parking Management Amendment Regulations (No. 2)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2007</w:t>
            </w:r>
            <w:r>
              <w:br/>
              <w:t>p. 2736‑7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2007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Perth Parking Management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Sep 2007</w:t>
            </w:r>
            <w:r>
              <w:br/>
              <w:t>p. 4933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Sep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Perth Parking Management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May 2008</w:t>
            </w:r>
            <w:r>
              <w:br/>
              <w:t>p. 1913‑14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May 2008 (see r. 2(a));</w:t>
            </w:r>
          </w:p>
          <w:p>
            <w:pPr>
              <w:pStyle w:val="Table04Row"/>
            </w:pPr>
            <w:r>
              <w:t>Regulations other than r. 1 &amp; 2: 1 Jul 2008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12 Sep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Perth Parking Management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2009</w:t>
            </w:r>
            <w:r>
              <w:br/>
              <w:t>p. 2489‑90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Jun 2009 (see r. 2(a));</w:t>
            </w:r>
          </w:p>
          <w:p>
            <w:pPr>
              <w:pStyle w:val="Table04Row"/>
            </w:pPr>
            <w:r>
              <w:t>Regulations other than r. 1 &amp; 2: 24 Jun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Perth Parking Management Amendment Regulations (No. 2)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2009</w:t>
            </w:r>
            <w:r>
              <w:br/>
              <w:t>p. 2659‑60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2009 (see r. 2(a));</w:t>
            </w:r>
          </w:p>
          <w:p>
            <w:pPr>
              <w:pStyle w:val="Table04Row"/>
            </w:pPr>
            <w:r>
              <w:t>Regulations other than r. 1 &amp; 2: 1 Jul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Perth Parking Management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Apr 2010</w:t>
            </w:r>
            <w:r>
              <w:br/>
              <w:t>p. 1280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Apr 2010 (see r. 2(a));</w:t>
            </w:r>
          </w:p>
          <w:p>
            <w:pPr>
              <w:pStyle w:val="Table04Row"/>
            </w:pPr>
            <w:r>
              <w:t>Regulations other than r. 1 &amp; 2: 1 Jul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Perth Parking Management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Apr 2011</w:t>
            </w:r>
            <w:r>
              <w:br/>
              <w:t>p. 1291‑2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Apr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Perth Parking Management Amendment Regulations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Apr 2011</w:t>
            </w:r>
            <w:r>
              <w:br/>
              <w:t>p. 1535‑6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Apr 2011 (see r. 2(a));</w:t>
            </w:r>
          </w:p>
          <w:p>
            <w:pPr>
              <w:pStyle w:val="Table04Row"/>
            </w:pPr>
            <w:r>
              <w:t>Regulations other than r. 1 &amp; 2: 30 Apr 2011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6 Jan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Perth Parking Management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Jun 2012</w:t>
            </w:r>
            <w:r>
              <w:br/>
              <w:t>p. 2287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Jun 2012 (see r. 2(a));</w:t>
            </w:r>
          </w:p>
          <w:p>
            <w:pPr>
              <w:pStyle w:val="Table04Row"/>
            </w:pPr>
            <w:r>
              <w:t>Regulations other than r. 1 &amp; 2: 1 Jul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Perth Parking Management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Sep 2012</w:t>
            </w:r>
            <w:r>
              <w:br/>
              <w:t>p. 4347‑9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Sep 2012 (see r. 2(a));</w:t>
            </w:r>
          </w:p>
          <w:p>
            <w:pPr>
              <w:pStyle w:val="Table04Row"/>
            </w:pPr>
            <w:r>
              <w:t>Regulations other than r. 1 &amp; 2: 12 Sep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Perth Parking Management Amendment Regulations (No. 3)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Nov 2012</w:t>
            </w:r>
            <w:r>
              <w:br/>
              <w:t>p. 5262‑3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Nov 2012 (see r. 2(a));</w:t>
            </w:r>
          </w:p>
          <w:p>
            <w:pPr>
              <w:pStyle w:val="Table04Row"/>
            </w:pPr>
            <w:r>
              <w:t>Regulations other than r. 1 &amp; 2: 3 Nov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Perth Parking Management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Feb 2013</w:t>
            </w:r>
            <w:r>
              <w:br/>
              <w:t>p. 869‑70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Feb 2013 (see r. 2(a));</w:t>
            </w:r>
          </w:p>
          <w:p>
            <w:pPr>
              <w:pStyle w:val="Table04Row"/>
            </w:pPr>
            <w:r>
              <w:t>Regulations other than r. 1 &amp; 2: 9 Feb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Perth Parking Management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2013</w:t>
            </w:r>
            <w:r>
              <w:br/>
              <w:t>p. 2246‑7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Jun 2013 (see r. 2(a));</w:t>
            </w:r>
          </w:p>
          <w:p>
            <w:pPr>
              <w:pStyle w:val="Table04Row"/>
            </w:pPr>
            <w:r>
              <w:t>Regulations other than r. 1 &amp; 2: 1 Jul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Perth Parking Management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May 2014</w:t>
            </w:r>
            <w:r>
              <w:br/>
              <w:t>p. 1544‑5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May 2014 (see r. 2(a));</w:t>
            </w:r>
          </w:p>
          <w:p>
            <w:pPr>
              <w:pStyle w:val="Table04Row"/>
            </w:pPr>
            <w:r>
              <w:t>Regulations other than r. 1 &amp; 2: 1 Jul 2014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15 Aug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Perth Parking Management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Feb 2015</w:t>
            </w:r>
            <w:r>
              <w:br/>
              <w:t>p. 652‑3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Feb 2015 (see r. 2(a));</w:t>
            </w:r>
          </w:p>
          <w:p>
            <w:pPr>
              <w:pStyle w:val="Table04Row"/>
            </w:pPr>
            <w:r>
              <w:t>Regulations other than r. 1 &amp; 2: 14 Feb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Perth Parking Management Amendment Regulations (No. 2)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May 2015</w:t>
            </w:r>
            <w:r>
              <w:br/>
              <w:t>p. 1729‑30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May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Perth Parking Management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May 2016</w:t>
            </w:r>
            <w:r>
              <w:br/>
              <w:t>p. 1428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May 2016 (see r. 2(a));</w:t>
            </w:r>
          </w:p>
          <w:p>
            <w:pPr>
              <w:pStyle w:val="Table04Row"/>
            </w:pPr>
            <w:r>
              <w:t>Regulations other than r. 1 &amp; 2: 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 2017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May 2017</w:t>
            </w:r>
            <w:r>
              <w:br/>
              <w:t>p. 2639‑45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 2018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May 2018</w:t>
            </w:r>
            <w:r>
              <w:br/>
              <w:t>p. 1640‑7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 (No. 2) 2021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2021</w:t>
            </w:r>
            <w:r>
              <w:br/>
              <w:t>SL 2021/92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Perth Parking Management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Apr 2022</w:t>
            </w:r>
            <w:r>
              <w:br/>
              <w:t>SL 2022/51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Apr 2022 (see r. 2(a));</w:t>
            </w:r>
          </w:p>
          <w:p>
            <w:pPr>
              <w:pStyle w:val="Table04Row"/>
            </w:pPr>
            <w:r>
              <w:t>Regulations other than r. 1 &amp; 2: 23 Apr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 (No. 2)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2022</w:t>
            </w:r>
            <w:r>
              <w:br/>
              <w:t>SL 2022/67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 2023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May 2023</w:t>
            </w:r>
            <w:r>
              <w:br/>
              <w:t>SL 2023/45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2(c))</w:t>
            </w:r>
          </w:p>
        </w:tc>
      </w:tr>
      <w:tr>
        <w:trPr>
          <w:cantSplit/>
          <w:jc w:val="center"/>
        </w:trPr>
        <w:tc>
          <w:tcPr>
            <w:tcW w:w="5671" w:type="dxa"/>
            <w:gridSpan w:val="2"/>
          </w:tcPr>
          <w:p>
            <w:pPr>
              <w:pStyle w:val="Table04Row"/>
            </w:pPr>
            <w:r>
              <w:rPr>
                <w:i/>
                <w:color w:val="FF0000"/>
              </w:rPr>
              <w:t>Perth Parking Management Act 2024</w:t>
            </w:r>
            <w:r>
              <w:rPr>
                <w:color w:val="FF0000"/>
              </w:rPr>
              <w:t xml:space="preserve"> s. 159 assented to 7 Mar 2024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To be proclaimed (see s.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Perth Parking Management Amendment Regulations 2024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 May 2024</w:t>
            </w:r>
            <w:r>
              <w:rPr>
                <w:color w:val="FF0000"/>
              </w:rPr>
              <w:br/>
              <w:t>SL 2024/60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1 May 2024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1 Jul 2024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rPr>
                <w:color w:val="FF0000"/>
              </w:rPr>
              <w:t xml:space="preserve">Repealing Act — </w:t>
            </w:r>
          </w:p>
          <w:p>
            <w:pPr>
              <w:pStyle w:val="Table04BNote"/>
            </w:pPr>
            <w:r>
              <w:rPr>
                <w:color w:val="FF0000"/>
              </w:rPr>
              <w:tab/>
              <w:t xml:space="preserve"> </w:t>
            </w:r>
            <w:r>
              <w:rPr>
                <w:color w:val="FF0000"/>
              </w:rPr>
              <w:tab/>
              <w:t>2024/002 s. 159, Perth Parking Management Act 2024 (to be proclaimed)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Policy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Perth Parking Policy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Jul 1999</w:t>
            </w:r>
            <w:r>
              <w:br/>
              <w:t>p. 3235‑43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Jul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Perth Parking Policy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Oct 2012</w:t>
            </w:r>
            <w:r>
              <w:br/>
              <w:t>p. 4769‑79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Oct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Perth Parking Policy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Nov 2014</w:t>
            </w:r>
            <w:r>
              <w:br/>
              <w:t>p. 4335‑45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Nov 2014</w:t>
            </w:r>
          </w:p>
        </w:tc>
      </w:tr>
    </w:tbl>
    <w:p>
      <w:pPr>
        <w:pStyle w:val="IActName"/>
      </w:pPr>
      <w:r>
        <w:t>Perth Town Hall Act 1950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Lands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Agreement between the Governor on behalf of the State and the City of Perth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Apr 1952</w:t>
            </w:r>
            <w:r>
              <w:br/>
              <w:t>p. 901‑2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Perth Town Hall Agreement Act 1953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Lands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Agreement between the Governor on behalf of the State, and the City of Perth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Feb 1954</w:t>
            </w:r>
            <w:r>
              <w:br/>
              <w:t>p. 161‑3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Petroleum (Submerged Lands) Act 1982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Mines and Petroleum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Petroleum (Submerged Lands) (Environment) Regulations 2012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(Submerged Lands) (Environment)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Aug 2012</w:t>
            </w:r>
            <w:r>
              <w:br/>
              <w:t>p. 4031‑80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Aug 2012 (see r. 2(a));</w:t>
            </w:r>
          </w:p>
          <w:p>
            <w:pPr>
              <w:pStyle w:val="Table04Row"/>
            </w:pPr>
            <w:r>
              <w:t>Regulations other than r. 1 &amp; 2: 29 Aug 2012 (see r. 2(b))</w:t>
            </w:r>
          </w:p>
        </w:tc>
      </w:tr>
    </w:tbl>
    <w:p>
      <w:pPr>
        <w:pStyle w:val="IRegName"/>
      </w:pPr>
      <w:r>
        <w:t>Petroleum (Submerged Lands) (Pipelines) Regulations 2022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(Submerged Lands) (Pipelines)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Mar 2022</w:t>
            </w:r>
            <w:r>
              <w:br/>
              <w:t>SL 2022/28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1: 11 Mar 2022 (see r. 2(a));</w:t>
            </w:r>
          </w:p>
          <w:p>
            <w:pPr>
              <w:pStyle w:val="Table04Row"/>
            </w:pPr>
            <w:r>
              <w:t>Regulations other than Pt. 1: 31 Mar 2022 (see r. 2(b) and SL 2022/18 cl. 2)</w:t>
            </w:r>
          </w:p>
        </w:tc>
      </w:tr>
    </w:tbl>
    <w:p>
      <w:pPr>
        <w:pStyle w:val="IRegName"/>
      </w:pPr>
      <w:r>
        <w:t>Petroleum (Submerged Lands) (Resource Management and Administration) Regulations 2015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(Submerged Lands) (Resource Management and Administration)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2015</w:t>
            </w:r>
            <w:r>
              <w:br/>
              <w:t>p. 2533‑651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2015 (see r. 2(a));</w:t>
            </w:r>
          </w:p>
          <w:p>
            <w:pPr>
              <w:pStyle w:val="Table04Row"/>
            </w:pPr>
            <w:r>
              <w:t xml:space="preserve">Pt. 9: 1 Jul 2015 (see r. 2(b) and </w:t>
            </w:r>
            <w:r>
              <w:rPr>
                <w:i/>
              </w:rPr>
              <w:t>Gazette</w:t>
            </w:r>
            <w:r>
              <w:t xml:space="preserve"> 30 Jun 2015 p. 2321);</w:t>
            </w:r>
          </w:p>
          <w:p>
            <w:pPr>
              <w:pStyle w:val="Table04Row"/>
            </w:pPr>
            <w:r>
              <w:t>Regulations other than r. 1, 2 &amp; Pt. 9: 1 Jul 2015 (see r.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Levies) Regulations 2016</w:t>
            </w:r>
            <w:r>
              <w:t xml:space="preserve"> Pt. 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2016</w:t>
            </w:r>
            <w:r>
              <w:br/>
              <w:t>p. 2325‑34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2017</w:t>
            </w:r>
            <w:r>
              <w:t xml:space="preserve"> Pt. 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3279‑309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2018</w:t>
            </w:r>
            <w:r>
              <w:t xml:space="preserve"> Pt. 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2018</w:t>
            </w:r>
            <w:r>
              <w:br/>
              <w:t>p. 2297‑324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2019</w:t>
            </w:r>
            <w:r>
              <w:t xml:space="preserve"> Pt. 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2019</w:t>
            </w:r>
            <w:r>
              <w:br/>
              <w:t>p. 2040‑56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2020</w:t>
            </w:r>
            <w:r>
              <w:t xml:space="preserve"> Pt. 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2020</w:t>
            </w:r>
            <w:r>
              <w:br/>
              <w:t>SL 2020/93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(Royalty Information) Regulations 2022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Jan 2022</w:t>
            </w:r>
            <w:r>
              <w:br/>
              <w:t>SL 2022/1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Jan 2022 (see r. 2(b))</w:t>
            </w:r>
          </w:p>
        </w:tc>
      </w:tr>
    </w:tbl>
    <w:p>
      <w:pPr>
        <w:pStyle w:val="IRegName"/>
      </w:pPr>
      <w:r>
        <w:t>Petroleum (Submerged Lands) Regulations 1990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(Submerged Lands)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Sep 1990</w:t>
            </w:r>
            <w:r>
              <w:br/>
              <w:t>p. 5105‑8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Oct 1990 (see r. 2 and </w:t>
            </w:r>
            <w:r>
              <w:rPr>
                <w:i/>
              </w:rPr>
              <w:t>Gazette</w:t>
            </w:r>
            <w:r>
              <w:t xml:space="preserve"> 28 Sep 1990 p. 5099)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(Submerged Lands) Amendment Regulations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1993</w:t>
            </w:r>
            <w:r>
              <w:br/>
              <w:t>p. 6832 (correction 31 Dec 1993 p. 6876)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Dec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(Submerged Lands) Amendment Regulations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1994</w:t>
            </w:r>
            <w:r>
              <w:br/>
              <w:t>p. 2125‑6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May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(Submerged Lands) Amendment Regulations (No. 2)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Jul 1994</w:t>
            </w:r>
            <w:r>
              <w:br/>
              <w:t>p. 3781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22 Jul 1994 (see r. 2 and </w:t>
            </w:r>
            <w:r>
              <w:rPr>
                <w:i/>
              </w:rPr>
              <w:t>Gazette</w:t>
            </w:r>
            <w:r>
              <w:t xml:space="preserve"> 22 Jul 1994 p. 3728)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(Submerged Lands)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Feb 2000</w:t>
            </w:r>
            <w:r>
              <w:br/>
              <w:t>p. 456‑7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Feb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(Submerged Lands) Amendment Regulations (No. 2)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2000</w:t>
            </w:r>
            <w:r>
              <w:br/>
              <w:t>p. 3253‑4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(Submerged Lands) Amendment Regulations (No. 3)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Dec 2000</w:t>
            </w:r>
            <w:r>
              <w:br/>
              <w:t>p. 7216‑18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16 Dec 2000 (see r. 2 and </w:t>
            </w:r>
            <w:r>
              <w:rPr>
                <w:i/>
              </w:rPr>
              <w:t>Gazette</w:t>
            </w:r>
            <w:r>
              <w:t xml:space="preserve"> 15 Dec 2000 p. 7201)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9 Mar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(Submerged Lands)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2002</w:t>
            </w:r>
            <w:r>
              <w:br/>
              <w:t>p. 3092‑4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2002 (see 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(Submerged Lands)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Feb 2003</w:t>
            </w:r>
            <w:r>
              <w:br/>
              <w:t>p. 673‑5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Feb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(Submerged Lands)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2009</w:t>
            </w:r>
            <w:r>
              <w:br/>
              <w:t>p. 2474‑7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Jun 2009 (see r. 2(a));</w:t>
            </w:r>
          </w:p>
          <w:p>
            <w:pPr>
              <w:pStyle w:val="Table04Row"/>
            </w:pPr>
            <w:r>
              <w:t>Regulations other than r. 1 &amp; 2: 1 Jul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(Submerged Lands)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Feb 2010</w:t>
            </w:r>
            <w:r>
              <w:br/>
              <w:t>p. 270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Feb 2010 (see r. 2(a));</w:t>
            </w:r>
          </w:p>
          <w:p>
            <w:pPr>
              <w:pStyle w:val="Table04Row"/>
            </w:pPr>
            <w:r>
              <w:t>Regulations other than r. 1 &amp; 2: 10 Feb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(Submerged Lands) Amendment Regulations (No. 2)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May 2010</w:t>
            </w:r>
            <w:r>
              <w:br/>
              <w:t>p. 1819‑21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May 2010 (see r. 2(a));</w:t>
            </w:r>
          </w:p>
          <w:p>
            <w:pPr>
              <w:pStyle w:val="Table04Row"/>
            </w:pPr>
            <w:r>
              <w:t>Regulations other than r. 1 &amp; 2: 12 May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(Submerged Lands) Amendment Regulations (No. 3)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Jul 2010</w:t>
            </w:r>
            <w:r>
              <w:br/>
              <w:t>p. 3359‑61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Jul 2010 (see r. 2(a));</w:t>
            </w:r>
          </w:p>
          <w:p>
            <w:pPr>
              <w:pStyle w:val="Table04Row"/>
            </w:pPr>
            <w:r>
              <w:t>Regulations other than r. 1 &amp; 2: 17 Jul 2010 (see r. 2(b)(ii))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24 Sep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(Submerged Lands)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May 2011</w:t>
            </w:r>
            <w:r>
              <w:br/>
              <w:t>p. 1897‑8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May 2011 (see r. 2(a));</w:t>
            </w:r>
          </w:p>
          <w:p>
            <w:pPr>
              <w:pStyle w:val="Table04Row"/>
            </w:pPr>
            <w:r>
              <w:t xml:space="preserve">Regulations other than r. 1 &amp; 2: 25 May 2011 (see r. 2(b) and </w:t>
            </w:r>
            <w:r>
              <w:rPr>
                <w:i/>
              </w:rPr>
              <w:t>Gazette</w:t>
            </w:r>
            <w:r>
              <w:t xml:space="preserve"> 24 May 2011 p. 1892)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(Submerged Lands) Amendment Regulations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2011</w:t>
            </w:r>
            <w:r>
              <w:br/>
              <w:t>p. 2736‑8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Jul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(Submerged Lands)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2012</w:t>
            </w:r>
            <w:r>
              <w:br/>
              <w:t>p. 2460‑2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Jun 2012 (see r. 2(a));</w:t>
            </w:r>
          </w:p>
          <w:p>
            <w:pPr>
              <w:pStyle w:val="Table04Row"/>
            </w:pPr>
            <w:r>
              <w:t>Regulations other than r. 1 &amp; 2: 1 Jul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(Submerged Lands)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Feb 2014</w:t>
            </w:r>
            <w:r>
              <w:br/>
              <w:t>p. 500‑1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Feb 2014 (see r. 2(a));</w:t>
            </w:r>
          </w:p>
          <w:p>
            <w:pPr>
              <w:pStyle w:val="Table04Row"/>
            </w:pPr>
            <w:r>
              <w:t>Regulations other than r. 1 &amp; 2: 26 Feb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(Submerged Lands) Amendment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2014</w:t>
            </w:r>
            <w:r>
              <w:br/>
              <w:t>p. 1983‑5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2014 (see r. 2(a));</w:t>
            </w:r>
          </w:p>
          <w:p>
            <w:pPr>
              <w:pStyle w:val="Table04Row"/>
            </w:pPr>
            <w:r>
              <w:t>Regulations other than r. 1 &amp; 2: 1 Jul 2014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14 Nov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(Submerged Lands)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2015</w:t>
            </w:r>
            <w:r>
              <w:br/>
              <w:t>p. 2345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2015 (see r. 2 and </w:t>
            </w:r>
            <w:r>
              <w:rPr>
                <w:i/>
              </w:rPr>
              <w:t>Gazette</w:t>
            </w:r>
            <w:r>
              <w:t xml:space="preserve"> 30 Jun 2015 p. 2321)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(Submerged Lands) Amendment Regulations (No. 2)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2015</w:t>
            </w:r>
            <w:r>
              <w:br/>
              <w:t>p. 2348‑9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Levies) Regulations 2016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2016</w:t>
            </w:r>
            <w:r>
              <w:br/>
              <w:t>p. 2325‑34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2017</w:t>
            </w:r>
            <w:r>
              <w:t xml:space="preserve"> Pt. 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3279‑309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2018</w:t>
            </w:r>
            <w:r>
              <w:t xml:space="preserve"> Pt. 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2018</w:t>
            </w:r>
            <w:r>
              <w:br/>
              <w:t>p. 2297‑324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2019</w:t>
            </w:r>
            <w:r>
              <w:t xml:space="preserve"> Pt. 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2019</w:t>
            </w:r>
            <w:r>
              <w:br/>
              <w:t>p. 2040‑56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2020</w:t>
            </w:r>
            <w:r>
              <w:t xml:space="preserve"> Pt. 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2020</w:t>
            </w:r>
            <w:r>
              <w:br/>
              <w:t>SL 2020/93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2021</w:t>
            </w:r>
            <w:r>
              <w:t xml:space="preserve"> Pt. 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2021</w:t>
            </w:r>
            <w:r>
              <w:br/>
              <w:t>SL 2021/85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2022</w:t>
            </w:r>
            <w:r>
              <w:t xml:space="preserve"> Pt. 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2022</w:t>
            </w:r>
            <w:r>
              <w:br/>
              <w:t>SL 2022/58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2023</w:t>
            </w:r>
            <w:r>
              <w:t xml:space="preserve"> Pt. 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2023</w:t>
            </w:r>
            <w:r>
              <w:br/>
              <w:t>SL 2023/36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Determination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r. 53(1)(c) of the Petroleum (Submerged Lands) (Management of Safety on Offshore Facilities) Regulations 2007 -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Determination under r. 53(1)(c) of the Petroleum (Submerged Lands) (Management of Safety on Offshore Facilities)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Mar 2007</w:t>
            </w:r>
            <w:r>
              <w:br/>
              <w:t>p. 1409‑10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Mar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Determination under r. 53(1)(c) of the Petroleum (Submerged Lands) (Management of Safety on Offshore Facilities)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Jul 2012</w:t>
            </w:r>
            <w:r>
              <w:br/>
              <w:t>p. 3398‑9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Jul 2012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r. 56(1)(c) of the Petroleum (Submerged Lands) (Pipelines) Regulations 2007 -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Determination under r. 56(1)(c) of the Petroleum (Submerged Lands) (Pipelines)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Mar 2007</w:t>
            </w:r>
            <w:r>
              <w:br/>
              <w:t>p. 1410‑11</w:t>
            </w:r>
            <w:r>
              <w:br/>
              <w:t>(correction 3 Apr 2007 p. 1513)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Mar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Determination under r. 56(1)(c) of the Petroleum (Submerged Lands) (Pipelines)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Jul 2012</w:t>
            </w:r>
            <w:r>
              <w:br/>
              <w:t>p. 3399‑400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Jul 2012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Delegation of certain powers of Minister to Director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Feb 1986</w:t>
            </w:r>
            <w:r>
              <w:br/>
              <w:t>p. 593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Petroleum (Submerged Lands) Registration Fees Act 1982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Mines and Petroleum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Petroleum (Submerged Lands) Registration Fees Regulations 1990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(Submerged Lands) Registration Fees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Sep 1990</w:t>
            </w:r>
            <w:r>
              <w:br/>
              <w:t>p. 5108‑9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Oct 1990 (see r. 2 and </w:t>
            </w:r>
            <w:r>
              <w:rPr>
                <w:i/>
              </w:rPr>
              <w:t>Gazette</w:t>
            </w:r>
            <w:r>
              <w:t xml:space="preserve"> 28 Sep 1990 p. 5099)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(Submerged Lands) Registration Fees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2002</w:t>
            </w:r>
            <w:r>
              <w:br/>
              <w:t>p. 3094‑5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2002 (see 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(Submerged Lands) Registration Fees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Feb 2003</w:t>
            </w:r>
            <w:r>
              <w:br/>
              <w:t>p. 675‑6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Feb 2003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7 May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(Submerged Lands) Registration Fees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2009</w:t>
            </w:r>
            <w:r>
              <w:br/>
              <w:t>p. 2477‑8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Jun 2009 (see r. 2(a));</w:t>
            </w:r>
          </w:p>
          <w:p>
            <w:pPr>
              <w:pStyle w:val="Table04Row"/>
            </w:pPr>
            <w:r>
              <w:t>Regulations other than r. 1 &amp; 2: 1 Jul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(Submerged Lands) Registration Fees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May 2010</w:t>
            </w:r>
            <w:r>
              <w:br/>
              <w:t>p. 1821‑2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May 2010 (see r. 2(a));</w:t>
            </w:r>
          </w:p>
          <w:p>
            <w:pPr>
              <w:pStyle w:val="Table04Row"/>
            </w:pPr>
            <w:r>
              <w:t>Regulations other than r. 1 &amp; 2: 12 May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(Submerged Lands) Registration Fees Amendment Regulations (No. 2)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Jul 2010</w:t>
            </w:r>
            <w:r>
              <w:br/>
              <w:t>p. 3361‑2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Jul 2010 (see r. 2(a));</w:t>
            </w:r>
          </w:p>
          <w:p>
            <w:pPr>
              <w:pStyle w:val="Table04Row"/>
            </w:pPr>
            <w:r>
              <w:t>Regulations other than r. 1 &amp; 2: 17 Jul 2010 (see r. 2(b)(ii))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(Submerged Lands) Registration Fees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2011</w:t>
            </w:r>
            <w:r>
              <w:br/>
              <w:t>p. 2738‑9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Jul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(Submerged Lands) Registration Fees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2012</w:t>
            </w:r>
            <w:r>
              <w:br/>
              <w:t>p. 2459‑60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Jun 2012 (see cl. 2(a));</w:t>
            </w:r>
          </w:p>
          <w:p>
            <w:pPr>
              <w:pStyle w:val="Table04Row"/>
            </w:pPr>
            <w:r>
              <w:t>Regulations other than r. 1 &amp; 2: 1 Jul 2012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23 Nov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(Submerged Lands) Registration Fees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Feb 2014</w:t>
            </w:r>
            <w:r>
              <w:br/>
              <w:t>p. 502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Feb 2014 (see r. 2(a));</w:t>
            </w:r>
          </w:p>
          <w:p>
            <w:pPr>
              <w:pStyle w:val="Table04Row"/>
            </w:pPr>
            <w:r>
              <w:t>Regulations other than r. 1 &amp; 2: 26 Feb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(Submerged Lands) Registration Fees Amendment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2014</w:t>
            </w:r>
            <w:r>
              <w:br/>
              <w:t>p. 1985‑6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2014 (see r. 2(a));</w:t>
            </w:r>
          </w:p>
          <w:p>
            <w:pPr>
              <w:pStyle w:val="Table04Row"/>
            </w:pPr>
            <w:r>
              <w:t>Regulations other than r. 1 &amp; 2: 1 Jul 2014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5 Sep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(Submerged Lands) Registration Fees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2015</w:t>
            </w:r>
            <w:r>
              <w:br/>
              <w:t>p. 2349‑50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Levies) Regulations 2016</w:t>
            </w:r>
            <w:r>
              <w:t xml:space="preserve"> Pt. 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2016</w:t>
            </w:r>
            <w:r>
              <w:br/>
              <w:t>p. 2325‑34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2017</w:t>
            </w:r>
            <w:r>
              <w:t xml:space="preserve"> Pt. 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3279‑309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2018</w:t>
            </w:r>
            <w:r>
              <w:t xml:space="preserve"> Pt. 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2018</w:t>
            </w:r>
            <w:r>
              <w:br/>
              <w:t>p. 2297‑324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2019</w:t>
            </w:r>
            <w:r>
              <w:t xml:space="preserve"> Pt. 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2019</w:t>
            </w:r>
            <w:r>
              <w:br/>
              <w:t>p. 2040‑56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2020</w:t>
            </w:r>
            <w:r>
              <w:t xml:space="preserve"> Pt. 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2020</w:t>
            </w:r>
            <w:r>
              <w:br/>
              <w:t>SL 2020/93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2021</w:t>
            </w:r>
            <w:r>
              <w:t xml:space="preserve"> Pt. 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2021</w:t>
            </w:r>
            <w:r>
              <w:br/>
              <w:t>SL 2021/85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2023</w:t>
            </w:r>
            <w:r>
              <w:t xml:space="preserve"> Pt. 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2023</w:t>
            </w:r>
            <w:r>
              <w:br/>
              <w:t>SL 2023/36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</w:tbl>
    <w:p>
      <w:pPr>
        <w:pStyle w:val="IActName"/>
      </w:pPr>
      <w:r>
        <w:t>Petroleum and Geothermal Energy Resources (Registration Fees) Act 1967</w:t>
      </w:r>
    </w:p>
    <w:p>
      <w:pPr>
        <w:pStyle w:val="Table04Note"/>
      </w:pPr>
      <w:r>
        <w:t>Formerly “</w:t>
      </w:r>
      <w:r>
        <w:rPr>
          <w:i/>
        </w:rPr>
        <w:t>Petroleum (Registration Fees) Act 1967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Mines and Petroleum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Petroleum and Geothermal Energy Resources (Registration Fees) Regulations 1990</w:t>
      </w:r>
    </w:p>
    <w:p>
      <w:pPr>
        <w:pStyle w:val="Table04Note"/>
      </w:pPr>
      <w:r>
        <w:t>Formerly “</w:t>
      </w:r>
      <w:r>
        <w:rPr>
          <w:i/>
        </w:rPr>
        <w:t>Petroleum (Registration Fees) Regulations 1990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(Registration Fees)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Sep 1990</w:t>
            </w:r>
            <w:r>
              <w:br/>
              <w:t>p. 5108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Oct 1990 (see r. 2 and </w:t>
            </w:r>
            <w:r>
              <w:rPr>
                <w:i/>
              </w:rPr>
              <w:t>Gazette</w:t>
            </w:r>
            <w:r>
              <w:t xml:space="preserve"> 28 Sep 1990 p. 5099)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(Registration Fees)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2002</w:t>
            </w:r>
            <w:r>
              <w:br/>
              <w:t>p. 3091‑2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2002 (see 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(Registration Fees)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Feb 2003</w:t>
            </w:r>
            <w:r>
              <w:br/>
              <w:t>p. 672‑3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Feb 2003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7 May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(Registration Fees)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2009</w:t>
            </w:r>
            <w:r>
              <w:br/>
              <w:t>p. 2480‑1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Jun 2009 (see r. 2(a));</w:t>
            </w:r>
          </w:p>
          <w:p>
            <w:pPr>
              <w:pStyle w:val="Table04Row"/>
            </w:pPr>
            <w:r>
              <w:t>Regulations other than r. 1 &amp; 2: 1 Jul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and Geothermal Energy Resources (Registration Fees)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May 2010</w:t>
            </w:r>
            <w:r>
              <w:br/>
              <w:t>p. 1825‑6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May 2010 (see r. 2(a));</w:t>
            </w:r>
          </w:p>
          <w:p>
            <w:pPr>
              <w:pStyle w:val="Table04Row"/>
            </w:pPr>
            <w:r>
              <w:t>Regulations other than r. 1 &amp; 2: 12 May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and Geothermal Energy Resources (Registration Fees) Amendment Regulations (No. 2)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Jul 2010</w:t>
            </w:r>
            <w:r>
              <w:br/>
              <w:t>p. 3364‑5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Jul 2010 (see r. 2(a));</w:t>
            </w:r>
          </w:p>
          <w:p>
            <w:pPr>
              <w:pStyle w:val="Table04Row"/>
            </w:pPr>
            <w:r>
              <w:t>Regulations other than r. 1 &amp; 2: 17 Jul 2010 (see r. 2(b)(ii))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6 Aug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and Geothermal Energy Resources (Registration Fees)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2011</w:t>
            </w:r>
            <w:r>
              <w:br/>
              <w:t>p. 2741‑2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Jul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and Geothermal Energy Resources (Registration Fees)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2012</w:t>
            </w:r>
            <w:r>
              <w:br/>
              <w:t>p. 2457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Jun 2012 (see r. 2(a));</w:t>
            </w:r>
          </w:p>
          <w:p>
            <w:pPr>
              <w:pStyle w:val="Table04Row"/>
            </w:pPr>
            <w:r>
              <w:t>Regulations other than r. 1 &amp; 2: 1 Jul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and Geothermal Energy Resources (Registration Fees)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Feb 2014</w:t>
            </w:r>
            <w:r>
              <w:br/>
              <w:t>p. 504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Feb 2014 (see r. 2(a));</w:t>
            </w:r>
          </w:p>
          <w:p>
            <w:pPr>
              <w:pStyle w:val="Table04Row"/>
            </w:pPr>
            <w:r>
              <w:t>Regulations other than r. 1 &amp; 2: 26 Feb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and Geothermal Energy Resources (Registration Fees) Amendment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2014</w:t>
            </w:r>
            <w:r>
              <w:br/>
              <w:t>p. 1987‑8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2014 (see r. 2(a));</w:t>
            </w:r>
          </w:p>
          <w:p>
            <w:pPr>
              <w:pStyle w:val="Table04Row"/>
            </w:pPr>
            <w:r>
              <w:t>Regulations other than r. 1 &amp; 2: 1 Jul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and Geothermal Energy Resources (Registration Fees)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2015</w:t>
            </w:r>
            <w:r>
              <w:br/>
              <w:t>p. 2351‑2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Levies) Regulations 2016</w:t>
            </w:r>
            <w:r>
              <w:t xml:space="preserve"> Pt. 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2016</w:t>
            </w:r>
            <w:r>
              <w:br/>
              <w:t>p. 2325‑34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2017</w:t>
            </w:r>
            <w:r>
              <w:t xml:space="preserve"> Pt. 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3279‑309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2018</w:t>
            </w:r>
            <w:r>
              <w:t xml:space="preserve"> Pt. 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2018</w:t>
            </w:r>
            <w:r>
              <w:br/>
              <w:t>p. 2297‑324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13 Jul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2019</w:t>
            </w:r>
            <w:r>
              <w:t xml:space="preserve"> Pt. 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2019</w:t>
            </w:r>
            <w:r>
              <w:br/>
              <w:t>p. 2040‑56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2020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2020</w:t>
            </w:r>
            <w:r>
              <w:br/>
              <w:t>SL 2020/93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2021</w:t>
            </w:r>
            <w:r>
              <w:t xml:space="preserve"> Pt. 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2021</w:t>
            </w:r>
            <w:r>
              <w:br/>
              <w:t>SL 2021/85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2023</w:t>
            </w:r>
            <w:r>
              <w:t xml:space="preserve"> Pt. 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2023</w:t>
            </w:r>
            <w:r>
              <w:br/>
              <w:t>SL 2023/36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</w:tbl>
    <w:p>
      <w:pPr>
        <w:pStyle w:val="IActName"/>
      </w:pPr>
      <w:r>
        <w:t>Petroleum and Geothermal Energy Resources Act 1967</w:t>
      </w:r>
    </w:p>
    <w:p>
      <w:pPr>
        <w:pStyle w:val="Table04Note"/>
      </w:pPr>
      <w:r>
        <w:t>Formerly “</w:t>
      </w:r>
      <w:r>
        <w:rPr>
          <w:i/>
        </w:rPr>
        <w:t>Petroleum Act 1967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Mines and Petroleum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Petroleum and Geothermal Energy Resources (Environment) Regulations 2012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and Geothermal Energy Resources (Environment)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Aug 2012</w:t>
            </w:r>
            <w:r>
              <w:br/>
              <w:t>p. 3981‑4030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Aug 2012 (see r. 2(a));</w:t>
            </w:r>
          </w:p>
          <w:p>
            <w:pPr>
              <w:pStyle w:val="Table04Row"/>
            </w:pPr>
            <w:r>
              <w:t>Regulations other than r. 1 &amp; 2: 29 Aug 2012 (see r. 2(b))</w:t>
            </w:r>
          </w:p>
        </w:tc>
      </w:tr>
    </w:tbl>
    <w:p>
      <w:pPr>
        <w:pStyle w:val="IRegName"/>
      </w:pPr>
      <w:r>
        <w:t>Petroleum and Geothermal Energy Resources (Hydraulic Fracturing) Regulations 2017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and Geothermal Energy Resources (Hydraulic Fracturing)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Dec 2017</w:t>
            </w:r>
            <w:r>
              <w:br/>
              <w:t>p. 5848‑9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Dec 2017 (see r. 2(a));</w:t>
            </w:r>
          </w:p>
          <w:p>
            <w:pPr>
              <w:pStyle w:val="Table04Row"/>
            </w:pPr>
            <w:r>
              <w:t>Regulations other than r. 1 &amp; 2: 9 Dec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and Geothermal Energy Resources (Hydraulic Fracturing)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Sep 2019</w:t>
            </w:r>
            <w:r>
              <w:br/>
              <w:t>p. 3198‑201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Sep 2019 (see r. 2(a));</w:t>
            </w:r>
          </w:p>
          <w:p>
            <w:pPr>
              <w:pStyle w:val="Table04Row"/>
            </w:pPr>
            <w:r>
              <w:t>Regulations other than r. 1 &amp; 2: 7 Sep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and Geothermal Energy Resources (Hydraulic Fracturing)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Sep 2021</w:t>
            </w:r>
            <w:r>
              <w:br/>
              <w:t>SL 2021/167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Sep 2021 (see r. 2(a));</w:t>
            </w:r>
          </w:p>
          <w:p>
            <w:pPr>
              <w:pStyle w:val="Table04Row"/>
            </w:pPr>
            <w:r>
              <w:t>Regulations other than r. 1 &amp; 2: 25 Sep 2021 (see r. 2(b))</w:t>
            </w:r>
          </w:p>
        </w:tc>
      </w:tr>
    </w:tbl>
    <w:p>
      <w:pPr>
        <w:pStyle w:val="IRegName"/>
      </w:pPr>
      <w:r>
        <w:t>Petroleum and Geothermal Energy Resources (Resource Management and Administration) Regulations 2015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and Geothermal Energy Resources (Resource Management and Administration)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2015</w:t>
            </w:r>
            <w:r>
              <w:br/>
              <w:t>p. 2405‑531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2015 (see r. 2(a));</w:t>
            </w:r>
          </w:p>
          <w:p>
            <w:pPr>
              <w:pStyle w:val="Table04Row"/>
            </w:pPr>
            <w:r>
              <w:t xml:space="preserve">Pt. 9: 1 Jul 2015 (see r. 2(b) and </w:t>
            </w:r>
            <w:r>
              <w:rPr>
                <w:i/>
              </w:rPr>
              <w:t>Gazette</w:t>
            </w:r>
            <w:r>
              <w:t xml:space="preserve"> 30 Jun 2015 p. 2321);</w:t>
            </w:r>
          </w:p>
          <w:p>
            <w:pPr>
              <w:pStyle w:val="Table04Row"/>
            </w:pPr>
            <w:r>
              <w:t>Regulations other than r. 1, 2 &amp; Pt. 9: 1 Jul 2015 (see r.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Levies) Regulations 2016</w:t>
            </w:r>
            <w:r>
              <w:t xml:space="preserve"> Pt. 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2016</w:t>
            </w:r>
            <w:r>
              <w:br/>
              <w:t>p. 2325‑34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2017</w:t>
            </w:r>
            <w:r>
              <w:t xml:space="preserve"> Pt. 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3279‑309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2018</w:t>
            </w:r>
            <w:r>
              <w:t xml:space="preserve"> Pt. 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2018</w:t>
            </w:r>
            <w:r>
              <w:br/>
              <w:t>p. 2297‑324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2019</w:t>
            </w:r>
            <w:r>
              <w:t xml:space="preserve"> Pt. 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2019</w:t>
            </w:r>
            <w:r>
              <w:br/>
              <w:t>p. 2040‑56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2020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2020</w:t>
            </w:r>
            <w:r>
              <w:br/>
              <w:t>SL 2020/93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(Royalty Information) Regulations 2022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Jan 2022</w:t>
            </w:r>
            <w:r>
              <w:br/>
              <w:t>SL 2022/1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Jan 2022 (see r. 2(b))</w:t>
            </w:r>
          </w:p>
        </w:tc>
      </w:tr>
    </w:tbl>
    <w:p>
      <w:pPr>
        <w:pStyle w:val="IRegName"/>
      </w:pPr>
      <w:r>
        <w:t>Petroleum and Geothermal Energy Resources Regulations 1987</w:t>
      </w:r>
    </w:p>
    <w:p>
      <w:pPr>
        <w:pStyle w:val="Table04Note"/>
      </w:pPr>
      <w:r>
        <w:t>Formerly “</w:t>
      </w:r>
      <w:r>
        <w:rPr>
          <w:i/>
        </w:rPr>
        <w:t>Petroleum Regulations 1987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Regulations 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Oct 1987</w:t>
            </w:r>
            <w:r>
              <w:br/>
              <w:t>p. 3971‑2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Oct 1987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Amendment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Sep 1990</w:t>
            </w:r>
            <w:r>
              <w:br/>
              <w:t>p. 5100‑2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Oct 1990 (see r. 2 and </w:t>
            </w:r>
            <w:r>
              <w:rPr>
                <w:i/>
              </w:rPr>
              <w:t>Gazette</w:t>
            </w:r>
            <w:r>
              <w:t xml:space="preserve"> 28 Sep 1990 p. 5099)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Amendment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1991</w:t>
            </w:r>
            <w:r>
              <w:br/>
              <w:t>p. 3228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Jun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Amendment Regulations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1993</w:t>
            </w:r>
            <w:r>
              <w:br/>
              <w:t>p. 6831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Dec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Amendment Regulations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1994</w:t>
            </w:r>
            <w:r>
              <w:br/>
              <w:t>p. 2124‑5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May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Amendment Regulations (No. 2)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Jul 1994</w:t>
            </w:r>
            <w:r>
              <w:br/>
              <w:t>p. 3779‑80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22 Jul 1994 (see r. 2 and </w:t>
            </w:r>
            <w:r>
              <w:rPr>
                <w:i/>
              </w:rPr>
              <w:t>Gazette</w:t>
            </w:r>
            <w:r>
              <w:t xml:space="preserve"> 22 Jul 1994 p. 3728)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Feb 2000</w:t>
            </w:r>
            <w:r>
              <w:br/>
              <w:t>p. 454‑5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Feb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Amendment Regulations (No. 2)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2000</w:t>
            </w:r>
            <w:r>
              <w:br/>
              <w:t>p. 3252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Amendment Regulations (No. 3)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Dec 2000</w:t>
            </w:r>
            <w:r>
              <w:br/>
              <w:t>p. 7212‑15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16 Dec 2000 (see r. 2 and </w:t>
            </w:r>
            <w:r>
              <w:rPr>
                <w:i/>
              </w:rPr>
              <w:t>Gazette</w:t>
            </w:r>
            <w:r>
              <w:t xml:space="preserve"> 15 Dec 2000 p. 7201)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4 May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2002</w:t>
            </w:r>
            <w:r>
              <w:br/>
              <w:t>p. 3090‑1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2002 (see 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Feb 2003</w:t>
            </w:r>
            <w:r>
              <w:br/>
              <w:t>p. 669‑70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Feb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2009</w:t>
            </w:r>
            <w:r>
              <w:br/>
              <w:t>p. 2471‑4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Jun 2009 (see r. 2(a));</w:t>
            </w:r>
          </w:p>
          <w:p>
            <w:pPr>
              <w:pStyle w:val="Table04Row"/>
            </w:pPr>
            <w:r>
              <w:t>Regulations other than r. 1 &amp; 2: 1 Jul 2009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21 Aug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and Geothermal Energy Resources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Feb 2010</w:t>
            </w:r>
            <w:r>
              <w:br/>
              <w:t>p. 271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Feb 2010 (see r. 2(a));</w:t>
            </w:r>
          </w:p>
          <w:p>
            <w:pPr>
              <w:pStyle w:val="Table04Row"/>
            </w:pPr>
            <w:r>
              <w:t>Regulations other than r. 1 &amp; 2: 10 Feb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and Geothermal Energy Resources Amendment Regulations (No. 2)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May 2010</w:t>
            </w:r>
            <w:r>
              <w:br/>
              <w:t>p. 1816‑18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May 2010 (see r. 2(a));</w:t>
            </w:r>
          </w:p>
          <w:p>
            <w:pPr>
              <w:pStyle w:val="Table04Row"/>
            </w:pPr>
            <w:r>
              <w:t>Regulations other than r. 1 &amp; 2: 12 May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and Geothermal Energy Resources Amendment Regulations (No. 3)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Jul 2010</w:t>
            </w:r>
            <w:r>
              <w:br/>
              <w:t>p. 3357‑9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Jul 2010 (see r. 2(a);</w:t>
            </w:r>
          </w:p>
          <w:p>
            <w:pPr>
              <w:pStyle w:val="Table04Row"/>
            </w:pPr>
            <w:r>
              <w:t>Regulations other than r. 1 &amp; 2: 17 Jul 2010 (see r. 2(b)(ii))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and Geothermal Energy Resources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May 2011</w:t>
            </w:r>
            <w:r>
              <w:br/>
              <w:t>p. 1898‑9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May 2011 (see r. 2(a));</w:t>
            </w:r>
          </w:p>
          <w:p>
            <w:pPr>
              <w:pStyle w:val="Table04Row"/>
            </w:pPr>
            <w:r>
              <w:t xml:space="preserve">Regulations other than r. 1 &amp; 2: 25 May 2011 (see r. 2(b) and </w:t>
            </w:r>
            <w:r>
              <w:rPr>
                <w:i/>
              </w:rPr>
              <w:t>Gazette</w:t>
            </w:r>
            <w:r>
              <w:t xml:space="preserve"> 24 May 2011 p. 1892)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and Geothermal Energy Resources Amendment Regulations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2011</w:t>
            </w:r>
            <w:r>
              <w:br/>
              <w:t>p. 2734‑6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Jul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and Geothermal Energy Resources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2012</w:t>
            </w:r>
            <w:r>
              <w:br/>
              <w:t>p. 2463‑4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Jun 2012 (see cl. 2(a));</w:t>
            </w:r>
          </w:p>
          <w:p>
            <w:pPr>
              <w:pStyle w:val="Table04Row"/>
            </w:pPr>
            <w:r>
              <w:t>Regulations other than r. 1 &amp; 2: 1 Jul 2012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1 Feb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and Geothermal Energy Resources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Feb 2014</w:t>
            </w:r>
            <w:r>
              <w:br/>
              <w:t>p. 498‑500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Feb 2014 (see r. 2(a));</w:t>
            </w:r>
          </w:p>
          <w:p>
            <w:pPr>
              <w:pStyle w:val="Table04Row"/>
            </w:pPr>
            <w:r>
              <w:t>Regulations other than r. 1 &amp; 2: 26 Feb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and Geothermal Energy Resources Amendment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2014</w:t>
            </w:r>
            <w:r>
              <w:br/>
              <w:t>p. 1982‑3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2014 (see r. 2(a));</w:t>
            </w:r>
          </w:p>
          <w:p>
            <w:pPr>
              <w:pStyle w:val="Table04Row"/>
            </w:pPr>
            <w:r>
              <w:t>Regulations other than r. 1 &amp; 2: 1 Jul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and Geothermal Energy Resources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2015</w:t>
            </w:r>
            <w:r>
              <w:br/>
              <w:t>p. 2344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2015 (see r. 2 and </w:t>
            </w:r>
            <w:r>
              <w:rPr>
                <w:i/>
              </w:rPr>
              <w:t>Gazette</w:t>
            </w:r>
            <w:r>
              <w:t xml:space="preserve"> 30 Jun 2015 p. 2321)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and Geothermal Energy Resources Amendment Regulations (No. 2)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2015</w:t>
            </w:r>
            <w:r>
              <w:br/>
              <w:t>p. 2346‑7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Levies) Regulations 2016</w:t>
            </w:r>
            <w:r>
              <w:t xml:space="preserve"> Pt. 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2016</w:t>
            </w:r>
            <w:r>
              <w:br/>
              <w:t>p. 2325‑34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2017</w:t>
            </w:r>
            <w:r>
              <w:t xml:space="preserve"> Pt. 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3279‑309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2018</w:t>
            </w:r>
            <w:r>
              <w:t xml:space="preserve"> Pt. 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2018</w:t>
            </w:r>
            <w:r>
              <w:br/>
              <w:t>p. 2297‑324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2019</w:t>
            </w:r>
            <w:r>
              <w:t xml:space="preserve"> Pt. 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2019</w:t>
            </w:r>
            <w:r>
              <w:br/>
              <w:t>p. 2040‑56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2020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2020</w:t>
            </w:r>
            <w:r>
              <w:br/>
              <w:t>SL 2020/93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2021</w:t>
            </w:r>
            <w:r>
              <w:t xml:space="preserve"> Pt. 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2021</w:t>
            </w:r>
            <w:r>
              <w:br/>
              <w:t>SL 2021/85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2022</w:t>
            </w:r>
            <w:r>
              <w:t xml:space="preserve"> Pt. 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2022</w:t>
            </w:r>
            <w:r>
              <w:br/>
              <w:t>SL 2022/58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2023</w:t>
            </w:r>
            <w:r>
              <w:t xml:space="preserve"> Pt. 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2023</w:t>
            </w:r>
            <w:r>
              <w:br/>
              <w:t>SL 2023/36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</w:tbl>
    <w:p>
      <w:pPr>
        <w:pStyle w:val="IActName"/>
      </w:pPr>
      <w:r>
        <w:t>Petroleum and Geothermal Energy Safety Levies Act 2011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Mines and Petroleum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Petroleum and Geothermal Energy Safety Levies Regulations 2022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and Geothermal Energy Safety Levies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Mar 2022</w:t>
            </w:r>
            <w:r>
              <w:br/>
              <w:t>SL 2022/29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 (other than r. 3): 11 Mar 2022 (see r. 2(a));</w:t>
            </w:r>
          </w:p>
          <w:p>
            <w:pPr>
              <w:pStyle w:val="Table04Row"/>
            </w:pPr>
            <w:r>
              <w:t>Regulations other than r. 1 &amp; 2: 31 Mar 2022 (see r. 2(b) and SL 2022/18 cl. 2)</w:t>
            </w:r>
          </w:p>
        </w:tc>
      </w:tr>
    </w:tbl>
    <w:p>
      <w:pPr>
        <w:pStyle w:val="IActName"/>
      </w:pPr>
      <w:r>
        <w:t>Petroleum Pipelines Act 1969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Mines and Petroleum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Petroleum Pipelines (Environment) Regulations 2012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Pipelines (Environment)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Aug 2012</w:t>
            </w:r>
            <w:r>
              <w:br/>
              <w:t>p. 4081‑127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Aug 2012 (see r. 2(a));</w:t>
            </w:r>
          </w:p>
          <w:p>
            <w:pPr>
              <w:pStyle w:val="Table04Row"/>
            </w:pPr>
            <w:r>
              <w:t>Regulations other than r. 1 &amp; 2: 29 Aug 2012 (see r. 2(b))</w:t>
            </w:r>
          </w:p>
        </w:tc>
      </w:tr>
    </w:tbl>
    <w:p>
      <w:pPr>
        <w:pStyle w:val="IRegName"/>
      </w:pPr>
      <w:r>
        <w:t>Petroleum Pipelines Regulations 1970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Pipelines Regulations 1970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Jul 1970</w:t>
            </w:r>
            <w:r>
              <w:br/>
              <w:t>p. 2242‑52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Jul 1970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Pipelines Amendment Regulations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Nov 1983</w:t>
            </w:r>
            <w:r>
              <w:br/>
              <w:t>p. 4543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11 Nov 1983 (see r. 2 and </w:t>
            </w:r>
            <w:r>
              <w:rPr>
                <w:i/>
              </w:rPr>
              <w:t>Gazette</w:t>
            </w:r>
            <w:r>
              <w:t xml:space="preserve"> 11 Nov 1983 p. 4503)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Pipelines Amendment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Sep 1990</w:t>
            </w:r>
            <w:r>
              <w:br/>
              <w:t>p. 5103‑5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Oct 1990 (see r. 2 and </w:t>
            </w:r>
            <w:r>
              <w:rPr>
                <w:i/>
              </w:rPr>
              <w:t>Gazette</w:t>
            </w:r>
            <w:r>
              <w:t xml:space="preserve"> 28 Sep 1990 p. 5099)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Pipelines Amendment Regulations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1993</w:t>
            </w:r>
            <w:r>
              <w:br/>
              <w:t>p. 6832‑3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Dec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Pipelines Amendment Regulations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Jul 1994</w:t>
            </w:r>
            <w:r>
              <w:br/>
              <w:t>p. 3780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22 Jul 1994 (see r. 2 and </w:t>
            </w:r>
            <w:r>
              <w:rPr>
                <w:i/>
              </w:rPr>
              <w:t>Gazette</w:t>
            </w:r>
            <w:r>
              <w:t xml:space="preserve"> 22 Jul 1994 p. 3728)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Pipelines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Feb 2000</w:t>
            </w:r>
            <w:r>
              <w:br/>
              <w:t>p. 455‑6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Feb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Pipelines Amendment Regulations (No. 2)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2000</w:t>
            </w:r>
            <w:r>
              <w:br/>
              <w:t>p. 3251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2000 (see 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18 May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Pipelines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2002</w:t>
            </w:r>
            <w:r>
              <w:br/>
              <w:t>p. 3095‑6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2002 (see 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Pipelines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Feb 2003</w:t>
            </w:r>
            <w:r>
              <w:br/>
              <w:t>p. 671‑2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Feb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Pipelines Amendment Regulations (No. 2)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2009</w:t>
            </w:r>
            <w:r>
              <w:br/>
              <w:t>p. 2478‑80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Jun 2009 (see r. 2(a));</w:t>
            </w:r>
          </w:p>
          <w:p>
            <w:pPr>
              <w:pStyle w:val="Table04Row"/>
            </w:pPr>
            <w:r>
              <w:t>Regulations other than r. 1 &amp; 2: 1 Jul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Pipelines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Feb 2010</w:t>
            </w:r>
            <w:r>
              <w:br/>
              <w:t>p. 269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Feb 2010 (see r. 2(a));</w:t>
            </w:r>
          </w:p>
          <w:p>
            <w:pPr>
              <w:pStyle w:val="Table04Row"/>
            </w:pPr>
            <w:r>
              <w:t>Regulations other than r. 1 &amp; 2: 10 Feb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Pipelines Amendment Regulations (No. 3)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May 2010</w:t>
            </w:r>
            <w:r>
              <w:br/>
              <w:t>p. 1823‑4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May 2010 (see r. 2(a));</w:t>
            </w:r>
          </w:p>
          <w:p>
            <w:pPr>
              <w:pStyle w:val="Table04Row"/>
            </w:pPr>
            <w:r>
              <w:t>Regulations other than r. 1 &amp; 2: 12 May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Pipelines Amendment Regulations (No. 2)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May 2010</w:t>
            </w:r>
            <w:r>
              <w:br/>
              <w:t>p. 2018‑21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May 2010 (see r. 2(a));</w:t>
            </w:r>
          </w:p>
          <w:p>
            <w:pPr>
              <w:pStyle w:val="Table04Row"/>
            </w:pPr>
            <w:r>
              <w:t xml:space="preserve">Regulations other than r. 1 &amp; 2: 15 May 2010 (see r. 2(b) and </w:t>
            </w:r>
            <w:r>
              <w:rPr>
                <w:i/>
              </w:rPr>
              <w:t>Gazette</w:t>
            </w:r>
            <w:r>
              <w:t xml:space="preserve"> 14 May 2010 p. 2015)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Pipelines Amendment Regulations (No. 4)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Jul 2010</w:t>
            </w:r>
            <w:r>
              <w:br/>
              <w:t>p. 3363‑4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Jul 2010 (see r. 2(a));</w:t>
            </w:r>
          </w:p>
          <w:p>
            <w:pPr>
              <w:pStyle w:val="Table04Row"/>
            </w:pPr>
            <w:r>
              <w:t>Regulations other than r. 1 &amp; 2: 17 Jul 2010 (see r. 2(b)(ii))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13 Aug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Pipelines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2011</w:t>
            </w:r>
            <w:r>
              <w:br/>
              <w:t>p. 2739‑41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Jul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Pipelines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2012</w:t>
            </w:r>
            <w:r>
              <w:br/>
              <w:t>p. 2458‑9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Jun 2012 (see r. 2(a));</w:t>
            </w:r>
          </w:p>
          <w:p>
            <w:pPr>
              <w:pStyle w:val="Table04Row"/>
            </w:pPr>
            <w:r>
              <w:t>Regulations other than r. 1 &amp; 2: 1 Jul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Pipelines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Feb 2014</w:t>
            </w:r>
            <w:r>
              <w:br/>
              <w:t>p. 503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Feb 2014 (see r. 2(a));</w:t>
            </w:r>
          </w:p>
          <w:p>
            <w:pPr>
              <w:pStyle w:val="Table04Row"/>
            </w:pPr>
            <w:r>
              <w:t>Regulations other than r. 1 &amp; 2: 26 Feb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Pipelines Amendment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2014</w:t>
            </w:r>
            <w:r>
              <w:br/>
              <w:t>p. 1986‑7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2014 (see r. 2(a));</w:t>
            </w:r>
          </w:p>
          <w:p>
            <w:pPr>
              <w:pStyle w:val="Table04Row"/>
            </w:pPr>
            <w:r>
              <w:t>Regulations other than r. 1 &amp; 2: 1 Jul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Pipelines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2015</w:t>
            </w:r>
            <w:r>
              <w:br/>
              <w:t>p. 2350‑1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Levies) Regulations 2016</w:t>
            </w:r>
            <w:r>
              <w:t xml:space="preserve"> Pt. 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2016</w:t>
            </w:r>
            <w:r>
              <w:br/>
              <w:t>p. 2325‑34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2017</w:t>
            </w:r>
            <w:r>
              <w:t xml:space="preserve"> Pt. 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3279‑309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2018</w:t>
            </w:r>
            <w:r>
              <w:t xml:space="preserve"> Pt. 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2018</w:t>
            </w:r>
            <w:r>
              <w:br/>
              <w:t>p. 2297‑324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13 Jul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2019</w:t>
            </w:r>
            <w:r>
              <w:t xml:space="preserve"> Pt. 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2019</w:t>
            </w:r>
            <w:r>
              <w:br/>
              <w:t>p. 2040‑56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2020</w:t>
            </w:r>
            <w:r>
              <w:t xml:space="preserve"> Pt. 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2020</w:t>
            </w:r>
            <w:r>
              <w:br/>
              <w:t>SL 2020/93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2021</w:t>
            </w:r>
            <w:r>
              <w:t xml:space="preserve"> Pt. 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2021</w:t>
            </w:r>
            <w:r>
              <w:br/>
              <w:t>SL 2021/85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2022</w:t>
            </w:r>
            <w:r>
              <w:t xml:space="preserve"> Pt. 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2022</w:t>
            </w:r>
            <w:r>
              <w:br/>
              <w:t>SL 2022/58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Mines and Petroleum Regulations Amendment (Fees and Charges) Regulations 2023</w:t>
            </w:r>
            <w:r>
              <w:t xml:space="preserve"> Pt. 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2023</w:t>
            </w:r>
            <w:r>
              <w:br/>
              <w:t>SL 2023/36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5 -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Petroleum Pipelines (Gorgon Gas Processing and Infrastructure Project) Order 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Sep 2010</w:t>
            </w:r>
            <w:r>
              <w:br/>
              <w:t>p. 4285‑6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Sep 2010</w:t>
            </w:r>
          </w:p>
        </w:tc>
      </w:tr>
    </w:tbl>
    <w:p>
      <w:pPr>
        <w:pStyle w:val="IActName"/>
      </w:pPr>
      <w:r>
        <w:t>Petroleum Products Pricing Act 1983</w:t>
      </w:r>
    </w:p>
    <w:p>
      <w:pPr>
        <w:pStyle w:val="Table04Note"/>
      </w:pPr>
      <w:r>
        <w:t>Formerly “</w:t>
      </w:r>
      <w:r>
        <w:rPr>
          <w:i/>
        </w:rPr>
        <w:t>Prevention of Excessive Prices Act 1983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Petroleum Products Pricing Regulations 2000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Products Pricing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2000</w:t>
            </w:r>
            <w:r>
              <w:br/>
              <w:t>p. 7981‑5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Products Pricing Amendment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Jul 2001</w:t>
            </w:r>
            <w:r>
              <w:br/>
              <w:t>p. 3457‑62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Jul 2001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Products Pricing Amendment Regulations (No. 2)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Aug 2001</w:t>
            </w:r>
            <w:r>
              <w:br/>
              <w:t>p. 4378‑81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Aug 2001 (see r. 2 and </w:t>
            </w:r>
            <w:r>
              <w:rPr>
                <w:i/>
              </w:rPr>
              <w:t>Gazette</w:t>
            </w:r>
            <w:r>
              <w:t xml:space="preserve"> 23 Aug 2001 p. 4377)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Products Pricing Amendment Regulations (No. 3)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Nov 2001</w:t>
            </w:r>
            <w:r>
              <w:br/>
              <w:t>p. 5925‑9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Nov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Products Pricing Amendment Regulations (No. 4)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Nov 2001</w:t>
            </w:r>
            <w:r>
              <w:br/>
              <w:t>p. 5981‑2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Nov 2001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Products Pricing Amendment Regulations (No. 5)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2001</w:t>
            </w:r>
            <w:r>
              <w:br/>
              <w:t>p. 6764‑5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2002 (see r. 2 and </w:t>
            </w:r>
            <w:r>
              <w:rPr>
                <w:i/>
              </w:rPr>
              <w:t>Gazette</w:t>
            </w:r>
            <w:r>
              <w:t xml:space="preserve"> 31 Dec 2001 p. 6761)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19 Apr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Products Pricing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May 2003</w:t>
            </w:r>
            <w:r>
              <w:br/>
              <w:t>p. 1665‑6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May 2003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Products Pricing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Dec 2005</w:t>
            </w:r>
            <w:r>
              <w:br/>
              <w:t>p. 5875‑6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Products Pricing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Sep 2006</w:t>
            </w:r>
            <w:r>
              <w:br/>
              <w:t>p. 4125‑6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Sep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Products Pricing Amendment Regulations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Oct 2006</w:t>
            </w:r>
            <w:r>
              <w:br/>
              <w:t>p. 4337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Oct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Products Pricing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Aug 2008</w:t>
            </w:r>
            <w:r>
              <w:br/>
              <w:t>p. 3535‑6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Aug 2008 (see r. 2(a));</w:t>
            </w:r>
          </w:p>
          <w:p>
            <w:pPr>
              <w:pStyle w:val="Table04Row"/>
            </w:pPr>
            <w:r>
              <w:t>Regulations other than r. 1 &amp; 2: 13 Aug 2008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14 Aug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Products Pricing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Aug 2014</w:t>
            </w:r>
            <w:r>
              <w:br/>
              <w:t>p. 2933‑7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Aug 2014 (see r. 2(a));</w:t>
            </w:r>
          </w:p>
          <w:p>
            <w:pPr>
              <w:pStyle w:val="Table04Row"/>
            </w:pPr>
            <w:r>
              <w:t>Regulations other than r. 1 &amp; 2: 16 Aug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Products Pricing Amendment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Nov 2014</w:t>
            </w:r>
            <w:r>
              <w:br/>
              <w:t>p. 4322‑4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Nov 2014 (see r. 2(a));</w:t>
            </w:r>
          </w:p>
          <w:p>
            <w:pPr>
              <w:pStyle w:val="Table04Row"/>
            </w:pPr>
            <w:r>
              <w:t xml:space="preserve">Regulations other than r. 1 &amp; 2: 19 Nov 2014 (see r. 2(b) and </w:t>
            </w:r>
            <w:r>
              <w:rPr>
                <w:i/>
              </w:rPr>
              <w:t>Gazette</w:t>
            </w:r>
            <w:r>
              <w:t xml:space="preserve"> 18 Nov 2014 p. 4315)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Products Pricing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May 2015</w:t>
            </w:r>
            <w:r>
              <w:br/>
              <w:t>p. 1719‑20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May 2015 (see r. 2(a));</w:t>
            </w:r>
          </w:p>
          <w:p>
            <w:pPr>
              <w:pStyle w:val="Table04Row"/>
            </w:pPr>
            <w:r>
              <w:t>Regulations other than r. 1 &amp; 2: 16 May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Products Pricing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Oct 2016</w:t>
            </w:r>
            <w:r>
              <w:br/>
              <w:t>p. 4782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Oct 2016 (see r. 2(a));</w:t>
            </w:r>
          </w:p>
          <w:p>
            <w:pPr>
              <w:pStyle w:val="Table04Row"/>
            </w:pPr>
            <w:r>
              <w:t>Regulations other than r. 1 &amp; 2: 22 Oct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Products Pricing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Oct 2017</w:t>
            </w:r>
            <w:r>
              <w:br/>
              <w:t>p. 5335‑7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Oct 2017 (see r. 2(a));</w:t>
            </w:r>
          </w:p>
          <w:p>
            <w:pPr>
              <w:pStyle w:val="Table04Row"/>
            </w:pPr>
            <w:r>
              <w:t>Regulations other than r. 1 &amp; 2: 18 Oct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Products Pricing Amendment Regulations (No. 2)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2017</w:t>
            </w:r>
            <w:r>
              <w:br/>
              <w:t>p. 5976‑7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Dec 2017 (see r. 2(a));</w:t>
            </w:r>
          </w:p>
          <w:p>
            <w:pPr>
              <w:pStyle w:val="Table04Row"/>
            </w:pPr>
            <w:r>
              <w:t>Regulations other than r. 1 &amp; 2: 23 Dec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Products Pricing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May 2018</w:t>
            </w:r>
            <w:r>
              <w:br/>
              <w:t>p. 1432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May 2018 (see r. 2(a));</w:t>
            </w:r>
          </w:p>
          <w:p>
            <w:pPr>
              <w:pStyle w:val="Table04Row"/>
            </w:pPr>
            <w:r>
              <w:t>Regulations other than r. 1 &amp; 2: 2 May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Products Pricing Amendment Regulations (No. 2)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Nov 2018</w:t>
            </w:r>
            <w:r>
              <w:br/>
              <w:t>p. 4575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Nov 2018 (see r. 2(a));</w:t>
            </w:r>
          </w:p>
          <w:p>
            <w:pPr>
              <w:pStyle w:val="Table04Row"/>
            </w:pPr>
            <w:r>
              <w:t>Regulations other than r. 1 &amp; 2: 28 Nov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Products Pricing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Apr 2020</w:t>
            </w:r>
            <w:r>
              <w:br/>
              <w:t>SL 2020/33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Apr 2020 (see r. 2(a));</w:t>
            </w:r>
          </w:p>
          <w:p>
            <w:pPr>
              <w:pStyle w:val="Table04Row"/>
            </w:pPr>
            <w:r>
              <w:t>Regulations other than r. 1 &amp; 2: 10 Apr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Products Pricing Amendment Regulations (No. 2)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Apr 2020</w:t>
            </w:r>
            <w:r>
              <w:br/>
              <w:t>SL 2020/34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Apr 2020 (see r. 2(a));</w:t>
            </w:r>
          </w:p>
          <w:p>
            <w:pPr>
              <w:pStyle w:val="Table04Row"/>
            </w:pPr>
            <w:r>
              <w:t>Regulations other than r. 1 &amp; 2: 10 Apr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(Infringement Notices) Regulations 2020</w:t>
            </w:r>
            <w:r>
              <w:t xml:space="preserve"> Pt. 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2020 (see r. 2(b) and SL 2020/159 cl. 2(a))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5(1)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Designation as Commissioner ‑ Petroleum Products Pricing Act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2010</w:t>
            </w:r>
            <w:r>
              <w:br/>
              <w:t>p. 6810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10 - Declaration of goods and services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Petroleum Products (Declared Petroleum Products) Notice 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May 1997</w:t>
            </w:r>
            <w:r>
              <w:br/>
              <w:t>p. 2325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May 1997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12 - Determination of maximum prices &amp; rates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Petroleum Products Pricing (Maximum Terminal Gate Price) Order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Mar 2013</w:t>
            </w:r>
            <w:r>
              <w:br/>
              <w:t>p. 1247‑50</w:t>
            </w:r>
            <w:r>
              <w:br/>
              <w:t>(Printer’s correction 27 Oct 2015 p. 4417)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22 Mar 2013 (see cl. 2(a));</w:t>
            </w:r>
          </w:p>
          <w:p>
            <w:pPr>
              <w:pStyle w:val="Table04Row"/>
            </w:pPr>
            <w:r>
              <w:t>Order other than cl. 1 &amp; 2: 23 Mar 2013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Petroleum Products Pricing (Maximum Terminal Gate Price) Amendment Order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2015</w:t>
            </w:r>
            <w:r>
              <w:br/>
              <w:t>p. 5129‑30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22 Dec 2015 (see cl. 2(a));</w:t>
            </w:r>
          </w:p>
          <w:p>
            <w:pPr>
              <w:pStyle w:val="Table04Row"/>
            </w:pPr>
            <w:r>
              <w:t>Order other than cl. 1 &amp; 2: 23 Dec 2015 (see cl.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22A(2) - Declaration of terminals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Petroleum Products Pricing (Declared Terminals) Order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Mar 2023</w:t>
            </w:r>
            <w:r>
              <w:br/>
              <w:t>p. 552‑3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17 Mar 2023 (see cl. 2(a));</w:t>
            </w:r>
          </w:p>
          <w:p>
            <w:pPr>
              <w:pStyle w:val="Table04Row"/>
            </w:pPr>
            <w:r>
              <w:t>Order other than cl. 1 &amp; 2: 18 Mar 2023 (see cl. 2(b))</w:t>
            </w:r>
          </w:p>
        </w:tc>
      </w:tr>
    </w:tbl>
    <w:p>
      <w:pPr>
        <w:pStyle w:val="IActName"/>
      </w:pPr>
      <w:r>
        <w:t>Petroleum Retailers Rights and Liabilities Act 1982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Petroleum Retailers Rights and Liabilities Regulations 1982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Retailers Rights and Liabilities Regulations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1982</w:t>
            </w:r>
            <w:r>
              <w:br/>
              <w:t>p. 5061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1983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Petroleum Retailers Rights and Liabilities Amendment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2001</w:t>
            </w:r>
            <w:r>
              <w:br/>
              <w:t>p. 6762‑3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2002 (see r. 2 and </w:t>
            </w:r>
            <w:r>
              <w:rPr>
                <w:i/>
              </w:rPr>
              <w:t>Gazette</w:t>
            </w:r>
            <w:r>
              <w:t xml:space="preserve"> 31 Dec 2001 p. 6761)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 Jul 2004</w:t>
            </w:r>
          </w:p>
        </w:tc>
      </w:tr>
    </w:tbl>
    <w:p>
      <w:pPr>
        <w:pStyle w:val="IActName"/>
      </w:pPr>
      <w:r>
        <w:t>Pharmacy Act 2010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Health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Health Department of Western Australia</w:t>
            </w:r>
          </w:p>
        </w:tc>
      </w:tr>
    </w:tbl>
    <w:p>
      <w:pPr>
        <w:keepNext/>
      </w:pPr>
    </w:p>
    <w:p>
      <w:pPr>
        <w:pStyle w:val="IRegName"/>
      </w:pPr>
      <w:r>
        <w:t>Pharmacy Regulations 2010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Pharmacy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Oct 2010</w:t>
            </w:r>
            <w:r>
              <w:br/>
              <w:t>p. 5093‑110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Oct 2010 (see r. 2(a));</w:t>
            </w:r>
          </w:p>
          <w:p>
            <w:pPr>
              <w:pStyle w:val="Table04Row"/>
            </w:pPr>
            <w:r>
              <w:t xml:space="preserve">Regulations other than r. 1 &amp; 2: 18 Oct 2010 (see r. 2(b) and </w:t>
            </w:r>
            <w:r>
              <w:rPr>
                <w:i/>
              </w:rPr>
              <w:t>Gazette</w:t>
            </w:r>
            <w:r>
              <w:t xml:space="preserve"> 1 Oct 2010 p. 5076)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Pharmacy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Jun 2012</w:t>
            </w:r>
            <w:r>
              <w:br/>
              <w:t>p. 2280‑1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Jun 2012 (see r. 2(a));</w:t>
            </w:r>
          </w:p>
          <w:p>
            <w:pPr>
              <w:pStyle w:val="Table04Row"/>
            </w:pPr>
            <w:r>
              <w:t>Regulations other than r. 1 &amp; 2: 1 Jul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(Poisons) Regulations 2016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Jan 2017</w:t>
            </w:r>
            <w:r>
              <w:br/>
              <w:t>p. 409‑11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30 Jan 2017 (see r. 2(b) &amp; </w:t>
            </w:r>
            <w:r>
              <w:rPr>
                <w:i/>
              </w:rPr>
              <w:t>Gazette</w:t>
            </w:r>
            <w:r>
              <w:t xml:space="preserve"> 17 Jan 2017 p. 403)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Pharmacy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2019</w:t>
            </w:r>
            <w:r>
              <w:br/>
              <w:t>p. 4429‑30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Dec 2019 (see r. 2(a));</w:t>
            </w:r>
          </w:p>
          <w:p>
            <w:pPr>
              <w:pStyle w:val="Table04Row"/>
            </w:pPr>
            <w:r>
              <w:t>Regulations other than r. 1 &amp; 2: 25 Dec 2019 (see r. 2(b))</w:t>
            </w:r>
          </w:p>
        </w:tc>
      </w:tr>
    </w:tbl>
    <w:p>
      <w:pPr>
        <w:pStyle w:val="IActName"/>
      </w:pPr>
      <w:r>
        <w:t>Planning and Development (Consequential and Transitional Provisions) Act 2005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Planning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p>
      <w:pPr>
        <w:pStyle w:val="IRegName"/>
      </w:pPr>
      <w:r>
        <w:t>Planning and Development (Consequential) Regulations 2006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Planning and Development (Consequential)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2006</w:t>
            </w:r>
            <w:r>
              <w:br/>
              <w:t>p. 1731‑3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May 2006</w:t>
            </w:r>
          </w:p>
        </w:tc>
      </w:tr>
    </w:tbl>
    <w:p>
      <w:pPr>
        <w:pStyle w:val="IRegName"/>
      </w:pPr>
      <w:r>
        <w:t>Planning and Development (Transitional) Regulations 2006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Planning and Development (Transitional)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2006</w:t>
            </w:r>
            <w:r>
              <w:br/>
              <w:t>p. 1734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Apr 2006 (see r. 2)</w:t>
            </w:r>
          </w:p>
        </w:tc>
      </w:tr>
    </w:tbl>
    <w:p>
      <w:pPr>
        <w:pStyle w:val="IActName"/>
      </w:pPr>
      <w:r>
        <w:t>Planning and Development Act 2005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Planning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p>
      <w:pPr>
        <w:pStyle w:val="IRegName"/>
      </w:pPr>
      <w:r>
        <w:t>Planning and Development (Development Assessment Panels) Regulations 2011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Planning and Development (Development Assessment Panels)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Mar 2011</w:t>
            </w:r>
            <w:r>
              <w:br/>
              <w:t>p. 1039‑90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Mar 2011 (see r. 2(a));</w:t>
            </w:r>
          </w:p>
          <w:p>
            <w:pPr>
              <w:pStyle w:val="Table04Row"/>
            </w:pPr>
            <w:r>
              <w:t xml:space="preserve">Regulations other than r. 1 &amp; 2: 25 Mar 2011 (see r. 2(b) and </w:t>
            </w:r>
            <w:r>
              <w:rPr>
                <w:i/>
              </w:rPr>
              <w:t>Gazette</w:t>
            </w:r>
            <w:r>
              <w:t xml:space="preserve"> 24 Mar 2011 p. 1035)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Planning and Development (Development Assessment Panels)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Jan 2013</w:t>
            </w:r>
            <w:r>
              <w:br/>
              <w:t>p. 271‑7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Jan 2013 (see r. 2(a));</w:t>
            </w:r>
          </w:p>
          <w:p>
            <w:pPr>
              <w:pStyle w:val="Table04Row"/>
            </w:pPr>
            <w:r>
              <w:t>Regulations other than r. 1 &amp; 2: 26 Jan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Planning and Development (Development Assessment Panels)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Jul 2013</w:t>
            </w:r>
            <w:r>
              <w:br/>
              <w:t>p. 3249‑50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Jul 2013 (see r. 2(a));</w:t>
            </w:r>
          </w:p>
          <w:p>
            <w:pPr>
              <w:pStyle w:val="Table04Row"/>
            </w:pPr>
            <w:r>
              <w:t>Regulations other than r. 1 &amp; 2: 1 Aug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Planning and Development (Development Assessment Panels)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Apr 2015</w:t>
            </w:r>
            <w:r>
              <w:br/>
              <w:t>p. 1380‑6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Apr 2015 (see r. 2(a));</w:t>
            </w:r>
          </w:p>
          <w:p>
            <w:pPr>
              <w:pStyle w:val="Table04Row"/>
            </w:pPr>
            <w:r>
              <w:t>Regulations other than r. 1 &amp; 2: 1 May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Planning and Development (Development Assessment Panels)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Dec 2016</w:t>
            </w:r>
            <w:r>
              <w:br/>
              <w:t>p. 5709‑21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Dec 2016 (see r. 2(a));</w:t>
            </w:r>
          </w:p>
          <w:p>
            <w:pPr>
              <w:pStyle w:val="Table04Row"/>
            </w:pPr>
            <w:r>
              <w:t>Regulations other than r. 1 &amp; 2: 1 Feb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Planning and Development (Development Assessment Panels)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2017</w:t>
            </w:r>
            <w:r>
              <w:br/>
              <w:t>p. 3592‑3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2017 (see r. 2(a));</w:t>
            </w:r>
          </w:p>
          <w:p>
            <w:pPr>
              <w:pStyle w:val="Table04Row"/>
            </w:pPr>
            <w:r>
              <w:t>Regulations other than r. 1 &amp; 2: 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Planning and Development (Development Assessment Panels)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2018</w:t>
            </w:r>
            <w:r>
              <w:br/>
              <w:t>p. 2389‑90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 Jun 2018 (see r. 2(a));</w:t>
            </w:r>
          </w:p>
          <w:p>
            <w:pPr>
              <w:pStyle w:val="Table04Row"/>
            </w:pPr>
            <w:r>
              <w:t>Regulations other than r. 1 &amp; 2: 1 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Planning Regulations Amendment Regulations 2020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Dec 2020</w:t>
            </w:r>
            <w:r>
              <w:br/>
              <w:t>SL 2020/252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Feb 2021 (see r.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Planning and Development (Development Assessment Panels) Amendment Regulations (No. 2)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2021</w:t>
            </w:r>
            <w:r>
              <w:br/>
              <w:t>SL 2021/104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Jun 2021 (see r. 2(a));</w:t>
            </w:r>
          </w:p>
          <w:p>
            <w:pPr>
              <w:pStyle w:val="Table04Row"/>
            </w:pPr>
            <w:r>
              <w:t>Regulations other than r. 1 &amp; 2: 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Planning and Development (Development Assessment Panels)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Jul 2021</w:t>
            </w:r>
            <w:r>
              <w:br/>
              <w:t>SL 2021/126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Jul 2021 (see r. 2(a));</w:t>
            </w:r>
          </w:p>
          <w:p>
            <w:pPr>
              <w:pStyle w:val="Table04Row"/>
            </w:pPr>
            <w:r>
              <w:t>Regulations other than r. 1 &amp; 2: 1 Aug 2021 (see r. 2(b) and SL 2021/124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Planning and Development (Development Assessment Panels) Amendment Regulations (No. 2)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2022</w:t>
            </w:r>
            <w:r>
              <w:br/>
              <w:t>SL 2022/89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2022 (see r. 2(a));</w:t>
            </w:r>
          </w:p>
          <w:p>
            <w:pPr>
              <w:pStyle w:val="Table04Row"/>
            </w:pPr>
            <w:r>
              <w:t>Regulations other than r. 1 &amp; 2: 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Planning and Development (Development Assessment Panels) Amendment Regulations (No. 2)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2023</w:t>
            </w:r>
            <w:r>
              <w:br/>
              <w:t>SL 2023/72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Jun 2023 (see r. 2(a));</w:t>
            </w:r>
          </w:p>
          <w:p>
            <w:pPr>
              <w:pStyle w:val="Table04Row"/>
            </w:pPr>
            <w:r>
              <w:t>Regulations other than r. 1 &amp; 2: 1 Jul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Planning and Development (Development Assessment Panels) Amendment Regulations 2024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21 Feb 2024</w:t>
            </w:r>
            <w:r>
              <w:rPr>
                <w:color w:val="FF0000"/>
              </w:rPr>
              <w:br/>
              <w:t>SL 2024/27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21 Feb 2024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1 Mar 2024 (see r. 2(b))</w:t>
            </w:r>
          </w:p>
        </w:tc>
      </w:tr>
    </w:tbl>
    <w:p>
      <w:pPr>
        <w:pStyle w:val="IRegName"/>
      </w:pPr>
      <w:r>
        <w:t>Planning and Development (Local Planning Schemes) Regulations 2015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Planning and Development (Local Planning Schemes)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Aug 2015</w:t>
            </w:r>
            <w:r>
              <w:br/>
              <w:t>p. 3401‑595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Aug 2015 (see r. 2(a));</w:t>
            </w:r>
          </w:p>
          <w:p>
            <w:pPr>
              <w:pStyle w:val="Table04Row"/>
            </w:pPr>
            <w:r>
              <w:t>Regulations other than r. 1 &amp; 2: 19 Oct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Planning and Development (Local Planning Schemes)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Dec 2015</w:t>
            </w:r>
            <w:r>
              <w:br/>
              <w:t>p. 4883‑90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7 Dec 2015 (see r. 2(a));</w:t>
            </w:r>
          </w:p>
          <w:p>
            <w:pPr>
              <w:pStyle w:val="Table04Row"/>
            </w:pPr>
            <w:r>
              <w:t>r. 3 &amp; 4: 8 Dec 2015 (see r. 2(b));</w:t>
            </w:r>
          </w:p>
          <w:p>
            <w:pPr>
              <w:pStyle w:val="Table04Row"/>
            </w:pPr>
            <w:r>
              <w:t xml:space="preserve">r. 5: 8 Dec 2015 (see r. 2(c) and </w:t>
            </w:r>
            <w:r>
              <w:rPr>
                <w:i/>
              </w:rPr>
              <w:t>Gazette</w:t>
            </w:r>
            <w:r>
              <w:t xml:space="preserve"> 7 Dec 2015 p. 4881)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Planning and Development (Local Planning Schemes)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2016</w:t>
            </w:r>
            <w:r>
              <w:br/>
              <w:t>p. 2338‑9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Jun 2016 (see r. 2(a));</w:t>
            </w:r>
          </w:p>
          <w:p>
            <w:pPr>
              <w:pStyle w:val="Table04Row"/>
            </w:pPr>
            <w:r>
              <w:t xml:space="preserve">Regulations other than r. 1 &amp; 2: 1 Jul 2016 (see r. 2(b) and </w:t>
            </w:r>
            <w:r>
              <w:rPr>
                <w:i/>
              </w:rPr>
              <w:t>Gazette</w:t>
            </w:r>
            <w:r>
              <w:t xml:space="preserve"> 24 Jun 2016 p. 2291)</w:t>
            </w:r>
          </w:p>
          <w:p>
            <w:pPr>
              <w:pStyle w:val="Table04Row"/>
            </w:pPr>
            <w:r>
              <w:t>These regulations have no effect as they were invalidly made by the Governor instead of the Minister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Planning and Development (Local Planning Schemes) Amendment Regulations (No. 2)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2019</w:t>
            </w:r>
            <w:r>
              <w:br/>
              <w:t>p. 4655‑6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Dec 2019 (see r. 2(a));</w:t>
            </w:r>
          </w:p>
          <w:p>
            <w:pPr>
              <w:pStyle w:val="Table04Row"/>
            </w:pPr>
            <w:r>
              <w:t>Regulations other than r. 1 &amp; 2: 1 May 2020 (see r. 2(b) and SL 2020/39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Planning and Development (Local Planning Schemes)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Apr 2020</w:t>
            </w:r>
            <w:r>
              <w:br/>
              <w:t>SL 2020/30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Apr 2020 (see r. 2(a));</w:t>
            </w:r>
          </w:p>
          <w:p>
            <w:pPr>
              <w:pStyle w:val="Table04Row"/>
            </w:pPr>
            <w:r>
              <w:t>Regulations other than r. 1 &amp; 2: 4 Apr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Planning Regulations Amendment Regulations 2020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Dec 2020</w:t>
            </w:r>
            <w:r>
              <w:br/>
              <w:t>SL 2020/252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2 Div. 1 &amp; 2: 15 Feb 2021 (see r. 2(c))</w:t>
            </w:r>
          </w:p>
          <w:p>
            <w:pPr>
              <w:pStyle w:val="Table04Row"/>
            </w:pPr>
            <w:r>
              <w:t>Pt. 2 Div. 3: 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Planning and Development (Local Planning Schemes)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2021</w:t>
            </w:r>
            <w:r>
              <w:br/>
              <w:t>SL 2021/77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Jun 2021 (see r. 2(a));</w:t>
            </w:r>
          </w:p>
          <w:p>
            <w:pPr>
              <w:pStyle w:val="Table04Row"/>
            </w:pPr>
            <w:r>
              <w:t>Regulations other than r. 1 &amp; 2: 30 Jun 2021 (see r. 2(b) and SL 2021/69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Planning and Development (Local Planning Schemes) Amendment Regulations (No. 3)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Nov 2022</w:t>
            </w:r>
            <w:r>
              <w:br/>
              <w:t>SL 2022/178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1: 2 Nov 2022 (see r. 2(a));</w:t>
            </w:r>
          </w:p>
          <w:p>
            <w:pPr>
              <w:pStyle w:val="Table04Row"/>
            </w:pPr>
            <w:r>
              <w:t>Pt. 2: 3 Nov 2022 (see r. 2(b) and SL 2022/175 cl. 2);</w:t>
            </w:r>
          </w:p>
          <w:p>
            <w:pPr>
              <w:pStyle w:val="Table04Row"/>
            </w:pPr>
            <w:r>
              <w:t>Regulations other than Pt. 1 &amp; 2: 3 Nov 2024 (see r. 2(c) and SL 2022/175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Planning and Development (Local Planning Schemes) Amendment Regulations 2024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21 Feb 2024</w:t>
            </w:r>
            <w:r>
              <w:rPr>
                <w:color w:val="FF0000"/>
              </w:rPr>
              <w:br/>
              <w:t>SL 2024/25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21 Feb 2024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1 Mar 2024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Planning and Development (Local Planning Schemes) Amendment (Single House Development) Regulations 2024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 May 2024</w:t>
            </w:r>
            <w:r>
              <w:rPr>
                <w:color w:val="FF0000"/>
              </w:rPr>
              <w:br/>
              <w:t>SL 2024/68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1 May 2024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1 Jul 2024 (see r. 2(b))</w:t>
            </w:r>
          </w:p>
        </w:tc>
      </w:tr>
    </w:tbl>
    <w:p>
      <w:pPr>
        <w:pStyle w:val="IRegName"/>
      </w:pPr>
      <w:r>
        <w:rPr>
          <w:color w:val="FF0000"/>
        </w:rPr>
        <w:t>Planning and Development (Planning Codes) Regulations 2024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Planning and Development (Planning Codes) Regulations 2024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21 Feb 2024</w:t>
            </w:r>
            <w:r>
              <w:rPr>
                <w:color w:val="FF0000"/>
              </w:rPr>
              <w:br/>
              <w:t>SL 2024/24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 Mar 2024 (see r. 2)</w:t>
            </w:r>
          </w:p>
        </w:tc>
      </w:tr>
    </w:tbl>
    <w:p>
      <w:pPr>
        <w:pStyle w:val="IRegName"/>
      </w:pPr>
      <w:r>
        <w:rPr>
          <w:color w:val="FF0000"/>
        </w:rPr>
        <w:t>Planning and Development (Region Planning Schemes) Regulations 2023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Planning and Development (Region Planning Schemes)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12 Jul 2023</w:t>
            </w:r>
            <w:r>
              <w:rPr>
                <w:color w:val="FF0000"/>
              </w:rPr>
              <w:br/>
              <w:t>SL 2023/108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 Aug 2023 (see r. 2)</w:t>
            </w:r>
          </w:p>
        </w:tc>
      </w:tr>
    </w:tbl>
    <w:p>
      <w:pPr>
        <w:pStyle w:val="IRegName"/>
      </w:pPr>
      <w:r>
        <w:rPr>
          <w:color w:val="FF0000"/>
        </w:rPr>
        <w:t>Planning and Development (Significant Development) Regulations 2024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Planning and Development (Significant Development) Regulations 2024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21 Feb 2024</w:t>
            </w:r>
            <w:r>
              <w:rPr>
                <w:color w:val="FF0000"/>
              </w:rPr>
              <w:br/>
              <w:t>SL 2024/23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 Mar 2024 (see r. 2)</w:t>
            </w:r>
          </w:p>
        </w:tc>
      </w:tr>
    </w:tbl>
    <w:p>
      <w:pPr>
        <w:pStyle w:val="IRegName"/>
      </w:pPr>
      <w:r>
        <w:rPr>
          <w:color w:val="FF0000"/>
        </w:rPr>
        <w:t>Planning and Development (State Planning Policies) Regulations 2024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Planning and Development (State Planning Policies) Regulations 2024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21 Feb 2024</w:t>
            </w:r>
            <w:r>
              <w:rPr>
                <w:color w:val="FF0000"/>
              </w:rPr>
              <w:br/>
              <w:t>SL 2024/26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 Mar 2024 (see r. 2)</w:t>
            </w:r>
          </w:p>
        </w:tc>
      </w:tr>
    </w:tbl>
    <w:p>
      <w:pPr>
        <w:pStyle w:val="IRegName"/>
      </w:pPr>
      <w:r>
        <w:t>Planning and Development Regulations 2009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Planning and Development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2009</w:t>
            </w:r>
            <w:r>
              <w:br/>
              <w:t>p. 2271‑318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Jun 2009 (see r. 2(a));</w:t>
            </w:r>
          </w:p>
          <w:p>
            <w:pPr>
              <w:pStyle w:val="Table04Row"/>
            </w:pPr>
            <w:r>
              <w:t xml:space="preserve">Regulations other than r. 1 &amp; 2: 1 Jul 2009 (see r. 2(b) and </w:t>
            </w:r>
            <w:r>
              <w:rPr>
                <w:i/>
              </w:rPr>
              <w:t>Gazette</w:t>
            </w:r>
            <w:r>
              <w:t xml:space="preserve"> 19 Jun 2009 p. 2225)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Planning and Development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May 2010</w:t>
            </w:r>
            <w:r>
              <w:br/>
              <w:t>p. 2007‑12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May 2010 (see r. 2(a));</w:t>
            </w:r>
          </w:p>
          <w:p>
            <w:pPr>
              <w:pStyle w:val="Table04Row"/>
            </w:pPr>
            <w:r>
              <w:t>Regulations other than r. 1 &amp; 2: 1 Jul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Planning and Development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Mar 2011</w:t>
            </w:r>
            <w:r>
              <w:br/>
              <w:t>p. 1037‑8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Mar 2011 (see r. 2(a));</w:t>
            </w:r>
          </w:p>
          <w:p>
            <w:pPr>
              <w:pStyle w:val="Table04Row"/>
            </w:pPr>
            <w:r>
              <w:t xml:space="preserve">Regulations other than r. 1 &amp; 2: 25 Mar 2011 (see r. 2(b) and </w:t>
            </w:r>
            <w:r>
              <w:rPr>
                <w:i/>
              </w:rPr>
              <w:t>Gazette</w:t>
            </w:r>
            <w:r>
              <w:t xml:space="preserve"> 24 Mar 2011 p. 1035)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Planning and Development Amendment Regulations (No. 4)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May 2011</w:t>
            </w:r>
            <w:r>
              <w:br/>
              <w:t>p. 1617‑19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May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Planning and Development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May 2013</w:t>
            </w:r>
            <w:r>
              <w:br/>
              <w:t>p. 2011‑13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May 2013 (see r. 2(a));</w:t>
            </w:r>
          </w:p>
          <w:p>
            <w:pPr>
              <w:pStyle w:val="Table04Row"/>
            </w:pPr>
            <w:r>
              <w:t>Regulations other than r. 1 &amp; 2: 1 Jul 2013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23 Aug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Planning and Development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2013</w:t>
            </w:r>
            <w:r>
              <w:br/>
              <w:t>p. 5059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Nov 2013 (see r. 2(a));</w:t>
            </w:r>
          </w:p>
          <w:p>
            <w:pPr>
              <w:pStyle w:val="Table04Row"/>
            </w:pPr>
            <w:r>
              <w:t xml:space="preserve">Regulations other than r. 1 &amp; 2: 18 Nov 2013 (see r. 2(b) and </w:t>
            </w:r>
            <w:r>
              <w:rPr>
                <w:i/>
              </w:rPr>
              <w:t>Gazette</w:t>
            </w:r>
            <w:r>
              <w:t xml:space="preserve"> 14 Nov 2013 p. 5027)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Planning and Development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Aug 2015</w:t>
            </w:r>
            <w:r>
              <w:br/>
              <w:t>p. 3380‑3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Aug 2015 (see r. 2(a));</w:t>
            </w:r>
          </w:p>
          <w:p>
            <w:pPr>
              <w:pStyle w:val="Table04Row"/>
            </w:pPr>
            <w:r>
              <w:t>Regulations other than r. 1 &amp; 2: 19 Oct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Planning and Development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2019</w:t>
            </w:r>
            <w:r>
              <w:br/>
              <w:t>p. 4653‑4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Dec 2019 (see r. 2(a));</w:t>
            </w:r>
          </w:p>
          <w:p>
            <w:pPr>
              <w:pStyle w:val="Table04Row"/>
            </w:pPr>
            <w:r>
              <w:t>Regulations other than r. 1 &amp; 2: 1 May 2020 (see r. 2(b) and SL 2020/39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Planning Regulations Amendment Regulations 2020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Dec 2020</w:t>
            </w:r>
            <w:r>
              <w:br/>
              <w:t>SL 2020/252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Feb 2021 (see r.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Planning and Development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2021</w:t>
            </w:r>
            <w:r>
              <w:br/>
              <w:t>SL 2021/78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Jun 2021 (see r. 2(a));</w:t>
            </w:r>
          </w:p>
          <w:p>
            <w:pPr>
              <w:pStyle w:val="Table04Row"/>
            </w:pPr>
            <w:r>
              <w:t>Regulations other than r. 1 &amp; 2: 30 Jun 2021 (see r. 2(b) and SL 2021/69 cl. 2)</w:t>
            </w:r>
          </w:p>
        </w:tc>
      </w:tr>
    </w:tbl>
    <w:p>
      <w:pPr>
        <w:pStyle w:val="IRegName"/>
      </w:pPr>
      <w:r>
        <w:t>Uniform General By‑laws ‑ (Section 30 Subsection 1) New Subdivisions and Re‑subdivisions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Uniform General By‑laws ‑ (Section 30 Subsection 1) New Subdivisions and Re‑subdivisions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Oct 1949</w:t>
            </w:r>
            <w:r>
              <w:br/>
              <w:t>p. 2478‑9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Oct 1949</w:t>
            </w:r>
          </w:p>
        </w:tc>
      </w:tr>
    </w:tbl>
    <w:p>
      <w:pPr>
        <w:pStyle w:val="IRegName"/>
      </w:pPr>
      <w:r>
        <w:t>By‑law providing for enforcement of any by‑law made under section 30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By‑law providing for enforcement of any by‑law made under section 30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Feb 1933</w:t>
            </w:r>
            <w:r>
              <w:br/>
              <w:t>p. 318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Feb 1933</w:t>
            </w:r>
          </w:p>
        </w:tc>
      </w:tr>
    </w:tbl>
    <w:p>
      <w:pPr>
        <w:pStyle w:val="IRegName"/>
      </w:pPr>
      <w:r>
        <w:t>By‑law under the Second Schedule of the Town Planning and Development Act 1928, clauses 4 and 11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By‑law under the Second Schedule of the Town Planning and Development Act 1928, clauses 4 and 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Apr 1936</w:t>
            </w:r>
            <w:r>
              <w:br/>
              <w:t>p. 583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Apr 1936</w:t>
            </w:r>
          </w:p>
        </w:tc>
      </w:tr>
    </w:tbl>
    <w:p>
      <w:pPr>
        <w:pStyle w:val="IRegName"/>
      </w:pPr>
      <w:r>
        <w:t>By‑laws for the Control of Hoardings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By‑laws for the Control of Hoardings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Nov 1931</w:t>
            </w:r>
            <w:r>
              <w:br/>
              <w:t>p. 2520‑1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Nov 1931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Aug 1933</w:t>
            </w:r>
            <w:r>
              <w:br/>
              <w:t>p. 1134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Aug 1933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Apr 1959</w:t>
            </w:r>
            <w:r>
              <w:br/>
              <w:t>p. 875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Apr 1959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1959</w:t>
            </w:r>
            <w:r>
              <w:br/>
              <w:t>p. 1546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Jun 1959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Sep 1959</w:t>
            </w:r>
            <w:r>
              <w:br/>
              <w:t>p. 2297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Sep 1959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Dec 1959</w:t>
            </w:r>
            <w:r>
              <w:br/>
              <w:t>p. 3025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Dec 1959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Mar 1961</w:t>
            </w:r>
            <w:r>
              <w:br/>
              <w:t>p. 848‑9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Mar 1961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Oct 1961</w:t>
            </w:r>
            <w:r>
              <w:br/>
              <w:t>p. 2861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Oct 1961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Feb 1962</w:t>
            </w:r>
            <w:r>
              <w:br/>
              <w:t>p. 551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Feb 1962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Aug 1962</w:t>
            </w:r>
            <w:r>
              <w:br/>
              <w:t>p. 2335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Aug 1962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Nov 1962</w:t>
            </w:r>
            <w:r>
              <w:br/>
              <w:t>p. 3655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Nov 1962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Oct 1963</w:t>
            </w:r>
            <w:r>
              <w:br/>
              <w:t>p. 3164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Oct 1963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Nov 1963</w:t>
            </w:r>
            <w:r>
              <w:br/>
              <w:t>p. 3340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Nov 1963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1963</w:t>
            </w:r>
            <w:r>
              <w:br/>
              <w:t>p. 3979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Dec 1963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May 1964</w:t>
            </w:r>
            <w:r>
              <w:br/>
              <w:t>p. 2174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May 1964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Jul 1964</w:t>
            </w:r>
            <w:r>
              <w:br/>
              <w:t>p. 2615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Jul 1964</w:t>
            </w:r>
          </w:p>
        </w:tc>
      </w:tr>
    </w:tbl>
    <w:p>
      <w:pPr>
        <w:pStyle w:val="IRegName"/>
      </w:pPr>
      <w:r>
        <w:t>Town Planning (Buildings) Uniform General By‑laws 1989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Town Planning (Buildings) Uniform General By‑laws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Jul 1989</w:t>
            </w:r>
            <w:r>
              <w:br/>
              <w:t>p. 2301‑12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Jul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Town Planning (Buildings) Uniform General Amendment By‑laws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Jan 1994</w:t>
            </w:r>
            <w:r>
              <w:br/>
              <w:t>p. 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Jan 1994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20 Aug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Town Planning (Buildings) Uniform General Amendment By‑laws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Jun 2012</w:t>
            </w:r>
            <w:r>
              <w:br/>
              <w:t>p. 2362‑3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5 Jun 2012 (see bl. 2(a));</w:t>
            </w:r>
          </w:p>
          <w:p>
            <w:pPr>
              <w:pStyle w:val="Table04Row"/>
            </w:pPr>
            <w:r>
              <w:t>By‑laws other than bl. 1 &amp; 2: 6 Jun 2012 (see bl. 2(b)(ii))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Town Planning (Buildings) Uniform General Amendment By‑laws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231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10 Jan 2017 (see bl. 2(a));</w:t>
            </w:r>
          </w:p>
          <w:p>
            <w:pPr>
              <w:pStyle w:val="Table04Row"/>
            </w:pPr>
            <w:r>
              <w:t xml:space="preserve">By‑laws other than bl. 1 &amp; 2: 24 Jan 2017 (see bl.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</w:tbl>
    <w:p>
      <w:pPr>
        <w:pStyle w:val="IRegName"/>
      </w:pPr>
      <w:r>
        <w:t>Town Planning (Height of Obstructions at Corners) General By‑laws 1975</w:t>
      </w:r>
    </w:p>
    <w:p>
      <w:pPr>
        <w:pStyle w:val="Table04Note"/>
      </w:pPr>
      <w:r>
        <w:t>Formerly “</w:t>
      </w:r>
      <w:r>
        <w:rPr>
          <w:i/>
        </w:rPr>
        <w:t>By‑laws for Limiting the Height of Obstructions at Corners of Streets, Roads or Rights‑of‑way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By‑laws for Limiting the Height of Obstructions at Corners of Streets, Roads or Rights‑of‑way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Mar 1975</w:t>
            </w:r>
            <w:r>
              <w:br/>
              <w:t>p. 896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Mar 1975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Town Planning (Height of Obstructions at Corners) General Amendment By‑laws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Aug 1983</w:t>
            </w:r>
            <w:r>
              <w:br/>
              <w:t>p. 2850‑1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Aug 1983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16 Apr 2004</w:t>
            </w:r>
          </w:p>
        </w:tc>
      </w:tr>
    </w:tbl>
    <w:p>
      <w:pPr>
        <w:pStyle w:val="IRegName"/>
      </w:pPr>
      <w:r>
        <w:t>Town Planning and Development By‑laws ‑ By‑law 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Town Planning and Development By‑laws ‑ By‑law 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1935</w:t>
            </w:r>
            <w:r>
              <w:br/>
              <w:t>p. 1201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Jun 1935</w:t>
            </w:r>
          </w:p>
        </w:tc>
      </w:tr>
    </w:tbl>
    <w:p>
      <w:pPr>
        <w:pStyle w:val="IRegName"/>
      </w:pPr>
      <w:r>
        <w:t>Town Planning and Development By‑laws ‑ By‑laws in respect of Excavations in Subdivided Areas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Town Planning and Development By‑laws ‑ By‑laws in respect of Excavations in Subdivided Areas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Jul 1937</w:t>
            </w:r>
            <w:r>
              <w:br/>
              <w:t>p. 1198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Jul 1937</w:t>
            </w:r>
          </w:p>
        </w:tc>
      </w:tr>
    </w:tbl>
    <w:p>
      <w:pPr>
        <w:pStyle w:val="IRegName"/>
      </w:pPr>
      <w:r>
        <w:t>Greater Bunbury Region Scheme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Greater Bunbury Region Scheme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Oct 2007</w:t>
            </w:r>
            <w:r>
              <w:br/>
              <w:t>p. 5555‑601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Oct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Greater Bunbury Region Scheme Amendment No. 0009/57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Apr 2010</w:t>
            </w:r>
            <w:r>
              <w:br/>
              <w:t>p. 1363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Apr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Region Planning Schemes Amendments Instrument 2012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Jun 2012</w:t>
            </w:r>
            <w:r>
              <w:br/>
              <w:t>p. 2284‑5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Jun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Greater Bunbury Region Scheme Amendment 0020/57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Jun 2013</w:t>
            </w:r>
            <w:r>
              <w:br/>
              <w:t>p. 2152‑3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Jun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Greater Bunbury Region Scheme Amendment 0031/57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Mar 2014</w:t>
            </w:r>
            <w:r>
              <w:br/>
              <w:t>p. 750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Mar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Greater Bunbury Region Scheme Amendment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May 2014</w:t>
            </w:r>
            <w:r>
              <w:br/>
              <w:t>p. 1428‑9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Apr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Greater Bunbury Region Scheme Amendment 0033/57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Oct 2014</w:t>
            </w:r>
            <w:r>
              <w:br/>
              <w:t>p. 4132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Oct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Greater Bunbury Region Scheme Amendment 0035/57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2015</w:t>
            </w:r>
            <w:r>
              <w:br/>
              <w:t>p. 2152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Jun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Greater Bunbury Region Scheme Amendment 0038/57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Sep 2015</w:t>
            </w:r>
            <w:r>
              <w:br/>
              <w:t>p. 3836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Sep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Greater Bunbury Region Scheme Amendment 0039/57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Oct 2015</w:t>
            </w:r>
            <w:r>
              <w:br/>
              <w:t>p. 4298‑9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Oct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Greater Bunbury Region Scheme Amendment 0030/57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2015</w:t>
            </w:r>
            <w:r>
              <w:br/>
              <w:t>p. 5141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Dec 2015</w:t>
            </w:r>
          </w:p>
        </w:tc>
      </w:tr>
    </w:tbl>
    <w:p>
      <w:pPr>
        <w:pStyle w:val="IRegName"/>
      </w:pPr>
      <w:r>
        <w:t>Metropolitan Region Scheme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Region Scheme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Aug 1963</w:t>
            </w:r>
            <w:r>
              <w:br/>
              <w:t>p. 2318‑25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30 Oct 1963 (see </w:t>
            </w:r>
            <w:r>
              <w:rPr>
                <w:i/>
              </w:rPr>
              <w:t>Gazette</w:t>
            </w:r>
            <w:r>
              <w:t xml:space="preserve"> 1 Nov 1963 p. 3340)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Region Scheme Metrication and Consolidation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Mar 1981</w:t>
            </w:r>
            <w:r>
              <w:br/>
              <w:t>p. 908‑9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Mar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Region Scheme Amendment 283/31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May 1981</w:t>
            </w:r>
            <w:r>
              <w:br/>
              <w:t>p. 1566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May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Region Scheme Amendment 386/33A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Aug 1981</w:t>
            </w:r>
            <w:r>
              <w:br/>
              <w:t>p. 3337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Aug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Region Scheme Amendment 273/31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Sep 1981</w:t>
            </w:r>
            <w:r>
              <w:br/>
              <w:t>p. 3936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Sep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Region Scheme Amendment 452/33A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Oct 1982</w:t>
            </w:r>
            <w:r>
              <w:br/>
              <w:t>p. 4150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Oct 1982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Region Scheme Amendment 503/33A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Dec 1983</w:t>
            </w:r>
            <w:r>
              <w:br/>
              <w:t>p. 4822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Region Scheme Consolidation 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Nov 1985</w:t>
            </w:r>
            <w:r>
              <w:br/>
              <w:t>p. 4470‑4 (corrigendum 13 Dec 1985 p. 4783)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Region Scheme Amendment 699/33A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1988</w:t>
            </w:r>
            <w:r>
              <w:br/>
              <w:t>p. 1876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Jun 1988</w:t>
            </w:r>
          </w:p>
        </w:tc>
      </w:tr>
      <w:tr>
        <w:trPr>
          <w:cantSplit/>
          <w:jc w:val="center"/>
        </w:trPr>
        <w:tc>
          <w:tcPr>
            <w:tcW w:w="5671" w:type="dxa"/>
            <w:gridSpan w:val="2"/>
          </w:tcPr>
          <w:p>
            <w:pPr>
              <w:pStyle w:val="Table04Row"/>
            </w:pPr>
            <w:r>
              <w:rPr>
                <w:i/>
              </w:rPr>
              <w:t>Acts Amendment (Swan River Trust) Act 1988</w:t>
            </w:r>
            <w:r>
              <w:t xml:space="preserve"> Pt. 7 assented to 5 Oct 1988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Mar 1989 (see s. 2 and </w:t>
            </w:r>
            <w:r>
              <w:rPr>
                <w:i/>
              </w:rPr>
              <w:t>Gazette</w:t>
            </w:r>
            <w:r>
              <w:t xml:space="preserve"> 27 Jan 1989 p. 264)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Region Scheme Amendment 721/33A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Nov 1988</w:t>
            </w:r>
            <w:r>
              <w:br/>
              <w:t>p. 4721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Nov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Region Scheme Amendment 737/33A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Nov 1990</w:t>
            </w:r>
            <w:r>
              <w:br/>
              <w:t>p. 5472‑3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Nov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Region Scheme Consolidation 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Nov 1992</w:t>
            </w:r>
            <w:r>
              <w:br/>
              <w:t>p. 5614‑15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Nov 1992</w:t>
            </w:r>
          </w:p>
        </w:tc>
      </w:tr>
      <w:tr>
        <w:trPr>
          <w:cantSplit/>
          <w:jc w:val="center"/>
        </w:trPr>
        <w:tc>
          <w:tcPr>
            <w:tcW w:w="5671" w:type="dxa"/>
            <w:gridSpan w:val="2"/>
          </w:tcPr>
          <w:p>
            <w:pPr>
              <w:pStyle w:val="Table04Row"/>
            </w:pPr>
            <w:r>
              <w:rPr>
                <w:i/>
              </w:rPr>
              <w:t>Swan Valley Planning Act 1995</w:t>
            </w:r>
            <w:r>
              <w:t xml:space="preserve"> Sch. 2 Div. 2 assented to 18 Sep 1995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25 Nov 1995 (see s. 2 and </w:t>
            </w:r>
            <w:r>
              <w:rPr>
                <w:i/>
              </w:rPr>
              <w:t>Gazette</w:t>
            </w:r>
            <w:r>
              <w:t xml:space="preserve"> 24 Nov 1995 p. 5389)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Region Scheme Amendment 983/33A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1997</w:t>
            </w:r>
            <w:r>
              <w:br/>
              <w:t>p. 3268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Region Scheme Amendment 981/33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Apr 1998</w:t>
            </w:r>
            <w:r>
              <w:br/>
              <w:t>p. 2055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Apr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Region Scheme Amendment 1000/33A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1998</w:t>
            </w:r>
            <w:r>
              <w:br/>
              <w:t>p. 3540 (correction 21 Aug 1998 p. 4675‑6)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Region Scheme Amendment 998/33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1999</w:t>
            </w:r>
            <w:r>
              <w:br/>
              <w:t>p. 2851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Jun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Region Scheme Amendment 1014/33A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2000</w:t>
            </w:r>
            <w:r>
              <w:br/>
              <w:t>p. 3450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Region Scheme Amendment 1009/33A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Apr 2002</w:t>
            </w:r>
            <w:r>
              <w:br/>
              <w:t>p. 1924‑5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Apr 2002</w:t>
            </w:r>
          </w:p>
        </w:tc>
      </w:tr>
      <w:tr>
        <w:trPr>
          <w:cantSplit/>
          <w:jc w:val="center"/>
        </w:trPr>
        <w:tc>
          <w:tcPr>
            <w:tcW w:w="5671" w:type="dxa"/>
            <w:gridSpan w:val="2"/>
          </w:tcPr>
          <w:p>
            <w:pPr>
              <w:pStyle w:val="Table04Row"/>
            </w:pPr>
            <w:r>
              <w:rPr>
                <w:i/>
              </w:rPr>
              <w:t>Swan Valley Planning Legislation Amendment Act 2006</w:t>
            </w:r>
            <w:r>
              <w:t xml:space="preserve"> Sch. 1 Div. 3 assented to 19 Apr 2006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18 Jun 2006 (see s. 2(2) and </w:t>
            </w:r>
            <w:r>
              <w:rPr>
                <w:i/>
              </w:rPr>
              <w:t>Gazette</w:t>
            </w:r>
            <w:r>
              <w:t xml:space="preserve"> 16 Jun 2006 p. 2109)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Planning and Development (Consequential) Regulations 2006</w:t>
            </w:r>
            <w:r>
              <w:t xml:space="preserve"> r.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2006</w:t>
            </w:r>
            <w:r>
              <w:br/>
              <w:t>p. 1731‑3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May 2006</w:t>
            </w:r>
          </w:p>
        </w:tc>
      </w:tr>
      <w:tr>
        <w:trPr>
          <w:cantSplit/>
          <w:jc w:val="center"/>
        </w:trPr>
        <w:tc>
          <w:tcPr>
            <w:tcW w:w="5671" w:type="dxa"/>
            <w:gridSpan w:val="2"/>
          </w:tcPr>
          <w:p>
            <w:pPr>
              <w:pStyle w:val="Table04Row"/>
            </w:pPr>
            <w:r>
              <w:rPr>
                <w:i/>
              </w:rPr>
              <w:t>Swan and Canning Rivers (Consequential and Transitional Provisions) Act 2006</w:t>
            </w:r>
            <w:r>
              <w:t xml:space="preserve"> Pt. 4 assented to 6 Oct 2006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25 Sep 2007 (see s. 2(2) and </w:t>
            </w:r>
            <w:r>
              <w:rPr>
                <w:i/>
              </w:rPr>
              <w:t>Gazette</w:t>
            </w:r>
            <w:r>
              <w:t xml:space="preserve"> 25 Sep 2007 p. 4835)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Armadale Redevelopment (Return of Redeveloped Land) Order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Dec 2011</w:t>
            </w:r>
            <w:r>
              <w:br/>
              <w:t>p. 5403‑10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Dec 2011 20 Dec 2011 (see note to cl. 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Region Planning Schemes Amendments Instrument 2012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Jun 2012</w:t>
            </w:r>
            <w:r>
              <w:br/>
              <w:t>p. 2284‑5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Jun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Region Scheme Major Amendment 1225/41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Mar 2014</w:t>
            </w:r>
            <w:r>
              <w:br/>
              <w:t>p. 750‑1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Mar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Region Scheme Major Amendment 1239/41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Jun 2014</w:t>
            </w:r>
            <w:r>
              <w:br/>
              <w:t>p. 1798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Jun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Region Scheme Major Amendment 1240/41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Jun 2014</w:t>
            </w:r>
            <w:r>
              <w:br/>
              <w:t>p. 1798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Jun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Region Scheme Major Amendment 1242/41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Jun 2014</w:t>
            </w:r>
            <w:r>
              <w:br/>
              <w:t>p. 1799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Jun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Region Scheme Amendment Instrument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2014</w:t>
            </w:r>
            <w:r>
              <w:br/>
              <w:t>p. 2040‑1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Jun 2014 (see note under cl. 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Region Scheme Major Amendment 1310/41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2016</w:t>
            </w:r>
            <w:r>
              <w:br/>
              <w:t>p. 5642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Dec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Metropolitan Region Scheme Major Amendment 1270/41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Dec 2016</w:t>
            </w:r>
            <w:r>
              <w:br/>
              <w:t>p. 5760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Dec 2016</w:t>
            </w:r>
          </w:p>
        </w:tc>
      </w:tr>
    </w:tbl>
    <w:p>
      <w:pPr>
        <w:pStyle w:val="IRegName"/>
      </w:pPr>
      <w:r>
        <w:t>Peel Region Scheme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Peel Region Scheme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Oct 2002</w:t>
            </w:r>
            <w:r>
              <w:br/>
              <w:t>p. 5263‑306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20 Mar 2003 (see </w:t>
            </w:r>
            <w:r>
              <w:rPr>
                <w:i/>
              </w:rPr>
              <w:t>Gazette</w:t>
            </w:r>
            <w:r>
              <w:t xml:space="preserve"> 4 Apr 2003 p. 1035)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Peel Region Scheme Amendment No. 008/33A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2005</w:t>
            </w:r>
            <w:r>
              <w:br/>
              <w:t>p. 2503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Jun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Peel Region Scheme Minor Amendment 016/57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Nov 2011</w:t>
            </w:r>
            <w:r>
              <w:br/>
              <w:t>p. 4779‑80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Nov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Region Planning Schemes Amendments Instrument 2012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Jun 2012</w:t>
            </w:r>
            <w:r>
              <w:br/>
              <w:t>p. 2284‑5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Jun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Peel Region Scheme Minor Amendment 032/57 and Amendment of Shire of Murray Town Planning Scheme No.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2012</w:t>
            </w:r>
            <w:r>
              <w:br/>
              <w:t>p. 6663‑4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Dec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Peel Region Scheme Amendment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May 2013</w:t>
            </w:r>
            <w:r>
              <w:br/>
              <w:t>p. 2004‑11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May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Peel Region Scheme Minor Amendment 039/57 and Amendment of City of Mandurah Town Planning Scheme No.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Dec 2015</w:t>
            </w:r>
            <w:r>
              <w:br/>
              <w:t>p. 4918‑9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Dec 2015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16 - Notices of delegation (formerly made under s. 20 of the Western Australian Planning Commission Act 1985)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Notice of Delegation 1988 ‑ Development abutting reserved land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Jun 1988</w:t>
            </w:r>
            <w:r>
              <w:br/>
              <w:t>p. 1891‑4</w:t>
            </w:r>
            <w:r>
              <w:br/>
              <w:t>(var. 15 Sep 1989 p. 3413)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Notice of Delegation 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Sep 1989</w:t>
            </w:r>
            <w:r>
              <w:br/>
              <w:t>p. 3412‑13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Notice of Delegation 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Feb 1992</w:t>
            </w:r>
            <w:r>
              <w:br/>
              <w:t>p. 741</w:t>
            </w:r>
            <w:r>
              <w:br/>
              <w:t>(as amended 24 Apr 1992 p. 1722)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Notice of delegation to officers occupying the positions of Field Management Officers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1993</w:t>
            </w:r>
            <w:r>
              <w:br/>
              <w:t>p. 4530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Notice of Delegation to Northbridge Urban Renewal Committee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Dec 1996</w:t>
            </w:r>
            <w:r>
              <w:br/>
              <w:t>p. 7064‑5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Notice of Delegation 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May 1997</w:t>
            </w:r>
            <w:r>
              <w:br/>
              <w:t>p. 2486‑90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Notice of Delegation to Chief Executive, Ministry of Planning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Sep 1997</w:t>
            </w:r>
            <w:r>
              <w:br/>
              <w:t>p. 5402‑3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Notice of Delegation of Development Control Powers under the Metropolitan Region Scheme to Local Government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Nov 1997</w:t>
            </w:r>
            <w:r>
              <w:br/>
              <w:t>p. 7023‑5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Notice of Delegation to Officers and Committees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Nov 1998</w:t>
            </w:r>
            <w:r>
              <w:br/>
              <w:t>p. 6360‑4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Delegation to Committees and Officers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Feb 2000</w:t>
            </w:r>
            <w:r>
              <w:br/>
              <w:t>p. 534‑8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Delegation to Committees and Officers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Jan 2004</w:t>
            </w:r>
            <w:r>
              <w:br/>
              <w:t>p. 109‑14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Ningaloo Coast Regional Interim Development Order 2004 – Notice of Delegation to Local Government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Aug 2004</w:t>
            </w:r>
            <w:r>
              <w:br/>
              <w:t>p. 3813‑15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Ningaloo Coast Regional Interim Development Order 2004 – Notice of Delegation to Ningaloo Sustainable Development Committee and Director, Ningaloo Sustainable Development Office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Sep 2004</w:t>
            </w:r>
            <w:r>
              <w:br/>
              <w:t>p. 3891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Instrument of delegation to Committees and Officers 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Apr 2006</w:t>
            </w:r>
            <w:r>
              <w:br/>
              <w:t>p. 1499‑500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Instrument of delegation ‑ DEL 2008/03 to committees of certain powers and functions of the WAPC relating to the Hope Valley Wattleup Redevelopment Act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Dec 2008</w:t>
            </w:r>
            <w:r>
              <w:br/>
              <w:t>p. 5420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Instrument of delegation ‑ DEL 2008/04 to committees of certain powers and functions of the WAPC relating to the management of Whiteman Park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Dec 2008</w:t>
            </w:r>
            <w:r>
              <w:br/>
              <w:t>p. 5421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Instrument of delegation ‑ DEL 2008/05 to committees of certain powers and functions of the WAPC relating to the management of Araluen Botanic Park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Dec 2008</w:t>
            </w:r>
            <w:r>
              <w:br/>
              <w:t>p. 5422‑3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Instrument of delegation ‑ DEL 2008/08 to officers of certain powers and functions of the WAPC relating to the management of Whiteman Park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Dec 2008</w:t>
            </w:r>
            <w:r>
              <w:br/>
              <w:t>p. 5440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Instrument of delegation ‑ DEL 2008/09 to the Commissioner of Main Roads of certain powers and functions of the WAPC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Dec 2008</w:t>
            </w:r>
            <w:r>
              <w:br/>
              <w:t>p. 5441‑2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Instrument of delegation ‑ DEL 2008/10 to officers of Dept of Environment &amp; Conservation of certain powers and functions of the WAPC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Dec 2008</w:t>
            </w:r>
            <w:r>
              <w:br/>
              <w:t>p. 5443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Instrument of delegation ‑ Del 2008/14 to local governments of development control powers of the WAPC relating to the Ningaloo Coast Regional Interim Development Order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Dec 2008</w:t>
            </w:r>
            <w:r>
              <w:br/>
              <w:t>p. 5456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Instrument of delegation ‑ DEL 2011/01 ‑ Hope Valley‑Wattleup Redevelopment Act and Master Plan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Feb 2011</w:t>
            </w:r>
            <w:r>
              <w:br/>
              <w:t>p. 406‑8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Instrument of Delegation ‑ DEL 2011/04 Perth Waterfront Project (Swan River Trust)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2011</w:t>
            </w:r>
            <w:r>
              <w:br/>
              <w:t>p. 5461‑2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Instrument of delegation ‑ Delegation to officers ‑DEL 2012/01 Delegation to officers of certain powers and functions of the Western Australian Planning Commission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Oct 2012</w:t>
            </w:r>
            <w:r>
              <w:br/>
              <w:t>p. 5064‑81</w:t>
            </w:r>
            <w:r>
              <w:br/>
              <w:t>(correction 13 Nov 2012 p. 5462‑3; as amended 6 Sep 2013 p. 4255‑8; 11 Oct 2013 p. 4637‑8; 5 Dec 2014 p. 4555)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Oct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Instrument of delegation ‑ Del 2014/01 Powers of Local Governments (GBRS)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May 2014</w:t>
            </w:r>
            <w:r>
              <w:br/>
              <w:t>p. 1420‑5</w:t>
            </w:r>
            <w:r>
              <w:br/>
              <w:t>(as amended 22 Aug 2017 p. 4511; 3 Jul 2023 p. 2471‑2)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May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Instrument of delegation ‑ Delegation to officers of certain powers and functions of the WAPC 2012/02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Dec 2014</w:t>
            </w:r>
            <w:r>
              <w:br/>
              <w:t>p. 4555‑70</w:t>
            </w:r>
            <w:r>
              <w:br/>
              <w:t>(as amended 23 Dec 2014 p. 4887; 20 Feb 2015 p. 705; 16 Oct 2015 p. 4162)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Dec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Instrument of delegation to Committees and Officers of certain functions of the WAPC (2015)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Jul 2015</w:t>
            </w:r>
            <w:r>
              <w:br/>
              <w:t>p. 2908‑9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Jul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Instrument of Delegation ‑ Delegation to officers of certain powers and functions of the Western Australian Planning Commission (2015)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Oct 2015</w:t>
            </w:r>
            <w:r>
              <w:br/>
              <w:t>p. 4161‑83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Oct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Instrument of delegation ‑ Del 2015/02 Powers of Local Governments and Department of Transport, Metropolitan Region Scheme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Dec 2015</w:t>
            </w:r>
            <w:r>
              <w:br/>
              <w:t>p. 5093‑7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Instrument of delegation ‑ Delegation of certain powers and functions of the Western Australian Planning Commission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Dec 2015</w:t>
            </w:r>
            <w:r>
              <w:br/>
              <w:t>p. 5097‑9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Instrument of delegation ‑ DEL 2016/01 Powers of Committees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Apr 2016</w:t>
            </w:r>
            <w:r>
              <w:br/>
              <w:t>p. 1319‑23</w:t>
            </w:r>
            <w:r>
              <w:br/>
              <w:t>(as amended 30 Sep 2016 p. 4189‑90, 4190‑3 &amp; 4193‑5; 16 Dec 2016 p. 5739‑40)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Apr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Instrument of delegation ‑ DEL 2017/01 Powers of Committees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Feb 2017</w:t>
            </w:r>
            <w:r>
              <w:br/>
              <w:t>p. 1393‑5</w:t>
            </w:r>
            <w:r>
              <w:br/>
              <w:t>(as amended 6 Apr 2018 p. 1233‑4; 27 Mar 2020 p. 821‑2; 31 Aug 2021 p. 4012‑13; 18 Feb 2022 p. 412‑13)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Feb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Instrument of Delegation ‑ Delegation to officers of certain powers and functions of the Western Australian Planning Commission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Jul 2017</w:t>
            </w:r>
            <w:r>
              <w:br/>
              <w:t>p. 4101‑2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Jul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color w:val="FF0000"/>
              </w:rPr>
              <w:t>Instrument of Delegation ‑ Delegation to officers of certain powers and functions of the Western Australian Planning Commission (2018)</w:t>
            </w:r>
          </w:p>
        </w:tc>
        <w:tc>
          <w:tcPr>
            <w:tcW w:w="1418" w:type="dxa"/>
          </w:tcPr>
          <w:p>
            <w:pPr>
              <w:pStyle w:val="Table04Row"/>
              <w:rPr>
                <w:color w:val="FF0000"/>
              </w:rPr>
            </w:pPr>
            <w:r>
              <w:rPr>
                <w:color w:val="FF0000"/>
              </w:rPr>
              <w:t>3 Oct 2018</w:t>
            </w:r>
            <w:r>
              <w:rPr>
                <w:color w:val="FF0000"/>
              </w:rPr>
              <w:br/>
              <w:t>p. 3819‑53</w:t>
            </w:r>
            <w:r>
              <w:rPr>
                <w:color w:val="FF0000"/>
              </w:rPr>
              <w:br/>
              <w:t>(as amended 18 Dec 2018 p. 4826; 27 Mar 2020 p. 821; 6 Oct 2020 p. 3529‑54; 29 Jan 2021 p. 448‑9; 1 Jun 2021 p. 1968; 31 Aug 2021 p. 4010‑12; 29 Oct 2021 p. 4855; 3 May 2022 p. 2857‑66 (correction 6 May 2022 p. 2877); 16 May 2023 p. 1094; 25 Jul 2023 p. 2641‑4; 31 Oct 2023 p. 3553‑5; 9 Feb 2024 p. 151; 5 Mar 2024 p. 464‑5)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3 Oct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Instrument of Delegation ‑ Delegation to officers of certain powers and functions of the Western Australian Planning Commission (2020)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Mar 2020</w:t>
            </w:r>
            <w:r>
              <w:br/>
              <w:t>p. 681‑2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Mar 2020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Instrument of Delegation ‑ Del 2020/01 Powers of Local Governments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Mar 2020</w:t>
            </w:r>
            <w:r>
              <w:br/>
              <w:t>p. 822‑3</w:t>
            </w:r>
            <w:r>
              <w:br/>
              <w:t>(as amended 14 Jul 2020 p. 2354; 29 Jan 2021 p. 449‑50; 3 Nov 2023 p. 3615)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Mar 2020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Instrument of Delegation ‑ Delegation to officers of certain powers and functions of the Western Australian Planning Commission (No. 2) (2020)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Jul 2020</w:t>
            </w:r>
            <w:r>
              <w:br/>
              <w:t>p. 2377‑8</w:t>
            </w:r>
            <w:r>
              <w:br/>
              <w:t>(as amended 3 Nov 2020 p. 4071)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Jul 2020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Instrument of Delegation ‑ Delegation to officers of certain powers and functions of the Western Australian Planning Commission (No. 3) (2020)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Oct 2020</w:t>
            </w:r>
            <w:r>
              <w:br/>
              <w:t>p. 3529‑54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Oct 2020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Instrument of delegation ‑ DEL 2022/02 Delegation to officers of certain functions of the Western Australian Planning Commission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Jan 2022</w:t>
            </w:r>
            <w:r>
              <w:br/>
              <w:t>p. 109‑10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Jan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Instrument of delegation ‑ DEL 2022/01 Delegation to officers of certain functions of the Western Australian Planning Commission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Jan 2022</w:t>
            </w:r>
            <w:r>
              <w:br/>
              <w:t>p. 110‑11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Jan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Instrument of delegation ‑ DEL 2022/03 Delegation of certain powers and functions of the Western Australian Planning Commission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Jan 2022</w:t>
            </w:r>
            <w:r>
              <w:br/>
              <w:t>p. 111‑12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Jan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Instrument of Delegation ‑ DEL 2022/04 Powers of Officers (Housing Authority)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Mar 2022</w:t>
            </w:r>
            <w:r>
              <w:br/>
              <w:t>p. 2447‑8</w:t>
            </w:r>
            <w:r>
              <w:br/>
              <w:t>(as amended 13 Dec 2022 p. 5676)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Mar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Instrument of Delegation ‑ DEL 2022/05 Powers of Local Governments (PRS)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Apr 2022</w:t>
            </w:r>
            <w:r>
              <w:br/>
              <w:t>p. 2468‑70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Instrument of Delegation ‑ Del 2022/02 Powers of Officers (Department of Finance)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Nov 2022</w:t>
            </w:r>
            <w:r>
              <w:br/>
              <w:t>p. 5255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Nov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Instrument of delegation ‑ DEL 2022/06 Notice of Delegation to Officers in Main Roads of certain powers and functions of the Western Australian Planning Commission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Nov 2022</w:t>
            </w:r>
            <w:r>
              <w:br/>
              <w:t>p. 5256‑7</w:t>
            </w:r>
            <w:r>
              <w:br/>
              <w:t>(as amended 31 Mar 2023 p. 651‑2)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Nov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Instrument of delegation ‑ Del 2022/07 Delegation to officers of certain powers and functions of the Western Australian Planning Commission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2022</w:t>
            </w:r>
            <w:r>
              <w:br/>
              <w:t>p. 5675‑6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Dec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Instrument of delegation ‑ DEL 2022/04 Delegation to officers of certain powers and functions of the Western Australian Planning Commission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2022</w:t>
            </w:r>
            <w:r>
              <w:br/>
              <w:t>p. 5676‑7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Dec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Instrument of delegation ‑ Notice of Delegation to officers of certain powers and functions of the Western Australian Planning Commission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Dec 2022</w:t>
            </w:r>
            <w:r>
              <w:br/>
              <w:t>p. 5929‑76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Dec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Instrument of delegation ‑ 2022/06 Notice of Delegation to Officers in Main Roads of certain powers and functions of the Western Australian Planning Commission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Jul 2023</w:t>
            </w:r>
            <w:r>
              <w:br/>
              <w:t>p. 2485 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Jun 2023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color w:val="FF0000"/>
              </w:rPr>
              <w:t>Instrument of delegation ‑ DEL 2022/04 Powers of Officers (Housing Authority) Delegation to officers of certain powers and functions of the Western Australian Planning Commission</w:t>
            </w:r>
          </w:p>
        </w:tc>
        <w:tc>
          <w:tcPr>
            <w:tcW w:w="1418" w:type="dxa"/>
          </w:tcPr>
          <w:p>
            <w:pPr>
              <w:pStyle w:val="Table04Row"/>
              <w:rPr>
                <w:color w:val="FF0000"/>
              </w:rPr>
            </w:pPr>
            <w:r>
              <w:rPr>
                <w:color w:val="FF0000"/>
              </w:rPr>
              <w:t>5 Mar 2024</w:t>
            </w:r>
            <w:r>
              <w:rPr>
                <w:color w:val="FF0000"/>
              </w:rPr>
              <w:br/>
              <w:t>p. 463‑4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5 Mar 2024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color w:val="FF0000"/>
              </w:rPr>
              <w:t>Instrument of delegation ‑ Resolution under section 16 of the Act (Delegation)</w:t>
            </w:r>
          </w:p>
        </w:tc>
        <w:tc>
          <w:tcPr>
            <w:tcW w:w="1418" w:type="dxa"/>
          </w:tcPr>
          <w:p>
            <w:pPr>
              <w:pStyle w:val="Table04Row"/>
              <w:rPr>
                <w:color w:val="FF0000"/>
              </w:rPr>
            </w:pPr>
            <w:r>
              <w:rPr>
                <w:color w:val="FF0000"/>
              </w:rPr>
              <w:t>12 Mar 2024</w:t>
            </w:r>
            <w:r>
              <w:rPr>
                <w:color w:val="FF0000"/>
              </w:rPr>
              <w:br/>
              <w:t>p. 501‑3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12 Mar 2024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20 -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Planning and Development (Fees) Notice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2021</w:t>
            </w:r>
            <w:r>
              <w:br/>
              <w:t>SL 2021/100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29 Jun 2021 (see cl. 2(a));</w:t>
            </w:r>
          </w:p>
          <w:p>
            <w:pPr>
              <w:pStyle w:val="Table04Row"/>
            </w:pPr>
            <w:r>
              <w:t>Notice other than cl. 1 &amp; 2: 1 Jul 2021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Planning and Development (Fees) Amendment Notice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2022</w:t>
            </w:r>
            <w:r>
              <w:br/>
              <w:t>SL 2022/105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21 Jun 2022 (see cl. 2(a));</w:t>
            </w:r>
          </w:p>
          <w:p>
            <w:pPr>
              <w:pStyle w:val="Table04Row"/>
            </w:pPr>
            <w:r>
              <w:t>Notice other than cl. 1 &amp; 2: 1 Jul 2022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Planning and Development (Fees) Amendment Notice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2023</w:t>
            </w:r>
            <w:r>
              <w:br/>
              <w:t>SL 2023/65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16 Jun 2023 (see cl. 2(a));</w:t>
            </w:r>
          </w:p>
          <w:p>
            <w:pPr>
              <w:pStyle w:val="Table04Row"/>
            </w:pPr>
            <w:r>
              <w:t>Notice other than cl. 1 &amp; 2: 1 Jul 2023 (see cl.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26 - (formerly made under s. 5AA of the Town Planning and Development Act 1928)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Statement of Planning Policy No. 13 (Planning for Aboriginal Communities)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Aug 2000</w:t>
            </w:r>
            <w:r>
              <w:br/>
              <w:t>p. 4683‑8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Statement of Planning Policy No. 1 (Residential Design Codes)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Oct 2002</w:t>
            </w:r>
            <w:r>
              <w:br/>
              <w:t>p. 4941‑5062</w:t>
            </w:r>
            <w:r>
              <w:br/>
              <w:t>(varied 29 Apr 2008 p. 1637‑95, 9 Apr 2009 p. 1245 and 28 Apr 2009 p. 1420)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Oct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Statement of Planning Policy No. 2 (Environment and Natural Resources Policy)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Jun 2003</w:t>
            </w:r>
            <w:r>
              <w:br/>
              <w:t>p. 2045‑57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Statement of Planning Policy No. 2.7 (Public Drinking Water Source Policy)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Jun 2003</w:t>
            </w:r>
            <w:r>
              <w:br/>
              <w:t>p. 2075‑82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Statement of Planning Policy No. 5.2 (Telecommunications Infrastructure)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Mar 2004</w:t>
            </w:r>
            <w:r>
              <w:br/>
              <w:t>p. 1021‑8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Statement of Planning Policy No. 6.3 (Ningaloo coast)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Aug 2004</w:t>
            </w:r>
            <w:r>
              <w:br/>
              <w:t>p. 3593‑9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Statement of Planning Policy No. 2.2 (Gnangara Groundwater Protection)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Aug 2005</w:t>
            </w:r>
            <w:r>
              <w:br/>
              <w:t>p. 3615‑30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Statement of Planning Policy No. 3 (Urban Growth and Settlement)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Mar 2006</w:t>
            </w:r>
            <w:r>
              <w:br/>
              <w:t>p. 1061‑71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Statement of Planning Policy 5.3 (Jandakot Airport Vicinity)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Mar 2006</w:t>
            </w:r>
            <w:r>
              <w:br/>
              <w:t>p. 1137‑49</w:t>
            </w:r>
            <w:r>
              <w:br/>
              <w:t>(correction 4 Apr 2006 p. 1418)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State Planning Policy 3.4 (Natural Hazards and Disasters)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Apr 2006</w:t>
            </w:r>
            <w:r>
              <w:br/>
              <w:t>p. 1531‑6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State Planning Policy 2.10 Swan‑Canning River System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Dec 2006</w:t>
            </w:r>
            <w:r>
              <w:br/>
              <w:t>p. 5691‑706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State Planning Policy 2.9 Water Resources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Dec 2006</w:t>
            </w:r>
            <w:r>
              <w:br/>
              <w:t>p. 5707‑24</w:t>
            </w:r>
            <w:r>
              <w:br/>
              <w:t>(re‑published 27 Mar 2007 p. 1423‑40)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State Planning Policy 3.5 Historic Heritage Conservation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May 2007</w:t>
            </w:r>
            <w:r>
              <w:br/>
              <w:t>p. 2475‑82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State Planning Policy 5.4 Road and Rail Transport Noise and Freight Considerations in Land Use Planning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Sep 2009</w:t>
            </w:r>
            <w:r>
              <w:br/>
              <w:t>p. 3723‑35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State Planning Policy 3.6 Development Contributions for Infrastructure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Nov 2009</w:t>
            </w:r>
            <w:r>
              <w:br/>
              <w:t>p. 4687‑705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Statement of Planning Policy No. 2.8 (Bushland Policy for the Perth Metropolitan Region)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2010</w:t>
            </w:r>
            <w:r>
              <w:br/>
              <w:t>p. 2741‑64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State Planning Policy 2.6 State Coastal Planning Policy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Jul 2013</w:t>
            </w:r>
            <w:r>
              <w:br/>
              <w:t>p. 3507‑23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State Planning Policy 7.3 Residential Design Codes Volume 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Aug 2013</w:t>
            </w:r>
            <w:r>
              <w:br/>
              <w:t>p. 3545‑644</w:t>
            </w:r>
            <w:r>
              <w:br/>
              <w:t>(amended 23 Oct 2015 p. 4373‑6; 16 Mar 2018 p. 932‑3; 24 May 2019 p. 1665‑70; 2 Jul 2021 p. 2969‑84)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Formerly “State Planning Policy 3.1 Residential Design Codes”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State Planning Policy 3.7 Planning in Bushfire Prone Areas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Dec 2015</w:t>
            </w:r>
            <w:r>
              <w:br/>
              <w:t>p. 4891‑5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State Planning Policy 5.3: Land Use Planning in the Vicinity of Jandakot Airport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Jan 2017</w:t>
            </w:r>
            <w:r>
              <w:br/>
              <w:t>p. 309‑22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State Planning Policy 2.3—Jandakot Groundwater Protection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Jan 2017</w:t>
            </w:r>
            <w:r>
              <w:br/>
              <w:t>p. 323‑34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State Planning Policy No. 1: State Planning Framework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Nov 2017</w:t>
            </w:r>
            <w:r>
              <w:br/>
              <w:t>p. 5721‑7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State Planning Policy 7.0 Design of the Built Environment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May 2019</w:t>
            </w:r>
            <w:r>
              <w:br/>
              <w:t>p. 1527‑35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May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State Planning Policy 7.3 Residential Design Codes Volume 2 ‑ Apartments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May 2019</w:t>
            </w:r>
            <w:r>
              <w:br/>
              <w:t>p. 1537‑663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May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State Planning Policy No. 5.4 Road and Rail Noise (SPP 5.4)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Sep 2019</w:t>
            </w:r>
            <w:r>
              <w:br/>
              <w:t>p. 3213‑22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Sep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State Planning Policy 7.2 Precinct Design (SPP 7.2)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Feb 2021</w:t>
            </w:r>
            <w:r>
              <w:br/>
              <w:t>p. 800‑2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Feb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State Planning Policy 3.6 Infrastructure Contributions (SPP 3.6)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Apr 2021</w:t>
            </w:r>
            <w:r>
              <w:br/>
              <w:t>p. 1605‑27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Apr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State Planning Policy 2.4 Planning for Basic Raw Marterials (SPP 2.4)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Jul 2021</w:t>
            </w:r>
            <w:r>
              <w:br/>
              <w:t>p. 3093‑101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Jul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State Planning Policy 4.1 Industrial Interface (SPP 4.1)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Jul 2022</w:t>
            </w:r>
            <w:r>
              <w:br/>
              <w:t>p. 4325‑37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Jul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State Planning Policy 4.2 Activity Centres (July 2023)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Jul 2023</w:t>
            </w:r>
            <w:r>
              <w:br/>
              <w:t>p. 2457‑71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Jul 2023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33 - Scheme to be submitted to Parliament (formerly made under s. 32 of the Metropolitan Region Town Planning Scheme Act 1959)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Delegation to local authorities of power to determine application in accordance with Pt. III &amp; IV of the Metropolitan Region Scheme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Nov 1963</w:t>
            </w:r>
            <w:r>
              <w:br/>
              <w:t>p. 3340</w:t>
            </w:r>
            <w:r>
              <w:br/>
              <w:t>(as amended 19 Nov 1985 p. 4391)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Oct 1963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171ZC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color w:val="FF0000"/>
              </w:rPr>
              <w:t>Planning and Development (Part 11B Fees) Notice 2024</w:t>
            </w:r>
          </w:p>
        </w:tc>
        <w:tc>
          <w:tcPr>
            <w:tcW w:w="1418" w:type="dxa"/>
          </w:tcPr>
          <w:p>
            <w:pPr>
              <w:pStyle w:val="Table04Row"/>
              <w:rPr>
                <w:color w:val="FF0000"/>
              </w:rPr>
            </w:pPr>
            <w:r>
              <w:rPr>
                <w:color w:val="FF0000"/>
              </w:rPr>
              <w:t>21 Feb 2024</w:t>
            </w:r>
            <w:r>
              <w:rPr>
                <w:color w:val="FF0000"/>
              </w:rPr>
              <w:br/>
              <w:t>SL 2024/28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 Mar 2024 (see cl. 2 and SL 2024/15 cl.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285 -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Planning and Development (Part 17 Fees) Notice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Jul 2020</w:t>
            </w:r>
            <w:r>
              <w:br/>
              <w:t>SL 2020/116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10 Jul 2020 (see cl. 2(a));</w:t>
            </w:r>
          </w:p>
          <w:p>
            <w:pPr>
              <w:pStyle w:val="Table04Row"/>
            </w:pPr>
            <w:r>
              <w:t>Notice other than cl. 1 &amp; 2: 11 Jul 2020 (see cl.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171C - Development Assessment Panels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color w:val="FF0000"/>
              </w:rPr>
              <w:t>Planning and Development (Development Assessment Panels) Order 2024</w:t>
            </w:r>
          </w:p>
        </w:tc>
        <w:tc>
          <w:tcPr>
            <w:tcW w:w="1418" w:type="dxa"/>
          </w:tcPr>
          <w:p>
            <w:pPr>
              <w:pStyle w:val="Table04Row"/>
              <w:rPr>
                <w:color w:val="FF0000"/>
              </w:rPr>
            </w:pPr>
            <w:r>
              <w:rPr>
                <w:color w:val="FF0000"/>
              </w:rPr>
              <w:t>20 Feb 2024</w:t>
            </w:r>
            <w:r>
              <w:rPr>
                <w:color w:val="FF0000"/>
              </w:rPr>
              <w:br/>
              <w:t>p. 238‑40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cl. 1 &amp; 2: 20 Feb 2024 (see cl. 2(a));</w:t>
            </w:r>
          </w:p>
          <w:p>
            <w:pPr>
              <w:pStyle w:val="Table04Row"/>
            </w:pPr>
            <w:r>
              <w:rPr>
                <w:color w:val="FF0000"/>
              </w:rPr>
              <w:t>Order other than cl. 1 &amp; 2: 1 Mar 2024 (see cl. 2(b))</w:t>
            </w:r>
          </w:p>
        </w:tc>
      </w:tr>
    </w:tbl>
    <w:p>
      <w:pPr>
        <w:pStyle w:val="IActName"/>
      </w:pPr>
      <w:r>
        <w:t>Plumbers Licensing Act 1995</w:t>
      </w:r>
    </w:p>
    <w:p>
      <w:pPr>
        <w:pStyle w:val="Table04Note"/>
      </w:pPr>
      <w:r>
        <w:t>Formerly “</w:t>
      </w:r>
      <w:r>
        <w:rPr>
          <w:i/>
        </w:rPr>
        <w:t>Water Services Licensing Act 1995</w:t>
      </w:r>
      <w:r>
        <w:t xml:space="preserve">”, </w:t>
      </w:r>
      <w:r>
        <w:br/>
        <w:t>“</w:t>
      </w:r>
      <w:r>
        <w:rPr>
          <w:i/>
        </w:rPr>
        <w:t>Water Services Coordination Act 1995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Plumbers Licensing and Plumbing Standards Regulations 2000</w:t>
      </w:r>
    </w:p>
    <w:p>
      <w:pPr>
        <w:pStyle w:val="Table04Note"/>
      </w:pPr>
      <w:r>
        <w:t>Formerly “</w:t>
      </w:r>
      <w:r>
        <w:rPr>
          <w:i/>
        </w:rPr>
        <w:t>Water Services Licensing (Plumbers Licensing and Plumbing Standards) Regulations 2000</w:t>
      </w:r>
      <w:r>
        <w:t xml:space="preserve">”, </w:t>
      </w:r>
      <w:r>
        <w:br/>
        <w:t>“</w:t>
      </w:r>
      <w:r>
        <w:rPr>
          <w:i/>
        </w:rPr>
        <w:t>Water Services Coordination (Plumbers Licensing) Regulations 2000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Coordination (Plumbers Licensing)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2000</w:t>
            </w:r>
            <w:r>
              <w:br/>
              <w:t>p. 2897‑936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19 Jun 2000 (see r. 2 and </w:t>
            </w:r>
            <w:r>
              <w:rPr>
                <w:i/>
              </w:rPr>
              <w:t>Gazette</w:t>
            </w:r>
            <w:r>
              <w:t xml:space="preserve"> 16 Jun 2000 p. 2939)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Coordination (Plumbers Licensing) Amendment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Apr 2001</w:t>
            </w:r>
            <w:r>
              <w:br/>
              <w:t>p. 2149‑51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Apr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Coordination (Plumbers Licensing) Amendment Regulations (No. 2)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Jul 2001</w:t>
            </w:r>
            <w:r>
              <w:br/>
              <w:t>p. 3919‑22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2001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Corporations (Consequential Amendments) Regulations 2001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Sep 2001</w:t>
            </w:r>
            <w:r>
              <w:br/>
              <w:t>p. 5353‑8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Jul 2001 (see r. 2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Coordination (Plumbers Licensing)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Sep 2003</w:t>
            </w:r>
            <w:r>
              <w:br/>
              <w:t>p. 4077‑81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Sep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Coordination (Plumbers Licensing) Amendment Regulations (No. 2)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Jun 2004</w:t>
            </w:r>
            <w:r>
              <w:br/>
              <w:t>p. 1909‑12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Jun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Coordination (Plumbers Licensing)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2004</w:t>
            </w:r>
            <w:r>
              <w:br/>
              <w:t>p. 2397‑463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2004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 Oct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Licensing (Plumbers Licensing and Plumbing Standards) Amendment Regulations (No. 3)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2004</w:t>
            </w:r>
            <w:r>
              <w:br/>
              <w:t>p. 6928‑30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2005 (see r.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Courts and Legal Practice (Consequential Amendments) Regulations 2005</w:t>
            </w:r>
            <w:r>
              <w:t xml:space="preserve"> r. 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Apr 2005</w:t>
            </w:r>
            <w:r>
              <w:br/>
              <w:t>p. 1294‑302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Apr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Licensing (Plumbers Licensing and Plumbing Standards)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Oct 2005</w:t>
            </w:r>
            <w:r>
              <w:br/>
              <w:t>p. 4507‑28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Oct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Licensing (Plumbers Licensing and Plumbing Standards)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May 2007</w:t>
            </w:r>
            <w:r>
              <w:br/>
              <w:t>p. 1896‑7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May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Licensing (Plumbers Licensing and Plumbing Standards) Amendment Regulations (No. 2)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May 2007</w:t>
            </w:r>
            <w:r>
              <w:br/>
              <w:t>p. 2502‑6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May 2007 (see r. 2(a));</w:t>
            </w:r>
          </w:p>
          <w:p>
            <w:pPr>
              <w:pStyle w:val="Table04Row"/>
            </w:pPr>
            <w:r>
              <w:t>Regulations other than r. 1 &amp; 2: 1 Jun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Licensing (Plumbers Licensing and Plumbing Standards) Amendment Regulations (No. 3)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2007</w:t>
            </w:r>
            <w:r>
              <w:br/>
              <w:t>p. 3062‑70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Jun 2007 (see r. 2(a));</w:t>
            </w:r>
          </w:p>
          <w:p>
            <w:pPr>
              <w:pStyle w:val="Table04Row"/>
            </w:pPr>
            <w:r>
              <w:t>Regulations other than r. 1 &amp; 2: 1 Jul 2007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3 Aug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Licensing (Plumbers Licensing and Plumbing Standards)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Dec 2009</w:t>
            </w:r>
            <w:r>
              <w:br/>
              <w:t>p. 5060‑1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Dec 2009 (see r. 2(a));</w:t>
            </w:r>
          </w:p>
          <w:p>
            <w:pPr>
              <w:pStyle w:val="Table04Row"/>
            </w:pPr>
            <w:r>
              <w:t>Regulations other than r. 1 &amp; 2: 12 Dec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Licensing (Plumbers Licensing and Plumbing Standards)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2010</w:t>
            </w:r>
            <w:r>
              <w:br/>
              <w:t>p. 2881‑2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Jun 2010 (see r. 2(a));</w:t>
            </w:r>
          </w:p>
          <w:p>
            <w:pPr>
              <w:pStyle w:val="Table04Row"/>
            </w:pPr>
            <w:r>
              <w:t>Regulations other than r. 1 &amp; 2: 1 Jul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Sector Reform (Consequential Amendments) Regulations 2011</w:t>
            </w:r>
            <w:r>
              <w:t xml:space="preserve"> r. 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Feb 2011</w:t>
            </w:r>
            <w:r>
              <w:br/>
              <w:t>p. 502‑7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Feb 2011 (see r. 2(d))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Licensing (Plumbers Licensing and Plumbing Standards) Amendment Regulations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2011</w:t>
            </w:r>
            <w:r>
              <w:br/>
              <w:t>p. 2329‑31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Jun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Licensing (Plumbers Licensing and Plumbing Standards)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2011</w:t>
            </w:r>
            <w:r>
              <w:br/>
              <w:t>p. 2655‑6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3 Feb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Licensing (Plumbers Licensing and Plumbing Standards)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2012</w:t>
            </w:r>
            <w:r>
              <w:br/>
              <w:t>p. 2621‑3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Jun 2012 (see r. 2(a));</w:t>
            </w:r>
          </w:p>
          <w:p>
            <w:pPr>
              <w:pStyle w:val="Table04Row"/>
            </w:pPr>
            <w:r>
              <w:t>Regulations other than r. 1 &amp; 2: 1 Jul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Licensing (Plumbers Licensing and Plumbing Standards)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2013</w:t>
            </w:r>
            <w:r>
              <w:br/>
              <w:t>p. 2713‑15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Jun 2013 (see r. 2(a));</w:t>
            </w:r>
          </w:p>
          <w:p>
            <w:pPr>
              <w:pStyle w:val="Table04Row"/>
            </w:pPr>
            <w:r>
              <w:t>Regulations other than r. 1 &amp; 2: 1 Jul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Licensing (Plumbers Licensing and Plumbing Standards)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2013</w:t>
            </w:r>
            <w:r>
              <w:br/>
              <w:t>p. 5231‑4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Nov 2013 (see r. 2(a));</w:t>
            </w:r>
          </w:p>
          <w:p>
            <w:pPr>
              <w:pStyle w:val="Table04Row"/>
            </w:pPr>
            <w:r>
              <w:t xml:space="preserve">Regulations other than r. 1 &amp; 2: 18 Nov 2013 (see r. 2(b) and </w:t>
            </w:r>
            <w:r>
              <w:rPr>
                <w:i/>
              </w:rPr>
              <w:t>Gazette</w:t>
            </w:r>
            <w:r>
              <w:t xml:space="preserve"> 14 Nov 2013 p. 5027)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14 Feb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Plumbers Licensing and Plumbing Standards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2014</w:t>
            </w:r>
            <w:r>
              <w:br/>
              <w:t>p. 1975‑7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2014 (see r. 2(a));</w:t>
            </w:r>
          </w:p>
          <w:p>
            <w:pPr>
              <w:pStyle w:val="Table04Row"/>
            </w:pPr>
            <w:r>
              <w:t>Regulations other than r. 1 &amp; 2: 1 Jul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Plumbers Licensing and Plumbing Standards Amendment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Dec 2014</w:t>
            </w:r>
            <w:r>
              <w:br/>
              <w:t>p. 4831‑41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Dec 2014 (see r. 2(a));</w:t>
            </w:r>
          </w:p>
          <w:p>
            <w:pPr>
              <w:pStyle w:val="Table04Row"/>
            </w:pPr>
            <w:r>
              <w:t>Regulations other than r. 1 &amp; 2: 1 Jan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Plumbers Licensing and Plumbing Standards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Apr 2015</w:t>
            </w:r>
            <w:r>
              <w:br/>
              <w:t>p. 1495‑518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Apr 2015 (see r. 2(a));</w:t>
            </w:r>
          </w:p>
          <w:p>
            <w:pPr>
              <w:pStyle w:val="Table04Row"/>
            </w:pPr>
            <w:r>
              <w:t>Regulations other than r. 1 &amp; 2: 1 May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Plumbers Licensing and Plumbing Standards Amendment Regulations (No. 2)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2015</w:t>
            </w:r>
            <w:r>
              <w:br/>
              <w:t>p. 2183‑4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Plumbers Licensing and Plumbing Standards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Apr 2016</w:t>
            </w:r>
            <w:r>
              <w:br/>
              <w:t>p. 1329‑52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r. 1 &amp; 2: 29 Apr 2016 (see r. 2(a)); </w:t>
            </w:r>
          </w:p>
          <w:p>
            <w:pPr>
              <w:pStyle w:val="Table04Row"/>
            </w:pPr>
            <w:r>
              <w:t xml:space="preserve">Regulations other than r. 1, 2 &amp; 33: 30 Apr 2016 (see r. 2(c)); </w:t>
            </w:r>
          </w:p>
          <w:p>
            <w:pPr>
              <w:pStyle w:val="Table04Row"/>
            </w:pPr>
            <w:r>
              <w:t>r. 33: 1 May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2016</w:t>
            </w:r>
            <w:r>
              <w:t xml:space="preserve"> Pt. 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2016</w:t>
            </w:r>
            <w:r>
              <w:br/>
              <w:t>p. 1745‑73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Plumbers Licensing and Plumbing Standards Amendment Regulations (No. 2)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2016</w:t>
            </w:r>
            <w:r>
              <w:br/>
              <w:t>p. 5619‑27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Dec 2016 (see r. 2(a));</w:t>
            </w:r>
          </w:p>
          <w:p>
            <w:pPr>
              <w:pStyle w:val="Table04Row"/>
            </w:pPr>
            <w:r>
              <w:t>Regulations other than r. 1 &amp; 2: 14 Dec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Plumbers Licensing and Plumbing Standards Amendment Regulations (No. 3)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2016</w:t>
            </w:r>
            <w:r>
              <w:br/>
              <w:t>p. 5627‑30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Dec 2016 (see r. 2(a));</w:t>
            </w:r>
          </w:p>
          <w:p>
            <w:pPr>
              <w:pStyle w:val="Table04Row"/>
            </w:pPr>
            <w:r>
              <w:t xml:space="preserve">Regulations other than r. 1 &amp; 2: 14 Dec 2016 (see r. 2(b) and </w:t>
            </w:r>
            <w:r>
              <w:rPr>
                <w:i/>
              </w:rPr>
              <w:t>Gazette</w:t>
            </w:r>
            <w:r>
              <w:t xml:space="preserve"> 13 Dec 2016 p. 5659)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(Public Health) Regulations 2016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181‑4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2017</w:t>
            </w:r>
            <w:r>
              <w:t xml:space="preserve"> Pt. 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3213‑52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Plumbers Licensing and Plumbing Standards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Aug 2017</w:t>
            </w:r>
            <w:r>
              <w:br/>
              <w:t>p. 4593‑4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Aug 2017 (see r. 2(a));</w:t>
            </w:r>
          </w:p>
          <w:p>
            <w:pPr>
              <w:pStyle w:val="Table04Row"/>
            </w:pPr>
            <w:r>
              <w:t>Regulations other than r. 1 &amp; 2: 30 Aug 2017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5 as at 24 Nov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and Industrial Relations Regulations Amendment (Fees and Charges) Regulations 2018</w:t>
            </w:r>
            <w:r>
              <w:t xml:space="preserve"> Pt. 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2018</w:t>
            </w:r>
            <w:r>
              <w:br/>
              <w:t>p. 2325‑53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Plumbers Licensing and Plumbing Standards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Apr 2019</w:t>
            </w:r>
            <w:r>
              <w:br/>
              <w:t>p. 1055‑60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Apr 2019 (see r. 2(a));</w:t>
            </w:r>
          </w:p>
          <w:p>
            <w:pPr>
              <w:pStyle w:val="Table04Row"/>
            </w:pPr>
            <w:r>
              <w:t>Regulations other than r. 1 &amp; 2: 1 May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2019</w:t>
            </w:r>
            <w:r>
              <w:t xml:space="preserve"> Pt. 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2019</w:t>
            </w:r>
            <w:r>
              <w:br/>
              <w:t>p. 2077‑115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Plumbers Licensing and Plumbing Standards Amendment Regulations (No. 3)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Oct 2019</w:t>
            </w:r>
            <w:r>
              <w:br/>
              <w:t>p. 3674‑8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Oct 2019 (see r. 2(a));</w:t>
            </w:r>
          </w:p>
          <w:p>
            <w:pPr>
              <w:pStyle w:val="Table04Row"/>
            </w:pPr>
            <w:r>
              <w:t>Regulations other than r. 1 &amp; 2: 1 Jan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Plumbers Licensing and Plumbing Standards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Aug 2020</w:t>
            </w:r>
            <w:r>
              <w:br/>
              <w:t>SL 2020/132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Aug 2020 (see r. 2(a));</w:t>
            </w:r>
          </w:p>
          <w:p>
            <w:pPr>
              <w:pStyle w:val="Table04Row"/>
            </w:pPr>
            <w:r>
              <w:t>Regulations other than r. 1 &amp; 2: 15 Aug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(COVID‑19 Response) Regulations (No. 2) 2020</w:t>
            </w:r>
            <w:r>
              <w:t xml:space="preserve"> Pt. 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Oct 2020</w:t>
            </w:r>
            <w:r>
              <w:br/>
              <w:t>SL 2020/196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Oct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Plumbers Licensing and Plumbing Standards Amendment Regulations (No. 3)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2021</w:t>
            </w:r>
            <w:r>
              <w:br/>
              <w:t>SL 2021/89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Jun 2021 (see r. 2(a));</w:t>
            </w:r>
          </w:p>
          <w:p>
            <w:pPr>
              <w:pStyle w:val="Table04Row"/>
            </w:pPr>
            <w:r>
              <w:t>Regulations other than r. 1 &amp; 2: 19 Jun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(Community Titles) Regulations 2021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2021</w:t>
            </w:r>
            <w:r>
              <w:br/>
              <w:t>SL 2021/71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2021 (see r. 2(b) and SL 2021/69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2021</w:t>
            </w:r>
            <w:r>
              <w:t xml:space="preserve"> Pt. 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2021</w:t>
            </w:r>
            <w:r>
              <w:br/>
              <w:t>SL 2021/86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(Work Health and Safety) Regulations 2022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Mar 2022</w:t>
            </w:r>
            <w:r>
              <w:br/>
              <w:t>SL 2022/26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Mar 2022 (see r. 2(b) and SL 2022/18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2022</w:t>
            </w:r>
            <w:r>
              <w:t xml:space="preserve"> Pt. 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2022</w:t>
            </w:r>
            <w:r>
              <w:br/>
              <w:t>SL 2022/59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(Legal Profession) Regulations 2022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2022</w:t>
            </w:r>
            <w:r>
              <w:br/>
              <w:t>SL 2022/115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 and SL 2022/113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Plumbers Licensing and Plumbing Standards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Sep 2022</w:t>
            </w:r>
            <w:r>
              <w:br/>
              <w:t>SL 2022/163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1: 23 Sep 2022 (see r. 2(a));</w:t>
            </w:r>
          </w:p>
          <w:p>
            <w:pPr>
              <w:pStyle w:val="Table04Row"/>
            </w:pPr>
            <w:r>
              <w:t>Pt. 2: 1 Oct 2022 (see r. 2(b));</w:t>
            </w:r>
          </w:p>
          <w:p>
            <w:pPr>
              <w:pStyle w:val="Table04Row"/>
            </w:pPr>
            <w:r>
              <w:t>Pt. 3: 1 May 2023 (see r. 2(c));</w:t>
            </w:r>
          </w:p>
          <w:p>
            <w:pPr>
              <w:pStyle w:val="Table04Row"/>
            </w:pPr>
            <w:r>
              <w:t>Regulations other than Pt. 1, 2 &amp; 3: 1 May 2024 (see r. 2(d))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2023</w:t>
            </w:r>
            <w:r>
              <w:t xml:space="preserve"> Pt. 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2023</w:t>
            </w:r>
            <w:r>
              <w:br/>
              <w:t>SL 2023/35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Commerce Regulations Amendment (Plumbing) Regulations 2024</w:t>
            </w:r>
            <w:r>
              <w:rPr>
                <w:color w:val="FF0000"/>
              </w:rP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9 Feb 2024</w:t>
            </w:r>
            <w:r>
              <w:rPr>
                <w:color w:val="FF0000"/>
              </w:rPr>
              <w:br/>
              <w:t>SL 2024/12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Pt. 2 Div. 1 &amp; 2: 10 Feb 2024 (see r. 2(d));</w:t>
            </w:r>
          </w:p>
          <w:p>
            <w:pPr>
              <w:pStyle w:val="Table04Row"/>
            </w:pPr>
            <w:r>
              <w:rPr>
                <w:color w:val="FF0000"/>
              </w:rPr>
              <w:t>Pt. 2 Div. 3: 1 May 2024 (see r. 2(b) and SL 2022/163 r. 2(d));</w:t>
            </w:r>
          </w:p>
          <w:p>
            <w:pPr>
              <w:pStyle w:val="Table04Row"/>
            </w:pPr>
            <w:r>
              <w:rPr>
                <w:color w:val="FF0000"/>
              </w:rPr>
              <w:t>Pt. 2 Div. 4: 9 Feb 2025 (see r. 2(c))</w:t>
            </w:r>
          </w:p>
        </w:tc>
      </w:tr>
    </w:tbl>
    <w:p>
      <w:pPr>
        <w:pStyle w:val="IRegName"/>
      </w:pPr>
      <w:r>
        <w:t>Water Services Coordination Regulations 1996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Coordination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Feb 1996</w:t>
            </w:r>
            <w:r>
              <w:br/>
              <w:t>p. 713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Feb 1996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23 Jul 2004</w:t>
            </w:r>
          </w:p>
        </w:tc>
      </w:tr>
    </w:tbl>
    <w:p>
      <w:pPr>
        <w:pStyle w:val="IActName"/>
      </w:pPr>
      <w:r>
        <w:t>Police (Medical and Other Expenses for Former Officers) Act 2008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Police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Police Service</w:t>
            </w:r>
          </w:p>
        </w:tc>
      </w:tr>
    </w:tbl>
    <w:p>
      <w:pPr>
        <w:keepNext/>
      </w:pPr>
    </w:p>
    <w:p>
      <w:pPr>
        <w:pStyle w:val="IRegName"/>
      </w:pPr>
      <w:r>
        <w:t>Police (Medical and Other Expenses for Former Officers) Regulations 2009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(Medical and Other Expenses for Former Officers)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2009</w:t>
            </w:r>
            <w:r>
              <w:br/>
              <w:t>p. 2513‑23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2009 (see r. 2 and </w:t>
            </w:r>
            <w:r>
              <w:rPr>
                <w:i/>
              </w:rPr>
              <w:t>Gazette</w:t>
            </w:r>
            <w:r>
              <w:t xml:space="preserve"> 23 Jun 2009 p. 2424)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(Medical and Other Expenses for Former Officers)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Aug 2010</w:t>
            </w:r>
            <w:r>
              <w:br/>
              <w:t>p. 3566‑7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Aug 2010 (see r. 2(a));</w:t>
            </w:r>
          </w:p>
          <w:p>
            <w:pPr>
              <w:pStyle w:val="Table04Row"/>
            </w:pPr>
            <w:r>
              <w:t>Regulations other than r. 1 &amp; 2: 4 Aug 2010 (see r. 2(b))</w:t>
            </w:r>
          </w:p>
        </w:tc>
      </w:tr>
    </w:tbl>
    <w:p>
      <w:pPr>
        <w:pStyle w:val="IActName"/>
      </w:pPr>
      <w:r>
        <w:t>Police Act 1892</w:t>
      </w:r>
    </w:p>
    <w:p>
      <w:pPr>
        <w:pStyle w:val="Table04Note"/>
      </w:pPr>
      <w:r>
        <w:t>Formerly “</w:t>
      </w:r>
      <w:r>
        <w:rPr>
          <w:i/>
        </w:rPr>
        <w:t>The Police Act 1892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Police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Police Service</w:t>
            </w:r>
          </w:p>
        </w:tc>
      </w:tr>
    </w:tbl>
    <w:p>
      <w:pPr>
        <w:keepNext/>
      </w:pPr>
    </w:p>
    <w:p>
      <w:pPr>
        <w:pStyle w:val="IRegName"/>
      </w:pPr>
      <w:r>
        <w:t>Police (Compensation Scheme) Regulations 2021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(Compensation Scheme)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2021</w:t>
            </w:r>
            <w:r>
              <w:br/>
              <w:t>SL 2021/223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 1: 31 Dec 2021 (see r. 2(a));</w:t>
            </w:r>
          </w:p>
          <w:p>
            <w:pPr>
              <w:pStyle w:val="Table04Row"/>
            </w:pPr>
            <w:r>
              <w:t>Regulations other than Pt. 1: 1 Jan 2022 (see r. 2(b) and SL 2021/222 cl. 2)</w:t>
            </w:r>
          </w:p>
        </w:tc>
      </w:tr>
    </w:tbl>
    <w:p>
      <w:pPr>
        <w:pStyle w:val="IRegName"/>
      </w:pPr>
      <w:r>
        <w:t>Police (Fees and Charges) Regulations 2018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(Fees and Charges)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Jan 2018</w:t>
            </w:r>
            <w:r>
              <w:br/>
              <w:t>p. 137‑46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Jan 2018 (see r. 2(a));</w:t>
            </w:r>
          </w:p>
          <w:p>
            <w:pPr>
              <w:pStyle w:val="Table04Row"/>
            </w:pPr>
            <w:r>
              <w:t xml:space="preserve">Regulations other than r. 1 &amp; 2: 13 Jan 2018 (see r. 2(b) &amp; </w:t>
            </w:r>
            <w:r>
              <w:rPr>
                <w:i/>
              </w:rPr>
              <w:t>Gazette</w:t>
            </w:r>
            <w:r>
              <w:t xml:space="preserve"> 12 Jan 2018 p. 115)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Regulations Amendment (Fees and Charges) Regulations 2018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2018</w:t>
            </w:r>
            <w:r>
              <w:br/>
              <w:t>p. 2392‑400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(Fees and Charges)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Aug 2018</w:t>
            </w:r>
            <w:r>
              <w:br/>
              <w:t>p. 2897‑8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Aug 2018 (see r. 2(a));</w:t>
            </w:r>
          </w:p>
          <w:p>
            <w:pPr>
              <w:pStyle w:val="Table04Row"/>
            </w:pPr>
            <w:r>
              <w:t>Regulations other than r. 1 &amp; 2: 18 Aug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Regulations Amendment (Fees and Charges) Regulations 2019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2019</w:t>
            </w:r>
            <w:r>
              <w:br/>
              <w:t>p. 2141‑50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Regulations Amendment (Fees and Charges) Regulations 2020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2020</w:t>
            </w:r>
            <w:r>
              <w:br/>
              <w:t>SL 2020/82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Regulations Amendment (Fees and Charges) Regulations 2021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2021</w:t>
            </w:r>
            <w:r>
              <w:br/>
              <w:t>SL 2021/106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Regulations Amendment (Fees and Charges) Regulations 2022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2022</w:t>
            </w:r>
            <w:r>
              <w:br/>
              <w:t>SL 2022/65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Regulations Amendment (Fees and Charges) Regulations 2023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2023</w:t>
            </w:r>
            <w:r>
              <w:br/>
              <w:t>SL 2023/74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</w:tbl>
    <w:p>
      <w:pPr>
        <w:pStyle w:val="IRegName"/>
      </w:pPr>
      <w:r>
        <w:t>Police (Medical Retirement) Regulations 2019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(Medical Retirement)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Nov 2019</w:t>
            </w:r>
            <w:r>
              <w:br/>
              <w:t>p. 4135‑42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Nov 2019 (see r. 2(a));</w:t>
            </w:r>
          </w:p>
          <w:p>
            <w:pPr>
              <w:pStyle w:val="Table04Row"/>
            </w:pPr>
            <w:r>
              <w:t xml:space="preserve">Regulations other than r. 1 &amp; 2: 30 Nov 2019 (see r. 2(b) and </w:t>
            </w:r>
            <w:r>
              <w:rPr>
                <w:i/>
              </w:rPr>
              <w:t>Gazette</w:t>
            </w:r>
            <w:r>
              <w:t xml:space="preserve"> 29 Nov 2019 p. 4133)</w:t>
            </w:r>
          </w:p>
        </w:tc>
      </w:tr>
    </w:tbl>
    <w:p>
      <w:pPr>
        <w:pStyle w:val="IRegName"/>
      </w:pPr>
      <w:r>
        <w:t>Police Appeal Board (Election) Regulations 2007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Appeal Board (Election)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Mar 2007</w:t>
            </w:r>
            <w:r>
              <w:br/>
              <w:t>p. 953‑75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Mar 2007</w:t>
            </w:r>
          </w:p>
        </w:tc>
      </w:tr>
    </w:tbl>
    <w:p>
      <w:pPr>
        <w:pStyle w:val="IRegName"/>
      </w:pPr>
      <w:r>
        <w:t>Police Appeal Board Regulations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Appeal Board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Mar 1955</w:t>
            </w:r>
            <w:r>
              <w:br/>
              <w:t>p. 556‑9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Mar 1955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3 Dec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Appeal Board (Election) Regulations 2007</w:t>
            </w:r>
            <w:r>
              <w:t xml:space="preserve"> r. 30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Mar 2007</w:t>
            </w:r>
            <w:r>
              <w:br/>
              <w:t>p. 953‑75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Mar 2007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13 Nov 2009</w:t>
            </w:r>
          </w:p>
        </w:tc>
      </w:tr>
    </w:tbl>
    <w:p>
      <w:pPr>
        <w:pStyle w:val="IRegName"/>
      </w:pPr>
      <w:r>
        <w:t>Police Force (Member Testing) Regulations 2011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Force (Member Testing)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Dec 2011</w:t>
            </w:r>
            <w:r>
              <w:br/>
              <w:t>p. 5095‑124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Dec 2011 (see r. 2(a));</w:t>
            </w:r>
          </w:p>
          <w:p>
            <w:pPr>
              <w:pStyle w:val="Table04Row"/>
            </w:pPr>
            <w:r>
              <w:t>Regulations other than r. 1 &amp; 2: 3 Dec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Regulations Amendment (Poisons) Regulations 2016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Jan 2017</w:t>
            </w:r>
            <w:r>
              <w:br/>
              <w:t>p. 412‑17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Jan 2017 (see r. 2(c))</w:t>
            </w:r>
          </w:p>
          <w:p>
            <w:pPr>
              <w:pStyle w:val="Table04Row"/>
            </w:pPr>
            <w:r>
              <w:t>These regulations have no effect as they were invalidly made by the Governor instead of the Commissioner of Police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Force (Member Testing)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Feb 2018</w:t>
            </w:r>
            <w:r>
              <w:br/>
              <w:t>p. 472‑3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Feb 2018 (see r. 2(a));</w:t>
            </w:r>
          </w:p>
          <w:p>
            <w:pPr>
              <w:pStyle w:val="Table04Row"/>
            </w:pPr>
            <w:r>
              <w:t>Regulations other than r. 1 &amp; 2: 17 Feb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Force (Member Testing) Amendment Regulations (No. 2)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Aug 2018</w:t>
            </w:r>
            <w:r>
              <w:br/>
              <w:t>p. 2898‑900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Aug 2018 (see r. 2(a));</w:t>
            </w:r>
          </w:p>
          <w:p>
            <w:pPr>
              <w:pStyle w:val="Table04Row"/>
            </w:pPr>
            <w:r>
              <w:t>Regulations other than r. 1 &amp; 2: 18 Aug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Force (Member Testing) Amendment Regulations (No. 3)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Nov 2018</w:t>
            </w:r>
            <w:r>
              <w:br/>
              <w:t>p. 4435‑6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Nov 2018 (see r. 2(a));</w:t>
            </w:r>
          </w:p>
          <w:p>
            <w:pPr>
              <w:pStyle w:val="Table04Row"/>
            </w:pPr>
            <w:r>
              <w:t>Regulations other than r. 1 &amp; 2: 1 Dec 2018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15 Feb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Force (Member Testing)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2021</w:t>
            </w:r>
            <w:r>
              <w:br/>
              <w:t>SL 2021/99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Jun 2021 (see r. 2(a));</w:t>
            </w:r>
          </w:p>
          <w:p>
            <w:pPr>
              <w:pStyle w:val="Table04Row"/>
            </w:pPr>
            <w:r>
              <w:t>Regulations other than r. 1 &amp; 2: 1 Jul 2021 (see r. 2(b) and SL 2021/54 cl. 2(c))</w:t>
            </w:r>
          </w:p>
        </w:tc>
      </w:tr>
    </w:tbl>
    <w:p>
      <w:pPr>
        <w:pStyle w:val="IRegName"/>
      </w:pPr>
      <w:r>
        <w:t>Police Force Regulations 1979</w:t>
      </w:r>
    </w:p>
    <w:p>
      <w:pPr>
        <w:pStyle w:val="Table04Note"/>
      </w:pPr>
      <w:r>
        <w:t>Formerly “</w:t>
      </w:r>
      <w:r>
        <w:rPr>
          <w:i/>
        </w:rPr>
        <w:t>Police Regulations 1979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Regulations 1979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Dec 1978</w:t>
            </w:r>
            <w:r>
              <w:br/>
              <w:t>p. 4731‑62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1979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Feb 1979</w:t>
            </w:r>
            <w:r>
              <w:br/>
              <w:t>p. 425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Feb 1979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Sep 1979</w:t>
            </w:r>
            <w:r>
              <w:br/>
              <w:t>p. 2716‑19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Sep 1979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Aug 1980</w:t>
            </w:r>
            <w:r>
              <w:br/>
              <w:t>p. 3033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Aug 1980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Amendment Regulations 1981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Jul 1981</w:t>
            </w:r>
            <w:r>
              <w:br/>
              <w:t>p. 3158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Jul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Amendment Regulations (No. 2) 1981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Jan 1982</w:t>
            </w:r>
            <w:r>
              <w:br/>
              <w:t>p. 55‑6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Jan 1982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Amendment Regulations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Apr 1983</w:t>
            </w:r>
            <w:r>
              <w:br/>
              <w:t>p. 1299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Apr 1983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Amendment Regulations 1984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Mar 1984</w:t>
            </w:r>
            <w:r>
              <w:br/>
              <w:t>p. 745‑6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Mar 1984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Amendment Regulations (No. 2) 1984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1984</w:t>
            </w:r>
            <w:r>
              <w:br/>
              <w:t>p. 1795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Jun 1984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Amendment Regulations (No. 3) 1984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Dec 1984</w:t>
            </w:r>
            <w:r>
              <w:br/>
              <w:t>p. 4024‑30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Dec 1984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Amendment Regulations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Mar 1985</w:t>
            </w:r>
            <w:r>
              <w:br/>
              <w:t>p. 790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Mar 1985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Amendment Regulations (No. 2)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Aug 1985</w:t>
            </w:r>
            <w:r>
              <w:br/>
              <w:t>p. 2926‑8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Aug 1985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Amendment Regulations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Apr 1986</w:t>
            </w:r>
            <w:r>
              <w:br/>
              <w:t>p. 1476‑80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Apr 1986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28 Aug 1986 in Gazette 24 Sep 1986 p. 3463‑516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Amendment Regulations (No. 2)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Oct 1986</w:t>
            </w:r>
            <w:r>
              <w:br/>
              <w:t>p. 4050‑1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Oct 1986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Amendment Regulations (No. 2) 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Aug 1987</w:t>
            </w:r>
            <w:r>
              <w:br/>
              <w:t>p. 3167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Aug 1987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Amendment Regulations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Jan 1988</w:t>
            </w:r>
            <w:r>
              <w:br/>
              <w:t>p. 127‑8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Jan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Amendment Regulations (No. 2)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May 1988</w:t>
            </w:r>
            <w:r>
              <w:br/>
              <w:t>p. 1541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May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Amendment Regulations (No. 3)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1988</w:t>
            </w:r>
            <w:r>
              <w:br/>
              <w:t>p. 2144‑5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Amendment Regulations (No. 5)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Jul 1988</w:t>
            </w:r>
            <w:r>
              <w:br/>
              <w:t>p. 2540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Jul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Amendment Regulations (No. 4)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Nov 1988</w:t>
            </w:r>
            <w:r>
              <w:br/>
              <w:t>p. 4532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Nov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Amendment Regulations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Mar 1989</w:t>
            </w:r>
            <w:r>
              <w:br/>
              <w:t>p. 752‑3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Mar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Amendment Regulations (No. 2)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Jun 1989</w:t>
            </w:r>
            <w:r>
              <w:br/>
              <w:t>p. 1666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Jun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Amendment Regulations (No. 3)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Oct 1989</w:t>
            </w:r>
            <w:r>
              <w:br/>
              <w:t>p. 3739‑41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Oct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Amendment Regulations (No. 4)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Oct 1989</w:t>
            </w:r>
            <w:r>
              <w:br/>
              <w:t>p. 3888‑9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Oct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Amendment Regulations (No. 6)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Nov 1989</w:t>
            </w:r>
            <w:r>
              <w:br/>
              <w:t>p. 4110‑12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Nov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Amendment Regulations (No. 5)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Dec 1989</w:t>
            </w:r>
            <w:r>
              <w:br/>
              <w:t>p. 4395‑6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Dec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Force Amendment Regulations (No. 8)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Dec 1989</w:t>
            </w:r>
            <w:r>
              <w:br/>
              <w:t>p. 4462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Dec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Force Amendment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Feb 1990</w:t>
            </w:r>
            <w:r>
              <w:br/>
              <w:t>p. 788‑90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Feb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Force Amendment Regulations (No. 2)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Mar 1990</w:t>
            </w:r>
            <w:r>
              <w:br/>
              <w:t>p. 1646‑60 (erratum 6 Apr 1990 p. 1766)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Mar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Force Amendment Regulations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Jul 1992</w:t>
            </w:r>
            <w:r>
              <w:br/>
              <w:t>p. 3364‑70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Jul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Force Amendment Regulations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Nov 1994</w:t>
            </w:r>
            <w:r>
              <w:br/>
              <w:t>p. 5866‑7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Nov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Force Amendment Regulations (No. 2)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Feb 1995</w:t>
            </w:r>
            <w:r>
              <w:br/>
              <w:t>p. 422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Feb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Force Amendment Regulations (No. 2)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Mar 1995</w:t>
            </w:r>
            <w:r>
              <w:br/>
              <w:t>p. 1055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Mar 1995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30 Jan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Force Amendment Regulations (No. 2)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Sep 1996</w:t>
            </w:r>
            <w:r>
              <w:br/>
              <w:t>p. 4750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Sep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Force Amendment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Aug 1997</w:t>
            </w:r>
            <w:r>
              <w:br/>
              <w:t>p. 4815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Aug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Force Amendment Regulations (No. 4)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1997</w:t>
            </w:r>
            <w:r>
              <w:br/>
              <w:t>p. 6457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Nov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Force Amendment Regulations (No. 2)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Jan 1998</w:t>
            </w:r>
            <w:r>
              <w:br/>
              <w:t>p. 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Jan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Force Amendment Regulations (No. 2)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Aug 1998</w:t>
            </w:r>
            <w:r>
              <w:br/>
              <w:t>p. 4678‑9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Aug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Force Amendment Regulations (No. 4)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Nov 1998</w:t>
            </w:r>
            <w:r>
              <w:br/>
              <w:t>p. 6232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Nov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Force Amendment Regulations (No. 2)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Nov 2000</w:t>
            </w:r>
            <w:r>
              <w:br/>
              <w:t>p. 6628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Nov 2000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15 Jun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Force Amendment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Aug 2001</w:t>
            </w:r>
            <w:r>
              <w:br/>
              <w:t>p. 4213‑14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Aug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Equality of Status Subsidiary Legislation Amendment Regulations 2003</w:t>
            </w:r>
            <w:r>
              <w:t xml:space="preserve"> Pt. 31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2003</w:t>
            </w:r>
            <w:r>
              <w:br/>
              <w:t>p. 2581‑638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2003 (see r.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Force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Aug 2003</w:t>
            </w:r>
            <w:r>
              <w:br/>
              <w:t>p. 3758‑64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27 Aug 2003 (see r. 2 and </w:t>
            </w:r>
            <w:r>
              <w:rPr>
                <w:i/>
              </w:rPr>
              <w:t>Gazette</w:t>
            </w:r>
            <w:r>
              <w:t xml:space="preserve"> 26 Aug 2003 p. 3753)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Force Amendment Regulations (No. 2)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2004</w:t>
            </w:r>
            <w:r>
              <w:br/>
              <w:t>p. 6087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Dec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Force Amendment Regulations (No. 3)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2005</w:t>
            </w:r>
            <w:r>
              <w:br/>
              <w:t>p. 6879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Dec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Force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Dec 2006</w:t>
            </w:r>
            <w:r>
              <w:br/>
              <w:t>p. 5631‑6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Dec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Force Amendment Regulations (No. 4)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2006</w:t>
            </w:r>
            <w:r>
              <w:br/>
              <w:t>p. 5823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Dec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Force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Feb 2007</w:t>
            </w:r>
            <w:r>
              <w:br/>
              <w:t>p. 246‑51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Feb 2007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13 Apr 2007 (correction in Gazette 9 May 2008 p. 1859)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Force Amendment Regulations (No. 3)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Nov 2007</w:t>
            </w:r>
            <w:r>
              <w:br/>
              <w:t>p. 5786‑7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Nov 2007 (see r. 2(a));</w:t>
            </w:r>
          </w:p>
          <w:p>
            <w:pPr>
              <w:pStyle w:val="Table04Row"/>
            </w:pPr>
            <w:r>
              <w:t>Regulations other than r. 1 &amp; 2: 17 Nov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Force Amendment Regulations (No. 2)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2008</w:t>
            </w:r>
            <w:r>
              <w:br/>
              <w:t>p. 5643‑7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Dec 2008 (see r. 2(a));</w:t>
            </w:r>
          </w:p>
          <w:p>
            <w:pPr>
              <w:pStyle w:val="Table04Row"/>
            </w:pPr>
            <w:r>
              <w:t>Regulations other than r. 1 &amp; 2: 31 Dec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Force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Mar 2010</w:t>
            </w:r>
            <w:r>
              <w:br/>
              <w:t>p. 954‑6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Mar 2010 (see r. 2(a));</w:t>
            </w:r>
          </w:p>
          <w:p>
            <w:pPr>
              <w:pStyle w:val="Table04Row"/>
            </w:pPr>
            <w:r>
              <w:t xml:space="preserve">Regulations other than r. 1 &amp; 2: 13 Mar 2010 (see r. 2(b) and </w:t>
            </w:r>
            <w:r>
              <w:rPr>
                <w:i/>
              </w:rPr>
              <w:t>Gazette</w:t>
            </w:r>
            <w:r>
              <w:t xml:space="preserve"> 12 Mar 2010 p. 941)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Force Amendment Regulations (No. 2)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Jul 2010</w:t>
            </w:r>
            <w:r>
              <w:br/>
              <w:t>p. 3366‑8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Jul 2010 (see r. 2(a));</w:t>
            </w:r>
          </w:p>
          <w:p>
            <w:pPr>
              <w:pStyle w:val="Table04Row"/>
            </w:pPr>
            <w:r>
              <w:t>Regulations other than r. 1 &amp; 2: 17 Jul 2010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5 as at 17 Sep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Force Amendment Regulations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Jul 2011</w:t>
            </w:r>
            <w:r>
              <w:br/>
              <w:t>p. 2898‑9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Jul 2011 (see r. 2(a));</w:t>
            </w:r>
          </w:p>
          <w:p>
            <w:pPr>
              <w:pStyle w:val="Table04Row"/>
            </w:pPr>
            <w:r>
              <w:t>Regulations other than r. 1 &amp; 2: 9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Force Amendment Regulations (No. 3)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Jul 2011</w:t>
            </w:r>
            <w:r>
              <w:br/>
              <w:t>p. 2954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Jul 2011 (see r. 2(a));</w:t>
            </w:r>
          </w:p>
          <w:p>
            <w:pPr>
              <w:pStyle w:val="Table04Row"/>
            </w:pPr>
            <w:r>
              <w:t>Regulations other than r. 1 &amp; 2: 16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Force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Dec 2011</w:t>
            </w:r>
            <w:r>
              <w:br/>
              <w:t>p. 5071‑2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Dec 2011 (see r. 2(a));</w:t>
            </w:r>
          </w:p>
          <w:p>
            <w:pPr>
              <w:pStyle w:val="Table04Row"/>
            </w:pPr>
            <w:r>
              <w:t>Regulations other than r. 1 &amp; 2: 3 Dec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Force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2014</w:t>
            </w:r>
            <w:r>
              <w:br/>
              <w:t>p. 1608‑18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May 2014 (see r. 2(a));</w:t>
            </w:r>
          </w:p>
          <w:p>
            <w:pPr>
              <w:pStyle w:val="Table04Row"/>
            </w:pPr>
            <w:r>
              <w:t>Regulations other than r. 1 &amp; 2: 21 May 2014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6 as at 19 Sep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Force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Mar 2015</w:t>
            </w:r>
            <w:r>
              <w:br/>
              <w:t>p. 785‑6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Mar 2015 (see r. 2(a));</w:t>
            </w:r>
          </w:p>
          <w:p>
            <w:pPr>
              <w:pStyle w:val="Table04Row"/>
            </w:pPr>
            <w:r>
              <w:t>r. 3 &amp; 4(1): 4 Mar 2015 (see r. 2(b));</w:t>
            </w:r>
          </w:p>
          <w:p>
            <w:pPr>
              <w:pStyle w:val="Table04Row"/>
            </w:pPr>
            <w:r>
              <w:t xml:space="preserve">r. 4(2): 4 Mar 2015 (see r. 2(c)(i) and </w:t>
            </w:r>
            <w:r>
              <w:rPr>
                <w:i/>
              </w:rPr>
              <w:t>Gazette</w:t>
            </w:r>
            <w:r>
              <w:t xml:space="preserve"> 3 Mar 2015 p. 783)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Service Regulations Amendment (Public Health) Regulations 2016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221‑4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Force Amendment Regulations (No. 2)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Aug 2018</w:t>
            </w:r>
            <w:r>
              <w:br/>
              <w:t>p. 2863‑4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Aug 2018 (see r. 2(a));</w:t>
            </w:r>
          </w:p>
          <w:p>
            <w:pPr>
              <w:pStyle w:val="Table04Row"/>
            </w:pPr>
            <w:r>
              <w:t>Regulations other than r. 1 &amp; 2: 11 Aug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Force Amendment Regulations (No. 3)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Nov 2018</w:t>
            </w:r>
            <w:r>
              <w:br/>
              <w:t>p. 4552‑3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Nov 2018 (see r. 2(a));</w:t>
            </w:r>
          </w:p>
          <w:p>
            <w:pPr>
              <w:pStyle w:val="Table04Row"/>
            </w:pPr>
            <w:r>
              <w:t>Regulations other than r. 1 &amp; 2: 24 Nov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Force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Oct 2019</w:t>
            </w:r>
            <w:r>
              <w:br/>
              <w:t>p. 3509‑13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Oct 2019 (see r. 2(a));</w:t>
            </w:r>
          </w:p>
          <w:p>
            <w:pPr>
              <w:pStyle w:val="Table04Row"/>
            </w:pPr>
            <w:r>
              <w:t>Regulations other than r. 1 &amp; 2: 2 Oct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Force Amendment Regulations (No. 3)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Nov 2019</w:t>
            </w:r>
            <w:r>
              <w:br/>
              <w:t>p. 4149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Nov 2019 (see r. 2(a));</w:t>
            </w:r>
          </w:p>
          <w:p>
            <w:pPr>
              <w:pStyle w:val="Table04Row"/>
            </w:pPr>
            <w:r>
              <w:t xml:space="preserve">Regulations other than r. 1 &amp; 2: 30 Nov 2019 (see r. 2(b) and </w:t>
            </w:r>
            <w:r>
              <w:rPr>
                <w:i/>
              </w:rPr>
              <w:t>Gazette</w:t>
            </w:r>
            <w:r>
              <w:t xml:space="preserve"> 29 Nov 2019 p. 4133)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Force Amendment Regulations (No. 2)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2020</w:t>
            </w:r>
            <w:r>
              <w:br/>
              <w:t>SL 2020/263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Dec 2020 (see r. 2(a));</w:t>
            </w:r>
          </w:p>
          <w:p>
            <w:pPr>
              <w:pStyle w:val="Table04Row"/>
            </w:pPr>
            <w:r>
              <w:t>Regulations other than r. 1 &amp; 2: 26 Feb 2021 (see r. 2(b) and SL 2020/254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Force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Nov 2022</w:t>
            </w:r>
            <w:r>
              <w:br/>
              <w:t>SL 2022/187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Nov 2022 (see r. 2(a));</w:t>
            </w:r>
          </w:p>
          <w:p>
            <w:pPr>
              <w:pStyle w:val="Table04Row"/>
            </w:pPr>
            <w:r>
              <w:t>Regulations other than r. 1 &amp; 2: 19 Nov 2022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39 -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Police Districts Notice 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Sep 2000</w:t>
            </w:r>
            <w:r>
              <w:br/>
              <w:t>p. 5538‑48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Police Districts Notice (No. 2)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Aug 2018</w:t>
            </w:r>
            <w:r>
              <w:br/>
              <w:t>p. 2917‑40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17 Aug 2018 (see cl. 2(a));</w:t>
            </w:r>
          </w:p>
          <w:p>
            <w:pPr>
              <w:pStyle w:val="Table04Row"/>
            </w:pPr>
            <w:r>
              <w:t>Order other than cl. 1 &amp; 2: 18 Aug 2018 (see cl.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Examinations, promotions, Promotions Appeal Board, etc.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May 1952</w:t>
            </w:r>
            <w:r>
              <w:br/>
              <w:t>p. 1271‑3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Police Uniform Revocation Order 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Jun 1992</w:t>
            </w:r>
            <w:r>
              <w:br/>
              <w:t>p. 2386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Police Assistance Compensation Act 1964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Police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Police Service</w:t>
            </w:r>
          </w:p>
        </w:tc>
      </w:tr>
    </w:tbl>
    <w:p>
      <w:pPr>
        <w:keepNext/>
      </w:pPr>
    </w:p>
    <w:p>
      <w:pPr>
        <w:pStyle w:val="IRegName"/>
      </w:pPr>
      <w:r>
        <w:t>Police Assistance Compensation Act Regulations 1965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Assistance Compensation Act Regulations 1965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Mar 1965</w:t>
            </w:r>
            <w:r>
              <w:br/>
              <w:t>p. 893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11 Jun 1965 (see r. 2 and </w:t>
            </w:r>
            <w:r>
              <w:rPr>
                <w:i/>
              </w:rPr>
              <w:t>Gazette</w:t>
            </w:r>
            <w:r>
              <w:t xml:space="preserve"> 11 Jun 1965 p. 1765)</w:t>
            </w:r>
          </w:p>
        </w:tc>
      </w:tr>
    </w:tbl>
    <w:p>
      <w:pPr>
        <w:pStyle w:val="IActName"/>
      </w:pPr>
      <w:r>
        <w:t>Pollution of Waters by Oil and Noxious Substances Act 1987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p>
      <w:pPr>
        <w:pStyle w:val="IRegName"/>
      </w:pPr>
      <w:r>
        <w:t>Pollution of Waters by Oil and Noxious Substances Regulations 1993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Pollution of Waters by Oil and Noxious Substances Regulations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1993</w:t>
            </w:r>
            <w:r>
              <w:br/>
              <w:t>p. 3179‑81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1993 (see r. 2 and </w:t>
            </w:r>
            <w:r>
              <w:rPr>
                <w:i/>
              </w:rPr>
              <w:t>Gazette</w:t>
            </w:r>
            <w:r>
              <w:t xml:space="preserve"> 29 Jun 1993 p. 3163)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7 May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Pollution of Waters by Oil and Noxious Substances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Oct 2006</w:t>
            </w:r>
            <w:r>
              <w:br/>
              <w:t>p. 4361‑3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Oct 2006</w:t>
            </w:r>
          </w:p>
        </w:tc>
      </w:tr>
    </w:tbl>
    <w:p>
      <w:pPr>
        <w:pStyle w:val="IActName"/>
      </w:pPr>
      <w:r>
        <w:t>Port Authorities Act 1999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Ports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p>
      <w:pPr>
        <w:pStyle w:val="IRegName"/>
      </w:pPr>
      <w:r>
        <w:t>Port Authorities Regulations 2001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Port Authorities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May 2001</w:t>
            </w:r>
            <w:r>
              <w:br/>
              <w:t>p. 2417‑545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Jun 2001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Port Authorities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Mar 2002</w:t>
            </w:r>
            <w:r>
              <w:br/>
              <w:t>p. 1655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Mar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Port Authorities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Jan 2003</w:t>
            </w:r>
            <w:r>
              <w:br/>
              <w:t>p. 293‑9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Jan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Port Authorities Amendment Regulations (No. 2)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2003</w:t>
            </w:r>
            <w:r>
              <w:br/>
              <w:t>p. 2501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Port Authorities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Feb 2004</w:t>
            </w:r>
            <w:r>
              <w:br/>
              <w:t>p. 545‑6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14 Feb 2004 (see r. 2 and </w:t>
            </w:r>
            <w:r>
              <w:rPr>
                <w:i/>
              </w:rPr>
              <w:t>Gazette</w:t>
            </w:r>
            <w:r>
              <w:t xml:space="preserve"> 13 Feb 2004 p. 537)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Port Authorities Amendment Regulations (No. 2)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Dec 2004</w:t>
            </w:r>
            <w:r>
              <w:br/>
              <w:t>p. 5915‑16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Dec 2004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20 May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Port Authorities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Jul 2005</w:t>
            </w:r>
            <w:r>
              <w:br/>
              <w:t>p. 3401‑2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Jul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Port Authorities Amendment Regulations (No. 2)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Aug 2005</w:t>
            </w:r>
            <w:r>
              <w:br/>
              <w:t>p. 4057‑8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Aug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Port Authorities Amendment Regulations (No. 4)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Sep 2005</w:t>
            </w:r>
            <w:r>
              <w:br/>
              <w:t>p. 4327‑8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Sep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Port Authorities Amendment Regulations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Aug 2006</w:t>
            </w:r>
            <w:r>
              <w:br/>
              <w:t>p. 3579‑81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Aug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Port Authorities Amendment Regulations (No. 3)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Aug 2006</w:t>
            </w:r>
            <w:r>
              <w:br/>
              <w:t>p. 3581‑2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Aug 2006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10 Nov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Port Authorities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2007</w:t>
            </w:r>
            <w:r>
              <w:br/>
              <w:t>p. 2679‑94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Jun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Port Authorities Amendment Regulations (No. 4)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2007</w:t>
            </w:r>
            <w:r>
              <w:br/>
              <w:t>p. 2849‑50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Jun 2007 (see r. 2(a));</w:t>
            </w:r>
          </w:p>
          <w:p>
            <w:pPr>
              <w:pStyle w:val="Table04Row"/>
            </w:pPr>
            <w:r>
              <w:t>Regulations other than r. 1 &amp; 2: 1 Jul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Port Authorities Amendment Regulations (No. 3)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2007</w:t>
            </w:r>
            <w:r>
              <w:br/>
              <w:t>p. 2850‑1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Jun 2007 (see r. 2(a));</w:t>
            </w:r>
          </w:p>
          <w:p>
            <w:pPr>
              <w:pStyle w:val="Table04Row"/>
            </w:pPr>
            <w:r>
              <w:t>Regulations other than r. 1 &amp; 2: 1 Jul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Port Authorities Amendment Regulations (No. 2)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2007</w:t>
            </w:r>
            <w:r>
              <w:br/>
              <w:t>p. 2852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Jun 2007 (see r. 2(a));</w:t>
            </w:r>
          </w:p>
          <w:p>
            <w:pPr>
              <w:pStyle w:val="Table04Row"/>
            </w:pPr>
            <w:r>
              <w:t>Regulations other than r. 1 &amp; 2: 1 Jul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Port Authorities Amendment Regulations (No. 5)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Oct 2007</w:t>
            </w:r>
            <w:r>
              <w:br/>
              <w:t>p. 4970‑2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Oct 2007 (see r. 2(a));</w:t>
            </w:r>
          </w:p>
          <w:p>
            <w:pPr>
              <w:pStyle w:val="Table04Row"/>
            </w:pPr>
            <w:r>
              <w:t>Regulations other than r. 1 &amp; 2: 3 Oct 2007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12 Oct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Port Authorities Amendment Regulations (No. 6)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2007</w:t>
            </w:r>
            <w:r>
              <w:br/>
              <w:t>p. 5939‑40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Nov 2007 (see r. 2(a));</w:t>
            </w:r>
          </w:p>
          <w:p>
            <w:pPr>
              <w:pStyle w:val="Table04Row"/>
            </w:pPr>
            <w:r>
              <w:t>Regulations other than r. 1 &amp; 2: 1 Dec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Port Authorities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Sep 2008</w:t>
            </w:r>
            <w:r>
              <w:br/>
              <w:t>p. 4139‑40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Sep 2008 (see r. 2(a));</w:t>
            </w:r>
          </w:p>
          <w:p>
            <w:pPr>
              <w:pStyle w:val="Table04Row"/>
            </w:pPr>
            <w:r>
              <w:t>Regulations other than r. 1 &amp; 2: 6 Sep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Port Authorities Amendment Regulations (No. 2)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Oct 2008</w:t>
            </w:r>
            <w:r>
              <w:br/>
              <w:t>p. 4775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Oct 2008 (see r. 2(a));</w:t>
            </w:r>
          </w:p>
          <w:p>
            <w:pPr>
              <w:pStyle w:val="Table04Row"/>
            </w:pPr>
            <w:r>
              <w:t>Regulations other than r. 1 &amp; 2: 1 Nov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Port Authorities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2009</w:t>
            </w:r>
            <w:r>
              <w:br/>
              <w:t>p. 2485‑9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Jun 2009 (see r. 2(a));</w:t>
            </w:r>
          </w:p>
          <w:p>
            <w:pPr>
              <w:pStyle w:val="Table04Row"/>
            </w:pPr>
            <w:r>
              <w:t>Regulations other than r. 1 &amp; 2: 1 Jul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Port Authorities Amendment Regulations (No. 2)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Sep 2009</w:t>
            </w:r>
            <w:r>
              <w:br/>
              <w:t>p. 3623‑5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Sep 2009 (r. 2(a));</w:t>
            </w:r>
          </w:p>
          <w:p>
            <w:pPr>
              <w:pStyle w:val="Table04Row"/>
            </w:pPr>
            <w:r>
              <w:t>Regulations other than r. 1 &amp; 2: 19 Sep 2009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25 Sep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Port Authorities Amendment Regulations (No. 4)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Oct 2009</w:t>
            </w:r>
            <w:r>
              <w:br/>
              <w:t>p. 4068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Oct 2009 (see r. 2(a));</w:t>
            </w:r>
          </w:p>
          <w:p>
            <w:pPr>
              <w:pStyle w:val="Table04Row"/>
            </w:pPr>
            <w:r>
              <w:t>Regulations other than r. 1 &amp; 2: 17 Oct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Port Authorities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Jun 2010</w:t>
            </w:r>
            <w:r>
              <w:br/>
              <w:t>p. 2475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Jun 2010 (see r. 2(a));</w:t>
            </w:r>
          </w:p>
          <w:p>
            <w:pPr>
              <w:pStyle w:val="Table04Row"/>
            </w:pPr>
            <w:r>
              <w:t>Regulations other than r. 1 &amp; 2: 5 Jun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Port Authorities Amendment Regulations (No. 2)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Jun 2010</w:t>
            </w:r>
            <w:r>
              <w:br/>
              <w:t>p. 2476‑7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Jun 2010 (see r. 2(a));</w:t>
            </w:r>
          </w:p>
          <w:p>
            <w:pPr>
              <w:pStyle w:val="Table04Row"/>
            </w:pPr>
            <w:r>
              <w:t>Regulations other than r. 1 &amp; 2: 1 Jul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Port Authorities Amendment Regulations (No. 4)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Jun 2010</w:t>
            </w:r>
            <w:r>
              <w:br/>
              <w:t>p. 2478‑9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Jun 2010 (see r. 2(a));</w:t>
            </w:r>
          </w:p>
          <w:p>
            <w:pPr>
              <w:pStyle w:val="Table04Row"/>
            </w:pPr>
            <w:r>
              <w:t>Regulations other than r. 1 &amp; 2: 1 Jul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Port Authorities Amendment Regulations (No. 3)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Jun 2010</w:t>
            </w:r>
            <w:r>
              <w:br/>
              <w:t>p. 2479‑81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Jun 2010 (see r. 2(a));</w:t>
            </w:r>
          </w:p>
          <w:p>
            <w:pPr>
              <w:pStyle w:val="Table04Row"/>
            </w:pPr>
            <w:r>
              <w:t>Regulations other than r. 1 &amp; 2: 1 Jul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Port Authorities Amendment Regulations (No. 5)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Jun 2010</w:t>
            </w:r>
            <w:r>
              <w:br/>
              <w:t>p. 2481‑2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Jun 2010 (see r. 2(a));</w:t>
            </w:r>
          </w:p>
          <w:p>
            <w:pPr>
              <w:pStyle w:val="Table04Row"/>
            </w:pPr>
            <w:r>
              <w:t>Regulations other than r. 1 &amp; 2: 1 Jul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Port Authorities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2011</w:t>
            </w:r>
            <w:r>
              <w:br/>
              <w:t>p. 2623‑6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Port Authorities Amendment Regulations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2011</w:t>
            </w:r>
            <w:r>
              <w:br/>
              <w:t>p. 2627‑8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Port Authorities Amendment Regulations (No. 4)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Aug 2011</w:t>
            </w:r>
            <w:r>
              <w:br/>
              <w:t>p. 3244‑5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Aug 2011 (see r. 2(a));</w:t>
            </w:r>
          </w:p>
          <w:p>
            <w:pPr>
              <w:pStyle w:val="Table04Row"/>
            </w:pPr>
            <w:r>
              <w:t>Regulations other than r. 1 &amp; 2: 13 Aug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Port Authorities Amendment Regulations (No. 5)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Dec 2011</w:t>
            </w:r>
            <w:r>
              <w:br/>
              <w:t>p. 5401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Dec 2011 (see r. 2(a));</w:t>
            </w:r>
          </w:p>
          <w:p>
            <w:pPr>
              <w:pStyle w:val="Table04Row"/>
            </w:pPr>
            <w:r>
              <w:t>Regulations other than r. 1 &amp; 2: 21 Dec 2011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5 as at 6 Jan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Port Authorities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May 2012</w:t>
            </w:r>
            <w:r>
              <w:br/>
              <w:t>p. 2209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May 2012 (see r. 2(a));</w:t>
            </w:r>
          </w:p>
          <w:p>
            <w:pPr>
              <w:pStyle w:val="Table04Row"/>
            </w:pPr>
            <w:r>
              <w:t>Regulations other than r. 1 &amp; 2: 1 Jul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Port Authorities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2012</w:t>
            </w:r>
            <w:r>
              <w:br/>
              <w:t>p. 2520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Jun 2012 (see r. 2(a));</w:t>
            </w:r>
          </w:p>
          <w:p>
            <w:pPr>
              <w:pStyle w:val="Table04Row"/>
            </w:pPr>
            <w:r>
              <w:t>Regulations other than r. 1 &amp; 2: 1 Jul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Port Authorities Amendment Regulations (No. 3)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Aug 2012</w:t>
            </w:r>
            <w:r>
              <w:br/>
              <w:t>p. 3959‑60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Aug 2012 (see r. 2(a));</w:t>
            </w:r>
          </w:p>
          <w:p>
            <w:pPr>
              <w:pStyle w:val="Table04Row"/>
            </w:pPr>
            <w:r>
              <w:t>Regulations other than r. 1 &amp; 2: 25 Aug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Port Authorities Amendment (Fremantle)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Jan 2013</w:t>
            </w:r>
            <w:r>
              <w:br/>
              <w:t>p. 336‑8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Jan 2013 (see r. 2(a));</w:t>
            </w:r>
          </w:p>
          <w:p>
            <w:pPr>
              <w:pStyle w:val="Table04Row"/>
            </w:pPr>
            <w:r>
              <w:t>Regulations other than r. 1 &amp; 2: 30 Jan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Port Authorities Amendment (Esperance Pilotage Fees)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Jan 2013</w:t>
            </w:r>
            <w:r>
              <w:br/>
              <w:t>p. 338‑40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Jan 2013 (see r. 2(a));</w:t>
            </w:r>
          </w:p>
          <w:p>
            <w:pPr>
              <w:pStyle w:val="Table04Row"/>
            </w:pPr>
            <w:r>
              <w:t>Regulations other than r. 1 &amp; 2: 30 Jan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Port Authorities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2013</w:t>
            </w:r>
            <w:r>
              <w:br/>
              <w:t>p. 2765‑6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Jun 2013 (see r. 2(a));</w:t>
            </w:r>
          </w:p>
          <w:p>
            <w:pPr>
              <w:pStyle w:val="Table04Row"/>
            </w:pPr>
            <w:r>
              <w:t>Regulations other than r. 1 &amp; 2: 29 Jun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Port Authorities Amendment Regulations (No. 4)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Jul 2013</w:t>
            </w:r>
            <w:r>
              <w:br/>
              <w:t>p. 3224‑5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Jul 2013 (see r. 2(a));</w:t>
            </w:r>
          </w:p>
          <w:p>
            <w:pPr>
              <w:pStyle w:val="Table04Row"/>
            </w:pPr>
            <w:r>
              <w:t>Regulations other than r. 1 &amp; 2: 13 Jul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Port Authorities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Aug 2013</w:t>
            </w:r>
            <w:r>
              <w:br/>
              <w:t>p. 3737‑8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Aug 2013 (see r. 2(a));</w:t>
            </w:r>
          </w:p>
          <w:p>
            <w:pPr>
              <w:pStyle w:val="Table04Row"/>
            </w:pPr>
            <w:r>
              <w:t>Regulations other than r. 1 &amp; 2: 14 Aug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Port Authorities Amendment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2014</w:t>
            </w:r>
            <w:r>
              <w:br/>
              <w:t>p. 2029‑35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Jun 2014 (see r. 2(a));</w:t>
            </w:r>
          </w:p>
          <w:p>
            <w:pPr>
              <w:pStyle w:val="Table04Row"/>
            </w:pPr>
            <w:r>
              <w:t>Regulations other than r. 1 &amp; 2: 1 Jul 2014 (see r. 2(b)(i))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Port Authorities Amendment Regulations (No. 4)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Sep 2014</w:t>
            </w:r>
            <w:r>
              <w:br/>
              <w:t>p. 3214‑16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Sep 2014 (see r. 2(a));</w:t>
            </w:r>
          </w:p>
          <w:p>
            <w:pPr>
              <w:pStyle w:val="Table04Row"/>
            </w:pPr>
            <w:r>
              <w:t>Regulations other than r. 1 &amp; 2: 6 Sep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Port Authorities Amendment Regulations (No. 5)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Sep 2014</w:t>
            </w:r>
            <w:r>
              <w:br/>
              <w:t>p. 3342‑3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Sep 2014 (see r. 2(a));</w:t>
            </w:r>
          </w:p>
          <w:p>
            <w:pPr>
              <w:pStyle w:val="Table04Row"/>
            </w:pPr>
            <w:r>
              <w:t>Regulations other than r. 1 &amp; 2: 1 Oct 2014 (see r. 2(b)(i))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6 as at 21 Nov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Port Authorities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2015</w:t>
            </w:r>
            <w:r>
              <w:br/>
              <w:t>p. 61‑3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Jan 2015 (see r. 2(a));</w:t>
            </w:r>
          </w:p>
          <w:p>
            <w:pPr>
              <w:pStyle w:val="Table04Row"/>
            </w:pPr>
            <w:r>
              <w:t xml:space="preserve">Regulations other than r. 1 &amp; 2: 27 Apr 2015 (see r. 2(b)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(Vessel Pilotage) Regulations 2016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Sep 2016</w:t>
            </w:r>
            <w:r>
              <w:br/>
              <w:t>p. 3943‑5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2 other than r. 4(2): 17 Sep 2016 (see r. 2(b) &amp; (c));</w:t>
            </w:r>
          </w:p>
          <w:p>
            <w:pPr>
              <w:pStyle w:val="Table04Row"/>
            </w:pPr>
            <w:r>
              <w:t>r. 4(2): 17 Sep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Port Authorities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Oct 2017</w:t>
            </w:r>
            <w:r>
              <w:br/>
              <w:t>p. 5037‑48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Oct 2017 (see r. 2(a));</w:t>
            </w:r>
          </w:p>
          <w:p>
            <w:pPr>
              <w:pStyle w:val="Table04Row"/>
            </w:pPr>
            <w:r>
              <w:t>Regulations other than r. 1 &amp; 2: 4 Oct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(Pilotage) Regulations 2018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May 2018</w:t>
            </w:r>
            <w:r>
              <w:br/>
              <w:t>p. 1511‑12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May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Port Authorities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May 2021</w:t>
            </w:r>
            <w:r>
              <w:br/>
              <w:t>SL 2021/52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7 May 2021 (see r. 2(a));</w:t>
            </w:r>
          </w:p>
          <w:p>
            <w:pPr>
              <w:pStyle w:val="Table04Row"/>
            </w:pPr>
            <w:r>
              <w:t>Regulations other than r. 1 &amp; 2: 1 Jul 2021 (see r. 2(b) and SL 2021/50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Port Authorities Amendment Regulations (No. 2)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2021</w:t>
            </w:r>
            <w:r>
              <w:br/>
              <w:t>SL 2021/82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Jun 2021 (see r. 2(a));</w:t>
            </w:r>
          </w:p>
          <w:p>
            <w:pPr>
              <w:pStyle w:val="Table04Row"/>
            </w:pPr>
            <w:r>
              <w:t>Regulations other than r. 1 &amp; 2: 1 Jul 2021 (see r. 2(b), SL 2021/52 r. 2(b) and SL 2021/50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Port Authorities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Dec 2022</w:t>
            </w:r>
            <w:r>
              <w:br/>
              <w:t>SL 2022/205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Dec 2022 (see r. 2(a));</w:t>
            </w:r>
          </w:p>
          <w:p>
            <w:pPr>
              <w:pStyle w:val="Table04Row"/>
            </w:pPr>
            <w:r>
              <w:t>Regulations other than r. 1 &amp; 2: 3 Dec 2022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24, 25 &amp; 26 -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 Authorities (Broome Port Authority) (Vesting of Property) Order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1999</w:t>
            </w:r>
            <w:r>
              <w:br/>
              <w:t>p. 7079‑80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 Authorities (Broome Port Authority) (Vesting of Property) Amendment Order 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Mar 2000</w:t>
            </w:r>
            <w:r>
              <w:br/>
              <w:t>p. 1041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Mar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 Authorities (Withdrawal and Revesting of Property) Order 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Jun 2000</w:t>
            </w:r>
            <w:r>
              <w:br/>
              <w:t>p. 2675‑6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Jun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 Authorities (Description of Port of Fremantle) Order 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Jul 2002</w:t>
            </w:r>
            <w:r>
              <w:br/>
              <w:t>p. 3426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Jul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 Authorities (Description of Port of Fremantle) Order (No. 2)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Aug 2002</w:t>
            </w:r>
            <w:r>
              <w:br/>
              <w:t>p. 3809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Aug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 Authorities (Albany Port Description) Order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Jul 2007</w:t>
            </w:r>
            <w:r>
              <w:br/>
              <w:t>p. 3397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Jul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 Authorities (Vesting of Property and Description of Port of Bunbury) Order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Nov 2013</w:t>
            </w:r>
            <w:r>
              <w:br/>
              <w:t>p. 4970‑1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8 Nov 2013 (see cl. 2(a));</w:t>
            </w:r>
          </w:p>
          <w:p>
            <w:pPr>
              <w:pStyle w:val="Table04Row"/>
            </w:pPr>
            <w:r>
              <w:t>Order other than cl. 1 &amp; 2: 9 Nov 2013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 Authorities (Description of Port of Broome) Order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2013</w:t>
            </w:r>
            <w:r>
              <w:br/>
              <w:t>p. 6237‑8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17 Dec 2013 (see cl. 2(a));</w:t>
            </w:r>
          </w:p>
          <w:p>
            <w:pPr>
              <w:pStyle w:val="Table04Row"/>
            </w:pPr>
            <w:r>
              <w:t>Order other than cl. 1 &amp; 2: 18 Dec 2013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 Authorities (Description of Port of Dampier) Order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Sep 2014</w:t>
            </w:r>
            <w:r>
              <w:br/>
              <w:t>p. 3219‑20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5 Sep 2014 (see cl. 2(a));</w:t>
            </w:r>
          </w:p>
          <w:p>
            <w:pPr>
              <w:pStyle w:val="Table04Row"/>
            </w:pPr>
            <w:r>
              <w:t>Order other than cl. 1 &amp; 2: 6 Sep 2014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 Authorities (Description of Port of Geraldton) Order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Feb 2017</w:t>
            </w:r>
            <w:r>
              <w:br/>
              <w:t>p. 1169‑70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7 Feb 2017 (see cl. 2(a));</w:t>
            </w:r>
          </w:p>
          <w:p>
            <w:pPr>
              <w:pStyle w:val="Table04Row"/>
            </w:pPr>
            <w:r>
              <w:t>Order other than cl. 1 &amp; 2: 8 Feb 2017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 Authorities (Description of Port of Balla Balla) Order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Oct 2017</w:t>
            </w:r>
            <w:r>
              <w:br/>
              <w:t>p. 5048‑9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 Oct 2017 (see cl. 2(a));</w:t>
            </w:r>
          </w:p>
          <w:p>
            <w:pPr>
              <w:pStyle w:val="Table04Row"/>
            </w:pPr>
            <w:r>
              <w:t xml:space="preserve">Order other than cl. 1 &amp; 2: 4 Oct 2017 (see cl. 2(b) &amp; </w:t>
            </w:r>
            <w:r>
              <w:rPr>
                <w:i/>
              </w:rPr>
              <w:t>Gazette</w:t>
            </w:r>
            <w:r>
              <w:t xml:space="preserve"> 3 Oct 2017 p. 5037)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 Authorities (Description of Port of Broome) Order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Jul 2019</w:t>
            </w:r>
            <w:r>
              <w:br/>
              <w:t>p. 2676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5 Jul 2019 (see cl. 2(a));</w:t>
            </w:r>
          </w:p>
          <w:p>
            <w:pPr>
              <w:pStyle w:val="Table04Row"/>
            </w:pPr>
            <w:r>
              <w:t>Order other than cl. 1 &amp; 2: 6 Jul 2019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 Authorities (Vesting of Property and Description of Port of Port Hedland) Order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May 2021</w:t>
            </w:r>
            <w:r>
              <w:br/>
              <w:t>p. 1710‑11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7 May 2021 (see cl. 2(a));</w:t>
            </w:r>
          </w:p>
          <w:p>
            <w:pPr>
              <w:pStyle w:val="Table04Row"/>
            </w:pPr>
            <w:r>
              <w:t>Order other than cl. 1 &amp; 2: 1 Jun 2021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 Authorities (Description of Port of Derby) Order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May 2021</w:t>
            </w:r>
            <w:r>
              <w:br/>
              <w:t>p. 1711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May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 Authorities (Description of Port of Varanus Island) Order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May 2021</w:t>
            </w:r>
            <w:r>
              <w:br/>
              <w:t>p. 1712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May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 Authorities (Description of Port of Wyndham) Order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May 2021</w:t>
            </w:r>
            <w:r>
              <w:br/>
              <w:t>p. 1712‑13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May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 Authorities (Description of Port of Yampi Sound) Order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May 2021</w:t>
            </w:r>
            <w:r>
              <w:br/>
              <w:t>p. 1713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May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 Authorities (Vesting of Property and Description of Port of Esperance) Order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Aug 2021</w:t>
            </w:r>
            <w:r>
              <w:br/>
              <w:t>p. 3947</w:t>
            </w:r>
            <w:r>
              <w:br/>
              <w:t>(correction 27 Aug 2021 p. 3974‑5)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24 Aug 2021 (see cl. 2(a));</w:t>
            </w:r>
          </w:p>
          <w:p>
            <w:pPr>
              <w:pStyle w:val="Table04Row"/>
            </w:pPr>
            <w:r>
              <w:t>Order other than cl. 1 &amp; 2: 25 Aug 2021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Port Authorities (Description of Port of Cape Preston West) Order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Dec 2022</w:t>
            </w:r>
            <w:r>
              <w:br/>
              <w:t>p. 5603‑4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 Dec 2022 (see cl. 2(a));</w:t>
            </w:r>
          </w:p>
          <w:p>
            <w:pPr>
              <w:pStyle w:val="Table04Row"/>
            </w:pPr>
            <w:r>
              <w:t>Order other than cl. 1 &amp; 2: 3 Dec 2022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color w:val="FF0000"/>
              </w:rPr>
              <w:t>Port Authorities (Description of Port of Ashburton) Order 2024</w:t>
            </w:r>
          </w:p>
        </w:tc>
        <w:tc>
          <w:tcPr>
            <w:tcW w:w="1418" w:type="dxa"/>
          </w:tcPr>
          <w:p>
            <w:pPr>
              <w:pStyle w:val="Table04Row"/>
              <w:rPr>
                <w:color w:val="FF0000"/>
              </w:rPr>
            </w:pPr>
            <w:r>
              <w:rPr>
                <w:color w:val="FF0000"/>
              </w:rPr>
              <w:t>8 Mar 2024</w:t>
            </w:r>
            <w:r>
              <w:rPr>
                <w:color w:val="FF0000"/>
              </w:rPr>
              <w:br/>
              <w:t>p. 490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cl. 1 &amp; 2: 8 Mar 2024 (see cl. 2(a));</w:t>
            </w:r>
          </w:p>
          <w:p>
            <w:pPr>
              <w:pStyle w:val="Table04Row"/>
            </w:pPr>
            <w:r>
              <w:rPr>
                <w:color w:val="FF0000"/>
              </w:rPr>
              <w:t>Order other than cl. 1 &amp; 2: 18 Mar 2024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color w:val="FF0000"/>
              </w:rPr>
              <w:t>Port Authorities (Revesting of Property and Description of Port of Bunbury) Order 2024</w:t>
            </w:r>
          </w:p>
        </w:tc>
        <w:tc>
          <w:tcPr>
            <w:tcW w:w="1418" w:type="dxa"/>
          </w:tcPr>
          <w:p>
            <w:pPr>
              <w:pStyle w:val="Table04Row"/>
              <w:rPr>
                <w:color w:val="FF0000"/>
              </w:rPr>
            </w:pPr>
            <w:r>
              <w:rPr>
                <w:color w:val="FF0000"/>
              </w:rPr>
              <w:t>12 Apr 2024</w:t>
            </w:r>
            <w:r>
              <w:rPr>
                <w:color w:val="FF0000"/>
              </w:rPr>
              <w:br/>
              <w:t>p. 933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cl. 1 &amp; 2: 12 Apr 2024 (see cl. 2(a));</w:t>
            </w:r>
          </w:p>
          <w:p>
            <w:pPr>
              <w:pStyle w:val="Table04Row"/>
            </w:pPr>
            <w:r>
              <w:rPr>
                <w:color w:val="FF0000"/>
              </w:rPr>
              <w:t>Order other than cl. 1 &amp; 2: 13 Apr 2024 (see cl. 2(b))</w:t>
            </w:r>
          </w:p>
        </w:tc>
      </w:tr>
    </w:tbl>
    <w:p>
      <w:pPr>
        <w:pStyle w:val="IActName"/>
      </w:pPr>
      <w:r>
        <w:t>Prisoners (Interstate Transfer) Act 1983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Corrective Services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p>
      <w:pPr>
        <w:pStyle w:val="IRegName"/>
      </w:pPr>
      <w:r>
        <w:t>Prisoners (Interstate Transfer) Regulations 1984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Prisoners (Interstate Transfer) Regulations 1984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1984</w:t>
            </w:r>
            <w:r>
              <w:br/>
              <w:t>p. 1796‑809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1984 (see r. 2 and </w:t>
            </w:r>
            <w:r>
              <w:rPr>
                <w:i/>
              </w:rPr>
              <w:t>Gazette</w:t>
            </w:r>
            <w:r>
              <w:t xml:space="preserve"> 29 Jun 1984 p. 1753)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Prisoners (Interstate Transfer) Regulations Amendment 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Jul 1985</w:t>
            </w:r>
            <w:r>
              <w:br/>
              <w:t>p. 2641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Jul 1985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Prisoners (Interstate Transfer) Regulations Amendment (No. 2) 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Dec 1987</w:t>
            </w:r>
            <w:r>
              <w:br/>
              <w:t>p. 4369‑70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11 Dec 1987 (see r. 2 and </w:t>
            </w:r>
            <w:r>
              <w:rPr>
                <w:i/>
              </w:rPr>
              <w:t>Gazette</w:t>
            </w:r>
            <w:r>
              <w:t xml:space="preserve"> 11 Dec 1987 p. 4363)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Prisoners (Interstate Transfer) Regulations Amendment 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Sep 1988</w:t>
            </w:r>
            <w:r>
              <w:br/>
              <w:t>p. 3396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 Sep 1988 (see r. 2 and </w:t>
            </w:r>
            <w:r>
              <w:rPr>
                <w:i/>
              </w:rPr>
              <w:t>Gazette</w:t>
            </w:r>
            <w:r>
              <w:t xml:space="preserve"> 2 Sep 1988 p. 3393)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Miscellaneous Amendments Regulations 1997</w:t>
            </w:r>
            <w:r>
              <w:t xml:space="preserve"> r.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Jan 1998</w:t>
            </w:r>
            <w:r>
              <w:br/>
              <w:t>p. 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Jan 1998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15 Nov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Prisoners (Interstate Transfer)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May 2008</w:t>
            </w:r>
            <w:r>
              <w:br/>
              <w:t>p. 1841‑4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May 2008 (see r. 2(a));</w:t>
            </w:r>
          </w:p>
          <w:p>
            <w:pPr>
              <w:pStyle w:val="Table04Row"/>
            </w:pPr>
            <w:r>
              <w:t>Regulations other than r. 1 &amp; 2: 10 May 2008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20 Nov 2009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4 -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Prisoners (Interstate Transfer) Order 1984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1984</w:t>
            </w:r>
            <w:r>
              <w:br/>
              <w:t>p. 1794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1984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Prisoners (Interstate Transfer) Amendment Order 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Sep 1988</w:t>
            </w:r>
            <w:r>
              <w:br/>
              <w:t>p. 3396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 Sep 1988 (see cl. 2 and </w:t>
            </w:r>
            <w:r>
              <w:rPr>
                <w:i/>
              </w:rPr>
              <w:t>Gazette</w:t>
            </w:r>
            <w:r>
              <w:t xml:space="preserve"> 2 Sep 1988 p. 3393)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Prisoners (Interstate Transfer) Amendment Order 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Mar 1990</w:t>
            </w:r>
            <w:r>
              <w:br/>
              <w:t>p. 1468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Mar 1990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Prisoners (Interstate Transfer) Amendment Order 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Nov 1995</w:t>
            </w:r>
            <w:r>
              <w:br/>
              <w:t>p. 5170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4 Nov 1995 (see cl. 2 and </w:t>
            </w:r>
            <w:r>
              <w:rPr>
                <w:i/>
              </w:rPr>
              <w:t>Gazette</w:t>
            </w:r>
            <w:r>
              <w:t xml:space="preserve"> 3 Nov 1995 p. 5163)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Prisoners (Interstate Transfer) Amendment Order 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Nov 2010</w:t>
            </w:r>
            <w:r>
              <w:br/>
              <w:t>p. 5627‑8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9 Nov 2010 (see cl. 2(a));</w:t>
            </w:r>
          </w:p>
          <w:p>
            <w:pPr>
              <w:pStyle w:val="Table04Row"/>
            </w:pPr>
            <w:r>
              <w:t>Order other than cl. 1 &amp; 2: 10 Nov 2010 (see cl. 2(b))</w:t>
            </w:r>
          </w:p>
        </w:tc>
      </w:tr>
    </w:tbl>
    <w:p>
      <w:pPr>
        <w:pStyle w:val="IActName"/>
      </w:pPr>
      <w:r>
        <w:t>Prisons Act 1981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Corrective Services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p>
      <w:pPr>
        <w:pStyle w:val="IRegName"/>
      </w:pPr>
      <w:r>
        <w:t>Prisons (Prison Officers Drug and Alcohol Testing) Regulations 2016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Prisons (Prison Officers Drug and Alcohol Testing)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Mar 2016</w:t>
            </w:r>
            <w:r>
              <w:br/>
              <w:t>p. 763‑97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Mar 2016 (see r. 2(a));</w:t>
            </w:r>
          </w:p>
          <w:p>
            <w:pPr>
              <w:pStyle w:val="Table04Row"/>
            </w:pPr>
            <w:r>
              <w:t>Regulations other than r. 1 &amp; 2: 19 Mar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Corrective Services Regulations Amendment (Poisons) Regulations 2016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Jan 2017</w:t>
            </w:r>
            <w:r>
              <w:br/>
              <w:t>p. 407‑9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Jan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Corrective Services Regulations Amendment Regulations 2018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Nov 2018</w:t>
            </w:r>
            <w:r>
              <w:br/>
              <w:t>p. 4433‑5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Dec 2018 (see r. 2(b))</w:t>
            </w:r>
          </w:p>
        </w:tc>
      </w:tr>
    </w:tbl>
    <w:p>
      <w:pPr>
        <w:pStyle w:val="IRegName"/>
      </w:pPr>
      <w:r>
        <w:t>Prisons Regulations 1982</w:t>
      </w:r>
    </w:p>
    <w:p>
      <w:pPr>
        <w:pStyle w:val="Table04Note"/>
      </w:pPr>
      <w:r>
        <w:t>Note: In order to give effect to the Cross‑border Justice Act 2008, the Prisons Regulations 1982 must be applied with the modifications prescribed by the Cross‑border Justice Regulations 2009.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Prisons Regulations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Jul 1982</w:t>
            </w:r>
            <w:r>
              <w:br/>
              <w:t>p. 2905‑29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Aug 1982 (see r. 1 and </w:t>
            </w:r>
            <w:r>
              <w:rPr>
                <w:i/>
              </w:rPr>
              <w:t>Gazette</w:t>
            </w:r>
            <w:r>
              <w:t xml:space="preserve"> 23 Jul 1982 p. 2841)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Prisons Amendment Regulations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1982</w:t>
            </w:r>
            <w:r>
              <w:br/>
              <w:t>p. 4906‑7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Dec 1982 (see r.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Prisons Amendment Regulations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Apr 1983</w:t>
            </w:r>
            <w:r>
              <w:br/>
              <w:t>p. 1250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Apr 1983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Prisons Amendment Regulations 1984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Aug 1984</w:t>
            </w:r>
            <w:r>
              <w:br/>
              <w:t>p. 2449‑50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Aug 1984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Prisons Amendment Regulations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Apr 1985</w:t>
            </w:r>
            <w:r>
              <w:br/>
              <w:t>p. 1283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Apr 1985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20 May 1986 in Gazette 5 Jun 1986 p. 1849‑77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Prisons Amendment Regulations 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Dec 1987</w:t>
            </w:r>
            <w:r>
              <w:br/>
              <w:t>p. 4368‑9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11 Dec 1987 (see r. 2 and </w:t>
            </w:r>
            <w:r>
              <w:rPr>
                <w:i/>
              </w:rPr>
              <w:t>Gazette</w:t>
            </w:r>
            <w:r>
              <w:t xml:space="preserve"> 11 Dec 1987 p. 4363)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Prisons Amendment Regulations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Feb 1988</w:t>
            </w:r>
            <w:r>
              <w:br/>
              <w:t>p. 604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Feb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Prisons Amendment Regulations (No. 2)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Mar 1988</w:t>
            </w:r>
            <w:r>
              <w:br/>
              <w:t>p. 898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Mar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Prisons Amendment Regulations (No. 3)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1988</w:t>
            </w:r>
            <w:r>
              <w:br/>
              <w:t>p. 1668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May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Prisons Amendment Regulations (No. 4)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Aug 1988</w:t>
            </w:r>
            <w:r>
              <w:br/>
              <w:t>p. 2699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Aug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Prisons Amendment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May 1990</w:t>
            </w:r>
            <w:r>
              <w:br/>
              <w:t>p. 2266‑7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May 1990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Prisons Amendment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Aug 1991</w:t>
            </w:r>
            <w:r>
              <w:br/>
              <w:t>p. 4113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9 Aug 1991 (see r. 2 and </w:t>
            </w:r>
            <w:r>
              <w:rPr>
                <w:i/>
              </w:rPr>
              <w:t>Gazette</w:t>
            </w:r>
            <w:r>
              <w:t xml:space="preserve"> 9 Aug 1991 p. 4101)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Prisons Amendment Regulations (No. 2)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Nov 1991</w:t>
            </w:r>
            <w:r>
              <w:br/>
              <w:t>p. 5721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Nov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Prisons Amendment Regulations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Mar 1992</w:t>
            </w:r>
            <w:r>
              <w:br/>
              <w:t>p. 1341‑3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Apr 1992 (see r. 2 and </w:t>
            </w:r>
            <w:r>
              <w:rPr>
                <w:i/>
              </w:rPr>
              <w:t>Gazette</w:t>
            </w:r>
            <w:r>
              <w:t xml:space="preserve"> 27 Mar 1992 p. 1341)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Prisons Amendment Regulations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1994</w:t>
            </w:r>
            <w:r>
              <w:br/>
              <w:t>p. 3021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Prisons Amendment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Mar 1996</w:t>
            </w:r>
            <w:r>
              <w:br/>
              <w:t>p. 1240‑2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Mar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Prisons Amendment Regulations (No. 2)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Sep 1996</w:t>
            </w:r>
            <w:r>
              <w:br/>
              <w:t>p. 4569‑70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Sep 1996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31 Jan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Prisons Amendment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Oct 1997</w:t>
            </w:r>
            <w:r>
              <w:br/>
              <w:t>p. 5609‑11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8 Oct 1997 (see r. 2 and </w:t>
            </w:r>
            <w:r>
              <w:rPr>
                <w:i/>
              </w:rPr>
              <w:t>Gazette</w:t>
            </w:r>
            <w:r>
              <w:t xml:space="preserve"> 7 Oct 1997 p. 5607)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Prisons Amendment Regulations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Nov 1999</w:t>
            </w:r>
            <w:r>
              <w:br/>
              <w:t>p. 5472‑5 (r. 5 disallowed 15 Dec 1999 see Gazette 21 Dec 1999 p. 6417)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Nov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Prisons Amendment Regulations (No. 3)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1999</w:t>
            </w:r>
            <w:r>
              <w:br/>
              <w:t>p. 6225‑6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Dec 1999 (see r. 2 and </w:t>
            </w:r>
            <w:r>
              <w:rPr>
                <w:i/>
              </w:rPr>
              <w:t>Gazette</w:t>
            </w:r>
            <w:r>
              <w:t xml:space="preserve"> 17 Dec 1999 p. 6175)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Prisons Amendment Regulations (No. 2)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Apr 2000</w:t>
            </w:r>
            <w:r>
              <w:br/>
              <w:t>p. 1819‑23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Apr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Prisons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Jul 2000</w:t>
            </w:r>
            <w:r>
              <w:br/>
              <w:t>p. 3684‑5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Jul 2000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9 Mar 2001 (correction in Gazette 23 Mar 2001 p. 1667)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Prisons Amendment Regulations (No. 2)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Apr 2001</w:t>
            </w:r>
            <w:r>
              <w:br/>
              <w:t>p. 2098‑102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Apr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Prisons Amendment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May 2001</w:t>
            </w:r>
            <w:r>
              <w:br/>
              <w:t>p. 2403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May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Prisons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Feb 2003</w:t>
            </w:r>
            <w:r>
              <w:br/>
              <w:t>p. 413‑16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Feb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Equality of Status Subsidiary Legislation Amendment Regulations 2003</w:t>
            </w:r>
            <w:r>
              <w:t xml:space="preserve"> Pt. 32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2003</w:t>
            </w:r>
            <w:r>
              <w:br/>
              <w:t>p. 2581‑638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2003 (see r.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5671" w:type="dxa"/>
            <w:gridSpan w:val="2"/>
          </w:tcPr>
          <w:p>
            <w:pPr>
              <w:pStyle w:val="Table04Row"/>
            </w:pPr>
            <w:r>
              <w:rPr>
                <w:i/>
              </w:rPr>
              <w:t>Inspector of Custodial Services Act 2003</w:t>
            </w:r>
            <w:r>
              <w:t xml:space="preserve"> s. 56 assented to 15 Dec 2003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Prisons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Jun 2004</w:t>
            </w:r>
            <w:r>
              <w:br/>
              <w:t>p. 1999‑2002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12 Jun 2004 (see r. 2 and </w:t>
            </w:r>
            <w:r>
              <w:rPr>
                <w:i/>
              </w:rPr>
              <w:t>Gazette</w:t>
            </w:r>
            <w:r>
              <w:t xml:space="preserve"> 11 Jun 2004 p. 1999)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Prisons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Sep 2004</w:t>
            </w:r>
            <w:r>
              <w:br/>
              <w:t>p. 4057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Sep 2004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19 Nov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Prisons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Apr 2007</w:t>
            </w:r>
            <w:r>
              <w:br/>
              <w:t>p. 1493‑506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4 Apr 2007 (see r. 2 and </w:t>
            </w:r>
            <w:r>
              <w:rPr>
                <w:i/>
              </w:rPr>
              <w:t>Gazette</w:t>
            </w:r>
            <w:r>
              <w:t xml:space="preserve"> 3 Apr 2007 p. 1491)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Prisons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Mar 2008</w:t>
            </w:r>
            <w:r>
              <w:br/>
              <w:t>p. 907‑8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Mar 2008 (see r. 2(a));</w:t>
            </w:r>
          </w:p>
          <w:p>
            <w:pPr>
              <w:pStyle w:val="Table04Row"/>
            </w:pPr>
            <w:r>
              <w:t>Regulations other than r. 1 &amp; 2: 29 Mar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Prisons Amendment Regulations (No. 2)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May 2008</w:t>
            </w:r>
            <w:r>
              <w:br/>
              <w:t>p. 1844‑5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May 2008 (see r. 2(a));</w:t>
            </w:r>
          </w:p>
          <w:p>
            <w:pPr>
              <w:pStyle w:val="Table04Row"/>
            </w:pPr>
            <w:r>
              <w:t>Regulations other than r. 1 &amp; 2: 10 May 2008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5 as at 11 Jul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Prisons Amendment Regulations (No. 3)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Nov 2008</w:t>
            </w:r>
            <w:r>
              <w:br/>
              <w:t>p. 5029‑30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Nov 2008 (see r. 2(a));</w:t>
            </w:r>
          </w:p>
          <w:p>
            <w:pPr>
              <w:pStyle w:val="Table04Row"/>
            </w:pPr>
            <w:r>
              <w:t>Regulations other than r. 1 &amp; 2: 29 Nov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Prisons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Aug 2015</w:t>
            </w:r>
            <w:r>
              <w:br/>
              <w:t>p. 3317‑24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Aug 2015 (see r. 2(a));</w:t>
            </w:r>
          </w:p>
          <w:p>
            <w:pPr>
              <w:pStyle w:val="Table04Row"/>
            </w:pPr>
            <w:r>
              <w:t xml:space="preserve">Regulations other than r. 1 &amp; 2: 24 Aug 2015 (see r. 2(b) and </w:t>
            </w:r>
            <w:r>
              <w:rPr>
                <w:i/>
              </w:rPr>
              <w:t>Gazette</w:t>
            </w:r>
            <w:r>
              <w:t xml:space="preserve"> 21 Aug 2015 p. 3310)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Corrective Services Regulations Amendment (Associations Incorporation) Regulations 2016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2016</w:t>
            </w:r>
            <w:r>
              <w:br/>
              <w:t>p. 5967‑8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Dec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Corrective Services Regulations Amendment (Public Health) Regulations 2016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185‑9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Corrective Services Regulations Amendment Regulations 2018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Nov 2018</w:t>
            </w:r>
            <w:r>
              <w:br/>
              <w:t>p. 4433‑5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Dec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Prisons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Dec 2020</w:t>
            </w:r>
            <w:r>
              <w:br/>
              <w:t>SL 2020/251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 r. 1 &amp; 2: 18 Dec 2020 (see r. 2(a));</w:t>
            </w:r>
          </w:p>
          <w:p>
            <w:pPr>
              <w:pStyle w:val="Table04Row"/>
            </w:pPr>
            <w:r>
              <w:t>Regulations other than r. 1 &amp; 2: 21 Dec 2020 (see r. 2(b) and SL 2020/243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Prisons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Feb 2022</w:t>
            </w:r>
            <w:r>
              <w:br/>
              <w:t>SL 2022/12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Feb 2022 (see r. 2(a));</w:t>
            </w:r>
          </w:p>
          <w:p>
            <w:pPr>
              <w:pStyle w:val="Table04Row"/>
            </w:pPr>
            <w:r>
              <w:t>Regulations other than r. 1 &amp; 2: 12 Feb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Corrective Services Regulations Amendment (Firearms) Regulations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Nov 2022</w:t>
            </w:r>
            <w:r>
              <w:br/>
              <w:t>SL 2022/191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Nov 2022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Prisons Amendment Regulations (No. 2)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Nov 2022</w:t>
            </w:r>
            <w:r>
              <w:br/>
              <w:t>SL 2022/197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Nov 2022 (see r. 2(a));</w:t>
            </w:r>
          </w:p>
          <w:p>
            <w:pPr>
              <w:pStyle w:val="Table04Row"/>
            </w:pPr>
            <w:r>
              <w:t>Regulations other than r. 1 &amp; 2: 19 Nov 2022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5 - Prisons - (for prisons continued under the Prisons Act 1981 see Sch. 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Fremantle Prison, altering boundary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Jan 1983</w:t>
            </w:r>
            <w:r>
              <w:br/>
              <w:t>p. 247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Kalgoorlie Prison, ceases to be a prison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May 1983</w:t>
            </w:r>
            <w:r>
              <w:br/>
              <w:t>p. 1427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Roebourne Regional Prison, altering boundary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Mar 1984</w:t>
            </w:r>
            <w:r>
              <w:br/>
              <w:t>p. 727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Brunswick Junction Prison, ceases to be a prison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Mar 1984</w:t>
            </w:r>
            <w:r>
              <w:br/>
              <w:t>p. 797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Greenough Regional Prison, declaring boundary, and Geraldton Regional Prison ceases to be a prison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Oct 1984</w:t>
            </w:r>
            <w:r>
              <w:br/>
              <w:t>p. 3436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Pardelup Prison, altering boundary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Oct 1986</w:t>
            </w:r>
            <w:r>
              <w:br/>
              <w:t>p. 4034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Greenough Regional Prison, altering boundary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Nov 1986</w:t>
            </w:r>
            <w:r>
              <w:br/>
              <w:t>p. 4259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Bunbury Regional Prison, altering boundary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Nov 1988</w:t>
            </w:r>
            <w:r>
              <w:br/>
              <w:t>p. 4365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Perth Work Release Hostel, ceases to be a prison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Feb 1989</w:t>
            </w:r>
            <w:r>
              <w:br/>
              <w:t>p. 505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Wooroloo Prison Farm, altering boundary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Mar 1990</w:t>
            </w:r>
            <w:r>
              <w:br/>
              <w:t>p. 1468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Fremantle Prison, ceases to be a prison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Nov 1991</w:t>
            </w:r>
            <w:r>
              <w:br/>
              <w:t>p. 5588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Barton’s Mill Prison, ceases to be a prison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Nov 1994</w:t>
            </w:r>
            <w:r>
              <w:br/>
              <w:t>p. 5889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Riverbank Prison, declaring boundaries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Oct 1998</w:t>
            </w:r>
            <w:r>
              <w:br/>
              <w:t>p. 5729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Oct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C.W. Campbell Remand Centre, declaring boundary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1999</w:t>
            </w:r>
            <w:r>
              <w:br/>
              <w:t>p. 2597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Jun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Acacia Prison, declaring boundary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Apr 2001</w:t>
            </w:r>
            <w:r>
              <w:br/>
              <w:t>p. 2201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Apr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Wooroloo Prison Farm, altering boundary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Apr 2001</w:t>
            </w:r>
            <w:r>
              <w:br/>
              <w:t>p. 2201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Apr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Riverbank Prison Closure Order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Jul 2009</w:t>
            </w:r>
            <w:r>
              <w:br/>
              <w:t>p. 2978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Jul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Prisons (West Kimberley Regional Prison) Order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Oct 2012</w:t>
            </w:r>
            <w:r>
              <w:br/>
              <w:t>p. 5055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Oct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Prisons (Boronia) Order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Feb 2016</w:t>
            </w:r>
            <w:r>
              <w:br/>
              <w:t>p. 383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12 Feb 2016 (see cl. 2(a));</w:t>
            </w:r>
          </w:p>
          <w:p>
            <w:pPr>
              <w:pStyle w:val="Table04Row"/>
            </w:pPr>
            <w:r>
              <w:t>Order other than cl. 1 &amp; 2: 13 Feb 2016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Prisons (Eastern Goldfields Regional Prison) Order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Jul 2016</w:t>
            </w:r>
            <w:r>
              <w:br/>
              <w:t>p. 3146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26 Jul 2016 (see cl. 2(a));</w:t>
            </w:r>
          </w:p>
          <w:p>
            <w:pPr>
              <w:pStyle w:val="Table04Row"/>
            </w:pPr>
            <w:r>
              <w:t>Order other than cl. 1 &amp; 2: 27 Jul 2016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Prisons (Broome Regional Prison) Order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May 2017</w:t>
            </w:r>
            <w:r>
              <w:br/>
              <w:t>p. 2621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26 May 2017 (see cl. 2(a));</w:t>
            </w:r>
          </w:p>
          <w:p>
            <w:pPr>
              <w:pStyle w:val="Table04Row"/>
            </w:pPr>
            <w:r>
              <w:t>Order other than cl. 1 &amp; 2: 27 May 2017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Prisons (Wandoo Rehabilitation Prison) Order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2018</w:t>
            </w:r>
            <w:r>
              <w:br/>
              <w:t>p. 1922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15 Jun 2018 (see cl. 2(a));</w:t>
            </w:r>
          </w:p>
          <w:p>
            <w:pPr>
              <w:pStyle w:val="Table04Row"/>
            </w:pPr>
            <w:r>
              <w:t>Order other than cl. 1 &amp; 2: 16 Jun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Prisons (Hakea Prison) Order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Sep 2019</w:t>
            </w:r>
            <w:r>
              <w:br/>
              <w:t>p. 3420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27 Sep 2019 (see cl. 2(a));</w:t>
            </w:r>
          </w:p>
          <w:p>
            <w:pPr>
              <w:pStyle w:val="Table04Row"/>
            </w:pPr>
            <w:r>
              <w:t>Order other than cl. 1 &amp; 2: 28 Sep 2019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Prisons (Melaleuca Women’s Prison) Order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Apr 2020</w:t>
            </w:r>
            <w:r>
              <w:br/>
              <w:t>p. 956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17 Apr 2020 (see cl. 2(a));</w:t>
            </w:r>
          </w:p>
          <w:p>
            <w:pPr>
              <w:pStyle w:val="Table04Row"/>
            </w:pPr>
            <w:r>
              <w:t>Order other than cl. 1 &amp; 2: 18 Apr 2020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Prisons (Casuarina) Order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Jul 2022</w:t>
            </w:r>
            <w:r>
              <w:br/>
              <w:t>p. 4113‑14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13 Jul 2022 (see cl. 2(a));</w:t>
            </w:r>
          </w:p>
          <w:p>
            <w:pPr>
              <w:pStyle w:val="Table04Row"/>
            </w:pPr>
            <w:r>
              <w:t>Order other than cl. 1 &amp; 2: 14 Jul 2022 (see cl. 2(b))</w:t>
            </w:r>
          </w:p>
        </w:tc>
      </w:tr>
    </w:tbl>
    <w:p>
      <w:pPr>
        <w:pStyle w:val="IActName"/>
      </w:pPr>
      <w:r>
        <w:t>Private Hospitals and Health Services Act 1927</w:t>
      </w:r>
    </w:p>
    <w:p>
      <w:pPr>
        <w:pStyle w:val="Table04Note"/>
      </w:pPr>
      <w:r>
        <w:t>Formerly “</w:t>
      </w:r>
      <w:r>
        <w:rPr>
          <w:i/>
        </w:rPr>
        <w:t>Hospitals and Health Services Act 1927</w:t>
      </w:r>
      <w:r>
        <w:t xml:space="preserve">”, </w:t>
      </w:r>
      <w:r>
        <w:br/>
        <w:t>“</w:t>
      </w:r>
      <w:r>
        <w:rPr>
          <w:i/>
        </w:rPr>
        <w:t>Hospitals Act 1927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Health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Health Department of Western Australia</w:t>
            </w:r>
          </w:p>
        </w:tc>
      </w:tr>
    </w:tbl>
    <w:p>
      <w:pPr>
        <w:keepNext/>
      </w:pPr>
    </w:p>
    <w:p>
      <w:pPr>
        <w:pStyle w:val="IRegName"/>
      </w:pPr>
      <w:r>
        <w:t>Private Hospitals (Licensing and Conduct of Private Hospitals) Regulations 1987</w:t>
      </w:r>
    </w:p>
    <w:p>
      <w:pPr>
        <w:pStyle w:val="Table04Note"/>
      </w:pPr>
      <w:r>
        <w:t>Formerly “</w:t>
      </w:r>
      <w:r>
        <w:rPr>
          <w:i/>
        </w:rPr>
        <w:t>Hospitals (Licensing and Conduct of Private Hospitals) Regulations 1987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Hospitals (Licensing and Conduct of Private Hospitals) Regulations 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Jan 1987</w:t>
            </w:r>
            <w:r>
              <w:br/>
              <w:t>p. 185‑6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23 Jan 1987 (see r. 2 and </w:t>
            </w:r>
            <w:r>
              <w:rPr>
                <w:i/>
              </w:rPr>
              <w:t>Gazette</w:t>
            </w:r>
            <w:r>
              <w:t xml:space="preserve"> 23 Jan 1987 p. 179)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Hospitals (Licensing and Conduct of Private Hospitals) Amendment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Nov 1997</w:t>
            </w:r>
            <w:r>
              <w:br/>
              <w:t>p. 6132‑3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Nov 1997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13 Feb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Hospitals (Licensing and Conduct of Private Hospitals)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Dec 2006</w:t>
            </w:r>
            <w:r>
              <w:br/>
              <w:t>p. 5625‑6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Dec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Hospitals (Licensing and Conduct of Private Hospitals)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Oct 2009</w:t>
            </w:r>
            <w:r>
              <w:br/>
              <w:t>p. 4306‑7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Oct 2009 (see r. 2(a));</w:t>
            </w:r>
          </w:p>
          <w:p>
            <w:pPr>
              <w:pStyle w:val="Table04Row"/>
            </w:pPr>
            <w:r>
              <w:t>Regulations other than r. 1 &amp; 2: 31 Oct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Hospitals (Licensing and Conduct of Private Hospitals)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Apr 2010</w:t>
            </w:r>
            <w:r>
              <w:br/>
              <w:t>p. 1581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Apr 2010 (see r. 2(a));</w:t>
            </w:r>
          </w:p>
          <w:p>
            <w:pPr>
              <w:pStyle w:val="Table04Row"/>
            </w:pPr>
            <w:r>
              <w:t>Regulations other than r. 1 &amp; 2: 28 Apr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Hospitals (Licensing and Conduct of Private Hospitals)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Jun 2014</w:t>
            </w:r>
            <w:r>
              <w:br/>
              <w:t>p. 1789‑90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Jun 2014 (see r. 2(a));</w:t>
            </w:r>
          </w:p>
          <w:p>
            <w:pPr>
              <w:pStyle w:val="Table04Row"/>
            </w:pPr>
            <w:r>
              <w:t>Regulations other than r. 1 &amp; 2: 1 Jul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Hospitals (Licensing and Conduct of Private Hospitals)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Jan 2016</w:t>
            </w:r>
            <w:r>
              <w:br/>
              <w:t>p. 275‑6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Jan 2016 (see r. 2(a));</w:t>
            </w:r>
          </w:p>
          <w:p>
            <w:pPr>
              <w:pStyle w:val="Table04Row"/>
            </w:pPr>
            <w:r>
              <w:t>Regulations other than r. 1 &amp; 2: 30 Jan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Hospitals Regulations Amendment (Licensing and Conduct Fees) Regulations 2016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2016</w:t>
            </w:r>
            <w:r>
              <w:br/>
              <w:t>p. 2099‑100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12 May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2017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2017</w:t>
            </w:r>
            <w:r>
              <w:br/>
              <w:t>p. 3568‑74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2018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May 2018</w:t>
            </w:r>
            <w:r>
              <w:br/>
              <w:t>p. 1632‑9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2019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2019</w:t>
            </w:r>
            <w:r>
              <w:br/>
              <w:t>p. 1883‑94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Hospitals (Licensing and Conduct of Private Hospitals)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Jul 2020</w:t>
            </w:r>
            <w:r>
              <w:br/>
              <w:t>SL 2020/115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Jul 2020 (see r. 2(a));</w:t>
            </w:r>
          </w:p>
          <w:p>
            <w:pPr>
              <w:pStyle w:val="Table04Row"/>
            </w:pPr>
            <w:r>
              <w:t>Regulations other than r. 1 &amp; 2: 11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2022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Jul 2022</w:t>
            </w:r>
            <w:r>
              <w:br/>
              <w:t>SL 2022/136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2023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SL 2023/96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</w:tbl>
    <w:p>
      <w:pPr>
        <w:pStyle w:val="IRegName"/>
      </w:pPr>
      <w:r>
        <w:t>Private Hospitals (Licensing and Conduct of Private Psychiatric Hostels) Regulations 1997</w:t>
      </w:r>
    </w:p>
    <w:p>
      <w:pPr>
        <w:pStyle w:val="Table04Note"/>
      </w:pPr>
      <w:r>
        <w:t>Formerly “</w:t>
      </w:r>
      <w:r>
        <w:rPr>
          <w:i/>
        </w:rPr>
        <w:t>Hospitals (Licensing and Conduct of Private Psychiatric Hostels) Regulations 1997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Hospitals (Licensing and Conduct of Private Psychiatric Hostels)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Nov 1997</w:t>
            </w:r>
            <w:r>
              <w:br/>
              <w:t>p. 6119‑27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Nov 1997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 Apr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Hospitals (Licensing and Conduct of Private Psychiatric Hostels)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Dec 2006</w:t>
            </w:r>
            <w:r>
              <w:br/>
              <w:t>p. 5626‑7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Dec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Hospitals (Licensing and Conduct of Private Psychiatric Hostels)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Oct 2009</w:t>
            </w:r>
            <w:r>
              <w:br/>
              <w:t>p. 4308‑9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Oct 2009 (see r. 2(a));</w:t>
            </w:r>
          </w:p>
          <w:p>
            <w:pPr>
              <w:pStyle w:val="Table04Row"/>
            </w:pPr>
            <w:r>
              <w:t>Regulations other than r. 1 &amp; 2: 31 Oct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Hospitals (Licensing and Conduct of Private Psychiatric Hostels)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Apr 2010</w:t>
            </w:r>
            <w:r>
              <w:br/>
              <w:t>p. 1582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Apr 2010 (see r. 2(a));</w:t>
            </w:r>
          </w:p>
          <w:p>
            <w:pPr>
              <w:pStyle w:val="Table04Row"/>
            </w:pPr>
            <w:r>
              <w:t>Regulations other than r. 1 &amp; 2: 28 Apr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Hospitals (Licensing and Conduct of Private Psychiatric Hostels)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Apr 2011</w:t>
            </w:r>
            <w:r>
              <w:br/>
              <w:t>p. 1180‑1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Apr 2011 (see r. 2(a));</w:t>
            </w:r>
          </w:p>
          <w:p>
            <w:pPr>
              <w:pStyle w:val="Table04Row"/>
            </w:pPr>
            <w:r>
              <w:t>Regulations other than r. 1 &amp; 2: 2 Apr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Hospitals (Licensing and Conduct of Private Psychiatric Hostels) Amendment Regulations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Apr 2011</w:t>
            </w:r>
            <w:r>
              <w:br/>
              <w:t>p. 1310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Apr 2011 (see r. 2(a));</w:t>
            </w:r>
          </w:p>
          <w:p>
            <w:pPr>
              <w:pStyle w:val="Table04Row"/>
            </w:pPr>
            <w:r>
              <w:t>Regulations other than r. 1 &amp; 2: 13 Apr 2011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8 Jul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Hospitals (Licensing and Conduct of Private Psychiatric Hostels)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Jun 2014</w:t>
            </w:r>
            <w:r>
              <w:br/>
              <w:t>p. 1790‑1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Jun 2014 (see r. 2(a));</w:t>
            </w:r>
          </w:p>
          <w:p>
            <w:pPr>
              <w:pStyle w:val="Table04Row"/>
            </w:pPr>
            <w:r>
              <w:t>Regulations other than r. 1 &amp; 2: 1 Jul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Hospitals (Licensing and Conduct of Private Psychiatric Hostels)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2015</w:t>
            </w:r>
            <w:r>
              <w:br/>
              <w:t>p. 5173‑4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Dec 2015 (see r. 2(a));</w:t>
            </w:r>
          </w:p>
          <w:p>
            <w:pPr>
              <w:pStyle w:val="Table04Row"/>
            </w:pPr>
            <w:r>
              <w:t>Regulations other than r. 1 &amp; 2: 30 Dec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Hospitals (Licensing and Conduct of Private Psychiatric Hostels)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Jan 2016</w:t>
            </w:r>
            <w:r>
              <w:br/>
              <w:t>p. 273‑5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Jan 2016 (see r. 2(a));</w:t>
            </w:r>
          </w:p>
          <w:p>
            <w:pPr>
              <w:pStyle w:val="Table04Row"/>
            </w:pPr>
            <w:r>
              <w:t>Regulations other than r. 1 &amp; 2: 30 Jan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Hospitals Regulations Amendment (Licensing and Conduct Fees) Regulations 2016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2016</w:t>
            </w:r>
            <w:r>
              <w:br/>
              <w:t>p. 2099‑100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2017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2017</w:t>
            </w:r>
            <w:r>
              <w:br/>
              <w:t>p. 3568‑74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2018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May 2018</w:t>
            </w:r>
            <w:r>
              <w:br/>
              <w:t>p. 1632‑9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2019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2019</w:t>
            </w:r>
            <w:r>
              <w:br/>
              <w:t>p. 1883‑94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Hospitals (Licensing and Conduct of Private Psychiatric Hostels)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Nov 2020</w:t>
            </w:r>
            <w:r>
              <w:br/>
              <w:t>SL 2020/223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Nov 2020 (see r. 2(a));</w:t>
            </w:r>
          </w:p>
          <w:p>
            <w:pPr>
              <w:pStyle w:val="Table04Row"/>
            </w:pPr>
            <w:r>
              <w:t>Regulations other than r. 1 &amp; 2: 21 Nov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(Fees and Charges) Regulations 2022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Jul 2022</w:t>
            </w:r>
            <w:r>
              <w:br/>
              <w:t>SL 2022/136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Jul 2022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3(3)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Wanneroo Hospital Declaration 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May 1996</w:t>
            </w:r>
            <w:r>
              <w:br/>
              <w:t>p. 2295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Hospitals and Health Services Exemption Order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May 2009</w:t>
            </w:r>
            <w:r>
              <w:br/>
              <w:t>p. 1450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May 2009 (see cl. 2)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26O and 26Q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Hospitals and Health Services (Private Psychiatric Hostels) Exemption Order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May 2004</w:t>
            </w:r>
            <w:r>
              <w:br/>
              <w:t>p. 1385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May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Hospitals and Health Services (Private Psychiatric Hostels) Exemption Order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Aug 2005</w:t>
            </w:r>
            <w:r>
              <w:br/>
              <w:t>p. 3908‑9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Aug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Hospitals and Health Services (Private Psychiatric Hostels) Exemption Order 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Mar 2006</w:t>
            </w:r>
            <w:r>
              <w:br/>
              <w:t>p. 1101‑2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Mar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Hospitals and Health Services (Private Psychiatric Hostels) Exemption Order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Mar 2009</w:t>
            </w:r>
            <w:r>
              <w:br/>
              <w:t>p. 687‑8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6 Mar 2009 (see cl. 2(a));</w:t>
            </w:r>
          </w:p>
          <w:p>
            <w:pPr>
              <w:pStyle w:val="Table04Row"/>
            </w:pPr>
            <w:r>
              <w:t>Order other than cl. 1 &amp; 2: 7 Mar 2009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Hospitals and Health Services (Private Psychiatric Hostels) Exemption Order 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Feb 2010</w:t>
            </w:r>
            <w:r>
              <w:br/>
              <w:t>p. 662‑3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19 Feb 2010 (see cl. 2(a));</w:t>
            </w:r>
          </w:p>
          <w:p>
            <w:pPr>
              <w:pStyle w:val="Table04Row"/>
            </w:pPr>
            <w:r>
              <w:t>Order other than cl. 1 &amp; 2: 20 Feb 2010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Hospitals and Health Services (Private Psychiatric Hostels) Exemption Order (No. 2)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Apr 2010</w:t>
            </w:r>
            <w:r>
              <w:br/>
              <w:t>p. 1374‑5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13 Apr 2010 (see cl. 2(a));</w:t>
            </w:r>
          </w:p>
          <w:p>
            <w:pPr>
              <w:pStyle w:val="Table04Row"/>
            </w:pPr>
            <w:r>
              <w:t>Order other than cl. 1 &amp; 2: 14 Apr 2010 (see cl.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26Q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Hospitals and Health Services (Appointed Day ‑ Private Psychiatric Hostels) Notice 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Nov 1997</w:t>
            </w:r>
            <w:r>
              <w:br/>
              <w:t>p. 6136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Procurement Act 2020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Finance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Finance</w:t>
            </w:r>
          </w:p>
        </w:tc>
      </w:tr>
    </w:tbl>
    <w:p>
      <w:pPr>
        <w:keepNext/>
      </w:pPr>
    </w:p>
    <w:p>
      <w:pPr>
        <w:pStyle w:val="IRegName"/>
      </w:pPr>
      <w:r>
        <w:t>Procurement (Debarment of Suppliers) Regulations 2021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Procurement (Debarment of Suppliers)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Nov 2021</w:t>
            </w:r>
            <w:r>
              <w:br/>
              <w:t>SL 2021/187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1: 5 Nov 2021 (see r. 2(a));</w:t>
            </w:r>
          </w:p>
          <w:p>
            <w:pPr>
              <w:pStyle w:val="Table04Row"/>
            </w:pPr>
            <w:r>
              <w:t>Regulations other than Pt. 1: 1 Jan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Procurement (Debarment of Suppliers)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9 Aug 2023</w:t>
            </w:r>
            <w:r>
              <w:rPr>
                <w:color w:val="FF0000"/>
              </w:rPr>
              <w:br/>
              <w:t>SL 2023/133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9 Aug 2023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r. 3 &amp; 4: 10 Aug 2023 (see r. 2(b));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1‑4: 1 Feb 2024 (see r. 2(c))</w:t>
            </w:r>
          </w:p>
        </w:tc>
      </w:tr>
    </w:tbl>
    <w:p>
      <w:pPr>
        <w:pStyle w:val="IRegName"/>
      </w:pPr>
      <w:r>
        <w:t>Procurement Regulations 2020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Procurement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Dec 2020</w:t>
            </w:r>
            <w:r>
              <w:br/>
              <w:t>SL 2020/249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Dec 2020 (see r. 2(a));</w:t>
            </w:r>
          </w:p>
          <w:p>
            <w:pPr>
              <w:pStyle w:val="Table04Row"/>
            </w:pPr>
            <w:r>
              <w:t>Regulations other than r. 1 &amp; 2: 1 Jun 2021 (see r. 2(b) and SL 2020/244 cl. 2(b))</w:t>
            </w:r>
          </w:p>
        </w:tc>
      </w:tr>
    </w:tbl>
    <w:p>
      <w:pPr>
        <w:pStyle w:val="IActName"/>
      </w:pPr>
      <w:r>
        <w:t>Professional Standards Act 1997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p>
      <w:pPr>
        <w:pStyle w:val="IRegName"/>
      </w:pPr>
      <w:r>
        <w:t>Professional Standards Regulations 1998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Professional Standards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Apr 1998</w:t>
            </w:r>
            <w:r>
              <w:br/>
              <w:t>p. 2050‑1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18 Apr 1998 (see r. 2 and </w:t>
            </w:r>
            <w:r>
              <w:rPr>
                <w:i/>
              </w:rPr>
              <w:t>Gazette</w:t>
            </w:r>
            <w:r>
              <w:t xml:space="preserve"> 17 Apr 1998 p. 2045)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7 May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Professional Standards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2006</w:t>
            </w:r>
            <w:r>
              <w:br/>
              <w:t>p. 5873‑5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Dec 2006 (see r. 2)</w:t>
            </w:r>
          </w:p>
        </w:tc>
      </w:tr>
    </w:tbl>
    <w:p>
      <w:pPr>
        <w:pStyle w:val="IActName"/>
      </w:pPr>
      <w:r>
        <w:t>Prohibited Behaviour Orders Act 2010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p>
      <w:pPr>
        <w:pStyle w:val="IRegName"/>
      </w:pPr>
      <w:r>
        <w:t>Prohibited Behaviour Orders Regulations 2011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Prohibited Behaviour Orders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Feb 2011</w:t>
            </w:r>
            <w:r>
              <w:br/>
              <w:t>p. 635‑48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Feb 2011 (see r. 2(a));</w:t>
            </w:r>
          </w:p>
          <w:p>
            <w:pPr>
              <w:pStyle w:val="Table04Row"/>
            </w:pPr>
            <w:r>
              <w:t xml:space="preserve">Regulations other than r. 1 &amp; 2: 23 Feb 2011 (see r. 2(b) and </w:t>
            </w:r>
            <w:r>
              <w:rPr>
                <w:i/>
              </w:rPr>
              <w:t>Gazette</w:t>
            </w:r>
            <w:r>
              <w:t xml:space="preserve"> 23 Feb 2011 p. 633)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Prohibited Behaviour Orders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2011</w:t>
            </w:r>
            <w:r>
              <w:br/>
              <w:t>p. 2725‑6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Jul 2011 (see r. 2(a));</w:t>
            </w:r>
          </w:p>
          <w:p>
            <w:pPr>
              <w:pStyle w:val="Table04Row"/>
            </w:pPr>
            <w:r>
              <w:t>Regulations other than r. 1 &amp; 2: 2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(Road Traffic) Regulations 2021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May 2021</w:t>
            </w:r>
            <w:r>
              <w:br/>
              <w:t>SL 2021/56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 and SL 2021/54 cl.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(Firearms) Regulations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Nov 2022</w:t>
            </w:r>
            <w:r>
              <w:br/>
              <w:t>SL 2022/189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Nov 2022 (see r. 2(b))</w:t>
            </w:r>
          </w:p>
        </w:tc>
      </w:tr>
    </w:tbl>
    <w:p>
      <w:pPr>
        <w:pStyle w:val="IActName"/>
      </w:pPr>
      <w:r>
        <w:t>Prostitution Act 2000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Health (except s. 62 &amp; Part 5, which are administered by the Attorney General, principally assisted by the Department of Justice)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Health Department of Western Australia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 (s. 62 &amp; Part 5 only; remainder of Act administered by the Minister for Health principally assisted by the Department of Health)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p>
      <w:pPr>
        <w:pStyle w:val="IRegName"/>
      </w:pPr>
      <w:r>
        <w:t>Prostitution (Restraining Orders) Regulations 2000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Prostitution (Restraining Orders)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Jul 2000</w:t>
            </w:r>
            <w:r>
              <w:br/>
              <w:t>p. 4065‑100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29 Jul 2000 (see r. 2 and </w:t>
            </w:r>
            <w:r>
              <w:rPr>
                <w:i/>
              </w:rPr>
              <w:t>Gazette</w:t>
            </w:r>
            <w:r>
              <w:t xml:space="preserve"> 28 Jul 2000 p. 3987)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Prostitution (Restraining Orders)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Jul 2007</w:t>
            </w:r>
            <w:r>
              <w:br/>
              <w:t>p. 3799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Jul 2007 (see r. 2(a));</w:t>
            </w:r>
          </w:p>
          <w:p>
            <w:pPr>
              <w:pStyle w:val="Table04Row"/>
            </w:pPr>
            <w:r>
              <w:t>Regulations other than r. 1 &amp; 2: 1 Aug 2007 (see r. 2(b))</w:t>
            </w:r>
          </w:p>
        </w:tc>
      </w:tr>
    </w:tbl>
    <w:p>
      <w:pPr>
        <w:pStyle w:val="IActName"/>
      </w:pPr>
      <w:r>
        <w:t>Protective Custody Act 2000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Police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Police Service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26 -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Protective Custody (Approved Places) Notice 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2000</w:t>
            </w:r>
            <w:r>
              <w:br/>
              <w:t>p. 7926‑7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Dec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Protective Custody (Approved Places) Amendment Notice 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Nov 2002</w:t>
            </w:r>
            <w:r>
              <w:br/>
              <w:t>p. 5372‑3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Nov 2002</w:t>
            </w:r>
          </w:p>
        </w:tc>
      </w:tr>
    </w:tbl>
    <w:p>
      <w:pPr>
        <w:pStyle w:val="IActName"/>
      </w:pPr>
      <w:r>
        <w:t>Public Health Act 2016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Health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Health Department of Western Australia</w:t>
            </w:r>
          </w:p>
        </w:tc>
      </w:tr>
    </w:tbl>
    <w:p>
      <w:pPr>
        <w:keepNext/>
      </w:pPr>
    </w:p>
    <w:p>
      <w:pPr>
        <w:pStyle w:val="IRegName"/>
      </w:pPr>
      <w:r>
        <w:t>Blood and Tissue (Transmissible Diseases) Regulations 1985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Blood and Tissue (Transmissible Diseases) Regulations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Feb 1985</w:t>
            </w:r>
            <w:r>
              <w:br/>
              <w:t>p. 517‑19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Feb 1985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Blood and Tissue (Transmissible Diseases) Amendment Regulations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Sep 1986</w:t>
            </w:r>
            <w:r>
              <w:br/>
              <w:t>p. 3350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Sep 1986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Blood and Tissue (Transmissible Diseases) Amendment Regulations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May 1988</w:t>
            </w:r>
            <w:r>
              <w:br/>
              <w:t>p. 1596‑7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May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Blood and Tissue (Transmissible Diseases) Amendment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May 1991</w:t>
            </w:r>
            <w:r>
              <w:br/>
              <w:t>p. 2480‑1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May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Blood and Tissue (Transmissible Diseases) Amendment Regulations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Feb 1999</w:t>
            </w:r>
            <w:r>
              <w:br/>
              <w:t>p. 474‑7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Feb 1999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11 Oct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Blood and Tissue (Transmissible Diseases)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2010</w:t>
            </w:r>
            <w:r>
              <w:br/>
              <w:t>p. 2769‑71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Jun 2010 (see r. 2(a));</w:t>
            </w:r>
          </w:p>
          <w:p>
            <w:pPr>
              <w:pStyle w:val="Table04Row"/>
            </w:pPr>
            <w:r>
              <w:t>Regulations other than r. 1 &amp; 2: 4 Jul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Blood and Tissue (Transmissible Diseases)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Apr 2011</w:t>
            </w:r>
            <w:r>
              <w:br/>
              <w:t>p. 1177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Apr 2011 (see r. 2(a));</w:t>
            </w:r>
          </w:p>
          <w:p>
            <w:pPr>
              <w:pStyle w:val="Table04Row"/>
            </w:pPr>
            <w:r>
              <w:t>Regulations other than r. 1 &amp; 2: 2 Apr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Blood and Tissue (Transmissible Diseases)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May 2012</w:t>
            </w:r>
            <w:r>
              <w:br/>
              <w:t>p. 2163‑6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May 2012 (see r. 2(a));</w:t>
            </w:r>
          </w:p>
          <w:p>
            <w:pPr>
              <w:pStyle w:val="Table04Row"/>
            </w:pPr>
            <w:r>
              <w:t>Regulations other than r. 1 &amp; 2: 1 Jul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Blood and Tissue (Transmissible Diseases)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Jun 2014</w:t>
            </w:r>
            <w:r>
              <w:br/>
              <w:t>p. 1788‑9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Jun 2014 (see r. 2(a));</w:t>
            </w:r>
          </w:p>
          <w:p>
            <w:pPr>
              <w:pStyle w:val="Table04Row"/>
            </w:pPr>
            <w:r>
              <w:t>Regulations other than r. 1 &amp; 2: 6 Jul 2014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14 Nov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Blood and Tissue (Transmissible Diseases)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Mar 2016</w:t>
            </w:r>
            <w:r>
              <w:br/>
              <w:t>p. 681‑2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Mar 2016 (see r. 2(a));</w:t>
            </w:r>
          </w:p>
          <w:p>
            <w:pPr>
              <w:pStyle w:val="Table04Row"/>
            </w:pPr>
            <w:r>
              <w:t>Regulations other than r. 1 &amp; 2: 13 Mar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Blood and Tissue (Transmissible Diseases) Amendment Regulations (No. 2)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Sep 2016</w:t>
            </w:r>
            <w:r>
              <w:br/>
              <w:t>p. 3885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Sep 2016 (see r. 2(a));</w:t>
            </w:r>
          </w:p>
          <w:p>
            <w:pPr>
              <w:pStyle w:val="Table04Row"/>
            </w:pPr>
            <w:r>
              <w:t>Regulations other than r. 1 &amp; 2: 11 Sep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(Public Health Consequential Amendments) Regulations 2017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Sep 2017</w:t>
            </w:r>
            <w:r>
              <w:br/>
              <w:t>p. 4883‑5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20 Sep 2017 (see r. 2(b) and </w:t>
            </w:r>
            <w:r>
              <w:rPr>
                <w:i/>
              </w:rPr>
              <w:t>Gazette</w:t>
            </w:r>
            <w:r>
              <w:t xml:space="preserve"> 19 Sep 2017 p. 4880)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Blood and Tissue (Transmissible Diseases)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Sep 2018</w:t>
            </w:r>
            <w:r>
              <w:br/>
              <w:t>p. 3309‑10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Sep 2018 (see r. 2(a));</w:t>
            </w:r>
          </w:p>
          <w:p>
            <w:pPr>
              <w:pStyle w:val="Table04Row"/>
            </w:pPr>
            <w:r>
              <w:t>Regulations other than r. 1 &amp; 2: 15 Sep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Blood and Tissue (Transmissible Diseases)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Apr 2020</w:t>
            </w:r>
            <w:r>
              <w:br/>
              <w:t>SL 2020/47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Apr 2020 (see r. 2(a));</w:t>
            </w:r>
          </w:p>
          <w:p>
            <w:pPr>
              <w:pStyle w:val="Table04Row"/>
            </w:pPr>
            <w:r>
              <w:t>Regulations other than r. 1 &amp; 2: 25 Apr 2020 (see r. 2(b))</w:t>
            </w:r>
          </w:p>
        </w:tc>
      </w:tr>
    </w:tbl>
    <w:p>
      <w:pPr>
        <w:pStyle w:val="IRegName"/>
      </w:pPr>
      <w:r>
        <w:t>Public Health Regulations 2017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Health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Sep 2017</w:t>
            </w:r>
            <w:r>
              <w:br/>
              <w:t>p. 4909‑29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1: 19 Sep 2017 (see r. 2(a));</w:t>
            </w:r>
          </w:p>
          <w:p>
            <w:pPr>
              <w:pStyle w:val="Table04Row"/>
            </w:pPr>
            <w:r>
              <w:t xml:space="preserve">Regulations other than Pt. 1: 20 Sep 2017 (see r. 2(b) &amp; </w:t>
            </w:r>
            <w:r>
              <w:rPr>
                <w:i/>
              </w:rPr>
              <w:t>Gazette</w:t>
            </w:r>
            <w:r>
              <w:t xml:space="preserve"> 19 Sep 2017 p. 4879)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Health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Dec 2018</w:t>
            </w:r>
            <w:r>
              <w:br/>
              <w:t>p. 4663‑6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7 Dec 2018 (see r. 2(a));</w:t>
            </w:r>
          </w:p>
          <w:p>
            <w:pPr>
              <w:pStyle w:val="Table04Row"/>
            </w:pPr>
            <w:r>
              <w:t>Regulations other than r. 1 &amp; 2: 1 Jan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Health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Jul 2019</w:t>
            </w:r>
            <w:r>
              <w:br/>
              <w:t>p. 2846‑54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Jul 2019 (see r. 2(a));</w:t>
            </w:r>
          </w:p>
          <w:p>
            <w:pPr>
              <w:pStyle w:val="Table04Row"/>
            </w:pPr>
            <w:r>
              <w:t xml:space="preserve">Regulations other than r. 1 &amp; 2: 22 Jul 2019 (see r. 2(b) and </w:t>
            </w:r>
            <w:r>
              <w:rPr>
                <w:i/>
              </w:rPr>
              <w:t>Gazette</w:t>
            </w:r>
            <w:r>
              <w:t xml:space="preserve"> 19 Jul 2019 p. 2841)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Health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Sep 2020</w:t>
            </w:r>
            <w:r>
              <w:br/>
              <w:t>SL 2020/154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Sep 2020 (see r. 2(a));</w:t>
            </w:r>
          </w:p>
          <w:p>
            <w:pPr>
              <w:pStyle w:val="Table04Row"/>
            </w:pPr>
            <w:r>
              <w:t>Regulations other than r. 1 &amp; 2: 12 Sep 2020 (see r. 2(b) and SL 2020/153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Health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May 2021</w:t>
            </w:r>
            <w:r>
              <w:br/>
              <w:t>SL 2021/47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7 May 2021 (see r. 2(a));</w:t>
            </w:r>
          </w:p>
          <w:p>
            <w:pPr>
              <w:pStyle w:val="Table04Row"/>
            </w:pPr>
            <w:r>
              <w:t>Regulations other than r. 1 &amp; 2: 8 May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Health Amendment Regulations (No. 2)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Jul 2021</w:t>
            </w:r>
            <w:r>
              <w:br/>
              <w:t>SL 2021/122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Jul 2021 (see r. 2(a));</w:t>
            </w:r>
          </w:p>
          <w:p>
            <w:pPr>
              <w:pStyle w:val="Table04Row"/>
            </w:pPr>
            <w:r>
              <w:t>Regulations other than r. 1 &amp; 2: 1 Aug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Health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2023</w:t>
            </w:r>
            <w:r>
              <w:br/>
              <w:t>SL 2023/38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May 2023 (see r. 2(a));</w:t>
            </w:r>
          </w:p>
          <w:p>
            <w:pPr>
              <w:pStyle w:val="Table04Row"/>
            </w:pPr>
            <w:r>
              <w:t>Regulations other than r. 1 &amp; 2: 29 May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Public Health Amendment Regulations (No. 3)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23 Aug 2023</w:t>
            </w:r>
            <w:r>
              <w:rPr>
                <w:color w:val="FF0000"/>
              </w:rPr>
              <w:br/>
              <w:t>SL 2023/136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23 Aug 2023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24 Aug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Public Health Amendment Regulations (No. 4)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4 Oct 2023</w:t>
            </w:r>
            <w:r>
              <w:rPr>
                <w:color w:val="FF0000"/>
              </w:rPr>
              <w:br/>
              <w:t>SL 2023/151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4 Oct 2023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5 Oct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Health Regulations Amendment (Abortion Legislation Reform) Regulations 2024</w:t>
            </w:r>
            <w:r>
              <w:rPr>
                <w:color w:val="FF0000"/>
              </w:rP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21 Feb 2024</w:t>
            </w:r>
            <w:r>
              <w:rPr>
                <w:color w:val="FF0000"/>
              </w:rPr>
              <w:br/>
              <w:t>SL 2024/20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27 Mar 2024 (see r. 2(b))</w:t>
            </w:r>
          </w:p>
        </w:tc>
      </w:tr>
    </w:tbl>
    <w:p>
      <w:pPr>
        <w:pStyle w:val="IActName"/>
      </w:pPr>
      <w:r>
        <w:t>Public Interest Disclosure Act 2003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Public Sector Management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Public Sector Commission</w:t>
            </w:r>
          </w:p>
        </w:tc>
      </w:tr>
    </w:tbl>
    <w:p>
      <w:pPr>
        <w:keepNext/>
      </w:pPr>
    </w:p>
    <w:p>
      <w:pPr>
        <w:pStyle w:val="IRegName"/>
      </w:pPr>
      <w:r>
        <w:t>Public Interest Disclosure Regulations 2003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Interest Disclosure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2003</w:t>
            </w:r>
            <w:r>
              <w:br/>
              <w:t>p. 2405‑6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2003 (see r. 2 and </w:t>
            </w:r>
            <w:r>
              <w:rPr>
                <w:i/>
              </w:rPr>
              <w:t>Gazette</w:t>
            </w:r>
            <w:r>
              <w:t xml:space="preserve"> 27 Jun 2003 p. 2383)</w:t>
            </w:r>
          </w:p>
        </w:tc>
      </w:tr>
    </w:tbl>
    <w:p>
      <w:pPr>
        <w:pStyle w:val="IRegName"/>
      </w:pPr>
      <w:r>
        <w:t>Code of Conduct and Integrity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Code of Conduct and Integrity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2003</w:t>
            </w:r>
            <w:r>
              <w:br/>
              <w:t>p. 2457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2003</w:t>
            </w:r>
          </w:p>
        </w:tc>
      </w:tr>
    </w:tbl>
    <w:p>
      <w:pPr>
        <w:pStyle w:val="IActName"/>
      </w:pPr>
      <w:r>
        <w:t>Public Order in Streets Act 1984</w:t>
      </w:r>
    </w:p>
    <w:p>
      <w:pPr>
        <w:pStyle w:val="Table04Note"/>
      </w:pPr>
      <w:r>
        <w:t>Formerly “</w:t>
      </w:r>
      <w:r>
        <w:rPr>
          <w:i/>
        </w:rPr>
        <w:t>Public Meetings and Processions Act 1984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Police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Police Service</w:t>
            </w:r>
          </w:p>
        </w:tc>
      </w:tr>
    </w:tbl>
    <w:p>
      <w:pPr>
        <w:keepNext/>
      </w:pPr>
    </w:p>
    <w:p>
      <w:pPr>
        <w:pStyle w:val="IRegName"/>
      </w:pPr>
      <w:r>
        <w:t>Public Meetings and Processions Regulations 1984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Meetings and Processions Regulations 1984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Oct 1984</w:t>
            </w:r>
            <w:r>
              <w:br/>
              <w:t>p. 3452‑5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Dec 1984 (see r. 2 and </w:t>
            </w:r>
            <w:r>
              <w:rPr>
                <w:i/>
              </w:rPr>
              <w:t>Gazette</w:t>
            </w:r>
            <w:r>
              <w:t xml:space="preserve"> 30 Nov 1984 p. 3945)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Meetings and Processions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2004</w:t>
            </w:r>
            <w:r>
              <w:br/>
              <w:t>p. 6976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2005 (see r.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11 Mar 2005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Determination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6 —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color w:val="FF0000"/>
              </w:rPr>
              <w:t>Public Order in Streets (Authorised Officers) Determination 2024</w:t>
            </w:r>
          </w:p>
        </w:tc>
        <w:tc>
          <w:tcPr>
            <w:tcW w:w="1418" w:type="dxa"/>
          </w:tcPr>
          <w:p>
            <w:pPr>
              <w:pStyle w:val="Table04Row"/>
              <w:rPr>
                <w:color w:val="FF0000"/>
              </w:rPr>
            </w:pPr>
            <w:r>
              <w:rPr>
                <w:color w:val="FF0000"/>
              </w:rPr>
              <w:t>20 Feb 2024</w:t>
            </w:r>
            <w:r>
              <w:rPr>
                <w:color w:val="FF0000"/>
              </w:rPr>
              <w:br/>
              <w:t>p. 240‑1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20 Feb 2024</w:t>
            </w:r>
          </w:p>
        </w:tc>
      </w:tr>
    </w:tbl>
    <w:p>
      <w:pPr>
        <w:pStyle w:val="IActName"/>
      </w:pPr>
      <w:r>
        <w:t>Public Sector Management Act 1994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Public Sector Management (except Part 4, which is administered by the Premier principally assisted by the Department of the Premier and Cabinet)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Public Sector Commission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Premier (Part 4 only; remainder of Act administered by the Minister for Public Sector Management principally assisted by the Public Sector Commission)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the Premier and Cabinet</w:t>
            </w:r>
          </w:p>
        </w:tc>
      </w:tr>
    </w:tbl>
    <w:p>
      <w:pPr>
        <w:keepNext/>
      </w:pPr>
    </w:p>
    <w:p>
      <w:pPr>
        <w:pStyle w:val="IRegName"/>
      </w:pPr>
      <w:r>
        <w:t>Public Sector Management (Breaches of Public Sector Standards) Regulations 2005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Sector Management (Breaches of Public Sector Standards)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Jul 2005</w:t>
            </w:r>
            <w:r>
              <w:br/>
              <w:t>p. 3325‑50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Sep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Sector Management (Breaches of Public Sector Standards)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Oct 2008</w:t>
            </w:r>
            <w:r>
              <w:br/>
              <w:t>p. 4727‑8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Oct 2008 (see r. 2(a));</w:t>
            </w:r>
          </w:p>
          <w:p>
            <w:pPr>
              <w:pStyle w:val="Table04Row"/>
            </w:pPr>
            <w:r>
              <w:t>Regulations other than r. 1 &amp; 2: 1 Nov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Sector Management (Breaches of Public Sector Standards)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Feb 2011</w:t>
            </w:r>
            <w:r>
              <w:br/>
              <w:t>p. 493‑502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Feb 2011 (see r. 2(a));</w:t>
            </w:r>
          </w:p>
          <w:p>
            <w:pPr>
              <w:pStyle w:val="Table04Row"/>
            </w:pPr>
            <w:r>
              <w:t>Regulations other than r. 1 &amp; 2: 21 Feb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Sector Management (Breaches of Public Sector Standards)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Mar 2014</w:t>
            </w:r>
            <w:r>
              <w:br/>
              <w:t>p. 584‑6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Mar 2014 (see r. 2(a));</w:t>
            </w:r>
          </w:p>
          <w:p>
            <w:pPr>
              <w:pStyle w:val="Table04Row"/>
            </w:pPr>
            <w:r>
              <w:t>Regulations other than r. 1 &amp; 2: 12 Mar 2014 (see r. 2(b))</w:t>
            </w:r>
          </w:p>
        </w:tc>
      </w:tr>
    </w:tbl>
    <w:p>
      <w:pPr>
        <w:pStyle w:val="IRegName"/>
      </w:pPr>
      <w:r>
        <w:t>Public Sector Management (General) Regulations 1994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Sector Management (General) Regulations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Sep 1994</w:t>
            </w:r>
            <w:r>
              <w:br/>
              <w:t>p. 4798‑803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1994 (see r. 2 and 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Sector Management (General) Amendment Regulations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Dec 1994</w:t>
            </w:r>
            <w:r>
              <w:br/>
              <w:t>p. 6714‑15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Dec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Sector Management (General) Amendment Regulations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Aug 1995</w:t>
            </w:r>
            <w:r>
              <w:br/>
              <w:t>p. 3774‑5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Aug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Sector Management (General) Amendment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Jun 1996</w:t>
            </w:r>
            <w:r>
              <w:br/>
              <w:t>p. 2413‑14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Jun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Sector Management (General) Amendment Regulations (No. 4)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Sep 1996</w:t>
            </w:r>
            <w:r>
              <w:br/>
              <w:t>p. 4826‑7 (correction 8 Oct 1996 p. 5313)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Sep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Sector Management (General) Amendment Regulations (No. 3)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Oct 1996</w:t>
            </w:r>
            <w:r>
              <w:br/>
              <w:t>p. 5112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Sector Management (General) Amendment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Apr 1997</w:t>
            </w:r>
            <w:r>
              <w:br/>
              <w:t>p. 2061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Apr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Sector Management (General) Amendment Regulations (No. 2)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Sep 1997</w:t>
            </w:r>
            <w:r>
              <w:br/>
              <w:t>p. 5289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Sep 1997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18 Dec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Sector Management (General) Amendment Regulations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Nov 1999</w:t>
            </w:r>
            <w:r>
              <w:br/>
              <w:t>p. 5792‑4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Nov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Sector Management (General)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2000</w:t>
            </w:r>
            <w:r>
              <w:br/>
              <w:t>p. 2957‑8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18 Jun 2000 (see r. 2 and </w:t>
            </w:r>
            <w:r>
              <w:rPr>
                <w:i/>
              </w:rPr>
              <w:t>Gazette</w:t>
            </w:r>
            <w:r>
              <w:t xml:space="preserve"> 16 Jun 2000 p. 2939)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Sector Management (General)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Apr 2002</w:t>
            </w:r>
            <w:r>
              <w:br/>
              <w:t>p. 1833‑4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Apr 2002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25 Jul 2003</w:t>
            </w:r>
          </w:p>
        </w:tc>
      </w:tr>
      <w:tr>
        <w:trPr>
          <w:cantSplit/>
          <w:jc w:val="center"/>
        </w:trPr>
        <w:tc>
          <w:tcPr>
            <w:tcW w:w="5671" w:type="dxa"/>
            <w:gridSpan w:val="2"/>
          </w:tcPr>
          <w:p>
            <w:pPr>
              <w:pStyle w:val="Table04Row"/>
            </w:pPr>
            <w:r>
              <w:rPr>
                <w:i/>
              </w:rPr>
              <w:t>Inspector of Custodial Services Act 2003</w:t>
            </w:r>
            <w:r>
              <w:t xml:space="preserve"> s. 56(1) assented to 15 Dec 2003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Sector Management (General)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Sep 2005</w:t>
            </w:r>
            <w:r>
              <w:br/>
              <w:t>p. 4347‑8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Sep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Sector Management (General)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2006</w:t>
            </w:r>
            <w:r>
              <w:br/>
              <w:t>p. 5920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2007 (see r. 2 and </w:t>
            </w:r>
            <w:r>
              <w:rPr>
                <w:i/>
              </w:rPr>
              <w:t>Gazette</w:t>
            </w:r>
            <w:r>
              <w:t xml:space="preserve"> 8 Dec 2006 p. 5369)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Sector Management (General) Amendment Regulations (No. 2)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Oct 2010</w:t>
            </w:r>
            <w:r>
              <w:br/>
              <w:t>p. 5223‑4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Oct 2010 (see r. 2(a));</w:t>
            </w:r>
          </w:p>
          <w:p>
            <w:pPr>
              <w:pStyle w:val="Table04Row"/>
            </w:pPr>
            <w:r>
              <w:t>Regulations other than r. 1 &amp; 2: 23 Oct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Sector Management (General)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Nov 2010</w:t>
            </w:r>
            <w:r>
              <w:br/>
              <w:t>p. 5570‑3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1: 5 Nov 2010 (see r. 2(a));</w:t>
            </w:r>
          </w:p>
          <w:p>
            <w:pPr>
              <w:pStyle w:val="Table04Row"/>
            </w:pPr>
            <w:r>
              <w:t xml:space="preserve">Pt. 2: 1 Dec 2010 (see r. 2(b) and </w:t>
            </w:r>
            <w:r>
              <w:rPr>
                <w:i/>
              </w:rPr>
              <w:t>Gazette</w:t>
            </w:r>
            <w:r>
              <w:t xml:space="preserve"> 5 Nov 2010 p. 5563);</w:t>
            </w:r>
          </w:p>
          <w:p>
            <w:pPr>
              <w:pStyle w:val="Table04Row"/>
            </w:pPr>
            <w:r>
              <w:t xml:space="preserve">Pt. 3: 28 Mar 2011 (see r. 2(c)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3 Jun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Sector Management (General)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Jan 2012</w:t>
            </w:r>
            <w:r>
              <w:br/>
              <w:t>p. 555‑6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Jan 2012 (see r. 2(a));</w:t>
            </w:r>
          </w:p>
          <w:p>
            <w:pPr>
              <w:pStyle w:val="Table04Row"/>
            </w:pPr>
            <w:r>
              <w:t>Regulations other than r. 1 &amp; 2: 25 Jan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Sector Management (General)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Jun 2012</w:t>
            </w:r>
            <w:r>
              <w:br/>
              <w:t>p. 2363‑6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Jun 2012 (see r. 2(a));</w:t>
            </w:r>
          </w:p>
          <w:p>
            <w:pPr>
              <w:pStyle w:val="Table04Row"/>
            </w:pPr>
            <w:r>
              <w:t>Regulations other than r. 1 &amp; 2: 6 Jun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Sector Management (General)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Aug 2014</w:t>
            </w:r>
            <w:r>
              <w:br/>
              <w:t>p. 2996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Aug 2014 (see r. 2(a));</w:t>
            </w:r>
          </w:p>
          <w:p>
            <w:pPr>
              <w:pStyle w:val="Table04Row"/>
            </w:pPr>
            <w:r>
              <w:t>Regulations other than r. 1 &amp; 2: 20 Aug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Sector Management (General)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Jan 2020</w:t>
            </w:r>
            <w:r>
              <w:br/>
              <w:t>SL 2020/2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Jan 2020 (see r. 2(a));</w:t>
            </w:r>
          </w:p>
          <w:p>
            <w:pPr>
              <w:pStyle w:val="Table04Row"/>
            </w:pPr>
            <w:r>
              <w:t>Regulations other than r. 1 &amp; 2: 25 Jan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Sector Management (General) Amendment Regulations (No. 2)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Oct 2020</w:t>
            </w:r>
            <w:r>
              <w:br/>
              <w:t>SL 2020/189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Oct 2020 (see r. 2(a));</w:t>
            </w:r>
          </w:p>
          <w:p>
            <w:pPr>
              <w:pStyle w:val="Table04Row"/>
            </w:pPr>
            <w:r>
              <w:t>Regulations other than r. 1 &amp; 2: 30 Nov 2020 (see r. 2(b))</w:t>
            </w:r>
          </w:p>
        </w:tc>
      </w:tr>
    </w:tbl>
    <w:p>
      <w:pPr>
        <w:pStyle w:val="IRegName"/>
      </w:pPr>
      <w:r>
        <w:t>Public Sector Management (Redeployment and Redundancy) Regulations 2014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Sector Management (Redeployment and Redundancy)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2014</w:t>
            </w:r>
            <w:r>
              <w:br/>
              <w:t>p. 5523‑63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Dec 2014 (see r. 2(a));</w:t>
            </w:r>
          </w:p>
          <w:p>
            <w:pPr>
              <w:pStyle w:val="Table04Row"/>
            </w:pPr>
            <w:r>
              <w:t>Regulations other than r. 1 &amp; 2: 1 May 2015 (see r.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t xml:space="preserve">Modifying regulations — </w:t>
            </w:r>
          </w:p>
          <w:p>
            <w:pPr>
              <w:pStyle w:val="Table04BNote"/>
            </w:pPr>
            <w:r>
              <w:tab/>
            </w:r>
            <w:r>
              <w:tab/>
              <w:t xml:space="preserve">Under the Health Services Act 2016 Pt. 12, these regulations are to be read with the </w:t>
            </w:r>
            <w:r>
              <w:tab/>
              <w:t xml:space="preserve">modifications as set out in the Health Services (General) Regulations 2019 Pt. 5.  Those </w:t>
            </w:r>
            <w:r>
              <w:tab/>
              <w:t xml:space="preserve">modifications have effect on and from 8 Nov 2019 (see </w:t>
            </w:r>
            <w:r>
              <w:rPr>
                <w:i/>
              </w:rPr>
              <w:t>Gazette</w:t>
            </w:r>
            <w:r>
              <w:t xml:space="preserve"> 7 Nov 2019 p. 3987‑4000).</w:t>
            </w:r>
          </w:p>
        </w:tc>
      </w:tr>
    </w:tbl>
    <w:p>
      <w:pPr>
        <w:pStyle w:val="IRegName"/>
      </w:pPr>
      <w:r>
        <w:t>Public Service Regulations 1988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Service Regulations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Mar 1988</w:t>
            </w:r>
            <w:r>
              <w:br/>
              <w:t>p. 815‑18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Mar 1988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Service Amendment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1990</w:t>
            </w:r>
            <w:r>
              <w:br/>
              <w:t>p. 6178‑9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Dec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Service Amendment Regulations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Jan 1994</w:t>
            </w:r>
            <w:r>
              <w:br/>
              <w:t>p. 300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Jan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Sector Management (General) Regulations 1994</w:t>
            </w:r>
            <w:r>
              <w:t xml:space="preserve"> r. 28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Sep 1994</w:t>
            </w:r>
            <w:r>
              <w:br/>
              <w:t>p. 4798‑803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Oct 1994 (see r.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Service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Sep 2005</w:t>
            </w:r>
            <w:r>
              <w:br/>
              <w:t>p. 4252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Sep 2005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25 Nov 2005</w:t>
            </w:r>
          </w:p>
        </w:tc>
      </w:tr>
    </w:tbl>
    <w:p>
      <w:pPr>
        <w:pStyle w:val="IRegName"/>
      </w:pPr>
      <w:r>
        <w:t>Regulations governing the Admission of Cadet Laboratory Technicians, Medical and Health Departments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Regulations governing the Admission of Cadet Laboratory Technicians, Medical and Health Departments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1948</w:t>
            </w:r>
            <w:r>
              <w:br/>
              <w:t>p. 1863‑5 (erratum 11 Mar 1949 p. 454)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Aug 1948</w:t>
            </w:r>
          </w:p>
        </w:tc>
      </w:tr>
    </w:tbl>
    <w:p>
      <w:pPr>
        <w:pStyle w:val="IRegName"/>
      </w:pPr>
      <w:r>
        <w:t>Regulations governing the Admission of Cadets in the Department of Agriculture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Regulations governing the Admission of Cadets in the Department of Agriculture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Jan 1938</w:t>
            </w:r>
            <w:r>
              <w:br/>
              <w:t>p. 71‑2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Jan 1938</w:t>
            </w:r>
          </w:p>
        </w:tc>
      </w:tr>
    </w:tbl>
    <w:p>
      <w:pPr>
        <w:pStyle w:val="IRegName"/>
      </w:pPr>
      <w:r>
        <w:t>Commissioner’s Instruction No. 7: Code of Ethics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Commissioner’s Instruction No. 7: Code of Ethics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Jul 2012</w:t>
            </w:r>
            <w:r>
              <w:br/>
              <w:t>p. 3004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Jul 2012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35 -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Additions, Deletions, Alterations to Departments (various)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Sep 2001</w:t>
            </w:r>
            <w:r>
              <w:br/>
              <w:t>p. 5000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Sep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Abolitions and Redesignations of Departments (various)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Jan 2003</w:t>
            </w:r>
            <w:r>
              <w:br/>
              <w:t>p. 288</w:t>
            </w:r>
            <w:r>
              <w:br/>
              <w:t>(correction 28 Feb 2003 p. 695)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Feb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Designation of Department of Information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Jul 2003</w:t>
            </w:r>
            <w:r>
              <w:br/>
              <w:t>p. 2732</w:t>
            </w:r>
            <w:r>
              <w:br/>
              <w:t>(correction 22 Jul 2003 p. 3152)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Abolition of Office of Water Regulation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Jan 2004</w:t>
            </w:r>
            <w:r>
              <w:br/>
              <w:t>p. 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Designation of Department of Environment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Jun 2004</w:t>
            </w:r>
            <w:r>
              <w:br/>
              <w:t>p. 1953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Designation of Department of Water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Nov 2005</w:t>
            </w:r>
            <w:r>
              <w:br/>
              <w:t>p. 5346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Oct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Designation of Department of the Attorney General; Department of Corrective Services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2006</w:t>
            </w:r>
            <w:r>
              <w:br/>
              <w:t>p. 39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Department of the Attorney General: 1 Feb 2006;</w:t>
            </w:r>
          </w:p>
          <w:p>
            <w:pPr>
              <w:pStyle w:val="Table04Row"/>
            </w:pPr>
            <w:r>
              <w:t>Department of Corrective Services: 5 Jan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Designation of Department of Agriculture and Food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Mar 2006</w:t>
            </w:r>
            <w:r>
              <w:br/>
              <w:t>p. 982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Mar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Designation of Department of Environment and Conservation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2006</w:t>
            </w:r>
            <w:r>
              <w:br/>
              <w:t>p. 2348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Abolition of Department of Land Information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2006</w:t>
            </w:r>
            <w:r>
              <w:br/>
              <w:t>p. 5928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Designation of Department for Child Protection; Department for Communities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Apr 2007</w:t>
            </w:r>
            <w:r>
              <w:br/>
              <w:t>p. 1748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May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Designation of Department ‑ Public Sector Commission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Nov 2008</w:t>
            </w:r>
            <w:r>
              <w:br/>
              <w:t>p. 4943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Nov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Designation of Department of Commerce; Department of Mines &amp; Petroleum; Department of State Revenue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Jan 2009</w:t>
            </w:r>
            <w:r>
              <w:br/>
              <w:t>p. 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Designation of Department of Housing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Jan 2009</w:t>
            </w:r>
            <w:r>
              <w:br/>
              <w:t>p. 207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Feb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Designation of Department of Regional Development and Lands; Department of Transport; Department of Local Government; Department of Planning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Jul 2009</w:t>
            </w:r>
            <w:r>
              <w:br/>
              <w:t>p. 2735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Designation of Department of Training &amp; Workforce Development; Department of Education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Oct 2009</w:t>
            </w:r>
            <w:r>
              <w:br/>
              <w:t>p. 4338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Oct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Designation of Department ‑ Office of the Environmental Protection Authority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Nov 2009</w:t>
            </w:r>
            <w:r>
              <w:br/>
              <w:t>p. 4809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Nov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Designation of Department ‑ Mental Health Commission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Mar 2010</w:t>
            </w:r>
            <w:r>
              <w:br/>
              <w:t>p. 865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Mar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Designation of Department of Finance; Department of Treasury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Mar 2011</w:t>
            </w:r>
            <w:r>
              <w:br/>
              <w:t>p. 1110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Designation of Department of Aboriginal Affairs and Department of Child Protection and Family Support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May 2013</w:t>
            </w:r>
            <w:r>
              <w:br/>
              <w:t>p. 1972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May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Designation of Department of Lands; Department of Regional Development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May 2013</w:t>
            </w:r>
            <w:r>
              <w:br/>
              <w:t>p. 2131‑2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Designation of Department of Parks and Wildlife; Department of Environment Regulation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2013</w:t>
            </w:r>
            <w:r>
              <w:br/>
              <w:t>p. 2263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Designation of Department of Local Government and Communities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Jul 2013</w:t>
            </w:r>
            <w:r>
              <w:br/>
              <w:t>p. 2970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Designation of Department for Child Protection and Family Support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Sep 2013</w:t>
            </w:r>
            <w:r>
              <w:br/>
              <w:t>p. 4167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Aug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Designation of Road Safety Commission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Jul 2015</w:t>
            </w:r>
            <w:r>
              <w:br/>
              <w:t>p. 2682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2017 Machinery of Government Changes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2017</w:t>
            </w:r>
            <w:r>
              <w:br/>
              <w:t>p. 3503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Altered designation of Department of Energy, Mines, Industry Regulation and Safety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Nov 2023</w:t>
            </w:r>
            <w:r>
              <w:br/>
              <w:t>p. 3624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Dec 2023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Standard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21(1) and (2)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Public Sector Standards in Human Resource Management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Apr 2001</w:t>
            </w:r>
            <w:r>
              <w:br/>
              <w:t>p. 2189‑90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Public Sector Management ‑ Employment Standards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Feb 2011</w:t>
            </w:r>
            <w:r>
              <w:br/>
              <w:t>p. 527‑9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Feb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Commissioner’s Instruction No. 11 Redeployment Standard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Apr 2015</w:t>
            </w:r>
            <w:r>
              <w:br/>
              <w:t>p. 1444‑45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May 2015</w:t>
            </w:r>
          </w:p>
        </w:tc>
      </w:tr>
    </w:tbl>
    <w:p>
      <w:pPr>
        <w:pStyle w:val="IActName"/>
      </w:pPr>
      <w:r>
        <w:t>Public Transport Authority Act 2003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Public Transport Authority of Western Australia</w:t>
            </w:r>
          </w:p>
        </w:tc>
      </w:tr>
    </w:tbl>
    <w:p>
      <w:pPr>
        <w:keepNext/>
      </w:pPr>
    </w:p>
    <w:p>
      <w:pPr>
        <w:pStyle w:val="IRegName"/>
      </w:pPr>
      <w:r>
        <w:t>Public Transport Authority Regulations 2003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Transport Authority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2003</w:t>
            </w:r>
            <w:r>
              <w:br/>
              <w:t>p. 2465‑97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2003 (see r. 2 and </w:t>
            </w:r>
            <w:r>
              <w:rPr>
                <w:i/>
              </w:rPr>
              <w:t>Gazette</w:t>
            </w:r>
            <w:r>
              <w:t xml:space="preserve"> 27 Jun 2003 p. 2384)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Transport Authority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Dec 2003</w:t>
            </w:r>
            <w:r>
              <w:br/>
              <w:t>p. 5040‑1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Dec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Transport Authority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Feb 2005</w:t>
            </w:r>
            <w:r>
              <w:br/>
              <w:t>p. 696‑9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Feb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Transport Authority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Jan 2007</w:t>
            </w:r>
            <w:r>
              <w:br/>
              <w:t>p. 27‑8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Jan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Transport Authority Amendment Regulations (No. 3)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2007</w:t>
            </w:r>
            <w:r>
              <w:br/>
              <w:t>p. 3058‑9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Jun 2007 (see r. 2(a));</w:t>
            </w:r>
          </w:p>
          <w:p>
            <w:pPr>
              <w:pStyle w:val="Table04Row"/>
            </w:pPr>
            <w:r>
              <w:t>Regulations other than r. 1 &amp; 2: 1 Jul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Transport Authority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Feb 2008</w:t>
            </w:r>
            <w:r>
              <w:br/>
              <w:t>p. 698‑700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Feb 2008 (see r. 2(a));</w:t>
            </w:r>
          </w:p>
          <w:p>
            <w:pPr>
              <w:pStyle w:val="Table04Row"/>
            </w:pPr>
            <w:r>
              <w:t>Regulations other than r. 1 &amp; 2: 1 Mar 2008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4 Jul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Transport Authority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Mar 2009</w:t>
            </w:r>
            <w:r>
              <w:br/>
              <w:t>p. 931‑2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Mar 2009 (see r. 2(a));</w:t>
            </w:r>
          </w:p>
          <w:p>
            <w:pPr>
              <w:pStyle w:val="Table04Row"/>
            </w:pPr>
            <w:r>
              <w:t xml:space="preserve">Regulations other than r. 1 &amp; 2: 28 Mar 2009 (see r. 2(b) and </w:t>
            </w:r>
            <w:r>
              <w:rPr>
                <w:i/>
              </w:rPr>
              <w:t>Gazette</w:t>
            </w:r>
            <w:r>
              <w:t xml:space="preserve"> 27 Mar 2009 p. 917)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Transport Authority Amendment Regulations (No. 2)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Jul 2009</w:t>
            </w:r>
            <w:r>
              <w:br/>
              <w:t>p. 2953‑6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Jul 2009 (see r. 2(a));</w:t>
            </w:r>
          </w:p>
          <w:p>
            <w:pPr>
              <w:pStyle w:val="Table04Row"/>
            </w:pPr>
            <w:r>
              <w:t>Regulations other than r. 1 &amp; 2: 25 Jul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Transport Authority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Nov 2013</w:t>
            </w:r>
            <w:r>
              <w:br/>
              <w:t>p. 4950‑5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Nov 2013 (see r. 2(a));</w:t>
            </w:r>
          </w:p>
          <w:p>
            <w:pPr>
              <w:pStyle w:val="Table04Row"/>
            </w:pPr>
            <w:r>
              <w:t>Regulations other than r. 1 &amp; 2: 6 Nov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Transport Authority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Jun 2014</w:t>
            </w:r>
            <w:r>
              <w:br/>
              <w:t>p. 1901‑2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Jun 2014 (see r. 2(a));</w:t>
            </w:r>
          </w:p>
          <w:p>
            <w:pPr>
              <w:pStyle w:val="Table04Row"/>
            </w:pPr>
            <w:r>
              <w:t>Regulations other than r. 1 &amp; 2: 14 Jun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Transport Authority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2016</w:t>
            </w:r>
            <w:r>
              <w:br/>
              <w:t>p. 5912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Dec 2016 (see r. 2(a));</w:t>
            </w:r>
          </w:p>
          <w:p>
            <w:pPr>
              <w:pStyle w:val="Table04Row"/>
            </w:pPr>
            <w:r>
              <w:t>Regulations other than r. 1 &amp; 2: 24 Dec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Transport Authority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Jul 2018</w:t>
            </w:r>
            <w:r>
              <w:br/>
              <w:t>p. 2549‑50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Jul 2018 (see r. 2(a));</w:t>
            </w:r>
          </w:p>
          <w:p>
            <w:pPr>
              <w:pStyle w:val="Table04Row"/>
            </w:pPr>
            <w:r>
              <w:t>Regulations other than r. 1 &amp; 2: 7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Transport Authority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Feb 2019</w:t>
            </w:r>
            <w:r>
              <w:br/>
              <w:t>p. 335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Feb 2019 (see r. 2(a));</w:t>
            </w:r>
          </w:p>
          <w:p>
            <w:pPr>
              <w:pStyle w:val="Table04Row"/>
            </w:pPr>
            <w:r>
              <w:t>Regulations other than r. 1 &amp; 2: 20 Feb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Transport Authority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Sep 2020</w:t>
            </w:r>
            <w:r>
              <w:br/>
              <w:t>SL 2020/183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Sep 2020 (see r. 2(a));</w:t>
            </w:r>
          </w:p>
          <w:p>
            <w:pPr>
              <w:pStyle w:val="Table04Row"/>
            </w:pPr>
            <w:r>
              <w:t>Regulations other than r. 1 &amp; 2: 30 Sep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Transport Authority Amendment Regulations (No. 2)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Nov 2022</w:t>
            </w:r>
            <w:r>
              <w:br/>
              <w:t>SL 2022/192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Nov 2022 (see r. 2(a));</w:t>
            </w:r>
          </w:p>
          <w:p>
            <w:pPr>
              <w:pStyle w:val="Table04Row"/>
            </w:pPr>
            <w:r>
              <w:t>Regulations other than r. 1 &amp; 2: 19 Nov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Transport Authority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2023</w:t>
            </w:r>
            <w:r>
              <w:br/>
              <w:t>SL 2023/75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Jun 2023 (see r. 2(a));</w:t>
            </w:r>
          </w:p>
          <w:p>
            <w:pPr>
              <w:pStyle w:val="Table04Row"/>
            </w:pPr>
            <w:r>
              <w:t>Regulations other than r. 1 &amp; 2: 17 Jun 2023 (see r. 2(b))</w:t>
            </w:r>
          </w:p>
        </w:tc>
      </w:tr>
    </w:tbl>
    <w:p>
      <w:pPr>
        <w:pStyle w:val="IActName"/>
      </w:pPr>
      <w:r>
        <w:t>Public Trustee Act 1941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p>
      <w:pPr>
        <w:pStyle w:val="IRegName"/>
      </w:pPr>
      <w:r>
        <w:t>Public Trustee Regulations 1942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Trustee Regulations 1942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1942</w:t>
            </w:r>
            <w:r>
              <w:br/>
              <w:t>p. 692‑5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Jun 1942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Nov 1942</w:t>
            </w:r>
            <w:r>
              <w:br/>
              <w:t>p. 1182‑3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Nov 1942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Jul 1943</w:t>
            </w:r>
            <w:r>
              <w:br/>
              <w:t>p. 665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Jul 1943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Jan 1944</w:t>
            </w:r>
            <w:r>
              <w:br/>
              <w:t>p. 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Jan 1944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May 1944</w:t>
            </w:r>
            <w:r>
              <w:br/>
              <w:t>p. 388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May 1944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Dec 1947</w:t>
            </w:r>
            <w:r>
              <w:br/>
              <w:t>p. 2255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Dec 1947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May 1948</w:t>
            </w:r>
            <w:r>
              <w:br/>
              <w:t>p. 1097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May 1948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Apr 1952</w:t>
            </w:r>
            <w:r>
              <w:br/>
              <w:t>p. 1055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Apr 1952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Feb 1954</w:t>
            </w:r>
            <w:r>
              <w:br/>
              <w:t>p. 267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Feb 1954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May 1955</w:t>
            </w:r>
            <w:r>
              <w:br/>
              <w:t>p. 781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May 1955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authorised 28 Jun 1956 in Gazette 5 Jul 1956 p. 1659‑65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May 1969</w:t>
            </w:r>
            <w:r>
              <w:br/>
              <w:t>p. 1347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May 1969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1972</w:t>
            </w:r>
            <w:r>
              <w:br/>
              <w:t>p. 2169‑70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1972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Dec 1973</w:t>
            </w:r>
            <w:r>
              <w:br/>
              <w:t>p. 4747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1974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Aug 1978</w:t>
            </w:r>
            <w:r>
              <w:br/>
              <w:t>p. 3062‑5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Aug 1978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authorised 10 Jan 1979 in Gazette 17 Jan 1979 p. 103‑10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May 1980</w:t>
            </w:r>
            <w:r>
              <w:br/>
              <w:t>p. 1551‑2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May 1980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Trustee Amendment Regulations 1984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Sep 1984</w:t>
            </w:r>
            <w:r>
              <w:br/>
              <w:t>p. 3158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1984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Trustee Amendment Regulations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Sep 1986</w:t>
            </w:r>
            <w:r>
              <w:br/>
              <w:t>p. 3271‑2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5 Sep 1986 (see r. 2 and </w:t>
            </w:r>
            <w:r>
              <w:rPr>
                <w:i/>
              </w:rPr>
              <w:t>Gazette</w:t>
            </w:r>
            <w:r>
              <w:t xml:space="preserve"> 5 Sep 1986 p. 3265)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Trustee Amendment Regulations (No. 2)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Oct 1986</w:t>
            </w:r>
            <w:r>
              <w:br/>
              <w:t>p. 4039‑40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Oct 1986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Trustee Amendment Regulations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Feb 1989</w:t>
            </w:r>
            <w:r>
              <w:br/>
              <w:t>p. 593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Feb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Trustee Amendment Regulations (No. 2)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Oct 1989</w:t>
            </w:r>
            <w:r>
              <w:br/>
              <w:t>p. 3726‑7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Oct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Trustee Amendment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Sep 1991</w:t>
            </w:r>
            <w:r>
              <w:br/>
              <w:t>p. 4714‑15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Sep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Trustee Amendment Regulations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Mar 1992</w:t>
            </w:r>
            <w:r>
              <w:br/>
              <w:t>p. 1226‑7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Mar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Trustee Amendment Regulations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Jul 1993</w:t>
            </w:r>
            <w:r>
              <w:br/>
              <w:t>p. 3962‑4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Jul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Trustee Amendment Regulations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Apr 1995</w:t>
            </w:r>
            <w:r>
              <w:br/>
              <w:t>p. 1403‑5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Apr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Trustee Amendment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Mar 1997</w:t>
            </w:r>
            <w:r>
              <w:br/>
              <w:t>p. 1480‑3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Mar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Trustee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2000</w:t>
            </w:r>
            <w:r>
              <w:br/>
              <w:t>p. 3429‑31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2000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3 Oct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Trustee (Amendment) Regulations (No. 2)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2000</w:t>
            </w:r>
            <w:r>
              <w:br/>
              <w:t>p. 7927‑8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2001 (see r. 2 and </w:t>
            </w:r>
            <w:r>
              <w:rPr>
                <w:i/>
              </w:rPr>
              <w:t>Gazette</w:t>
            </w:r>
            <w:r>
              <w:t xml:space="preserve"> 29 Dec 2000 p. 7903)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Trustee Amendment Regulations (No. 3)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2000</w:t>
            </w:r>
            <w:r>
              <w:br/>
              <w:t>p. 7928‑9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Trustee Amendment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Oct 2001</w:t>
            </w:r>
            <w:r>
              <w:br/>
              <w:t>p. 5563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Oct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Trustee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Jan 2003</w:t>
            </w:r>
            <w:r>
              <w:br/>
              <w:t>p. 115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Jan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Trustee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Jun 2004</w:t>
            </w:r>
            <w:r>
              <w:br/>
              <w:t>p. 1977‑8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Jun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Courts and Legal Practice (Consequential Amendments) Regulations 2005</w:t>
            </w:r>
            <w:r>
              <w:t xml:space="preserve"> r. 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Apr 2005</w:t>
            </w:r>
            <w:r>
              <w:br/>
              <w:t>p. 1294‑302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Apr 2005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17 Mar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Trustee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2008</w:t>
            </w:r>
            <w:r>
              <w:br/>
              <w:t>p. 2888‑90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Jun 2008 (see r. 2(a));</w:t>
            </w:r>
          </w:p>
          <w:p>
            <w:pPr>
              <w:pStyle w:val="Table04Row"/>
            </w:pPr>
            <w:r>
              <w:t xml:space="preserve">Regulations other than r. 1 &amp; 2: 1 Jul 2008 (see r. 2(b) and </w:t>
            </w:r>
            <w:r>
              <w:rPr>
                <w:i/>
              </w:rPr>
              <w:t>Gazette</w:t>
            </w:r>
            <w:r>
              <w:t xml:space="preserve"> 24 Jun 2008 p. 2885)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38A(1)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Public Trustee’s Scale of Fees 2008‑09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2008</w:t>
            </w:r>
            <w:r>
              <w:br/>
              <w:t>p. 2920‑5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Jun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Public Trustee’s Scale of Fees 2009‑10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2009</w:t>
            </w:r>
            <w:r>
              <w:br/>
              <w:t>p. 2541‑62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Jun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Public Trustee’s Scale of Fees 2010‑11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2010</w:t>
            </w:r>
            <w:r>
              <w:br/>
              <w:t>p. 2997‑3019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Jun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Public Trustee’s Scale of Fees 2011‑12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2011</w:t>
            </w:r>
            <w:r>
              <w:br/>
              <w:t>p. 2573‑95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Jun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Public Trustee’s Scale of Fees 2012‑13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2012</w:t>
            </w:r>
            <w:r>
              <w:br/>
              <w:t>p. 2855‑76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Jun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Public Trustee’s Scale of Fees 2013‑14 ‑ No. 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2013</w:t>
            </w:r>
            <w:r>
              <w:br/>
              <w:t>p. 2491‑513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Jun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Public Trustee’s Scale of Fees 2013‑14 ‑ No.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Aug 2013</w:t>
            </w:r>
            <w:r>
              <w:br/>
              <w:t>p. 3789‑811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Aug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Public Trustee’s Scale of Fees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2014</w:t>
            </w:r>
            <w:r>
              <w:br/>
              <w:t>p. 2133‑53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Public Trustee’s Scale of Fees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2015</w:t>
            </w:r>
            <w:r>
              <w:br/>
              <w:t>p. 2211‑32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2015 (see cl. 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Public Trustee’s Scale of Fees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2016</w:t>
            </w:r>
            <w:r>
              <w:br/>
              <w:t>p. 2265‑87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cl. 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Public Trustee’s Scale of Fees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2017</w:t>
            </w:r>
            <w:r>
              <w:br/>
              <w:t>p. 3471‑93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cl. 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Public Trustee’s Scale of Fees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2018</w:t>
            </w:r>
            <w:r>
              <w:br/>
              <w:t>p. 2051‑73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cl. 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Public Trustee’s Scale of Fees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2019</w:t>
            </w:r>
            <w:r>
              <w:br/>
              <w:t>p. 2205‑26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cl. 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Public Trustee’s Scale of Fees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2020</w:t>
            </w:r>
            <w:r>
              <w:br/>
              <w:t>p. 1807‑28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2020 (see cl. 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Public Trustee’s Scale of Fees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2021</w:t>
            </w:r>
            <w:r>
              <w:br/>
              <w:t>p. 2151‑73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cl. 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Public Trustee Scale of Fees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2022</w:t>
            </w:r>
            <w:r>
              <w:br/>
              <w:t>p. 3633‑54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cl. 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Public Trustee Amended Scale of Fees (2023)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Feb 2023</w:t>
            </w:r>
            <w:r>
              <w:br/>
              <w:t>p. 201‑22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cl. 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Public Trustee Scale of Fees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2023</w:t>
            </w:r>
            <w:r>
              <w:br/>
              <w:t>p. 1817‑40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cl. 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40 -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Common fund interest rates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Nov 2003</w:t>
            </w:r>
            <w:r>
              <w:br/>
              <w:t>p. 4789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Dec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Common fund interest rates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Oct 2004</w:t>
            </w:r>
            <w:r>
              <w:br/>
              <w:t>p. 4955‑6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Nov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Common fund interest rates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May 2005</w:t>
            </w:r>
            <w:r>
              <w:br/>
              <w:t>p. 2038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May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Common fund interest rates 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2006</w:t>
            </w:r>
            <w:r>
              <w:br/>
              <w:t>p. 2156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Common fund interest rates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Jul 2007</w:t>
            </w:r>
            <w:r>
              <w:br/>
              <w:t>p. 3647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Common fund interest rates 2008 ‑ No. 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Dec 2007</w:t>
            </w:r>
            <w:r>
              <w:br/>
              <w:t>p. 6444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Common fund interest rates 2008 ‑ No.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Dec 2008</w:t>
            </w:r>
            <w:r>
              <w:br/>
              <w:t>p. 5068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Dec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Common fund interest rates 2010 ‑ No. 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Jan 2010</w:t>
            </w:r>
            <w:r>
              <w:br/>
              <w:t>p. 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Jan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Common fund interest rates 2010 ‑ No.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Mar 2010</w:t>
            </w:r>
            <w:r>
              <w:br/>
              <w:t>p. 1042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Mar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Common fund interest rates 2010 ‑ No.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2010</w:t>
            </w:r>
            <w:r>
              <w:br/>
              <w:t>p. 2702‑3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Jun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Common fund interest rates 2010 ‑ No.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Oct 2010</w:t>
            </w:r>
            <w:r>
              <w:br/>
              <w:t>p. 5089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Sep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Common fund interest rates 2012 ‑ No. 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Feb 2012</w:t>
            </w:r>
            <w:r>
              <w:br/>
              <w:t>p. 679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Feb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Common fund interest rates 2012 ‑ No.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Dec 2012</w:t>
            </w:r>
            <w:r>
              <w:br/>
              <w:t>p. 5922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Dec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Common fund interest rates 2013 ‑ No. 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2012</w:t>
            </w:r>
            <w:r>
              <w:br/>
              <w:t>p. 6659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Common fund interest rates 2013 ‑ No.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May 2013</w:t>
            </w:r>
            <w:r>
              <w:br/>
              <w:t>p. 2130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Jun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Common fund interest rates 2013 ‑ No.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Aug 2013</w:t>
            </w:r>
            <w:r>
              <w:br/>
              <w:t>p. 4020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Sep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Common fund interest rates 2015 ‑ No. 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Feb 2015</w:t>
            </w:r>
            <w:r>
              <w:br/>
              <w:t>p. 701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Mar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Common fund interest rates 2015 ‑ No.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May 2015</w:t>
            </w:r>
            <w:r>
              <w:br/>
              <w:t>p. 1824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Jun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Common fund interest rates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2016</w:t>
            </w:r>
            <w:r>
              <w:br/>
              <w:t>p. 1519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Jun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Common fund interest rates 2016 ‑ No.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Aug 2016</w:t>
            </w:r>
            <w:r>
              <w:br/>
              <w:t>p. 3453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Sep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Common fund interest rates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2017</w:t>
            </w:r>
            <w:r>
              <w:br/>
              <w:t>p. 1946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Mar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Common fund interest rates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2019</w:t>
            </w:r>
            <w:r>
              <w:br/>
              <w:t>p. 1910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Common fund interest rates 2019 ‑ No.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Jul 2019</w:t>
            </w:r>
            <w:r>
              <w:br/>
              <w:t>p. 2732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Common fund interest rates 2019 ‑ No.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Oct 2019</w:t>
            </w:r>
            <w:r>
              <w:br/>
              <w:t>p. 3667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Nov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Common fund interest rates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2020</w:t>
            </w:r>
            <w:r>
              <w:br/>
              <w:t>p. 845‑6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2020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Common fund interest rates 2020 ‑ No.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Nov 2020</w:t>
            </w:r>
            <w:r>
              <w:br/>
              <w:t>p. 4370‑1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Dec 2020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Common Account interest rates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May 2022</w:t>
            </w:r>
            <w:r>
              <w:br/>
              <w:t>p. 3110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Jun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Common Account interest rates 2022 ‑ No.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Oct 2022</w:t>
            </w:r>
            <w:r>
              <w:br/>
              <w:t>p. 4791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Common Account interest rates 2022 ‑ No.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Nov 2022</w:t>
            </w:r>
            <w:r>
              <w:br/>
              <w:t>p. 5252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Nov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Common Account interest rates 2022 ‑ No.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Dec 2022</w:t>
            </w:r>
            <w:r>
              <w:br/>
              <w:t>p. 5610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Dec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Common Account interest rates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Feb 2023</w:t>
            </w:r>
            <w:r>
              <w:br/>
              <w:t>p. 392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Mar 2023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Common Account interest rates 2023 ‑ No.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2023</w:t>
            </w:r>
            <w:r>
              <w:br/>
              <w:t>p. 639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2023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Common Account interest rates 2023 ‑ No.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Apr 2023</w:t>
            </w:r>
            <w:r>
              <w:br/>
              <w:t>p. 833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May 2023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Common Account interest rates 2023 ‑ No.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p. 2233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Common Account interest rates 2023 ‑ No.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Nov 2023</w:t>
            </w:r>
            <w:r>
              <w:br/>
              <w:t>p. 3816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Dec 2023</w:t>
            </w:r>
          </w:p>
        </w:tc>
      </w:tr>
    </w:tbl>
    <w:p>
      <w:pPr>
        <w:pStyle w:val="IActName"/>
      </w:pPr>
      <w:r>
        <w:t>Public Works Act 1902</w:t>
      </w:r>
    </w:p>
    <w:p>
      <w:pPr>
        <w:pStyle w:val="Table04Note"/>
      </w:pPr>
      <w:r>
        <w:t>Formerly “</w:t>
      </w:r>
      <w:r>
        <w:rPr>
          <w:i/>
        </w:rPr>
        <w:t>Land Acquisition and Public Works Act 1902</w:t>
      </w:r>
      <w:r>
        <w:t xml:space="preserve">”, </w:t>
      </w:r>
      <w:r>
        <w:br/>
        <w:t>“</w:t>
      </w:r>
      <w:r>
        <w:rPr>
          <w:i/>
        </w:rPr>
        <w:t>Public Works Act 1902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Finance (except Part 1A, which is administered by the Minister for Finance principally assisted by the Western Australian Building Management Authority)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Finance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Finance (Part 1A only, the remainder of the Act is administered by the Minister for Finance principally assisted by the Department of Finance)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Western Australian Building Management Authority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11 and the definition of "public work" in s. 2 -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Public Works (Early Learning and Care Centres) Order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Sep 2009</w:t>
            </w:r>
            <w:r>
              <w:br/>
              <w:t>p. 3855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2009 (see note to cl. 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Public Works (Declared Places) Order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2013</w:t>
            </w:r>
            <w:r>
              <w:br/>
              <w:t>p. 2309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18 Jun 2013 (see r. 2(a));</w:t>
            </w:r>
          </w:p>
          <w:p>
            <w:pPr>
              <w:pStyle w:val="Table04Row"/>
            </w:pPr>
            <w:r>
              <w:t>Order other than cl. 1 &amp; 2: 19 Jun 2013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Public Works (Sports or Recreation Facilities) Order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Aug 2014</w:t>
            </w:r>
            <w:r>
              <w:br/>
              <w:t>p. 2895‑6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Aug 2014 (see note under cl. 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86(2)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Public Works (Section 86(2)) Order 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Aug 2011</w:t>
            </w:r>
            <w:r>
              <w:br/>
              <w:t>p. 3227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10 Aug 2011 (see cl. 2(a));</w:t>
            </w:r>
          </w:p>
          <w:p>
            <w:pPr>
              <w:pStyle w:val="Table04Row"/>
            </w:pPr>
            <w:r>
              <w:t>Order other than cl. 1 &amp; 2: 11 Aug 2011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Public Works (Section 86(2)) Order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Sep 2014</w:t>
            </w:r>
            <w:r>
              <w:br/>
              <w:t>p. 3485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24 Sep 2014 (see cl. 2(a));</w:t>
            </w:r>
          </w:p>
          <w:p>
            <w:pPr>
              <w:pStyle w:val="Table04Row"/>
            </w:pPr>
            <w:r>
              <w:t>Order other than clause 1 &amp; 2: 25 Sep 2014 (see cl. 2(b))</w:t>
            </w:r>
          </w:p>
        </w:tc>
      </w:tr>
    </w:tbl>
    <w:p/>
    <w:sectPr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EC812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3A5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54E7B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B4014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3656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5E6E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327B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D6D9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102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C07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3C3412"/>
    <w:multiLevelType w:val="multilevel"/>
    <w:tmpl w:val="E1401600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38B63E2"/>
    <w:multiLevelType w:val="multilevel"/>
    <w:tmpl w:val="2B721A3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22FF52EB"/>
    <w:multiLevelType w:val="multilevel"/>
    <w:tmpl w:val="7F34899C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3C2808C0"/>
    <w:multiLevelType w:val="singleLevel"/>
    <w:tmpl w:val="566CCD7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4" w15:restartNumberingAfterBreak="0">
    <w:nsid w:val="4CC03303"/>
    <w:multiLevelType w:val="singleLevel"/>
    <w:tmpl w:val="AD0898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5922FD-7786-4B29-871F-933D4504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semiHidden/>
    <w:pPr>
      <w:tabs>
        <w:tab w:val="left" w:pos="284"/>
        <w:tab w:val="center" w:pos="5103"/>
        <w:tab w:val="right" w:pos="9923"/>
      </w:tabs>
      <w:spacing w:after="8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semiHidden/>
    <w:rPr>
      <w:rFonts w:ascii="Times New Roman" w:eastAsia="Times New Roman" w:hAnsi="Times New Roman" w:cs="Times New Roman"/>
      <w:snapToGrid w:val="0"/>
      <w:sz w:val="20"/>
      <w:szCs w:val="20"/>
      <w:lang w:eastAsia="en-AU"/>
    </w:rPr>
  </w:style>
  <w:style w:type="paragraph" w:customStyle="1" w:styleId="IFooter">
    <w:name w:val="IFooter"/>
    <w:semiHidden/>
    <w:pPr>
      <w:pBdr>
        <w:top w:val="single" w:sz="2" w:space="1" w:color="auto"/>
      </w:pBdr>
      <w:tabs>
        <w:tab w:val="right" w:pos="10206"/>
      </w:tabs>
      <w:spacing w:after="0" w:line="260" w:lineRule="atLeast"/>
    </w:pPr>
    <w:rPr>
      <w:rFonts w:ascii="Times New Roman" w:eastAsia="Times New Roman" w:hAnsi="Times New Roman" w:cs="Times New Roman"/>
      <w:snapToGrid w:val="0"/>
      <w:sz w:val="16"/>
      <w:szCs w:val="20"/>
    </w:rPr>
  </w:style>
  <w:style w:type="paragraph" w:styleId="Footer">
    <w:name w:val="footer"/>
    <w:link w:val="FooterChar"/>
    <w:semiHidden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16"/>
      <w:szCs w:val="20"/>
      <w:lang w:eastAsia="en-AU"/>
    </w:rPr>
  </w:style>
  <w:style w:type="character" w:customStyle="1" w:styleId="FooterChar">
    <w:name w:val="Footer Char"/>
    <w:basedOn w:val="DefaultParagraphFont"/>
    <w:link w:val="Footer"/>
    <w:semiHidden/>
    <w:rPr>
      <w:rFonts w:ascii="Times New Roman" w:eastAsia="Times New Roman" w:hAnsi="Times New Roman" w:cs="Times New Roman"/>
      <w:snapToGrid w:val="0"/>
      <w:sz w:val="16"/>
      <w:szCs w:val="20"/>
      <w:lang w:eastAsia="en-AU"/>
    </w:rPr>
  </w:style>
  <w:style w:type="paragraph" w:customStyle="1" w:styleId="ITable">
    <w:name w:val="ITable"/>
    <w:p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en-AU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en-AU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eastAsia="Times New Roman" w:hAnsi="Tahoma" w:cs="Times New Roman"/>
      <w:sz w:val="20"/>
      <w:szCs w:val="20"/>
      <w:shd w:val="clear" w:color="auto" w:fill="000080"/>
      <w:lang w:eastAsia="en-AU"/>
    </w:rPr>
  </w:style>
  <w:style w:type="paragraph" w:customStyle="1" w:styleId="IActName">
    <w:name w:val="IActName"/>
    <w:pPr>
      <w:keepNext/>
      <w:spacing w:before="240" w:after="40" w:line="240" w:lineRule="auto"/>
      <w:ind w:left="284" w:hanging="284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en-AU"/>
    </w:rPr>
  </w:style>
  <w:style w:type="paragraph" w:customStyle="1" w:styleId="IAlphabetDivider">
    <w:name w:val="IAlphabetDivider"/>
    <w:pPr>
      <w:pageBreakBefore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IRegName">
    <w:name w:val="IRegName"/>
    <w:pPr>
      <w:keepNext/>
      <w:spacing w:before="120" w:after="40" w:line="240" w:lineRule="auto"/>
      <w:ind w:left="284" w:hanging="284"/>
      <w:outlineLvl w:val="3"/>
    </w:pPr>
    <w:rPr>
      <w:rFonts w:ascii="Times New Roman" w:eastAsia="Times New Roman" w:hAnsi="Times New Roman" w:cs="Times New Roman"/>
      <w:b/>
      <w:i/>
      <w:szCs w:val="20"/>
      <w:lang w:eastAsia="en-AU"/>
    </w:rPr>
  </w:style>
  <w:style w:type="paragraph" w:customStyle="1" w:styleId="NotesList">
    <w:name w:val="NotesList"/>
    <w:pPr>
      <w:tabs>
        <w:tab w:val="left" w:pos="284"/>
      </w:tabs>
      <w:spacing w:after="0" w:line="240" w:lineRule="auto"/>
      <w:ind w:left="851" w:hanging="851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otes">
    <w:name w:val="Notes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BuildTime">
    <w:name w:val="BuildTime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32"/>
      <w:lang w:eastAsia="en-AU"/>
    </w:rPr>
  </w:style>
  <w:style w:type="paragraph" w:customStyle="1" w:styleId="Highlight">
    <w:name w:val="Highlight"/>
    <w:pPr>
      <w:spacing w:before="120" w:after="6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Table04Row">
    <w:name w:val="Table04Row"/>
    <w:qFormat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Law">
    <w:name w:val="Table04Law"/>
    <w:qFormat/>
    <w:pPr>
      <w:spacing w:before="40" w:after="40" w:line="240" w:lineRule="auto"/>
      <w:ind w:left="170" w:hanging="170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Hdr">
    <w:name w:val="Table04Hd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en-AU"/>
    </w:rPr>
  </w:style>
  <w:style w:type="paragraph" w:customStyle="1" w:styleId="Table04Note">
    <w:name w:val="Table04Note"/>
    <w:qFormat/>
    <w:pPr>
      <w:keepNext/>
      <w:spacing w:before="80" w:after="40" w:line="240" w:lineRule="auto"/>
      <w:ind w:left="113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BNote">
    <w:name w:val="Table04BNote"/>
    <w:qFormat/>
    <w:pPr>
      <w:spacing w:before="40" w:after="40" w:line="240" w:lineRule="auto"/>
      <w:ind w:left="170" w:hanging="170"/>
    </w:pPr>
    <w:rPr>
      <w:rFonts w:ascii="Times New Roman" w:eastAsia="Times New Roman" w:hAnsi="Times New Roman" w:cs="Times New Roman"/>
      <w:b/>
      <w:sz w:val="18"/>
      <w:szCs w:val="20"/>
      <w:lang w:eastAsia="en-AU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23914</Words>
  <Characters>136311</Characters>
  <Application>Microsoft Office Word</Application>
  <DocSecurity>0</DocSecurity>
  <Lines>1135</Lines>
  <Paragraphs>319</Paragraphs>
  <ScaleCrop>false</ScaleCrop>
  <Company>PCOWA</Company>
  <LinksUpToDate>false</LinksUpToDate>
  <CharactersWithSpaces>159906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Repository Process</dc:creator>
  <cp:keywords/>
  <dc:description/>
  <cp:lastModifiedBy>Master Repository Process</cp:lastModifiedBy>
  <cp:revision>1</cp:revision>
  <dcterms:created xsi:type="dcterms:W3CDTF">2024-05-17T07:37:00Z</dcterms:created>
  <dcterms:modified xsi:type="dcterms:W3CDTF">2024-05-17T07:37:00Z</dcterms:modified>
</cp:coreProperties>
</file>