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BCE4" w14:textId="77777777" w:rsidR="0066117C" w:rsidRDefault="00C20970">
      <w:pPr>
        <w:pStyle w:val="ITable"/>
      </w:pPr>
      <w:r>
        <w:t>Current Year Acts showing list of Acts affected</w:t>
      </w:r>
    </w:p>
    <w:p w14:paraId="1B2A461B" w14:textId="77777777" w:rsidR="0066117C" w:rsidRDefault="00C20970">
      <w:pPr>
        <w:pStyle w:val="Notes"/>
      </w:pPr>
      <w:r>
        <w:t>Acts that will be affected by the Acts passed to date in the current year.</w:t>
      </w:r>
    </w:p>
    <w:p w14:paraId="3FD03407" w14:textId="77777777" w:rsidR="0066117C" w:rsidRDefault="00C20970">
      <w:pPr>
        <w:pStyle w:val="Notes"/>
      </w:pPr>
      <w:r>
        <w:t>They are listed in alphabetical order of the Act passed to date.</w:t>
      </w:r>
    </w:p>
    <w:p w14:paraId="3168CF8E" w14:textId="77777777" w:rsidR="0066117C" w:rsidRDefault="0066117C"/>
    <w:p w14:paraId="1CEF3A5A" w14:textId="77777777" w:rsidR="0066117C" w:rsidRDefault="00C20970">
      <w:pPr>
        <w:pStyle w:val="BuildTime"/>
      </w:pPr>
      <w:r>
        <w:t>Last updated: 17 May 2024</w:t>
      </w:r>
    </w:p>
    <w:p w14:paraId="209E5847" w14:textId="77777777" w:rsidR="0066117C" w:rsidRDefault="0066117C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66117C" w14:paraId="042B5248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5D81" w14:textId="77777777" w:rsidR="0066117C" w:rsidRDefault="00C20970">
            <w:pPr>
              <w:pStyle w:val="Table08Hdr"/>
            </w:pPr>
            <w: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9032B" w14:textId="77777777" w:rsidR="0066117C" w:rsidRDefault="00C20970">
            <w:pPr>
              <w:pStyle w:val="Table08Hdr"/>
              <w:jc w:val="center"/>
            </w:pPr>
            <w:r>
              <w:t>No. of</w:t>
            </w:r>
            <w:r>
              <w:br/>
            </w:r>
            <w:r>
              <w:t>Act</w:t>
            </w:r>
          </w:p>
        </w:tc>
      </w:tr>
      <w:tr w:rsidR="0066117C" w14:paraId="36D0AC1C" w14:textId="77777777">
        <w:trPr>
          <w:cantSplit/>
          <w:tblHeader/>
          <w:jc w:val="center"/>
        </w:trPr>
        <w:tc>
          <w:tcPr>
            <w:tcW w:w="7088" w:type="dxa"/>
          </w:tcPr>
          <w:p w14:paraId="0D00367A" w14:textId="77777777" w:rsidR="0066117C" w:rsidRDefault="0066117C"/>
        </w:tc>
        <w:tc>
          <w:tcPr>
            <w:tcW w:w="1134" w:type="dxa"/>
          </w:tcPr>
          <w:p w14:paraId="5C36A123" w14:textId="77777777" w:rsidR="0066117C" w:rsidRDefault="0066117C"/>
        </w:tc>
      </w:tr>
      <w:tr w:rsidR="0066117C" w14:paraId="29DB648F" w14:textId="77777777">
        <w:trPr>
          <w:cantSplit/>
          <w:jc w:val="center"/>
        </w:trPr>
        <w:tc>
          <w:tcPr>
            <w:tcW w:w="7088" w:type="dxa"/>
          </w:tcPr>
          <w:p w14:paraId="7E677354" w14:textId="77777777" w:rsidR="0066117C" w:rsidRDefault="00C20970">
            <w:pPr>
              <w:pStyle w:val="Table08Row"/>
            </w:pPr>
            <w:r>
              <w:rPr>
                <w:i/>
              </w:rPr>
              <w:t>Casino (Burswood Island) Agreement Amendment Act 2024</w:t>
            </w:r>
          </w:p>
        </w:tc>
        <w:tc>
          <w:tcPr>
            <w:tcW w:w="1134" w:type="dxa"/>
          </w:tcPr>
          <w:p w14:paraId="61C05074" w14:textId="77777777" w:rsidR="0066117C" w:rsidRDefault="00C20970">
            <w:pPr>
              <w:pStyle w:val="Table08Row"/>
              <w:jc w:val="center"/>
            </w:pPr>
            <w:r>
              <w:t>4</w:t>
            </w:r>
          </w:p>
        </w:tc>
      </w:tr>
      <w:tr w:rsidR="0066117C" w14:paraId="18799203" w14:textId="77777777">
        <w:trPr>
          <w:cantSplit/>
          <w:jc w:val="center"/>
        </w:trPr>
        <w:tc>
          <w:tcPr>
            <w:tcW w:w="7088" w:type="dxa"/>
          </w:tcPr>
          <w:p w14:paraId="60AD836F" w14:textId="77777777" w:rsidR="0066117C" w:rsidRDefault="00C20970">
            <w:pPr>
              <w:pStyle w:val="Table08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134" w:type="dxa"/>
          </w:tcPr>
          <w:p w14:paraId="7B983015" w14:textId="77777777" w:rsidR="0066117C" w:rsidRDefault="0066117C">
            <w:pPr>
              <w:pStyle w:val="Table08Law"/>
            </w:pPr>
          </w:p>
        </w:tc>
      </w:tr>
      <w:tr w:rsidR="0066117C" w14:paraId="1FF6966C" w14:textId="77777777">
        <w:trPr>
          <w:cantSplit/>
          <w:jc w:val="center"/>
        </w:trPr>
        <w:tc>
          <w:tcPr>
            <w:tcW w:w="7088" w:type="dxa"/>
          </w:tcPr>
          <w:p w14:paraId="0AE344A6" w14:textId="77777777" w:rsidR="0066117C" w:rsidRDefault="00C20970">
            <w:pPr>
              <w:pStyle w:val="Table08Row"/>
            </w:pPr>
            <w:r>
              <w:rPr>
                <w:i/>
              </w:rPr>
              <w:t>Corruption, Crime and Misconduct Amendment Act 2024</w:t>
            </w:r>
          </w:p>
        </w:tc>
        <w:tc>
          <w:tcPr>
            <w:tcW w:w="1134" w:type="dxa"/>
          </w:tcPr>
          <w:p w14:paraId="4BCD59B0" w14:textId="77777777" w:rsidR="0066117C" w:rsidRDefault="00C20970">
            <w:pPr>
              <w:pStyle w:val="Table08Row"/>
              <w:jc w:val="center"/>
            </w:pPr>
            <w:r>
              <w:t>5</w:t>
            </w:r>
          </w:p>
        </w:tc>
      </w:tr>
      <w:tr w:rsidR="0066117C" w14:paraId="67F6722B" w14:textId="77777777">
        <w:trPr>
          <w:cantSplit/>
          <w:jc w:val="center"/>
        </w:trPr>
        <w:tc>
          <w:tcPr>
            <w:tcW w:w="7088" w:type="dxa"/>
          </w:tcPr>
          <w:p w14:paraId="51F56CC6" w14:textId="77777777" w:rsidR="0066117C" w:rsidRDefault="00C20970">
            <w:pPr>
              <w:pStyle w:val="Table08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134" w:type="dxa"/>
          </w:tcPr>
          <w:p w14:paraId="4F5AC2F8" w14:textId="77777777" w:rsidR="0066117C" w:rsidRDefault="0066117C">
            <w:pPr>
              <w:pStyle w:val="Table08Law"/>
            </w:pPr>
          </w:p>
        </w:tc>
      </w:tr>
      <w:tr w:rsidR="0066117C" w14:paraId="6A90396E" w14:textId="77777777">
        <w:trPr>
          <w:cantSplit/>
          <w:jc w:val="center"/>
        </w:trPr>
        <w:tc>
          <w:tcPr>
            <w:tcW w:w="7088" w:type="dxa"/>
          </w:tcPr>
          <w:p w14:paraId="7486BFCC" w14:textId="540B0022" w:rsidR="0066117C" w:rsidRDefault="00C20970">
            <w:pPr>
              <w:pStyle w:val="Table08Law"/>
            </w:pPr>
            <w:r>
              <w:rPr>
                <w:i/>
              </w:rPr>
              <w:t>Corruption, Crime and Misconduct Act 2003</w:t>
            </w:r>
          </w:p>
        </w:tc>
        <w:tc>
          <w:tcPr>
            <w:tcW w:w="1134" w:type="dxa"/>
          </w:tcPr>
          <w:p w14:paraId="7078EFB0" w14:textId="77777777" w:rsidR="0066117C" w:rsidRDefault="0066117C">
            <w:pPr>
              <w:pStyle w:val="Table08Law"/>
            </w:pPr>
          </w:p>
        </w:tc>
      </w:tr>
      <w:tr w:rsidR="0066117C" w14:paraId="6CEF1639" w14:textId="77777777">
        <w:trPr>
          <w:cantSplit/>
          <w:jc w:val="center"/>
        </w:trPr>
        <w:tc>
          <w:tcPr>
            <w:tcW w:w="7088" w:type="dxa"/>
          </w:tcPr>
          <w:p w14:paraId="39F832F6" w14:textId="77777777" w:rsidR="0066117C" w:rsidRDefault="00C20970">
            <w:pPr>
              <w:pStyle w:val="Table08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134" w:type="dxa"/>
          </w:tcPr>
          <w:p w14:paraId="01C7E6D4" w14:textId="77777777" w:rsidR="0066117C" w:rsidRDefault="0066117C">
            <w:pPr>
              <w:pStyle w:val="Table08Law"/>
            </w:pPr>
          </w:p>
        </w:tc>
      </w:tr>
      <w:tr w:rsidR="0066117C" w14:paraId="2DD3EED0" w14:textId="77777777">
        <w:trPr>
          <w:cantSplit/>
          <w:jc w:val="center"/>
        </w:trPr>
        <w:tc>
          <w:tcPr>
            <w:tcW w:w="7088" w:type="dxa"/>
          </w:tcPr>
          <w:p w14:paraId="2B34864A" w14:textId="77777777" w:rsidR="0066117C" w:rsidRDefault="00C20970">
            <w:pPr>
              <w:pStyle w:val="Table08Law"/>
            </w:pPr>
            <w:r>
              <w:rPr>
                <w:i/>
              </w:rPr>
              <w:t>Spent Convictions Act 1988</w:t>
            </w:r>
          </w:p>
        </w:tc>
        <w:tc>
          <w:tcPr>
            <w:tcW w:w="1134" w:type="dxa"/>
          </w:tcPr>
          <w:p w14:paraId="19109FEC" w14:textId="77777777" w:rsidR="0066117C" w:rsidRDefault="0066117C">
            <w:pPr>
              <w:pStyle w:val="Table08Law"/>
            </w:pPr>
          </w:p>
        </w:tc>
      </w:tr>
      <w:tr w:rsidR="0066117C" w14:paraId="3C6FC8A3" w14:textId="77777777">
        <w:trPr>
          <w:cantSplit/>
          <w:jc w:val="center"/>
        </w:trPr>
        <w:tc>
          <w:tcPr>
            <w:tcW w:w="7088" w:type="dxa"/>
          </w:tcPr>
          <w:p w14:paraId="367D5F61" w14:textId="77777777" w:rsidR="0066117C" w:rsidRDefault="00C20970">
            <w:pPr>
              <w:pStyle w:val="Table08Law"/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1134" w:type="dxa"/>
          </w:tcPr>
          <w:p w14:paraId="02C0E076" w14:textId="77777777" w:rsidR="0066117C" w:rsidRDefault="0066117C">
            <w:pPr>
              <w:pStyle w:val="Table08Law"/>
            </w:pPr>
          </w:p>
        </w:tc>
      </w:tr>
      <w:tr w:rsidR="0066117C" w14:paraId="3B3590A6" w14:textId="77777777">
        <w:trPr>
          <w:cantSplit/>
          <w:jc w:val="center"/>
        </w:trPr>
        <w:tc>
          <w:tcPr>
            <w:tcW w:w="7088" w:type="dxa"/>
          </w:tcPr>
          <w:p w14:paraId="2770F0C8" w14:textId="77777777" w:rsidR="0066117C" w:rsidRDefault="00C20970">
            <w:pPr>
              <w:pStyle w:val="Table08La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 w14:paraId="32D1F1CA" w14:textId="77777777" w:rsidR="0066117C" w:rsidRDefault="0066117C">
            <w:pPr>
              <w:pStyle w:val="Table08Law"/>
            </w:pPr>
          </w:p>
        </w:tc>
      </w:tr>
      <w:tr w:rsidR="0066117C" w14:paraId="4E0DD618" w14:textId="77777777">
        <w:trPr>
          <w:cantSplit/>
          <w:jc w:val="center"/>
        </w:trPr>
        <w:tc>
          <w:tcPr>
            <w:tcW w:w="7088" w:type="dxa"/>
          </w:tcPr>
          <w:p w14:paraId="10FB07F9" w14:textId="77777777" w:rsidR="0066117C" w:rsidRDefault="00C20970">
            <w:pPr>
              <w:pStyle w:val="Table08Row"/>
            </w:pPr>
            <w:r>
              <w:rPr>
                <w:i/>
              </w:rPr>
              <w:t>Criminal Code Amendment Act 2024</w:t>
            </w:r>
          </w:p>
        </w:tc>
        <w:tc>
          <w:tcPr>
            <w:tcW w:w="1134" w:type="dxa"/>
          </w:tcPr>
          <w:p w14:paraId="096DA2DE" w14:textId="77777777" w:rsidR="0066117C" w:rsidRDefault="00C20970">
            <w:pPr>
              <w:pStyle w:val="Table08Row"/>
              <w:jc w:val="center"/>
            </w:pPr>
            <w:r>
              <w:t>16</w:t>
            </w:r>
          </w:p>
        </w:tc>
      </w:tr>
      <w:tr w:rsidR="0066117C" w14:paraId="07C7F0FA" w14:textId="77777777">
        <w:trPr>
          <w:cantSplit/>
          <w:jc w:val="center"/>
        </w:trPr>
        <w:tc>
          <w:tcPr>
            <w:tcW w:w="7088" w:type="dxa"/>
          </w:tcPr>
          <w:p w14:paraId="03DB4072" w14:textId="77777777" w:rsidR="0066117C" w:rsidRDefault="00C20970">
            <w:pPr>
              <w:pStyle w:val="Table08Law"/>
            </w:pPr>
            <w:r>
              <w:rPr>
                <w:i/>
              </w:rPr>
              <w:t>Bail Act 1982</w:t>
            </w:r>
          </w:p>
        </w:tc>
        <w:tc>
          <w:tcPr>
            <w:tcW w:w="1134" w:type="dxa"/>
          </w:tcPr>
          <w:p w14:paraId="0D441435" w14:textId="77777777" w:rsidR="0066117C" w:rsidRDefault="0066117C">
            <w:pPr>
              <w:pStyle w:val="Table08Law"/>
            </w:pPr>
          </w:p>
        </w:tc>
      </w:tr>
      <w:tr w:rsidR="0066117C" w14:paraId="2BD2558F" w14:textId="77777777">
        <w:trPr>
          <w:cantSplit/>
          <w:jc w:val="center"/>
        </w:trPr>
        <w:tc>
          <w:tcPr>
            <w:tcW w:w="7088" w:type="dxa"/>
          </w:tcPr>
          <w:p w14:paraId="1C745162" w14:textId="77777777" w:rsidR="0066117C" w:rsidRDefault="00C20970">
            <w:pPr>
              <w:pStyle w:val="Table08Law"/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1134" w:type="dxa"/>
          </w:tcPr>
          <w:p w14:paraId="3562D6AC" w14:textId="77777777" w:rsidR="0066117C" w:rsidRDefault="0066117C">
            <w:pPr>
              <w:pStyle w:val="Table08Law"/>
            </w:pPr>
          </w:p>
        </w:tc>
      </w:tr>
      <w:tr w:rsidR="0066117C" w14:paraId="2B824380" w14:textId="77777777">
        <w:trPr>
          <w:cantSplit/>
          <w:jc w:val="center"/>
        </w:trPr>
        <w:tc>
          <w:tcPr>
            <w:tcW w:w="7088" w:type="dxa"/>
          </w:tcPr>
          <w:p w14:paraId="3F2916F5" w14:textId="77777777" w:rsidR="0066117C" w:rsidRDefault="00C20970">
            <w:pPr>
              <w:pStyle w:val="Table08Law"/>
            </w:pPr>
            <w:r>
              <w:rPr>
                <w:i/>
              </w:rPr>
              <w:t>Sentencing Act 1995</w:t>
            </w:r>
          </w:p>
        </w:tc>
        <w:tc>
          <w:tcPr>
            <w:tcW w:w="1134" w:type="dxa"/>
          </w:tcPr>
          <w:p w14:paraId="26627DD6" w14:textId="77777777" w:rsidR="0066117C" w:rsidRDefault="0066117C">
            <w:pPr>
              <w:pStyle w:val="Table08Law"/>
            </w:pPr>
          </w:p>
        </w:tc>
      </w:tr>
      <w:tr w:rsidR="0066117C" w14:paraId="44A4DC48" w14:textId="77777777">
        <w:trPr>
          <w:cantSplit/>
          <w:jc w:val="center"/>
        </w:trPr>
        <w:tc>
          <w:tcPr>
            <w:tcW w:w="7088" w:type="dxa"/>
          </w:tcPr>
          <w:p w14:paraId="3F64474A" w14:textId="77777777" w:rsidR="0066117C" w:rsidRDefault="00C20970">
            <w:pPr>
              <w:pStyle w:val="Table08Law"/>
            </w:pPr>
            <w:r>
              <w:rPr>
                <w:i/>
              </w:rPr>
              <w:t>Young Offenders Act 1994</w:t>
            </w:r>
          </w:p>
        </w:tc>
        <w:tc>
          <w:tcPr>
            <w:tcW w:w="1134" w:type="dxa"/>
          </w:tcPr>
          <w:p w14:paraId="050FA7CB" w14:textId="77777777" w:rsidR="0066117C" w:rsidRDefault="0066117C">
            <w:pPr>
              <w:pStyle w:val="Table08Law"/>
            </w:pPr>
          </w:p>
        </w:tc>
      </w:tr>
      <w:tr w:rsidR="0066117C" w14:paraId="5F343794" w14:textId="77777777">
        <w:trPr>
          <w:cantSplit/>
          <w:jc w:val="center"/>
        </w:trPr>
        <w:tc>
          <w:tcPr>
            <w:tcW w:w="7088" w:type="dxa"/>
          </w:tcPr>
          <w:p w14:paraId="03A37F37" w14:textId="77777777" w:rsidR="0066117C" w:rsidRDefault="00C20970">
            <w:pPr>
              <w:pStyle w:val="Table08Row"/>
            </w:pPr>
            <w:r>
              <w:rPr>
                <w:i/>
              </w:rPr>
              <w:t>Criminal Investigation Amendment (Protection of Law Enforcement Animals) Act 2024</w:t>
            </w:r>
          </w:p>
        </w:tc>
        <w:tc>
          <w:tcPr>
            <w:tcW w:w="1134" w:type="dxa"/>
          </w:tcPr>
          <w:p w14:paraId="32541847" w14:textId="77777777" w:rsidR="0066117C" w:rsidRDefault="00C20970">
            <w:pPr>
              <w:pStyle w:val="Table08Row"/>
              <w:jc w:val="center"/>
            </w:pPr>
            <w:r>
              <w:t>20</w:t>
            </w:r>
          </w:p>
        </w:tc>
      </w:tr>
      <w:tr w:rsidR="0066117C" w14:paraId="1E5EFD1D" w14:textId="77777777">
        <w:trPr>
          <w:cantSplit/>
          <w:jc w:val="center"/>
        </w:trPr>
        <w:tc>
          <w:tcPr>
            <w:tcW w:w="7088" w:type="dxa"/>
          </w:tcPr>
          <w:p w14:paraId="71451629" w14:textId="77777777" w:rsidR="0066117C" w:rsidRDefault="00C20970">
            <w:pPr>
              <w:pStyle w:val="Table08Law"/>
            </w:pPr>
            <w:r>
              <w:rPr>
                <w:i/>
              </w:rPr>
              <w:t>Criminal Investigation Act 2006</w:t>
            </w:r>
          </w:p>
        </w:tc>
        <w:tc>
          <w:tcPr>
            <w:tcW w:w="1134" w:type="dxa"/>
          </w:tcPr>
          <w:p w14:paraId="0270043B" w14:textId="77777777" w:rsidR="0066117C" w:rsidRDefault="0066117C">
            <w:pPr>
              <w:pStyle w:val="Table08Law"/>
            </w:pPr>
          </w:p>
        </w:tc>
      </w:tr>
      <w:tr w:rsidR="0066117C" w14:paraId="5F843194" w14:textId="77777777">
        <w:trPr>
          <w:cantSplit/>
          <w:jc w:val="center"/>
        </w:trPr>
        <w:tc>
          <w:tcPr>
            <w:tcW w:w="7088" w:type="dxa"/>
          </w:tcPr>
          <w:p w14:paraId="3D21056C" w14:textId="77777777" w:rsidR="0066117C" w:rsidRDefault="00C20970">
            <w:pPr>
              <w:pStyle w:val="Table08Row"/>
            </w:pPr>
            <w:r>
              <w:rPr>
                <w:i/>
              </w:rPr>
              <w:t xml:space="preserve">Electricity Industry Amendment </w:t>
            </w:r>
            <w:r>
              <w:rPr>
                <w:i/>
              </w:rPr>
              <w:t>(Alternative Electricity Services) Act 2024</w:t>
            </w:r>
          </w:p>
        </w:tc>
        <w:tc>
          <w:tcPr>
            <w:tcW w:w="1134" w:type="dxa"/>
          </w:tcPr>
          <w:p w14:paraId="36D9E071" w14:textId="77777777" w:rsidR="0066117C" w:rsidRDefault="00C20970">
            <w:pPr>
              <w:pStyle w:val="Table08Row"/>
              <w:jc w:val="center"/>
            </w:pPr>
            <w:r>
              <w:t>10</w:t>
            </w:r>
          </w:p>
        </w:tc>
      </w:tr>
      <w:tr w:rsidR="0066117C" w14:paraId="56347FA6" w14:textId="77777777">
        <w:trPr>
          <w:cantSplit/>
          <w:jc w:val="center"/>
        </w:trPr>
        <w:tc>
          <w:tcPr>
            <w:tcW w:w="7088" w:type="dxa"/>
          </w:tcPr>
          <w:p w14:paraId="6D6EF57F" w14:textId="77777777" w:rsidR="0066117C" w:rsidRDefault="00C20970">
            <w:pPr>
              <w:pStyle w:val="Table08La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 w14:paraId="54CCF735" w14:textId="77777777" w:rsidR="0066117C" w:rsidRDefault="0066117C">
            <w:pPr>
              <w:pStyle w:val="Table08Law"/>
            </w:pPr>
          </w:p>
        </w:tc>
      </w:tr>
      <w:tr w:rsidR="0066117C" w14:paraId="181BA8A2" w14:textId="77777777">
        <w:trPr>
          <w:cantSplit/>
          <w:jc w:val="center"/>
        </w:trPr>
        <w:tc>
          <w:tcPr>
            <w:tcW w:w="7088" w:type="dxa"/>
          </w:tcPr>
          <w:p w14:paraId="3711E383" w14:textId="77777777" w:rsidR="0066117C" w:rsidRDefault="00C20970">
            <w:pPr>
              <w:pStyle w:val="Table08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 w14:paraId="4451FB1F" w14:textId="77777777" w:rsidR="0066117C" w:rsidRDefault="0066117C">
            <w:pPr>
              <w:pStyle w:val="Table08Law"/>
            </w:pPr>
          </w:p>
        </w:tc>
      </w:tr>
      <w:tr w:rsidR="0066117C" w14:paraId="3567134F" w14:textId="77777777">
        <w:trPr>
          <w:cantSplit/>
          <w:jc w:val="center"/>
        </w:trPr>
        <w:tc>
          <w:tcPr>
            <w:tcW w:w="7088" w:type="dxa"/>
          </w:tcPr>
          <w:p w14:paraId="7821168E" w14:textId="77777777" w:rsidR="0066117C" w:rsidRDefault="00C20970">
            <w:pPr>
              <w:pStyle w:val="Table08La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134" w:type="dxa"/>
          </w:tcPr>
          <w:p w14:paraId="286B3F45" w14:textId="77777777" w:rsidR="0066117C" w:rsidRDefault="0066117C">
            <w:pPr>
              <w:pStyle w:val="Table08Law"/>
            </w:pPr>
          </w:p>
        </w:tc>
      </w:tr>
      <w:tr w:rsidR="0066117C" w14:paraId="16935D83" w14:textId="77777777">
        <w:trPr>
          <w:cantSplit/>
          <w:jc w:val="center"/>
        </w:trPr>
        <w:tc>
          <w:tcPr>
            <w:tcW w:w="7088" w:type="dxa"/>
          </w:tcPr>
          <w:p w14:paraId="4E5C7DFD" w14:textId="77777777" w:rsidR="0066117C" w:rsidRDefault="00C20970">
            <w:pPr>
              <w:pStyle w:val="Table08Ro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134" w:type="dxa"/>
          </w:tcPr>
          <w:p w14:paraId="4D5A26E7" w14:textId="77777777" w:rsidR="0066117C" w:rsidRDefault="00C20970">
            <w:pPr>
              <w:pStyle w:val="Table08Row"/>
              <w:jc w:val="center"/>
            </w:pPr>
            <w:r>
              <w:t>1</w:t>
            </w:r>
          </w:p>
        </w:tc>
      </w:tr>
      <w:tr w:rsidR="0066117C" w14:paraId="01F278AC" w14:textId="77777777">
        <w:trPr>
          <w:cantSplit/>
          <w:jc w:val="center"/>
        </w:trPr>
        <w:tc>
          <w:tcPr>
            <w:tcW w:w="7088" w:type="dxa"/>
          </w:tcPr>
          <w:p w14:paraId="2E772C27" w14:textId="77777777" w:rsidR="0066117C" w:rsidRDefault="00C20970">
            <w:pPr>
              <w:pStyle w:val="Table08Law"/>
            </w:pPr>
            <w:r>
              <w:rPr>
                <w:i/>
              </w:rPr>
              <w:t>Electr</w:t>
            </w:r>
            <w:r>
              <w:rPr>
                <w:i/>
              </w:rPr>
              <w:t>icity Act 1945</w:t>
            </w:r>
          </w:p>
        </w:tc>
        <w:tc>
          <w:tcPr>
            <w:tcW w:w="1134" w:type="dxa"/>
          </w:tcPr>
          <w:p w14:paraId="2CE5AB89" w14:textId="77777777" w:rsidR="0066117C" w:rsidRDefault="0066117C">
            <w:pPr>
              <w:pStyle w:val="Table08Law"/>
            </w:pPr>
          </w:p>
        </w:tc>
      </w:tr>
      <w:tr w:rsidR="0066117C" w14:paraId="475E8028" w14:textId="77777777">
        <w:trPr>
          <w:cantSplit/>
          <w:jc w:val="center"/>
        </w:trPr>
        <w:tc>
          <w:tcPr>
            <w:tcW w:w="7088" w:type="dxa"/>
          </w:tcPr>
          <w:p w14:paraId="4E0C000D" w14:textId="77777777" w:rsidR="0066117C" w:rsidRDefault="00C20970">
            <w:pPr>
              <w:pStyle w:val="Table08La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 w14:paraId="3D6ADAF3" w14:textId="77777777" w:rsidR="0066117C" w:rsidRDefault="0066117C">
            <w:pPr>
              <w:pStyle w:val="Table08Law"/>
            </w:pPr>
          </w:p>
        </w:tc>
      </w:tr>
      <w:tr w:rsidR="0066117C" w14:paraId="03F8F55C" w14:textId="77777777">
        <w:trPr>
          <w:cantSplit/>
          <w:jc w:val="center"/>
        </w:trPr>
        <w:tc>
          <w:tcPr>
            <w:tcW w:w="7088" w:type="dxa"/>
          </w:tcPr>
          <w:p w14:paraId="0F675D3E" w14:textId="77777777" w:rsidR="0066117C" w:rsidRDefault="00C20970">
            <w:pPr>
              <w:pStyle w:val="Table08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 w14:paraId="0B70DDC8" w14:textId="77777777" w:rsidR="0066117C" w:rsidRDefault="0066117C">
            <w:pPr>
              <w:pStyle w:val="Table08Law"/>
            </w:pPr>
          </w:p>
        </w:tc>
      </w:tr>
      <w:tr w:rsidR="0066117C" w14:paraId="167785E0" w14:textId="77777777">
        <w:trPr>
          <w:cantSplit/>
          <w:jc w:val="center"/>
        </w:trPr>
        <w:tc>
          <w:tcPr>
            <w:tcW w:w="7088" w:type="dxa"/>
          </w:tcPr>
          <w:p w14:paraId="00E98AA4" w14:textId="77777777" w:rsidR="0066117C" w:rsidRDefault="00C20970">
            <w:pPr>
              <w:pStyle w:val="Table08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134" w:type="dxa"/>
          </w:tcPr>
          <w:p w14:paraId="1A785C3E" w14:textId="77777777" w:rsidR="0066117C" w:rsidRDefault="0066117C">
            <w:pPr>
              <w:pStyle w:val="Table08Law"/>
            </w:pPr>
          </w:p>
        </w:tc>
      </w:tr>
      <w:tr w:rsidR="0066117C" w14:paraId="596F573F" w14:textId="77777777">
        <w:trPr>
          <w:cantSplit/>
          <w:jc w:val="center"/>
        </w:trPr>
        <w:tc>
          <w:tcPr>
            <w:tcW w:w="7088" w:type="dxa"/>
          </w:tcPr>
          <w:p w14:paraId="0257AF11" w14:textId="77777777" w:rsidR="0066117C" w:rsidRDefault="00C20970">
            <w:pPr>
              <w:pStyle w:val="Table08Law"/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1134" w:type="dxa"/>
          </w:tcPr>
          <w:p w14:paraId="78E3E259" w14:textId="77777777" w:rsidR="0066117C" w:rsidRDefault="0066117C">
            <w:pPr>
              <w:pStyle w:val="Table08Law"/>
            </w:pPr>
          </w:p>
        </w:tc>
      </w:tr>
      <w:tr w:rsidR="0066117C" w14:paraId="1CEF551D" w14:textId="77777777">
        <w:trPr>
          <w:cantSplit/>
          <w:jc w:val="center"/>
        </w:trPr>
        <w:tc>
          <w:tcPr>
            <w:tcW w:w="7088" w:type="dxa"/>
          </w:tcPr>
          <w:p w14:paraId="1F72FC35" w14:textId="77777777" w:rsidR="0066117C" w:rsidRDefault="00C20970">
            <w:pPr>
              <w:pStyle w:val="Table08Row"/>
            </w:pPr>
            <w:r>
              <w:rPr>
                <w:i/>
              </w:rPr>
              <w:t xml:space="preserve">Health Practitioner Regulation National Law </w:t>
            </w:r>
            <w:r>
              <w:rPr>
                <w:i/>
              </w:rPr>
              <w:t>Application Act 2024</w:t>
            </w:r>
          </w:p>
        </w:tc>
        <w:tc>
          <w:tcPr>
            <w:tcW w:w="1134" w:type="dxa"/>
          </w:tcPr>
          <w:p w14:paraId="19423B72" w14:textId="77777777" w:rsidR="0066117C" w:rsidRDefault="00C20970">
            <w:pPr>
              <w:pStyle w:val="Table08Row"/>
              <w:jc w:val="center"/>
            </w:pPr>
            <w:r>
              <w:t>21</w:t>
            </w:r>
          </w:p>
        </w:tc>
      </w:tr>
      <w:tr w:rsidR="0066117C" w14:paraId="11B1A223" w14:textId="77777777">
        <w:trPr>
          <w:cantSplit/>
          <w:jc w:val="center"/>
        </w:trPr>
        <w:tc>
          <w:tcPr>
            <w:tcW w:w="7088" w:type="dxa"/>
          </w:tcPr>
          <w:p w14:paraId="24A10511" w14:textId="77777777" w:rsidR="0066117C" w:rsidRDefault="00C20970">
            <w:pPr>
              <w:pStyle w:val="Table08Law"/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1134" w:type="dxa"/>
          </w:tcPr>
          <w:p w14:paraId="504C143F" w14:textId="77777777" w:rsidR="0066117C" w:rsidRDefault="0066117C">
            <w:pPr>
              <w:pStyle w:val="Table08Law"/>
            </w:pPr>
          </w:p>
        </w:tc>
      </w:tr>
      <w:tr w:rsidR="0066117C" w14:paraId="17A979C1" w14:textId="77777777">
        <w:trPr>
          <w:cantSplit/>
          <w:jc w:val="center"/>
        </w:trPr>
        <w:tc>
          <w:tcPr>
            <w:tcW w:w="7088" w:type="dxa"/>
          </w:tcPr>
          <w:p w14:paraId="66A5C5BF" w14:textId="77777777" w:rsidR="0066117C" w:rsidRDefault="00C20970">
            <w:pPr>
              <w:pStyle w:val="Table08Law"/>
            </w:pPr>
            <w:r>
              <w:rPr>
                <w:i/>
              </w:rPr>
              <w:t>Liquor Control Act 1988</w:t>
            </w:r>
          </w:p>
        </w:tc>
        <w:tc>
          <w:tcPr>
            <w:tcW w:w="1134" w:type="dxa"/>
          </w:tcPr>
          <w:p w14:paraId="00A01099" w14:textId="77777777" w:rsidR="0066117C" w:rsidRDefault="0066117C">
            <w:pPr>
              <w:pStyle w:val="Table08Law"/>
            </w:pPr>
          </w:p>
        </w:tc>
      </w:tr>
      <w:tr w:rsidR="0066117C" w14:paraId="107ABC9A" w14:textId="77777777">
        <w:trPr>
          <w:cantSplit/>
          <w:jc w:val="center"/>
        </w:trPr>
        <w:tc>
          <w:tcPr>
            <w:tcW w:w="7088" w:type="dxa"/>
          </w:tcPr>
          <w:p w14:paraId="5BB08F1E" w14:textId="77777777" w:rsidR="0066117C" w:rsidRDefault="00C20970">
            <w:pPr>
              <w:pStyle w:val="Table08Law"/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1134" w:type="dxa"/>
          </w:tcPr>
          <w:p w14:paraId="1F6F6B79" w14:textId="77777777" w:rsidR="0066117C" w:rsidRDefault="0066117C">
            <w:pPr>
              <w:pStyle w:val="Table08Law"/>
            </w:pPr>
          </w:p>
        </w:tc>
      </w:tr>
      <w:tr w:rsidR="0066117C" w14:paraId="58849FDE" w14:textId="77777777">
        <w:trPr>
          <w:cantSplit/>
          <w:jc w:val="center"/>
        </w:trPr>
        <w:tc>
          <w:tcPr>
            <w:tcW w:w="7088" w:type="dxa"/>
          </w:tcPr>
          <w:p w14:paraId="4FA229E6" w14:textId="77777777" w:rsidR="0066117C" w:rsidRDefault="00C20970">
            <w:pPr>
              <w:pStyle w:val="Table08Row"/>
            </w:pPr>
            <w:r>
              <w:rPr>
                <w:i/>
              </w:rPr>
              <w:t>Land Tax Assessment Amendment (Build‑to‑Rent) Act 2024</w:t>
            </w:r>
          </w:p>
        </w:tc>
        <w:tc>
          <w:tcPr>
            <w:tcW w:w="1134" w:type="dxa"/>
          </w:tcPr>
          <w:p w14:paraId="1B2E411C" w14:textId="77777777" w:rsidR="0066117C" w:rsidRDefault="00C20970">
            <w:pPr>
              <w:pStyle w:val="Table08Row"/>
              <w:jc w:val="center"/>
            </w:pPr>
            <w:r>
              <w:t>22</w:t>
            </w:r>
          </w:p>
        </w:tc>
      </w:tr>
      <w:tr w:rsidR="0066117C" w14:paraId="13E9A800" w14:textId="77777777">
        <w:trPr>
          <w:cantSplit/>
          <w:jc w:val="center"/>
        </w:trPr>
        <w:tc>
          <w:tcPr>
            <w:tcW w:w="7088" w:type="dxa"/>
          </w:tcPr>
          <w:p w14:paraId="72F5F989" w14:textId="77777777" w:rsidR="0066117C" w:rsidRDefault="00C20970">
            <w:pPr>
              <w:pStyle w:val="Table08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134" w:type="dxa"/>
          </w:tcPr>
          <w:p w14:paraId="61730091" w14:textId="77777777" w:rsidR="0066117C" w:rsidRDefault="0066117C">
            <w:pPr>
              <w:pStyle w:val="Table08Law"/>
            </w:pPr>
          </w:p>
        </w:tc>
      </w:tr>
      <w:tr w:rsidR="0066117C" w14:paraId="2811B6E6" w14:textId="77777777">
        <w:trPr>
          <w:cantSplit/>
          <w:jc w:val="center"/>
        </w:trPr>
        <w:tc>
          <w:tcPr>
            <w:tcW w:w="7088" w:type="dxa"/>
          </w:tcPr>
          <w:p w14:paraId="05DEBC01" w14:textId="77777777" w:rsidR="0066117C" w:rsidRDefault="00C20970">
            <w:pPr>
              <w:pStyle w:val="Table08Row"/>
            </w:pPr>
            <w:r>
              <w:rPr>
                <w:i/>
              </w:rPr>
              <w:t xml:space="preserve">Land Tax </w:t>
            </w:r>
            <w:r>
              <w:rPr>
                <w:i/>
              </w:rPr>
              <w:t>Assessment Amendment (Residential Construction Exemptions) Act 2024</w:t>
            </w:r>
          </w:p>
        </w:tc>
        <w:tc>
          <w:tcPr>
            <w:tcW w:w="1134" w:type="dxa"/>
          </w:tcPr>
          <w:p w14:paraId="4CDF2816" w14:textId="77777777" w:rsidR="0066117C" w:rsidRDefault="00C20970">
            <w:pPr>
              <w:pStyle w:val="Table08Row"/>
              <w:jc w:val="center"/>
            </w:pPr>
            <w:r>
              <w:t>9</w:t>
            </w:r>
          </w:p>
        </w:tc>
      </w:tr>
      <w:tr w:rsidR="0066117C" w14:paraId="3FF4F14C" w14:textId="77777777">
        <w:trPr>
          <w:cantSplit/>
          <w:jc w:val="center"/>
        </w:trPr>
        <w:tc>
          <w:tcPr>
            <w:tcW w:w="7088" w:type="dxa"/>
          </w:tcPr>
          <w:p w14:paraId="4AA26667" w14:textId="77777777" w:rsidR="0066117C" w:rsidRDefault="00C20970">
            <w:pPr>
              <w:pStyle w:val="Table08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134" w:type="dxa"/>
          </w:tcPr>
          <w:p w14:paraId="533F56E2" w14:textId="77777777" w:rsidR="0066117C" w:rsidRDefault="0066117C">
            <w:pPr>
              <w:pStyle w:val="Table08Law"/>
            </w:pPr>
          </w:p>
        </w:tc>
      </w:tr>
      <w:tr w:rsidR="0066117C" w14:paraId="2B41E4BD" w14:textId="77777777">
        <w:trPr>
          <w:cantSplit/>
          <w:jc w:val="center"/>
        </w:trPr>
        <w:tc>
          <w:tcPr>
            <w:tcW w:w="7088" w:type="dxa"/>
          </w:tcPr>
          <w:p w14:paraId="32D9B83E" w14:textId="77777777" w:rsidR="0066117C" w:rsidRDefault="00C20970">
            <w:pPr>
              <w:pStyle w:val="Table08Ro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657DEEE0" w14:textId="77777777" w:rsidR="0066117C" w:rsidRDefault="00C20970">
            <w:pPr>
              <w:pStyle w:val="Table08Row"/>
              <w:jc w:val="center"/>
            </w:pPr>
            <w:r>
              <w:t>2</w:t>
            </w:r>
          </w:p>
        </w:tc>
      </w:tr>
      <w:tr w:rsidR="0066117C" w14:paraId="75C15334" w14:textId="77777777">
        <w:trPr>
          <w:cantSplit/>
          <w:jc w:val="center"/>
        </w:trPr>
        <w:tc>
          <w:tcPr>
            <w:tcW w:w="7088" w:type="dxa"/>
          </w:tcPr>
          <w:p w14:paraId="19F0E694" w14:textId="77777777" w:rsidR="0066117C" w:rsidRDefault="00C20970">
            <w:pPr>
              <w:pStyle w:val="Table08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 w14:paraId="49CA6CEB" w14:textId="77777777" w:rsidR="0066117C" w:rsidRDefault="0066117C">
            <w:pPr>
              <w:pStyle w:val="Table08Law"/>
            </w:pPr>
          </w:p>
        </w:tc>
      </w:tr>
      <w:tr w:rsidR="0066117C" w14:paraId="5AA6BD9E" w14:textId="77777777">
        <w:trPr>
          <w:cantSplit/>
          <w:jc w:val="center"/>
        </w:trPr>
        <w:tc>
          <w:tcPr>
            <w:tcW w:w="7088" w:type="dxa"/>
          </w:tcPr>
          <w:p w14:paraId="14A1D7F2" w14:textId="77777777" w:rsidR="0066117C" w:rsidRDefault="00C20970">
            <w:pPr>
              <w:pStyle w:val="Table08La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 w14:paraId="1FE621AD" w14:textId="77777777" w:rsidR="0066117C" w:rsidRDefault="0066117C">
            <w:pPr>
              <w:pStyle w:val="Table08Law"/>
            </w:pPr>
          </w:p>
        </w:tc>
      </w:tr>
      <w:tr w:rsidR="0066117C" w14:paraId="633B2D9D" w14:textId="77777777">
        <w:trPr>
          <w:cantSplit/>
          <w:jc w:val="center"/>
        </w:trPr>
        <w:tc>
          <w:tcPr>
            <w:tcW w:w="7088" w:type="dxa"/>
          </w:tcPr>
          <w:p w14:paraId="49C53316" w14:textId="77777777" w:rsidR="0066117C" w:rsidRDefault="00C20970">
            <w:pPr>
              <w:pStyle w:val="Table08Law"/>
            </w:pPr>
            <w:r>
              <w:rPr>
                <w:i/>
              </w:rPr>
              <w:t>Sentencing Act 1995</w:t>
            </w:r>
          </w:p>
        </w:tc>
        <w:tc>
          <w:tcPr>
            <w:tcW w:w="1134" w:type="dxa"/>
          </w:tcPr>
          <w:p w14:paraId="2D45A0EB" w14:textId="77777777" w:rsidR="0066117C" w:rsidRDefault="0066117C">
            <w:pPr>
              <w:pStyle w:val="Table08Law"/>
            </w:pPr>
          </w:p>
        </w:tc>
      </w:tr>
      <w:tr w:rsidR="0066117C" w14:paraId="7DFA57FE" w14:textId="77777777">
        <w:trPr>
          <w:cantSplit/>
          <w:jc w:val="center"/>
        </w:trPr>
        <w:tc>
          <w:tcPr>
            <w:tcW w:w="7088" w:type="dxa"/>
          </w:tcPr>
          <w:p w14:paraId="7051BC7E" w14:textId="77777777" w:rsidR="0066117C" w:rsidRDefault="00C20970">
            <w:pPr>
              <w:pStyle w:val="Table08Row"/>
            </w:pPr>
            <w:r>
              <w:rPr>
                <w:i/>
              </w:rPr>
              <w:t xml:space="preserve">Perth </w:t>
            </w:r>
            <w:r>
              <w:rPr>
                <w:i/>
              </w:rPr>
              <w:t>Parking Management Amendment Act 2024</w:t>
            </w:r>
          </w:p>
        </w:tc>
        <w:tc>
          <w:tcPr>
            <w:tcW w:w="1134" w:type="dxa"/>
          </w:tcPr>
          <w:p w14:paraId="0AB93386" w14:textId="77777777" w:rsidR="0066117C" w:rsidRDefault="00C20970">
            <w:pPr>
              <w:pStyle w:val="Table08Row"/>
              <w:jc w:val="center"/>
            </w:pPr>
            <w:r>
              <w:t>3</w:t>
            </w:r>
          </w:p>
        </w:tc>
      </w:tr>
      <w:tr w:rsidR="0066117C" w14:paraId="7D0CFF4E" w14:textId="77777777">
        <w:trPr>
          <w:cantSplit/>
          <w:jc w:val="center"/>
        </w:trPr>
        <w:tc>
          <w:tcPr>
            <w:tcW w:w="7088" w:type="dxa"/>
          </w:tcPr>
          <w:p w14:paraId="080EB3F2" w14:textId="77777777" w:rsidR="0066117C" w:rsidRDefault="00C20970">
            <w:pPr>
              <w:pStyle w:val="Table08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371A0A61" w14:textId="77777777" w:rsidR="0066117C" w:rsidRDefault="0066117C">
            <w:pPr>
              <w:pStyle w:val="Table08Law"/>
            </w:pPr>
          </w:p>
        </w:tc>
      </w:tr>
      <w:tr w:rsidR="0066117C" w14:paraId="14F0B554" w14:textId="77777777">
        <w:trPr>
          <w:cantSplit/>
          <w:jc w:val="center"/>
        </w:trPr>
        <w:tc>
          <w:tcPr>
            <w:tcW w:w="7088" w:type="dxa"/>
          </w:tcPr>
          <w:p w14:paraId="76AB4BE4" w14:textId="77777777" w:rsidR="0066117C" w:rsidRDefault="00C20970">
            <w:pPr>
              <w:pStyle w:val="Table08Row"/>
            </w:pPr>
            <w:r>
              <w:rPr>
                <w:i/>
              </w:rPr>
              <w:t>Petroleum and Geothermal Energy Safety Levies Amendment Act 2024</w:t>
            </w:r>
          </w:p>
        </w:tc>
        <w:tc>
          <w:tcPr>
            <w:tcW w:w="1134" w:type="dxa"/>
          </w:tcPr>
          <w:p w14:paraId="248B7413" w14:textId="77777777" w:rsidR="0066117C" w:rsidRDefault="00C20970">
            <w:pPr>
              <w:pStyle w:val="Table08Row"/>
              <w:jc w:val="center"/>
            </w:pPr>
            <w:r>
              <w:t>18</w:t>
            </w:r>
          </w:p>
        </w:tc>
      </w:tr>
      <w:tr w:rsidR="0066117C" w14:paraId="0E4C22F5" w14:textId="77777777">
        <w:trPr>
          <w:cantSplit/>
          <w:jc w:val="center"/>
        </w:trPr>
        <w:tc>
          <w:tcPr>
            <w:tcW w:w="7088" w:type="dxa"/>
          </w:tcPr>
          <w:p w14:paraId="7169025F" w14:textId="77777777" w:rsidR="0066117C" w:rsidRDefault="00C20970">
            <w:pPr>
              <w:pStyle w:val="Table08La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134" w:type="dxa"/>
          </w:tcPr>
          <w:p w14:paraId="648CF2D1" w14:textId="77777777" w:rsidR="0066117C" w:rsidRDefault="0066117C">
            <w:pPr>
              <w:pStyle w:val="Table08Law"/>
            </w:pPr>
          </w:p>
        </w:tc>
      </w:tr>
      <w:tr w:rsidR="0066117C" w14:paraId="73ADEC1D" w14:textId="77777777">
        <w:trPr>
          <w:cantSplit/>
          <w:jc w:val="center"/>
        </w:trPr>
        <w:tc>
          <w:tcPr>
            <w:tcW w:w="7088" w:type="dxa"/>
          </w:tcPr>
          <w:p w14:paraId="19E5BB1E" w14:textId="77777777" w:rsidR="0066117C" w:rsidRDefault="00C20970">
            <w:pPr>
              <w:pStyle w:val="Table08Row"/>
            </w:pPr>
            <w:r>
              <w:rPr>
                <w:i/>
              </w:rPr>
              <w:t>Petroleum Legislation Amendment Act 2024</w:t>
            </w:r>
          </w:p>
        </w:tc>
        <w:tc>
          <w:tcPr>
            <w:tcW w:w="1134" w:type="dxa"/>
          </w:tcPr>
          <w:p w14:paraId="1D482486" w14:textId="77777777" w:rsidR="0066117C" w:rsidRDefault="00C20970">
            <w:pPr>
              <w:pStyle w:val="Table08Row"/>
              <w:jc w:val="center"/>
            </w:pPr>
            <w:r>
              <w:t>17</w:t>
            </w:r>
          </w:p>
        </w:tc>
      </w:tr>
      <w:tr w:rsidR="0066117C" w14:paraId="000B6385" w14:textId="77777777">
        <w:trPr>
          <w:cantSplit/>
          <w:jc w:val="center"/>
        </w:trPr>
        <w:tc>
          <w:tcPr>
            <w:tcW w:w="7088" w:type="dxa"/>
          </w:tcPr>
          <w:p w14:paraId="724800A7" w14:textId="77777777" w:rsidR="0066117C" w:rsidRDefault="00C20970">
            <w:pPr>
              <w:pStyle w:val="Table08La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1134" w:type="dxa"/>
          </w:tcPr>
          <w:p w14:paraId="4F4E0B11" w14:textId="77777777" w:rsidR="0066117C" w:rsidRDefault="0066117C">
            <w:pPr>
              <w:pStyle w:val="Table08Law"/>
            </w:pPr>
          </w:p>
        </w:tc>
      </w:tr>
      <w:tr w:rsidR="0066117C" w14:paraId="6DA71E42" w14:textId="77777777">
        <w:trPr>
          <w:cantSplit/>
          <w:jc w:val="center"/>
        </w:trPr>
        <w:tc>
          <w:tcPr>
            <w:tcW w:w="7088" w:type="dxa"/>
          </w:tcPr>
          <w:p w14:paraId="4FF59EB6" w14:textId="77777777" w:rsidR="0066117C" w:rsidRDefault="00C20970">
            <w:pPr>
              <w:pStyle w:val="Table08Law"/>
            </w:pPr>
            <w:r>
              <w:rPr>
                <w:i/>
              </w:rPr>
              <w:t>Aboriginal Heritage Act 1972</w:t>
            </w:r>
          </w:p>
        </w:tc>
        <w:tc>
          <w:tcPr>
            <w:tcW w:w="1134" w:type="dxa"/>
          </w:tcPr>
          <w:p w14:paraId="1CD68B34" w14:textId="77777777" w:rsidR="0066117C" w:rsidRDefault="0066117C">
            <w:pPr>
              <w:pStyle w:val="Table08Law"/>
            </w:pPr>
          </w:p>
        </w:tc>
      </w:tr>
      <w:tr w:rsidR="0066117C" w14:paraId="54BC0752" w14:textId="77777777">
        <w:trPr>
          <w:cantSplit/>
          <w:jc w:val="center"/>
        </w:trPr>
        <w:tc>
          <w:tcPr>
            <w:tcW w:w="7088" w:type="dxa"/>
          </w:tcPr>
          <w:p w14:paraId="3F40B80C" w14:textId="77777777" w:rsidR="0066117C" w:rsidRDefault="00C20970">
            <w:pPr>
              <w:pStyle w:val="Table08Law"/>
            </w:pPr>
            <w:r>
              <w:rPr>
                <w:i/>
              </w:rPr>
              <w:t>Barrow Island Act 2003</w:t>
            </w:r>
          </w:p>
        </w:tc>
        <w:tc>
          <w:tcPr>
            <w:tcW w:w="1134" w:type="dxa"/>
          </w:tcPr>
          <w:p w14:paraId="30E177C1" w14:textId="77777777" w:rsidR="0066117C" w:rsidRDefault="0066117C">
            <w:pPr>
              <w:pStyle w:val="Table08Law"/>
            </w:pPr>
          </w:p>
        </w:tc>
      </w:tr>
      <w:tr w:rsidR="0066117C" w14:paraId="300A819A" w14:textId="77777777">
        <w:trPr>
          <w:cantSplit/>
          <w:jc w:val="center"/>
        </w:trPr>
        <w:tc>
          <w:tcPr>
            <w:tcW w:w="7088" w:type="dxa"/>
          </w:tcPr>
          <w:p w14:paraId="4C71B752" w14:textId="77777777" w:rsidR="0066117C" w:rsidRDefault="00C20970">
            <w:pPr>
              <w:pStyle w:val="Table08Law"/>
            </w:pPr>
            <w:r>
              <w:rPr>
                <w:i/>
              </w:rPr>
              <w:lastRenderedPageBreak/>
              <w:t>Barrow Island Royalty Variation Agreement Act 1985</w:t>
            </w:r>
          </w:p>
        </w:tc>
        <w:tc>
          <w:tcPr>
            <w:tcW w:w="1134" w:type="dxa"/>
          </w:tcPr>
          <w:p w14:paraId="41929929" w14:textId="77777777" w:rsidR="0066117C" w:rsidRDefault="0066117C">
            <w:pPr>
              <w:pStyle w:val="Table08Law"/>
            </w:pPr>
          </w:p>
        </w:tc>
      </w:tr>
      <w:tr w:rsidR="0066117C" w14:paraId="7F9D2D33" w14:textId="77777777">
        <w:trPr>
          <w:cantSplit/>
          <w:jc w:val="center"/>
        </w:trPr>
        <w:tc>
          <w:tcPr>
            <w:tcW w:w="7088" w:type="dxa"/>
          </w:tcPr>
          <w:p w14:paraId="1E1AC445" w14:textId="77777777" w:rsidR="0066117C" w:rsidRDefault="00C20970">
            <w:pPr>
              <w:pStyle w:val="Table08La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1134" w:type="dxa"/>
          </w:tcPr>
          <w:p w14:paraId="03E83DF2" w14:textId="77777777" w:rsidR="0066117C" w:rsidRDefault="0066117C">
            <w:pPr>
              <w:pStyle w:val="Table08Law"/>
            </w:pPr>
          </w:p>
        </w:tc>
      </w:tr>
      <w:tr w:rsidR="0066117C" w14:paraId="2BF57019" w14:textId="77777777">
        <w:trPr>
          <w:cantSplit/>
          <w:jc w:val="center"/>
        </w:trPr>
        <w:tc>
          <w:tcPr>
            <w:tcW w:w="7088" w:type="dxa"/>
          </w:tcPr>
          <w:p w14:paraId="4BDBF7E3" w14:textId="77777777" w:rsidR="0066117C" w:rsidRDefault="00C20970">
            <w:pPr>
              <w:pStyle w:val="Table08Law"/>
            </w:pPr>
            <w:r>
              <w:rPr>
                <w:i/>
              </w:rPr>
              <w:t>Building Act 2011</w:t>
            </w:r>
          </w:p>
        </w:tc>
        <w:tc>
          <w:tcPr>
            <w:tcW w:w="1134" w:type="dxa"/>
          </w:tcPr>
          <w:p w14:paraId="50C18AC4" w14:textId="77777777" w:rsidR="0066117C" w:rsidRDefault="0066117C">
            <w:pPr>
              <w:pStyle w:val="Table08Law"/>
            </w:pPr>
          </w:p>
        </w:tc>
      </w:tr>
      <w:tr w:rsidR="0066117C" w14:paraId="0DEDA3CC" w14:textId="77777777">
        <w:trPr>
          <w:cantSplit/>
          <w:jc w:val="center"/>
        </w:trPr>
        <w:tc>
          <w:tcPr>
            <w:tcW w:w="7088" w:type="dxa"/>
          </w:tcPr>
          <w:p w14:paraId="01DA4255" w14:textId="77777777" w:rsidR="0066117C" w:rsidRDefault="00C20970">
            <w:pPr>
              <w:pStyle w:val="Table08Law"/>
            </w:pPr>
            <w:r>
              <w:rPr>
                <w:i/>
              </w:rPr>
              <w:t xml:space="preserve">Conservation and Land </w:t>
            </w:r>
            <w:r>
              <w:rPr>
                <w:i/>
              </w:rPr>
              <w:t>Management Act 1984</w:t>
            </w:r>
          </w:p>
        </w:tc>
        <w:tc>
          <w:tcPr>
            <w:tcW w:w="1134" w:type="dxa"/>
          </w:tcPr>
          <w:p w14:paraId="2D2F62CA" w14:textId="77777777" w:rsidR="0066117C" w:rsidRDefault="0066117C">
            <w:pPr>
              <w:pStyle w:val="Table08Law"/>
            </w:pPr>
          </w:p>
        </w:tc>
      </w:tr>
      <w:tr w:rsidR="0066117C" w14:paraId="39B0C44E" w14:textId="77777777">
        <w:trPr>
          <w:cantSplit/>
          <w:jc w:val="center"/>
        </w:trPr>
        <w:tc>
          <w:tcPr>
            <w:tcW w:w="7088" w:type="dxa"/>
          </w:tcPr>
          <w:p w14:paraId="70B18D5E" w14:textId="77777777" w:rsidR="0066117C" w:rsidRDefault="00C20970">
            <w:pPr>
              <w:pStyle w:val="Table08La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1134" w:type="dxa"/>
          </w:tcPr>
          <w:p w14:paraId="66893B31" w14:textId="77777777" w:rsidR="0066117C" w:rsidRDefault="0066117C">
            <w:pPr>
              <w:pStyle w:val="Table08Law"/>
            </w:pPr>
          </w:p>
        </w:tc>
      </w:tr>
      <w:tr w:rsidR="0066117C" w14:paraId="2D319F52" w14:textId="77777777">
        <w:trPr>
          <w:cantSplit/>
          <w:jc w:val="center"/>
        </w:trPr>
        <w:tc>
          <w:tcPr>
            <w:tcW w:w="7088" w:type="dxa"/>
          </w:tcPr>
          <w:p w14:paraId="4D67C7B1" w14:textId="77777777" w:rsidR="0066117C" w:rsidRDefault="00C20970">
            <w:pPr>
              <w:pStyle w:val="Table08La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1134" w:type="dxa"/>
          </w:tcPr>
          <w:p w14:paraId="2164A599" w14:textId="77777777" w:rsidR="0066117C" w:rsidRDefault="0066117C">
            <w:pPr>
              <w:pStyle w:val="Table08Law"/>
            </w:pPr>
          </w:p>
        </w:tc>
      </w:tr>
      <w:tr w:rsidR="0066117C" w14:paraId="506141C8" w14:textId="77777777">
        <w:trPr>
          <w:cantSplit/>
          <w:jc w:val="center"/>
        </w:trPr>
        <w:tc>
          <w:tcPr>
            <w:tcW w:w="7088" w:type="dxa"/>
          </w:tcPr>
          <w:p w14:paraId="63B9E43B" w14:textId="77777777" w:rsidR="0066117C" w:rsidRDefault="00C20970">
            <w:pPr>
              <w:pStyle w:val="Table08Law"/>
            </w:pPr>
            <w:r>
              <w:rPr>
                <w:i/>
              </w:rPr>
              <w:t>Energy Coordination Act 1994</w:t>
            </w:r>
          </w:p>
        </w:tc>
        <w:tc>
          <w:tcPr>
            <w:tcW w:w="1134" w:type="dxa"/>
          </w:tcPr>
          <w:p w14:paraId="6D75844C" w14:textId="77777777" w:rsidR="0066117C" w:rsidRDefault="0066117C">
            <w:pPr>
              <w:pStyle w:val="Table08Law"/>
            </w:pPr>
          </w:p>
        </w:tc>
      </w:tr>
      <w:tr w:rsidR="0066117C" w14:paraId="39C0C0F1" w14:textId="77777777">
        <w:trPr>
          <w:cantSplit/>
          <w:jc w:val="center"/>
        </w:trPr>
        <w:tc>
          <w:tcPr>
            <w:tcW w:w="7088" w:type="dxa"/>
          </w:tcPr>
          <w:p w14:paraId="3E257E55" w14:textId="77777777" w:rsidR="0066117C" w:rsidRDefault="00C20970">
            <w:pPr>
              <w:pStyle w:val="Table08Law"/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1134" w:type="dxa"/>
          </w:tcPr>
          <w:p w14:paraId="3F6C5334" w14:textId="77777777" w:rsidR="0066117C" w:rsidRDefault="0066117C">
            <w:pPr>
              <w:pStyle w:val="Table08Law"/>
            </w:pPr>
          </w:p>
        </w:tc>
      </w:tr>
      <w:tr w:rsidR="0066117C" w14:paraId="6A4F310D" w14:textId="77777777">
        <w:trPr>
          <w:cantSplit/>
          <w:jc w:val="center"/>
        </w:trPr>
        <w:tc>
          <w:tcPr>
            <w:tcW w:w="7088" w:type="dxa"/>
          </w:tcPr>
          <w:p w14:paraId="32B6A93B" w14:textId="77777777" w:rsidR="0066117C" w:rsidRDefault="00C20970">
            <w:pPr>
              <w:pStyle w:val="Table08Law"/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1134" w:type="dxa"/>
          </w:tcPr>
          <w:p w14:paraId="24870172" w14:textId="77777777" w:rsidR="0066117C" w:rsidRDefault="0066117C">
            <w:pPr>
              <w:pStyle w:val="Table08Law"/>
            </w:pPr>
          </w:p>
        </w:tc>
      </w:tr>
      <w:tr w:rsidR="0066117C" w14:paraId="15A9C76B" w14:textId="77777777">
        <w:trPr>
          <w:cantSplit/>
          <w:jc w:val="center"/>
        </w:trPr>
        <w:tc>
          <w:tcPr>
            <w:tcW w:w="7088" w:type="dxa"/>
          </w:tcPr>
          <w:p w14:paraId="7B19BA3A" w14:textId="77777777" w:rsidR="0066117C" w:rsidRDefault="00C20970">
            <w:pPr>
              <w:pStyle w:val="Table08Law"/>
            </w:pPr>
            <w:r>
              <w:rPr>
                <w:i/>
              </w:rPr>
              <w:t>Gas Standards Act 1972</w:t>
            </w:r>
          </w:p>
        </w:tc>
        <w:tc>
          <w:tcPr>
            <w:tcW w:w="1134" w:type="dxa"/>
          </w:tcPr>
          <w:p w14:paraId="250A429A" w14:textId="77777777" w:rsidR="0066117C" w:rsidRDefault="0066117C">
            <w:pPr>
              <w:pStyle w:val="Table08Law"/>
            </w:pPr>
          </w:p>
        </w:tc>
      </w:tr>
      <w:tr w:rsidR="0066117C" w14:paraId="657772EE" w14:textId="77777777">
        <w:trPr>
          <w:cantSplit/>
          <w:jc w:val="center"/>
        </w:trPr>
        <w:tc>
          <w:tcPr>
            <w:tcW w:w="7088" w:type="dxa"/>
          </w:tcPr>
          <w:p w14:paraId="2D541390" w14:textId="77777777" w:rsidR="0066117C" w:rsidRDefault="00C20970">
            <w:pPr>
              <w:pStyle w:val="Table08Law"/>
            </w:pPr>
            <w:r>
              <w:rPr>
                <w:i/>
              </w:rPr>
              <w:t xml:space="preserve">Gas Supply (Gas </w:t>
            </w:r>
            <w:r>
              <w:rPr>
                <w:i/>
              </w:rPr>
              <w:t>Quality Specifications) Act 2009</w:t>
            </w:r>
          </w:p>
        </w:tc>
        <w:tc>
          <w:tcPr>
            <w:tcW w:w="1134" w:type="dxa"/>
          </w:tcPr>
          <w:p w14:paraId="0D7F3DED" w14:textId="77777777" w:rsidR="0066117C" w:rsidRDefault="0066117C">
            <w:pPr>
              <w:pStyle w:val="Table08Law"/>
            </w:pPr>
          </w:p>
        </w:tc>
      </w:tr>
      <w:tr w:rsidR="0066117C" w14:paraId="3A26B826" w14:textId="77777777">
        <w:trPr>
          <w:cantSplit/>
          <w:jc w:val="center"/>
        </w:trPr>
        <w:tc>
          <w:tcPr>
            <w:tcW w:w="7088" w:type="dxa"/>
          </w:tcPr>
          <w:p w14:paraId="3280F964" w14:textId="77777777" w:rsidR="0066117C" w:rsidRDefault="00C20970">
            <w:pPr>
              <w:pStyle w:val="Table08Law"/>
            </w:pPr>
            <w:r>
              <w:rPr>
                <w:i/>
              </w:rPr>
              <w:t>Heritage Act 2018</w:t>
            </w:r>
          </w:p>
        </w:tc>
        <w:tc>
          <w:tcPr>
            <w:tcW w:w="1134" w:type="dxa"/>
          </w:tcPr>
          <w:p w14:paraId="18EC3E82" w14:textId="77777777" w:rsidR="0066117C" w:rsidRDefault="0066117C">
            <w:pPr>
              <w:pStyle w:val="Table08Law"/>
            </w:pPr>
          </w:p>
        </w:tc>
      </w:tr>
      <w:tr w:rsidR="0066117C" w14:paraId="2E2DCC85" w14:textId="77777777">
        <w:trPr>
          <w:cantSplit/>
          <w:jc w:val="center"/>
        </w:trPr>
        <w:tc>
          <w:tcPr>
            <w:tcW w:w="7088" w:type="dxa"/>
          </w:tcPr>
          <w:p w14:paraId="7A73691C" w14:textId="77777777" w:rsidR="0066117C" w:rsidRDefault="00C20970">
            <w:pPr>
              <w:pStyle w:val="Table08Law"/>
            </w:pPr>
            <w:r>
              <w:rPr>
                <w:i/>
              </w:rPr>
              <w:t>Land Administration Act 1997</w:t>
            </w:r>
          </w:p>
        </w:tc>
        <w:tc>
          <w:tcPr>
            <w:tcW w:w="1134" w:type="dxa"/>
          </w:tcPr>
          <w:p w14:paraId="3894592C" w14:textId="77777777" w:rsidR="0066117C" w:rsidRDefault="0066117C">
            <w:pPr>
              <w:pStyle w:val="Table08Law"/>
            </w:pPr>
          </w:p>
        </w:tc>
      </w:tr>
      <w:tr w:rsidR="0066117C" w14:paraId="3EF7C522" w14:textId="77777777">
        <w:trPr>
          <w:cantSplit/>
          <w:jc w:val="center"/>
        </w:trPr>
        <w:tc>
          <w:tcPr>
            <w:tcW w:w="7088" w:type="dxa"/>
          </w:tcPr>
          <w:p w14:paraId="2E0BD47F" w14:textId="77777777" w:rsidR="0066117C" w:rsidRDefault="00C20970">
            <w:pPr>
              <w:pStyle w:val="Table08Law"/>
            </w:pPr>
            <w:r>
              <w:rPr>
                <w:i/>
              </w:rPr>
              <w:t>Local Government Act 1995</w:t>
            </w:r>
          </w:p>
        </w:tc>
        <w:tc>
          <w:tcPr>
            <w:tcW w:w="1134" w:type="dxa"/>
          </w:tcPr>
          <w:p w14:paraId="16E3DF3C" w14:textId="77777777" w:rsidR="0066117C" w:rsidRDefault="0066117C">
            <w:pPr>
              <w:pStyle w:val="Table08Law"/>
            </w:pPr>
          </w:p>
        </w:tc>
      </w:tr>
      <w:tr w:rsidR="0066117C" w14:paraId="599EEE97" w14:textId="77777777">
        <w:trPr>
          <w:cantSplit/>
          <w:jc w:val="center"/>
        </w:trPr>
        <w:tc>
          <w:tcPr>
            <w:tcW w:w="7088" w:type="dxa"/>
          </w:tcPr>
          <w:p w14:paraId="42527601" w14:textId="77777777" w:rsidR="0066117C" w:rsidRDefault="00C20970">
            <w:pPr>
              <w:pStyle w:val="Table08Law"/>
            </w:pPr>
            <w:r>
              <w:rPr>
                <w:i/>
              </w:rPr>
              <w:t>Mining Act 1978</w:t>
            </w:r>
          </w:p>
        </w:tc>
        <w:tc>
          <w:tcPr>
            <w:tcW w:w="1134" w:type="dxa"/>
          </w:tcPr>
          <w:p w14:paraId="7085D73B" w14:textId="77777777" w:rsidR="0066117C" w:rsidRDefault="0066117C">
            <w:pPr>
              <w:pStyle w:val="Table08Law"/>
            </w:pPr>
          </w:p>
        </w:tc>
      </w:tr>
      <w:tr w:rsidR="0066117C" w14:paraId="205DCFBA" w14:textId="77777777">
        <w:trPr>
          <w:cantSplit/>
          <w:jc w:val="center"/>
        </w:trPr>
        <w:tc>
          <w:tcPr>
            <w:tcW w:w="7088" w:type="dxa"/>
          </w:tcPr>
          <w:p w14:paraId="4133EFF2" w14:textId="77777777" w:rsidR="0066117C" w:rsidRDefault="00C20970">
            <w:pPr>
              <w:pStyle w:val="Table08Law"/>
            </w:pPr>
            <w:r>
              <w:rPr>
                <w:i/>
              </w:rPr>
              <w:t>Offshore Minerals Act 2003</w:t>
            </w:r>
          </w:p>
        </w:tc>
        <w:tc>
          <w:tcPr>
            <w:tcW w:w="1134" w:type="dxa"/>
          </w:tcPr>
          <w:p w14:paraId="0088EFA2" w14:textId="77777777" w:rsidR="0066117C" w:rsidRDefault="0066117C">
            <w:pPr>
              <w:pStyle w:val="Table08Law"/>
            </w:pPr>
          </w:p>
        </w:tc>
      </w:tr>
      <w:tr w:rsidR="0066117C" w14:paraId="57EB20EA" w14:textId="77777777">
        <w:trPr>
          <w:cantSplit/>
          <w:jc w:val="center"/>
        </w:trPr>
        <w:tc>
          <w:tcPr>
            <w:tcW w:w="7088" w:type="dxa"/>
          </w:tcPr>
          <w:p w14:paraId="49F6DD0D" w14:textId="77777777" w:rsidR="0066117C" w:rsidRDefault="00C20970">
            <w:pPr>
              <w:pStyle w:val="Table08La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1134" w:type="dxa"/>
          </w:tcPr>
          <w:p w14:paraId="1E8B0FD5" w14:textId="77777777" w:rsidR="0066117C" w:rsidRDefault="0066117C">
            <w:pPr>
              <w:pStyle w:val="Table08Law"/>
            </w:pPr>
          </w:p>
        </w:tc>
      </w:tr>
      <w:tr w:rsidR="0066117C" w14:paraId="4623A5C9" w14:textId="77777777">
        <w:trPr>
          <w:cantSplit/>
          <w:jc w:val="center"/>
        </w:trPr>
        <w:tc>
          <w:tcPr>
            <w:tcW w:w="7088" w:type="dxa"/>
          </w:tcPr>
          <w:p w14:paraId="725A963C" w14:textId="77777777" w:rsidR="0066117C" w:rsidRDefault="00C20970">
            <w:pPr>
              <w:pStyle w:val="Table08Law"/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1134" w:type="dxa"/>
          </w:tcPr>
          <w:p w14:paraId="184264D9" w14:textId="77777777" w:rsidR="0066117C" w:rsidRDefault="0066117C">
            <w:pPr>
              <w:pStyle w:val="Table08Law"/>
            </w:pPr>
          </w:p>
        </w:tc>
      </w:tr>
      <w:tr w:rsidR="0066117C" w14:paraId="34F43616" w14:textId="77777777">
        <w:trPr>
          <w:cantSplit/>
          <w:jc w:val="center"/>
        </w:trPr>
        <w:tc>
          <w:tcPr>
            <w:tcW w:w="7088" w:type="dxa"/>
          </w:tcPr>
          <w:p w14:paraId="609BD866" w14:textId="77777777" w:rsidR="0066117C" w:rsidRDefault="00C20970">
            <w:pPr>
              <w:pStyle w:val="Table08Law"/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1134" w:type="dxa"/>
          </w:tcPr>
          <w:p w14:paraId="55C9ACBA" w14:textId="77777777" w:rsidR="0066117C" w:rsidRDefault="0066117C">
            <w:pPr>
              <w:pStyle w:val="Table08Law"/>
            </w:pPr>
          </w:p>
        </w:tc>
      </w:tr>
      <w:tr w:rsidR="0066117C" w14:paraId="37E6207A" w14:textId="77777777">
        <w:trPr>
          <w:cantSplit/>
          <w:jc w:val="center"/>
        </w:trPr>
        <w:tc>
          <w:tcPr>
            <w:tcW w:w="7088" w:type="dxa"/>
          </w:tcPr>
          <w:p w14:paraId="17CBADA8" w14:textId="77777777" w:rsidR="0066117C" w:rsidRDefault="00C20970">
            <w:pPr>
              <w:pStyle w:val="Table08Law"/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1134" w:type="dxa"/>
          </w:tcPr>
          <w:p w14:paraId="7BD1BA54" w14:textId="77777777" w:rsidR="0066117C" w:rsidRDefault="0066117C">
            <w:pPr>
              <w:pStyle w:val="Table08Law"/>
            </w:pPr>
          </w:p>
        </w:tc>
      </w:tr>
      <w:tr w:rsidR="0066117C" w14:paraId="709FBAC7" w14:textId="77777777">
        <w:trPr>
          <w:cantSplit/>
          <w:jc w:val="center"/>
        </w:trPr>
        <w:tc>
          <w:tcPr>
            <w:tcW w:w="7088" w:type="dxa"/>
          </w:tcPr>
          <w:p w14:paraId="1278BAD2" w14:textId="77777777" w:rsidR="0066117C" w:rsidRDefault="00C20970">
            <w:pPr>
              <w:pStyle w:val="Table08La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134" w:type="dxa"/>
          </w:tcPr>
          <w:p w14:paraId="3CA3BD3E" w14:textId="77777777" w:rsidR="0066117C" w:rsidRDefault="0066117C">
            <w:pPr>
              <w:pStyle w:val="Table08Law"/>
            </w:pPr>
          </w:p>
        </w:tc>
      </w:tr>
      <w:tr w:rsidR="0066117C" w14:paraId="4F7BF3DF" w14:textId="77777777">
        <w:trPr>
          <w:cantSplit/>
          <w:jc w:val="center"/>
        </w:trPr>
        <w:tc>
          <w:tcPr>
            <w:tcW w:w="7088" w:type="dxa"/>
          </w:tcPr>
          <w:p w14:paraId="3ACD5A88" w14:textId="77777777" w:rsidR="0066117C" w:rsidRDefault="00C20970">
            <w:pPr>
              <w:pStyle w:val="Table08Law"/>
            </w:pPr>
            <w:r>
              <w:rPr>
                <w:i/>
              </w:rPr>
              <w:t>Petroleum Pipelines Act 1969</w:t>
            </w:r>
          </w:p>
        </w:tc>
        <w:tc>
          <w:tcPr>
            <w:tcW w:w="1134" w:type="dxa"/>
          </w:tcPr>
          <w:p w14:paraId="7316DF28" w14:textId="77777777" w:rsidR="0066117C" w:rsidRDefault="0066117C">
            <w:pPr>
              <w:pStyle w:val="Table08Law"/>
            </w:pPr>
          </w:p>
        </w:tc>
      </w:tr>
      <w:tr w:rsidR="0066117C" w14:paraId="7D4F028A" w14:textId="77777777">
        <w:trPr>
          <w:cantSplit/>
          <w:jc w:val="center"/>
        </w:trPr>
        <w:tc>
          <w:tcPr>
            <w:tcW w:w="7088" w:type="dxa"/>
          </w:tcPr>
          <w:p w14:paraId="6147930B" w14:textId="77777777" w:rsidR="0066117C" w:rsidRDefault="00C20970">
            <w:pPr>
              <w:pStyle w:val="Table08La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1134" w:type="dxa"/>
          </w:tcPr>
          <w:p w14:paraId="11E0EF74" w14:textId="77777777" w:rsidR="0066117C" w:rsidRDefault="0066117C">
            <w:pPr>
              <w:pStyle w:val="Table08Law"/>
            </w:pPr>
          </w:p>
        </w:tc>
      </w:tr>
      <w:tr w:rsidR="0066117C" w14:paraId="05D19CD9" w14:textId="77777777">
        <w:trPr>
          <w:cantSplit/>
          <w:jc w:val="center"/>
        </w:trPr>
        <w:tc>
          <w:tcPr>
            <w:tcW w:w="7088" w:type="dxa"/>
          </w:tcPr>
          <w:p w14:paraId="5B215A52" w14:textId="77777777" w:rsidR="0066117C" w:rsidRDefault="00C20970">
            <w:pPr>
              <w:pStyle w:val="Table08Law"/>
            </w:pPr>
            <w:r>
              <w:rPr>
                <w:i/>
              </w:rPr>
              <w:t>Port Authorities Act 1999</w:t>
            </w:r>
          </w:p>
        </w:tc>
        <w:tc>
          <w:tcPr>
            <w:tcW w:w="1134" w:type="dxa"/>
          </w:tcPr>
          <w:p w14:paraId="2992F51A" w14:textId="77777777" w:rsidR="0066117C" w:rsidRDefault="0066117C">
            <w:pPr>
              <w:pStyle w:val="Table08Law"/>
            </w:pPr>
          </w:p>
        </w:tc>
      </w:tr>
      <w:tr w:rsidR="0066117C" w14:paraId="21A9D51F" w14:textId="77777777">
        <w:trPr>
          <w:cantSplit/>
          <w:jc w:val="center"/>
        </w:trPr>
        <w:tc>
          <w:tcPr>
            <w:tcW w:w="7088" w:type="dxa"/>
          </w:tcPr>
          <w:p w14:paraId="557ADF5D" w14:textId="77777777" w:rsidR="0066117C" w:rsidRDefault="00C20970">
            <w:pPr>
              <w:pStyle w:val="Table08Law"/>
            </w:pPr>
            <w:r>
              <w:rPr>
                <w:i/>
              </w:rPr>
              <w:t>Soil and Land Conservation Act 1945</w:t>
            </w:r>
          </w:p>
        </w:tc>
        <w:tc>
          <w:tcPr>
            <w:tcW w:w="1134" w:type="dxa"/>
          </w:tcPr>
          <w:p w14:paraId="65D7C4E8" w14:textId="77777777" w:rsidR="0066117C" w:rsidRDefault="0066117C">
            <w:pPr>
              <w:pStyle w:val="Table08Law"/>
            </w:pPr>
          </w:p>
        </w:tc>
      </w:tr>
      <w:tr w:rsidR="0066117C" w14:paraId="52201651" w14:textId="77777777">
        <w:trPr>
          <w:cantSplit/>
          <w:jc w:val="center"/>
        </w:trPr>
        <w:tc>
          <w:tcPr>
            <w:tcW w:w="7088" w:type="dxa"/>
          </w:tcPr>
          <w:p w14:paraId="0B61BBC4" w14:textId="77777777" w:rsidR="0066117C" w:rsidRDefault="00C20970">
            <w:pPr>
              <w:pStyle w:val="Table08Law"/>
            </w:pPr>
            <w:r>
              <w:rPr>
                <w:i/>
              </w:rPr>
              <w:t>Transfer of Land Act 1893</w:t>
            </w:r>
          </w:p>
        </w:tc>
        <w:tc>
          <w:tcPr>
            <w:tcW w:w="1134" w:type="dxa"/>
          </w:tcPr>
          <w:p w14:paraId="3F6CF5D7" w14:textId="77777777" w:rsidR="0066117C" w:rsidRDefault="0066117C">
            <w:pPr>
              <w:pStyle w:val="Table08Law"/>
            </w:pPr>
          </w:p>
        </w:tc>
      </w:tr>
      <w:tr w:rsidR="0066117C" w14:paraId="097AC374" w14:textId="77777777">
        <w:trPr>
          <w:cantSplit/>
          <w:jc w:val="center"/>
        </w:trPr>
        <w:tc>
          <w:tcPr>
            <w:tcW w:w="7088" w:type="dxa"/>
          </w:tcPr>
          <w:p w14:paraId="3404F9C4" w14:textId="77777777" w:rsidR="0066117C" w:rsidRDefault="00C20970">
            <w:pPr>
              <w:pStyle w:val="Table08Law"/>
            </w:pPr>
            <w:r>
              <w:rPr>
                <w:i/>
              </w:rPr>
              <w:t>Valuation of Land Act 1978</w:t>
            </w:r>
          </w:p>
        </w:tc>
        <w:tc>
          <w:tcPr>
            <w:tcW w:w="1134" w:type="dxa"/>
          </w:tcPr>
          <w:p w14:paraId="3DEEB3F6" w14:textId="77777777" w:rsidR="0066117C" w:rsidRDefault="0066117C">
            <w:pPr>
              <w:pStyle w:val="Table08Law"/>
            </w:pPr>
          </w:p>
        </w:tc>
      </w:tr>
      <w:tr w:rsidR="0066117C" w14:paraId="12B948D5" w14:textId="77777777">
        <w:trPr>
          <w:cantSplit/>
          <w:jc w:val="center"/>
        </w:trPr>
        <w:tc>
          <w:tcPr>
            <w:tcW w:w="7088" w:type="dxa"/>
          </w:tcPr>
          <w:p w14:paraId="45A8FFDF" w14:textId="77777777" w:rsidR="0066117C" w:rsidRDefault="00C20970">
            <w:pPr>
              <w:pStyle w:val="Table08Law"/>
            </w:pPr>
            <w:r>
              <w:rPr>
                <w:i/>
              </w:rPr>
              <w:t>Waterways Conservation Act 1976</w:t>
            </w:r>
          </w:p>
        </w:tc>
        <w:tc>
          <w:tcPr>
            <w:tcW w:w="1134" w:type="dxa"/>
          </w:tcPr>
          <w:p w14:paraId="7F6CF9D4" w14:textId="77777777" w:rsidR="0066117C" w:rsidRDefault="0066117C">
            <w:pPr>
              <w:pStyle w:val="Table08Law"/>
            </w:pPr>
          </w:p>
        </w:tc>
      </w:tr>
      <w:tr w:rsidR="0066117C" w14:paraId="651D0A03" w14:textId="77777777">
        <w:trPr>
          <w:cantSplit/>
          <w:jc w:val="center"/>
        </w:trPr>
        <w:tc>
          <w:tcPr>
            <w:tcW w:w="7088" w:type="dxa"/>
          </w:tcPr>
          <w:p w14:paraId="692BCEF2" w14:textId="77777777" w:rsidR="0066117C" w:rsidRDefault="00C20970">
            <w:pPr>
              <w:pStyle w:val="Table08Law"/>
            </w:pPr>
            <w:r>
              <w:rPr>
                <w:i/>
              </w:rPr>
              <w:t>Work Health and Safety Act 2020</w:t>
            </w:r>
          </w:p>
        </w:tc>
        <w:tc>
          <w:tcPr>
            <w:tcW w:w="1134" w:type="dxa"/>
          </w:tcPr>
          <w:p w14:paraId="50AF0343" w14:textId="77777777" w:rsidR="0066117C" w:rsidRDefault="0066117C">
            <w:pPr>
              <w:pStyle w:val="Table08Law"/>
            </w:pPr>
          </w:p>
        </w:tc>
      </w:tr>
      <w:tr w:rsidR="0066117C" w14:paraId="2FEA1BA6" w14:textId="77777777">
        <w:trPr>
          <w:cantSplit/>
          <w:jc w:val="center"/>
        </w:trPr>
        <w:tc>
          <w:tcPr>
            <w:tcW w:w="7088" w:type="dxa"/>
          </w:tcPr>
          <w:p w14:paraId="26160BC7" w14:textId="77777777" w:rsidR="0066117C" w:rsidRDefault="00C20970">
            <w:pPr>
              <w:pStyle w:val="Table08Row"/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1134" w:type="dxa"/>
          </w:tcPr>
          <w:p w14:paraId="36CEA058" w14:textId="77777777" w:rsidR="0066117C" w:rsidRDefault="00C20970">
            <w:pPr>
              <w:pStyle w:val="Table08Row"/>
              <w:jc w:val="center"/>
            </w:pPr>
            <w:r>
              <w:t>7</w:t>
            </w:r>
          </w:p>
        </w:tc>
      </w:tr>
      <w:tr w:rsidR="0066117C" w14:paraId="70AF8E51" w14:textId="77777777">
        <w:trPr>
          <w:cantSplit/>
          <w:jc w:val="center"/>
        </w:trPr>
        <w:tc>
          <w:tcPr>
            <w:tcW w:w="7088" w:type="dxa"/>
          </w:tcPr>
          <w:p w14:paraId="43337450" w14:textId="77777777" w:rsidR="0066117C" w:rsidRDefault="00C20970">
            <w:pPr>
              <w:pStyle w:val="Table08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 w14:paraId="28020611" w14:textId="77777777" w:rsidR="0066117C" w:rsidRDefault="0066117C">
            <w:pPr>
              <w:pStyle w:val="Table08Law"/>
            </w:pPr>
          </w:p>
        </w:tc>
      </w:tr>
      <w:tr w:rsidR="0066117C" w14:paraId="69E83002" w14:textId="77777777">
        <w:trPr>
          <w:cantSplit/>
          <w:jc w:val="center"/>
        </w:trPr>
        <w:tc>
          <w:tcPr>
            <w:tcW w:w="7088" w:type="dxa"/>
          </w:tcPr>
          <w:p w14:paraId="19F3B8F5" w14:textId="77777777" w:rsidR="0066117C" w:rsidRDefault="00C20970">
            <w:pPr>
              <w:pStyle w:val="Table08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 w14:paraId="360B487A" w14:textId="77777777" w:rsidR="0066117C" w:rsidRDefault="0066117C">
            <w:pPr>
              <w:pStyle w:val="Table08Law"/>
            </w:pPr>
          </w:p>
        </w:tc>
      </w:tr>
      <w:tr w:rsidR="0066117C" w14:paraId="6E685FA2" w14:textId="77777777">
        <w:trPr>
          <w:cantSplit/>
          <w:jc w:val="center"/>
        </w:trPr>
        <w:tc>
          <w:tcPr>
            <w:tcW w:w="7088" w:type="dxa"/>
          </w:tcPr>
          <w:p w14:paraId="0B86A5B4" w14:textId="77777777" w:rsidR="0066117C" w:rsidRDefault="00C20970">
            <w:pPr>
              <w:pStyle w:val="Table08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 w14:paraId="478FB039" w14:textId="77777777" w:rsidR="0066117C" w:rsidRDefault="0066117C">
            <w:pPr>
              <w:pStyle w:val="Table08Law"/>
            </w:pPr>
          </w:p>
        </w:tc>
      </w:tr>
      <w:tr w:rsidR="0066117C" w14:paraId="27CC6016" w14:textId="77777777">
        <w:trPr>
          <w:cantSplit/>
          <w:jc w:val="center"/>
        </w:trPr>
        <w:tc>
          <w:tcPr>
            <w:tcW w:w="7088" w:type="dxa"/>
          </w:tcPr>
          <w:p w14:paraId="3529BD64" w14:textId="77777777" w:rsidR="0066117C" w:rsidRDefault="00C20970">
            <w:pPr>
              <w:pStyle w:val="Table08La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134" w:type="dxa"/>
          </w:tcPr>
          <w:p w14:paraId="1D5382C4" w14:textId="77777777" w:rsidR="0066117C" w:rsidRDefault="0066117C">
            <w:pPr>
              <w:pStyle w:val="Table08Law"/>
            </w:pPr>
          </w:p>
        </w:tc>
      </w:tr>
      <w:tr w:rsidR="0066117C" w14:paraId="6AB1CF83" w14:textId="77777777">
        <w:trPr>
          <w:cantSplit/>
          <w:jc w:val="center"/>
        </w:trPr>
        <w:tc>
          <w:tcPr>
            <w:tcW w:w="7088" w:type="dxa"/>
          </w:tcPr>
          <w:p w14:paraId="668EFF63" w14:textId="77777777" w:rsidR="0066117C" w:rsidRDefault="00C20970">
            <w:pPr>
              <w:pStyle w:val="Table08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 w14:paraId="16E8592D" w14:textId="77777777" w:rsidR="0066117C" w:rsidRDefault="0066117C">
            <w:pPr>
              <w:pStyle w:val="Table08Law"/>
            </w:pPr>
          </w:p>
        </w:tc>
      </w:tr>
      <w:tr w:rsidR="0066117C" w14:paraId="11784D3F" w14:textId="77777777">
        <w:trPr>
          <w:cantSplit/>
          <w:jc w:val="center"/>
        </w:trPr>
        <w:tc>
          <w:tcPr>
            <w:tcW w:w="7088" w:type="dxa"/>
          </w:tcPr>
          <w:p w14:paraId="4272CF53" w14:textId="77777777" w:rsidR="0066117C" w:rsidRDefault="00C20970">
            <w:pPr>
              <w:pStyle w:val="Table08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 w14:paraId="49886ADC" w14:textId="77777777" w:rsidR="0066117C" w:rsidRDefault="0066117C">
            <w:pPr>
              <w:pStyle w:val="Table08Law"/>
            </w:pPr>
          </w:p>
        </w:tc>
      </w:tr>
      <w:tr w:rsidR="0066117C" w14:paraId="3DC0F4C5" w14:textId="77777777">
        <w:trPr>
          <w:cantSplit/>
          <w:jc w:val="center"/>
        </w:trPr>
        <w:tc>
          <w:tcPr>
            <w:tcW w:w="7088" w:type="dxa"/>
          </w:tcPr>
          <w:p w14:paraId="4F381CC3" w14:textId="77777777" w:rsidR="0066117C" w:rsidRDefault="00C20970">
            <w:pPr>
              <w:pStyle w:val="Table08Law"/>
            </w:pPr>
            <w:r>
              <w:rPr>
                <w:i/>
              </w:rPr>
              <w:t xml:space="preserve">Railways </w:t>
            </w:r>
            <w:r>
              <w:rPr>
                <w:i/>
              </w:rPr>
              <w:t>(Access) Act 1998</w:t>
            </w:r>
          </w:p>
        </w:tc>
        <w:tc>
          <w:tcPr>
            <w:tcW w:w="1134" w:type="dxa"/>
          </w:tcPr>
          <w:p w14:paraId="36B44B7E" w14:textId="77777777" w:rsidR="0066117C" w:rsidRDefault="0066117C">
            <w:pPr>
              <w:pStyle w:val="Table08Law"/>
            </w:pPr>
          </w:p>
        </w:tc>
      </w:tr>
      <w:tr w:rsidR="0066117C" w14:paraId="38E358DA" w14:textId="77777777">
        <w:trPr>
          <w:cantSplit/>
          <w:jc w:val="center"/>
        </w:trPr>
        <w:tc>
          <w:tcPr>
            <w:tcW w:w="7088" w:type="dxa"/>
          </w:tcPr>
          <w:p w14:paraId="2E7AF4CC" w14:textId="77777777" w:rsidR="0066117C" w:rsidRDefault="00C20970">
            <w:pPr>
              <w:pStyle w:val="Table08Row"/>
            </w:pPr>
            <w:r>
              <w:rPr>
                <w:i/>
              </w:rPr>
              <w:t>Residential Tenancies Amendment Act 2024</w:t>
            </w:r>
          </w:p>
        </w:tc>
        <w:tc>
          <w:tcPr>
            <w:tcW w:w="1134" w:type="dxa"/>
          </w:tcPr>
          <w:p w14:paraId="3E0DF7AC" w14:textId="77777777" w:rsidR="0066117C" w:rsidRDefault="00C20970">
            <w:pPr>
              <w:pStyle w:val="Table08Row"/>
              <w:jc w:val="center"/>
            </w:pPr>
            <w:r>
              <w:t>11</w:t>
            </w:r>
          </w:p>
        </w:tc>
      </w:tr>
      <w:tr w:rsidR="0066117C" w14:paraId="4E898588" w14:textId="77777777">
        <w:trPr>
          <w:cantSplit/>
          <w:jc w:val="center"/>
        </w:trPr>
        <w:tc>
          <w:tcPr>
            <w:tcW w:w="7088" w:type="dxa"/>
          </w:tcPr>
          <w:p w14:paraId="04D47519" w14:textId="77777777" w:rsidR="0066117C" w:rsidRDefault="00C20970">
            <w:pPr>
              <w:pStyle w:val="Table08La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134" w:type="dxa"/>
          </w:tcPr>
          <w:p w14:paraId="659CE1A6" w14:textId="77777777" w:rsidR="0066117C" w:rsidRDefault="0066117C">
            <w:pPr>
              <w:pStyle w:val="Table08Law"/>
            </w:pPr>
          </w:p>
        </w:tc>
      </w:tr>
      <w:tr w:rsidR="0066117C" w14:paraId="2CAC9E41" w14:textId="77777777">
        <w:trPr>
          <w:cantSplit/>
          <w:jc w:val="center"/>
        </w:trPr>
        <w:tc>
          <w:tcPr>
            <w:tcW w:w="7088" w:type="dxa"/>
          </w:tcPr>
          <w:p w14:paraId="0CD47F49" w14:textId="77777777" w:rsidR="0066117C" w:rsidRDefault="00C20970">
            <w:pPr>
              <w:pStyle w:val="Table08La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134" w:type="dxa"/>
          </w:tcPr>
          <w:p w14:paraId="4F23D4EE" w14:textId="77777777" w:rsidR="0066117C" w:rsidRDefault="0066117C">
            <w:pPr>
              <w:pStyle w:val="Table08Law"/>
            </w:pPr>
          </w:p>
        </w:tc>
      </w:tr>
      <w:tr w:rsidR="0066117C" w14:paraId="39D6D8AA" w14:textId="77777777">
        <w:trPr>
          <w:cantSplit/>
          <w:jc w:val="center"/>
        </w:trPr>
        <w:tc>
          <w:tcPr>
            <w:tcW w:w="7088" w:type="dxa"/>
          </w:tcPr>
          <w:p w14:paraId="753FFDC0" w14:textId="77777777" w:rsidR="0066117C" w:rsidRDefault="00C20970">
            <w:pPr>
              <w:pStyle w:val="Table08Row"/>
            </w:pPr>
            <w:r>
              <w:rPr>
                <w:i/>
              </w:rPr>
              <w:t>Road Traffic Legislation Amendment (Infringement Management Reform) Act 2024</w:t>
            </w:r>
          </w:p>
        </w:tc>
        <w:tc>
          <w:tcPr>
            <w:tcW w:w="1134" w:type="dxa"/>
          </w:tcPr>
          <w:p w14:paraId="32F69C4C" w14:textId="77777777" w:rsidR="0066117C" w:rsidRDefault="00C20970">
            <w:pPr>
              <w:pStyle w:val="Table08Row"/>
              <w:jc w:val="center"/>
            </w:pPr>
            <w:r>
              <w:t>15</w:t>
            </w:r>
          </w:p>
        </w:tc>
      </w:tr>
      <w:tr w:rsidR="0066117C" w14:paraId="48C4756E" w14:textId="77777777">
        <w:trPr>
          <w:cantSplit/>
          <w:jc w:val="center"/>
        </w:trPr>
        <w:tc>
          <w:tcPr>
            <w:tcW w:w="7088" w:type="dxa"/>
          </w:tcPr>
          <w:p w14:paraId="0242CF6C" w14:textId="77777777" w:rsidR="0066117C" w:rsidRDefault="00C20970">
            <w:pPr>
              <w:pStyle w:val="Table08Law"/>
            </w:pPr>
            <w:r>
              <w:rPr>
                <w:i/>
              </w:rPr>
              <w:t xml:space="preserve">Botanic Gardens and </w:t>
            </w:r>
            <w:r>
              <w:rPr>
                <w:i/>
              </w:rPr>
              <w:t>Parks Authority Act 1998</w:t>
            </w:r>
          </w:p>
        </w:tc>
        <w:tc>
          <w:tcPr>
            <w:tcW w:w="1134" w:type="dxa"/>
          </w:tcPr>
          <w:p w14:paraId="581C17A8" w14:textId="77777777" w:rsidR="0066117C" w:rsidRDefault="0066117C">
            <w:pPr>
              <w:pStyle w:val="Table08Law"/>
            </w:pPr>
          </w:p>
        </w:tc>
      </w:tr>
      <w:tr w:rsidR="0066117C" w14:paraId="68851E4F" w14:textId="77777777">
        <w:trPr>
          <w:cantSplit/>
          <w:jc w:val="center"/>
        </w:trPr>
        <w:tc>
          <w:tcPr>
            <w:tcW w:w="7088" w:type="dxa"/>
          </w:tcPr>
          <w:p w14:paraId="33D9CEEF" w14:textId="77777777" w:rsidR="0066117C" w:rsidRDefault="00C20970">
            <w:pPr>
              <w:pStyle w:val="Table08Law"/>
            </w:pPr>
            <w:r>
              <w:rPr>
                <w:i/>
              </w:rPr>
              <w:t>Fines, Penalties and Infringement Notices Enforcement Act 1994</w:t>
            </w:r>
          </w:p>
        </w:tc>
        <w:tc>
          <w:tcPr>
            <w:tcW w:w="1134" w:type="dxa"/>
          </w:tcPr>
          <w:p w14:paraId="45E475B9" w14:textId="77777777" w:rsidR="0066117C" w:rsidRDefault="0066117C">
            <w:pPr>
              <w:pStyle w:val="Table08Law"/>
            </w:pPr>
          </w:p>
        </w:tc>
      </w:tr>
      <w:tr w:rsidR="0066117C" w14:paraId="322AEB9D" w14:textId="77777777">
        <w:trPr>
          <w:cantSplit/>
          <w:jc w:val="center"/>
        </w:trPr>
        <w:tc>
          <w:tcPr>
            <w:tcW w:w="7088" w:type="dxa"/>
          </w:tcPr>
          <w:p w14:paraId="55E8B050" w14:textId="77777777" w:rsidR="0066117C" w:rsidRDefault="00C20970">
            <w:pPr>
              <w:pStyle w:val="Table08Law"/>
            </w:pPr>
            <w:r>
              <w:rPr>
                <w:i/>
              </w:rPr>
              <w:t>Parks and Reserves Act 1895</w:t>
            </w:r>
          </w:p>
        </w:tc>
        <w:tc>
          <w:tcPr>
            <w:tcW w:w="1134" w:type="dxa"/>
          </w:tcPr>
          <w:p w14:paraId="5AC0D151" w14:textId="77777777" w:rsidR="0066117C" w:rsidRDefault="0066117C">
            <w:pPr>
              <w:pStyle w:val="Table08Law"/>
            </w:pPr>
          </w:p>
        </w:tc>
      </w:tr>
      <w:tr w:rsidR="0066117C" w14:paraId="59729294" w14:textId="77777777">
        <w:trPr>
          <w:cantSplit/>
          <w:jc w:val="center"/>
        </w:trPr>
        <w:tc>
          <w:tcPr>
            <w:tcW w:w="7088" w:type="dxa"/>
          </w:tcPr>
          <w:p w14:paraId="339DC20C" w14:textId="77777777" w:rsidR="0066117C" w:rsidRDefault="00C20970">
            <w:pPr>
              <w:pStyle w:val="Table08Law"/>
            </w:pPr>
            <w:r>
              <w:rPr>
                <w:i/>
              </w:rPr>
              <w:t>Road Safety Council Act 2002</w:t>
            </w:r>
          </w:p>
        </w:tc>
        <w:tc>
          <w:tcPr>
            <w:tcW w:w="1134" w:type="dxa"/>
          </w:tcPr>
          <w:p w14:paraId="462A224C" w14:textId="77777777" w:rsidR="0066117C" w:rsidRDefault="0066117C">
            <w:pPr>
              <w:pStyle w:val="Table08Law"/>
            </w:pPr>
          </w:p>
        </w:tc>
      </w:tr>
      <w:tr w:rsidR="0066117C" w14:paraId="7D24ABAA" w14:textId="77777777">
        <w:trPr>
          <w:cantSplit/>
          <w:jc w:val="center"/>
        </w:trPr>
        <w:tc>
          <w:tcPr>
            <w:tcW w:w="7088" w:type="dxa"/>
          </w:tcPr>
          <w:p w14:paraId="1B6E10DC" w14:textId="77777777" w:rsidR="0066117C" w:rsidRDefault="00C20970">
            <w:pPr>
              <w:pStyle w:val="Table08La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1134" w:type="dxa"/>
          </w:tcPr>
          <w:p w14:paraId="68897A46" w14:textId="77777777" w:rsidR="0066117C" w:rsidRDefault="0066117C">
            <w:pPr>
              <w:pStyle w:val="Table08Law"/>
            </w:pPr>
          </w:p>
        </w:tc>
      </w:tr>
      <w:tr w:rsidR="0066117C" w14:paraId="1591382F" w14:textId="77777777">
        <w:trPr>
          <w:cantSplit/>
          <w:jc w:val="center"/>
        </w:trPr>
        <w:tc>
          <w:tcPr>
            <w:tcW w:w="7088" w:type="dxa"/>
          </w:tcPr>
          <w:p w14:paraId="02DA899B" w14:textId="77777777" w:rsidR="0066117C" w:rsidRDefault="00C20970">
            <w:pPr>
              <w:pStyle w:val="Table08La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1134" w:type="dxa"/>
          </w:tcPr>
          <w:p w14:paraId="14DDA1B4" w14:textId="77777777" w:rsidR="0066117C" w:rsidRDefault="0066117C">
            <w:pPr>
              <w:pStyle w:val="Table08Law"/>
            </w:pPr>
          </w:p>
        </w:tc>
      </w:tr>
      <w:tr w:rsidR="0066117C" w14:paraId="4913502C" w14:textId="77777777">
        <w:trPr>
          <w:cantSplit/>
          <w:jc w:val="center"/>
        </w:trPr>
        <w:tc>
          <w:tcPr>
            <w:tcW w:w="7088" w:type="dxa"/>
          </w:tcPr>
          <w:p w14:paraId="7F25199E" w14:textId="77777777" w:rsidR="0066117C" w:rsidRDefault="00C20970">
            <w:pPr>
              <w:pStyle w:val="Table08Law"/>
            </w:pPr>
            <w:r>
              <w:rPr>
                <w:i/>
              </w:rPr>
              <w:t xml:space="preserve">Road </w:t>
            </w:r>
            <w:r>
              <w:rPr>
                <w:i/>
              </w:rPr>
              <w:t>Traffic (Vehicles) Act 2012</w:t>
            </w:r>
          </w:p>
        </w:tc>
        <w:tc>
          <w:tcPr>
            <w:tcW w:w="1134" w:type="dxa"/>
          </w:tcPr>
          <w:p w14:paraId="4D54CB97" w14:textId="77777777" w:rsidR="0066117C" w:rsidRDefault="0066117C">
            <w:pPr>
              <w:pStyle w:val="Table08Law"/>
            </w:pPr>
          </w:p>
        </w:tc>
      </w:tr>
      <w:tr w:rsidR="0066117C" w14:paraId="0BC468E9" w14:textId="77777777">
        <w:trPr>
          <w:cantSplit/>
          <w:jc w:val="center"/>
        </w:trPr>
        <w:tc>
          <w:tcPr>
            <w:tcW w:w="7088" w:type="dxa"/>
          </w:tcPr>
          <w:p w14:paraId="04F78C8B" w14:textId="77777777" w:rsidR="0066117C" w:rsidRDefault="00C20970">
            <w:pPr>
              <w:pStyle w:val="Table08Law"/>
            </w:pPr>
            <w:r>
              <w:rPr>
                <w:i/>
              </w:rPr>
              <w:t>Road Traffic Act 1974</w:t>
            </w:r>
          </w:p>
        </w:tc>
        <w:tc>
          <w:tcPr>
            <w:tcW w:w="1134" w:type="dxa"/>
          </w:tcPr>
          <w:p w14:paraId="27D75AD5" w14:textId="77777777" w:rsidR="0066117C" w:rsidRDefault="0066117C">
            <w:pPr>
              <w:pStyle w:val="Table08Law"/>
            </w:pPr>
          </w:p>
        </w:tc>
      </w:tr>
      <w:tr w:rsidR="0066117C" w14:paraId="7B5F78F6" w14:textId="77777777">
        <w:trPr>
          <w:cantSplit/>
          <w:jc w:val="center"/>
        </w:trPr>
        <w:tc>
          <w:tcPr>
            <w:tcW w:w="7088" w:type="dxa"/>
          </w:tcPr>
          <w:p w14:paraId="08F969B8" w14:textId="77777777" w:rsidR="0066117C" w:rsidRDefault="00C20970">
            <w:pPr>
              <w:pStyle w:val="Table08Row"/>
            </w:pPr>
            <w:r>
              <w:rPr>
                <w:i/>
              </w:rPr>
              <w:t>School Education Amendment Act 2024</w:t>
            </w:r>
          </w:p>
        </w:tc>
        <w:tc>
          <w:tcPr>
            <w:tcW w:w="1134" w:type="dxa"/>
          </w:tcPr>
          <w:p w14:paraId="63597EB9" w14:textId="77777777" w:rsidR="0066117C" w:rsidRDefault="00C20970">
            <w:pPr>
              <w:pStyle w:val="Table08Row"/>
              <w:jc w:val="center"/>
            </w:pPr>
            <w:r>
              <w:t>13</w:t>
            </w:r>
          </w:p>
        </w:tc>
      </w:tr>
      <w:tr w:rsidR="0066117C" w14:paraId="2E7CCF37" w14:textId="77777777">
        <w:trPr>
          <w:cantSplit/>
          <w:jc w:val="center"/>
        </w:trPr>
        <w:tc>
          <w:tcPr>
            <w:tcW w:w="7088" w:type="dxa"/>
          </w:tcPr>
          <w:p w14:paraId="18B07BF1" w14:textId="77777777" w:rsidR="0066117C" w:rsidRDefault="00C20970">
            <w:pPr>
              <w:pStyle w:val="Table08Law"/>
            </w:pPr>
            <w:r>
              <w:rPr>
                <w:i/>
              </w:rPr>
              <w:t>School Education Act 1999</w:t>
            </w:r>
          </w:p>
        </w:tc>
        <w:tc>
          <w:tcPr>
            <w:tcW w:w="1134" w:type="dxa"/>
          </w:tcPr>
          <w:p w14:paraId="458F88B8" w14:textId="77777777" w:rsidR="0066117C" w:rsidRDefault="0066117C">
            <w:pPr>
              <w:pStyle w:val="Table08Law"/>
            </w:pPr>
          </w:p>
        </w:tc>
      </w:tr>
      <w:tr w:rsidR="0066117C" w14:paraId="54403C37" w14:textId="77777777">
        <w:trPr>
          <w:cantSplit/>
          <w:jc w:val="center"/>
        </w:trPr>
        <w:tc>
          <w:tcPr>
            <w:tcW w:w="7088" w:type="dxa"/>
          </w:tcPr>
          <w:p w14:paraId="052638B1" w14:textId="77777777" w:rsidR="0066117C" w:rsidRDefault="00C20970">
            <w:pPr>
              <w:pStyle w:val="Table08Row"/>
            </w:pPr>
            <w:r>
              <w:rPr>
                <w:i/>
              </w:rPr>
              <w:t>Sentence Administration Amendment (Monitoring Equipment) Act 2024</w:t>
            </w:r>
          </w:p>
        </w:tc>
        <w:tc>
          <w:tcPr>
            <w:tcW w:w="1134" w:type="dxa"/>
          </w:tcPr>
          <w:p w14:paraId="26598B42" w14:textId="77777777" w:rsidR="0066117C" w:rsidRDefault="00C20970">
            <w:pPr>
              <w:pStyle w:val="Table08Row"/>
              <w:jc w:val="center"/>
            </w:pPr>
            <w:r>
              <w:t>6</w:t>
            </w:r>
          </w:p>
        </w:tc>
      </w:tr>
      <w:tr w:rsidR="0066117C" w14:paraId="7CD2320F" w14:textId="77777777">
        <w:trPr>
          <w:cantSplit/>
          <w:jc w:val="center"/>
        </w:trPr>
        <w:tc>
          <w:tcPr>
            <w:tcW w:w="7088" w:type="dxa"/>
          </w:tcPr>
          <w:p w14:paraId="3F52F0A2" w14:textId="77777777" w:rsidR="0066117C" w:rsidRDefault="00C20970">
            <w:pPr>
              <w:pStyle w:val="Table08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134" w:type="dxa"/>
          </w:tcPr>
          <w:p w14:paraId="6BE64AD8" w14:textId="77777777" w:rsidR="0066117C" w:rsidRDefault="0066117C">
            <w:pPr>
              <w:pStyle w:val="Table08Law"/>
            </w:pPr>
          </w:p>
        </w:tc>
      </w:tr>
      <w:tr w:rsidR="0066117C" w14:paraId="6374A74A" w14:textId="77777777">
        <w:trPr>
          <w:cantSplit/>
          <w:jc w:val="center"/>
        </w:trPr>
        <w:tc>
          <w:tcPr>
            <w:tcW w:w="7088" w:type="dxa"/>
          </w:tcPr>
          <w:p w14:paraId="26D75160" w14:textId="77777777" w:rsidR="0066117C" w:rsidRDefault="00C20970">
            <w:pPr>
              <w:pStyle w:val="Table08Row"/>
            </w:pPr>
            <w:r>
              <w:rPr>
                <w:i/>
              </w:rPr>
              <w:lastRenderedPageBreak/>
              <w:t xml:space="preserve">Short‑Term Rental </w:t>
            </w:r>
            <w:r>
              <w:rPr>
                <w:i/>
              </w:rPr>
              <w:t>Accommodation Act 2024</w:t>
            </w:r>
          </w:p>
        </w:tc>
        <w:tc>
          <w:tcPr>
            <w:tcW w:w="1134" w:type="dxa"/>
          </w:tcPr>
          <w:p w14:paraId="2D59A751" w14:textId="77777777" w:rsidR="0066117C" w:rsidRDefault="00C20970">
            <w:pPr>
              <w:pStyle w:val="Table08Row"/>
              <w:jc w:val="center"/>
            </w:pPr>
            <w:r>
              <w:t>12</w:t>
            </w:r>
          </w:p>
        </w:tc>
      </w:tr>
      <w:tr w:rsidR="0066117C" w14:paraId="2015924B" w14:textId="77777777">
        <w:trPr>
          <w:cantSplit/>
          <w:jc w:val="center"/>
        </w:trPr>
        <w:tc>
          <w:tcPr>
            <w:tcW w:w="7088" w:type="dxa"/>
          </w:tcPr>
          <w:p w14:paraId="0D42AC0F" w14:textId="77777777" w:rsidR="0066117C" w:rsidRDefault="00C20970">
            <w:pPr>
              <w:pStyle w:val="Table08Law"/>
            </w:pPr>
            <w:r>
              <w:rPr>
                <w:i/>
              </w:rPr>
              <w:t>Fair Trading Act 2010</w:t>
            </w:r>
          </w:p>
        </w:tc>
        <w:tc>
          <w:tcPr>
            <w:tcW w:w="1134" w:type="dxa"/>
          </w:tcPr>
          <w:p w14:paraId="51CF7DAF" w14:textId="77777777" w:rsidR="0066117C" w:rsidRDefault="0066117C">
            <w:pPr>
              <w:pStyle w:val="Table08Law"/>
            </w:pPr>
          </w:p>
        </w:tc>
      </w:tr>
      <w:tr w:rsidR="0066117C" w14:paraId="0634F4F5" w14:textId="77777777">
        <w:trPr>
          <w:cantSplit/>
          <w:jc w:val="center"/>
        </w:trPr>
        <w:tc>
          <w:tcPr>
            <w:tcW w:w="7088" w:type="dxa"/>
          </w:tcPr>
          <w:p w14:paraId="769A1A6A" w14:textId="77777777" w:rsidR="0066117C" w:rsidRDefault="00C20970">
            <w:pPr>
              <w:pStyle w:val="Table08Row"/>
            </w:pPr>
            <w:r>
              <w:rPr>
                <w:i/>
              </w:rPr>
              <w:t>Therapeutic Goods Law Application Act 2024</w:t>
            </w:r>
          </w:p>
        </w:tc>
        <w:tc>
          <w:tcPr>
            <w:tcW w:w="1134" w:type="dxa"/>
          </w:tcPr>
          <w:p w14:paraId="10F4462D" w14:textId="77777777" w:rsidR="0066117C" w:rsidRDefault="00C20970">
            <w:pPr>
              <w:pStyle w:val="Table08Row"/>
              <w:jc w:val="center"/>
            </w:pPr>
            <w:r>
              <w:t>19</w:t>
            </w:r>
          </w:p>
        </w:tc>
      </w:tr>
      <w:tr w:rsidR="0066117C" w14:paraId="450BCBE7" w14:textId="77777777">
        <w:trPr>
          <w:cantSplit/>
          <w:jc w:val="center"/>
        </w:trPr>
        <w:tc>
          <w:tcPr>
            <w:tcW w:w="7088" w:type="dxa"/>
          </w:tcPr>
          <w:p w14:paraId="38A60EDB" w14:textId="77777777" w:rsidR="0066117C" w:rsidRDefault="00C20970">
            <w:pPr>
              <w:pStyle w:val="Table08Law"/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1134" w:type="dxa"/>
          </w:tcPr>
          <w:p w14:paraId="5594B5B5" w14:textId="77777777" w:rsidR="0066117C" w:rsidRDefault="0066117C">
            <w:pPr>
              <w:pStyle w:val="Table08Law"/>
            </w:pPr>
          </w:p>
        </w:tc>
      </w:tr>
      <w:tr w:rsidR="0066117C" w14:paraId="3E52FF69" w14:textId="77777777">
        <w:trPr>
          <w:cantSplit/>
          <w:jc w:val="center"/>
        </w:trPr>
        <w:tc>
          <w:tcPr>
            <w:tcW w:w="7088" w:type="dxa"/>
          </w:tcPr>
          <w:p w14:paraId="709A2D04" w14:textId="77777777" w:rsidR="0066117C" w:rsidRDefault="00C20970">
            <w:pPr>
              <w:pStyle w:val="Table08Law"/>
            </w:pPr>
            <w:r>
              <w:rPr>
                <w:i/>
              </w:rPr>
              <w:t>Medicines and Poisons Act 2014</w:t>
            </w:r>
          </w:p>
        </w:tc>
        <w:tc>
          <w:tcPr>
            <w:tcW w:w="1134" w:type="dxa"/>
          </w:tcPr>
          <w:p w14:paraId="65BDD2F5" w14:textId="77777777" w:rsidR="0066117C" w:rsidRDefault="0066117C">
            <w:pPr>
              <w:pStyle w:val="Table08Law"/>
            </w:pPr>
          </w:p>
        </w:tc>
      </w:tr>
      <w:tr w:rsidR="0066117C" w14:paraId="124524C6" w14:textId="77777777">
        <w:trPr>
          <w:cantSplit/>
          <w:jc w:val="center"/>
        </w:trPr>
        <w:tc>
          <w:tcPr>
            <w:tcW w:w="7088" w:type="dxa"/>
          </w:tcPr>
          <w:p w14:paraId="111D2308" w14:textId="77777777" w:rsidR="0066117C" w:rsidRDefault="00C20970">
            <w:pPr>
              <w:pStyle w:val="Table08Row"/>
            </w:pPr>
            <w:r>
              <w:rPr>
                <w:i/>
              </w:rPr>
              <w:t>Treasurer’s Advance Authorisation Act 2024</w:t>
            </w:r>
          </w:p>
        </w:tc>
        <w:tc>
          <w:tcPr>
            <w:tcW w:w="1134" w:type="dxa"/>
          </w:tcPr>
          <w:p w14:paraId="25D5B31D" w14:textId="77777777" w:rsidR="0066117C" w:rsidRDefault="00C20970">
            <w:pPr>
              <w:pStyle w:val="Table08Row"/>
              <w:jc w:val="center"/>
            </w:pPr>
            <w:r>
              <w:t>14</w:t>
            </w:r>
          </w:p>
        </w:tc>
      </w:tr>
      <w:tr w:rsidR="0066117C" w14:paraId="058032B8" w14:textId="77777777">
        <w:trPr>
          <w:cantSplit/>
          <w:jc w:val="center"/>
        </w:trPr>
        <w:tc>
          <w:tcPr>
            <w:tcW w:w="7088" w:type="dxa"/>
          </w:tcPr>
          <w:p w14:paraId="01A06D1E" w14:textId="77777777" w:rsidR="0066117C" w:rsidRDefault="00C20970">
            <w:pPr>
              <w:pStyle w:val="Table08Law"/>
            </w:pPr>
            <w:r>
              <w:t>Nil</w:t>
            </w:r>
          </w:p>
        </w:tc>
        <w:tc>
          <w:tcPr>
            <w:tcW w:w="1134" w:type="dxa"/>
          </w:tcPr>
          <w:p w14:paraId="0286B952" w14:textId="77777777" w:rsidR="0066117C" w:rsidRDefault="0066117C">
            <w:pPr>
              <w:pStyle w:val="Table08Law"/>
            </w:pPr>
          </w:p>
        </w:tc>
      </w:tr>
      <w:tr w:rsidR="0066117C" w14:paraId="668F9A0A" w14:textId="77777777">
        <w:trPr>
          <w:cantSplit/>
          <w:jc w:val="center"/>
        </w:trPr>
        <w:tc>
          <w:tcPr>
            <w:tcW w:w="7088" w:type="dxa"/>
          </w:tcPr>
          <w:p w14:paraId="2226771A" w14:textId="77777777" w:rsidR="0066117C" w:rsidRDefault="00C20970">
            <w:pPr>
              <w:pStyle w:val="Table08Row"/>
            </w:pPr>
            <w:r>
              <w:rPr>
                <w:i/>
              </w:rPr>
              <w:t xml:space="preserve">Vocational Education and </w:t>
            </w:r>
            <w:r>
              <w:rPr>
                <w:i/>
              </w:rPr>
              <w:t>Training Amendment Act 2024</w:t>
            </w:r>
          </w:p>
        </w:tc>
        <w:tc>
          <w:tcPr>
            <w:tcW w:w="1134" w:type="dxa"/>
          </w:tcPr>
          <w:p w14:paraId="38B3D8C4" w14:textId="77777777" w:rsidR="0066117C" w:rsidRDefault="00C20970">
            <w:pPr>
              <w:pStyle w:val="Table08Row"/>
              <w:jc w:val="center"/>
            </w:pPr>
            <w:r>
              <w:t>8</w:t>
            </w:r>
          </w:p>
        </w:tc>
      </w:tr>
      <w:tr w:rsidR="0066117C" w14:paraId="14D91A92" w14:textId="77777777">
        <w:trPr>
          <w:cantSplit/>
          <w:jc w:val="center"/>
        </w:trPr>
        <w:tc>
          <w:tcPr>
            <w:tcW w:w="7088" w:type="dxa"/>
          </w:tcPr>
          <w:p w14:paraId="2E154C5F" w14:textId="77777777" w:rsidR="0066117C" w:rsidRDefault="00C20970">
            <w:pPr>
              <w:pStyle w:val="Table08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 w14:paraId="021FB115" w14:textId="77777777" w:rsidR="0066117C" w:rsidRDefault="0066117C">
            <w:pPr>
              <w:pStyle w:val="Table08Law"/>
            </w:pPr>
          </w:p>
        </w:tc>
      </w:tr>
    </w:tbl>
    <w:p w14:paraId="67DCFF66" w14:textId="77777777" w:rsidR="00000000" w:rsidRDefault="00C20970"/>
    <w:sectPr w:rsidR="00000000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851" w:right="1701" w:bottom="851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5F60" w14:textId="77777777" w:rsidR="0066117C" w:rsidRDefault="0066117C">
      <w:pPr>
        <w:spacing w:line="20" w:lineRule="exact"/>
      </w:pPr>
    </w:p>
  </w:endnote>
  <w:endnote w:type="continuationSeparator" w:id="0">
    <w:p w14:paraId="3925B5F5" w14:textId="77777777" w:rsidR="0066117C" w:rsidRDefault="00C20970">
      <w:r>
        <w:t xml:space="preserve"> </w:t>
      </w:r>
    </w:p>
  </w:endnote>
  <w:endnote w:type="continuationNotice" w:id="1">
    <w:p w14:paraId="186B95E7" w14:textId="77777777" w:rsidR="0066117C" w:rsidRDefault="00C209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CE1" w14:textId="77777777" w:rsidR="0066117C" w:rsidRDefault="00C20970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45C8" w14:textId="77777777" w:rsidR="0066117C" w:rsidRDefault="00C20970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AEA" w14:textId="77777777" w:rsidR="0066117C" w:rsidRDefault="00C20970">
      <w:r>
        <w:separator/>
      </w:r>
    </w:p>
  </w:footnote>
  <w:footnote w:type="continuationSeparator" w:id="0">
    <w:p w14:paraId="1E80B55A" w14:textId="77777777" w:rsidR="0066117C" w:rsidRDefault="00C2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DFEA" w14:textId="77777777" w:rsidR="0066117C" w:rsidRDefault="00C20970">
    <w:pPr>
      <w:pStyle w:val="Header"/>
    </w:pPr>
    <w:r>
      <w:t xml:space="preserve">Current Year Acts showing list of Acts affected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D2A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8A6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24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67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CE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C1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E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A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A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E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7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C"/>
    <w:rsid w:val="0066117C"/>
    <w:rsid w:val="00C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7D171F3"/>
  <w15:docId w15:val="{7E969591-E1CB-4B0F-AA27-4F2ADCCA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z w:val="18"/>
      <w:lang w:eastAsia="en-US"/>
    </w:r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2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semiHidden/>
    <w:rPr>
      <w:color w:val="008080"/>
      <w:sz w:val="24"/>
      <w:u w:val="singl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Table08Row">
    <w:name w:val="Table08Row"/>
    <w:pPr>
      <w:keepNext/>
      <w:spacing w:before="40" w:after="40"/>
      <w:ind w:left="340" w:hanging="340"/>
    </w:pPr>
  </w:style>
  <w:style w:type="paragraph" w:customStyle="1" w:styleId="Table08Hdr">
    <w:name w:val="Table08Hdr"/>
    <w:rPr>
      <w:b/>
    </w:rPr>
  </w:style>
  <w:style w:type="paragraph" w:customStyle="1" w:styleId="Table08Law">
    <w:name w:val="Table08Law"/>
    <w:qFormat/>
    <w:pPr>
      <w:spacing w:before="20" w:after="20"/>
      <w:ind w:left="454" w:hanging="170"/>
    </w:pPr>
    <w:rPr>
      <w:sz w:val="18"/>
    </w:rPr>
  </w:style>
  <w:style w:type="paragraph" w:customStyle="1" w:styleId="Notes">
    <w:name w:val="Notes"/>
    <w:pPr>
      <w:jc w:val="center"/>
    </w:pPr>
    <w:rPr>
      <w:sz w:val="22"/>
    </w:rPr>
  </w:style>
  <w:style w:type="paragraph" w:customStyle="1" w:styleId="BuildTime">
    <w:name w:val="BuildTime"/>
    <w:pPr>
      <w:jc w:val="center"/>
    </w:pPr>
    <w:rPr>
      <w:sz w:val="24"/>
      <w:szCs w:val="24"/>
    </w:rPr>
  </w:style>
  <w:style w:type="paragraph" w:styleId="Header">
    <w:name w:val="header"/>
    <w:uiPriority w:val="99"/>
    <w:unhideWhenUsed/>
    <w:pPr>
      <w:spacing w:after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ACTSPASS [MISC]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ACTSPASS [MISC]</dc:title>
  <dc:subject>ACTS PASSED IN THE 1ST SESSION 33 PARL  (1991)</dc:subject>
  <dc:creator>Tables Generator</dc:creator>
  <cp:lastModifiedBy>Sandra Williams</cp:lastModifiedBy>
  <cp:revision>10</cp:revision>
  <dcterms:created xsi:type="dcterms:W3CDTF">2024-05-16T18:30:00Z</dcterms:created>
  <dcterms:modified xsi:type="dcterms:W3CDTF">2024-05-17T03:22:00Z</dcterms:modified>
  <cp:category>AH</cp:category>
</cp:coreProperties>
</file>