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IAlphabetDivider"/>
      </w:pPr>
      <w:r>
        <w:t>T</w:t>
      </w:r>
    </w:p>
    <w:p>
      <w:pPr>
        <w:pStyle w:val="IActName"/>
      </w:pPr>
      <w:r>
        <w:t>Taxation Administration Act 2003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Finance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Finance</w:t>
            </w:r>
          </w:p>
        </w:tc>
      </w:tr>
    </w:tbl>
    <w:p>
      <w:pPr>
        <w:keepNext/>
      </w:pPr>
    </w:p>
    <w:p>
      <w:pPr>
        <w:pStyle w:val="IRegName"/>
      </w:pPr>
      <w:r>
        <w:t>Taxation Administration (Removal of Protection from Disclosure of Information) Regulations 2004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Taxation Administration (Removal of Protection from Disclosure of Information) Regulations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May 2004</w:t>
            </w:r>
            <w:r>
              <w:br/>
              <w:t>p. 1414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May 2004</w:t>
            </w:r>
          </w:p>
        </w:tc>
      </w:tr>
    </w:tbl>
    <w:p>
      <w:pPr>
        <w:pStyle w:val="IRegName"/>
      </w:pPr>
      <w:r>
        <w:t>Taxation Administration Regulations 2003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Taxation Administration Regulations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2003</w:t>
            </w:r>
            <w:r>
              <w:br/>
              <w:t>p. 2419‑22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Jul 2003 (see r. 2 and </w:t>
            </w:r>
            <w:r>
              <w:rPr>
                <w:i/>
              </w:rPr>
              <w:t>Gazette</w:t>
            </w:r>
            <w:r>
              <w:t xml:space="preserve"> 27 Jun 2003 p. 2383)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Taxation Administration Amendment Regulations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May 2004</w:t>
            </w:r>
            <w:r>
              <w:br/>
              <w:t>p. 1413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May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Taxation Administration Amendment Regulations (No. 2)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Aug 2004</w:t>
            </w:r>
            <w:r>
              <w:br/>
              <w:t>p. 3253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Sep 2004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Taxation Administration Amendment Regulations (No. 3)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Dec 2004</w:t>
            </w:r>
            <w:r>
              <w:br/>
              <w:t>p. 6092‑3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2005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Taxation Administration Amendment Regulations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Dec 2005</w:t>
            </w:r>
            <w:r>
              <w:br/>
              <w:t>p. 5992‑3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Dec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Taxation Administration Amendment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Dec 2006</w:t>
            </w:r>
            <w:r>
              <w:br/>
              <w:t>p. 5811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2007 (see r. 2 and </w:t>
            </w:r>
            <w:r>
              <w:rPr>
                <w:i/>
              </w:rPr>
              <w:t>Gazette</w:t>
            </w:r>
            <w:r>
              <w:t xml:space="preserve"> 8 Dec 2006 p. 5369)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Taxation Administration Amendment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Feb 2007</w:t>
            </w:r>
            <w:r>
              <w:br/>
              <w:t>p. 639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Mar 2007 (see r.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16 Mar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Taxation Administration Amendment Regulations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Mar 2008</w:t>
            </w:r>
            <w:r>
              <w:br/>
              <w:t>p. 837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14 Mar 2008 (see r. 2(a));</w:t>
            </w:r>
          </w:p>
          <w:p>
            <w:pPr>
              <w:pStyle w:val="Table04Row"/>
            </w:pPr>
            <w:r>
              <w:t>Regulations other than r. 1 &amp; 2: 15 Mar 2008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Taxation Administration Amendment Regulations (No. 2)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Jul 2008</w:t>
            </w:r>
            <w:r>
              <w:br/>
              <w:t>p. 3354‑6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22 Jul 2008 (see r. 2(a));</w:t>
            </w:r>
          </w:p>
          <w:p>
            <w:pPr>
              <w:pStyle w:val="Table04Row"/>
            </w:pPr>
            <w:r>
              <w:t>Regulations other than r. 1 &amp; 2: 23 Jul 2008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Taxation Administration Amendment Regulations (No. 3)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Nov 2008</w:t>
            </w:r>
            <w:r>
              <w:br/>
              <w:t>p. 4845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11 Nov 2008 (see r. 2(a));</w:t>
            </w:r>
          </w:p>
          <w:p>
            <w:pPr>
              <w:pStyle w:val="Table04Row"/>
            </w:pPr>
            <w:r>
              <w:t>Regulations other than r. 1 &amp; 2: 12 Nov 2008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Taxation Administration Amendment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May 2009</w:t>
            </w:r>
            <w:r>
              <w:br/>
              <w:t>p. 1639‑43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15 May 2009 (see r. 2(a));</w:t>
            </w:r>
          </w:p>
          <w:p>
            <w:pPr>
              <w:pStyle w:val="Table04Row"/>
            </w:pPr>
            <w:r>
              <w:t>Regulations other than r. 1 &amp; 2: 16 May 2009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10 Jul 2009</w:t>
            </w:r>
          </w:p>
        </w:tc>
      </w:tr>
      <w:tr>
        <w:trPr>
          <w:cantSplit/>
          <w:jc w:val="center"/>
        </w:trPr>
        <w:tc>
          <w:tcPr>
            <w:tcW w:w="5671" w:type="dxa"/>
            <w:gridSpan w:val="2"/>
          </w:tcPr>
          <w:p>
            <w:pPr>
              <w:pStyle w:val="Table04Row"/>
            </w:pPr>
            <w:r>
              <w:rPr>
                <w:i/>
              </w:rPr>
              <w:t>Revenue Laws Amendment and Repeal Act 2010</w:t>
            </w:r>
            <w:r>
              <w:t xml:space="preserve"> s. 31 assented to 25 Jun 2010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26 Jun 2010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Taxation Administration Amendment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Jun 2010</w:t>
            </w:r>
            <w:r>
              <w:br/>
              <w:t>p. 2879‑80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25 Jun 2010 (see r. 2(a));</w:t>
            </w:r>
          </w:p>
          <w:p>
            <w:pPr>
              <w:pStyle w:val="Table04Row"/>
            </w:pPr>
            <w:r>
              <w:t>Regulations other than r. 1 &amp; 2: 1 Jul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Taxation Administration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Sep 2011</w:t>
            </w:r>
            <w:r>
              <w:br/>
              <w:t>p. 3685‑6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9 Sep 2011 (see r. 2(a));</w:t>
            </w:r>
          </w:p>
          <w:p>
            <w:pPr>
              <w:pStyle w:val="Table04Row"/>
            </w:pPr>
            <w:r>
              <w:t>Regulations other than r. 1 &amp; 2: 10 Sep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Taxation Administration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Dec 2012</w:t>
            </w:r>
            <w:r>
              <w:br/>
              <w:t>p. 6597‑8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18 Dec 2012 (see r. 2(a));</w:t>
            </w:r>
          </w:p>
          <w:p>
            <w:pPr>
              <w:pStyle w:val="Table04Row"/>
            </w:pPr>
            <w:r>
              <w:t>Regulations other than r. 1 &amp; 2: 19 Dec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Taxation Administration Amendment Regulations (No. 2)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May 2013</w:t>
            </w:r>
            <w:r>
              <w:br/>
              <w:t>p. 1985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May 2013 (see r. 2(a));</w:t>
            </w:r>
          </w:p>
          <w:p>
            <w:pPr>
              <w:pStyle w:val="Table04Row"/>
            </w:pPr>
            <w:r>
              <w:t>Regulations other than r. 1 &amp; 2: 18 May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Taxation Administration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Dec 2013</w:t>
            </w:r>
            <w:r>
              <w:br/>
              <w:t>p. 6240‑1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Dec 2013 (see r. 2(a));</w:t>
            </w:r>
          </w:p>
          <w:p>
            <w:pPr>
              <w:pStyle w:val="Table04Row"/>
            </w:pPr>
            <w:r>
              <w:t>r. 3 &amp; 8: 18 Dec 2013 (see r. 2(b));</w:t>
            </w:r>
          </w:p>
          <w:p>
            <w:pPr>
              <w:pStyle w:val="Table04Row"/>
            </w:pPr>
            <w:r>
              <w:t>Regulations other than r. 1, 2, 3 &amp; 8: 1 Jan 2014 (see r. 2(c))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3 as at 1 Aug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Taxation Administration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Jan 2015</w:t>
            </w:r>
            <w:r>
              <w:br/>
              <w:t>p. 107‑8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8 Jan 2015 (see r. 2(a));</w:t>
            </w:r>
          </w:p>
          <w:p>
            <w:pPr>
              <w:pStyle w:val="Table04Row"/>
            </w:pPr>
            <w:r>
              <w:t xml:space="preserve">Regulations other than r. 1 &amp; 2: 27 Apr 2015 (see r. 2(b) and </w:t>
            </w:r>
            <w:r>
              <w:rPr>
                <w:i/>
              </w:rPr>
              <w:t>Gazette</w:t>
            </w:r>
            <w:r>
              <w:t xml:space="preserve"> 17 Apr 2015 p. 1371)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Taxation Administration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Jun 2015</w:t>
            </w:r>
            <w:r>
              <w:br/>
              <w:t>p. 1976‑7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5 Jun 2015 (see r. 2(a));</w:t>
            </w:r>
          </w:p>
          <w:p>
            <w:pPr>
              <w:pStyle w:val="Table04Row"/>
            </w:pPr>
            <w:r>
              <w:t>r. 3, 4, 6 &amp; 7: 6 Jun 2015 (see r. 2(b));</w:t>
            </w:r>
          </w:p>
          <w:p>
            <w:pPr>
              <w:pStyle w:val="Table04Row"/>
            </w:pPr>
            <w:r>
              <w:t>r. 5: 1 Jul 2015 (see r. 2(c))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Taxation Administration Amendment Regulations (No. 2)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2015</w:t>
            </w:r>
            <w:r>
              <w:br/>
              <w:t>p. 2279‑80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26 Jun 2015 (see r. 2(a));</w:t>
            </w:r>
          </w:p>
          <w:p>
            <w:pPr>
              <w:pStyle w:val="Table04Row"/>
            </w:pPr>
            <w:r>
              <w:t>Regulations other than r. 1 &amp; 2: 1 Jul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lastRenderedPageBreak/>
              <w:t>Taxation Administration Amendment Regulations (No. 3)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Dec 2015</w:t>
            </w:r>
            <w:r>
              <w:br/>
              <w:t>p. 4962‑3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11 Dec 2015 (see r. 2(a));</w:t>
            </w:r>
          </w:p>
          <w:p>
            <w:pPr>
              <w:pStyle w:val="Table04Row"/>
            </w:pPr>
            <w:r>
              <w:t>Regulations other than r. 1 &amp; 2: 1 Jan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Taxation Administration Amendment Regulations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2016</w:t>
            </w:r>
            <w:r>
              <w:br/>
              <w:t>p. 2344‑5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Jun 2016 (see r. 2(a));</w:t>
            </w:r>
          </w:p>
          <w:p>
            <w:pPr>
              <w:pStyle w:val="Table04Row"/>
            </w:pPr>
            <w:r>
              <w:t>Regulations other than r. 1 &amp; 2: 1 Jul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Taxation Administration Amendment Regulations (No. 2)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Dec 2016</w:t>
            </w:r>
            <w:r>
              <w:br/>
              <w:t>p. 5634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13 Dec 2016 (see r. 2(a));</w:t>
            </w:r>
          </w:p>
          <w:p>
            <w:pPr>
              <w:pStyle w:val="Table04Row"/>
            </w:pPr>
            <w:r>
              <w:t>Regulations other than r. 1 &amp; 2: 14 Dec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Taxation Administration Amendment Regulations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2017</w:t>
            </w:r>
            <w:r>
              <w:br/>
              <w:t>p. 3450‑1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27 Jun 2017 (see r. 2(a));</w:t>
            </w:r>
          </w:p>
          <w:p>
            <w:pPr>
              <w:pStyle w:val="Table04Row"/>
            </w:pPr>
            <w:r>
              <w:t>Regulations other than r. 1 &amp; 2: 1 Jul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Taxation Administration Amendment Regulations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Mar 2018</w:t>
            </w:r>
            <w:r>
              <w:br/>
              <w:t>p. 709‑10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6 Mar 2018 (see r. 2(a));</w:t>
            </w:r>
          </w:p>
          <w:p>
            <w:pPr>
              <w:pStyle w:val="Table04Row"/>
            </w:pPr>
            <w:r>
              <w:t>Regulations other than r. 1 &amp; 2: 7 Mar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Taxation Administration Amendment Regulations (No. 2)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Jun 2018</w:t>
            </w:r>
            <w:r>
              <w:br/>
              <w:t>p. 1901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12 Jun 2018 (see r. 2(a));</w:t>
            </w:r>
          </w:p>
          <w:p>
            <w:pPr>
              <w:pStyle w:val="Table04Row"/>
            </w:pPr>
            <w:r>
              <w:t>Regulations other than r. 1, 2 &amp; 4: 13 Jun 2018 (see r. 2(b));</w:t>
            </w:r>
          </w:p>
          <w:p>
            <w:pPr>
              <w:pStyle w:val="Table04Row"/>
            </w:pPr>
            <w:r>
              <w:t>r. 4: 1 Jul 2018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4 as at 5 Oct 2018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Taxation Administration Amendment Regulations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Feb 2019</w:t>
            </w:r>
            <w:r>
              <w:br/>
              <w:t>p. 271‑2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12 Feb 2019 (see r. 2(a));</w:t>
            </w:r>
          </w:p>
          <w:p>
            <w:pPr>
              <w:pStyle w:val="Table04Row"/>
            </w:pPr>
            <w:r>
              <w:t>Regulations other than r. 1 &amp; 2: 13 Feb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Taxation Administration Amendment Regulations (No. 2)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Feb 2019</w:t>
            </w:r>
            <w:r>
              <w:br/>
              <w:t>p. 459‑60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26 Feb 2019 (see r. 2(a));</w:t>
            </w:r>
          </w:p>
          <w:p>
            <w:pPr>
              <w:pStyle w:val="Table04Row"/>
            </w:pPr>
            <w:r>
              <w:t xml:space="preserve">Regulations other than r. 1 &amp; 2: 1 Apr 2019 (see r. 2(b) and </w:t>
            </w:r>
            <w:r>
              <w:rPr>
                <w:i/>
              </w:rPr>
              <w:t>Gazette</w:t>
            </w:r>
            <w:r>
              <w:t xml:space="preserve"> 26 Feb 2019 p. 449‑50)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Finance Regulations Amendment (Interest Rates) Regulations 2019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2019</w:t>
            </w:r>
            <w:r>
              <w:br/>
              <w:t>p. 2492‑3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Finance Regulations Amendment Regulations 2019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Aug 2019</w:t>
            </w:r>
            <w:r>
              <w:br/>
              <w:t>p. 3041‑3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Aug 2019 (see r. 2(c))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Taxation Administration Amendment Regulations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Apr 2020</w:t>
            </w:r>
            <w:r>
              <w:br/>
              <w:t>SL 2020/40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Apr 2020 (see r. 2(a));</w:t>
            </w:r>
          </w:p>
          <w:p>
            <w:pPr>
              <w:pStyle w:val="Table04Row"/>
            </w:pPr>
            <w:r>
              <w:t>Regulations other than r. 1 &amp; 2: 18 Apr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Taxation Administration Amendment Regulations (No. 3)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Apr 2020</w:t>
            </w:r>
            <w:r>
              <w:br/>
              <w:t>SL 2020/48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Apr 2020 (see r. 2(a));</w:t>
            </w:r>
          </w:p>
          <w:p>
            <w:pPr>
              <w:pStyle w:val="Table04Row"/>
            </w:pPr>
            <w:r>
              <w:t>Regulations other than r. 1 &amp; 2: 25 Apr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Finance Regulations Amendment (Interest Rates) Regulations 2020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Jun 2020</w:t>
            </w:r>
            <w:r>
              <w:br/>
              <w:t>SL 2020/71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Finance Regulations Amendment Regulations 2020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Oct 2020</w:t>
            </w:r>
            <w:r>
              <w:br/>
              <w:t>SL 2020/206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Oct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Taxation Administration Amendment Regulations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Jul 2021</w:t>
            </w:r>
            <w:r>
              <w:br/>
              <w:t>SL 2021/116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 Jul 2021 (see r. 2(a));</w:t>
            </w:r>
          </w:p>
          <w:p>
            <w:pPr>
              <w:pStyle w:val="Table04Row"/>
            </w:pPr>
            <w:r>
              <w:t>Regulations other than r. 1 &amp; 2: 3 Jul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Taxation Administration Amendment Regulations (No. 2)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Nov 2021</w:t>
            </w:r>
            <w:r>
              <w:br/>
              <w:t>SL 2021/183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5 Nov 2021 (see r. 2 and SL 2021/187 r. 2(a))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Taxation Administration Amendment Regulations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2022</w:t>
            </w:r>
            <w:r>
              <w:br/>
              <w:t>SL 2022/120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Jun 2022 (see r. 2(a));</w:t>
            </w:r>
          </w:p>
          <w:p>
            <w:pPr>
              <w:pStyle w:val="Table04Row"/>
            </w:pPr>
            <w:r>
              <w:t>Regulations other than r. 1 &amp; 2: 1 Jul 2022 (see r. 2(b) and SL 2022/113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Finance Regulations Amendment (Interest Rates) Regulations 2023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Jun 2023</w:t>
            </w:r>
            <w:r>
              <w:br/>
              <w:t>SL 2023/70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2023 (see r. 2(b))</w:t>
            </w:r>
          </w:p>
        </w:tc>
      </w:tr>
      <w:tr>
        <w:trPr>
          <w:cantSplit/>
          <w:jc w:val="center"/>
        </w:trPr>
        <w:tc>
          <w:tcPr>
            <w:tcW w:w="10206" w:type="dxa"/>
            <w:gridSpan w:val="3"/>
          </w:tcPr>
          <w:p>
            <w:pPr>
              <w:pStyle w:val="Table04BNote"/>
            </w:pPr>
            <w:r>
              <w:t xml:space="preserve">Modifying Regulations and Notice — </w:t>
            </w:r>
          </w:p>
          <w:p>
            <w:pPr>
              <w:pStyle w:val="Table04BNote"/>
            </w:pPr>
            <w:r>
              <w:tab/>
              <w:t xml:space="preserve">Under the Commonwealth Places (Mirror Taxes Administration) Act 1999: Commonwealth Places (Mirror Taxes Administration) Regulations 2007 Pt. 7 Div. 2 published in </w:t>
            </w:r>
            <w:r>
              <w:rPr>
                <w:i/>
              </w:rPr>
              <w:t>Gazette</w:t>
            </w:r>
            <w:r>
              <w:t xml:space="preserve"> 5 Feb 2007 p. 267‑303 operative 1 Jul 2003 (see r. 3(1)).</w:t>
            </w:r>
          </w:p>
          <w:p>
            <w:pPr>
              <w:pStyle w:val="Table04BNote"/>
            </w:pPr>
            <w:r>
              <w:tab/>
              <w:t>Under the Commonwealth Places (Mirror Taxes) Act 1998 (Cth): Commonwealth Places (Mirror Taxes) (Modification of Applied Laws (WA)) Notice 2007 (Cth) Pt. 7 Div. 2 FRLI registration date 1 Feb 2007 operative 1 Jul 2003 (see cl. 3(1)), as amended by the Commonwealth Places (Mirror Taxes) (Modification of Applied Laws (WA)) Amendment Notice 2012 (Cth) FRLI registration date 17 Dec 2012.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Notices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130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Taxation Administration (Pre‑enactment Provisions Determination) Notice 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Nov 2008</w:t>
            </w:r>
            <w:r>
              <w:br/>
              <w:t>p. 4879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Nov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Taxation Administration (Pre‑enactment Provisions Determination) Notice 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Jun 2012</w:t>
            </w:r>
            <w:r>
              <w:br/>
              <w:t>p. 2652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Jun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Taxation Administration (Pre‑enactment Provisions Determination) Notice 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Dec 2019</w:t>
            </w:r>
            <w:r>
              <w:br/>
              <w:t>p. 4183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Dec 2019 (see note to cl. 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Taxation Administration (Pre‑enactment Provisions Determination) Notice 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Aug 2023</w:t>
            </w:r>
            <w:r>
              <w:br/>
              <w:t>p. 2969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Aug 2023 (see note to cl. 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Taxation Administration (Pre‑enactment Provisions Determination) Notice (No. 2)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Dec 2023</w:t>
            </w:r>
            <w:r>
              <w:br/>
              <w:t>p. 3967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5 Dec 2023 (see note to cl. 1)</w:t>
            </w:r>
          </w:p>
        </w:tc>
      </w:tr>
    </w:tbl>
    <w:p>
      <w:pPr>
        <w:pStyle w:val="IActName"/>
      </w:pPr>
      <w:r>
        <w:t>Teacher Registration Act 2012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Education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Education</w:t>
            </w:r>
          </w:p>
        </w:tc>
      </w:tr>
    </w:tbl>
    <w:p>
      <w:pPr>
        <w:keepNext/>
      </w:pPr>
    </w:p>
    <w:p>
      <w:pPr>
        <w:pStyle w:val="IRegName"/>
      </w:pPr>
      <w:r>
        <w:t>Teacher Registration (Accreditation of Initial Teacher Education Programs) Regulations 2012</w:t>
      </w:r>
    </w:p>
    <w:p>
      <w:pPr>
        <w:pStyle w:val="Table04Note"/>
      </w:pPr>
      <w:r>
        <w:t>Formerly “</w:t>
      </w:r>
      <w:r>
        <w:rPr>
          <w:i/>
        </w:rPr>
        <w:t>Teacher Registration (Accreditation of Initial Teacher Education Programmes) Regulations 2012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Teacher Registration (Accreditation of Initial Teacher Education Programmes)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Nov 2012</w:t>
            </w:r>
            <w:r>
              <w:br/>
              <w:t>p. 5611‑33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16 Nov 2012 (see r. 2(a));</w:t>
            </w:r>
          </w:p>
          <w:p>
            <w:pPr>
              <w:pStyle w:val="Table04Row"/>
            </w:pPr>
            <w:r>
              <w:t xml:space="preserve">Regulations other than r. 1 &amp; 2: 7 Dec 2012 (see r. 2(b) and </w:t>
            </w:r>
            <w:r>
              <w:rPr>
                <w:i/>
              </w:rPr>
              <w:t>Gazette</w:t>
            </w:r>
            <w:r>
              <w:t xml:space="preserve"> 16 Nov 2012 p. 5637)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Teacher Registration (Accreditation of Initial Teacher Education Programmes)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Jun 2015</w:t>
            </w:r>
            <w:r>
              <w:br/>
              <w:t>p. 2026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12 Jun 2015 (see r. 2(a));</w:t>
            </w:r>
          </w:p>
          <w:p>
            <w:pPr>
              <w:pStyle w:val="Table04Row"/>
            </w:pPr>
            <w:r>
              <w:t>Regulations other than r. 1 &amp; 2: 1 Jul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Teacher Registration Regulations (Fees) Amendment Regulations 2016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Jun 2016</w:t>
            </w:r>
            <w:r>
              <w:br/>
              <w:t>p. 1823‑5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Education and Training Regulations Amendment (Fees) Regulations 2017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2017</w:t>
            </w:r>
            <w:r>
              <w:br/>
              <w:t>p. 3416‑19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Education and Training Regulations Amendment (Fees and Charges) Regulations 2018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Jul 2018</w:t>
            </w:r>
            <w:r>
              <w:br/>
              <w:t>p. 2711‑15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Aug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Education and Training Regulations Amendment (Fees and Charges) Regulations 2022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Jun 2022</w:t>
            </w:r>
            <w:r>
              <w:br/>
              <w:t>SL 2022/61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Education Regulations Amendment (Fees and Charges) Regulations 2023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Jun 2023</w:t>
            </w:r>
            <w:r>
              <w:br/>
              <w:t>SL 2023/67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Teacher Registration Regulations Amendment Regulations 2023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Dec 2023</w:t>
            </w:r>
            <w:r>
              <w:br/>
              <w:t>SL 2023/194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Dec 2023 (see r. 2(b))</w:t>
            </w:r>
          </w:p>
        </w:tc>
      </w:tr>
    </w:tbl>
    <w:p>
      <w:pPr>
        <w:pStyle w:val="IRegName"/>
      </w:pPr>
      <w:r>
        <w:t>Teacher Registration (General) Regulations 2012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Teacher Registration (General)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Nov 2012</w:t>
            </w:r>
            <w:r>
              <w:br/>
              <w:t>p. 5571‑609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16 Nov 2012 (see r. 2(a));</w:t>
            </w:r>
          </w:p>
          <w:p>
            <w:pPr>
              <w:pStyle w:val="Table04Row"/>
            </w:pPr>
            <w:r>
              <w:t xml:space="preserve">Regulations other than r. 1 &amp; 2: 7 Dec 2012 (see r. 2(b) and </w:t>
            </w:r>
            <w:r>
              <w:rPr>
                <w:i/>
              </w:rPr>
              <w:t>Gazette</w:t>
            </w:r>
            <w:r>
              <w:t xml:space="preserve"> 16 Nov 2012 p. 5637)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Teacher Registration (General)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May 2013</w:t>
            </w:r>
            <w:r>
              <w:br/>
              <w:t>p. 1903‑4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May 2013 (see note under r. 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Teacher Registration (General) Amendment Regulations (No. 2)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Aug 2013</w:t>
            </w:r>
            <w:r>
              <w:br/>
              <w:t>p. 3733‑6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13 Aug 2013 (see r. 2(a));</w:t>
            </w:r>
          </w:p>
          <w:p>
            <w:pPr>
              <w:pStyle w:val="Table04Row"/>
            </w:pPr>
            <w:r>
              <w:t>Regulations other than r. 1 &amp; 2: 14 Aug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Teacher Registration (General)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Jan 2014</w:t>
            </w:r>
            <w:r>
              <w:br/>
              <w:t>p. 177‑9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28 Jan 2014 (see r. 2(a));</w:t>
            </w:r>
          </w:p>
          <w:p>
            <w:pPr>
              <w:pStyle w:val="Table04Row"/>
            </w:pPr>
            <w:r>
              <w:t>Regulations other than r. 1 &amp; 2: 10 Feb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Teacher Registration (General) Amendment Regulations (No. 3)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Jul 2014</w:t>
            </w:r>
            <w:r>
              <w:br/>
              <w:t>p. 2339‑40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 Jul 2014 (see r. 2(a));</w:t>
            </w:r>
          </w:p>
          <w:p>
            <w:pPr>
              <w:pStyle w:val="Table04Row"/>
            </w:pPr>
            <w:r>
              <w:t>Regulations other than r. 1 &amp; 2: 21 Jul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Teacher Registration (General)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Mar 2015</w:t>
            </w:r>
            <w:r>
              <w:br/>
              <w:t>p. 849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13 Mar 2015 (see r. 2(a));</w:t>
            </w:r>
          </w:p>
          <w:p>
            <w:pPr>
              <w:pStyle w:val="Table04Row"/>
            </w:pPr>
            <w:r>
              <w:t>Regulations other than r. 1 &amp; 2: 14 Mar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Teacher Registration (General) Amendment Regulations (No. 2)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Jun 2015</w:t>
            </w:r>
            <w:r>
              <w:br/>
              <w:t>p. 2024‑5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12 Jun 2015 (see r. 2(a));</w:t>
            </w:r>
          </w:p>
          <w:p>
            <w:pPr>
              <w:pStyle w:val="Table04Row"/>
            </w:pPr>
            <w:r>
              <w:t>Regulations other than r. 1 &amp; 2: 1 Jul 2015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7 Aug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Teacher Registration Regulations (Fees) Amendment Regulations 2016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Jun 2016</w:t>
            </w:r>
            <w:r>
              <w:br/>
              <w:t>p. 1823‑5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2016 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Education and Training Regulations Amendment (Fees) Regulations 2017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2017</w:t>
            </w:r>
            <w:r>
              <w:br/>
              <w:t>p. 3416‑19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Education and Training Regulations Amendment (Fees and Charges) Regulations 2018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Jul 2018</w:t>
            </w:r>
            <w:r>
              <w:br/>
              <w:t>p. 2711‑15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Aug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Education and Training Regulations Amendment (Fees and Charges) Regulations 2022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Jun 2022</w:t>
            </w:r>
            <w:r>
              <w:br/>
              <w:t>SL 2022/61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Teacher Registration (General) Amendment Regulations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2022</w:t>
            </w:r>
            <w:r>
              <w:br/>
              <w:t>SL 2022/125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Jun 2022 (see r. 2(a));</w:t>
            </w:r>
          </w:p>
          <w:p>
            <w:pPr>
              <w:pStyle w:val="Table04Row"/>
            </w:pPr>
            <w:r>
              <w:t>Regulations other than r. 1 &amp; 2: 1 Jul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Education Regulations Amendment (Fees and Charges) Regulations 2023</w:t>
            </w:r>
            <w:r>
              <w:t xml:space="preserve"> Pt. 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Jun 2023</w:t>
            </w:r>
            <w:r>
              <w:br/>
              <w:t>SL 2023/67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Teacher Registration Regulations Amendment Regulations 2023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Dec 2023</w:t>
            </w:r>
            <w:r>
              <w:br/>
              <w:t>SL 2023/194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Dec 2023 (see r. 2(b))</w:t>
            </w:r>
          </w:p>
        </w:tc>
      </w:tr>
    </w:tbl>
    <w:p>
      <w:pPr>
        <w:pStyle w:val="IActName"/>
      </w:pPr>
      <w:r>
        <w:t>Telecommunications (Interception and Access) Western Australia Act 1996</w:t>
      </w:r>
    </w:p>
    <w:p>
      <w:pPr>
        <w:pStyle w:val="Table04Note"/>
      </w:pPr>
      <w:r>
        <w:t>Formerly “</w:t>
      </w:r>
      <w:r>
        <w:rPr>
          <w:i/>
        </w:rPr>
        <w:t>Telecommunications (Interception) Western Australia Act 1996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Police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Police Service</w:t>
            </w:r>
          </w:p>
        </w:tc>
      </w:tr>
    </w:tbl>
    <w:p>
      <w:pPr>
        <w:keepNext/>
      </w:pPr>
    </w:p>
    <w:p>
      <w:pPr>
        <w:pStyle w:val="IRegName"/>
      </w:pPr>
      <w:r>
        <w:t>Telecommunications (Interception and Access) Western Australia Regulations 1996</w:t>
      </w:r>
    </w:p>
    <w:p>
      <w:pPr>
        <w:pStyle w:val="Table04Note"/>
      </w:pPr>
      <w:r>
        <w:t>Formerly “</w:t>
      </w:r>
      <w:r>
        <w:rPr>
          <w:i/>
        </w:rPr>
        <w:t>Telecommunications (Interception) Western Australia Regulations 1996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Telecommunications (Interception) Western Australia Regulations 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Dec 1996</w:t>
            </w:r>
            <w:r>
              <w:br/>
              <w:t>p. 7146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25 Dec 1996 (see r. 2 and </w:t>
            </w:r>
            <w:r>
              <w:rPr>
                <w:i/>
              </w:rPr>
              <w:t>Gazette</w:t>
            </w:r>
            <w:r>
              <w:t xml:space="preserve"> 24 Dec 1996 p. 7099)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6 Feb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Telecommunications (Interception) Western Australia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Jul 2011</w:t>
            </w:r>
            <w:r>
              <w:br/>
              <w:t>p. 2745‑6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 Jul 2011 (see r. 2(a));</w:t>
            </w:r>
          </w:p>
          <w:p>
            <w:pPr>
              <w:pStyle w:val="Table04Row"/>
            </w:pPr>
            <w:r>
              <w:t xml:space="preserve">Regulations other than r. 1 &amp; 2: 2 Jul 2011 (see r. 2(b) and </w:t>
            </w:r>
            <w:r>
              <w:rPr>
                <w:i/>
              </w:rPr>
              <w:t>Gazette</w:t>
            </w:r>
            <w:r>
              <w:t xml:space="preserve"> 1 Jul 2011 p. 2713)</w:t>
            </w:r>
          </w:p>
        </w:tc>
      </w:tr>
    </w:tbl>
    <w:p>
      <w:pPr>
        <w:pStyle w:val="IActName"/>
      </w:pPr>
      <w:r>
        <w:t>Terrorism (Preventative Detention) Act 2006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Police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Police Service</w:t>
            </w:r>
          </w:p>
        </w:tc>
      </w:tr>
    </w:tbl>
    <w:p>
      <w:pPr>
        <w:keepNext/>
      </w:pPr>
    </w:p>
    <w:p>
      <w:pPr>
        <w:pStyle w:val="IRegName"/>
      </w:pPr>
      <w:r>
        <w:t>Terrorism (Preventative Detention) Regulations 2011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Terrorism (Preventative Detention)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Sep 2011</w:t>
            </w:r>
            <w:r>
              <w:br/>
              <w:t>p. 3767‑8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16 Sep 2011 (see r. 2(a));</w:t>
            </w:r>
          </w:p>
          <w:p>
            <w:pPr>
              <w:pStyle w:val="Table04Row"/>
            </w:pPr>
            <w:r>
              <w:t>Regulations other than r. 1 &amp; 2: 17 Sep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Terrorism (Preventative Detention) Amendment Regulations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Mar 2020</w:t>
            </w:r>
            <w:r>
              <w:br/>
              <w:t>SL 2020/26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31 Mar 2020 (see r. 2(a));</w:t>
            </w:r>
          </w:p>
          <w:p>
            <w:pPr>
              <w:pStyle w:val="Table04Row"/>
            </w:pPr>
            <w:r>
              <w:t>Regulations other than r. 1 &amp; 2: 1 Apr 2020 (see r. 2(b))</w:t>
            </w:r>
          </w:p>
        </w:tc>
      </w:tr>
    </w:tbl>
    <w:p>
      <w:pPr>
        <w:pStyle w:val="IActName"/>
      </w:pPr>
      <w:r>
        <w:t>The Western Australian Turf Club Act 1892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Racing and Gaming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Local Government, Sport and Cultural Industries</w:t>
            </w:r>
          </w:p>
        </w:tc>
      </w:tr>
    </w:tbl>
    <w:p>
      <w:pPr>
        <w:keepNext/>
      </w:pPr>
    </w:p>
    <w:p>
      <w:pPr>
        <w:pStyle w:val="IRegName"/>
      </w:pPr>
      <w:r>
        <w:t>Western Australian Turf Club By‑laws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Western Australian Turf Club By‑laws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Jan 1893</w:t>
            </w:r>
            <w:r>
              <w:br/>
              <w:t>p. 52‑5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Jan 1893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 published in Gazette 11 May 1945 p. 448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May 1945</w:t>
            </w:r>
            <w:r>
              <w:br/>
              <w:t>p. 448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 published in Gazette 26 Apr 1946 p. 403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Apr 1946</w:t>
            </w:r>
            <w:r>
              <w:br/>
              <w:t>p. 403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 published in Gazette 7 Jun 1946 p. 629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Jun 1946</w:t>
            </w:r>
            <w:r>
              <w:br/>
              <w:t>p. 629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 published in Gazette 16 Aug 1946 p. 1022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Aug 1946</w:t>
            </w:r>
            <w:r>
              <w:br/>
              <w:t>p. 1022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 published in Gazette 20 Jul 1951 p. 2076‑7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Jul 1951</w:t>
            </w:r>
            <w:r>
              <w:br/>
              <w:t>p. 2076‑7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 published in Gazette 4 Jan 1952 p. 40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Jan 1952</w:t>
            </w:r>
            <w:r>
              <w:br/>
              <w:t>p. 40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 published in Gazette 9 May 1952 p. 1198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May 1952</w:t>
            </w:r>
            <w:r>
              <w:br/>
              <w:t>p. 1198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 published in Gazette 17 Jul 1953 p. 1401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Jul 1953</w:t>
            </w:r>
            <w:r>
              <w:br/>
              <w:t>p. 1401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 published in Gazette 21 Jun 1957 p. 2026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Jun 1957</w:t>
            </w:r>
            <w:r>
              <w:br/>
              <w:t>p. 2026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 published in Gazette 30 Aug 1957 p. 2623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Aug 1957</w:t>
            </w:r>
            <w:r>
              <w:br/>
              <w:t>p. 2623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 published in Gazette 12 Dec 1958 p. 3240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Dec 1958</w:t>
            </w:r>
            <w:r>
              <w:br/>
              <w:t>p. 3240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 published in Gazette 30 Mar 1961 p. 841‑2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Mar 1961</w:t>
            </w:r>
            <w:r>
              <w:br/>
              <w:t>p. 841‑2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 published in Gazette 23 Feb 1962 p. 543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Feb 1962</w:t>
            </w:r>
            <w:r>
              <w:br/>
              <w:t>p. 543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 published in Gazette 21 Sep 1962 p. 2583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Sep 1962</w:t>
            </w:r>
            <w:r>
              <w:br/>
              <w:t>p. 2583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 published in Gazette 28 Sep 1962 p. 2735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Sep 1962</w:t>
            </w:r>
            <w:r>
              <w:br/>
              <w:t>p. 2735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 published in Gazette 28 May 1965 p. 1653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May 1965</w:t>
            </w:r>
            <w:r>
              <w:br/>
              <w:t>p. 1653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 published in Gazette 24 Sep 1965 p. 3346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Sep 1965</w:t>
            </w:r>
            <w:r>
              <w:br/>
              <w:t>p. 3346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 published in Gazette 12 May 1967 p. 1249‑50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May 1967</w:t>
            </w:r>
            <w:r>
              <w:br/>
              <w:t>p. 1249‑50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 published in Gazette 21 Jul 1967 p. 1862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Jul 1967</w:t>
            </w:r>
            <w:r>
              <w:br/>
              <w:t>p. 1862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 published in Gazette 15 Sep 1967 p. 2402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Sep 1967</w:t>
            </w:r>
            <w:r>
              <w:br/>
              <w:t>p. 2402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 published in Gazette 11 Oct 1968 p. 3093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Oct 1968</w:t>
            </w:r>
            <w:r>
              <w:br/>
              <w:t>p. 3093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 published in Gazette 2 May 1969 p. 1389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May 1969</w:t>
            </w:r>
            <w:r>
              <w:br/>
              <w:t>p. 1389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 published in Gazette 15 Oct 1971 p. 4059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Oct 1971</w:t>
            </w:r>
            <w:r>
              <w:br/>
              <w:t>p. 4059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 published in Gazette 18 Aug 1972 p. 3229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Aug 1972</w:t>
            </w:r>
            <w:r>
              <w:br/>
              <w:t>p. 3229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 published in Gazette 17 Nov 1972 p. 4456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Nov 1972</w:t>
            </w:r>
            <w:r>
              <w:br/>
              <w:t>p. 4456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 published in Gazette 15 Jun 1973 p. 2345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Jun 1973</w:t>
            </w:r>
            <w:r>
              <w:br/>
              <w:t>p. 2345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 published in Gazette 26 Oct 1973 p. 4057‑8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Oct 1973</w:t>
            </w:r>
            <w:r>
              <w:br/>
              <w:t>p. 4057‑8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 published in Gazette 22 Mar 1974 p. 972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Mar 1974</w:t>
            </w:r>
            <w:r>
              <w:br/>
              <w:t>p. 972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 published in Gazette 14 Mar 1975 p. 941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Mar 1975</w:t>
            </w:r>
            <w:r>
              <w:br/>
              <w:t>p. 941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 published in Gazette 27 Mar 1975 p. 1037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Mar 1975</w:t>
            </w:r>
            <w:r>
              <w:br/>
              <w:t>p. 1037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 published in Gazette 4 Apr 1975 p. 1078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Apr 1975</w:t>
            </w:r>
            <w:r>
              <w:br/>
              <w:t>p. 1078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 published in Gazette 6 Feb 1976 p. 328‑30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Feb 1976</w:t>
            </w:r>
            <w:r>
              <w:br/>
              <w:t>p. 328‑30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 published in Gazette 12 Mar 1976 p. 730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Mar 1976</w:t>
            </w:r>
            <w:r>
              <w:br/>
              <w:t>p. 730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 published in Gazette 15 Apr 1976 p. 1182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Apr 1976</w:t>
            </w:r>
            <w:r>
              <w:br/>
              <w:t>p. 1182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 published in Gazette 30 Apr 1976 p. 1342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Apr 1976</w:t>
            </w:r>
            <w:r>
              <w:br/>
              <w:t>p. 1342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 published in Gazette 11 Feb 1977 p. 426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Feb 1977</w:t>
            </w:r>
            <w:r>
              <w:br/>
              <w:t>p. 426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 published in Gazette 8 Jul 1977 p. 2115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Jul 1977</w:t>
            </w:r>
            <w:r>
              <w:br/>
              <w:t>p. 2115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 published in Gazette 9 Dec 1977 p. 4521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Dec 1977</w:t>
            </w:r>
            <w:r>
              <w:br/>
              <w:t>p. 4521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 published in Gazette 16 Jun 1978 p. 1890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Jun 1978</w:t>
            </w:r>
            <w:r>
              <w:br/>
              <w:t>p. 1890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 published in Gazette 24 Apr 1980 p. 1185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Apr 1980</w:t>
            </w:r>
            <w:r>
              <w:br/>
              <w:t>p. 1185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 published in Gazette 20 Mar 1981 p. 994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Mar 1981</w:t>
            </w:r>
            <w:r>
              <w:br/>
              <w:t>p. 994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 published in Gazette 9 Jul 1982 p. 2474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Jul 1982</w:t>
            </w:r>
            <w:r>
              <w:br/>
              <w:t>p. 2474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 published in Gazette 17 Sep 1982 p. 3731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Sep 1982</w:t>
            </w:r>
            <w:r>
              <w:br/>
              <w:t>p. 3731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 published in Gazette 4 Nov 1983 p. 4433‑5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Nov 1983</w:t>
            </w:r>
            <w:r>
              <w:br/>
              <w:t>p. 4433‑5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 published in Gazette 18 Nov 1983 p. 4566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Nov 1983</w:t>
            </w:r>
            <w:r>
              <w:br/>
              <w:t>p. 4566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 published in Gazette 15 Jun 1984 p. 1631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Jun 1984</w:t>
            </w:r>
            <w:r>
              <w:br/>
              <w:t>p. 1631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 published in Gazette 29 Jun 1984 p. 1758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1984</w:t>
            </w:r>
            <w:r>
              <w:br/>
              <w:t>p. 1758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 published in Gazette 4 Jan 1985 p. 108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Jan 1985</w:t>
            </w:r>
            <w:r>
              <w:br/>
              <w:t>p. 108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 published in Gazette 26 Apr 1985 p. 1425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Apr 1985</w:t>
            </w:r>
            <w:r>
              <w:br/>
              <w:t>p. 1425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 published in Gazette 16 Aug 1985 p. 2905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Aug 1985</w:t>
            </w:r>
            <w:r>
              <w:br/>
              <w:t>p. 2905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 published in Gazette 13 Dec 1985 p. 4767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Dec 1985</w:t>
            </w:r>
            <w:r>
              <w:br/>
              <w:t>p. 4767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 published in Gazette 20 Jun 1986 p. 2046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Jun 1986</w:t>
            </w:r>
            <w:r>
              <w:br/>
              <w:t>p. 2046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 published in Gazette 19 Sep 1986 p. 3412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Sep 1986</w:t>
            </w:r>
            <w:r>
              <w:br/>
              <w:t>p. 3412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 published in Gazette 31 Oct 1986 p. 4041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Oct 1986</w:t>
            </w:r>
            <w:r>
              <w:br/>
              <w:t>p. 4041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 published in Gazette 15 May 1987 p. 2121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May 1987</w:t>
            </w:r>
            <w:r>
              <w:br/>
              <w:t>p. 2121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 published in Gazette 30 Oct 1987 p. 3978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Oct 1987</w:t>
            </w:r>
            <w:r>
              <w:br/>
              <w:t>p. 3978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 published in Gazette 13 May 1988 p. 1594‑5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May 1988</w:t>
            </w:r>
            <w:r>
              <w:br/>
              <w:t>p. 1594‑5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 published in Gazette 26 Aug 1988 p. 3290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Aug 1988</w:t>
            </w:r>
            <w:r>
              <w:br/>
              <w:t>p. 3290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 published in Gazette 27 Jan 1989 p. 287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Jan 1989</w:t>
            </w:r>
            <w:r>
              <w:br/>
              <w:t>p. 287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 published in Gazette 10 Nov 1989 p. 4051‑2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Nov 1989</w:t>
            </w:r>
            <w:r>
              <w:br/>
              <w:t>p. 4051‑2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 published in Gazette 19 Apr 1991 p. 1810‑13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Apr 1991</w:t>
            </w:r>
            <w:r>
              <w:br/>
              <w:t>p. 1810‑13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 published in Gazette 3 May 1991 p. 2002‑3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May 1991</w:t>
            </w:r>
            <w:r>
              <w:br/>
              <w:t>p. 2002‑3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 published in Gazette 7 Aug 1992 p. 3951‑2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Aug 1992</w:t>
            </w:r>
            <w:r>
              <w:br/>
              <w:t>p. 3951‑2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 published in Gazette 18 Sep 1992 p. 4725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Sep 1992</w:t>
            </w:r>
            <w:r>
              <w:br/>
              <w:t>p. 4725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 published in Gazette 5 Mar 1993 p. 1494‑5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Mar 1993</w:t>
            </w:r>
            <w:r>
              <w:br/>
              <w:t>p. 1494‑5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 published in Gazette 22 Oct 1993 p. 5812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Oct 1993</w:t>
            </w:r>
            <w:r>
              <w:br/>
              <w:t>p. 5812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 published in Gazette 31 Dec 1993 p. 6921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Dec 1993</w:t>
            </w:r>
            <w:r>
              <w:br/>
              <w:t>p. 6921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 published in Gazette 13 May 1994 p. 2052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May 1994</w:t>
            </w:r>
            <w:r>
              <w:br/>
              <w:t>p. 2052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 published in Gazette 5 Jul 1994 p. 3300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Jul 1994</w:t>
            </w:r>
            <w:r>
              <w:br/>
              <w:t>p. 3300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 published in Gazette 11 Aug 1995 p. 3501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Aug 1995</w:t>
            </w:r>
            <w:r>
              <w:br/>
              <w:t>p. 3501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 published in Gazette 7 Nov 1995 p. 5235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Nov 1995</w:t>
            </w:r>
            <w:r>
              <w:br/>
              <w:t>p. 5235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 published in Gazette 26 Jul 1996 p. 3587‑9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Jul 1996</w:t>
            </w:r>
            <w:r>
              <w:br/>
              <w:t>p. 3587‑9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 published in Gazette 11 Jul 1997 p. 3640‑1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Jul 1997</w:t>
            </w:r>
            <w:r>
              <w:br/>
              <w:t>p. 3640‑1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 published in Gazette 16 Feb 1999 p. 516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Feb 1999</w:t>
            </w:r>
            <w:r>
              <w:br/>
              <w:t>p. 516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Feb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 published in Gazette 31 Dec 1999 p. 7079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Dec 1999</w:t>
            </w:r>
            <w:r>
              <w:br/>
              <w:t>p. 7079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 published in Gazette 17 Sep 2002 p. 4676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Sep 2002</w:t>
            </w:r>
            <w:r>
              <w:br/>
              <w:t>p. 4676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 published in Gazette 13 May 2003 p. 1669‑70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May 2003</w:t>
            </w:r>
            <w:r>
              <w:br/>
              <w:t>p. 1669‑70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</w:tbl>
    <w:p>
      <w:pPr>
        <w:pStyle w:val="IActName"/>
      </w:pPr>
      <w:r>
        <w:t>Ticket Scalping Act 2021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Commerce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p>
      <w:pPr>
        <w:pStyle w:val="IRegName"/>
      </w:pPr>
      <w:r>
        <w:t>Ticket Scalping Regulations 2022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Ticket Scalping Regulations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Mar 2022</w:t>
            </w:r>
            <w:r>
              <w:br/>
              <w:t>SL 2022/35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15 Mar 2022 (see r. 2(a));</w:t>
            </w:r>
          </w:p>
          <w:p>
            <w:pPr>
              <w:pStyle w:val="Table04Row"/>
            </w:pPr>
            <w:r>
              <w:t>Regulations other than r. 1 &amp; 2: 16 Mar 2022 (see r. 2(b))</w:t>
            </w:r>
          </w:p>
        </w:tc>
      </w:tr>
    </w:tbl>
    <w:p>
      <w:pPr>
        <w:pStyle w:val="IActName"/>
      </w:pPr>
      <w:r>
        <w:t>Titles (Validation) and Native Title (Effect of Past Acts) Act 1995</w:t>
      </w:r>
    </w:p>
    <w:p>
      <w:pPr>
        <w:pStyle w:val="Table04Note"/>
      </w:pPr>
      <w:r>
        <w:t>Formerly “</w:t>
      </w:r>
      <w:r>
        <w:rPr>
          <w:i/>
        </w:rPr>
        <w:t>Titles Validation Act 1995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Notices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Department of Land Administration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Nov 1999</w:t>
            </w:r>
            <w:r>
              <w:br/>
              <w:t>p. 5495‑573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Department of Minerals and Energy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Nov 1999</w:t>
            </w:r>
            <w:r>
              <w:br/>
              <w:t>p. 5574‑621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</w:tbl>
    <w:p>
      <w:pPr>
        <w:pStyle w:val="IActName"/>
      </w:pPr>
      <w:r>
        <w:t>Tobacco Products Control Act 2006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Health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Health Department of Western Australia</w:t>
            </w:r>
          </w:p>
        </w:tc>
      </w:tr>
    </w:tbl>
    <w:p>
      <w:pPr>
        <w:keepNext/>
      </w:pPr>
    </w:p>
    <w:p>
      <w:pPr>
        <w:pStyle w:val="IRegName"/>
      </w:pPr>
      <w:r>
        <w:t>Tobacco Products Control Regulations 2006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Tobacco Products Control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Jul 2006</w:t>
            </w:r>
            <w:r>
              <w:br/>
              <w:t>p. 2797‑808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Jul 2006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Tobacco Products Control Amendment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Feb 2007</w:t>
            </w:r>
            <w:r>
              <w:br/>
              <w:t>p. 641‑75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Feb 2007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Tobacco Products Control Amendment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Aug 2010</w:t>
            </w:r>
            <w:r>
              <w:br/>
              <w:t>p. 4069‑70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20 Aug 2010 (see r. 2(a));</w:t>
            </w:r>
          </w:p>
          <w:p>
            <w:pPr>
              <w:pStyle w:val="Table04Row"/>
            </w:pPr>
            <w:r>
              <w:t>Regulations other than r. 1 &amp; 2: 1 Sep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Tobacco Products Control Amendment Regulations (No. 2)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Sep 2010</w:t>
            </w:r>
            <w:r>
              <w:br/>
              <w:t>p. 4375‑400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10 Sep 2010 (see r. 2(a));</w:t>
            </w:r>
          </w:p>
          <w:p>
            <w:pPr>
              <w:pStyle w:val="Table04Row"/>
            </w:pPr>
            <w:r>
              <w:t>Regulations other than r. 1, 2 &amp; 26: 22 Sep 2010 (see r. 2(c));</w:t>
            </w:r>
          </w:p>
          <w:p>
            <w:pPr>
              <w:pStyle w:val="Table04Row"/>
            </w:pPr>
            <w:r>
              <w:t>r. 26: 22 Sep 2011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7 Jan 2011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Tobacco Products Control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Mar 2011</w:t>
            </w:r>
            <w:r>
              <w:br/>
              <w:t>p. 676‑7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 Mar 2011 (see r. 2(a));</w:t>
            </w:r>
          </w:p>
          <w:p>
            <w:pPr>
              <w:pStyle w:val="Table04Row"/>
            </w:pPr>
            <w:r>
              <w:t>Regulations other than r. 1 &amp; 2: 2 Mar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Tobacco Products Control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May 2012</w:t>
            </w:r>
            <w:r>
              <w:br/>
              <w:t>p. 2141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18 May 2012 (see r. 2(a));</w:t>
            </w:r>
          </w:p>
          <w:p>
            <w:pPr>
              <w:pStyle w:val="Table04Row"/>
            </w:pPr>
            <w:r>
              <w:t>Regulations other than r. 1 &amp; 2: 19 May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Tobacco Products Control Amendment Regulations (No. 2)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Nov 2012</w:t>
            </w:r>
            <w:r>
              <w:br/>
              <w:t>p. 5734‑5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Nov 2012 (see note under r. 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Tobacco Products Control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Aug 2013</w:t>
            </w:r>
            <w:r>
              <w:br/>
              <w:t>p. 3853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20 Aug 2013 (see r. 2(a));</w:t>
            </w:r>
          </w:p>
          <w:p>
            <w:pPr>
              <w:pStyle w:val="Table04Row"/>
            </w:pPr>
            <w:r>
              <w:t xml:space="preserve">Regulations other than r. 1 &amp; 2: 21 Aug 2013 (see r. 2(b) and </w:t>
            </w:r>
            <w:r>
              <w:rPr>
                <w:i/>
              </w:rPr>
              <w:t>Gazette</w:t>
            </w:r>
            <w:r>
              <w:t xml:space="preserve"> 20 Aug 2013 p. 3815)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Tobacco Products Control Amendment Regulations (No. 3)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Jun 2014</w:t>
            </w:r>
            <w:r>
              <w:br/>
              <w:t>p. 2025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20 Jun 2014 (see r. 2(a));</w:t>
            </w:r>
          </w:p>
          <w:p>
            <w:pPr>
              <w:pStyle w:val="Table04Row"/>
            </w:pPr>
            <w:r>
              <w:t>Regulations other than r. 1 &amp; 2: 21 Jun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Tobacco Products Control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2014</w:t>
            </w:r>
            <w:r>
              <w:br/>
              <w:t>p. 2331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27 Jun 2014 (see r. 2(a));</w:t>
            </w:r>
          </w:p>
          <w:p>
            <w:pPr>
              <w:pStyle w:val="Table04Row"/>
            </w:pPr>
            <w:r>
              <w:t xml:space="preserve">Regulations other than r. 1 &amp; 2: 1 Jul 2014 (see r. 2(b)(i) and </w:t>
            </w:r>
            <w:r>
              <w:rPr>
                <w:i/>
              </w:rPr>
              <w:t>Gazette</w:t>
            </w:r>
            <w:r>
              <w:t xml:space="preserve"> 17 Jun 2014 p. 1955)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21 Nov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Tobacco Products Control Amendment Regulations (No. 4)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Dec 2014</w:t>
            </w:r>
            <w:r>
              <w:br/>
              <w:t>p. 4715‑16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12 Dec 2014 (see r. 2(a));</w:t>
            </w:r>
          </w:p>
          <w:p>
            <w:pPr>
              <w:pStyle w:val="Table04Row"/>
            </w:pPr>
            <w:r>
              <w:t>Regulations other than r. 1 &amp; 2: 13 Dec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Tobacco Products Control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Feb 2015</w:t>
            </w:r>
            <w:r>
              <w:br/>
              <w:t>p. 625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10 Feb 2015 (see r. 2(a));</w:t>
            </w:r>
          </w:p>
          <w:p>
            <w:pPr>
              <w:pStyle w:val="Table04Row"/>
            </w:pPr>
            <w:r>
              <w:t xml:space="preserve">Regulations other than r. 1 &amp; 2: 27 Apr 2015 (see r. 2(b) and </w:t>
            </w:r>
            <w:r>
              <w:rPr>
                <w:i/>
              </w:rPr>
              <w:t>Gazette</w:t>
            </w:r>
            <w:r>
              <w:t xml:space="preserve"> 17 Apr 2015 p. 1371)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Tobacco Products Control Amendment Regulations (No. 3)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May 2015</w:t>
            </w:r>
            <w:r>
              <w:br/>
              <w:t>p. 1757‑8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19 May 2015 (see r. 2(a));</w:t>
            </w:r>
          </w:p>
          <w:p>
            <w:pPr>
              <w:pStyle w:val="Table04Row"/>
            </w:pPr>
            <w:r>
              <w:t>Regulations other than r. 1 &amp; 2: 1 Jul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Tobacco Products Control Amendment Regulations (No. 4)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Aug 2015</w:t>
            </w:r>
            <w:r>
              <w:br/>
              <w:t>p. 3379‑80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25 Aug 2015 (see r. 2(a));</w:t>
            </w:r>
          </w:p>
          <w:p>
            <w:pPr>
              <w:pStyle w:val="Table04Row"/>
            </w:pPr>
            <w:r>
              <w:t>Regulations other than r. 1 &amp; 2: 26 Aug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Tobacco Products Control Amendment Regulations (No. 2)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May 2016</w:t>
            </w:r>
            <w:r>
              <w:br/>
              <w:t>p. 1382‑3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6 May 2016 (see r. 2(a));</w:t>
            </w:r>
          </w:p>
          <w:p>
            <w:pPr>
              <w:pStyle w:val="Table04Row"/>
            </w:pPr>
            <w:r>
              <w:t>Regulations other than r. 1 &amp; 2: 7 May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Regulations Amendment (Fees and Charges) Regulations 2016</w:t>
            </w:r>
            <w:r>
              <w:t xml:space="preserve"> Pt. 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2016</w:t>
            </w:r>
            <w:r>
              <w:br/>
              <w:t>p. 2101‑5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Tobacco Products Control Amendment Regulations (No. 3)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Jul 2016</w:t>
            </w:r>
            <w:r>
              <w:br/>
              <w:t>p. 3150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26 Jul 2016 (see r. 2(a));</w:t>
            </w:r>
          </w:p>
          <w:p>
            <w:pPr>
              <w:pStyle w:val="Table04Row"/>
            </w:pPr>
            <w:r>
              <w:t xml:space="preserve">Regulations other than r. 1 &amp; 2: 1 Sep 2016 (see r. 2(b) and </w:t>
            </w:r>
            <w:r>
              <w:rPr>
                <w:i/>
              </w:rPr>
              <w:t>Gazette</w:t>
            </w:r>
            <w:r>
              <w:t xml:space="preserve"> 26 Jul 2016 p. 3145)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Regulations Amendment (Public Health) Regulations 2016</w:t>
            </w:r>
            <w:r>
              <w:t xml:space="preserve"> Pt. 34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Jan 2017</w:t>
            </w:r>
            <w:r>
              <w:br/>
              <w:t>p. 237‑308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24 Jan 2017 (see r. 2(b) and </w:t>
            </w:r>
            <w:r>
              <w:rPr>
                <w:i/>
              </w:rPr>
              <w:t>Gazette</w:t>
            </w:r>
            <w:r>
              <w:t xml:space="preserve"> 10 Jan 2017 p. 165)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Regulations Amendment (Fees and Charges) Regulations 2017</w:t>
            </w:r>
            <w:r>
              <w:t xml:space="preserve"> Pt. 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2017</w:t>
            </w:r>
            <w:r>
              <w:br/>
              <w:t>p. 3568‑74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2017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3 as at 13 Oct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Tobacco Products Control Amendment Regulations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Mar 2019</w:t>
            </w:r>
            <w:r>
              <w:br/>
              <w:t>p. 657‑65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12 Mar 2019 (see r. 2(a));</w:t>
            </w:r>
          </w:p>
          <w:p>
            <w:pPr>
              <w:pStyle w:val="Table04Row"/>
            </w:pPr>
            <w:r>
              <w:t xml:space="preserve">Regulations other than r. 1, 2 &amp; 16(1): 18 Mar 2019 (see r. 2(c)); </w:t>
            </w:r>
          </w:p>
          <w:p>
            <w:pPr>
              <w:pStyle w:val="Table04Row"/>
            </w:pPr>
            <w:r>
              <w:t>r. 16(1): 18 Sep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Regulations Amendment (Fees and Charges) Regulations 2019</w:t>
            </w:r>
            <w:r>
              <w:t xml:space="preserve"> Pt. 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Jun 2019</w:t>
            </w:r>
            <w:r>
              <w:br/>
              <w:t>p. 1883‑94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Regulations Amendment (Fees and Charges) Regulations 2020</w:t>
            </w:r>
            <w:r>
              <w:t xml:space="preserve"> Pt. 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2020</w:t>
            </w:r>
            <w:r>
              <w:br/>
              <w:t>SL 2020/97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Regulations Amendment (Infringement Notices) Regulations 2020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Sep 2020</w:t>
            </w:r>
            <w:r>
              <w:br/>
              <w:t>SL 2020/168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Sep 2020 (see r. 2(b) and SL 2020/159 cl. 2(a))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Regulations Amendment (Fees and Charges) Regulations 2021</w:t>
            </w:r>
            <w:r>
              <w:t xml:space="preserve"> Pt. 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2021</w:t>
            </w:r>
            <w:r>
              <w:br/>
              <w:t>SL 2021/108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Tobacco Products Control Amendment Regulations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Dec 2021</w:t>
            </w:r>
            <w:r>
              <w:br/>
              <w:t>SL 2021/212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Dec 2021 (see r. 2(a));</w:t>
            </w:r>
          </w:p>
          <w:p>
            <w:pPr>
              <w:pStyle w:val="Table04Row"/>
            </w:pPr>
            <w:r>
              <w:t>Regulations other than r. 1 &amp; 2: 31 Dec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Regulations Amendment (Fees and Charges) Regulations 2022</w:t>
            </w:r>
            <w:r>
              <w:t xml:space="preserve"> Pt. 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Jul 2022</w:t>
            </w:r>
            <w:r>
              <w:br/>
              <w:t>SL 2022/136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Jul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Regulations Amendment (Fees and Charges) Regulations 2023</w:t>
            </w:r>
            <w:r>
              <w:t xml:space="preserve"> Pt. 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2023</w:t>
            </w:r>
            <w:r>
              <w:br/>
              <w:t>SL 2023/96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2023 (see r. 2(b))</w:t>
            </w:r>
          </w:p>
        </w:tc>
      </w:tr>
    </w:tbl>
    <w:p>
      <w:pPr>
        <w:pStyle w:val="IActName"/>
      </w:pPr>
      <w:r>
        <w:t>Transfer of Incorporation (HBF and HIF) Act 2009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Commerce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Orders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5 -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Transfer of Incorporation (HBF) Order 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Aug 2009</w:t>
            </w:r>
            <w:r>
              <w:br/>
              <w:t>p. 3267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Aug 2009 (see cl.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9 -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Transfer of Incorporation (HIF) Order 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Nov 2009</w:t>
            </w:r>
            <w:r>
              <w:br/>
              <w:t>p. 4667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Nov 2009 (see cl. 2)</w:t>
            </w:r>
          </w:p>
        </w:tc>
      </w:tr>
    </w:tbl>
    <w:p>
      <w:pPr>
        <w:pStyle w:val="IActName"/>
      </w:pPr>
      <w:r>
        <w:t>Transfer of Land Act 1893</w:t>
      </w:r>
    </w:p>
    <w:p>
      <w:pPr>
        <w:pStyle w:val="Table04Note"/>
      </w:pPr>
      <w:r>
        <w:t>Formerly “</w:t>
      </w:r>
      <w:r>
        <w:rPr>
          <w:i/>
        </w:rPr>
        <w:t>The Transfer of Land Act 1893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Lands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Western Australian Land Information Authority</w:t>
            </w:r>
          </w:p>
        </w:tc>
      </w:tr>
    </w:tbl>
    <w:p>
      <w:pPr>
        <w:keepNext/>
      </w:pPr>
    </w:p>
    <w:p>
      <w:pPr>
        <w:pStyle w:val="IRegName"/>
      </w:pPr>
      <w:r>
        <w:t>Transfer of Land (Surveys) Regulations 1995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Transfer of Land (Surveys) Regulations 1995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Jul 1995</w:t>
            </w:r>
            <w:r>
              <w:br/>
              <w:t>p. 2971‑2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Jul 1995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Transfer of Land (Surveys) Amendment Regulations 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Feb 2001</w:t>
            </w:r>
            <w:r>
              <w:br/>
              <w:t>p. 908‑12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Feb 2001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16 Feb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Transfer of Land (Surveys) Amendment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Dec 2006</w:t>
            </w:r>
            <w:r>
              <w:br/>
              <w:t>p. 5916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2007 (see r. 2 and </w:t>
            </w:r>
            <w:r>
              <w:rPr>
                <w:i/>
              </w:rPr>
              <w:t>Gazette</w:t>
            </w:r>
            <w:r>
              <w:t xml:space="preserve"> 8 Dec 2006 p. 5369)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Transfer of Land (Surveys) Amendment Regulations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Aug 2021</w:t>
            </w:r>
            <w:r>
              <w:br/>
              <w:t>SL 2021/152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31 Aug 2021 (see r. 2(a));</w:t>
            </w:r>
          </w:p>
          <w:p>
            <w:pPr>
              <w:pStyle w:val="Table04Row"/>
            </w:pPr>
            <w:r>
              <w:t>Regulations other than r. 1 &amp; 2: 1 Sep 2021 (see r. 2(b))</w:t>
            </w:r>
          </w:p>
        </w:tc>
      </w:tr>
    </w:tbl>
    <w:p>
      <w:pPr>
        <w:pStyle w:val="IRegName"/>
      </w:pPr>
      <w:r>
        <w:t>Transfer of Land Regulations 2004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Transfer of Land Regulations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Sep 2004</w:t>
            </w:r>
            <w:r>
              <w:br/>
              <w:t>p. 3829‑46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Sep 2004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Transfer of Land Amendment Regulations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May 2005</w:t>
            </w:r>
            <w:r>
              <w:br/>
              <w:t>p. 2293‑5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May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Transfer of Land Amendment Regulations (No. 3)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2005</w:t>
            </w:r>
            <w:r>
              <w:br/>
              <w:t>p. 2761‑4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Jul 2005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Transfer of Land Amendment Regulations (No. 2)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Jul 2005</w:t>
            </w:r>
            <w:r>
              <w:br/>
              <w:t>p. 3283‑302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Jul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Transfer of Land Amendment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Jul 2006</w:t>
            </w:r>
            <w:r>
              <w:br/>
              <w:t>p. 2502‑11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Jul 2006 (see r.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3 Nov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Transfer of Land Amendment Regulations (No. 2)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Dec 2006</w:t>
            </w:r>
            <w:r>
              <w:br/>
              <w:t>p. 5915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2007 (see r. 2 and </w:t>
            </w:r>
            <w:r>
              <w:rPr>
                <w:i/>
              </w:rPr>
              <w:t>Gazette</w:t>
            </w:r>
            <w:r>
              <w:t xml:space="preserve"> 8 Dec 2006 p. 5369)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Transfer of Land Amendment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Jun 2007</w:t>
            </w:r>
            <w:r>
              <w:br/>
              <w:t>p. 2968‑78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25 Jun 2007 (see r. 2(a));</w:t>
            </w:r>
          </w:p>
          <w:p>
            <w:pPr>
              <w:pStyle w:val="Table04Row"/>
            </w:pPr>
            <w:r>
              <w:t>Regulations other than r. 1 &amp; 2: 2 Jul 2007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Transfer of Land Amendment Regulations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Jun 2008</w:t>
            </w:r>
            <w:r>
              <w:br/>
              <w:t>p. 2710‑17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20 Jun 2008 (see r. 2(a));</w:t>
            </w:r>
          </w:p>
          <w:p>
            <w:pPr>
              <w:pStyle w:val="Table04Row"/>
            </w:pPr>
            <w:r>
              <w:t>Regulations other than r. 1 &amp; 2: 1 Jul 2008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Transfer of Land Amendment Regulations (No. 2)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Jan 2009</w:t>
            </w:r>
            <w:r>
              <w:br/>
              <w:t>p. 29‑36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9 Jan 2009 (see r. 2(a));</w:t>
            </w:r>
          </w:p>
          <w:p>
            <w:pPr>
              <w:pStyle w:val="Table04Row"/>
            </w:pPr>
            <w:r>
              <w:t>Regulations other than r. 1 &amp; 2: 19 Jan 2009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6 Feb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Transfer of Land Amendment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May 2009</w:t>
            </w:r>
            <w:r>
              <w:br/>
              <w:t>p. 1700‑5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22 May 2009 (see r. 2(a));</w:t>
            </w:r>
          </w:p>
          <w:p>
            <w:pPr>
              <w:pStyle w:val="Table04Row"/>
            </w:pPr>
            <w:r>
              <w:t>Regulations other than r. 1 &amp; 2: 23 May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Transfer of Land Amendment Regulations (No. 2)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Jun 2009</w:t>
            </w:r>
            <w:r>
              <w:br/>
              <w:t>p. 2236‑41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19 Jun 2009 (see r. 2(a));</w:t>
            </w:r>
          </w:p>
          <w:p>
            <w:pPr>
              <w:pStyle w:val="Table04Row"/>
            </w:pPr>
            <w:r>
              <w:t>Regulations other than r. 1 &amp; 2: 1 Jul 2009 (see r. 2(b)(i))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Transfer of Land Amendment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Jun 2010</w:t>
            </w:r>
            <w:r>
              <w:br/>
              <w:t>p. 2679‑82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18 Jun 2010 (see r. 2(a));</w:t>
            </w:r>
          </w:p>
          <w:p>
            <w:pPr>
              <w:pStyle w:val="Table04Row"/>
            </w:pPr>
            <w:r>
              <w:t>Regulations other than r. 1 &amp; 2: 1 Jul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Transfer of Land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Jun 2011</w:t>
            </w:r>
            <w:r>
              <w:br/>
              <w:t>p. 2133‑6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14 Jun 2011 (see r. 2(a));</w:t>
            </w:r>
          </w:p>
          <w:p>
            <w:pPr>
              <w:pStyle w:val="Table04Row"/>
            </w:pPr>
            <w:r>
              <w:t>Regulations other than r. 1 &amp; 2: 1 Jul 2011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3 as at 2 Mar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Transfer of Land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Apr 2012</w:t>
            </w:r>
            <w:r>
              <w:br/>
              <w:t>p. 1658‑9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13 Apr 2012 (see r. 2(a));</w:t>
            </w:r>
          </w:p>
          <w:p>
            <w:pPr>
              <w:pStyle w:val="Table04Row"/>
            </w:pPr>
            <w:r>
              <w:t>Regulations other than r. 1 &amp; 2: 14 Apr 2012 (see r. 2(b)(ii))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Transfer of Land Amendment Regulations (No. 2)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Jun 2012</w:t>
            </w:r>
            <w:r>
              <w:br/>
              <w:t>p. 2782‑3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22 Jun 2012 (see r. 2(a));</w:t>
            </w:r>
          </w:p>
          <w:p>
            <w:pPr>
              <w:pStyle w:val="Table04Row"/>
            </w:pPr>
            <w:r>
              <w:t>Regulations other than r. 1 &amp; 2: 1 Jul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Transfer of Land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Jul 2013</w:t>
            </w:r>
            <w:r>
              <w:br/>
              <w:t>p. 3348‑9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26 Jul 2013 (see r. 2(a));</w:t>
            </w:r>
          </w:p>
          <w:p>
            <w:pPr>
              <w:pStyle w:val="Table04Row"/>
            </w:pPr>
            <w:r>
              <w:t>Regulations other than r. 1 &amp; 2: 1 Aug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Transfer of Land Amendment Regulations (No. 2)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Nov 2013</w:t>
            </w:r>
            <w:r>
              <w:br/>
              <w:t>p. 5079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14 Nov 2013 (see r. 2(a));</w:t>
            </w:r>
          </w:p>
          <w:p>
            <w:pPr>
              <w:pStyle w:val="Table04Row"/>
            </w:pPr>
            <w:r>
              <w:t xml:space="preserve">Regulations other than r. 1 &amp; 2: 18 Nov 2013 (see r. 2(b) and </w:t>
            </w:r>
            <w:r>
              <w:rPr>
                <w:i/>
              </w:rPr>
              <w:t>Gazette</w:t>
            </w:r>
            <w:r>
              <w:t xml:space="preserve"> 14 Nov 2013 p. 5027)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Transfer of Land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May 2014</w:t>
            </w:r>
            <w:r>
              <w:br/>
              <w:t>p. 1683‑6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May 2014 (see r. 2(a));</w:t>
            </w:r>
          </w:p>
          <w:p>
            <w:pPr>
              <w:pStyle w:val="Table04Row"/>
            </w:pPr>
            <w:r>
              <w:t>Regulations other than r. 1 &amp; 2: 3 Jun 2014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4 as at 5 Dec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Transfer of Land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Jun 2015</w:t>
            </w:r>
            <w:r>
              <w:br/>
              <w:t>p. 2136‑9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19 Jun 2015 (see r. 2(a));</w:t>
            </w:r>
          </w:p>
          <w:p>
            <w:pPr>
              <w:pStyle w:val="Table04Row"/>
            </w:pPr>
            <w:r>
              <w:t>Regulations other than r. 1 &amp; 2: 1 Jul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Transfer of Land Amendment Regulations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Mar 2016</w:t>
            </w:r>
            <w:r>
              <w:br/>
              <w:t>p. 835‑6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22 Mar 2016 (see r. 2(a));</w:t>
            </w:r>
          </w:p>
          <w:p>
            <w:pPr>
              <w:pStyle w:val="Table04Row"/>
            </w:pPr>
            <w:r>
              <w:t>Regulations other than r. 1 &amp; 2: 23 Mar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Lands Regulations Amendment (Fees and Charges) Regulations 2016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2016</w:t>
            </w:r>
            <w:r>
              <w:br/>
              <w:t>p. 2320‑5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Lands Regulations Amendment (Fees and Charges) Regulations 2017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2017</w:t>
            </w:r>
            <w:r>
              <w:br/>
              <w:t>p. 3181‑6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Jul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Transfer of Land Amendment Regulations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Nov 2017</w:t>
            </w:r>
            <w:r>
              <w:br/>
              <w:t>p. 5679‑82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Nov 2017 (see r. 2(a));</w:t>
            </w:r>
          </w:p>
          <w:p>
            <w:pPr>
              <w:pStyle w:val="Table04Row"/>
            </w:pPr>
            <w:r>
              <w:t>Regulations other than r. 1 &amp; 2: 25 Nov 2017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5 as at 19 Jan 2018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Lands Regulations Amendment (Fees and Charges) Regulations 2018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Jun 2018</w:t>
            </w:r>
            <w:r>
              <w:br/>
              <w:t>p. 1923‑8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Lands Regulations Amendment (Fees and Charges) Regulations 2019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May 2019</w:t>
            </w:r>
            <w:r>
              <w:br/>
              <w:t>p. 1474‑81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Lands Regulations Amendment (Fees and Charges) Regulations 2020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Jun 2020</w:t>
            </w:r>
            <w:r>
              <w:br/>
              <w:t>SL 2020/76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Lands Regulations Amendment (Fees and Charges) Regulations 2021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Jun 2021</w:t>
            </w:r>
            <w:r>
              <w:br/>
              <w:t>SL 2021/88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Lands Regulations Amendment (Surveys) Regulations 2021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Aug 2021</w:t>
            </w:r>
            <w:r>
              <w:br/>
              <w:t>SL 2021/151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Sep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Lands Regulations Amendment (Fees and Charges) Regulations 2022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Jun 2022</w:t>
            </w:r>
            <w:r>
              <w:br/>
              <w:t>SL 2022/62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Lands Regulations Amendment (Fees and Charges) Regulations 2023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May 2023</w:t>
            </w:r>
            <w:r>
              <w:br/>
              <w:t>SL 2023/44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Transfer of Land Amendment Regulations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26 Jul 2023</w:t>
            </w:r>
            <w:r>
              <w:rPr>
                <w:color w:val="FF0000"/>
              </w:rPr>
              <w:br/>
              <w:t>SL 2023/117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r. 1 &amp; 2: 26 Jul 2023 (see r. 2(a));</w:t>
            </w:r>
          </w:p>
          <w:p>
            <w:pPr>
              <w:pStyle w:val="Table04Row"/>
            </w:pPr>
            <w:r>
              <w:rPr>
                <w:color w:val="FF0000"/>
              </w:rPr>
              <w:t>r. 3 &amp; 9‑11: 27 Jul 2023 (see r. 2(b));</w:t>
            </w:r>
          </w:p>
          <w:p>
            <w:pPr>
              <w:pStyle w:val="Table04Row"/>
            </w:pPr>
            <w:r>
              <w:rPr>
                <w:color w:val="FF0000"/>
              </w:rPr>
              <w:t>Regulations other than r. 1‑3 &amp; 9‑11: 7 Aug 2023 (see r. 2(c))</w:t>
            </w:r>
          </w:p>
        </w:tc>
      </w:tr>
    </w:tbl>
    <w:p>
      <w:pPr>
        <w:pStyle w:val="IActName"/>
      </w:pPr>
      <w:r>
        <w:t>Transport (Road Passenger Services) Act 2018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Transport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Transport</w:t>
            </w:r>
          </w:p>
        </w:tc>
      </w:tr>
    </w:tbl>
    <w:p>
      <w:pPr>
        <w:keepNext/>
      </w:pPr>
    </w:p>
    <w:p>
      <w:pPr>
        <w:pStyle w:val="IRegName"/>
      </w:pPr>
      <w:r>
        <w:t>Transport (Road Passenger Services) Regulations 2020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(Road Passenger Services) Regulations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2020</w:t>
            </w:r>
            <w:r>
              <w:br/>
              <w:t>SL 2020/90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Pt. 1: 24 Jun 2020 (see r. 2(a));</w:t>
            </w:r>
          </w:p>
          <w:p>
            <w:pPr>
              <w:pStyle w:val="Table04Row"/>
            </w:pPr>
            <w:r>
              <w:t xml:space="preserve">Regulations other than Pt. 1, r. 110 &amp; Sch. 6 it. 34 &amp; 35: 1 Jul 2020 (see r. 2(c) &amp; SL 2020/89 cl. 2); </w:t>
            </w:r>
          </w:p>
          <w:p>
            <w:pPr>
              <w:pStyle w:val="Table04Row"/>
            </w:pPr>
            <w:r>
              <w:t>r. 110 &amp; Sch. 6 it. 34 &amp; 35: 1 Jul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Regulations Amendment (Infringement Notices) Regulations 2020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Sep 2020</w:t>
            </w:r>
            <w:r>
              <w:br/>
              <w:t>SL 2020/172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Sep 2020 (see r. 2(b) and SL 2020/159 cl. 2(a))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(Road Passenger Services) Amendment Regulations (No. 2)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Oct 2020</w:t>
            </w:r>
            <w:r>
              <w:br/>
              <w:t>SL 2020/204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23 Oct 2020 (see r. 2(a));</w:t>
            </w:r>
          </w:p>
          <w:p>
            <w:pPr>
              <w:pStyle w:val="Table04Row"/>
            </w:pPr>
            <w:r>
              <w:t>Regulations other than r. 1 &amp; 2: 24 Oct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Regulations Amendment (Road Traffic) Regulations 2021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May 2021</w:t>
            </w:r>
            <w:r>
              <w:br/>
              <w:t>SL 2021/59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2021 (see r. 2(b) and SL 2021/54 cl. 2(a))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(Road Passenger Services) Amendment Regulations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Jun 2021</w:t>
            </w:r>
            <w:r>
              <w:br/>
              <w:t>SL 2021/90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18 Jun 2021 (see r. 2(a));</w:t>
            </w:r>
          </w:p>
          <w:p>
            <w:pPr>
              <w:pStyle w:val="Table04Row"/>
            </w:pPr>
            <w:r>
              <w:t xml:space="preserve">Regulations other than r. 1, 2 &amp; 6: 19 Jun 2021 (see r. 2(c)); </w:t>
            </w:r>
          </w:p>
          <w:p>
            <w:pPr>
              <w:pStyle w:val="Table04Row"/>
            </w:pPr>
            <w:r>
              <w:t>r. 6: 1 Jul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Regulations Amendment (Fees and Charges) Regulations (No. 2) 2021</w:t>
            </w:r>
            <w:r>
              <w:t xml:space="preserve"> Pt. 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Jun 2021</w:t>
            </w:r>
            <w:r>
              <w:br/>
              <w:t>SL 2021/92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2021 (see r. 2(c))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Regulations Amendment (Work Health and Safety) Regulations 2022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Mar 2022</w:t>
            </w:r>
            <w:r>
              <w:br/>
              <w:t>SL 2022/23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Mar 2022 (see r. 2(b) and SL 2022/18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Regulations Amendment (Fees and Charges) Regulations (No. 2) 2022</w:t>
            </w:r>
            <w:r>
              <w:t xml:space="preserve"> Pt. 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Jun 2022</w:t>
            </w:r>
            <w:r>
              <w:br/>
              <w:t>SL 2022/67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(Road Passenger Services) Amendment Regulations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Jul 2022</w:t>
            </w:r>
            <w:r>
              <w:br/>
              <w:t>SL 2022/131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5 Jul 2022 (see r. 2(a));</w:t>
            </w:r>
          </w:p>
          <w:p>
            <w:pPr>
              <w:pStyle w:val="Table04Row"/>
            </w:pPr>
            <w:r>
              <w:t>Regulations other than r. 1 &amp; 2: 1 Aug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(Road Passenger Services) Amendment Regulations (No. 2)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Nov 2022</w:t>
            </w:r>
            <w:r>
              <w:br/>
              <w:t>SL 2022/198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18 Nov 2022 (see r. 2(a));</w:t>
            </w:r>
          </w:p>
          <w:p>
            <w:pPr>
              <w:pStyle w:val="Table04Row"/>
            </w:pPr>
            <w:r>
              <w:t>Regulations other than r. 1 &amp; 2: 1 Dec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Regulations Amendment (Fees and Charges) Regulations 2023</w:t>
            </w:r>
            <w:r>
              <w:t xml:space="preserve"> Pt. 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May 2023</w:t>
            </w:r>
            <w:r>
              <w:br/>
              <w:t>SL 2023/45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2023 (see r. 2(c))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Transport (Road Passenger Services) Amendment Regulations 2024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4 Apr 2024</w:t>
            </w:r>
            <w:r>
              <w:rPr>
                <w:color w:val="FF0000"/>
              </w:rPr>
              <w:br/>
              <w:t>SL 2024/40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r. 1 &amp; 2: 4 Apr 2024 (see r. 2(a));</w:t>
            </w:r>
          </w:p>
          <w:p>
            <w:pPr>
              <w:pStyle w:val="Table04Row"/>
            </w:pPr>
            <w:r>
              <w:rPr>
                <w:color w:val="FF0000"/>
              </w:rPr>
              <w:t>Regulations other than r. 1 &amp; 2: 3 May 2024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Transport Regulations Amendment (Fees and Charges) Regulations 2024</w:t>
            </w:r>
            <w:r>
              <w:rPr>
                <w:color w:val="FF0000"/>
              </w:rP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1 May 2024</w:t>
            </w:r>
            <w:r>
              <w:rPr>
                <w:color w:val="FF0000"/>
              </w:rPr>
              <w:br/>
              <w:t>SL 2024/58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1 Jul 2024 (see r. 2(c))</w:t>
            </w:r>
          </w:p>
        </w:tc>
      </w:tr>
    </w:tbl>
    <w:p>
      <w:pPr>
        <w:pStyle w:val="IActName"/>
      </w:pPr>
      <w:r>
        <w:t>Transport Co‑ordination Act 1966</w:t>
      </w:r>
    </w:p>
    <w:p>
      <w:pPr>
        <w:pStyle w:val="Table04Note"/>
      </w:pPr>
      <w:r>
        <w:t>Formerly “</w:t>
      </w:r>
      <w:r>
        <w:rPr>
          <w:i/>
        </w:rPr>
        <w:t>Transport Act 1966</w:t>
      </w:r>
      <w:r>
        <w:t xml:space="preserve">”, </w:t>
      </w:r>
      <w:r>
        <w:br/>
        <w:t>“</w:t>
      </w:r>
      <w:r>
        <w:rPr>
          <w:i/>
        </w:rPr>
        <w:t>Transport Commission Act 1966</w:t>
      </w:r>
      <w:r>
        <w:t xml:space="preserve">”, </w:t>
      </w:r>
      <w:r>
        <w:br/>
        <w:t>“</w:t>
      </w:r>
      <w:r>
        <w:rPr>
          <w:i/>
        </w:rPr>
        <w:t>Road and Air Transport Commission Act 1966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Transport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Transport</w:t>
            </w:r>
          </w:p>
        </w:tc>
      </w:tr>
    </w:tbl>
    <w:p>
      <w:pPr>
        <w:keepNext/>
      </w:pPr>
    </w:p>
    <w:p>
      <w:pPr>
        <w:pStyle w:val="IRegName"/>
      </w:pPr>
      <w:r>
        <w:t>Transport Co‑ordination Regulations 1985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Co‑ordination Regulations 1985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Dec 1985</w:t>
            </w:r>
            <w:r>
              <w:br/>
              <w:t>p. 4835‑55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1986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Co‑ordination Amendment Regulations 1988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Apr 1988</w:t>
            </w:r>
            <w:r>
              <w:br/>
              <w:t>p. 1305‑8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Apr 1988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Co‑ordination Amendment Regulations 1989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Dec 1989</w:t>
            </w:r>
            <w:r>
              <w:br/>
              <w:t>p. 4463‑4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Jun 1990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Co‑ordination Amendment Regulations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Sep 1998</w:t>
            </w:r>
            <w:r>
              <w:br/>
              <w:t>p. 5398‑9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Sep 1998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Co‑ordination Amendment Regulations (No. 2)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2002</w:t>
            </w:r>
            <w:r>
              <w:br/>
              <w:t>p. 3115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Jul 2002 (see r. 2 and </w:t>
            </w:r>
            <w:r>
              <w:rPr>
                <w:i/>
              </w:rPr>
              <w:t>Gazette</w:t>
            </w:r>
            <w:r>
              <w:t xml:space="preserve"> 28 Jun 2002 p. 3037)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Co‑ordination Amendment Regulations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Nov 2002</w:t>
            </w:r>
            <w:r>
              <w:br/>
              <w:t>p. 5401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Nov 2002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Co‑ordination Amendment Regulations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Feb 2003</w:t>
            </w:r>
            <w:r>
              <w:br/>
              <w:t>p. 682‑4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Feb 2003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16 May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Co‑ordination Amendment Regulations (No. 2)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2003</w:t>
            </w:r>
            <w:r>
              <w:br/>
              <w:t>p. 2526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2003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Co‑ordination Amendment Regulations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Jun 2004</w:t>
            </w:r>
            <w:r>
              <w:br/>
              <w:t>p. 2289‑90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2004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Co‑ordination Amendment Regulations (No. 2)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Dec 2004</w:t>
            </w:r>
            <w:r>
              <w:br/>
              <w:t>p. 6960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2005 (see r. 2 and </w:t>
            </w:r>
            <w:r>
              <w:rPr>
                <w:i/>
              </w:rPr>
              <w:t>Gazette</w:t>
            </w:r>
            <w:r>
              <w:t xml:space="preserve"> 31 Dec 2004 p. 7130)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Co‑ordination Amendment Regulations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2005</w:t>
            </w:r>
            <w:r>
              <w:br/>
              <w:t>p. 2777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2005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Co‑ordination Amendment Regulations (No. 2)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2006</w:t>
            </w:r>
            <w:r>
              <w:br/>
              <w:t>p. 2228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2006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Co‑ordination Amendment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Oct 2006</w:t>
            </w:r>
            <w:r>
              <w:br/>
              <w:t>p. 4363‑8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Oct 2006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3 Nov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Co‑ordination Amendment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Jun 2007</w:t>
            </w:r>
            <w:r>
              <w:br/>
              <w:t>p. 2872‑3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22 Jun 2007 (see r. 2(a));</w:t>
            </w:r>
          </w:p>
          <w:p>
            <w:pPr>
              <w:pStyle w:val="Table04Row"/>
            </w:pPr>
            <w:r>
              <w:t>Regulations other than r. 1 &amp; 2: 1 Jul 2007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Co‑ordination Amendment Regulations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May 2008</w:t>
            </w:r>
            <w:r>
              <w:br/>
              <w:t>p. 2087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May 2008 (see r. 2(a));</w:t>
            </w:r>
          </w:p>
          <w:p>
            <w:pPr>
              <w:pStyle w:val="Table04Row"/>
            </w:pPr>
            <w:r>
              <w:t>Regulations other than r. 1 &amp; 2: 31 May 2008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Co‑ordination Amendment Regulations (No. 2)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Jul 2008</w:t>
            </w:r>
            <w:r>
              <w:br/>
              <w:t>p. 3159‑60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 Jul 2008 (see r. 2(a));</w:t>
            </w:r>
          </w:p>
          <w:p>
            <w:pPr>
              <w:pStyle w:val="Table04Row"/>
            </w:pPr>
            <w:r>
              <w:t>Regulations other than r. 1 &amp; 2: 2 Jul 2008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Co‑ordination Amendment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2009</w:t>
            </w:r>
            <w:r>
              <w:br/>
              <w:t>p. 2661‑2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Jun 2009 (see r. 2(a));</w:t>
            </w:r>
          </w:p>
          <w:p>
            <w:pPr>
              <w:pStyle w:val="Table04Row"/>
            </w:pPr>
            <w:r>
              <w:t>Regulations other than r. 1 &amp; 2: 1 Jul 2009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3 as at 20 Nov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Co‑ordination Amendment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Jun 2010</w:t>
            </w:r>
            <w:r>
              <w:br/>
              <w:t>p. 2697‑8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18 Jun 2010 (see r. 2(a));</w:t>
            </w:r>
          </w:p>
          <w:p>
            <w:pPr>
              <w:pStyle w:val="Table04Row"/>
            </w:pPr>
            <w:r>
              <w:t>Regulations other than r. 1 &amp; 2: 1 Jul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Co‑ordination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May 2011</w:t>
            </w:r>
            <w:r>
              <w:br/>
              <w:t>p. 1827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May 2011 (see r. 2(a));</w:t>
            </w:r>
          </w:p>
          <w:p>
            <w:pPr>
              <w:pStyle w:val="Table04Row"/>
            </w:pPr>
            <w:r>
              <w:t>Regulations other than r. 1 &amp; 2: 18 May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Co‑ordination Amendment Regulations (No. 2)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Jun 2012</w:t>
            </w:r>
            <w:r>
              <w:br/>
              <w:t>p. 2367‑8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5 Jun 2012 (see r. 2(a));</w:t>
            </w:r>
          </w:p>
          <w:p>
            <w:pPr>
              <w:pStyle w:val="Table04Row"/>
            </w:pPr>
            <w:r>
              <w:t>Regulations other than r. 1 &amp; 2: 1 Jul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Co‑ordination Amendment Regulations (No. 2)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2013</w:t>
            </w:r>
            <w:r>
              <w:br/>
              <w:t>p. 2802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28 Jun 2013 (see r. 2(a));</w:t>
            </w:r>
          </w:p>
          <w:p>
            <w:pPr>
              <w:pStyle w:val="Table04Row"/>
            </w:pPr>
            <w:r>
              <w:t>Regulations other than r. 1 &amp; 2: 1 Jul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Co‑ordination Amendment Regulations (No. 2)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Jun 2014</w:t>
            </w:r>
            <w:r>
              <w:br/>
              <w:t>p. 1903‑4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13 Jun 2014 (see r. 2(a));</w:t>
            </w:r>
          </w:p>
          <w:p>
            <w:pPr>
              <w:pStyle w:val="Table04Row"/>
            </w:pPr>
            <w:r>
              <w:t>Regulations other than r. 1 &amp; 2: 1 Jul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Co‑ordination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Jan 2015</w:t>
            </w:r>
            <w:r>
              <w:br/>
              <w:t>p. 69‑71</w:t>
            </w:r>
            <w:r>
              <w:br/>
              <w:t>(as amended 17 Apr 2015 p. 1388)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8 Jan 2015 (see r. 2(a));</w:t>
            </w:r>
          </w:p>
          <w:p>
            <w:pPr>
              <w:pStyle w:val="Table04Row"/>
            </w:pPr>
            <w:r>
              <w:t xml:space="preserve">Regulations other than r. 1 &amp; 2: 27 Apr 2015 (see r. 2(b) and </w:t>
            </w:r>
            <w:r>
              <w:rPr>
                <w:i/>
              </w:rPr>
              <w:t>Gazette</w:t>
            </w:r>
            <w:r>
              <w:t xml:space="preserve"> 17 Apr 2015 p. 1371)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Co‑ordination Amendment Regulations (No. 2)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Jun 2015</w:t>
            </w:r>
            <w:r>
              <w:br/>
              <w:t>p. 2033‑4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12 Jun 2015 (see r. 2(a));</w:t>
            </w:r>
          </w:p>
          <w:p>
            <w:pPr>
              <w:pStyle w:val="Table04Row"/>
            </w:pPr>
            <w:r>
              <w:t>Regulations other than r. 1 &amp; 2: 1 Jul 2015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4 as at 14 Aug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On‑demand Transport Regulations Amendment (Fees) Regulations 2016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May 2016</w:t>
            </w:r>
            <w:r>
              <w:br/>
              <w:t>p. 1554‑6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Regulations Amendment (Fees and Charges) Regulations (No. 2) 2016</w:t>
            </w:r>
            <w:r>
              <w:t xml:space="preserve"> Pt. 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Jun 2016</w:t>
            </w:r>
            <w:r>
              <w:br/>
              <w:t>p. 1987‑2003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On‑demand Transport Regulations Amendment Regulations 2016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2016</w:t>
            </w:r>
            <w:r>
              <w:br/>
              <w:t>p. 2655‑92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Jul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Co‑ordination Amendment Regulations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Aug 2016</w:t>
            </w:r>
            <w:r>
              <w:br/>
              <w:t>p. 3312‑15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5 Aug 2016 (see r. 2(a));</w:t>
            </w:r>
          </w:p>
          <w:p>
            <w:pPr>
              <w:pStyle w:val="Table04Row"/>
            </w:pPr>
            <w:r>
              <w:t>Regulations other than r. 1 &amp; 2: 6 Aug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Regulations Amendment (Fees and Charges) Regulations (No. 2) 2017</w:t>
            </w:r>
            <w:r>
              <w:t xml:space="preserve"> Pt. 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2017</w:t>
            </w:r>
            <w:r>
              <w:br/>
              <w:t>p. 3253‑78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Regulations Amendment (Fees and Charges) Regulations 2018</w:t>
            </w:r>
            <w:r>
              <w:t xml:space="preserve"> Pt. 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May 2018</w:t>
            </w:r>
            <w:r>
              <w:br/>
              <w:t>p. 1640‑7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2018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5 as at 2 Nov 2018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Regulations Amendment (Fees and Charges) Regulations (No. 2) 2019</w:t>
            </w:r>
            <w:r>
              <w:t xml:space="preserve"> Pt. 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May 2019</w:t>
            </w:r>
            <w:r>
              <w:br/>
              <w:t>p. 1721‑8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Regulations Amendment (Road Passenger Services) Regulations (No. 2) 2019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2019</w:t>
            </w:r>
            <w:r>
              <w:br/>
              <w:t>p. 2229‑371</w:t>
            </w:r>
            <w:r>
              <w:br/>
              <w:t>(as amended by SL 2020/90 24 Jun 2020)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 Jul 2019 (see s. 2(d) and </w:t>
            </w:r>
            <w:r>
              <w:rPr>
                <w:i/>
              </w:rPr>
              <w:t>Gazette</w:t>
            </w:r>
            <w:r>
              <w:t xml:space="preserve"> 28 Jun 2019 p. 2473)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Co‑ordination Amendment Regulations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Dec 2019</w:t>
            </w:r>
            <w:r>
              <w:br/>
              <w:t>p. 4684‑5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31 Dec 2019 (see r. 2(a));</w:t>
            </w:r>
          </w:p>
          <w:p>
            <w:pPr>
              <w:pStyle w:val="Table04Row"/>
            </w:pPr>
            <w:r>
              <w:t>Regulations other than r. 1 &amp; 2: 1 Jan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Regulations Amendment (Fees and Charges) Regulations 2020</w:t>
            </w:r>
            <w:r>
              <w:t xml:space="preserve"> Pt. 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May 2020</w:t>
            </w:r>
            <w:r>
              <w:br/>
              <w:t>SL 2020/60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Regulations Amendment (Infringement Notices) Regulations 2020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Sep 2020</w:t>
            </w:r>
            <w:r>
              <w:br/>
              <w:t>SL 2020/172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Sep 2020 (see r. 2(b) and SL 2020/159 cl. 2(a))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Regulations Amendment (Fees and Charges) Regulations (No. 2) 2021</w:t>
            </w:r>
            <w:r>
              <w:t xml:space="preserve"> Pt. 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Jun 2021</w:t>
            </w:r>
            <w:r>
              <w:br/>
              <w:t>SL 2021/92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2021 (see r. 2(c))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Regulations Amendment (Fees and Charges) Regulations (No. 2) 2022</w:t>
            </w:r>
            <w:r>
              <w:t xml:space="preserve"> Pt. 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Jun 2022</w:t>
            </w:r>
            <w:r>
              <w:br/>
              <w:t>SL 2022/67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Regulations Amendment (Fees and Charges) Regulations 2023</w:t>
            </w:r>
            <w:r>
              <w:t xml:space="preserve"> Pt. 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May 2023</w:t>
            </w:r>
            <w:r>
              <w:br/>
              <w:t>SL 2023/45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2023 (see r. 2(c))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Transport Regulations Amendment (Fees and Charges) Regulations (No. 2) 2024</w:t>
            </w:r>
            <w:r>
              <w:rPr>
                <w:color w:val="FF0000"/>
              </w:rPr>
              <w:t xml:space="preserve"> Pt. 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1 May 2024</w:t>
            </w:r>
            <w:r>
              <w:rPr>
                <w:color w:val="FF0000"/>
              </w:rPr>
              <w:br/>
              <w:t>SL 2024/57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1 Jul 2024 (see r. 2(b))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Orders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19 -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Transport Co‑ordination (Part III Exemptions) Order 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Dec 2020</w:t>
            </w:r>
            <w:r>
              <w:br/>
              <w:t>p. 4723‑7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Pt. 1: 22 Dec 2020 (see cl. 2(a));</w:t>
            </w:r>
          </w:p>
          <w:p>
            <w:pPr>
              <w:pStyle w:val="Table04Row"/>
            </w:pPr>
            <w:r>
              <w:t>Order other than Pt. 1: 23 Dec 2020 (see cl.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34 -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Provisions of s. 34 to apply to any commercial goods vehicle operating within specified zones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Apr 1980</w:t>
            </w:r>
            <w:r>
              <w:br/>
              <w:t>p. 1118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Apr 1980 (see cl. 1)</w:t>
            </w:r>
          </w:p>
        </w:tc>
      </w:tr>
    </w:tbl>
    <w:p>
      <w:pPr>
        <w:pStyle w:val="IActName"/>
      </w:pPr>
      <w:r>
        <w:t>Trans‑Tasman Mutual Recognition (Western Australia) Act 2007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Premier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the Premier and Cabinet</w:t>
            </w:r>
          </w:p>
        </w:tc>
      </w:tr>
    </w:tbl>
    <w:p>
      <w:pPr>
        <w:keepNext/>
      </w:pPr>
    </w:p>
    <w:p>
      <w:pPr>
        <w:pStyle w:val="IRegName"/>
      </w:pPr>
      <w:r>
        <w:t>Trans‑Tasman Mutual Recognition (Western Australia) (Temporary Exemption) Regulations 2023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Trans‑Tasman Mutual Recognition (Western Australia) (Temporary Exemption) Regulations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Feb 2023</w:t>
            </w:r>
            <w:r>
              <w:br/>
              <w:t>SL 2023/10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Feb 2023 (see r. 2(a));</w:t>
            </w:r>
          </w:p>
          <w:p>
            <w:pPr>
              <w:pStyle w:val="Table04Row"/>
            </w:pPr>
            <w:r>
              <w:t>Regulations other than r. 1 &amp; 2: 1 Sep 2023 (see r. 2(b))</w:t>
            </w:r>
          </w:p>
        </w:tc>
      </w:tr>
      <w:tr>
        <w:trPr>
          <w:cantSplit/>
          <w:jc w:val="center"/>
        </w:trPr>
        <w:tc>
          <w:tcPr>
            <w:tcW w:w="10206" w:type="dxa"/>
            <w:gridSpan w:val="3"/>
          </w:tcPr>
          <w:p>
            <w:pPr>
              <w:pStyle w:val="Table04BNote"/>
            </w:pPr>
            <w:r>
              <w:t xml:space="preserve">Repeal — </w:t>
            </w:r>
          </w:p>
          <w:p>
            <w:pPr>
              <w:pStyle w:val="Table04BNote"/>
            </w:pPr>
            <w:r>
              <w:tab/>
            </w:r>
            <w:r>
              <w:tab/>
              <w:t>1 Sep 2024 (see r. 4)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Notices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Trans‑Tasman Mutual Recognition (Western Australia) Endorsement of Regulations Notice 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Mar 2008</w:t>
            </w:r>
            <w:r>
              <w:br/>
              <w:t>p. 914‑16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Mar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Trans‑Tasman Mutual Recognition (Western Australia) Endorsement of Regulations Notice 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Mar 2009</w:t>
            </w:r>
            <w:r>
              <w:br/>
              <w:t>p. 926‑31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Mar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Trans‑Tasman Mutual Recognition (Western Australia) Endorsement of Regulations Notice 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Jan 2010</w:t>
            </w:r>
            <w:r>
              <w:br/>
              <w:t>p. 175‑6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Jan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Trans‑Tasman Mutual Recognition (Western Australia) Endorsement of Regulations Notice (No. 2)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Feb 2010</w:t>
            </w:r>
            <w:r>
              <w:br/>
              <w:t>p. 810‑17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26 Feb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Trans‑Tasman Mutual Recognition (Western Australia) Endorsement of Regulations Notice 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Nov 2012</w:t>
            </w:r>
            <w:r>
              <w:br/>
              <w:t>p. 5641‑4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Nov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Trans‑Tasman Mutual Recognition (Western Australia) Endorsement of Regulations Notice 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2013</w:t>
            </w:r>
            <w:r>
              <w:br/>
              <w:t>p. 2792‑4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Jun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Trans‑Tasman Mutual Recognition (Western Australia) Endorsement of Regulations Notice (No. 2)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2013</w:t>
            </w:r>
            <w:r>
              <w:br/>
              <w:t>p. 2794‑6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Jun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Trans‑Tasman Mutual Recognition (Western Australia) Endorsement of Regulations Notice 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Oct 2018</w:t>
            </w:r>
            <w:r>
              <w:br/>
              <w:t>p. 4334‑6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Oct 2018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Trans‑Tasman Mutual Recognition (Western Australia) Endorsement of Regulations Notice (No. 2)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Nov 2018</w:t>
            </w:r>
            <w:r>
              <w:br/>
              <w:t>p. 4556‑8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Nov 2018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Trans‑Tasman Mutual Recognition (Western Australia) Endorsement of Regulations Notice 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Jan 2019</w:t>
            </w:r>
            <w:r>
              <w:br/>
              <w:t>p. 195‑6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25 Jan 2019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Trans‑Tasman Mutual Recognition (Western Australia) Endorsement of Regulations Notice 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Jul 2020</w:t>
            </w:r>
            <w:r>
              <w:br/>
              <w:t>SL 2020/127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Jul 2020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Trans‑Tasman Mutual Recognition (Western Australia) Endorsement of Regulations Notice 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Sep 2023</w:t>
            </w:r>
            <w:r>
              <w:br/>
              <w:t>SL 2023/137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Sep 2023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Trans‑Tasman Mutual Recognition (Western Australia) Endorsement of Regulations Notice (No. 2)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Sep 2023</w:t>
            </w:r>
            <w:r>
              <w:br/>
              <w:t>SL 2023/138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Sep 2023</w:t>
            </w:r>
          </w:p>
        </w:tc>
      </w:tr>
    </w:tbl>
    <w:p>
      <w:pPr>
        <w:pStyle w:val="IActName"/>
      </w:pPr>
      <w:r>
        <w:t>Trustee Companies Act 1987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Justice</w:t>
            </w:r>
          </w:p>
        </w:tc>
      </w:tr>
    </w:tbl>
    <w:p>
      <w:pPr>
        <w:keepNext/>
      </w:pPr>
    </w:p>
    <w:p>
      <w:pPr>
        <w:pStyle w:val="IRegName"/>
      </w:pPr>
      <w:r>
        <w:t>Trustee Companies Regulations 1988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Trustee Companies Regulations 1988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Aug 1988</w:t>
            </w:r>
            <w:r>
              <w:br/>
              <w:t>p. 3284‑9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Sep 1988 (see r. 2 and </w:t>
            </w:r>
            <w:r>
              <w:rPr>
                <w:i/>
              </w:rPr>
              <w:t>Gazette</w:t>
            </w:r>
            <w:r>
              <w:t xml:space="preserve"> 26 Aug 1988 p. 3284)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Trustee Companies Amendment Regulations 1991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Nov 1991</w:t>
            </w:r>
            <w:r>
              <w:br/>
              <w:t>p. 5717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Nov 1991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Trustee Companies Amendment Regulations 1993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Aug 1993</w:t>
            </w:r>
            <w:r>
              <w:br/>
              <w:t>p. 4686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Sep 1993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Corporations (Consequential Amendments) (FSR) Regulations 2003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Jun 2003</w:t>
            </w:r>
            <w:r>
              <w:br/>
              <w:t>p. 2023‑6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11 Mar 2002 (see r. 2 and Cwlth </w:t>
            </w:r>
            <w:r>
              <w:rPr>
                <w:i/>
              </w:rPr>
              <w:t>Gazette</w:t>
            </w:r>
            <w:r>
              <w:t xml:space="preserve"> 24 Oct 2001 No. GN42)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Equality of Status Subsidiary Legislation Amendment Regulations 2003</w:t>
            </w:r>
            <w:r>
              <w:t xml:space="preserve"> Pt. 40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2003</w:t>
            </w:r>
            <w:r>
              <w:br/>
              <w:t>p. 2581‑638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Jul 2003 (see r. 2 and </w:t>
            </w:r>
            <w:r>
              <w:rPr>
                <w:i/>
              </w:rPr>
              <w:t>Gazette</w:t>
            </w:r>
            <w:r>
              <w:t xml:space="preserve"> 30 Jun 2003 p. 2579)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24 Oct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Trustee Companies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Jan 2013</w:t>
            </w:r>
            <w:r>
              <w:br/>
              <w:t>p. 6‑8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4 Jan 2013 (see r. 2(a));</w:t>
            </w:r>
          </w:p>
          <w:p>
            <w:pPr>
              <w:pStyle w:val="Table04Row"/>
            </w:pPr>
            <w:r>
              <w:t>Regulations other than r. 1 &amp; 2: 5 Jan 2013 (see r. 2(b))</w:t>
            </w:r>
          </w:p>
        </w:tc>
      </w:tr>
    </w:tbl>
    <w:p>
      <w:pPr>
        <w:pStyle w:val="IActName"/>
      </w:pPr>
      <w:r>
        <w:t>Trustees Act 1962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Justice</w:t>
            </w:r>
          </w:p>
        </w:tc>
      </w:tr>
    </w:tbl>
    <w:p>
      <w:pPr>
        <w:keepNext/>
      </w:pPr>
    </w:p>
    <w:p>
      <w:pPr>
        <w:pStyle w:val="IRegName"/>
      </w:pPr>
      <w:r>
        <w:t>Trustees (Authorized Investments) Regulations 1988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Trustees (Authorized Investments) Regulations 1988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Aug 1988</w:t>
            </w:r>
            <w:r>
              <w:br/>
              <w:t>p. 3284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26 Aug 1988</w:t>
            </w:r>
          </w:p>
        </w:tc>
      </w:tr>
    </w:tbl>
    <w:p/>
    <w:sectPr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EC812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B3A5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54E7B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B4014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3656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5E6E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327B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D6D9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102D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DC071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3C3412"/>
    <w:multiLevelType w:val="multilevel"/>
    <w:tmpl w:val="E1401600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38B63E2"/>
    <w:multiLevelType w:val="multilevel"/>
    <w:tmpl w:val="2B721A3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22FF52EB"/>
    <w:multiLevelType w:val="multilevel"/>
    <w:tmpl w:val="7F34899C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 w15:restartNumberingAfterBreak="0">
    <w:nsid w:val="3C2808C0"/>
    <w:multiLevelType w:val="singleLevel"/>
    <w:tmpl w:val="566CCD7C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4" w15:restartNumberingAfterBreak="0">
    <w:nsid w:val="4CC03303"/>
    <w:multiLevelType w:val="singleLevel"/>
    <w:tmpl w:val="AD0898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5F6B08-E69C-4990-B6E6-F71C2977C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semiHidden/>
    <w:pPr>
      <w:tabs>
        <w:tab w:val="left" w:pos="284"/>
        <w:tab w:val="center" w:pos="5103"/>
        <w:tab w:val="right" w:pos="9923"/>
      </w:tabs>
      <w:spacing w:after="8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en-AU"/>
    </w:rPr>
  </w:style>
  <w:style w:type="character" w:customStyle="1" w:styleId="HeaderChar">
    <w:name w:val="Header Char"/>
    <w:basedOn w:val="DefaultParagraphFont"/>
    <w:link w:val="Header"/>
    <w:semiHidden/>
    <w:rPr>
      <w:rFonts w:ascii="Times New Roman" w:eastAsia="Times New Roman" w:hAnsi="Times New Roman" w:cs="Times New Roman"/>
      <w:snapToGrid w:val="0"/>
      <w:sz w:val="20"/>
      <w:szCs w:val="20"/>
      <w:lang w:eastAsia="en-AU"/>
    </w:rPr>
  </w:style>
  <w:style w:type="paragraph" w:customStyle="1" w:styleId="IFooter">
    <w:name w:val="IFooter"/>
    <w:semiHidden/>
    <w:pPr>
      <w:pBdr>
        <w:top w:val="single" w:sz="2" w:space="1" w:color="auto"/>
      </w:pBdr>
      <w:tabs>
        <w:tab w:val="right" w:pos="10206"/>
      </w:tabs>
      <w:spacing w:after="0" w:line="260" w:lineRule="atLeast"/>
    </w:pPr>
    <w:rPr>
      <w:rFonts w:ascii="Times New Roman" w:eastAsia="Times New Roman" w:hAnsi="Times New Roman" w:cs="Times New Roman"/>
      <w:snapToGrid w:val="0"/>
      <w:sz w:val="16"/>
      <w:szCs w:val="20"/>
    </w:rPr>
  </w:style>
  <w:style w:type="paragraph" w:styleId="Footer">
    <w:name w:val="footer"/>
    <w:link w:val="FooterChar"/>
    <w:semiHidden/>
    <w:pPr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16"/>
      <w:szCs w:val="20"/>
      <w:lang w:eastAsia="en-AU"/>
    </w:rPr>
  </w:style>
  <w:style w:type="character" w:customStyle="1" w:styleId="FooterChar">
    <w:name w:val="Footer Char"/>
    <w:basedOn w:val="DefaultParagraphFont"/>
    <w:link w:val="Footer"/>
    <w:semiHidden/>
    <w:rPr>
      <w:rFonts w:ascii="Times New Roman" w:eastAsia="Times New Roman" w:hAnsi="Times New Roman" w:cs="Times New Roman"/>
      <w:snapToGrid w:val="0"/>
      <w:sz w:val="16"/>
      <w:szCs w:val="20"/>
      <w:lang w:eastAsia="en-AU"/>
    </w:rPr>
  </w:style>
  <w:style w:type="paragraph" w:customStyle="1" w:styleId="ITable">
    <w:name w:val="ITable"/>
    <w:p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en-AU"/>
    </w:rPr>
  </w:style>
  <w:style w:type="paragraph" w:styleId="DocumentMap">
    <w:name w:val="Document Map"/>
    <w:basedOn w:val="Normal"/>
    <w:link w:val="DocumentMapChar"/>
    <w:semiHidden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en-AU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eastAsia="Times New Roman" w:hAnsi="Tahoma" w:cs="Times New Roman"/>
      <w:sz w:val="20"/>
      <w:szCs w:val="20"/>
      <w:shd w:val="clear" w:color="auto" w:fill="000080"/>
      <w:lang w:eastAsia="en-AU"/>
    </w:rPr>
  </w:style>
  <w:style w:type="paragraph" w:customStyle="1" w:styleId="IActName">
    <w:name w:val="IActName"/>
    <w:pPr>
      <w:keepNext/>
      <w:spacing w:before="240" w:after="40" w:line="240" w:lineRule="auto"/>
      <w:ind w:left="284" w:hanging="284"/>
      <w:outlineLvl w:val="2"/>
    </w:pPr>
    <w:rPr>
      <w:rFonts w:ascii="Times New Roman" w:eastAsia="Times New Roman" w:hAnsi="Times New Roman" w:cs="Times New Roman"/>
      <w:b/>
      <w:i/>
      <w:sz w:val="28"/>
      <w:szCs w:val="20"/>
      <w:lang w:eastAsia="en-AU"/>
    </w:rPr>
  </w:style>
  <w:style w:type="paragraph" w:customStyle="1" w:styleId="IAlphabetDivider">
    <w:name w:val="IAlphabetDivider"/>
    <w:pPr>
      <w:pageBreakBefore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en-AU"/>
    </w:rPr>
  </w:style>
  <w:style w:type="paragraph" w:customStyle="1" w:styleId="IRegName">
    <w:name w:val="IRegName"/>
    <w:pPr>
      <w:keepNext/>
      <w:spacing w:before="120" w:after="40" w:line="240" w:lineRule="auto"/>
      <w:ind w:left="284" w:hanging="284"/>
      <w:outlineLvl w:val="3"/>
    </w:pPr>
    <w:rPr>
      <w:rFonts w:ascii="Times New Roman" w:eastAsia="Times New Roman" w:hAnsi="Times New Roman" w:cs="Times New Roman"/>
      <w:b/>
      <w:i/>
      <w:szCs w:val="20"/>
      <w:lang w:eastAsia="en-AU"/>
    </w:rPr>
  </w:style>
  <w:style w:type="paragraph" w:customStyle="1" w:styleId="NotesList">
    <w:name w:val="NotesList"/>
    <w:pPr>
      <w:tabs>
        <w:tab w:val="left" w:pos="284"/>
      </w:tabs>
      <w:spacing w:after="0" w:line="240" w:lineRule="auto"/>
      <w:ind w:left="851" w:hanging="851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Notes">
    <w:name w:val="Notes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customStyle="1" w:styleId="BuildTime">
    <w:name w:val="BuildTime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4"/>
      <w:szCs w:val="32"/>
      <w:lang w:eastAsia="en-AU"/>
    </w:rPr>
  </w:style>
  <w:style w:type="paragraph" w:customStyle="1" w:styleId="Highlight">
    <w:name w:val="Highlight"/>
    <w:pPr>
      <w:spacing w:before="120" w:after="60" w:line="240" w:lineRule="auto"/>
      <w:ind w:left="284" w:hanging="284"/>
      <w:jc w:val="both"/>
    </w:pPr>
    <w:rPr>
      <w:rFonts w:ascii="Times New Roman" w:eastAsia="Times New Roman" w:hAnsi="Times New Roman" w:cs="Times New Roman"/>
      <w:sz w:val="28"/>
      <w:szCs w:val="20"/>
      <w:lang w:eastAsia="en-AU"/>
    </w:rPr>
  </w:style>
  <w:style w:type="paragraph" w:customStyle="1" w:styleId="Table04Row">
    <w:name w:val="Table04Row"/>
    <w:qFormat/>
    <w:pPr>
      <w:spacing w:before="40" w:after="40" w:line="240" w:lineRule="auto"/>
    </w:pPr>
    <w:rPr>
      <w:rFonts w:ascii="Times New Roman" w:eastAsia="Times New Roman" w:hAnsi="Times New Roman" w:cs="Times New Roman"/>
      <w:sz w:val="18"/>
      <w:szCs w:val="20"/>
      <w:lang w:eastAsia="en-AU"/>
    </w:rPr>
  </w:style>
  <w:style w:type="paragraph" w:customStyle="1" w:styleId="Table04Law">
    <w:name w:val="Table04Law"/>
    <w:qFormat/>
    <w:pPr>
      <w:spacing w:before="40" w:after="40" w:line="240" w:lineRule="auto"/>
      <w:ind w:left="170" w:hanging="170"/>
    </w:pPr>
    <w:rPr>
      <w:rFonts w:ascii="Times New Roman" w:eastAsia="Times New Roman" w:hAnsi="Times New Roman" w:cs="Times New Roman"/>
      <w:sz w:val="18"/>
      <w:szCs w:val="20"/>
      <w:lang w:eastAsia="en-AU"/>
    </w:rPr>
  </w:style>
  <w:style w:type="paragraph" w:customStyle="1" w:styleId="Table04Hdr">
    <w:name w:val="Table04Hdr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en-AU"/>
    </w:rPr>
  </w:style>
  <w:style w:type="paragraph" w:customStyle="1" w:styleId="Table04Note">
    <w:name w:val="Table04Note"/>
    <w:qFormat/>
    <w:pPr>
      <w:keepNext/>
      <w:spacing w:before="80" w:after="40" w:line="240" w:lineRule="auto"/>
      <w:ind w:left="113"/>
    </w:pPr>
    <w:rPr>
      <w:rFonts w:ascii="Times New Roman" w:eastAsia="Times New Roman" w:hAnsi="Times New Roman" w:cs="Times New Roman"/>
      <w:sz w:val="18"/>
      <w:szCs w:val="20"/>
      <w:lang w:eastAsia="en-AU"/>
    </w:rPr>
  </w:style>
  <w:style w:type="paragraph" w:customStyle="1" w:styleId="Table04BNote">
    <w:name w:val="Table04BNote"/>
    <w:qFormat/>
    <w:pPr>
      <w:spacing w:before="40" w:after="40" w:line="240" w:lineRule="auto"/>
      <w:ind w:left="170" w:hanging="170"/>
    </w:pPr>
    <w:rPr>
      <w:rFonts w:ascii="Times New Roman" w:eastAsia="Times New Roman" w:hAnsi="Times New Roman" w:cs="Times New Roman"/>
      <w:b/>
      <w:sz w:val="18"/>
      <w:szCs w:val="20"/>
      <w:lang w:eastAsia="en-AU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6179</Words>
  <Characters>35222</Characters>
  <Application>Microsoft Office Word</Application>
  <DocSecurity>0</DocSecurity>
  <Lines>293</Lines>
  <Paragraphs>82</Paragraphs>
  <ScaleCrop>false</ScaleCrop>
  <Company>PCOWA</Company>
  <LinksUpToDate>false</LinksUpToDate>
  <CharactersWithSpaces>41319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 Repository Process</dc:creator>
  <cp:keywords/>
  <dc:description/>
  <cp:lastModifiedBy>Master Repository Process</cp:lastModifiedBy>
  <cp:revision>1</cp:revision>
  <dcterms:created xsi:type="dcterms:W3CDTF">2024-05-13T05:38:00Z</dcterms:created>
  <dcterms:modified xsi:type="dcterms:W3CDTF">2024-05-13T05:38:00Z</dcterms:modified>
</cp:coreProperties>
</file>